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DB47" w14:textId="6D5253F9" w:rsidR="00493E02" w:rsidRPr="00493E02" w:rsidRDefault="00493E02" w:rsidP="00493E02">
      <w:pPr>
        <w:jc w:val="center"/>
        <w:rPr>
          <w:b/>
          <w:bCs/>
          <w:sz w:val="24"/>
          <w:szCs w:val="24"/>
        </w:rPr>
      </w:pPr>
      <w:r w:rsidRPr="00493E02">
        <w:rPr>
          <w:b/>
          <w:bCs/>
          <w:sz w:val="24"/>
          <w:szCs w:val="24"/>
        </w:rPr>
        <w:t>Business Analyst vs Product Manager</w:t>
      </w:r>
    </w:p>
    <w:p w14:paraId="77E696D0" w14:textId="70E17B15" w:rsidR="00493E02" w:rsidRDefault="00493E02" w:rsidP="00493E02">
      <w:r>
        <w:t>In today's competitive business environment, organizations rely on professionals who can transform ideas into successful products and business solutions. Among the most important roles in this process are the Business Analysts and the Product Managers. Although these roles often work closely together and share the common goal of delivering value to customers, their responsibilities, focus areas, and decision-making authority are quite different. Understanding these differences helps organizations build stronger teams and enables aspiring professionals to choose the career path that best matches their interests and skills.</w:t>
      </w:r>
    </w:p>
    <w:p w14:paraId="6434A052" w14:textId="77777777" w:rsidR="00493E02" w:rsidRDefault="00493E02" w:rsidP="00493E02">
      <w:r>
        <w:t xml:space="preserve">A Business Analyst primarily focuses on understanding business needs and identifying solutions to business problems. The BA works as a bridge between stakeholders, business teams, and technical teams by gathering, </w:t>
      </w:r>
      <w:proofErr w:type="spellStart"/>
      <w:r>
        <w:t>analyzing</w:t>
      </w:r>
      <w:proofErr w:type="spellEnd"/>
      <w:r>
        <w:t>, and documenting requirements. Their goal is to ensure that the final solution meets the organization's needs while improving efficiency, reducing risks, or enhancing customer experience. Business Analysts spend significant time interacting with stakeholders, studying existing business processes, and preparing detailed requirement documents that guide the development team throughout the project.</w:t>
      </w:r>
    </w:p>
    <w:p w14:paraId="51F7663F" w14:textId="77777777" w:rsidR="00493E02" w:rsidRDefault="00493E02" w:rsidP="00493E02">
      <w:r>
        <w:t xml:space="preserve">In contrast, a Product Manager is responsible for defining the vision, direction, and overall success of a product. Instead of concentrating only on individual project requirements, Product Managers focus on the long-term growth of the product. They identify market opportunities, understand customer expectations, </w:t>
      </w:r>
      <w:proofErr w:type="spellStart"/>
      <w:r>
        <w:t>analyze</w:t>
      </w:r>
      <w:proofErr w:type="spellEnd"/>
      <w:r>
        <w:t xml:space="preserve"> competitors, prioritize features, and decide which improvements should be developed first. Their objective is to create products that satisfy customer needs while supporting the organization's business goals.</w:t>
      </w:r>
    </w:p>
    <w:p w14:paraId="1B1A4D6A" w14:textId="77777777" w:rsidR="00493E02" w:rsidRDefault="00493E02" w:rsidP="00493E02">
      <w:r>
        <w:t>One of the biggest differences between the two roles lies in their area of focus. Business Analysts are largely concerned with "building the right solution" by ensuring that requirements are complete, accurate, and clearly communicated. Product Managers focus on "building the right product" by deciding which features will create the greatest value for customers and the business. While the BA emphasizes requirement quality and process improvement, the PM emphasizes product strategy and market success. Decision-making responsibilities also differ significantly. Business Analysts usually recommend solutions based on stakeholder requirements and business analysis. However, final product decisions, feature prioritization, and product roadmap planning are generally handled by the Product Manager. The PM balances customer expectations, business objectives, budget limitations, market trends, and technical feasibility before making strategic decisions.</w:t>
      </w:r>
    </w:p>
    <w:p w14:paraId="5B189CC5" w14:textId="77777777" w:rsidR="00493E02" w:rsidRDefault="00493E02" w:rsidP="00493E02">
      <w:r>
        <w:t>The skills required for these roles overlap in some areas but also have unique differences. Business Analysts require strong analytical thinking, requirement elicitation, documentation, communication, and problem-solving skills. They should be comfortable creating process diagrams, use cases, requirement specifications, and functional documentation. Product Managers, on the other hand, need strategic thinking, leadership, market analysis, customer research, prioritization, negotiation, and decision-making skills. They often collaborate with marketing, sales, design, engineering, and senior management to guide the product throughout its lifecycle.</w:t>
      </w:r>
    </w:p>
    <w:p w14:paraId="5A43136C" w14:textId="77777777" w:rsidR="00493E02" w:rsidRDefault="00493E02" w:rsidP="00493E02">
      <w:r>
        <w:t xml:space="preserve">Another key difference is the way each role measures success. A Business Analyst is generally evaluated based on the quality of requirements, reduced project risks, improved business processes, and successful implementation of business solutions. A Product Manager is </w:t>
      </w:r>
      <w:r>
        <w:lastRenderedPageBreak/>
        <w:t>measured by product performance indicators such as customer satisfaction, product adoption, revenue growth, market share, user engagement, and overall business impact.</w:t>
      </w:r>
    </w:p>
    <w:p w14:paraId="5A4CF89D" w14:textId="77777777" w:rsidR="00493E02" w:rsidRDefault="00493E02" w:rsidP="00493E02">
      <w:r>
        <w:t>Despite these differences, collaboration between Business Analysts and Product Managers is essential. During product development, the Product Manager defines the product vision and business priorities, while the Business Analyst converts those priorities into clear, structured, and implementable requirements. Together, they help development teams understand what needs to be built and why it matters. This partnership reduces misunderstandings, improves communication, and increases the likelihood of project success.</w:t>
      </w:r>
    </w:p>
    <w:p w14:paraId="55EA8BD4" w14:textId="77777777" w:rsidR="00493E02" w:rsidRDefault="00493E02" w:rsidP="00493E02">
      <w:r>
        <w:t xml:space="preserve">For students and professionals considering a career in either role, understanding personal strengths can be helpful. Individuals who enjoy </w:t>
      </w:r>
      <w:proofErr w:type="spellStart"/>
      <w:r>
        <w:t>analyzing</w:t>
      </w:r>
      <w:proofErr w:type="spellEnd"/>
      <w:r>
        <w:t xml:space="preserve"> business processes, solving operational problems, and working with detailed requirements may find Business Analysis to be a suitable career. Those who are interested in product strategy, customer experience, innovation, and business growth may find Product Management more rewarding. Both careers offer excellent opportunities across industries such as banking, healthcare, information technology, e-commerce, manufacturing, and telecommunications.</w:t>
      </w:r>
    </w:p>
    <w:p w14:paraId="38FD9975" w14:textId="22033A54" w:rsidR="00BE5121" w:rsidRDefault="00493E02" w:rsidP="00493E02">
      <w:r>
        <w:t>In conclusion, Business Analysts and Product Managers play different yet complementary roles in modern organizations. While Business Analysts focus on understanding business requirements and ensuring successful solution delivery, Product Managers concentrate on defining product strategy and driving long-term product success. Together, they create a strong foundation for developing products that meet customer expectations and achieve business objectives. Understanding these key differences not only helps organizations utilize both roles effectively but also guides aspiring professionals in selecting the career path that best aligns with their interests and future goals.</w:t>
      </w:r>
    </w:p>
    <w:sectPr w:rsidR="00BE5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02"/>
    <w:rsid w:val="00493E02"/>
    <w:rsid w:val="0072265D"/>
    <w:rsid w:val="00B60447"/>
    <w:rsid w:val="00BE5121"/>
    <w:rsid w:val="00F135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6A2A"/>
  <w15:chartTrackingRefBased/>
  <w15:docId w15:val="{6CF7BA4A-8EC8-4450-8D73-A000A7DF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E02"/>
    <w:rPr>
      <w:rFonts w:eastAsiaTheme="majorEastAsia" w:cstheme="majorBidi"/>
      <w:color w:val="272727" w:themeColor="text1" w:themeTint="D8"/>
    </w:rPr>
  </w:style>
  <w:style w:type="paragraph" w:styleId="Title">
    <w:name w:val="Title"/>
    <w:basedOn w:val="Normal"/>
    <w:next w:val="Normal"/>
    <w:link w:val="TitleChar"/>
    <w:uiPriority w:val="10"/>
    <w:qFormat/>
    <w:rsid w:val="00493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E02"/>
    <w:pPr>
      <w:spacing w:before="160"/>
      <w:jc w:val="center"/>
    </w:pPr>
    <w:rPr>
      <w:i/>
      <w:iCs/>
      <w:color w:val="404040" w:themeColor="text1" w:themeTint="BF"/>
    </w:rPr>
  </w:style>
  <w:style w:type="character" w:customStyle="1" w:styleId="QuoteChar">
    <w:name w:val="Quote Char"/>
    <w:basedOn w:val="DefaultParagraphFont"/>
    <w:link w:val="Quote"/>
    <w:uiPriority w:val="29"/>
    <w:rsid w:val="00493E02"/>
    <w:rPr>
      <w:i/>
      <w:iCs/>
      <w:color w:val="404040" w:themeColor="text1" w:themeTint="BF"/>
    </w:rPr>
  </w:style>
  <w:style w:type="paragraph" w:styleId="ListParagraph">
    <w:name w:val="List Paragraph"/>
    <w:basedOn w:val="Normal"/>
    <w:uiPriority w:val="34"/>
    <w:qFormat/>
    <w:rsid w:val="00493E02"/>
    <w:pPr>
      <w:ind w:left="720"/>
      <w:contextualSpacing/>
    </w:pPr>
  </w:style>
  <w:style w:type="character" w:styleId="IntenseEmphasis">
    <w:name w:val="Intense Emphasis"/>
    <w:basedOn w:val="DefaultParagraphFont"/>
    <w:uiPriority w:val="21"/>
    <w:qFormat/>
    <w:rsid w:val="00493E02"/>
    <w:rPr>
      <w:i/>
      <w:iCs/>
      <w:color w:val="0F4761" w:themeColor="accent1" w:themeShade="BF"/>
    </w:rPr>
  </w:style>
  <w:style w:type="paragraph" w:styleId="IntenseQuote">
    <w:name w:val="Intense Quote"/>
    <w:basedOn w:val="Normal"/>
    <w:next w:val="Normal"/>
    <w:link w:val="IntenseQuoteChar"/>
    <w:uiPriority w:val="30"/>
    <w:qFormat/>
    <w:rsid w:val="00493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E02"/>
    <w:rPr>
      <w:i/>
      <w:iCs/>
      <w:color w:val="0F4761" w:themeColor="accent1" w:themeShade="BF"/>
    </w:rPr>
  </w:style>
  <w:style w:type="character" w:styleId="IntenseReference">
    <w:name w:val="Intense Reference"/>
    <w:basedOn w:val="DefaultParagraphFont"/>
    <w:uiPriority w:val="32"/>
    <w:qFormat/>
    <w:rsid w:val="00493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2026-07-20T14:51:00Z</dcterms:created>
  <dcterms:modified xsi:type="dcterms:W3CDTF">2026-07-20T14:51:00Z</dcterms:modified>
</cp:coreProperties>
</file>