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FCFB" w14:textId="77777777" w:rsidR="00CD4E57" w:rsidRPr="00CD4E57" w:rsidRDefault="00CD4E57" w:rsidP="00CD4E57">
      <w:pPr>
        <w:spacing w:after="0"/>
        <w:rPr>
          <w:rFonts w:cstheme="minorHAnsi"/>
          <w:b/>
          <w:bCs/>
          <w:sz w:val="24"/>
          <w:szCs w:val="24"/>
        </w:rPr>
      </w:pPr>
      <w:r w:rsidRPr="00CD4E57">
        <w:rPr>
          <w:rFonts w:cstheme="minorHAnsi"/>
          <w:b/>
          <w:bCs/>
          <w:sz w:val="24"/>
          <w:szCs w:val="24"/>
        </w:rPr>
        <w:t>Name: Ganesh Ananda Patil</w:t>
      </w:r>
    </w:p>
    <w:p w14:paraId="6CBF4FB0" w14:textId="0584E4D5" w:rsidR="00CD4E57" w:rsidRPr="00CD4E57" w:rsidRDefault="00CD4E57" w:rsidP="00CD4E57">
      <w:pPr>
        <w:rPr>
          <w:b/>
          <w:bCs/>
          <w:sz w:val="40"/>
          <w:szCs w:val="40"/>
        </w:rPr>
      </w:pPr>
      <w:r w:rsidRPr="00CD4E57">
        <w:rPr>
          <w:rFonts w:cstheme="minorHAnsi"/>
          <w:b/>
          <w:bCs/>
          <w:sz w:val="24"/>
          <w:szCs w:val="24"/>
        </w:rPr>
        <w:t>Batch – 04 Oct 2025</w:t>
      </w:r>
    </w:p>
    <w:p w14:paraId="4FD17CB6" w14:textId="26D5A247" w:rsidR="00CD4E57" w:rsidRPr="00CD4E57" w:rsidRDefault="00CD4E57" w:rsidP="00CD4E57">
      <w:pPr>
        <w:rPr>
          <w:b/>
          <w:bCs/>
          <w:sz w:val="28"/>
          <w:szCs w:val="28"/>
        </w:rPr>
      </w:pPr>
      <w:r w:rsidRPr="00CD4E57">
        <w:rPr>
          <w:b/>
          <w:bCs/>
          <w:sz w:val="28"/>
          <w:szCs w:val="28"/>
        </w:rPr>
        <w:t>Building Effective Relationships with Stakeholders: The Key to Successful Business Analysis</w:t>
      </w:r>
    </w:p>
    <w:p w14:paraId="32AA2DD5" w14:textId="77777777" w:rsidR="00CD4E57" w:rsidRDefault="00CD4E57" w:rsidP="00CD4E57"/>
    <w:p w14:paraId="19904882" w14:textId="001E55FE" w:rsidR="00CD4E57" w:rsidRDefault="00CD4E57" w:rsidP="00CD4E57">
      <w:r>
        <w:t>When people think about the role of a Business Analyst, they often focus on requirement gathering, documentation, process analysis, and project delivery. While these responsibilities are important, I have learned that one skill has a greater impact on project success than any document or diagram: the ability to build effective relationships with stakeholders.</w:t>
      </w:r>
    </w:p>
    <w:p w14:paraId="0BC6CCF2" w14:textId="31C22551" w:rsidR="00CD4E57" w:rsidRDefault="00CD4E57" w:rsidP="00CD4E57">
      <w:r>
        <w:t>Throughout my Business Analysis journey, I have worked with different types of stakeholders, including managers, operations teams, finance teams, developers, testers, and end users. Each stakeholder group had its own expectations, concerns, and priorities. Managing these differences was not always easy, but it taught me that successful projects are built on strong relationships and trust.</w:t>
      </w:r>
    </w:p>
    <w:p w14:paraId="79782708" w14:textId="19AA350E" w:rsidR="00CD4E57" w:rsidRDefault="00CD4E57" w:rsidP="00CD4E57">
      <w:r>
        <w:t>One of the first lessons I learned was that stakeholders want to feel understood. During project discussions, people are often eager to explain their challenges and expectations. Instead of immediately focusing on solutions, I found it more effective to listen carefully and understand the real business problem. In many cases, the first requirement shared by a stakeholder was only part of the actual need. By asking questions and encouraging discussion, I was able to uncover additional requirements and hidden process issues.</w:t>
      </w:r>
    </w:p>
    <w:p w14:paraId="34669287" w14:textId="3496D65B" w:rsidR="00CD4E57" w:rsidRDefault="00CD4E57" w:rsidP="00CD4E57">
      <w:r>
        <w:t>I also discovered that communication plays a major role in stakeholder relationships. Different stakeholders communicate in different ways. Business users usually focus on operational challenges, while technical teams focus on system implementation. As a Business Analyst, I often acted as a bridge between these groups. My responsibility was not only to understand requirements but also to ensure that everyone shared the same understanding of project goals. Clear communication helped reduce misunderstandings and improved collaboration among teams.</w:t>
      </w:r>
    </w:p>
    <w:p w14:paraId="2AEAFC5F" w14:textId="6AFADA55" w:rsidR="00CD4E57" w:rsidRDefault="00CD4E57" w:rsidP="00CD4E57">
      <w:r>
        <w:t>Trust is another important element of stakeholder management. Trust cannot be built in a single meeting; it develops through consistent actions. Whenever I committed to providing an update, clarifying a requirement, or following up on an issue, I made sure to deliver on that commitment. Small actions such as sending meeting summaries, documenting decisions, and providing timely responses helped establish credibility with stakeholders.</w:t>
      </w:r>
    </w:p>
    <w:p w14:paraId="28B06BAD" w14:textId="369E1E3D" w:rsidR="00CD4E57" w:rsidRDefault="00CD4E57" w:rsidP="00CD4E57">
      <w:r>
        <w:t>One challenge I frequently encountered was dealing with conflicting priorities. In many projects, different departments have different objectives. Operations teams may request faster processing, finance teams may require additional controls, and management may focus on reporting and visibility. In such situations, I learned that a Business Analyst should remain neutral and facilitate discussions objectively. Rather than deciding whose requirement was more important, I focused on understanding business impact and helping stakeholders reach a common decision.</w:t>
      </w:r>
    </w:p>
    <w:p w14:paraId="3C333001" w14:textId="3A71B0F3" w:rsidR="00CD4E57" w:rsidRDefault="00CD4E57" w:rsidP="00CD4E57">
      <w:r>
        <w:t>Another valuable lesson came from handling change requests. Business environments constantly evolve, and stakeholder expectations often change during a project. Initially, I viewed changes as obstacles to project progress. Over time, I realized that change is a natural part of business improvement. The key is to manage change effectively by communicating impacts, discussing priorities, and ensuring that stakeholders understand the consequences of modifications.</w:t>
      </w:r>
    </w:p>
    <w:p w14:paraId="39AB00DE" w14:textId="19D5CEF8" w:rsidR="00CD4E57" w:rsidRDefault="00CD4E57" w:rsidP="00CD4E57">
      <w:r>
        <w:t xml:space="preserve">I also noticed that stakeholder engagement improves significantly when people are involved throughout the project lifecycle. Regular meetings, progress updates, demonstrations, and review </w:t>
      </w:r>
      <w:r>
        <w:lastRenderedPageBreak/>
        <w:t>sessions create opportunities for feedback and collaboration. Stakeholders are more likely to support a solution when they feel they have contributed to its development.</w:t>
      </w:r>
    </w:p>
    <w:p w14:paraId="58BFDCC8" w14:textId="4D2EDCB4" w:rsidR="00CD4E57" w:rsidRDefault="00CD4E57" w:rsidP="00CD4E57">
      <w:r>
        <w:t>Looking back on my experiences, I believe that technical knowledge alone is not enough to be an effective Business Analyst. Documentation, process models, and requirement specifications are important, but they become truly valuable when supported by strong stakeholder relationships. A Business Analyst who can build trust, communicate effectively, manage expectations, and encourage collaboration is more likely to deliver successful outcomes.</w:t>
      </w:r>
    </w:p>
    <w:p w14:paraId="14C9C351" w14:textId="5385C04B" w:rsidR="00EA03EA" w:rsidRDefault="00CD4E57" w:rsidP="00CD4E57">
      <w:r>
        <w:t>In conclusion, building effective relationships with stakeholders is not a separate activity from Business Analysis; it is at the heart of the role. Every requirement, decision, and project milestone depends on communication and collaboration. Through my experiences, I have learned that understanding people is just as important as understanding processes. Strong stakeholder relationships create a foundation for successful projects, better decision-making, and long-term business value.</w:t>
      </w:r>
    </w:p>
    <w:sectPr w:rsidR="00EA03EA" w:rsidSect="00CD4E5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57"/>
    <w:rsid w:val="00507235"/>
    <w:rsid w:val="00863C53"/>
    <w:rsid w:val="00CD4E57"/>
    <w:rsid w:val="00EA03EA"/>
    <w:rsid w:val="00FA72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0C35"/>
  <w15:chartTrackingRefBased/>
  <w15:docId w15:val="{3B6528BD-0B46-4FE5-AA12-532C3F11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4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4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4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4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4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4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4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4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4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4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E57"/>
    <w:rPr>
      <w:rFonts w:eastAsiaTheme="majorEastAsia" w:cstheme="majorBidi"/>
      <w:color w:val="272727" w:themeColor="text1" w:themeTint="D8"/>
    </w:rPr>
  </w:style>
  <w:style w:type="paragraph" w:styleId="Title">
    <w:name w:val="Title"/>
    <w:basedOn w:val="Normal"/>
    <w:next w:val="Normal"/>
    <w:link w:val="TitleChar"/>
    <w:uiPriority w:val="10"/>
    <w:qFormat/>
    <w:rsid w:val="00CD4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E57"/>
    <w:pPr>
      <w:spacing w:before="160"/>
      <w:jc w:val="center"/>
    </w:pPr>
    <w:rPr>
      <w:i/>
      <w:iCs/>
      <w:color w:val="404040" w:themeColor="text1" w:themeTint="BF"/>
    </w:rPr>
  </w:style>
  <w:style w:type="character" w:customStyle="1" w:styleId="QuoteChar">
    <w:name w:val="Quote Char"/>
    <w:basedOn w:val="DefaultParagraphFont"/>
    <w:link w:val="Quote"/>
    <w:uiPriority w:val="29"/>
    <w:rsid w:val="00CD4E57"/>
    <w:rPr>
      <w:i/>
      <w:iCs/>
      <w:color w:val="404040" w:themeColor="text1" w:themeTint="BF"/>
    </w:rPr>
  </w:style>
  <w:style w:type="paragraph" w:styleId="ListParagraph">
    <w:name w:val="List Paragraph"/>
    <w:basedOn w:val="Normal"/>
    <w:uiPriority w:val="34"/>
    <w:qFormat/>
    <w:rsid w:val="00CD4E57"/>
    <w:pPr>
      <w:ind w:left="720"/>
      <w:contextualSpacing/>
    </w:pPr>
  </w:style>
  <w:style w:type="character" w:styleId="IntenseEmphasis">
    <w:name w:val="Intense Emphasis"/>
    <w:basedOn w:val="DefaultParagraphFont"/>
    <w:uiPriority w:val="21"/>
    <w:qFormat/>
    <w:rsid w:val="00CD4E57"/>
    <w:rPr>
      <w:i/>
      <w:iCs/>
      <w:color w:val="2F5496" w:themeColor="accent1" w:themeShade="BF"/>
    </w:rPr>
  </w:style>
  <w:style w:type="paragraph" w:styleId="IntenseQuote">
    <w:name w:val="Intense Quote"/>
    <w:basedOn w:val="Normal"/>
    <w:next w:val="Normal"/>
    <w:link w:val="IntenseQuoteChar"/>
    <w:uiPriority w:val="30"/>
    <w:qFormat/>
    <w:rsid w:val="00CD4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4E57"/>
    <w:rPr>
      <w:i/>
      <w:iCs/>
      <w:color w:val="2F5496" w:themeColor="accent1" w:themeShade="BF"/>
    </w:rPr>
  </w:style>
  <w:style w:type="character" w:styleId="IntenseReference">
    <w:name w:val="Intense Reference"/>
    <w:basedOn w:val="DefaultParagraphFont"/>
    <w:uiPriority w:val="32"/>
    <w:qFormat/>
    <w:rsid w:val="00CD4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Quloi CS</dc:creator>
  <cp:keywords/>
  <dc:description/>
  <cp:lastModifiedBy>Quloi CS</cp:lastModifiedBy>
  <cp:revision>1</cp:revision>
  <dcterms:created xsi:type="dcterms:W3CDTF">2026-06-07T11:43:00Z</dcterms:created>
  <dcterms:modified xsi:type="dcterms:W3CDTF">2026-06-07T11:46:00Z</dcterms:modified>
</cp:coreProperties>
</file>