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000B" w14:textId="77777777" w:rsidR="00432E03" w:rsidRPr="00432E03" w:rsidRDefault="00432E03" w:rsidP="00432E03">
      <w:pPr>
        <w:rPr>
          <w:b/>
          <w:bCs/>
        </w:rPr>
      </w:pPr>
      <w:r w:rsidRPr="00432E03">
        <w:rPr>
          <w:b/>
          <w:bCs/>
        </w:rPr>
        <w:t>Common Challenges Faced by a Business Analyst</w:t>
      </w:r>
    </w:p>
    <w:p w14:paraId="10628755" w14:textId="77777777" w:rsidR="00432E03" w:rsidRPr="00432E03" w:rsidRDefault="00432E03" w:rsidP="00432E03">
      <w:r w:rsidRPr="00432E03">
        <w:t>A Business Analyst (BA) plays a vital role in understanding business needs and helping organizations develop effective solutions. They act as a bridge between stakeholders and technical teams to ensure projects are completed successfully. However, Business Analysts face many challenges during project execution. These challenges can affect communication, project timelines, and overall business performance. Some of the most common challenges faced by Business Analysts are discussed below.</w:t>
      </w:r>
    </w:p>
    <w:p w14:paraId="2EEE797C" w14:textId="77777777" w:rsidR="00432E03" w:rsidRPr="00432E03" w:rsidRDefault="00432E03" w:rsidP="00432E03">
      <w:r w:rsidRPr="00432E03">
        <w:t xml:space="preserve">One major challenge is </w:t>
      </w:r>
      <w:r w:rsidRPr="00432E03">
        <w:rPr>
          <w:b/>
          <w:bCs/>
        </w:rPr>
        <w:t>unclear or incomplete requirements</w:t>
      </w:r>
      <w:r w:rsidRPr="00432E03">
        <w:t>. Clients and stakeholders may not always explain their expectations properly. Sometimes they are unsure about what they actually need. This makes it difficult for the Business Analyst to gather accurate requirements, which can later lead to project errors and delays.</w:t>
      </w:r>
    </w:p>
    <w:p w14:paraId="0DB746F8" w14:textId="77777777" w:rsidR="00432E03" w:rsidRPr="00432E03" w:rsidRDefault="00432E03" w:rsidP="00432E03">
      <w:r w:rsidRPr="00432E03">
        <w:t xml:space="preserve">Another common challenge is </w:t>
      </w:r>
      <w:r w:rsidRPr="00432E03">
        <w:rPr>
          <w:b/>
          <w:bCs/>
        </w:rPr>
        <w:t>changing requirements</w:t>
      </w:r>
      <w:r w:rsidRPr="00432E03">
        <w:t>. During a project, stakeholders may frequently change their needs or add new features. These changes can affect the project schedule, budget, and workflow. The BA must manage these changes carefully while ensuring project goals are still achieved.</w:t>
      </w:r>
    </w:p>
    <w:p w14:paraId="4B2A3F0E" w14:textId="77777777" w:rsidR="00432E03" w:rsidRPr="00432E03" w:rsidRDefault="00432E03" w:rsidP="00432E03">
      <w:r w:rsidRPr="00432E03">
        <w:rPr>
          <w:b/>
          <w:bCs/>
        </w:rPr>
        <w:t>Communication gaps</w:t>
      </w:r>
      <w:r w:rsidRPr="00432E03">
        <w:t xml:space="preserve"> also create problems for Business Analysts. They need to communicate with clients, developers, testers, managers, and users. Misunderstandings between these groups may result in incorrect implementation or project failure. Therefore, maintaining clear and effective communication is very important.</w:t>
      </w:r>
    </w:p>
    <w:p w14:paraId="2EC1E74F" w14:textId="77777777" w:rsidR="00432E03" w:rsidRPr="00432E03" w:rsidRDefault="00432E03" w:rsidP="00432E03">
      <w:r w:rsidRPr="00432E03">
        <w:t xml:space="preserve">Business Analysts also face difficulties in </w:t>
      </w:r>
      <w:r w:rsidRPr="00432E03">
        <w:rPr>
          <w:b/>
          <w:bCs/>
        </w:rPr>
        <w:t>stakeholder management</w:t>
      </w:r>
      <w:r w:rsidRPr="00432E03">
        <w:t>. Different stakeholders often have different opinions, expectations, and priorities. Some may focus on cost reduction while others may prioritize quality or speed. The BA must balance these expectations and ensure all parties remain satisfied.</w:t>
      </w:r>
    </w:p>
    <w:p w14:paraId="5FD398C4" w14:textId="77777777" w:rsidR="00432E03" w:rsidRPr="00432E03" w:rsidRDefault="00432E03" w:rsidP="00432E03">
      <w:r w:rsidRPr="00432E03">
        <w:t xml:space="preserve">Another challenge is </w:t>
      </w:r>
      <w:r w:rsidRPr="00432E03">
        <w:rPr>
          <w:b/>
          <w:bCs/>
        </w:rPr>
        <w:t>lack of domain knowledge</w:t>
      </w:r>
      <w:r w:rsidRPr="00432E03">
        <w:t xml:space="preserve">. Sometimes a Business Analyst may work in a new industry such as healthcare, banking, or manufacturing. Without proper understanding of the business domain, </w:t>
      </w:r>
      <w:proofErr w:type="spellStart"/>
      <w:r w:rsidRPr="00432E03">
        <w:t>analyzing</w:t>
      </w:r>
      <w:proofErr w:type="spellEnd"/>
      <w:r w:rsidRPr="00432E03">
        <w:t xml:space="preserve"> requirements and suggesting solutions becomes difficult. BAs need time and continuous learning to gain domain expertise.</w:t>
      </w:r>
    </w:p>
    <w:p w14:paraId="53987397" w14:textId="77777777" w:rsidR="00432E03" w:rsidRPr="00432E03" w:rsidRDefault="00432E03" w:rsidP="00432E03">
      <w:r w:rsidRPr="00432E03">
        <w:rPr>
          <w:b/>
          <w:bCs/>
        </w:rPr>
        <w:t>Time constraints and tight deadlines</w:t>
      </w:r>
      <w:r w:rsidRPr="00432E03">
        <w:t xml:space="preserve"> are also major challenges. Business Analysts are expected to complete requirement gathering, documentation, meetings, and analysis within limited time. Pressure to deliver work quickly may reduce the quality of analysis and increase the possibility of mistakes.</w:t>
      </w:r>
    </w:p>
    <w:p w14:paraId="1A974046" w14:textId="77777777" w:rsidR="00432E03" w:rsidRPr="00432E03" w:rsidRDefault="00432E03" w:rsidP="00432E03">
      <w:r w:rsidRPr="00432E03">
        <w:t xml:space="preserve">Handling </w:t>
      </w:r>
      <w:r w:rsidRPr="00432E03">
        <w:rPr>
          <w:b/>
          <w:bCs/>
        </w:rPr>
        <w:t>large amounts of data</w:t>
      </w:r>
      <w:r w:rsidRPr="00432E03">
        <w:t xml:space="preserve"> is another challenge. Modern businesses generate huge volumes of information that need to be </w:t>
      </w:r>
      <w:proofErr w:type="spellStart"/>
      <w:r w:rsidRPr="00432E03">
        <w:t>analyzed</w:t>
      </w:r>
      <w:proofErr w:type="spellEnd"/>
      <w:r w:rsidRPr="00432E03">
        <w:t xml:space="preserve"> carefully. Identifying useful insights from complex data requires strong analytical skills and attention to detail.</w:t>
      </w:r>
    </w:p>
    <w:p w14:paraId="37897DCB" w14:textId="77777777" w:rsidR="00432E03" w:rsidRPr="00432E03" w:rsidRDefault="00432E03" w:rsidP="00432E03">
      <w:r w:rsidRPr="00432E03">
        <w:t xml:space="preserve">Business Analysts may also face </w:t>
      </w:r>
      <w:r w:rsidRPr="00432E03">
        <w:rPr>
          <w:b/>
          <w:bCs/>
        </w:rPr>
        <w:t>resistance to change</w:t>
      </w:r>
      <w:r w:rsidRPr="00432E03">
        <w:t xml:space="preserve"> from employees or stakeholders. People are often comfortable with existing systems and may hesitate to adopt new technologies or processes. A BA must explain the benefits of change and help users adapt smoothly.</w:t>
      </w:r>
    </w:p>
    <w:p w14:paraId="30ABAFB6" w14:textId="77777777" w:rsidR="00432E03" w:rsidRPr="00432E03" w:rsidRDefault="00432E03" w:rsidP="00432E03">
      <w:r w:rsidRPr="00432E03">
        <w:t xml:space="preserve">Another common challenge is </w:t>
      </w:r>
      <w:r w:rsidRPr="00432E03">
        <w:rPr>
          <w:b/>
          <w:bCs/>
        </w:rPr>
        <w:t>maintaining proper documentation</w:t>
      </w:r>
      <w:r w:rsidRPr="00432E03">
        <w:t>. Business Analysts prepare documents such as Business Requirement Documents (BRD), Software Requirement Specifications (SRS), and use cases. Creating clear, accurate, and updated documentation requires great effort and concentration.</w:t>
      </w:r>
    </w:p>
    <w:p w14:paraId="4580A039" w14:textId="77777777" w:rsidR="00432E03" w:rsidRPr="00432E03" w:rsidRDefault="00432E03" w:rsidP="00432E03">
      <w:r w:rsidRPr="00432E03">
        <w:lastRenderedPageBreak/>
        <w:t xml:space="preserve">Finally, Business Analysts must continuously </w:t>
      </w:r>
      <w:r w:rsidRPr="00432E03">
        <w:rPr>
          <w:b/>
          <w:bCs/>
        </w:rPr>
        <w:t>keep up with changing technologies and market trends</w:t>
      </w:r>
      <w:r w:rsidRPr="00432E03">
        <w:t>. New tools, software, and business practices are introduced regularly. Staying updated is important for improving efficiency and providing modern business solutions.</w:t>
      </w:r>
    </w:p>
    <w:p w14:paraId="728F9301" w14:textId="77777777" w:rsidR="00432E03" w:rsidRPr="00432E03" w:rsidRDefault="00432E03" w:rsidP="00432E03">
      <w:r w:rsidRPr="00432E03">
        <w:t>In conclusion, Business Analysts face many challenges in their professional role, including communication issues, changing requirements, stakeholder conflicts, and time pressure. However, with strong analytical thinking, communication skills, adaptability, and continuous learning, they can overcome these challenges successfully and contribute greatly to organizational growth and project success.</w:t>
      </w:r>
    </w:p>
    <w:p w14:paraId="09078793" w14:textId="77777777" w:rsidR="00432E03" w:rsidRPr="00432E03" w:rsidRDefault="00432E03" w:rsidP="00432E03">
      <w:pPr>
        <w:rPr>
          <w:vanish/>
        </w:rPr>
      </w:pPr>
      <w:r w:rsidRPr="00432E03">
        <w:rPr>
          <w:vanish/>
        </w:rPr>
        <w:t>Top of Form</w:t>
      </w:r>
    </w:p>
    <w:p w14:paraId="00E8CFC6" w14:textId="77777777" w:rsidR="00432E03" w:rsidRPr="00432E03" w:rsidRDefault="00432E03" w:rsidP="00432E03"/>
    <w:p w14:paraId="7E778956" w14:textId="77777777" w:rsidR="00432E03" w:rsidRPr="00432E03" w:rsidRDefault="00432E03" w:rsidP="00432E03">
      <w:pPr>
        <w:rPr>
          <w:vanish/>
        </w:rPr>
      </w:pPr>
      <w:r w:rsidRPr="00432E03">
        <w:rPr>
          <w:vanish/>
        </w:rPr>
        <w:t>Bottom of Form</w:t>
      </w:r>
    </w:p>
    <w:p w14:paraId="59345332" w14:textId="0E5426DF" w:rsidR="00106D8D" w:rsidRPr="00432E03" w:rsidRDefault="00106D8D" w:rsidP="00432E03"/>
    <w:sectPr w:rsidR="00106D8D" w:rsidRPr="00432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2B"/>
    <w:rsid w:val="00106D8D"/>
    <w:rsid w:val="00432E03"/>
    <w:rsid w:val="009D432B"/>
    <w:rsid w:val="00B75515"/>
    <w:rsid w:val="00D03D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CEE6"/>
  <w15:chartTrackingRefBased/>
  <w15:docId w15:val="{63C96068-2F8F-49A9-8B12-16A5B406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3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3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3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3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3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3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3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3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32B"/>
    <w:rPr>
      <w:rFonts w:eastAsiaTheme="majorEastAsia" w:cstheme="majorBidi"/>
      <w:color w:val="272727" w:themeColor="text1" w:themeTint="D8"/>
    </w:rPr>
  </w:style>
  <w:style w:type="paragraph" w:styleId="Title">
    <w:name w:val="Title"/>
    <w:basedOn w:val="Normal"/>
    <w:next w:val="Normal"/>
    <w:link w:val="TitleChar"/>
    <w:uiPriority w:val="10"/>
    <w:qFormat/>
    <w:rsid w:val="009D4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32B"/>
    <w:pPr>
      <w:spacing w:before="160"/>
      <w:jc w:val="center"/>
    </w:pPr>
    <w:rPr>
      <w:i/>
      <w:iCs/>
      <w:color w:val="404040" w:themeColor="text1" w:themeTint="BF"/>
    </w:rPr>
  </w:style>
  <w:style w:type="character" w:customStyle="1" w:styleId="QuoteChar">
    <w:name w:val="Quote Char"/>
    <w:basedOn w:val="DefaultParagraphFont"/>
    <w:link w:val="Quote"/>
    <w:uiPriority w:val="29"/>
    <w:rsid w:val="009D432B"/>
    <w:rPr>
      <w:i/>
      <w:iCs/>
      <w:color w:val="404040" w:themeColor="text1" w:themeTint="BF"/>
    </w:rPr>
  </w:style>
  <w:style w:type="paragraph" w:styleId="ListParagraph">
    <w:name w:val="List Paragraph"/>
    <w:basedOn w:val="Normal"/>
    <w:uiPriority w:val="34"/>
    <w:qFormat/>
    <w:rsid w:val="009D432B"/>
    <w:pPr>
      <w:ind w:left="720"/>
      <w:contextualSpacing/>
    </w:pPr>
  </w:style>
  <w:style w:type="character" w:styleId="IntenseEmphasis">
    <w:name w:val="Intense Emphasis"/>
    <w:basedOn w:val="DefaultParagraphFont"/>
    <w:uiPriority w:val="21"/>
    <w:qFormat/>
    <w:rsid w:val="009D432B"/>
    <w:rPr>
      <w:i/>
      <w:iCs/>
      <w:color w:val="2F5496" w:themeColor="accent1" w:themeShade="BF"/>
    </w:rPr>
  </w:style>
  <w:style w:type="paragraph" w:styleId="IntenseQuote">
    <w:name w:val="Intense Quote"/>
    <w:basedOn w:val="Normal"/>
    <w:next w:val="Normal"/>
    <w:link w:val="IntenseQuoteChar"/>
    <w:uiPriority w:val="30"/>
    <w:qFormat/>
    <w:rsid w:val="009D4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32B"/>
    <w:rPr>
      <w:i/>
      <w:iCs/>
      <w:color w:val="2F5496" w:themeColor="accent1" w:themeShade="BF"/>
    </w:rPr>
  </w:style>
  <w:style w:type="character" w:styleId="IntenseReference">
    <w:name w:val="Intense Reference"/>
    <w:basedOn w:val="DefaultParagraphFont"/>
    <w:uiPriority w:val="32"/>
    <w:qFormat/>
    <w:rsid w:val="009D43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3340</Characters>
  <Application>Microsoft Office Word</Application>
  <DocSecurity>0</DocSecurity>
  <Lines>27</Lines>
  <Paragraphs>7</Paragraphs>
  <ScaleCrop>false</ScaleCrop>
  <Company>HP</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sanika motewar</dc:creator>
  <cp:keywords/>
  <dc:description/>
  <cp:lastModifiedBy>sanika motewar</cp:lastModifiedBy>
  <cp:revision>2</cp:revision>
  <dcterms:created xsi:type="dcterms:W3CDTF">2026-05-17T12:00:00Z</dcterms:created>
  <dcterms:modified xsi:type="dcterms:W3CDTF">2026-05-17T12:22:00Z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91890064-2a05-45d5-a68a-78cb4abc9e38</vt:lpwstr>
  </property>
</Properties>
</file>