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6DC2" w14:textId="0B5B448E" w:rsidR="00094D9E" w:rsidRPr="00094D9E" w:rsidRDefault="00094D9E" w:rsidP="00094D9E">
      <w:pPr>
        <w:jc w:val="center"/>
        <w:rPr>
          <w:b/>
          <w:bCs/>
          <w:sz w:val="24"/>
          <w:szCs w:val="24"/>
        </w:rPr>
      </w:pPr>
      <w:r w:rsidRPr="00094D9E">
        <w:rPr>
          <w:b/>
          <w:bCs/>
          <w:sz w:val="24"/>
          <w:szCs w:val="24"/>
        </w:rPr>
        <w:t>Business Analysis for Beginners</w:t>
      </w:r>
    </w:p>
    <w:p w14:paraId="629B55F7" w14:textId="6520F78B" w:rsidR="009D200A" w:rsidRDefault="009D200A" w:rsidP="009D200A">
      <w:r>
        <w:t xml:space="preserve">In today's fast-changing business environment, organizations are constantly looking for ways to improve their products, services, and internal processes. However, making the right improvements requires more than just good ideas—it requires a clear understanding of business needs and customer expectations. This is where Business Analysis plays an important role. Business analysis helps organizations identify problems, understand opportunities, and develop practical solutions that create value for both the business and its customers. </w:t>
      </w:r>
    </w:p>
    <w:p w14:paraId="7C3DD14C" w14:textId="6CE70FD3" w:rsidR="009D200A" w:rsidRDefault="009D200A" w:rsidP="009D200A">
      <w:r>
        <w:t xml:space="preserve">Business Analysis is the process of studying an organization's goals, existing processes, and challenges to recommend effective solutions. These solutions may involve introducing new technology, improving business processes, developing new products, or modifying existing systems. The main objective is not simply to solve problems but to ensure that every solution supports the organization's strategic goals. A professional who performs this role is known as a Business Analyst. A Business Analyst acts as a bridge between business stakeholders and technical teams. Stakeholders often understand what they want to achieve but may not know how technology can support those goals. On the other hand, developers and technical teams need clear and detailed requirements before they can build a solution. The Business Analyst connects these two groups by gathering information, </w:t>
      </w:r>
      <w:r w:rsidR="00BC46B2">
        <w:t>analysing</w:t>
      </w:r>
      <w:r>
        <w:t xml:space="preserve"> requirements, and communicating them in a structured manner.</w:t>
      </w:r>
    </w:p>
    <w:p w14:paraId="6A935861" w14:textId="77777777" w:rsidR="009D200A" w:rsidRDefault="009D200A" w:rsidP="009D200A">
      <w:r>
        <w:t>The work of a Business Analyst begins with understanding the business problem. This involves meeting stakeholders, asking relevant questions, conducting interviews, organizing workshops, reviewing existing documents, and observing current business processes. After collecting the necessary information, the analyst evaluates the findings, identifies gaps or inefficiencies, and prepares clear business and functional requirements. These requirements guide the development team throughout the project and help reduce misunderstandings.</w:t>
      </w:r>
    </w:p>
    <w:p w14:paraId="31B2602C" w14:textId="77777777" w:rsidR="009D200A" w:rsidRDefault="009D200A" w:rsidP="009D200A">
      <w:r>
        <w:t>Business Analysts contribute to projects across various industries such as banking, healthcare, retail, education, insurance, manufacturing, and information technology. For example, a bank introducing a new mobile banking feature relies on Business Analysts to understand customer needs, define system requirements and ensure that the final product provides a better user experience while meeting business objectives. Several important skills help a Business Analyst perform effectively. Strong communication skills are essential because analysts regularly interact with different stakeholders. Analytical thinking helps them evaluate information, identify patterns, and solve business problems logically. Problem-solving abilities enable them to recommend practical solutions, while documentation skills ensure that project requirements are clearly recorded. Time management, teamwork, and adaptability are equally valuable, as projects often involve changing priorities and collaboration across multiple departments. Business Analysts also use a variety of tools and techniques to perform their work efficiently. Requirement gathering techniques such as interviews, brainstorming sessions, surveys, workshops, etc. help collect valuable information from stakeholders. Documentation tools like Microsoft Visio and Draw.io are used to create process flows and UML diagrams. Project management platforms such as Jira assist in tracking requirements and project progress. These tools improve communication and provide better visibility throughout the project lifecycle.</w:t>
      </w:r>
    </w:p>
    <w:p w14:paraId="23205725" w14:textId="111EBC29" w:rsidR="009D200A" w:rsidRDefault="009D200A" w:rsidP="009D200A">
      <w:r>
        <w:t xml:space="preserve">The benefits of Business Analysis extend beyond individual projects. Well-defined requirements reduce project delays, minimize development errors, and improve resource utilization. Organizations </w:t>
      </w:r>
      <w:proofErr w:type="gramStart"/>
      <w:r>
        <w:t>are able to</w:t>
      </w:r>
      <w:proofErr w:type="gramEnd"/>
      <w:r>
        <w:t xml:space="preserve"> make informed decisions, manage risks more effectively, and deliver products that better satisfy customer expectations. As a result, business analysis contributes </w:t>
      </w:r>
      <w:r>
        <w:lastRenderedPageBreak/>
        <w:t xml:space="preserve">directly to organizational growth, operational efficiency, and customer satisfaction. For beginners who are interested in pursuing a career in Business Analysis, the journey begins with understanding business processes and developing analytical thinking. Learning concepts such as the Software Development Life Cycle (SDLC), Agile methodology, requirement elicitation, process </w:t>
      </w:r>
      <w:r>
        <w:t>modelling</w:t>
      </w:r>
      <w:r>
        <w:t>, and stakeholder management provides a strong foundation. Practical experience through internships, academic projects, or case studies further strengthens problem-solving and communication skills.</w:t>
      </w:r>
    </w:p>
    <w:p w14:paraId="60B04EDB" w14:textId="2ABBF425" w:rsidR="00BE5121" w:rsidRDefault="009D200A" w:rsidP="009D200A">
      <w:r>
        <w:t>In conclusion, Business Analysis is much more than writing requirements or preparing documentation. It is a discipline that helps organizations transform business challenges into successful solutions. By combining business knowledge, analytical thinking, communication, and collaboration, Business Analysts ensure that projects deliver meaningful value. As businesses continue to embrace digital transformation and innovation, the demand for skilled Business Analysts is expected to grow, making it an exciting and rewarding career choice for aspiring professionals.</w:t>
      </w:r>
    </w:p>
    <w:sectPr w:rsidR="00BE5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0A"/>
    <w:rsid w:val="00094D9E"/>
    <w:rsid w:val="00175779"/>
    <w:rsid w:val="004E066C"/>
    <w:rsid w:val="0072265D"/>
    <w:rsid w:val="009D200A"/>
    <w:rsid w:val="00BC46B2"/>
    <w:rsid w:val="00BE5121"/>
    <w:rsid w:val="00F13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3FB9"/>
  <w15:chartTrackingRefBased/>
  <w15:docId w15:val="{F8DAA3F5-5BD3-4BC8-BC23-DEE31BA4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00A"/>
    <w:rPr>
      <w:rFonts w:eastAsiaTheme="majorEastAsia" w:cstheme="majorBidi"/>
      <w:color w:val="272727" w:themeColor="text1" w:themeTint="D8"/>
    </w:rPr>
  </w:style>
  <w:style w:type="paragraph" w:styleId="Title">
    <w:name w:val="Title"/>
    <w:basedOn w:val="Normal"/>
    <w:next w:val="Normal"/>
    <w:link w:val="TitleChar"/>
    <w:uiPriority w:val="10"/>
    <w:qFormat/>
    <w:rsid w:val="009D2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00A"/>
    <w:pPr>
      <w:spacing w:before="160"/>
      <w:jc w:val="center"/>
    </w:pPr>
    <w:rPr>
      <w:i/>
      <w:iCs/>
      <w:color w:val="404040" w:themeColor="text1" w:themeTint="BF"/>
    </w:rPr>
  </w:style>
  <w:style w:type="character" w:customStyle="1" w:styleId="QuoteChar">
    <w:name w:val="Quote Char"/>
    <w:basedOn w:val="DefaultParagraphFont"/>
    <w:link w:val="Quote"/>
    <w:uiPriority w:val="29"/>
    <w:rsid w:val="009D200A"/>
    <w:rPr>
      <w:i/>
      <w:iCs/>
      <w:color w:val="404040" w:themeColor="text1" w:themeTint="BF"/>
    </w:rPr>
  </w:style>
  <w:style w:type="paragraph" w:styleId="ListParagraph">
    <w:name w:val="List Paragraph"/>
    <w:basedOn w:val="Normal"/>
    <w:uiPriority w:val="34"/>
    <w:qFormat/>
    <w:rsid w:val="009D200A"/>
    <w:pPr>
      <w:ind w:left="720"/>
      <w:contextualSpacing/>
    </w:pPr>
  </w:style>
  <w:style w:type="character" w:styleId="IntenseEmphasis">
    <w:name w:val="Intense Emphasis"/>
    <w:basedOn w:val="DefaultParagraphFont"/>
    <w:uiPriority w:val="21"/>
    <w:qFormat/>
    <w:rsid w:val="009D200A"/>
    <w:rPr>
      <w:i/>
      <w:iCs/>
      <w:color w:val="0F4761" w:themeColor="accent1" w:themeShade="BF"/>
    </w:rPr>
  </w:style>
  <w:style w:type="paragraph" w:styleId="IntenseQuote">
    <w:name w:val="Intense Quote"/>
    <w:basedOn w:val="Normal"/>
    <w:next w:val="Normal"/>
    <w:link w:val="IntenseQuoteChar"/>
    <w:uiPriority w:val="30"/>
    <w:qFormat/>
    <w:rsid w:val="009D2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00A"/>
    <w:rPr>
      <w:i/>
      <w:iCs/>
      <w:color w:val="0F4761" w:themeColor="accent1" w:themeShade="BF"/>
    </w:rPr>
  </w:style>
  <w:style w:type="character" w:styleId="IntenseReference">
    <w:name w:val="Intense Reference"/>
    <w:basedOn w:val="DefaultParagraphFont"/>
    <w:uiPriority w:val="32"/>
    <w:qFormat/>
    <w:rsid w:val="009D2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2026-07-20T14:16:00Z</dcterms:created>
  <dcterms:modified xsi:type="dcterms:W3CDTF">2026-07-20T14:16:00Z</dcterms:modified>
</cp:coreProperties>
</file>