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20B61" w14:textId="049D164D" w:rsidR="005A7C2D" w:rsidRDefault="005A7C2D">
      <w:r>
        <w:t>As Per the discussion on call  I have explained you about the case study clearly.</w:t>
      </w:r>
    </w:p>
    <w:p w14:paraId="18C7733C" w14:textId="5F710C17" w:rsidR="005A7C2D" w:rsidRDefault="005A7C2D">
      <w:r>
        <w:t xml:space="preserve">There will be an 4 case studies you have to opt one of </w:t>
      </w:r>
      <w:proofErr w:type="gramStart"/>
      <w:r>
        <w:t>that .</w:t>
      </w:r>
      <w:proofErr w:type="gramEnd"/>
    </w:p>
    <w:p w14:paraId="0EE9A760" w14:textId="2231EEA2" w:rsidR="005A7C2D" w:rsidRDefault="005A7C2D">
      <w:r>
        <w:t xml:space="preserve">Regarding that case study you need to prepare </w:t>
      </w:r>
    </w:p>
    <w:p w14:paraId="055FCBD8" w14:textId="77777777" w:rsidR="005A7C2D" w:rsidRDefault="005A7C2D" w:rsidP="005A7C2D">
      <w:r>
        <w:t>1. Gather and list out the Business Requirements</w:t>
      </w:r>
    </w:p>
    <w:p w14:paraId="471BD43E" w14:textId="77777777" w:rsidR="005A7C2D" w:rsidRDefault="005A7C2D" w:rsidP="005A7C2D">
      <w:r>
        <w:t>2. Flow / Process Diagram</w:t>
      </w:r>
    </w:p>
    <w:p w14:paraId="11AA1FE6" w14:textId="77777777" w:rsidR="005A7C2D" w:rsidRDefault="005A7C2D" w:rsidP="005A7C2D">
      <w:r>
        <w:t>3. User Acceptance Criteria</w:t>
      </w:r>
    </w:p>
    <w:p w14:paraId="709C8558" w14:textId="46967812" w:rsidR="005A7C2D" w:rsidRDefault="005A7C2D" w:rsidP="005A7C2D">
      <w:r>
        <w:t xml:space="preserve">4. Web + Mobile Elements (Screen Design) </w:t>
      </w:r>
      <w:r>
        <w:cr/>
      </w:r>
    </w:p>
    <w:sectPr w:rsidR="005A7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2D"/>
    <w:rsid w:val="005A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19588"/>
  <w15:chartTrackingRefBased/>
  <w15:docId w15:val="{E4004980-6E5E-4736-97AD-5C647348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2025-01-30T06:01:00Z</dcterms:created>
  <dcterms:modified xsi:type="dcterms:W3CDTF">2025-01-30T06:07:00Z</dcterms:modified>
</cp:coreProperties>
</file>