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B8B2" w14:textId="75AC9263" w:rsidR="00063686" w:rsidRPr="00F94488" w:rsidRDefault="00F11872" w:rsidP="00F11872">
      <w:pPr>
        <w:ind w:left="0" w:right="-270"/>
        <w:rPr>
          <w:rFonts w:ascii="Calibri" w:hAnsi="Calibri" w:cs="Calibri"/>
          <w:b/>
          <w:bCs/>
          <w:sz w:val="24"/>
          <w:szCs w:val="24"/>
        </w:rPr>
      </w:pPr>
      <w:r w:rsidRPr="00F94488">
        <w:rPr>
          <w:rFonts w:ascii="Calibri" w:hAnsi="Calibri" w:cs="Calibri"/>
          <w:b/>
          <w:bCs/>
          <w:sz w:val="24"/>
          <w:szCs w:val="24"/>
        </w:rPr>
        <w:t>Project Title: Development and Implementation of Retort Sterilization Application for</w:t>
      </w:r>
      <w:r w:rsidR="00063686" w:rsidRPr="00F94488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5773B31C" w14:textId="4330A881" w:rsidR="00F11872" w:rsidRPr="00F94488" w:rsidRDefault="00F11872" w:rsidP="00F11872">
      <w:pPr>
        <w:ind w:left="0" w:right="-270"/>
        <w:rPr>
          <w:rFonts w:ascii="Calibri" w:hAnsi="Calibri" w:cs="Calibri"/>
          <w:b/>
          <w:bCs/>
          <w:sz w:val="24"/>
          <w:szCs w:val="24"/>
        </w:rPr>
      </w:pPr>
      <w:r w:rsidRPr="00F94488">
        <w:rPr>
          <w:rFonts w:ascii="Calibri" w:hAnsi="Calibri" w:cs="Calibri"/>
          <w:b/>
          <w:bCs/>
          <w:sz w:val="24"/>
          <w:szCs w:val="24"/>
        </w:rPr>
        <w:t xml:space="preserve">                </w:t>
      </w:r>
      <w:r w:rsidR="00063686" w:rsidRPr="00F94488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="00F944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63686" w:rsidRPr="00F94488">
        <w:rPr>
          <w:rFonts w:ascii="Calibri" w:hAnsi="Calibri" w:cs="Calibri"/>
          <w:b/>
          <w:bCs/>
          <w:sz w:val="24"/>
          <w:szCs w:val="24"/>
        </w:rPr>
        <w:t xml:space="preserve">  </w:t>
      </w:r>
      <w:proofErr w:type="spellStart"/>
      <w:r w:rsidRPr="00F94488">
        <w:rPr>
          <w:rFonts w:ascii="Calibri" w:hAnsi="Calibri" w:cs="Calibri"/>
          <w:b/>
          <w:bCs/>
          <w:sz w:val="24"/>
          <w:szCs w:val="24"/>
        </w:rPr>
        <w:t>Tastybite</w:t>
      </w:r>
      <w:proofErr w:type="spellEnd"/>
      <w:r w:rsidRPr="00F94488">
        <w:rPr>
          <w:rFonts w:ascii="Calibri" w:hAnsi="Calibri" w:cs="Calibri"/>
          <w:b/>
          <w:bCs/>
          <w:sz w:val="24"/>
          <w:szCs w:val="24"/>
        </w:rPr>
        <w:t xml:space="preserve"> India</w:t>
      </w:r>
    </w:p>
    <w:p w14:paraId="38AAC4D4" w14:textId="31EDC920" w:rsidR="000445EF" w:rsidRPr="004918F7" w:rsidRDefault="00322CC8" w:rsidP="00F11872">
      <w:pPr>
        <w:ind w:left="0" w:firstLine="288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1286D" wp14:editId="44126BF3">
                <wp:simplePos x="0" y="0"/>
                <wp:positionH relativeFrom="column">
                  <wp:posOffset>-603250</wp:posOffset>
                </wp:positionH>
                <wp:positionV relativeFrom="paragraph">
                  <wp:posOffset>97155</wp:posOffset>
                </wp:positionV>
                <wp:extent cx="7169150" cy="6350"/>
                <wp:effectExtent l="0" t="0" r="31750" b="31750"/>
                <wp:wrapNone/>
                <wp:docPr id="10822099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3B2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pt,7.65pt" to="51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PyG88nhAAAACgEAAA8AAABkcnMvZG93bnJldi54bWxMj0FPwkAQhe8m/ofNmHiDrVSI1m4J&#10;ITEiCSGiCR6X7thWu7PN7kLLv3c46W1m3sub7+XzwbbihD40jhTcjRMQSKUzDVUKPt6fRw8gQtRk&#10;dOsIFZwxwLy4vsp1ZlxPb3jaxUpwCIVMK6hj7DIpQ1mj1WHsOiTWvpy3OvLqK2m87jnctnKSJDNp&#10;dUP8odYdLmssf3ZHq2DjV6vlYn3+pu2n7feT9X77OrwodXszLJ5ARBzinxku+IwOBTMd3JFMEK2C&#10;0eOUu0QWpimIiyFJ7/ly4GmWgixy+b9C8QsAAP//AwBQSwECLQAUAAYACAAAACEAtoM4kv4AAADh&#10;AQAAEwAAAAAAAAAAAAAAAAAAAAAAW0NvbnRlbnRfVHlwZXNdLnhtbFBLAQItABQABgAIAAAAIQA4&#10;/SH/1gAAAJQBAAALAAAAAAAAAAAAAAAAAC8BAABfcmVscy8ucmVsc1BLAQItABQABgAIAAAAIQDC&#10;RZLvngEAAJcDAAAOAAAAAAAAAAAAAAAAAC4CAABkcnMvZTJvRG9jLnhtbFBLAQItABQABgAIAAAA&#10;IQD8hvPJ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5F18B704" w14:textId="54596A62" w:rsidR="00F11872" w:rsidRPr="004918F7" w:rsidRDefault="00322CC8" w:rsidP="00063686">
      <w:pPr>
        <w:ind w:left="0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77240" wp14:editId="61EFD16C">
                <wp:simplePos x="0" y="0"/>
                <wp:positionH relativeFrom="margin">
                  <wp:posOffset>-615950</wp:posOffset>
                </wp:positionH>
                <wp:positionV relativeFrom="paragraph">
                  <wp:posOffset>237490</wp:posOffset>
                </wp:positionV>
                <wp:extent cx="7156450" cy="203200"/>
                <wp:effectExtent l="0" t="0" r="25400" b="25400"/>
                <wp:wrapNone/>
                <wp:docPr id="2705080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00EF" id="Rectangle 2" o:spid="_x0000_s1026" style="position:absolute;margin-left:-48.5pt;margin-top:18.7pt;width:563.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hrPgIAAOQEAAAOAAAAZHJzL2Uyb0RvYy54bWysVF1r2zAUfR/sPwi9L46zpN1MnBJSOgal&#10;DW1Hn1VZasxkXe1KiZP9+l3JjlO6scLYi3yl+6V7dI7nF/vGsJ1CX4MteT4ac6ashKq2zyX/9nD1&#10;4RNnPghbCQNWlfygPL9YvH83b12hJrABUylkVMT6onUl34TgiizzcqMa4UfglCWnBmxEoC0+ZxWK&#10;lqo3JpuMx2dZC1g5BKm8p9PLzskXqb7WSoZbrb0KzJSc7hbSiml9imu2mIviGYXb1LK/hviHWzSi&#10;ttR0KHUpgmBbrH8r1dQSwYMOIwlNBlrXUqUZaJp8/Gqa+41wKs1C4Hg3wOT/X1l5s7t3ayQYWucL&#10;T2acYq+xiV+6H9snsA4DWGofmKTD83x2Np0RppJ8k/FHeo2IZnbKdujDFwUNi0bJkR4jYSR21z50&#10;occQyjv1T1Y4GBWvYOyd0qyuqGOeshM11Mog2wl61Op73rdNkTFF18YMSZO/J/WxMU0lugyJb3Qb&#10;olNHsGFIbGoL+EbXLv44dTdrHPsJqsMaGUJHVO/kVU3gXQsf1gKJmYQ3qS3c0qINtCWH3uJsA/jz&#10;T+cxnghDXs5aYnrJ/Y+tQMWZ+WqJSp/z6TRKI22ms/MJbfCl5+mlx26bFRDuOenayWTG+GCOpkZo&#10;HkmUy9iVXMJK6l1yGfC4WYVOgSRrqZbLFEZycCJc23snjy8dyfGwfxToegYF4t4NHFUhildE6mLj&#10;e1hYbgPoOrHshGuPN0kp8bSXfdTqy32KOv2cFr8AAAD//wMAUEsDBBQABgAIAAAAIQBu0J2M3wAA&#10;AAoBAAAPAAAAZHJzL2Rvd25yZXYueG1sTI/BbsIwEETvlfoP1lbqDZwCIiXNBqFWnCpVKqCeTbx1&#10;IuJ1iB1I/r7mVI6zM5p9k68H24gLdb52jPAyTUAQl07XbBAO++3kFYQPirVqHBPCSB7WxeNDrjLt&#10;rvxNl10wIpawzxRCFUKbSenLiqzyU9cSR+/XdVaFKDsjdaeusdw2cpYkS2lVzfFDpVp6r6g87XqL&#10;8MUf6ef5dOjNOO5/tsNsY8/GID4/DZs3EIGG8B+GG35EhyIyHV3P2osGYbJK45aAME8XIG6BZJ7E&#10;yxFhuVqALHJ5P6H4AwAA//8DAFBLAQItABQABgAIAAAAIQC2gziS/gAAAOEBAAATAAAAAAAAAAAA&#10;AAAAAAAAAABbQ29udGVudF9UeXBlc10ueG1sUEsBAi0AFAAGAAgAAAAhADj9If/WAAAAlAEAAAsA&#10;AAAAAAAAAAAAAAAALwEAAF9yZWxzLy5yZWxzUEsBAi0AFAAGAAgAAAAhABN2+Gs+AgAA5AQAAA4A&#10;AAAAAAAAAAAAAAAALgIAAGRycy9lMm9Eb2MueG1sUEsBAi0AFAAGAAgAAAAhAG7QnYzfAAAACgEA&#10;AA8AAAAAAAAAAAAAAAAAmAQAAGRycy9kb3ducmV2LnhtbFBLBQYAAAAABAAEAPMAAACk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5BB1" wp14:editId="671830E0">
                <wp:simplePos x="0" y="0"/>
                <wp:positionH relativeFrom="column">
                  <wp:posOffset>-609600</wp:posOffset>
                </wp:positionH>
                <wp:positionV relativeFrom="paragraph">
                  <wp:posOffset>231140</wp:posOffset>
                </wp:positionV>
                <wp:extent cx="7169150" cy="6350"/>
                <wp:effectExtent l="0" t="0" r="31750" b="31750"/>
                <wp:wrapNone/>
                <wp:docPr id="14942341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25F7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8.2pt" to="516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IAW9WLiAAAACgEAAA8AAABkcnMvZG93bnJldi54bWxMj0FPwkAQhe8m/ofNmHiDrZRUrN0S&#10;QmJEEkIEEzwu3bGtdmeb7kLLv3c46XHevLz3vWw+2EacsfO1IwUP4wgEUuFMTaWCj/3LaAbCB01G&#10;N45QwQU9zPPbm0ynxvX0juddKAWHkE+1giqENpXSFxVa7ceuReLfl+usDnx2pTSd7jncNnISRYm0&#10;uiZuqHSLywqLn93JKth0q9Vysb580/bT9ofJ+rB9G16Vur8bFs8gAg7hzwxXfEaHnJmO7kTGi0bB&#10;6CnhLUFBnExBXA1RHLNyZOVxCjLP5P8J+S8AAAD//wMAUEsBAi0AFAAGAAgAAAAhALaDOJL+AAAA&#10;4QEAABMAAAAAAAAAAAAAAAAAAAAAAFtDb250ZW50X1R5cGVzXS54bWxQSwECLQAUAAYACAAAACEA&#10;OP0h/9YAAACUAQAACwAAAAAAAAAAAAAAAAAvAQAAX3JlbHMvLnJlbHNQSwECLQAUAAYACAAAACEA&#10;wkWS754BAACXAwAADgAAAAAAAAAAAAAAAAAuAgAAZHJzL2Uyb0RvYy54bWxQSwECLQAUAAYACAAA&#10;ACEAgBb1YuIAAAAKAQAADwAAAAAAAAAAAAAAAAD4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F11872" w:rsidRPr="004918F7">
        <w:rPr>
          <w:rFonts w:ascii="Calibri" w:hAnsi="Calibri" w:cs="Calibri"/>
        </w:rPr>
        <w:t xml:space="preserve">Prepared By- Tushar Musale </w:t>
      </w:r>
      <w:r w:rsidR="00F11872" w:rsidRPr="004918F7">
        <w:rPr>
          <w:rFonts w:ascii="Calibri" w:hAnsi="Calibri" w:cs="Calibri"/>
        </w:rPr>
        <w:tab/>
      </w:r>
      <w:r w:rsidR="00F11872" w:rsidRPr="004918F7">
        <w:rPr>
          <w:rFonts w:ascii="Calibri" w:hAnsi="Calibri" w:cs="Calibri"/>
        </w:rPr>
        <w:tab/>
      </w:r>
      <w:r w:rsidR="00F11872" w:rsidRPr="004918F7">
        <w:rPr>
          <w:rFonts w:ascii="Calibri" w:hAnsi="Calibri" w:cs="Calibri"/>
        </w:rPr>
        <w:tab/>
      </w:r>
      <w:r w:rsidR="00F11872" w:rsidRPr="004918F7">
        <w:rPr>
          <w:rFonts w:ascii="Calibri" w:hAnsi="Calibri" w:cs="Calibri"/>
        </w:rPr>
        <w:tab/>
      </w:r>
      <w:r w:rsidR="00063686" w:rsidRPr="004918F7">
        <w:rPr>
          <w:rFonts w:ascii="Calibri" w:hAnsi="Calibri" w:cs="Calibri"/>
        </w:rPr>
        <w:tab/>
      </w:r>
      <w:r w:rsidR="00063686" w:rsidRPr="004918F7">
        <w:rPr>
          <w:rFonts w:ascii="Calibri" w:hAnsi="Calibri" w:cs="Calibri"/>
        </w:rPr>
        <w:tab/>
      </w:r>
      <w:r w:rsidR="00063686" w:rsidRPr="004918F7">
        <w:rPr>
          <w:rFonts w:ascii="Calibri" w:hAnsi="Calibri" w:cs="Calibri"/>
        </w:rPr>
        <w:tab/>
      </w:r>
      <w:r w:rsidR="00F11872" w:rsidRPr="004918F7">
        <w:rPr>
          <w:rFonts w:ascii="Calibri" w:hAnsi="Calibri" w:cs="Calibri"/>
        </w:rPr>
        <w:t>Date- 07-01-2025</w:t>
      </w:r>
    </w:p>
    <w:p w14:paraId="48921E54" w14:textId="7E608CCE" w:rsidR="00F11872" w:rsidRPr="004918F7" w:rsidRDefault="00F11872" w:rsidP="00F11872">
      <w:pPr>
        <w:ind w:left="0" w:firstLine="288"/>
        <w:rPr>
          <w:rFonts w:ascii="Calibri" w:hAnsi="Calibri" w:cs="Calibri"/>
        </w:rPr>
      </w:pPr>
    </w:p>
    <w:p w14:paraId="51BEF73A" w14:textId="5615F900" w:rsidR="00322CC8" w:rsidRDefault="00322CC8" w:rsidP="00D17BA6">
      <w:pPr>
        <w:ind w:left="0"/>
        <w:rPr>
          <w:rFonts w:ascii="Calibri" w:hAnsi="Calibri" w:cs="Calibri"/>
          <w:b/>
          <w:bCs/>
        </w:rPr>
      </w:pPr>
    </w:p>
    <w:p w14:paraId="76DD7278" w14:textId="3F43B925" w:rsidR="00F11872" w:rsidRPr="004918F7" w:rsidRDefault="00F11872" w:rsidP="00D17BA6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 xml:space="preserve">Situation / Problem- </w:t>
      </w:r>
    </w:p>
    <w:p w14:paraId="42A7609D" w14:textId="49768DA1" w:rsidR="00D17BA6" w:rsidRPr="004918F7" w:rsidRDefault="00D17BA6" w:rsidP="00D17BA6">
      <w:pPr>
        <w:ind w:left="0"/>
        <w:rPr>
          <w:rFonts w:ascii="Calibri" w:hAnsi="Calibri" w:cs="Calibri"/>
        </w:rPr>
      </w:pPr>
      <w:proofErr w:type="spellStart"/>
      <w:r w:rsidRPr="004918F7">
        <w:rPr>
          <w:rFonts w:ascii="Calibri" w:hAnsi="Calibri" w:cs="Calibri"/>
        </w:rPr>
        <w:t>Tastybite</w:t>
      </w:r>
      <w:proofErr w:type="spellEnd"/>
      <w:r w:rsidRPr="004918F7">
        <w:rPr>
          <w:rFonts w:ascii="Calibri" w:hAnsi="Calibri" w:cs="Calibri"/>
        </w:rPr>
        <w:t xml:space="preserve"> India currently lacks an automated and integrated system to monitor, control, and document the sterilization process in retort machines. This manual approach is time-consuming, prone to errors, and inefficient in meeting regulatory compliance standards.</w:t>
      </w:r>
    </w:p>
    <w:p w14:paraId="14B0217A" w14:textId="6B869FF8" w:rsidR="00D17BA6" w:rsidRPr="004918F7" w:rsidRDefault="00322CC8" w:rsidP="00F11872">
      <w:pPr>
        <w:ind w:left="0" w:firstLine="288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AB715" wp14:editId="5F10B4E0">
                <wp:simplePos x="0" y="0"/>
                <wp:positionH relativeFrom="column">
                  <wp:posOffset>-596900</wp:posOffset>
                </wp:positionH>
                <wp:positionV relativeFrom="paragraph">
                  <wp:posOffset>40005</wp:posOffset>
                </wp:positionV>
                <wp:extent cx="7169150" cy="6350"/>
                <wp:effectExtent l="0" t="0" r="31750" b="31750"/>
                <wp:wrapNone/>
                <wp:docPr id="10040474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2978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pt,3.15pt" to="517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BjUT8jgAAAACAEAAA8AAABkcnMvZG93bnJldi54bWxMj8FOwzAQRO9I/IO1SNxahwYKhGyq&#10;qhKiVEIVBakc3XhJAvE6st0m/fu6JzjOzmrmTT4bTCsO5HxjGeFmnIAgLq1uuEL4/HgePYDwQbFW&#10;rWVCOJKHWXF5katM257f6bAJlYgh7DOFUIfQZVL6siaj/Nh2xNH7ts6oEKWrpHaqj+GmlZMkmUqj&#10;Go4NtepoUVP5u9kbhDe3XC7mq+MPr79Mv52stuvX4QXx+mqYP4EINIS/ZzjjR3QoItPO7ll70SKM&#10;Hm/jloAwTUGc/SS9i4cdwn0Kssjl/wHFCQAA//8DAFBLAQItABQABgAIAAAAIQC2gziS/gAAAOEB&#10;AAATAAAAAAAAAAAAAAAAAAAAAABbQ29udGVudF9UeXBlc10ueG1sUEsBAi0AFAAGAAgAAAAhADj9&#10;If/WAAAAlAEAAAsAAAAAAAAAAAAAAAAALwEAAF9yZWxzLy5yZWxzUEsBAi0AFAAGAAgAAAAhAMJF&#10;ku+eAQAAlwMAAA4AAAAAAAAAAAAAAAAALgIAAGRycy9lMm9Eb2MueG1sUEsBAi0AFAAGAAgAAAAh&#10;ABjUT8jgAAAACAEAAA8AAAAAAAAAAAAAAAAA+A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</w:p>
    <w:p w14:paraId="7CC39454" w14:textId="41C140D8" w:rsidR="00D17BA6" w:rsidRPr="004918F7" w:rsidRDefault="00D17BA6" w:rsidP="00D17BA6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Purpose Statement (Goals):</w:t>
      </w:r>
    </w:p>
    <w:p w14:paraId="761E4C07" w14:textId="6FFFC91C" w:rsidR="00D17BA6" w:rsidRPr="004918F7" w:rsidRDefault="00D17BA6" w:rsidP="00D17BA6">
      <w:pPr>
        <w:ind w:left="0"/>
        <w:rPr>
          <w:rFonts w:ascii="Calibri" w:hAnsi="Calibri" w:cs="Calibri"/>
        </w:rPr>
      </w:pPr>
      <w:r w:rsidRPr="004918F7">
        <w:rPr>
          <w:rFonts w:ascii="Calibri" w:hAnsi="Calibri" w:cs="Calibri"/>
        </w:rPr>
        <w:t>The purpose of this project is to analyze, design, and implement a Retort Sterilization Application to    enhance operational efficiency, ensure regulatory compliance, and improve product quality through automation and real-time monitoring.</w:t>
      </w:r>
    </w:p>
    <w:p w14:paraId="73A9038A" w14:textId="4E248132" w:rsidR="00D17BA6" w:rsidRPr="004918F7" w:rsidRDefault="00322CC8" w:rsidP="00F11872">
      <w:pPr>
        <w:ind w:left="0" w:firstLine="288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DDC32" wp14:editId="03759864">
                <wp:simplePos x="0" y="0"/>
                <wp:positionH relativeFrom="column">
                  <wp:posOffset>-609600</wp:posOffset>
                </wp:positionH>
                <wp:positionV relativeFrom="paragraph">
                  <wp:posOffset>90170</wp:posOffset>
                </wp:positionV>
                <wp:extent cx="7169150" cy="6350"/>
                <wp:effectExtent l="0" t="0" r="31750" b="31750"/>
                <wp:wrapNone/>
                <wp:docPr id="16865228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6CABB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7.1pt" to="516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HX+kzjhAAAACgEAAA8AAABkcnMvZG93bnJldi54bWxMj0FPwkAQhe8k/ofNmHiDrUWI1m4J&#10;ITEiiSGiCR6X7thWu7PN7kLLv3c46W1m3sub7+WLwbbihD40jhTcThIQSKUzDVUKPt6fxvcgQtRk&#10;dOsIFZwxwKK4GuU6M66nNzztYiU4hEKmFdQxdpmUoazR6jBxHRJrX85bHXn1lTRe9xxuW5kmyVxa&#10;3RB/qHWHqxrLn93RKnj16/VquTl/0/bT9vt0s9++DM9K3VwPy0cQEYf4Z4YLPqNDwUwHdyQTRKtg&#10;/DDnLpGFuxTExZBMp3w58DRLQRa5/F+h+AUAAP//AwBQSwECLQAUAAYACAAAACEAtoM4kv4AAADh&#10;AQAAEwAAAAAAAAAAAAAAAAAAAAAAW0NvbnRlbnRfVHlwZXNdLnhtbFBLAQItABQABgAIAAAAIQA4&#10;/SH/1gAAAJQBAAALAAAAAAAAAAAAAAAAAC8BAABfcmVscy8ucmVsc1BLAQItABQABgAIAAAAIQDC&#10;RZLvngEAAJcDAAAOAAAAAAAAAAAAAAAAAC4CAABkcnMvZTJvRG9jLnhtbFBLAQItABQABgAIAAAA&#10;IQB1/pM4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6738FFCC" w14:textId="2E709269" w:rsidR="00D17BA6" w:rsidRPr="004918F7" w:rsidRDefault="00D17BA6" w:rsidP="00D17BA6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Project Objectives:</w:t>
      </w:r>
    </w:p>
    <w:p w14:paraId="10BA3158" w14:textId="50DE4821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Automated Process Control:</w:t>
      </w:r>
      <w:r w:rsidRPr="004918F7">
        <w:rPr>
          <w:rFonts w:ascii="Calibri" w:hAnsi="Calibri" w:cs="Calibri"/>
        </w:rPr>
        <w:t xml:space="preserve"> Implement a solution to control and monitor sterilization cycles precisely.</w:t>
      </w:r>
    </w:p>
    <w:p w14:paraId="5203B696" w14:textId="2C4284D7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Data Logging and Traceability:</w:t>
      </w:r>
      <w:r w:rsidRPr="004918F7">
        <w:rPr>
          <w:rFonts w:ascii="Calibri" w:hAnsi="Calibri" w:cs="Calibri"/>
        </w:rPr>
        <w:t xml:space="preserve"> Ensure comprehensive data recording for regulatory compliance and audits.</w:t>
      </w:r>
    </w:p>
    <w:p w14:paraId="73808C7A" w14:textId="75B96147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User-friendly Interface:</w:t>
      </w:r>
      <w:r w:rsidRPr="004918F7">
        <w:rPr>
          <w:rFonts w:ascii="Calibri" w:hAnsi="Calibri" w:cs="Calibri"/>
        </w:rPr>
        <w:t xml:space="preserve"> Provide </w:t>
      </w:r>
      <w:r w:rsidR="007D5513">
        <w:rPr>
          <w:rFonts w:ascii="Calibri" w:hAnsi="Calibri" w:cs="Calibri"/>
        </w:rPr>
        <w:t>an interactive dashboard</w:t>
      </w:r>
      <w:r w:rsidRPr="004918F7">
        <w:rPr>
          <w:rFonts w:ascii="Calibri" w:hAnsi="Calibri" w:cs="Calibri"/>
        </w:rPr>
        <w:t xml:space="preserve"> for operators and supervisors.</w:t>
      </w:r>
    </w:p>
    <w:p w14:paraId="259A2B6B" w14:textId="2C98600F" w:rsidR="00D17BA6" w:rsidRPr="004918F7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System Integration:</w:t>
      </w:r>
      <w:r w:rsidRPr="004918F7">
        <w:rPr>
          <w:rFonts w:ascii="Calibri" w:hAnsi="Calibri" w:cs="Calibri"/>
        </w:rPr>
        <w:t xml:space="preserve"> Enable seamless integration with hardware (PLCs, IoT devices) and enterprise systems (ERP, LIMS).</w:t>
      </w:r>
    </w:p>
    <w:p w14:paraId="26806E88" w14:textId="6CA9ED39" w:rsidR="00D17BA6" w:rsidRPr="004918F7" w:rsidRDefault="00322CC8" w:rsidP="00D17BA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82672" wp14:editId="49DCDEEC">
                <wp:simplePos x="0" y="0"/>
                <wp:positionH relativeFrom="column">
                  <wp:posOffset>-609600</wp:posOffset>
                </wp:positionH>
                <wp:positionV relativeFrom="paragraph">
                  <wp:posOffset>250825</wp:posOffset>
                </wp:positionV>
                <wp:extent cx="7169150" cy="6350"/>
                <wp:effectExtent l="0" t="0" r="31750" b="31750"/>
                <wp:wrapNone/>
                <wp:docPr id="16818052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41E53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9.75pt" to="516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LamfRziAAAACgEAAA8AAABkcnMvZG93bnJldi54bWxMj0FPwkAQhe8m/ofNmHiDXakQqZ0S&#10;QmJEEkNEEzwu3bGtdmeb7kLLv3c56fHNe3nzvWwx2EacqPO1Y4S7sQJBXDhTc4nw8f40egDhg2aj&#10;G8eEcCYPi/z6KtOpcT2/0WkXShFL2KcaoQqhTaX0RUVW+7FriaP35TqrQ5RdKU2n+1huGzlRaiat&#10;rjl+qHRLq4qKn93RIrx26/VquTl/8/bT9vvJZr99GZ4Rb2+G5SOIQEP4C8MFP6JDHpkO7sjGiwZh&#10;NJ/FLQEhmU9BXAIqSeLlgHCvpiDzTP6fkP8CAAD//wMAUEsBAi0AFAAGAAgAAAAhALaDOJL+AAAA&#10;4QEAABMAAAAAAAAAAAAAAAAAAAAAAFtDb250ZW50X1R5cGVzXS54bWxQSwECLQAUAAYACAAAACEA&#10;OP0h/9YAAACUAQAACwAAAAAAAAAAAAAAAAAvAQAAX3JlbHMvLnJlbHNQSwECLQAUAAYACAAAACEA&#10;wkWS754BAACXAwAADgAAAAAAAAAAAAAAAAAuAgAAZHJzL2Uyb0RvYy54bWxQSwECLQAUAAYACAAA&#10;ACEAtqZ9HOIAAAAKAQAADwAAAAAAAAAAAAAAAAD4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D17BA6" w:rsidRPr="004918F7">
        <w:rPr>
          <w:rFonts w:ascii="Calibri" w:hAnsi="Calibri" w:cs="Calibri"/>
          <w:b/>
          <w:bCs/>
        </w:rPr>
        <w:t>Compliance Adherence:</w:t>
      </w:r>
      <w:r w:rsidR="00D17BA6" w:rsidRPr="004918F7">
        <w:rPr>
          <w:rFonts w:ascii="Calibri" w:hAnsi="Calibri" w:cs="Calibri"/>
        </w:rPr>
        <w:t xml:space="preserve"> Meet FDA, </w:t>
      </w:r>
      <w:r w:rsidR="00063686" w:rsidRPr="004918F7">
        <w:rPr>
          <w:rFonts w:ascii="Calibri" w:hAnsi="Calibri" w:cs="Calibri"/>
        </w:rPr>
        <w:t>WHO</w:t>
      </w:r>
      <w:r w:rsidR="00D17BA6" w:rsidRPr="004918F7">
        <w:rPr>
          <w:rFonts w:ascii="Calibri" w:hAnsi="Calibri" w:cs="Calibri"/>
        </w:rPr>
        <w:t>, and other relevant regulatory standards.</w:t>
      </w:r>
    </w:p>
    <w:p w14:paraId="68650B8F" w14:textId="77777777" w:rsidR="00D17BA6" w:rsidRPr="004918F7" w:rsidRDefault="00D17BA6" w:rsidP="00F11872">
      <w:pPr>
        <w:ind w:left="0" w:firstLine="288"/>
        <w:rPr>
          <w:rFonts w:ascii="Calibri" w:hAnsi="Calibri" w:cs="Calibri"/>
        </w:rPr>
      </w:pPr>
    </w:p>
    <w:p w14:paraId="3328A2CE" w14:textId="77777777" w:rsidR="00D17BA6" w:rsidRPr="004918F7" w:rsidRDefault="00D17BA6" w:rsidP="00D17BA6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Success Criteria:</w:t>
      </w:r>
    </w:p>
    <w:p w14:paraId="38FA7EF8" w14:textId="77777777" w:rsidR="00D17BA6" w:rsidRPr="004918F7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Enhanced Data Accessibility:</w:t>
      </w:r>
      <w:r w:rsidRPr="004918F7">
        <w:rPr>
          <w:rFonts w:ascii="Calibri" w:hAnsi="Calibri" w:cs="Calibri"/>
        </w:rPr>
        <w:t xml:space="preserve"> Improve availability and accessibility of sterilization cycle records, logs, and reports.</w:t>
      </w:r>
    </w:p>
    <w:p w14:paraId="7CE5CA87" w14:textId="77777777" w:rsidR="00D17BA6" w:rsidRPr="004918F7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Reduced Downtime:</w:t>
      </w:r>
      <w:r w:rsidRPr="004918F7">
        <w:rPr>
          <w:rFonts w:ascii="Calibri" w:hAnsi="Calibri" w:cs="Calibri"/>
        </w:rPr>
        <w:t xml:space="preserve"> Minimize system-related delays through efficient automation.</w:t>
      </w:r>
    </w:p>
    <w:p w14:paraId="1697A677" w14:textId="77777777" w:rsidR="00D17BA6" w:rsidRPr="004918F7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Improved Operational Efficiency:</w:t>
      </w:r>
      <w:r w:rsidRPr="004918F7">
        <w:rPr>
          <w:rFonts w:ascii="Calibri" w:hAnsi="Calibri" w:cs="Calibri"/>
        </w:rPr>
        <w:t xml:space="preserve"> Ensure faster cycle processing and reduced manual intervention.</w:t>
      </w:r>
    </w:p>
    <w:p w14:paraId="52D9DBCD" w14:textId="77777777" w:rsidR="00D17BA6" w:rsidRPr="004918F7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>Regulatory Compliance:</w:t>
      </w:r>
      <w:r w:rsidRPr="004918F7">
        <w:rPr>
          <w:rFonts w:ascii="Calibri" w:hAnsi="Calibri" w:cs="Calibri"/>
        </w:rPr>
        <w:t xml:space="preserve"> Successfully pass regulatory audits with the system-generated reports.</w:t>
      </w:r>
    </w:p>
    <w:p w14:paraId="7EAC6436" w14:textId="611C1418" w:rsidR="00063686" w:rsidRPr="004918F7" w:rsidRDefault="00322CC8" w:rsidP="0006368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D912C" wp14:editId="02742EA8">
                <wp:simplePos x="0" y="0"/>
                <wp:positionH relativeFrom="column">
                  <wp:posOffset>-603250</wp:posOffset>
                </wp:positionH>
                <wp:positionV relativeFrom="paragraph">
                  <wp:posOffset>176530</wp:posOffset>
                </wp:positionV>
                <wp:extent cx="7169150" cy="6350"/>
                <wp:effectExtent l="0" t="0" r="31750" b="31750"/>
                <wp:wrapNone/>
                <wp:docPr id="706197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91F52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pt,13.9pt" to="51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DSn3pThAAAACgEAAA8AAABkcnMvZG93bnJldi54bWxMj81OwzAQhO9IvIO1SNxah/AXQpyq&#10;qoQolVBFQSpHN16SQLyObLdJ357tCY47O5qZr5iNthMH9KF1pOBqmoBAqpxpqVbw8f40yUCEqMno&#10;zhEqOGKAWXl+VujcuIHe8LCJteAQCrlW0MTY51KGqkGrw9T1SPz7ct7qyKevpfF64HDbyTRJ7qTV&#10;LXFDo3tcNFj9bPZWwatfLhfz1fGb1p922Kar7fplfFbq8mKcP4KIOMY/M5zm83QoedPO7ckE0SmY&#10;PNwyS1SQ3jPCyZBc37CyYyXLQJaF/I9Q/gIAAP//AwBQSwECLQAUAAYACAAAACEAtoM4kv4AAADh&#10;AQAAEwAAAAAAAAAAAAAAAAAAAAAAW0NvbnRlbnRfVHlwZXNdLnhtbFBLAQItABQABgAIAAAAIQA4&#10;/SH/1gAAAJQBAAALAAAAAAAAAAAAAAAAAC8BAABfcmVscy8ucmVsc1BLAQItABQABgAIAAAAIQDC&#10;RZLvngEAAJcDAAAOAAAAAAAAAAAAAAAAAC4CAABkcnMvZTJvRG9jLnhtbFBLAQItABQABgAIAAAA&#10;IQA0p96U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7F6983DF" w14:textId="0A119F61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</w:p>
    <w:p w14:paraId="0DF4ED8A" w14:textId="23F093BE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 xml:space="preserve"> Objectives</w:t>
      </w:r>
    </w:p>
    <w:p w14:paraId="08496D6D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Automated Process Control:</w:t>
      </w:r>
    </w:p>
    <w:p w14:paraId="03F79B1C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Replace manual control of retort machines with an automated system to regulate temperature, pressure, and sterilization duration.</w:t>
      </w:r>
    </w:p>
    <w:p w14:paraId="4D06309A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Implement real-time adjustments for deviations during sterilization</w:t>
      </w:r>
      <w:r w:rsidRPr="004918F7">
        <w:rPr>
          <w:rFonts w:ascii="Calibri" w:hAnsi="Calibri" w:cs="Calibri"/>
          <w:b/>
          <w:bCs/>
        </w:rPr>
        <w:t>.</w:t>
      </w:r>
    </w:p>
    <w:p w14:paraId="01835CF7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Data Logging and Traceability:</w:t>
      </w:r>
    </w:p>
    <w:p w14:paraId="27921B1E" w14:textId="7CC53A12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Log </w:t>
      </w:r>
      <w:r w:rsidR="00DF151B">
        <w:rPr>
          <w:rFonts w:ascii="Calibri" w:hAnsi="Calibri" w:cs="Calibri"/>
        </w:rPr>
        <w:t>each cycle's sterilization data (temperature, pressure, time)</w:t>
      </w:r>
      <w:r w:rsidRPr="004918F7">
        <w:rPr>
          <w:rFonts w:ascii="Calibri" w:hAnsi="Calibri" w:cs="Calibri"/>
        </w:rPr>
        <w:t>.</w:t>
      </w:r>
    </w:p>
    <w:p w14:paraId="2B2707E5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Maintain batch traceability by linking sterilization data to product batches</w:t>
      </w:r>
      <w:r w:rsidRPr="004918F7">
        <w:rPr>
          <w:rFonts w:ascii="Calibri" w:hAnsi="Calibri" w:cs="Calibri"/>
          <w:b/>
          <w:bCs/>
        </w:rPr>
        <w:t>.</w:t>
      </w:r>
    </w:p>
    <w:p w14:paraId="1366B1CD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User-friendly Interface:</w:t>
      </w:r>
    </w:p>
    <w:p w14:paraId="65BFB9E2" w14:textId="40D330A9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Develop an </w:t>
      </w:r>
      <w:r w:rsidR="00DF151B">
        <w:rPr>
          <w:rFonts w:ascii="Calibri" w:hAnsi="Calibri" w:cs="Calibri"/>
        </w:rPr>
        <w:t>interactive</w:t>
      </w:r>
      <w:r w:rsidRPr="004918F7">
        <w:rPr>
          <w:rFonts w:ascii="Calibri" w:hAnsi="Calibri" w:cs="Calibri"/>
        </w:rPr>
        <w:t xml:space="preserve"> dashboard for operators to monitor and control processes.</w:t>
      </w:r>
    </w:p>
    <w:p w14:paraId="074B0256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Provide role-based access for supervisors, operators, and maintenance teams.</w:t>
      </w:r>
    </w:p>
    <w:p w14:paraId="63A55656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Integration:</w:t>
      </w:r>
    </w:p>
    <w:p w14:paraId="58EE0AD1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lastRenderedPageBreak/>
        <w:t>Seamlessly connect with existing hardware (retort machines, sensors, PLCs).</w:t>
      </w:r>
    </w:p>
    <w:p w14:paraId="3F21CB25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Enable ERP and LIMS integration for data sharing across departments</w:t>
      </w:r>
      <w:r w:rsidRPr="004918F7">
        <w:rPr>
          <w:rFonts w:ascii="Calibri" w:hAnsi="Calibri" w:cs="Calibri"/>
          <w:b/>
          <w:bCs/>
        </w:rPr>
        <w:t>.</w:t>
      </w:r>
    </w:p>
    <w:p w14:paraId="0E7B0E68" w14:textId="77777777" w:rsidR="004918F7" w:rsidRPr="004918F7" w:rsidRDefault="004918F7" w:rsidP="004918F7">
      <w:pPr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Compliance Adherence:</w:t>
      </w:r>
    </w:p>
    <w:p w14:paraId="21E45598" w14:textId="77777777" w:rsidR="004918F7" w:rsidRPr="004918F7" w:rsidRDefault="004918F7" w:rsidP="004918F7">
      <w:pPr>
        <w:numPr>
          <w:ilvl w:val="1"/>
          <w:numId w:val="15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Incorporate features to meet regulatory standards (e.g., FDA, HACCP).</w:t>
      </w:r>
    </w:p>
    <w:p w14:paraId="4FB46955" w14:textId="4008695B" w:rsidR="004918F7" w:rsidRPr="004918F7" w:rsidRDefault="00322CC8" w:rsidP="004918F7">
      <w:pPr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497C8" wp14:editId="4304E195">
                <wp:simplePos x="0" y="0"/>
                <wp:positionH relativeFrom="column">
                  <wp:posOffset>-609600</wp:posOffset>
                </wp:positionH>
                <wp:positionV relativeFrom="paragraph">
                  <wp:posOffset>260350</wp:posOffset>
                </wp:positionV>
                <wp:extent cx="7169150" cy="6350"/>
                <wp:effectExtent l="0" t="0" r="31750" b="31750"/>
                <wp:wrapNone/>
                <wp:docPr id="16897237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80A93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20.5pt" to="516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KjSNYPhAAAACgEAAA8AAABkcnMvZG93bnJldi54bWxMj09PwkAQxe8mfofNmHiDXYohWrsl&#10;hMSIJIaIJHBcumNb7c423YWWb+9w0tP8e3nze9l8cI04YxdqTxomYwUCqfC2plLD7vNl9AgiREPW&#10;NJ5QwwUDzPPbm8yk1vf0gedtLAWbUEiNhirGNpUyFBU6E8a+ReLbl++ciTx2pbSd6dncNTJRaiad&#10;qYk/VKbFZYXFz/bkNLx3q9Vysb580+bg+n2y3m/ehlet7++GxTOIiEP8E8MVn9EhZ6ajP5ENotEw&#10;eppxlqjhYcL1KlDTKXdH3iQKZJ7J/xHyXwAAAP//AwBQSwECLQAUAAYACAAAACEAtoM4kv4AAADh&#10;AQAAEwAAAAAAAAAAAAAAAAAAAAAAW0NvbnRlbnRfVHlwZXNdLnhtbFBLAQItABQABgAIAAAAIQA4&#10;/SH/1gAAAJQBAAALAAAAAAAAAAAAAAAAAC8BAABfcmVscy8ucmVsc1BLAQItABQABgAIAAAAIQDC&#10;RZLvngEAAJcDAAAOAAAAAAAAAAAAAAAAAC4CAABkcnMvZTJvRG9jLnhtbFBLAQItABQABgAIAAAA&#10;IQCo0jWD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="004918F7" w:rsidRPr="004918F7">
        <w:rPr>
          <w:rFonts w:ascii="Calibri" w:hAnsi="Calibri" w:cs="Calibri"/>
        </w:rPr>
        <w:t>Provide validation tools for process qualification and audits.</w:t>
      </w:r>
    </w:p>
    <w:p w14:paraId="5739B5CC" w14:textId="5B394B3E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</w:p>
    <w:p w14:paraId="5C003DBB" w14:textId="6FDAC91F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 xml:space="preserve"> Methods/Approach</w:t>
      </w:r>
    </w:p>
    <w:p w14:paraId="104D1AFC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1. Requirement Analysis</w:t>
      </w:r>
    </w:p>
    <w:p w14:paraId="7910E62C" w14:textId="1A878A6B" w:rsidR="004918F7" w:rsidRPr="004918F7" w:rsidRDefault="004918F7" w:rsidP="004918F7">
      <w:pPr>
        <w:numPr>
          <w:ilvl w:val="0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Conduct interviews with stakeholders:</w:t>
      </w:r>
    </w:p>
    <w:p w14:paraId="185B21C5" w14:textId="77777777" w:rsidR="004918F7" w:rsidRPr="004918F7" w:rsidRDefault="004918F7" w:rsidP="004918F7">
      <w:pPr>
        <w:numPr>
          <w:ilvl w:val="1"/>
          <w:numId w:val="21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Operators: Understand pain points in the current process.</w:t>
      </w:r>
    </w:p>
    <w:p w14:paraId="7B2B38BC" w14:textId="77777777" w:rsidR="004918F7" w:rsidRPr="004918F7" w:rsidRDefault="004918F7" w:rsidP="004918F7">
      <w:pPr>
        <w:numPr>
          <w:ilvl w:val="1"/>
          <w:numId w:val="21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QA Teams: Identify data requirements for compliance.</w:t>
      </w:r>
    </w:p>
    <w:p w14:paraId="442C9103" w14:textId="77777777" w:rsidR="004918F7" w:rsidRDefault="004918F7" w:rsidP="004918F7">
      <w:pPr>
        <w:numPr>
          <w:ilvl w:val="1"/>
          <w:numId w:val="22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Regulatory Experts: Ensure all compliance standards are addressed</w:t>
      </w:r>
      <w:r w:rsidRPr="004918F7">
        <w:rPr>
          <w:rFonts w:ascii="Calibri" w:hAnsi="Calibri" w:cs="Calibri"/>
          <w:b/>
          <w:bCs/>
        </w:rPr>
        <w:t>.</w:t>
      </w:r>
    </w:p>
    <w:p w14:paraId="7CC3FEB9" w14:textId="77777777" w:rsidR="004918F7" w:rsidRPr="004918F7" w:rsidRDefault="004918F7" w:rsidP="004918F7">
      <w:pPr>
        <w:numPr>
          <w:ilvl w:val="0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Develop a comprehensive Requirements Specification Document:</w:t>
      </w:r>
    </w:p>
    <w:p w14:paraId="060FE8DC" w14:textId="77777777" w:rsidR="004918F7" w:rsidRPr="004918F7" w:rsidRDefault="004918F7" w:rsidP="004918F7">
      <w:pPr>
        <w:numPr>
          <w:ilvl w:val="1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Functional requirements: Cycle programming, alarms, reporting.</w:t>
      </w:r>
    </w:p>
    <w:p w14:paraId="2B64F7E5" w14:textId="6DFF027C" w:rsidR="004918F7" w:rsidRPr="004918F7" w:rsidRDefault="004918F7" w:rsidP="004918F7">
      <w:pPr>
        <w:numPr>
          <w:ilvl w:val="1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Non-functional requirements: Performance, security</w:t>
      </w:r>
    </w:p>
    <w:p w14:paraId="5B86D9F7" w14:textId="49DA86F1" w:rsidR="004918F7" w:rsidRPr="004918F7" w:rsidRDefault="004918F7" w:rsidP="004918F7">
      <w:pPr>
        <w:numPr>
          <w:ilvl w:val="1"/>
          <w:numId w:val="16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Integration requirements: Hardware </w:t>
      </w:r>
      <w:proofErr w:type="gramStart"/>
      <w:r w:rsidRPr="004918F7">
        <w:rPr>
          <w:rFonts w:ascii="Calibri" w:hAnsi="Calibri" w:cs="Calibri"/>
        </w:rPr>
        <w:t>( IoT</w:t>
      </w:r>
      <w:proofErr w:type="gramEnd"/>
      <w:r w:rsidRPr="004918F7">
        <w:rPr>
          <w:rFonts w:ascii="Calibri" w:hAnsi="Calibri" w:cs="Calibri"/>
        </w:rPr>
        <w:t xml:space="preserve"> devices) and software (ERP/LIMS).</w:t>
      </w:r>
    </w:p>
    <w:p w14:paraId="5F64C766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2. Solution Design and Selection</w:t>
      </w:r>
    </w:p>
    <w:p w14:paraId="1424A352" w14:textId="77777777" w:rsidR="004918F7" w:rsidRPr="004918F7" w:rsidRDefault="004918F7" w:rsidP="004918F7">
      <w:pPr>
        <w:numPr>
          <w:ilvl w:val="0"/>
          <w:numId w:val="17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Finalize the system architecture:</w:t>
      </w:r>
    </w:p>
    <w:p w14:paraId="5C9A2AE6" w14:textId="77777777" w:rsidR="004918F7" w:rsidRPr="004918F7" w:rsidRDefault="004918F7" w:rsidP="004918F7">
      <w:pPr>
        <w:numPr>
          <w:ilvl w:val="1"/>
          <w:numId w:val="17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Frontend: Operator dashboard, admin panel.</w:t>
      </w:r>
    </w:p>
    <w:p w14:paraId="216C968B" w14:textId="77777777" w:rsidR="004918F7" w:rsidRPr="004918F7" w:rsidRDefault="004918F7" w:rsidP="004918F7">
      <w:pPr>
        <w:numPr>
          <w:ilvl w:val="1"/>
          <w:numId w:val="17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Backend: Process control, data storage, reporting.</w:t>
      </w:r>
    </w:p>
    <w:p w14:paraId="5DD815EE" w14:textId="77777777" w:rsidR="004918F7" w:rsidRPr="004918F7" w:rsidRDefault="004918F7" w:rsidP="004918F7">
      <w:pPr>
        <w:numPr>
          <w:ilvl w:val="1"/>
          <w:numId w:val="17"/>
        </w:numPr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Database: Structured schema for batch data and historical logs</w:t>
      </w:r>
      <w:r w:rsidRPr="004918F7">
        <w:rPr>
          <w:rFonts w:ascii="Calibri" w:hAnsi="Calibri" w:cs="Calibri"/>
          <w:b/>
          <w:bCs/>
        </w:rPr>
        <w:t>.</w:t>
      </w:r>
    </w:p>
    <w:p w14:paraId="45CE3795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3. Prototyping and Development</w:t>
      </w:r>
    </w:p>
    <w:p w14:paraId="13372D18" w14:textId="77777777" w:rsidR="004918F7" w:rsidRPr="004918F7" w:rsidRDefault="004918F7" w:rsidP="004918F7">
      <w:pPr>
        <w:numPr>
          <w:ilvl w:val="0"/>
          <w:numId w:val="1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Build prototypes for critical features:</w:t>
      </w:r>
    </w:p>
    <w:p w14:paraId="46C99CA7" w14:textId="77777777" w:rsidR="004918F7" w:rsidRPr="004918F7" w:rsidRDefault="004918F7" w:rsidP="004918F7">
      <w:pPr>
        <w:numPr>
          <w:ilvl w:val="1"/>
          <w:numId w:val="18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Process control module.</w:t>
      </w:r>
    </w:p>
    <w:p w14:paraId="3F8B8F94" w14:textId="77777777" w:rsidR="004918F7" w:rsidRPr="004918F7" w:rsidRDefault="004918F7" w:rsidP="004918F7">
      <w:pPr>
        <w:numPr>
          <w:ilvl w:val="1"/>
          <w:numId w:val="18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Real-time monitoring and alarms.</w:t>
      </w:r>
    </w:p>
    <w:p w14:paraId="68100398" w14:textId="77777777" w:rsidR="004918F7" w:rsidRPr="004918F7" w:rsidRDefault="004918F7" w:rsidP="004918F7">
      <w:pPr>
        <w:numPr>
          <w:ilvl w:val="1"/>
          <w:numId w:val="18"/>
        </w:numPr>
        <w:tabs>
          <w:tab w:val="num" w:pos="1440"/>
        </w:tabs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</w:rPr>
        <w:t>Reporting interface</w:t>
      </w:r>
      <w:r w:rsidRPr="004918F7">
        <w:rPr>
          <w:rFonts w:ascii="Calibri" w:hAnsi="Calibri" w:cs="Calibri"/>
          <w:b/>
          <w:bCs/>
        </w:rPr>
        <w:t>.</w:t>
      </w:r>
    </w:p>
    <w:p w14:paraId="4966CE76" w14:textId="77777777" w:rsidR="004918F7" w:rsidRPr="004918F7" w:rsidRDefault="004918F7" w:rsidP="004918F7">
      <w:pPr>
        <w:numPr>
          <w:ilvl w:val="0"/>
          <w:numId w:val="1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Develop and integrate:</w:t>
      </w:r>
    </w:p>
    <w:p w14:paraId="47793885" w14:textId="2CE42AFA" w:rsidR="004918F7" w:rsidRPr="004918F7" w:rsidRDefault="004918F7" w:rsidP="00F54379">
      <w:pPr>
        <w:numPr>
          <w:ilvl w:val="1"/>
          <w:numId w:val="18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Frontend</w:t>
      </w:r>
      <w:r w:rsidRPr="004918F7">
        <w:rPr>
          <w:rFonts w:ascii="Calibri" w:hAnsi="Calibri" w:cs="Calibri"/>
        </w:rPr>
        <w:t xml:space="preserve">, </w:t>
      </w:r>
      <w:r w:rsidRPr="004918F7">
        <w:rPr>
          <w:rFonts w:ascii="Calibri" w:hAnsi="Calibri" w:cs="Calibri"/>
        </w:rPr>
        <w:t>Backend</w:t>
      </w:r>
      <w:r w:rsidRPr="004918F7">
        <w:rPr>
          <w:rFonts w:ascii="Calibri" w:hAnsi="Calibri" w:cs="Calibri"/>
        </w:rPr>
        <w:t xml:space="preserve"> </w:t>
      </w:r>
      <w:r w:rsidRPr="004918F7">
        <w:rPr>
          <w:rFonts w:ascii="Calibri" w:hAnsi="Calibri" w:cs="Calibri"/>
        </w:rPr>
        <w:t>Database: Design schemas for batch data, cycle logs, and audit trails.</w:t>
      </w:r>
    </w:p>
    <w:p w14:paraId="107A2747" w14:textId="2D9853D6" w:rsidR="004918F7" w:rsidRPr="004918F7" w:rsidRDefault="004918F7" w:rsidP="004918F7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Test prototypes in a controlled environment.</w:t>
      </w:r>
    </w:p>
    <w:p w14:paraId="394183EB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4. Implementation and Training</w:t>
      </w:r>
    </w:p>
    <w:p w14:paraId="216E9FE5" w14:textId="77777777" w:rsidR="004918F7" w:rsidRPr="004918F7" w:rsidRDefault="004918F7" w:rsidP="004918F7">
      <w:pPr>
        <w:numPr>
          <w:ilvl w:val="0"/>
          <w:numId w:val="19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Deploy the system in a phased manner:</w:t>
      </w:r>
    </w:p>
    <w:p w14:paraId="05A8936A" w14:textId="44B4EBA2" w:rsidR="004918F7" w:rsidRPr="004918F7" w:rsidRDefault="004918F7" w:rsidP="00DF151B">
      <w:pPr>
        <w:numPr>
          <w:ilvl w:val="1"/>
          <w:numId w:val="19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Pilot implementation on one retort machine.</w:t>
      </w:r>
    </w:p>
    <w:p w14:paraId="2F2BEE26" w14:textId="77777777" w:rsidR="004918F7" w:rsidRPr="004918F7" w:rsidRDefault="004918F7" w:rsidP="004918F7">
      <w:pPr>
        <w:numPr>
          <w:ilvl w:val="0"/>
          <w:numId w:val="19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Train stakeholders:</w:t>
      </w:r>
    </w:p>
    <w:p w14:paraId="435BFAD3" w14:textId="77777777" w:rsidR="004918F7" w:rsidRPr="004918F7" w:rsidRDefault="004918F7" w:rsidP="004918F7">
      <w:pPr>
        <w:numPr>
          <w:ilvl w:val="1"/>
          <w:numId w:val="19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Operators: On using the new dashboard and alarms.</w:t>
      </w:r>
    </w:p>
    <w:p w14:paraId="3AB25462" w14:textId="77777777" w:rsidR="004918F7" w:rsidRPr="004918F7" w:rsidRDefault="004918F7" w:rsidP="004918F7">
      <w:pPr>
        <w:numPr>
          <w:ilvl w:val="1"/>
          <w:numId w:val="19"/>
        </w:numPr>
        <w:tabs>
          <w:tab w:val="num" w:pos="1440"/>
        </w:tabs>
        <w:rPr>
          <w:rFonts w:ascii="Calibri" w:hAnsi="Calibri" w:cs="Calibri"/>
        </w:rPr>
      </w:pPr>
      <w:r w:rsidRPr="004918F7">
        <w:rPr>
          <w:rFonts w:ascii="Calibri" w:hAnsi="Calibri" w:cs="Calibri"/>
        </w:rPr>
        <w:t>Technical Staff: On troubleshooting and maintenance.</w:t>
      </w:r>
    </w:p>
    <w:p w14:paraId="665C045F" w14:textId="77777777" w:rsidR="004918F7" w:rsidRPr="004918F7" w:rsidRDefault="004918F7" w:rsidP="004918F7">
      <w:pPr>
        <w:ind w:left="0"/>
        <w:rPr>
          <w:rFonts w:ascii="Calibri" w:hAnsi="Calibri" w:cs="Calibri"/>
          <w:b/>
          <w:bCs/>
        </w:rPr>
      </w:pPr>
      <w:r w:rsidRPr="004918F7">
        <w:rPr>
          <w:rFonts w:ascii="Calibri" w:hAnsi="Calibri" w:cs="Calibri"/>
          <w:b/>
          <w:bCs/>
        </w:rPr>
        <w:t>5. Go Live</w:t>
      </w:r>
    </w:p>
    <w:p w14:paraId="7320A95E" w14:textId="77777777" w:rsidR="004918F7" w:rsidRPr="004918F7" w:rsidRDefault="004918F7" w:rsidP="004918F7">
      <w:pPr>
        <w:numPr>
          <w:ilvl w:val="0"/>
          <w:numId w:val="20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Conduct final validation tests with all stakeholders.</w:t>
      </w:r>
    </w:p>
    <w:p w14:paraId="470E7AD3" w14:textId="77777777" w:rsidR="004918F7" w:rsidRDefault="004918F7" w:rsidP="004918F7">
      <w:pPr>
        <w:numPr>
          <w:ilvl w:val="0"/>
          <w:numId w:val="20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Launch the system and monitor performance for a defined stabilization period</w:t>
      </w:r>
    </w:p>
    <w:p w14:paraId="50E73261" w14:textId="6A653FD0" w:rsidR="00DF151B" w:rsidRDefault="00322CC8" w:rsidP="00322CC8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2C89A" wp14:editId="038AB9AF">
                <wp:simplePos x="0" y="0"/>
                <wp:positionH relativeFrom="column">
                  <wp:posOffset>-615950</wp:posOffset>
                </wp:positionH>
                <wp:positionV relativeFrom="paragraph">
                  <wp:posOffset>170180</wp:posOffset>
                </wp:positionV>
                <wp:extent cx="7169150" cy="6350"/>
                <wp:effectExtent l="0" t="0" r="31750" b="31750"/>
                <wp:wrapNone/>
                <wp:docPr id="16477355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38F87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5pt,13.4pt" to="51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J8T5p/hAAAACgEAAA8AAABkcnMvZG93bnJldi54bWxMj0FPwkAQhe8m/ofNmHiDrTUBrN0S&#10;QmJEEkNEEjgu3bGtdmeb3YWWf+9w0uO8eXnvffl8sK04ow+NIwUP4wQEUulMQ5WC3efLaAYiRE1G&#10;t45QwQUDzIvbm1xnxvX0gedtrASHUMi0gjrGLpMylDVaHcauQ+Lfl/NWRz59JY3XPYfbVqZJMpFW&#10;N8QNte5wWWP5sz1ZBe9+tVou1pdv2hxsv0/X+83b8KrU/d2weAYRcYh/ZrjO5+lQ8KajO5EJolUw&#10;epoyS1SQThjhakgeU1aOrExnIItc/kcofgEAAP//AwBQSwECLQAUAAYACAAAACEAtoM4kv4AAADh&#10;AQAAEwAAAAAAAAAAAAAAAAAAAAAAW0NvbnRlbnRfVHlwZXNdLnhtbFBLAQItABQABgAIAAAAIQA4&#10;/SH/1gAAAJQBAAALAAAAAAAAAAAAAAAAAC8BAABfcmVscy8ucmVsc1BLAQItABQABgAIAAAAIQDC&#10;RZLvngEAAJcDAAAOAAAAAAAAAAAAAAAAAC4CAABkcnMvZTJvRG9jLnhtbFBLAQItABQABgAIAAAA&#10;IQCfE+af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50E4F6E5" w14:textId="619D4B79" w:rsidR="00322CC8" w:rsidRPr="004918F7" w:rsidRDefault="00322CC8" w:rsidP="00322CC8">
      <w:pPr>
        <w:ind w:left="720"/>
        <w:rPr>
          <w:rFonts w:ascii="Calibri" w:hAnsi="Calibri" w:cs="Calibri"/>
        </w:rPr>
      </w:pPr>
    </w:p>
    <w:p w14:paraId="76CF2142" w14:textId="77777777" w:rsidR="004918F7" w:rsidRDefault="004609A6" w:rsidP="004918F7">
      <w:pPr>
        <w:ind w:left="0"/>
        <w:rPr>
          <w:rFonts w:ascii="Calibri" w:hAnsi="Calibri" w:cs="Calibri"/>
          <w:b/>
          <w:bCs/>
        </w:rPr>
      </w:pPr>
      <w:r w:rsidRPr="004609A6">
        <w:rPr>
          <w:rFonts w:ascii="Calibri" w:hAnsi="Calibri" w:cs="Calibri"/>
          <w:b/>
          <w:bCs/>
        </w:rPr>
        <w:t>Resources:</w:t>
      </w:r>
    </w:p>
    <w:p w14:paraId="67A7CD0A" w14:textId="3289A384" w:rsidR="003074FD" w:rsidRPr="003074FD" w:rsidRDefault="003074FD" w:rsidP="004918F7">
      <w:pPr>
        <w:ind w:left="0"/>
        <w:rPr>
          <w:rFonts w:ascii="Calibri" w:hAnsi="Calibri" w:cs="Calibri"/>
          <w:b/>
          <w:bCs/>
        </w:rPr>
      </w:pPr>
      <w:r w:rsidRPr="003074FD">
        <w:rPr>
          <w:rFonts w:ascii="Calibri" w:eastAsia="Times New Roman" w:hAnsi="Calibri" w:cs="Calibri"/>
          <w:b/>
          <w:bCs/>
        </w:rPr>
        <w:t>Project Team:</w:t>
      </w:r>
    </w:p>
    <w:p w14:paraId="2B71DB2A" w14:textId="6C7DD60D" w:rsidR="003074FD" w:rsidRPr="003074FD" w:rsidRDefault="003074FD" w:rsidP="003074F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074FD">
        <w:rPr>
          <w:rFonts w:ascii="Calibri" w:eastAsia="Times New Roman" w:hAnsi="Calibri" w:cs="Calibri"/>
        </w:rPr>
        <w:t>Business Analyst (Requirement gathering, design documentation).</w:t>
      </w:r>
    </w:p>
    <w:p w14:paraId="49F1AEA0" w14:textId="77777777" w:rsidR="003074FD" w:rsidRPr="003074FD" w:rsidRDefault="003074FD" w:rsidP="003074F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074FD">
        <w:rPr>
          <w:rFonts w:ascii="Calibri" w:eastAsia="Times New Roman" w:hAnsi="Calibri" w:cs="Calibri"/>
        </w:rPr>
        <w:t>Developers (Frontend, backend, database, integration).</w:t>
      </w:r>
    </w:p>
    <w:p w14:paraId="57C51E32" w14:textId="77777777" w:rsidR="003074FD" w:rsidRPr="003074FD" w:rsidRDefault="003074FD" w:rsidP="003074F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074FD">
        <w:rPr>
          <w:rFonts w:ascii="Calibri" w:eastAsia="Times New Roman" w:hAnsi="Calibri" w:cs="Calibri"/>
        </w:rPr>
        <w:t>QA Testers (Validation and compliance testing).</w:t>
      </w:r>
    </w:p>
    <w:p w14:paraId="4024377C" w14:textId="77777777" w:rsidR="003074FD" w:rsidRPr="003074FD" w:rsidRDefault="003074FD" w:rsidP="003074FD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074FD">
        <w:rPr>
          <w:rFonts w:ascii="Calibri" w:eastAsia="Times New Roman" w:hAnsi="Calibri" w:cs="Calibri"/>
        </w:rPr>
        <w:t>Project Manager (Overall coordination).</w:t>
      </w:r>
    </w:p>
    <w:p w14:paraId="16A698D2" w14:textId="45DB38AB" w:rsidR="003074FD" w:rsidRPr="004609A6" w:rsidRDefault="003074FD" w:rsidP="003074FD">
      <w:pPr>
        <w:ind w:left="0"/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lastRenderedPageBreak/>
        <w:t>Business Stakeholders</w:t>
      </w:r>
      <w:r w:rsidRPr="004918F7">
        <w:rPr>
          <w:rFonts w:ascii="Calibri" w:hAnsi="Calibri" w:cs="Calibri"/>
        </w:rPr>
        <w:t>-</w:t>
      </w:r>
    </w:p>
    <w:p w14:paraId="2697593A" w14:textId="77777777" w:rsidR="004609A6" w:rsidRPr="004918F7" w:rsidRDefault="004609A6" w:rsidP="00FE1DD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Project team members from </w:t>
      </w:r>
      <w:proofErr w:type="spellStart"/>
      <w:r w:rsidRPr="004918F7">
        <w:rPr>
          <w:rFonts w:ascii="Calibri" w:hAnsi="Calibri" w:cs="Calibri"/>
        </w:rPr>
        <w:t>Tastybite</w:t>
      </w:r>
      <w:proofErr w:type="spellEnd"/>
      <w:r w:rsidRPr="004918F7">
        <w:rPr>
          <w:rFonts w:ascii="Calibri" w:hAnsi="Calibri" w:cs="Calibri"/>
        </w:rPr>
        <w:t xml:space="preserve"> India (operations, QA, IT teams).</w:t>
      </w:r>
    </w:p>
    <w:p w14:paraId="1746C769" w14:textId="7249EE05" w:rsidR="004609A6" w:rsidRPr="004918F7" w:rsidRDefault="004609A6" w:rsidP="00FE1DD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External consultants for system integration</w:t>
      </w:r>
      <w:r w:rsidR="004918F7" w:rsidRPr="004918F7">
        <w:rPr>
          <w:rFonts w:ascii="Calibri" w:hAnsi="Calibri" w:cs="Calibri"/>
        </w:rPr>
        <w:t>.</w:t>
      </w:r>
    </w:p>
    <w:p w14:paraId="58489A97" w14:textId="77777777" w:rsidR="00381B22" w:rsidRPr="004918F7" w:rsidRDefault="00381B22" w:rsidP="00381B22">
      <w:pPr>
        <w:pStyle w:val="ListParagraph"/>
        <w:ind w:left="1008"/>
        <w:rPr>
          <w:rFonts w:ascii="Calibri" w:hAnsi="Calibri" w:cs="Calibri"/>
        </w:rPr>
      </w:pPr>
    </w:p>
    <w:p w14:paraId="115CC99C" w14:textId="77777777" w:rsidR="004609A6" w:rsidRPr="004609A6" w:rsidRDefault="004609A6" w:rsidP="004609A6">
      <w:pPr>
        <w:numPr>
          <w:ilvl w:val="0"/>
          <w:numId w:val="9"/>
        </w:numPr>
        <w:rPr>
          <w:rFonts w:ascii="Calibri" w:hAnsi="Calibri" w:cs="Calibri"/>
        </w:rPr>
      </w:pPr>
      <w:r w:rsidRPr="004609A6">
        <w:rPr>
          <w:rFonts w:ascii="Calibri" w:hAnsi="Calibri" w:cs="Calibri"/>
          <w:b/>
          <w:bCs/>
        </w:rPr>
        <w:t>Time:</w:t>
      </w:r>
    </w:p>
    <w:p w14:paraId="2FAF1D92" w14:textId="2CE8E77D" w:rsidR="004609A6" w:rsidRPr="004918F7" w:rsidRDefault="004609A6" w:rsidP="00F05064">
      <w:pPr>
        <w:pStyle w:val="ListParagraph"/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Project implementation within </w:t>
      </w:r>
      <w:r w:rsidRPr="004918F7">
        <w:rPr>
          <w:rFonts w:ascii="Calibri" w:hAnsi="Calibri" w:cs="Calibri"/>
          <w:b/>
          <w:bCs/>
        </w:rPr>
        <w:t>5</w:t>
      </w:r>
      <w:r w:rsidRPr="004918F7">
        <w:rPr>
          <w:rFonts w:ascii="Calibri" w:hAnsi="Calibri" w:cs="Calibri"/>
          <w:b/>
          <w:bCs/>
        </w:rPr>
        <w:t xml:space="preserve"> months</w:t>
      </w:r>
      <w:r w:rsidRPr="004918F7">
        <w:rPr>
          <w:rFonts w:ascii="Calibri" w:hAnsi="Calibri" w:cs="Calibri"/>
        </w:rPr>
        <w:t xml:space="preserve"> max</w:t>
      </w:r>
      <w:r w:rsidR="000F022D" w:rsidRPr="004918F7">
        <w:rPr>
          <w:rFonts w:ascii="Calibri" w:hAnsi="Calibri" w:cs="Calibri"/>
        </w:rPr>
        <w:t>.</w:t>
      </w:r>
    </w:p>
    <w:p w14:paraId="75A58C96" w14:textId="34AABEC5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</w:rPr>
      </w:pPr>
      <w:r w:rsidRPr="004918F7">
        <w:rPr>
          <w:rFonts w:ascii="Calibri" w:eastAsia="Times New Roman" w:hAnsi="Calibri" w:cs="Calibri"/>
        </w:rPr>
        <w:t>1 month for requirement gathering.</w:t>
      </w:r>
    </w:p>
    <w:p w14:paraId="6B0F4EF9" w14:textId="1E794215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</w:rPr>
      </w:pPr>
      <w:r w:rsidRPr="004918F7">
        <w:rPr>
          <w:rFonts w:ascii="Calibri" w:eastAsia="Times New Roman" w:hAnsi="Calibri" w:cs="Calibri"/>
        </w:rPr>
        <w:t>0</w:t>
      </w:r>
      <w:r w:rsidRPr="004918F7">
        <w:rPr>
          <w:rFonts w:ascii="Calibri" w:eastAsia="Times New Roman" w:hAnsi="Calibri" w:cs="Calibri"/>
        </w:rPr>
        <w:t>.5 months for design.</w:t>
      </w:r>
    </w:p>
    <w:p w14:paraId="4555A9A8" w14:textId="71B4B8C4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</w:rPr>
      </w:pPr>
      <w:r w:rsidRPr="004918F7">
        <w:rPr>
          <w:rFonts w:ascii="Calibri" w:eastAsia="Times New Roman" w:hAnsi="Calibri" w:cs="Calibri"/>
        </w:rPr>
        <w:t>2 months for development and prototyping.</w:t>
      </w:r>
    </w:p>
    <w:p w14:paraId="025A6DF9" w14:textId="2476D71A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</w:rPr>
      </w:pPr>
      <w:r w:rsidRPr="004918F7">
        <w:rPr>
          <w:rFonts w:ascii="Calibri" w:eastAsia="Times New Roman" w:hAnsi="Calibri" w:cs="Calibri"/>
        </w:rPr>
        <w:t>1 month for testing and training.</w:t>
      </w:r>
    </w:p>
    <w:p w14:paraId="362D349E" w14:textId="68EEAF0C" w:rsidR="000F022D" w:rsidRPr="004918F7" w:rsidRDefault="000F022D" w:rsidP="000F022D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4918F7">
        <w:rPr>
          <w:rFonts w:ascii="Calibri" w:eastAsia="Times New Roman" w:hAnsi="Calibri" w:cs="Calibri"/>
        </w:rPr>
        <w:t>0.5 months for deployment and stabilization.</w:t>
      </w:r>
    </w:p>
    <w:p w14:paraId="6C0E30D8" w14:textId="77777777" w:rsidR="004609A6" w:rsidRPr="004609A6" w:rsidRDefault="004609A6" w:rsidP="004609A6">
      <w:pPr>
        <w:numPr>
          <w:ilvl w:val="0"/>
          <w:numId w:val="9"/>
        </w:numPr>
        <w:rPr>
          <w:rFonts w:ascii="Calibri" w:hAnsi="Calibri" w:cs="Calibri"/>
        </w:rPr>
      </w:pPr>
      <w:r w:rsidRPr="004609A6">
        <w:rPr>
          <w:rFonts w:ascii="Calibri" w:hAnsi="Calibri" w:cs="Calibri"/>
          <w:b/>
          <w:bCs/>
        </w:rPr>
        <w:t>Budget:</w:t>
      </w:r>
    </w:p>
    <w:p w14:paraId="5701EB61" w14:textId="4AE27E6B" w:rsidR="004609A6" w:rsidRPr="004609A6" w:rsidRDefault="000F022D" w:rsidP="004609A6">
      <w:pPr>
        <w:rPr>
          <w:rFonts w:ascii="Calibri" w:hAnsi="Calibri" w:cs="Calibri"/>
        </w:rPr>
      </w:pPr>
      <w:r w:rsidRPr="004918F7">
        <w:rPr>
          <w:rFonts w:ascii="Calibri" w:hAnsi="Calibri" w:cs="Calibri"/>
          <w:b/>
          <w:bCs/>
        </w:rPr>
        <w:t xml:space="preserve">          </w:t>
      </w:r>
      <w:r w:rsidR="004609A6" w:rsidRPr="004609A6">
        <w:rPr>
          <w:rFonts w:ascii="Calibri" w:hAnsi="Calibri" w:cs="Calibri"/>
          <w:b/>
          <w:bCs/>
        </w:rPr>
        <w:t>Estimated Costs:</w:t>
      </w:r>
      <w:r w:rsidRPr="004918F7">
        <w:rPr>
          <w:rFonts w:ascii="Calibri" w:hAnsi="Calibri" w:cs="Calibri"/>
          <w:b/>
          <w:bCs/>
        </w:rPr>
        <w:t>25,00,000</w:t>
      </w:r>
    </w:p>
    <w:p w14:paraId="7FAFD0E9" w14:textId="4F382495" w:rsidR="004609A6" w:rsidRPr="004918F7" w:rsidRDefault="004609A6" w:rsidP="000F022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Hardware: Rs. </w:t>
      </w:r>
      <w:r w:rsidRPr="004918F7">
        <w:rPr>
          <w:rFonts w:ascii="Calibri" w:hAnsi="Calibri" w:cs="Calibri"/>
        </w:rPr>
        <w:t>12,00,000</w:t>
      </w:r>
      <w:r w:rsidRPr="004918F7">
        <w:rPr>
          <w:rFonts w:ascii="Calibri" w:hAnsi="Calibri" w:cs="Calibri"/>
        </w:rPr>
        <w:t>.</w:t>
      </w:r>
    </w:p>
    <w:p w14:paraId="16EE7155" w14:textId="2F5557B2" w:rsidR="004609A6" w:rsidRPr="004918F7" w:rsidRDefault="004609A6" w:rsidP="000F022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 xml:space="preserve">Software licenses: Rs. </w:t>
      </w:r>
      <w:r w:rsidRPr="004918F7">
        <w:rPr>
          <w:rFonts w:ascii="Calibri" w:hAnsi="Calibri" w:cs="Calibri"/>
        </w:rPr>
        <w:t>3,00,000</w:t>
      </w:r>
      <w:r w:rsidRPr="004918F7">
        <w:rPr>
          <w:rFonts w:ascii="Calibri" w:hAnsi="Calibri" w:cs="Calibri"/>
        </w:rPr>
        <w:t>.</w:t>
      </w:r>
    </w:p>
    <w:p w14:paraId="547E98ED" w14:textId="3475102C" w:rsidR="004609A6" w:rsidRPr="004918F7" w:rsidRDefault="000F022D" w:rsidP="000F022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4918F7">
        <w:rPr>
          <w:rFonts w:ascii="Calibri" w:hAnsi="Calibri" w:cs="Calibri"/>
        </w:rPr>
        <w:t>Development, Training</w:t>
      </w:r>
      <w:r w:rsidR="004609A6" w:rsidRPr="004918F7">
        <w:rPr>
          <w:rFonts w:ascii="Calibri" w:hAnsi="Calibri" w:cs="Calibri"/>
        </w:rPr>
        <w:t xml:space="preserve"> and </w:t>
      </w:r>
      <w:r w:rsidRPr="004918F7">
        <w:rPr>
          <w:rFonts w:ascii="Calibri" w:hAnsi="Calibri" w:cs="Calibri"/>
        </w:rPr>
        <w:t>Services</w:t>
      </w:r>
      <w:r w:rsidR="004609A6" w:rsidRPr="004918F7">
        <w:rPr>
          <w:rFonts w:ascii="Calibri" w:hAnsi="Calibri" w:cs="Calibri"/>
        </w:rPr>
        <w:t xml:space="preserve">: Rs. </w:t>
      </w:r>
      <w:r w:rsidR="004609A6" w:rsidRPr="004918F7">
        <w:rPr>
          <w:rFonts w:ascii="Calibri" w:hAnsi="Calibri" w:cs="Calibri"/>
        </w:rPr>
        <w:t>10,00,000</w:t>
      </w:r>
    </w:p>
    <w:p w14:paraId="6C681246" w14:textId="6797FBF4" w:rsidR="00063686" w:rsidRPr="004918F7" w:rsidRDefault="00322CC8" w:rsidP="0006368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A9B1AE" wp14:editId="28B66122">
                <wp:simplePos x="0" y="0"/>
                <wp:positionH relativeFrom="column">
                  <wp:posOffset>-615950</wp:posOffset>
                </wp:positionH>
                <wp:positionV relativeFrom="paragraph">
                  <wp:posOffset>114300</wp:posOffset>
                </wp:positionV>
                <wp:extent cx="7169150" cy="6350"/>
                <wp:effectExtent l="0" t="0" r="31750" b="31750"/>
                <wp:wrapNone/>
                <wp:docPr id="16236107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7CB1C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5pt,9pt" to="51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EOMLdffAAAACgEAAA8AAABkcnMvZG93bnJldi54bWxMT01rwkAQvRf6H5Yp9Ka7TaHVNBsR&#10;odQKIrUFe1yz0yRtdjZkVxP/fceTnuYN7/E+stngGnHELtSeNDyMFQikwtuaSg1fn6+jCYgQDVnT&#10;eEINJwwwy29vMpNa39MHHrexFGxCITUaqhjbVMpQVOhMGPsWibkf3zkT+e1KaTvTs7lrZKLUk3Sm&#10;Jk6oTIuLCou/7cFpWHfL5WK+Ov3S5tv1u2S127wPb1rf3w3zFxARh3gRw7k+V4ecO+39gWwQjYbR&#10;9Jm3RCYmfM8C9Zgw2jOaKpB5Jq8n5P8AAAD//wMAUEsBAi0AFAAGAAgAAAAhALaDOJL+AAAA4QEA&#10;ABMAAAAAAAAAAAAAAAAAAAAAAFtDb250ZW50X1R5cGVzXS54bWxQSwECLQAUAAYACAAAACEAOP0h&#10;/9YAAACUAQAACwAAAAAAAAAAAAAAAAAvAQAAX3JlbHMvLnJlbHNQSwECLQAUAAYACAAAACEAwkWS&#10;754BAACXAwAADgAAAAAAAAAAAAAAAAAuAgAAZHJzL2Uyb0RvYy54bWxQSwECLQAUAAYACAAAACEA&#10;Q4wt198AAAAKAQAADwAAAAAAAAAAAAAAAAD4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7ED66000" w14:textId="77777777" w:rsidR="000F022D" w:rsidRPr="000F022D" w:rsidRDefault="000F022D" w:rsidP="000F022D">
      <w:pPr>
        <w:ind w:left="0" w:firstLine="288"/>
        <w:rPr>
          <w:rFonts w:ascii="Calibri" w:hAnsi="Calibri" w:cs="Calibri"/>
          <w:b/>
          <w:bCs/>
        </w:rPr>
      </w:pPr>
      <w:r w:rsidRPr="000F022D">
        <w:rPr>
          <w:rFonts w:ascii="Calibri" w:hAnsi="Calibri" w:cs="Calibri"/>
          <w:b/>
          <w:bCs/>
        </w:rPr>
        <w:t>Deliverables Summary</w:t>
      </w:r>
    </w:p>
    <w:p w14:paraId="012DD87D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Requirements Specification Document</w:t>
      </w:r>
    </w:p>
    <w:p w14:paraId="56D6E9E2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System Design Document</w:t>
      </w:r>
    </w:p>
    <w:p w14:paraId="0DD75EF8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Prototype and Pilot Implementation</w:t>
      </w:r>
    </w:p>
    <w:p w14:paraId="1A630333" w14:textId="61260B83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Training Manuals</w:t>
      </w:r>
      <w:r w:rsidR="00771F33">
        <w:rPr>
          <w:rFonts w:ascii="Calibri" w:hAnsi="Calibri" w:cs="Calibri"/>
        </w:rPr>
        <w:t>(operational)</w:t>
      </w:r>
    </w:p>
    <w:p w14:paraId="637E6A5B" w14:textId="77777777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Final Application with Documentation</w:t>
      </w:r>
    </w:p>
    <w:p w14:paraId="03C3130F" w14:textId="0E08D242" w:rsidR="000F022D" w:rsidRPr="000F022D" w:rsidRDefault="000F022D" w:rsidP="000F022D">
      <w:pPr>
        <w:numPr>
          <w:ilvl w:val="0"/>
          <w:numId w:val="12"/>
        </w:numPr>
        <w:rPr>
          <w:rFonts w:ascii="Calibri" w:hAnsi="Calibri" w:cs="Calibri"/>
        </w:rPr>
      </w:pPr>
      <w:r w:rsidRPr="000F022D">
        <w:rPr>
          <w:rFonts w:ascii="Calibri" w:hAnsi="Calibri" w:cs="Calibri"/>
        </w:rPr>
        <w:t>Compliance Reports</w:t>
      </w:r>
    </w:p>
    <w:p w14:paraId="578B6C48" w14:textId="0376EEF2" w:rsidR="00D17BA6" w:rsidRPr="004918F7" w:rsidRDefault="0078339A" w:rsidP="00F11872">
      <w:pPr>
        <w:ind w:left="0" w:firstLine="288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2CE6D" wp14:editId="74EE9F46">
                <wp:simplePos x="0" y="0"/>
                <wp:positionH relativeFrom="column">
                  <wp:posOffset>-609600</wp:posOffset>
                </wp:positionH>
                <wp:positionV relativeFrom="paragraph">
                  <wp:posOffset>139065</wp:posOffset>
                </wp:positionV>
                <wp:extent cx="7169150" cy="6350"/>
                <wp:effectExtent l="0" t="0" r="31750" b="31750"/>
                <wp:wrapNone/>
                <wp:docPr id="15477342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CEB33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0.95pt" to="516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LvngEAAJcDAAAOAAAAZHJzL2Uyb0RvYy54bWysU8tu2zAQvAfIPxC815JS1E0EyzkkSC9B&#10;G+TxAQy1tAiQXIJkLfnvu6RtuWgDBCl6WfGxM7szXK2uJ2vYFkLU6DreLGrOwEnstdt0/OX57tMl&#10;ZzEJ1wuDDjq+g8iv1+dnq9G3cIEDmh4CIxIX29F3fEjJt1UV5QBWxAV6cHSpMFiRaBs2VR/ESOzW&#10;VBd1vaxGDL0PKCFGOr3dX/J14VcKZPqhVITETMept1RiKPE1x2q9Eu0mCD9oeWhD/EMXVmhHRWeq&#10;W5EE+xn0X1RWy4ARVVpItBUqpSUUDaSmqf9Q8zQID0ULmRP9bFP8f7Ty+/bGPQSyYfSxjf4hZBWT&#10;CjZ/qT82FbN2s1kwJSbp8GuzvGq+kKeS7pafaUUk1QnrQ0zfAC3Li44b7bIU0YrtfUz71GMK4U7V&#10;yyrtDORk4x5BMd1Tvaagy2DAjQlsK+hJhZTgUnMoXbIzTGljZmD9PvCQn6FQhuYj4BlRKqNLM9hq&#10;h+Gt6mk6tqz2+UcH9rqzBa/Y78q7FGvo9Yu5h0nN4/X7vsBP/9P6FwAAAP//AwBQSwMEFAAGAAgA&#10;AAAhAGXPWovhAAAACgEAAA8AAABkcnMvZG93bnJldi54bWxMj0FLw0AQhe+C/2EZwVu7aQrFxGxK&#10;KYi1IMUq1OM2OybR7GzY3Tbpv3d60uO8ebz3vWI52k6c0YfWkYLZNAGBVDnTUq3g4/1p8gAiRE1G&#10;d45QwQUDLMvbm0Lnxg30hud9rAWHUMi1gibGPpcyVA1aHaauR+Lfl/NWRz59LY3XA4fbTqZJspBW&#10;t8QNje5x3WD1sz9ZBa9+s1mvtpdv2n3a4ZBuD7uX8Vmp+7tx9Qgi4hj/zHDFZ3QomenoTmSC6BRM&#10;sgVviQrSWQbiakjmc1aOrKQZyLKQ/yeUvwAAAP//AwBQSwECLQAUAAYACAAAACEAtoM4kv4AAADh&#10;AQAAEwAAAAAAAAAAAAAAAAAAAAAAW0NvbnRlbnRfVHlwZXNdLnhtbFBLAQItABQABgAIAAAAIQA4&#10;/SH/1gAAAJQBAAALAAAAAAAAAAAAAAAAAC8BAABfcmVscy8ucmVsc1BLAQItABQABgAIAAAAIQDC&#10;RZLvngEAAJcDAAAOAAAAAAAAAAAAAAAAAC4CAABkcnMvZTJvRG9jLnhtbFBLAQItABQABgAIAAAA&#10;IQBlz1qL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sectPr w:rsidR="00D17BA6" w:rsidRPr="004918F7" w:rsidSect="00F1187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5D6"/>
    <w:multiLevelType w:val="multilevel"/>
    <w:tmpl w:val="FAF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0D37"/>
    <w:multiLevelType w:val="multilevel"/>
    <w:tmpl w:val="D228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23596"/>
    <w:multiLevelType w:val="hybridMultilevel"/>
    <w:tmpl w:val="E2267D6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91A6E58"/>
    <w:multiLevelType w:val="hybridMultilevel"/>
    <w:tmpl w:val="0994DA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EE23933"/>
    <w:multiLevelType w:val="multilevel"/>
    <w:tmpl w:val="3EC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66C75"/>
    <w:multiLevelType w:val="hybridMultilevel"/>
    <w:tmpl w:val="11B0E76A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7AA1982"/>
    <w:multiLevelType w:val="hybridMultilevel"/>
    <w:tmpl w:val="BF4E95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B915245"/>
    <w:multiLevelType w:val="multilevel"/>
    <w:tmpl w:val="2C8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A7030"/>
    <w:multiLevelType w:val="hybridMultilevel"/>
    <w:tmpl w:val="732E4994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 w15:restartNumberingAfterBreak="0">
    <w:nsid w:val="3054535A"/>
    <w:multiLevelType w:val="hybridMultilevel"/>
    <w:tmpl w:val="6B9A570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D5E7D43"/>
    <w:multiLevelType w:val="multilevel"/>
    <w:tmpl w:val="B20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400D5"/>
    <w:multiLevelType w:val="multilevel"/>
    <w:tmpl w:val="3EC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47227"/>
    <w:multiLevelType w:val="multilevel"/>
    <w:tmpl w:val="B09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04086"/>
    <w:multiLevelType w:val="multilevel"/>
    <w:tmpl w:val="3EC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971C8"/>
    <w:multiLevelType w:val="hybridMultilevel"/>
    <w:tmpl w:val="D82CAC7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D81F9D"/>
    <w:multiLevelType w:val="multilevel"/>
    <w:tmpl w:val="F224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9239B"/>
    <w:multiLevelType w:val="multilevel"/>
    <w:tmpl w:val="315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12BB8"/>
    <w:multiLevelType w:val="multilevel"/>
    <w:tmpl w:val="DB92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03E5A"/>
    <w:multiLevelType w:val="multilevel"/>
    <w:tmpl w:val="8F9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F1AFF"/>
    <w:multiLevelType w:val="multilevel"/>
    <w:tmpl w:val="B854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75ABA"/>
    <w:multiLevelType w:val="multilevel"/>
    <w:tmpl w:val="AE8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F59FD"/>
    <w:multiLevelType w:val="hybridMultilevel"/>
    <w:tmpl w:val="FA9A6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8E7197D"/>
    <w:multiLevelType w:val="hybridMultilevel"/>
    <w:tmpl w:val="1ABA930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AE15B02"/>
    <w:multiLevelType w:val="multilevel"/>
    <w:tmpl w:val="4498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335014">
    <w:abstractNumId w:val="10"/>
  </w:num>
  <w:num w:numId="2" w16cid:durableId="2081513456">
    <w:abstractNumId w:val="16"/>
  </w:num>
  <w:num w:numId="3" w16cid:durableId="1010334052">
    <w:abstractNumId w:val="15"/>
  </w:num>
  <w:num w:numId="4" w16cid:durableId="1437216296">
    <w:abstractNumId w:val="21"/>
  </w:num>
  <w:num w:numId="5" w16cid:durableId="751700094">
    <w:abstractNumId w:val="3"/>
  </w:num>
  <w:num w:numId="6" w16cid:durableId="2057469626">
    <w:abstractNumId w:val="22"/>
  </w:num>
  <w:num w:numId="7" w16cid:durableId="1966888699">
    <w:abstractNumId w:val="9"/>
  </w:num>
  <w:num w:numId="8" w16cid:durableId="1507938516">
    <w:abstractNumId w:val="6"/>
  </w:num>
  <w:num w:numId="9" w16cid:durableId="825785163">
    <w:abstractNumId w:val="11"/>
  </w:num>
  <w:num w:numId="10" w16cid:durableId="708728379">
    <w:abstractNumId w:val="20"/>
  </w:num>
  <w:num w:numId="11" w16cid:durableId="962886792">
    <w:abstractNumId w:val="14"/>
  </w:num>
  <w:num w:numId="12" w16cid:durableId="905460275">
    <w:abstractNumId w:val="19"/>
  </w:num>
  <w:num w:numId="13" w16cid:durableId="1462111826">
    <w:abstractNumId w:val="5"/>
  </w:num>
  <w:num w:numId="14" w16cid:durableId="438570080">
    <w:abstractNumId w:val="4"/>
  </w:num>
  <w:num w:numId="15" w16cid:durableId="1582527021">
    <w:abstractNumId w:val="23"/>
  </w:num>
  <w:num w:numId="16" w16cid:durableId="458308569">
    <w:abstractNumId w:val="0"/>
  </w:num>
  <w:num w:numId="17" w16cid:durableId="387074036">
    <w:abstractNumId w:val="12"/>
  </w:num>
  <w:num w:numId="18" w16cid:durableId="1679772493">
    <w:abstractNumId w:val="7"/>
  </w:num>
  <w:num w:numId="19" w16cid:durableId="788401077">
    <w:abstractNumId w:val="1"/>
  </w:num>
  <w:num w:numId="20" w16cid:durableId="279410740">
    <w:abstractNumId w:val="13"/>
  </w:num>
  <w:num w:numId="21" w16cid:durableId="1996913000">
    <w:abstractNumId w:val="17"/>
  </w:num>
  <w:num w:numId="22" w16cid:durableId="1430588514">
    <w:abstractNumId w:val="18"/>
  </w:num>
  <w:num w:numId="23" w16cid:durableId="308022729">
    <w:abstractNumId w:val="2"/>
  </w:num>
  <w:num w:numId="24" w16cid:durableId="305011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EB"/>
    <w:rsid w:val="000445EF"/>
    <w:rsid w:val="00063686"/>
    <w:rsid w:val="000F022D"/>
    <w:rsid w:val="003074FD"/>
    <w:rsid w:val="00322CC8"/>
    <w:rsid w:val="00381B22"/>
    <w:rsid w:val="004609A6"/>
    <w:rsid w:val="004918F7"/>
    <w:rsid w:val="004D65EB"/>
    <w:rsid w:val="005D075F"/>
    <w:rsid w:val="00616EF7"/>
    <w:rsid w:val="00771F33"/>
    <w:rsid w:val="0078339A"/>
    <w:rsid w:val="007D5513"/>
    <w:rsid w:val="00867712"/>
    <w:rsid w:val="00BB432F"/>
    <w:rsid w:val="00D17BA6"/>
    <w:rsid w:val="00D33D39"/>
    <w:rsid w:val="00DF151B"/>
    <w:rsid w:val="00E120BD"/>
    <w:rsid w:val="00E23798"/>
    <w:rsid w:val="00F05064"/>
    <w:rsid w:val="00F11872"/>
    <w:rsid w:val="00F94488"/>
    <w:rsid w:val="00FA3A75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B9D4D"/>
  <w15:chartTrackingRefBased/>
  <w15:docId w15:val="{603D338F-9348-42B6-A991-C76E2CC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ind w:left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6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5EB"/>
    <w:pPr>
      <w:numPr>
        <w:ilvl w:val="1"/>
      </w:numPr>
      <w:spacing w:after="160"/>
      <w:ind w:left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8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625</Words>
  <Characters>4414</Characters>
  <Application>Microsoft Office Word</Application>
  <DocSecurity>0</DocSecurity>
  <Lines>119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Musale</dc:creator>
  <cp:keywords/>
  <dc:description/>
  <cp:lastModifiedBy>Tushar Musale</cp:lastModifiedBy>
  <cp:revision>31</cp:revision>
  <dcterms:created xsi:type="dcterms:W3CDTF">2025-01-07T09:52:00Z</dcterms:created>
  <dcterms:modified xsi:type="dcterms:W3CDTF">2025-01-08T07:45:00Z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5c9bf53260487065c592c12bc9ec7d55d3a39638b23d71f2ec45fcb92bd86cab</vt:lpwstr>
  </property>
</Properties>
</file>