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9C19" w14:textId="77777777" w:rsidR="00573AD1" w:rsidRDefault="00573AD1"/>
    <w:sectPr w:rsidR="00573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E4"/>
    <w:rsid w:val="000016E4"/>
    <w:rsid w:val="00573AD1"/>
    <w:rsid w:val="0070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630D5"/>
  <w15:chartTrackingRefBased/>
  <w15:docId w15:val="{46B89599-8454-4ACC-8D81-C5BDE235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kalyani18babhulgaonkar@gmail.com</dc:creator>
  <cp:keywords/>
  <dc:description/>
  <cp:lastModifiedBy>kalyani18babhulgaonkar@gmail.com</cp:lastModifiedBy>
  <cp:revision>1</cp:revision>
  <dcterms:created xsi:type="dcterms:W3CDTF">2025-01-12T04:29:00Z</dcterms:created>
  <dcterms:modified xsi:type="dcterms:W3CDTF">2025-01-12T04:30:00Z</dcterms:modified>
</cp:coreProperties>
</file>