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636E" w14:textId="792968D9" w:rsidR="00A058AB" w:rsidRDefault="00A058AB" w:rsidP="00A058A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F455E">
        <w:rPr>
          <w:rFonts w:ascii="Arial" w:hAnsi="Arial" w:cs="Arial"/>
          <w:b/>
          <w:bCs/>
          <w:sz w:val="32"/>
          <w:szCs w:val="32"/>
          <w:u w:val="single"/>
        </w:rPr>
        <w:t xml:space="preserve">Live Project </w:t>
      </w:r>
      <w:r>
        <w:rPr>
          <w:rFonts w:ascii="Arial" w:hAnsi="Arial" w:cs="Arial"/>
          <w:b/>
          <w:bCs/>
          <w:sz w:val="32"/>
          <w:szCs w:val="32"/>
          <w:u w:val="single"/>
        </w:rPr>
        <w:t>Agile</w:t>
      </w:r>
      <w:r w:rsidRPr="007F455E">
        <w:rPr>
          <w:rFonts w:ascii="Arial" w:hAnsi="Arial" w:cs="Arial"/>
          <w:b/>
          <w:bCs/>
          <w:sz w:val="32"/>
          <w:szCs w:val="32"/>
          <w:u w:val="single"/>
        </w:rPr>
        <w:t xml:space="preserve"> Assignment 2/2</w:t>
      </w:r>
    </w:p>
    <w:p w14:paraId="232593C5" w14:textId="77777777" w:rsidR="005865A2" w:rsidRDefault="005865A2" w:rsidP="005865A2">
      <w:pPr>
        <w:rPr>
          <w:rFonts w:ascii="Arial" w:hAnsi="Arial" w:cs="Arial"/>
          <w:sz w:val="24"/>
          <w:szCs w:val="24"/>
        </w:rPr>
      </w:pPr>
    </w:p>
    <w:p w14:paraId="41F0CB83" w14:textId="299BA169" w:rsidR="005865A2" w:rsidRPr="004C332F" w:rsidRDefault="005865A2" w:rsidP="00F73546">
      <w:pPr>
        <w:ind w:left="-284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t>Q 1. Definition of Done:</w:t>
      </w:r>
    </w:p>
    <w:p w14:paraId="568199D3" w14:textId="354AC3B9" w:rsidR="00F73546" w:rsidRDefault="00F73546" w:rsidP="00F73546">
      <w:pPr>
        <w:ind w:left="-284" w:right="-188"/>
        <w:jc w:val="both"/>
        <w:rPr>
          <w:rFonts w:ascii="Arial" w:hAnsi="Arial" w:cs="Arial"/>
          <w:sz w:val="24"/>
          <w:szCs w:val="24"/>
        </w:rPr>
      </w:pPr>
      <w:r w:rsidRPr="00F73546">
        <w:rPr>
          <w:rFonts w:ascii="Arial" w:hAnsi="Arial" w:cs="Arial"/>
          <w:sz w:val="24"/>
          <w:szCs w:val="24"/>
        </w:rPr>
        <w:t xml:space="preserve">The following </w:t>
      </w:r>
      <w:r w:rsidRPr="00F73546">
        <w:rPr>
          <w:rFonts w:ascii="Arial" w:hAnsi="Arial" w:cs="Arial"/>
          <w:b/>
          <w:bCs/>
          <w:sz w:val="24"/>
          <w:szCs w:val="24"/>
        </w:rPr>
        <w:t>Definition of Done (DoD)</w:t>
      </w:r>
      <w:r w:rsidRPr="00F73546">
        <w:rPr>
          <w:rFonts w:ascii="Arial" w:hAnsi="Arial" w:cs="Arial"/>
          <w:sz w:val="24"/>
          <w:szCs w:val="24"/>
        </w:rPr>
        <w:t xml:space="preserve"> ensures that </w:t>
      </w:r>
      <w:r w:rsidR="00AE1CCF">
        <w:rPr>
          <w:rFonts w:ascii="Arial" w:hAnsi="Arial" w:cs="Arial"/>
          <w:sz w:val="24"/>
          <w:szCs w:val="24"/>
        </w:rPr>
        <w:t>the project of</w:t>
      </w:r>
      <w:r w:rsidRPr="00F73546">
        <w:rPr>
          <w:rFonts w:ascii="Arial" w:hAnsi="Arial" w:cs="Arial"/>
          <w:sz w:val="24"/>
          <w:szCs w:val="24"/>
        </w:rPr>
        <w:t xml:space="preserve"> Audit Management System </w:t>
      </w:r>
      <w:r w:rsidR="00AE1CCF">
        <w:rPr>
          <w:rFonts w:ascii="Arial" w:hAnsi="Arial" w:cs="Arial"/>
          <w:sz w:val="24"/>
          <w:szCs w:val="24"/>
        </w:rPr>
        <w:t>is</w:t>
      </w:r>
      <w:r w:rsidRPr="00F73546">
        <w:rPr>
          <w:rFonts w:ascii="Arial" w:hAnsi="Arial" w:cs="Arial"/>
          <w:sz w:val="24"/>
          <w:szCs w:val="24"/>
        </w:rPr>
        <w:t xml:space="preserve"> complete, </w:t>
      </w:r>
      <w:r w:rsidR="00AE1CCF">
        <w:rPr>
          <w:rFonts w:ascii="Arial" w:hAnsi="Arial" w:cs="Arial"/>
          <w:sz w:val="24"/>
          <w:szCs w:val="24"/>
        </w:rPr>
        <w:t xml:space="preserve">and </w:t>
      </w:r>
      <w:r w:rsidRPr="00F73546">
        <w:rPr>
          <w:rFonts w:ascii="Arial" w:hAnsi="Arial" w:cs="Arial"/>
          <w:sz w:val="24"/>
          <w:szCs w:val="24"/>
        </w:rPr>
        <w:t>meet</w:t>
      </w:r>
      <w:r w:rsidR="00AE1CCF">
        <w:rPr>
          <w:rFonts w:ascii="Arial" w:hAnsi="Arial" w:cs="Arial"/>
          <w:sz w:val="24"/>
          <w:szCs w:val="24"/>
        </w:rPr>
        <w:t>s</w:t>
      </w:r>
      <w:r w:rsidRPr="00F73546">
        <w:rPr>
          <w:rFonts w:ascii="Arial" w:hAnsi="Arial" w:cs="Arial"/>
          <w:sz w:val="24"/>
          <w:szCs w:val="24"/>
        </w:rPr>
        <w:t xml:space="preserve"> quality standards, and </w:t>
      </w:r>
      <w:r w:rsidR="00AE1CCF">
        <w:rPr>
          <w:rFonts w:ascii="Arial" w:hAnsi="Arial" w:cs="Arial"/>
          <w:sz w:val="24"/>
          <w:szCs w:val="24"/>
        </w:rPr>
        <w:t>is</w:t>
      </w:r>
      <w:r w:rsidRPr="00F73546">
        <w:rPr>
          <w:rFonts w:ascii="Arial" w:hAnsi="Arial" w:cs="Arial"/>
          <w:sz w:val="24"/>
          <w:szCs w:val="24"/>
        </w:rPr>
        <w:t xml:space="preserve"> ready for deployment. Each checklist item is outlined with specific expectations:</w:t>
      </w:r>
    </w:p>
    <w:p w14:paraId="034B56ED" w14:textId="3985FB3C" w:rsidR="00AE1CCF" w:rsidRDefault="00401ED0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Product Code: </w:t>
      </w:r>
      <w:r w:rsidR="007B57ED">
        <w:rPr>
          <w:rFonts w:ascii="Arial" w:hAnsi="Arial" w:cs="Arial"/>
          <w:sz w:val="24"/>
          <w:szCs w:val="24"/>
        </w:rPr>
        <w:t>The development team writes the product code along the lines of the requirements</w:t>
      </w:r>
      <w:r w:rsidR="001B09C3">
        <w:rPr>
          <w:rFonts w:ascii="Arial" w:hAnsi="Arial" w:cs="Arial"/>
          <w:sz w:val="24"/>
          <w:szCs w:val="24"/>
        </w:rPr>
        <w:t>.</w:t>
      </w:r>
    </w:p>
    <w:p w14:paraId="0A9EDFF5" w14:textId="749D2B85" w:rsidR="001B09C3" w:rsidRDefault="001B09C3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Assumptions of user stories:</w:t>
      </w:r>
      <w:r w:rsidR="002A38FC">
        <w:rPr>
          <w:rFonts w:ascii="Arial" w:hAnsi="Arial" w:cs="Arial"/>
          <w:sz w:val="24"/>
          <w:szCs w:val="24"/>
        </w:rPr>
        <w:t xml:space="preserve"> The user stories</w:t>
      </w:r>
      <w:r w:rsidR="009D13E7">
        <w:rPr>
          <w:rFonts w:ascii="Arial" w:hAnsi="Arial" w:cs="Arial"/>
          <w:sz w:val="24"/>
          <w:szCs w:val="24"/>
        </w:rPr>
        <w:t xml:space="preserve"> assumptions and requirements should be closely followed and met.</w:t>
      </w:r>
    </w:p>
    <w:p w14:paraId="04F02BE5" w14:textId="4520B346" w:rsidR="009D13E7" w:rsidRDefault="009D13E7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Errors: The project should be thoroughly checked and tested with UATs, so there are no warning signs or alerts ensuring stable built.</w:t>
      </w:r>
    </w:p>
    <w:p w14:paraId="5F94A2A7" w14:textId="60750FE1" w:rsidR="009D13E7" w:rsidRDefault="009D13E7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Tests conducted</w:t>
      </w:r>
      <w:r w:rsidR="00FE3DD8">
        <w:rPr>
          <w:rFonts w:ascii="Arial" w:hAnsi="Arial" w:cs="Arial"/>
          <w:sz w:val="24"/>
          <w:szCs w:val="24"/>
        </w:rPr>
        <w:t xml:space="preserve">: Comprehensive and the features </w:t>
      </w:r>
      <w:r w:rsidR="009B69D2">
        <w:rPr>
          <w:rFonts w:ascii="Arial" w:hAnsi="Arial" w:cs="Arial"/>
          <w:sz w:val="24"/>
          <w:szCs w:val="24"/>
        </w:rPr>
        <w:t>that are added in each sprint should be tested multiple times to make it full proof.</w:t>
      </w:r>
    </w:p>
    <w:p w14:paraId="3D2965CF" w14:textId="44E8F7D9" w:rsidR="00CC6DA3" w:rsidRDefault="00CC6DA3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deployed in test environment is </w:t>
      </w:r>
      <w:r w:rsidR="00277E2C">
        <w:rPr>
          <w:rFonts w:ascii="Arial" w:hAnsi="Arial" w:cs="Arial"/>
          <w:sz w:val="24"/>
          <w:szCs w:val="24"/>
        </w:rPr>
        <w:t>identical to tested application: The features deployed in the test environment should be similar to the actual application.</w:t>
      </w:r>
    </w:p>
    <w:p w14:paraId="6CA6E95F" w14:textId="53D94738" w:rsidR="009F44C2" w:rsidRDefault="009F44C2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Tested application should be compatible with devices and browsers as provided in the requirements.</w:t>
      </w:r>
    </w:p>
    <w:p w14:paraId="00D4F435" w14:textId="77777777" w:rsidR="00002ECE" w:rsidRDefault="00002ECE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should be approved by the UX designer, so that the final application is identical to the requirements raised.</w:t>
      </w:r>
    </w:p>
    <w:p w14:paraId="5164DD59" w14:textId="16E6AE97" w:rsidR="009F44C2" w:rsidRDefault="00002ECE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002ECE">
        <w:rPr>
          <w:rFonts w:ascii="Arial" w:hAnsi="Arial" w:cs="Arial"/>
          <w:sz w:val="24"/>
          <w:szCs w:val="24"/>
        </w:rPr>
        <w:t>Quality assurance testing has been conducted, covering functional, performance, and security aspects.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74B57" w14:textId="68922B3F" w:rsidR="007037A0" w:rsidRDefault="00BC08DA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BC08DA">
        <w:rPr>
          <w:rFonts w:ascii="Arial" w:hAnsi="Arial" w:cs="Arial"/>
          <w:sz w:val="24"/>
          <w:szCs w:val="24"/>
        </w:rPr>
        <w:t xml:space="preserve">The feature is </w:t>
      </w:r>
      <w:r>
        <w:rPr>
          <w:rFonts w:ascii="Arial" w:hAnsi="Arial" w:cs="Arial"/>
          <w:sz w:val="24"/>
          <w:szCs w:val="24"/>
        </w:rPr>
        <w:t>checked</w:t>
      </w:r>
      <w:r w:rsidRPr="00BC08DA">
        <w:rPr>
          <w:rFonts w:ascii="Arial" w:hAnsi="Arial" w:cs="Arial"/>
          <w:sz w:val="24"/>
          <w:szCs w:val="24"/>
        </w:rPr>
        <w:t xml:space="preserve"> against all acceptance criteria defined in the User Story, ensuring it meets user needs and expectations.</w:t>
      </w:r>
    </w:p>
    <w:p w14:paraId="54A7A643" w14:textId="2F508BC6" w:rsidR="00BC08DA" w:rsidRDefault="00BC08DA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features in the application after the sprint should be approved and verified by the product owner.</w:t>
      </w:r>
    </w:p>
    <w:p w14:paraId="1BA9C611" w14:textId="0DC3354B" w:rsidR="00BC08DA" w:rsidRDefault="00D06598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Refactoring the application to</w:t>
      </w:r>
      <w:r w:rsidRPr="00D06598">
        <w:rPr>
          <w:rFonts w:ascii="Arial" w:hAnsi="Arial" w:cs="Arial"/>
          <w:sz w:val="24"/>
          <w:szCs w:val="24"/>
        </w:rPr>
        <w:t xml:space="preserve"> improve internal </w:t>
      </w:r>
      <w:r>
        <w:rPr>
          <w:rFonts w:ascii="Arial" w:hAnsi="Arial" w:cs="Arial"/>
          <w:sz w:val="24"/>
          <w:szCs w:val="24"/>
        </w:rPr>
        <w:t>functions</w:t>
      </w:r>
      <w:r w:rsidRPr="00D06598">
        <w:rPr>
          <w:rFonts w:ascii="Arial" w:hAnsi="Arial" w:cs="Arial"/>
          <w:sz w:val="24"/>
          <w:szCs w:val="24"/>
        </w:rPr>
        <w:t xml:space="preserve"> by making many small changes without altering the code's external behaviour.</w:t>
      </w:r>
    </w:p>
    <w:p w14:paraId="50B9E661" w14:textId="13D80A71" w:rsidR="00AE6CBC" w:rsidRDefault="00AE6CBC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E6CBC">
        <w:rPr>
          <w:rFonts w:ascii="Arial" w:hAnsi="Arial" w:cs="Arial"/>
          <w:sz w:val="24"/>
          <w:szCs w:val="24"/>
        </w:rPr>
        <w:t>All changes to configurations</w:t>
      </w:r>
      <w:r>
        <w:rPr>
          <w:rFonts w:ascii="Arial" w:hAnsi="Arial" w:cs="Arial"/>
          <w:sz w:val="24"/>
          <w:szCs w:val="24"/>
        </w:rPr>
        <w:t xml:space="preserve"> </w:t>
      </w:r>
      <w:r w:rsidRPr="00AE6CBC">
        <w:rPr>
          <w:rFonts w:ascii="Arial" w:hAnsi="Arial" w:cs="Arial"/>
          <w:sz w:val="24"/>
          <w:szCs w:val="24"/>
        </w:rPr>
        <w:t>or build processes are documented to support future maintenance and troubleshooting.</w:t>
      </w:r>
    </w:p>
    <w:p w14:paraId="76F147C0" w14:textId="1A56B9F2" w:rsidR="00F233FD" w:rsidRDefault="00F233FD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233FD">
        <w:rPr>
          <w:rFonts w:ascii="Arial" w:hAnsi="Arial" w:cs="Arial"/>
          <w:sz w:val="24"/>
          <w:szCs w:val="24"/>
        </w:rPr>
        <w:t>User manuals, technical documentation, and training materials are updated to reflect the latest changes and functionalities.</w:t>
      </w:r>
    </w:p>
    <w:p w14:paraId="7DA8D992" w14:textId="075CE16F" w:rsidR="00F233FD" w:rsidRDefault="00F233FD" w:rsidP="007037A0">
      <w:pPr>
        <w:pStyle w:val="ListParagraph"/>
        <w:numPr>
          <w:ilvl w:val="0"/>
          <w:numId w:val="3"/>
        </w:num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Peer review should be </w:t>
      </w:r>
      <w:r w:rsidR="005603E2">
        <w:rPr>
          <w:rFonts w:ascii="Arial" w:hAnsi="Arial" w:cs="Arial"/>
          <w:sz w:val="24"/>
          <w:szCs w:val="24"/>
        </w:rPr>
        <w:t>conducted,</w:t>
      </w:r>
      <w:r>
        <w:rPr>
          <w:rFonts w:ascii="Arial" w:hAnsi="Arial" w:cs="Arial"/>
          <w:sz w:val="24"/>
          <w:szCs w:val="24"/>
        </w:rPr>
        <w:t xml:space="preserve"> and it should ensure that i</w:t>
      </w:r>
      <w:r w:rsidRPr="00F233FD">
        <w:rPr>
          <w:rFonts w:ascii="Arial" w:hAnsi="Arial" w:cs="Arial"/>
          <w:sz w:val="24"/>
          <w:szCs w:val="24"/>
        </w:rPr>
        <w:t xml:space="preserve">t meets quality standards, </w:t>
      </w:r>
      <w:r>
        <w:rPr>
          <w:rFonts w:ascii="Arial" w:hAnsi="Arial" w:cs="Arial"/>
          <w:sz w:val="24"/>
          <w:szCs w:val="24"/>
        </w:rPr>
        <w:t xml:space="preserve">and </w:t>
      </w:r>
      <w:r w:rsidRPr="00F233FD">
        <w:rPr>
          <w:rFonts w:ascii="Arial" w:hAnsi="Arial" w:cs="Arial"/>
          <w:sz w:val="24"/>
          <w:szCs w:val="24"/>
        </w:rPr>
        <w:t>adheres to best practices, and incorporates feedback.</w:t>
      </w:r>
    </w:p>
    <w:p w14:paraId="2BBC888F" w14:textId="769C8836" w:rsidR="000B1A97" w:rsidRDefault="000B1A97" w:rsidP="005603E2">
      <w:pPr>
        <w:ind w:right="-188"/>
        <w:jc w:val="both"/>
        <w:rPr>
          <w:rFonts w:ascii="Arial" w:hAnsi="Arial" w:cs="Arial"/>
          <w:sz w:val="24"/>
          <w:szCs w:val="24"/>
        </w:rPr>
      </w:pPr>
      <w:r w:rsidRPr="000B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added functions are</w:t>
      </w:r>
      <w:r w:rsidRPr="000B1A97">
        <w:rPr>
          <w:rFonts w:ascii="Arial" w:hAnsi="Arial" w:cs="Arial"/>
          <w:sz w:val="24"/>
          <w:szCs w:val="24"/>
        </w:rPr>
        <w:t xml:space="preserve"> considered "Done" only when all items in this checklist are completed. Th</w:t>
      </w:r>
      <w:r>
        <w:rPr>
          <w:rFonts w:ascii="Arial" w:hAnsi="Arial" w:cs="Arial"/>
          <w:sz w:val="24"/>
          <w:szCs w:val="24"/>
        </w:rPr>
        <w:t>us,</w:t>
      </w:r>
      <w:r w:rsidRPr="000B1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 w:rsidRPr="000B1A97">
        <w:rPr>
          <w:rFonts w:ascii="Arial" w:hAnsi="Arial" w:cs="Arial"/>
          <w:sz w:val="24"/>
          <w:szCs w:val="24"/>
        </w:rPr>
        <w:t>ensures th</w:t>
      </w:r>
      <w:r>
        <w:rPr>
          <w:rFonts w:ascii="Arial" w:hAnsi="Arial" w:cs="Arial"/>
          <w:sz w:val="24"/>
          <w:szCs w:val="24"/>
        </w:rPr>
        <w:t>at the</w:t>
      </w:r>
      <w:r w:rsidRPr="000B1A97">
        <w:rPr>
          <w:rFonts w:ascii="Arial" w:hAnsi="Arial" w:cs="Arial"/>
          <w:sz w:val="24"/>
          <w:szCs w:val="24"/>
        </w:rPr>
        <w:t xml:space="preserve"> Audit Management System meets user needs and is ready for deployment.</w:t>
      </w:r>
    </w:p>
    <w:p w14:paraId="3F57B392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24767CEA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350D49B7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E32F453" w14:textId="77777777" w:rsidR="00854359" w:rsidRDefault="00854359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7159BA6" w14:textId="01BF3745" w:rsidR="00854359" w:rsidRPr="004C332F" w:rsidRDefault="00854359" w:rsidP="005603E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>Q 2. Product Vision</w:t>
      </w:r>
    </w:p>
    <w:p w14:paraId="172765B3" w14:textId="22DA4B33" w:rsidR="001141E3" w:rsidRDefault="004C332F" w:rsidP="00ED1F79">
      <w:pPr>
        <w:ind w:right="-188"/>
        <w:jc w:val="both"/>
        <w:rPr>
          <w:rFonts w:ascii="Arial" w:hAnsi="Arial" w:cs="Arial"/>
          <w:sz w:val="24"/>
          <w:szCs w:val="24"/>
        </w:rPr>
      </w:pPr>
      <w:r w:rsidRPr="004C332F">
        <w:rPr>
          <w:rFonts w:ascii="Arial" w:hAnsi="Arial" w:cs="Arial"/>
          <w:sz w:val="24"/>
          <w:szCs w:val="24"/>
        </w:rPr>
        <w:t>A product vision is a to the point statement that captures the purpose, who it’s for, what it is, and the long-term goals of a product's development. It is used as a part of the process of the application preparation and is used as a foundation to help product owners create product goals with their customers and stakeholders.</w:t>
      </w:r>
    </w:p>
    <w:p w14:paraId="75047FDA" w14:textId="0D5395D3" w:rsidR="001141E3" w:rsidRDefault="001141E3" w:rsidP="005603E2">
      <w:pPr>
        <w:ind w:right="-188"/>
        <w:jc w:val="both"/>
        <w:rPr>
          <w:rFonts w:ascii="Arial" w:hAnsi="Arial" w:cs="Arial"/>
          <w:sz w:val="24"/>
          <w:szCs w:val="24"/>
        </w:rPr>
      </w:pPr>
      <w:r w:rsidRPr="001141E3">
        <w:rPr>
          <w:noProof/>
        </w:rPr>
        <w:drawing>
          <wp:inline distT="0" distB="0" distL="0" distR="0" wp14:anchorId="4F5E6638" wp14:editId="61EED0C0">
            <wp:extent cx="5731510" cy="6536690"/>
            <wp:effectExtent l="114300" t="95250" r="345440" b="302260"/>
            <wp:docPr id="76961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43D2C9" w14:textId="77777777" w:rsidR="00F87DFA" w:rsidRDefault="00F87DFA" w:rsidP="005603E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640629A5" w14:textId="77777777" w:rsidR="005603E2" w:rsidRPr="0051352E" w:rsidRDefault="005603E2" w:rsidP="007037A0">
      <w:pPr>
        <w:pStyle w:val="ListParagraph"/>
        <w:ind w:left="436" w:right="-188"/>
        <w:jc w:val="both"/>
        <w:rPr>
          <w:rFonts w:ascii="Arial" w:hAnsi="Arial" w:cs="Arial"/>
          <w:sz w:val="24"/>
          <w:szCs w:val="24"/>
        </w:rPr>
      </w:pPr>
    </w:p>
    <w:p w14:paraId="3BCA66F5" w14:textId="6D823104" w:rsidR="00921836" w:rsidRDefault="00CA6572" w:rsidP="00CA657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 xml:space="preserve">Q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User Stories</w:t>
      </w:r>
    </w:p>
    <w:p w14:paraId="35C1D6C5" w14:textId="77777777" w:rsidR="000A58BE" w:rsidRDefault="000A58BE" w:rsidP="00CA657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87246970"/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14:paraId="0C27B3B6" w14:textId="77777777" w:rsidTr="009E6472">
        <w:trPr>
          <w:trHeight w:val="311"/>
        </w:trPr>
        <w:tc>
          <w:tcPr>
            <w:tcW w:w="8359" w:type="dxa"/>
            <w:gridSpan w:val="4"/>
          </w:tcPr>
          <w:p w14:paraId="1F4744D0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14:paraId="18FB2CBF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6A25FFE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001AMS</w:t>
            </w:r>
          </w:p>
        </w:tc>
        <w:tc>
          <w:tcPr>
            <w:tcW w:w="3005" w:type="dxa"/>
            <w:gridSpan w:val="2"/>
          </w:tcPr>
          <w:p w14:paraId="4ED7BA0E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49" w:type="dxa"/>
          </w:tcPr>
          <w:p w14:paraId="45098334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A58BE" w14:paraId="7EB1C790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76F06078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an auditor I want to a role-based login ID so that I can check and upload reports.</w:t>
            </w:r>
          </w:p>
        </w:tc>
      </w:tr>
      <w:tr w:rsidR="000A58BE" w14:paraId="704E9999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541D5C7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49B2ED83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02</w:t>
            </w:r>
          </w:p>
        </w:tc>
      </w:tr>
      <w:tr w:rsidR="000A58BE" w14:paraId="532BA7DB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126768B6" w14:textId="77777777" w:rsidR="000A58BE" w:rsidRPr="00547E62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Criteria:</w:t>
            </w:r>
          </w:p>
          <w:p w14:paraId="2428D7C6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Homepage should contain the application name.</w:t>
            </w:r>
          </w:p>
          <w:p w14:paraId="4DEA8F9C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contact numbers of IT team should be displayed.</w:t>
            </w:r>
          </w:p>
          <w:p w14:paraId="3A9434DB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user ID i.e. the employee code.</w:t>
            </w:r>
          </w:p>
          <w:p w14:paraId="62BC7F96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the password.</w:t>
            </w:r>
          </w:p>
          <w:p w14:paraId="74778903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Forgot password and new registration links.</w:t>
            </w:r>
          </w:p>
          <w:p w14:paraId="28D02B08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Button for submit.</w:t>
            </w:r>
          </w:p>
          <w:p w14:paraId="550F9DF5" w14:textId="77777777" w:rsidR="000A58BE" w:rsidRPr="005102EB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login message.</w:t>
            </w:r>
          </w:p>
        </w:tc>
      </w:tr>
    </w:tbl>
    <w:p w14:paraId="4CD34CF5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14:paraId="5BFE92BC" w14:textId="77777777" w:rsidTr="009E6472">
        <w:trPr>
          <w:trHeight w:val="311"/>
        </w:trPr>
        <w:tc>
          <w:tcPr>
            <w:tcW w:w="8359" w:type="dxa"/>
            <w:gridSpan w:val="4"/>
          </w:tcPr>
          <w:p w14:paraId="613C2905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14:paraId="7970C4BE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5050220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2D36E17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14:paraId="2D74EB39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A58BE" w14:paraId="75971031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7638A176" w14:textId="720BB8E2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upload observation of audit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update the audit findings to the concerned branch.</w:t>
            </w:r>
          </w:p>
        </w:tc>
      </w:tr>
      <w:tr w:rsidR="000A58BE" w14:paraId="0AC9E64A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3F553065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422E71A0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A58BE" w14:paraId="25168B0A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7E944C37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1A3CE80C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second tab after Home tab will be Upload Observation.</w:t>
            </w:r>
          </w:p>
          <w:p w14:paraId="2D9ED6D2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on tab Previous branch report and Upload New observation tab should be seen.</w:t>
            </w:r>
          </w:p>
          <w:p w14:paraId="41A4148D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Observation should allow upload in word and excel format.</w:t>
            </w:r>
          </w:p>
          <w:p w14:paraId="4EB52C08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page should contain details of branch like, Branch ID, Month and year of audit, Risk rating of branch and audit point, auditor name, Branch head name should be mentioned.</w:t>
            </w:r>
          </w:p>
          <w:p w14:paraId="1766FB56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at a time entering of data also should be allowed.</w:t>
            </w:r>
          </w:p>
          <w:p w14:paraId="6D746368" w14:textId="2EB7EE39" w:rsidR="000A58BE" w:rsidRPr="005102EB" w:rsidRDefault="000A58BE" w:rsidP="00C61D3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button, Delete and modify buttons also should be provided</w:t>
            </w:r>
            <w:r w:rsidR="00C61D37">
              <w:rPr>
                <w:rFonts w:ascii="Arial" w:hAnsi="Arial" w:cs="Arial"/>
              </w:rPr>
              <w:t>.</w:t>
            </w:r>
          </w:p>
        </w:tc>
      </w:tr>
    </w:tbl>
    <w:p w14:paraId="6CE0B4A7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14:paraId="49FD2124" w14:textId="77777777" w:rsidTr="009E6472">
        <w:trPr>
          <w:trHeight w:val="311"/>
        </w:trPr>
        <w:tc>
          <w:tcPr>
            <w:tcW w:w="8359" w:type="dxa"/>
            <w:gridSpan w:val="4"/>
          </w:tcPr>
          <w:p w14:paraId="037F6973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14:paraId="0FC8B23C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0EED3D0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3E4B961A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74CA4BBE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A58BE" w14:paraId="09B7CD09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216A652A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generate report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refer to the audit of any branch at any time.</w:t>
            </w:r>
          </w:p>
        </w:tc>
      </w:tr>
      <w:tr w:rsidR="000A58BE" w14:paraId="3991098E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6B417E66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4A9B0EB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01</w:t>
            </w:r>
          </w:p>
        </w:tc>
      </w:tr>
      <w:tr w:rsidR="000A58BE" w14:paraId="6ECA1AD1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0C285C77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036FE679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tab will be Compliance.</w:t>
            </w:r>
          </w:p>
          <w:p w14:paraId="76E96DFF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include submitted report tab.</w:t>
            </w:r>
          </w:p>
          <w:p w14:paraId="742DB8C2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tab report submitted by the branch in correspondence with the observation will show.</w:t>
            </w:r>
          </w:p>
          <w:p w14:paraId="1915E4B0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Another tab for providing rating and accordingly next audit month can be uploaded.</w:t>
            </w:r>
          </w:p>
          <w:p w14:paraId="77F2F14D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Message to the branch of the rating and next audit month.</w:t>
            </w:r>
          </w:p>
          <w:p w14:paraId="674D4A12" w14:textId="23BCE42A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button, Delete and modify buttons also should be provided</w:t>
            </w:r>
            <w:r w:rsidR="00EF6062">
              <w:rPr>
                <w:rFonts w:ascii="Arial" w:hAnsi="Arial" w:cs="Arial"/>
              </w:rPr>
              <w:t>.</w:t>
            </w:r>
          </w:p>
          <w:p w14:paraId="3E200E1C" w14:textId="77777777" w:rsidR="00EF6062" w:rsidRPr="005102EB" w:rsidRDefault="00EF6062" w:rsidP="00EF6062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0A58BE" w14:paraId="227AC2E1" w14:textId="77777777" w:rsidTr="009E6472">
        <w:trPr>
          <w:trHeight w:val="311"/>
        </w:trPr>
        <w:tc>
          <w:tcPr>
            <w:tcW w:w="8359" w:type="dxa"/>
            <w:gridSpan w:val="4"/>
          </w:tcPr>
          <w:p w14:paraId="5A73AB2D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lastRenderedPageBreak/>
              <w:t>Sprint 1</w:t>
            </w:r>
          </w:p>
        </w:tc>
      </w:tr>
      <w:tr w:rsidR="000A58BE" w14:paraId="2E3B6A73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5A92E9EF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51255881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20C12F2C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A58BE" w14:paraId="2B3B0408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386F91D9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and download reports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use it as a reference.</w:t>
            </w:r>
          </w:p>
        </w:tc>
      </w:tr>
      <w:tr w:rsidR="000A58BE" w14:paraId="2DCEE147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1216645A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00148214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0A58BE" w14:paraId="1A4967AA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74A53A7B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01C1786C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 tab for Report generation.</w:t>
            </w:r>
          </w:p>
          <w:p w14:paraId="763584E6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for selecting branch and date range.</w:t>
            </w:r>
          </w:p>
          <w:p w14:paraId="7E385833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for download.</w:t>
            </w:r>
          </w:p>
          <w:p w14:paraId="529C9BFB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in word, pdf.</w:t>
            </w:r>
          </w:p>
          <w:p w14:paraId="5D18C4F9" w14:textId="77777777" w:rsidR="000A58BE" w:rsidRPr="005102EB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report can be viewed on the screen itself.</w:t>
            </w:r>
          </w:p>
        </w:tc>
      </w:tr>
    </w:tbl>
    <w:p w14:paraId="0D1AAB1E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:rsidRPr="000B20E8" w14:paraId="102E9C6F" w14:textId="77777777" w:rsidTr="009E6472">
        <w:trPr>
          <w:trHeight w:val="311"/>
        </w:trPr>
        <w:tc>
          <w:tcPr>
            <w:tcW w:w="8359" w:type="dxa"/>
            <w:gridSpan w:val="4"/>
          </w:tcPr>
          <w:p w14:paraId="532366E1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:rsidRPr="000B20E8" w14:paraId="1EB5CD08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673407DE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5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521EBCA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14:paraId="0038D0F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0A58BE" w:rsidRPr="000B20E8" w14:paraId="48856599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3F8766F4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 dashboard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the branch rating and other details.</w:t>
            </w:r>
          </w:p>
        </w:tc>
      </w:tr>
      <w:tr w:rsidR="000A58BE" w:rsidRPr="000B20E8" w14:paraId="592ABAE7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409778F2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0E07B801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A58BE" w:rsidRPr="005102EB" w14:paraId="76FEE8EE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57512721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5F56F673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Dashboard should be displayed on homepage.</w:t>
            </w:r>
          </w:p>
          <w:p w14:paraId="26399556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 dashboard should include branch for audit in que, in progress, done.</w:t>
            </w:r>
          </w:p>
          <w:p w14:paraId="0A22CBE1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spooling short cut.</w:t>
            </w:r>
          </w:p>
          <w:p w14:paraId="73F41CB9" w14:textId="77777777" w:rsidR="000A58BE" w:rsidRPr="005102EB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diagram of branches excellent, good and satisfactory rating.</w:t>
            </w:r>
          </w:p>
        </w:tc>
      </w:tr>
    </w:tbl>
    <w:p w14:paraId="2C3AD8E4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:rsidRPr="000B20E8" w14:paraId="457F2BD5" w14:textId="77777777" w:rsidTr="009E6472">
        <w:trPr>
          <w:trHeight w:val="311"/>
        </w:trPr>
        <w:tc>
          <w:tcPr>
            <w:tcW w:w="8359" w:type="dxa"/>
            <w:gridSpan w:val="4"/>
          </w:tcPr>
          <w:p w14:paraId="689F61FE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:rsidRPr="000B20E8" w14:paraId="5194E89F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3AC16D0F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6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2981BAC2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49" w:type="dxa"/>
          </w:tcPr>
          <w:p w14:paraId="70E663F0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A58BE" w:rsidRPr="000B20E8" w14:paraId="7D37738C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58ACEE1B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an access for auditor tagging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allow the auditor to carry out audit of tagged branch.</w:t>
            </w:r>
          </w:p>
        </w:tc>
      </w:tr>
      <w:tr w:rsidR="000A58BE" w:rsidRPr="000B20E8" w14:paraId="75C88664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5358B7B9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0D8D0369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A58BE" w:rsidRPr="005102EB" w14:paraId="3408E1B0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28D8B3D3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1C77651E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tab for allocation.</w:t>
            </w:r>
          </w:p>
          <w:p w14:paraId="2B6F03F8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showing Name, Employee Code, Branch for tagging.</w:t>
            </w:r>
          </w:p>
          <w:p w14:paraId="5CF8134A" w14:textId="77777777" w:rsidR="000A58BE" w:rsidRPr="00F75D43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Submit, Modify and delete button.</w:t>
            </w:r>
          </w:p>
        </w:tc>
      </w:tr>
    </w:tbl>
    <w:p w14:paraId="53C6F4AD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:rsidRPr="000B20E8" w14:paraId="7302A52E" w14:textId="77777777" w:rsidTr="009E6472">
        <w:trPr>
          <w:trHeight w:val="311"/>
        </w:trPr>
        <w:tc>
          <w:tcPr>
            <w:tcW w:w="8359" w:type="dxa"/>
            <w:gridSpan w:val="4"/>
          </w:tcPr>
          <w:p w14:paraId="12A58597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0A58BE" w:rsidRPr="000B20E8" w14:paraId="55E0CD5A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787BFCF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7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3DD649D5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49" w:type="dxa"/>
          </w:tcPr>
          <w:p w14:paraId="60DB3DDA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A58BE" w:rsidRPr="000B20E8" w14:paraId="3869BD3D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2C32EAE2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create new login ID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allow new auditor to access system</w:t>
            </w:r>
          </w:p>
        </w:tc>
      </w:tr>
      <w:tr w:rsidR="000A58BE" w:rsidRPr="000B20E8" w14:paraId="2842EE3B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4B8D9E88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1307AB4A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0A58BE" w:rsidRPr="005102EB" w14:paraId="45075C45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2ABA17B0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402B9500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Login page.</w:t>
            </w:r>
          </w:p>
          <w:p w14:paraId="63000793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button for new registration will be below forgot password.</w:t>
            </w:r>
          </w:p>
          <w:p w14:paraId="132F85CC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for only managers and above.</w:t>
            </w:r>
          </w:p>
          <w:p w14:paraId="212C8C19" w14:textId="77777777" w:rsidR="000A58BE" w:rsidRPr="00F75D43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include email ID and employee code.</w:t>
            </w:r>
          </w:p>
        </w:tc>
      </w:tr>
    </w:tbl>
    <w:p w14:paraId="466B9DF4" w14:textId="77777777" w:rsidR="000A58BE" w:rsidRDefault="000A58BE" w:rsidP="000A58BE">
      <w:pPr>
        <w:rPr>
          <w:rFonts w:ascii="Arial" w:hAnsi="Arial" w:cs="Arial"/>
        </w:rPr>
      </w:pPr>
    </w:p>
    <w:p w14:paraId="3DB5D15C" w14:textId="77777777" w:rsidR="000A58BE" w:rsidRDefault="000A58BE" w:rsidP="000A58BE">
      <w:pPr>
        <w:rPr>
          <w:rFonts w:ascii="Arial" w:hAnsi="Arial" w:cs="Arial"/>
        </w:rPr>
      </w:pPr>
    </w:p>
    <w:p w14:paraId="0485DD37" w14:textId="77777777" w:rsidR="000A58BE" w:rsidRDefault="000A58BE" w:rsidP="000A58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A58BE" w:rsidRPr="000B20E8" w14:paraId="181C8746" w14:textId="77777777" w:rsidTr="009E6472">
        <w:trPr>
          <w:trHeight w:val="311"/>
        </w:trPr>
        <w:tc>
          <w:tcPr>
            <w:tcW w:w="8359" w:type="dxa"/>
            <w:gridSpan w:val="4"/>
          </w:tcPr>
          <w:p w14:paraId="2A40EEF9" w14:textId="77777777" w:rsidR="000A58BE" w:rsidRPr="000B20E8" w:rsidRDefault="000A58BE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lastRenderedPageBreak/>
              <w:t>Sprint 1</w:t>
            </w:r>
          </w:p>
        </w:tc>
      </w:tr>
      <w:tr w:rsidR="000A58BE" w:rsidRPr="000B20E8" w14:paraId="7DD8C37F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197E407B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8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1B7C5D11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14:paraId="0D0B195D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0A58BE" w:rsidRPr="000B20E8" w14:paraId="0B45BC15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7FD0E09C" w14:textId="77777777" w:rsidR="000A58BE" w:rsidRPr="000B20E8" w:rsidRDefault="000A58BE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an auditor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have the access to lodge a query or issue to IT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resolve any system related problem.</w:t>
            </w:r>
          </w:p>
        </w:tc>
      </w:tr>
      <w:tr w:rsidR="000A58BE" w:rsidRPr="000B20E8" w14:paraId="210B5CE4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D4D2B67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6486C39D" w14:textId="77777777" w:rsidR="000A58BE" w:rsidRPr="000B20E8" w:rsidRDefault="000A58BE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13</w:t>
            </w:r>
          </w:p>
        </w:tc>
      </w:tr>
      <w:tr w:rsidR="000A58BE" w:rsidRPr="005102EB" w14:paraId="69491D34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4BF75E29" w14:textId="77777777" w:rsidR="000A58BE" w:rsidRDefault="000A58BE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6BE421BC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the login page.</w:t>
            </w:r>
          </w:p>
          <w:p w14:paraId="29EF1725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to write issue, date and email ID.</w:t>
            </w:r>
          </w:p>
          <w:p w14:paraId="5457A501" w14:textId="77777777" w:rsidR="000A58BE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should be linked to support team.</w:t>
            </w:r>
          </w:p>
          <w:p w14:paraId="41620AE7" w14:textId="77777777" w:rsidR="000A58BE" w:rsidRPr="00F75D43" w:rsidRDefault="000A58BE" w:rsidP="000A58B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to attach file.</w:t>
            </w:r>
          </w:p>
        </w:tc>
      </w:tr>
    </w:tbl>
    <w:p w14:paraId="1BF2CFA0" w14:textId="6FC2DDD4" w:rsidR="00921836" w:rsidRDefault="00921836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14:paraId="66A4F743" w14:textId="77777777" w:rsidTr="009E6472">
        <w:trPr>
          <w:trHeight w:val="311"/>
        </w:trPr>
        <w:tc>
          <w:tcPr>
            <w:tcW w:w="8359" w:type="dxa"/>
            <w:gridSpan w:val="4"/>
          </w:tcPr>
          <w:p w14:paraId="18FE162A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14:paraId="0058DE40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61AEB368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9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06259678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49" w:type="dxa"/>
          </w:tcPr>
          <w:p w14:paraId="6B0A2C78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E1238" w14:paraId="440F6B13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6C52EB07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a role-based login ID so that I can check reports.</w:t>
            </w:r>
          </w:p>
        </w:tc>
      </w:tr>
      <w:tr w:rsidR="000E1238" w14:paraId="10352784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1E8B7F9C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68AB56FD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02</w:t>
            </w:r>
          </w:p>
        </w:tc>
      </w:tr>
      <w:tr w:rsidR="000E1238" w14:paraId="2545C403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6239B33D" w14:textId="77777777" w:rsidR="000E1238" w:rsidRPr="00547E62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Criteria:</w:t>
            </w:r>
          </w:p>
          <w:p w14:paraId="5A9E2584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Homepage should contain the application name.</w:t>
            </w:r>
          </w:p>
          <w:p w14:paraId="00122A8C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contact numbers of IT team should be displayed.</w:t>
            </w:r>
          </w:p>
          <w:p w14:paraId="53F6FE6C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user ID i.e. the employee code.</w:t>
            </w:r>
          </w:p>
          <w:p w14:paraId="458B4C9A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the password.</w:t>
            </w:r>
          </w:p>
          <w:p w14:paraId="0C068F7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Forgot password and new registration links.</w:t>
            </w:r>
          </w:p>
          <w:p w14:paraId="72BB2BDC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Button for submit.</w:t>
            </w:r>
          </w:p>
          <w:p w14:paraId="118E9062" w14:textId="77777777" w:rsidR="000E1238" w:rsidRPr="005102EB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login message.</w:t>
            </w:r>
          </w:p>
        </w:tc>
      </w:tr>
    </w:tbl>
    <w:p w14:paraId="007D7AB7" w14:textId="77777777" w:rsidR="000E1238" w:rsidRDefault="000E1238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14:paraId="774C28D0" w14:textId="77777777" w:rsidTr="009E6472">
        <w:trPr>
          <w:trHeight w:val="311"/>
        </w:trPr>
        <w:tc>
          <w:tcPr>
            <w:tcW w:w="8359" w:type="dxa"/>
            <w:gridSpan w:val="4"/>
          </w:tcPr>
          <w:p w14:paraId="68D966DD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14:paraId="41EA7579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3FC6BAE2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45FC4BBD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14:paraId="7AF2711E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E1238" w14:paraId="32C3B42E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5AA97A3F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upload compliance for audit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report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finish an audit report in time.</w:t>
            </w:r>
          </w:p>
        </w:tc>
      </w:tr>
      <w:tr w:rsidR="000E1238" w14:paraId="140CAAB4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18E414C4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00FD64B2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E1238" w14:paraId="31F5ADB4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44FD6B0C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49007E6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second tab after Home tab will be view and upload compliance.</w:t>
            </w:r>
          </w:p>
          <w:p w14:paraId="32FEA2F1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on tab Previous audit report and new audit report tab should be seen.</w:t>
            </w:r>
          </w:p>
          <w:p w14:paraId="6DBDC9BF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audit report should allow to download in word format.</w:t>
            </w:r>
          </w:p>
          <w:p w14:paraId="24F18831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page should allow to write compliance beside the points.</w:t>
            </w:r>
          </w:p>
          <w:p w14:paraId="6102978A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at a time entering of data also should be allowed.</w:t>
            </w:r>
          </w:p>
          <w:p w14:paraId="3B7C7DDF" w14:textId="77777777" w:rsidR="000E1238" w:rsidRPr="005102EB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button, Delete and modify buttons also should be provided.</w:t>
            </w:r>
          </w:p>
        </w:tc>
      </w:tr>
    </w:tbl>
    <w:p w14:paraId="45FDE0AF" w14:textId="77777777" w:rsidR="000E1238" w:rsidRDefault="000E1238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14:paraId="3BE15074" w14:textId="77777777" w:rsidTr="009E6472">
        <w:trPr>
          <w:trHeight w:val="311"/>
        </w:trPr>
        <w:tc>
          <w:tcPr>
            <w:tcW w:w="8359" w:type="dxa"/>
            <w:gridSpan w:val="4"/>
          </w:tcPr>
          <w:p w14:paraId="0C2D2B43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14:paraId="049E5C85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DD844F0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7CD97A02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3E2AA23A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0E1238" w14:paraId="7EBA790F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4A501ECD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generate report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refer to the audit of branch at any time.</w:t>
            </w:r>
          </w:p>
        </w:tc>
      </w:tr>
      <w:tr w:rsidR="000E1238" w14:paraId="08BB3732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52C32571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23803698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01</w:t>
            </w:r>
          </w:p>
        </w:tc>
      </w:tr>
      <w:tr w:rsidR="000E1238" w14:paraId="7ED40DB5" w14:textId="77777777" w:rsidTr="000E1238">
        <w:tblPrEx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14:paraId="114121B4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lastRenderedPageBreak/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0AB6B423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tab will be generating report.</w:t>
            </w:r>
          </w:p>
          <w:p w14:paraId="1E29499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tab report submitted by the branch in correspondence with the observation will show.</w:t>
            </w:r>
          </w:p>
          <w:p w14:paraId="30F97D33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of any period can be spooled and referred.</w:t>
            </w:r>
          </w:p>
          <w:p w14:paraId="6E44E8B6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compliance submitted can be checked.</w:t>
            </w:r>
          </w:p>
          <w:p w14:paraId="64A0907E" w14:textId="77777777" w:rsidR="000E1238" w:rsidRPr="00F311DF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</w:pPr>
            <w:r>
              <w:rPr>
                <w:rFonts w:ascii="Arial" w:hAnsi="Arial" w:cs="Arial"/>
              </w:rPr>
              <w:t>Modification allowed only within 7 days.</w:t>
            </w:r>
          </w:p>
        </w:tc>
      </w:tr>
      <w:tr w:rsidR="000E1238" w14:paraId="3D06B50D" w14:textId="77777777" w:rsidTr="000E123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359" w:type="dxa"/>
            <w:gridSpan w:val="4"/>
            <w:tcBorders>
              <w:left w:val="nil"/>
              <w:right w:val="nil"/>
            </w:tcBorders>
          </w:tcPr>
          <w:p w14:paraId="5756EE74" w14:textId="77777777" w:rsidR="000E1238" w:rsidRPr="00547E62" w:rsidRDefault="000E1238" w:rsidP="009E64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1238" w14:paraId="41BB293B" w14:textId="77777777" w:rsidTr="000E1238">
        <w:trPr>
          <w:trHeight w:val="311"/>
        </w:trPr>
        <w:tc>
          <w:tcPr>
            <w:tcW w:w="8359" w:type="dxa"/>
            <w:gridSpan w:val="4"/>
            <w:tcBorders>
              <w:top w:val="single" w:sz="4" w:space="0" w:color="auto"/>
            </w:tcBorders>
          </w:tcPr>
          <w:p w14:paraId="281ED416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14:paraId="000F6DA5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429A316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12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0C6256FE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33AFF324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E1238" w14:paraId="481A2CD0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6AEE03F1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download reports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use it as a reference.</w:t>
            </w:r>
          </w:p>
        </w:tc>
      </w:tr>
      <w:tr w:rsidR="000E1238" w14:paraId="35B687DE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2F35FD35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453FA555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0E1238" w14:paraId="6EED0414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36872F42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7B2CC81F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 tab for Report generation.</w:t>
            </w:r>
          </w:p>
          <w:p w14:paraId="0006429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for selecting branch and date range.</w:t>
            </w:r>
          </w:p>
          <w:p w14:paraId="0B35D2CF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for download.</w:t>
            </w:r>
          </w:p>
          <w:p w14:paraId="2AE4FFE8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in word, pdf.</w:t>
            </w:r>
          </w:p>
          <w:p w14:paraId="2E3A2AF6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report can be viewed on the screen itself.</w:t>
            </w:r>
          </w:p>
          <w:p w14:paraId="088EF22B" w14:textId="77777777" w:rsidR="000E1238" w:rsidRPr="005102EB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modification allowed</w:t>
            </w:r>
          </w:p>
        </w:tc>
      </w:tr>
    </w:tbl>
    <w:p w14:paraId="15C276C5" w14:textId="77777777" w:rsidR="000E1238" w:rsidRDefault="000E1238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:rsidRPr="000B20E8" w14:paraId="6D65E126" w14:textId="77777777" w:rsidTr="009E6472">
        <w:trPr>
          <w:trHeight w:val="311"/>
        </w:trPr>
        <w:tc>
          <w:tcPr>
            <w:tcW w:w="8359" w:type="dxa"/>
            <w:gridSpan w:val="4"/>
          </w:tcPr>
          <w:p w14:paraId="60530EA6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:rsidRPr="000B20E8" w14:paraId="453A626E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787B6FC1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13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327B302E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14:paraId="3AF4324C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0E1238" w:rsidRPr="000B20E8" w14:paraId="606EF67E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6BDEE11D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 dashboard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the branch rating and other details.</w:t>
            </w:r>
          </w:p>
        </w:tc>
      </w:tr>
      <w:tr w:rsidR="000E1238" w:rsidRPr="000B20E8" w14:paraId="45597F85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1BF31B6A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586F6A9A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E1238" w:rsidRPr="005102EB" w14:paraId="52D4E34F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157DE889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1A4E93B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Dashboard should be displayed on front page.</w:t>
            </w:r>
          </w:p>
          <w:p w14:paraId="53863D1B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head dashboard should include about the branch, previous rating, next audit month.</w:t>
            </w:r>
          </w:p>
          <w:p w14:paraId="5FE31C48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spooling short cut.</w:t>
            </w:r>
          </w:p>
          <w:p w14:paraId="26C0F071" w14:textId="77777777" w:rsidR="000E1238" w:rsidRPr="005102EB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diagram of branch excellent, good and satisfactory rating.</w:t>
            </w:r>
          </w:p>
        </w:tc>
      </w:tr>
    </w:tbl>
    <w:p w14:paraId="2FBF293C" w14:textId="77777777" w:rsidR="006155FD" w:rsidRDefault="006155FD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:rsidRPr="000B20E8" w14:paraId="74D9FDA7" w14:textId="77777777" w:rsidTr="009E6472">
        <w:trPr>
          <w:trHeight w:val="311"/>
        </w:trPr>
        <w:tc>
          <w:tcPr>
            <w:tcW w:w="8359" w:type="dxa"/>
            <w:gridSpan w:val="4"/>
          </w:tcPr>
          <w:p w14:paraId="31B12B61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:rsidRPr="000B20E8" w14:paraId="50DAD425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69E4F291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14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0F3A8B1B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49" w:type="dxa"/>
          </w:tcPr>
          <w:p w14:paraId="53F749E6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E1238" w:rsidRPr="000B20E8" w14:paraId="640A0A74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7609763D" w14:textId="08409D3A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an access for branch staff tagging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allow the staff to provide </w:t>
            </w:r>
            <w:r w:rsidR="00A41C1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of the branch.</w:t>
            </w:r>
          </w:p>
        </w:tc>
      </w:tr>
      <w:tr w:rsidR="000E1238" w:rsidRPr="000B20E8" w14:paraId="3D572F5B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703FED90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5F899CF4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E1238" w:rsidRPr="005102EB" w14:paraId="3C685DB0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54C0936B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AE45625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tab for allocation.</w:t>
            </w:r>
          </w:p>
          <w:p w14:paraId="24C9C753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showing Name, Employee Code, Branch for tagging.</w:t>
            </w:r>
          </w:p>
          <w:p w14:paraId="6BF0749F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Submit, Modify and delete button.</w:t>
            </w:r>
          </w:p>
          <w:p w14:paraId="02B6DDD1" w14:textId="77777777" w:rsidR="000E1238" w:rsidRPr="00F75D43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power of final submits only with Branch Head.</w:t>
            </w:r>
          </w:p>
        </w:tc>
      </w:tr>
    </w:tbl>
    <w:p w14:paraId="174C4A6D" w14:textId="77777777" w:rsidR="000E1238" w:rsidRDefault="000E1238" w:rsidP="000E1238">
      <w:pPr>
        <w:rPr>
          <w:rFonts w:ascii="Arial" w:hAnsi="Arial" w:cs="Arial"/>
        </w:rPr>
      </w:pPr>
    </w:p>
    <w:p w14:paraId="1028337E" w14:textId="77777777" w:rsidR="00767048" w:rsidRDefault="00767048" w:rsidP="000E1238">
      <w:pPr>
        <w:rPr>
          <w:rFonts w:ascii="Arial" w:hAnsi="Arial" w:cs="Arial"/>
        </w:rPr>
      </w:pPr>
    </w:p>
    <w:p w14:paraId="102991D2" w14:textId="77777777" w:rsidR="00767048" w:rsidRDefault="00767048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:rsidRPr="000B20E8" w14:paraId="189E9D47" w14:textId="77777777" w:rsidTr="009E6472">
        <w:trPr>
          <w:trHeight w:val="311"/>
        </w:trPr>
        <w:tc>
          <w:tcPr>
            <w:tcW w:w="8359" w:type="dxa"/>
            <w:gridSpan w:val="4"/>
          </w:tcPr>
          <w:p w14:paraId="27919F72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lastRenderedPageBreak/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:rsidRPr="000B20E8" w14:paraId="54506D72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18045D80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15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7A83AD85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49" w:type="dxa"/>
          </w:tcPr>
          <w:p w14:paraId="28A4C619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0E1238" w:rsidRPr="000B20E8" w14:paraId="4D3A1558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2C838961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create new login ID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allow new staff to access system.</w:t>
            </w:r>
          </w:p>
        </w:tc>
      </w:tr>
      <w:tr w:rsidR="000E1238" w:rsidRPr="000B20E8" w14:paraId="0795514E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4851B945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023D5FEA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0E1238" w:rsidRPr="005102EB" w14:paraId="425D1030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065CC0C9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2F5C7FE8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Login page.</w:t>
            </w:r>
          </w:p>
          <w:p w14:paraId="0AA3A7E7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button for new registration will be below forgot password.</w:t>
            </w:r>
          </w:p>
          <w:p w14:paraId="436CF37A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for only managers and above.</w:t>
            </w:r>
          </w:p>
          <w:p w14:paraId="45C56FC1" w14:textId="77777777" w:rsidR="000E1238" w:rsidRPr="00F75D43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include email ID and employee code.</w:t>
            </w:r>
          </w:p>
        </w:tc>
      </w:tr>
    </w:tbl>
    <w:p w14:paraId="0742C973" w14:textId="77777777" w:rsidR="000E1238" w:rsidRDefault="000E1238" w:rsidP="000E12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0E1238" w:rsidRPr="000B20E8" w14:paraId="345D6BBB" w14:textId="77777777" w:rsidTr="009E6472">
        <w:trPr>
          <w:trHeight w:val="311"/>
        </w:trPr>
        <w:tc>
          <w:tcPr>
            <w:tcW w:w="8359" w:type="dxa"/>
            <w:gridSpan w:val="4"/>
          </w:tcPr>
          <w:p w14:paraId="5CB8B0A4" w14:textId="77777777" w:rsidR="000E1238" w:rsidRPr="000B20E8" w:rsidRDefault="000E1238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E1238" w:rsidRPr="000B20E8" w14:paraId="4E044F9B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7EFAAAD7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16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7178E600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14:paraId="461C7D6B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0E1238" w:rsidRPr="000B20E8" w14:paraId="3430DF16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166ED011" w14:textId="77777777" w:rsidR="000E1238" w:rsidRPr="000B20E8" w:rsidRDefault="000E1238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Branch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have the access to lodge a query or issue to IT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resolve any system related problem.</w:t>
            </w:r>
          </w:p>
        </w:tc>
      </w:tr>
      <w:tr w:rsidR="000E1238" w:rsidRPr="000B20E8" w14:paraId="1F694BA2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51EB30B3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46B81779" w14:textId="77777777" w:rsidR="000E1238" w:rsidRPr="000B20E8" w:rsidRDefault="000E1238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13</w:t>
            </w:r>
          </w:p>
        </w:tc>
      </w:tr>
      <w:tr w:rsidR="000E1238" w:rsidRPr="005102EB" w14:paraId="58902AE5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2587550D" w14:textId="77777777" w:rsidR="000E1238" w:rsidRDefault="000E1238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53D6AD56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the login page.</w:t>
            </w:r>
          </w:p>
          <w:p w14:paraId="6DC49F5F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to write issue, date and email ID.</w:t>
            </w:r>
          </w:p>
          <w:p w14:paraId="2B22E544" w14:textId="77777777" w:rsidR="000E1238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should be linked to support team.</w:t>
            </w:r>
          </w:p>
          <w:p w14:paraId="74C22EF4" w14:textId="77777777" w:rsidR="000E1238" w:rsidRPr="00F75D43" w:rsidRDefault="000E1238" w:rsidP="000E123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to attach file.</w:t>
            </w:r>
          </w:p>
        </w:tc>
      </w:tr>
    </w:tbl>
    <w:p w14:paraId="1C7DDB69" w14:textId="77777777" w:rsidR="00574272" w:rsidRDefault="00574272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574272" w14:paraId="5B78AB2C" w14:textId="77777777" w:rsidTr="009E6472">
        <w:trPr>
          <w:trHeight w:val="311"/>
        </w:trPr>
        <w:tc>
          <w:tcPr>
            <w:tcW w:w="8359" w:type="dxa"/>
            <w:gridSpan w:val="4"/>
          </w:tcPr>
          <w:p w14:paraId="2356FEC6" w14:textId="77777777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bookmarkStart w:id="1" w:name="_Hlk187073860"/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14:paraId="77C0F803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3F4BAE7F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17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55720D1C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49" w:type="dxa"/>
          </w:tcPr>
          <w:p w14:paraId="136DD63F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574272" w14:paraId="75457B5E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40F79615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a role-based login ID so that I can check reports.</w:t>
            </w:r>
          </w:p>
        </w:tc>
      </w:tr>
      <w:tr w:rsidR="00574272" w14:paraId="18236903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59AB9E4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1BDA134E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02</w:t>
            </w:r>
          </w:p>
        </w:tc>
      </w:tr>
      <w:tr w:rsidR="00574272" w14:paraId="0EF9EE92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21804B1E" w14:textId="77777777" w:rsidR="00574272" w:rsidRPr="00547E62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Criteria:</w:t>
            </w:r>
          </w:p>
          <w:p w14:paraId="51CE8C1F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Homepage should contain the application name.</w:t>
            </w:r>
          </w:p>
          <w:p w14:paraId="7BE27360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contact numbers of IT team should be displayed.</w:t>
            </w:r>
          </w:p>
          <w:p w14:paraId="39711C37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user ID i.e. the employee code.</w:t>
            </w:r>
          </w:p>
          <w:p w14:paraId="43544B03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the password.</w:t>
            </w:r>
          </w:p>
          <w:p w14:paraId="13CE948C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Forgot password and new registration links.</w:t>
            </w:r>
          </w:p>
          <w:p w14:paraId="77258C42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Button for submit.</w:t>
            </w:r>
          </w:p>
          <w:p w14:paraId="7682B22A" w14:textId="77777777" w:rsidR="00574272" w:rsidRPr="005102EB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login message.</w:t>
            </w:r>
          </w:p>
        </w:tc>
      </w:tr>
    </w:tbl>
    <w:p w14:paraId="699682D9" w14:textId="77777777" w:rsidR="00830CDC" w:rsidRDefault="00830CDC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574272" w14:paraId="7FEECE23" w14:textId="77777777" w:rsidTr="009E6472">
        <w:trPr>
          <w:trHeight w:val="311"/>
        </w:trPr>
        <w:tc>
          <w:tcPr>
            <w:tcW w:w="8359" w:type="dxa"/>
            <w:gridSpan w:val="4"/>
          </w:tcPr>
          <w:p w14:paraId="720D3673" w14:textId="77777777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14:paraId="4B360F68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0767185E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18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191E872C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14:paraId="43345F3A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574272" w14:paraId="56E1C3A1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73F9F2BA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compliance submitted for audit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report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monitor audit report. </w:t>
            </w:r>
          </w:p>
        </w:tc>
      </w:tr>
      <w:tr w:rsidR="00574272" w14:paraId="643F95BB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2E1ACD48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55421C2C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574272" w14:paraId="45602063" w14:textId="77777777" w:rsidTr="00830CDC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359" w:type="dxa"/>
            <w:gridSpan w:val="4"/>
          </w:tcPr>
          <w:p w14:paraId="7660074A" w14:textId="77777777" w:rsidR="00574272" w:rsidRDefault="00574272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5D049259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second tab after Home tab will be view compliance.</w:t>
            </w:r>
          </w:p>
          <w:p w14:paraId="136F52E7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on tab Previous audit report and newly submitted audit report tab should be seen.</w:t>
            </w:r>
          </w:p>
          <w:p w14:paraId="30CC10FB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report should be downloaded in word format.</w:t>
            </w:r>
          </w:p>
          <w:p w14:paraId="1FB43558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at a time checking of data also should be allowed.</w:t>
            </w:r>
          </w:p>
          <w:p w14:paraId="5F6F215F" w14:textId="63C08A07" w:rsidR="00830CDC" w:rsidRPr="00830CDC" w:rsidRDefault="00574272" w:rsidP="00830CD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button, download button should be provided</w:t>
            </w:r>
            <w:r w:rsidR="00830CDC">
              <w:rPr>
                <w:rFonts w:ascii="Arial" w:hAnsi="Arial" w:cs="Arial"/>
              </w:rPr>
              <w:t>.</w:t>
            </w:r>
          </w:p>
        </w:tc>
      </w:tr>
      <w:tr w:rsidR="00830CDC" w14:paraId="1FE626D1" w14:textId="77777777" w:rsidTr="00830CDC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8359" w:type="dxa"/>
            <w:gridSpan w:val="4"/>
            <w:tcBorders>
              <w:top w:val="nil"/>
              <w:left w:val="nil"/>
              <w:right w:val="nil"/>
            </w:tcBorders>
          </w:tcPr>
          <w:p w14:paraId="64DA095B" w14:textId="77777777" w:rsidR="00830CDC" w:rsidRDefault="00830CDC" w:rsidP="009E6472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2924"/>
              <w:gridCol w:w="1115"/>
              <w:gridCol w:w="1798"/>
              <w:gridCol w:w="2296"/>
            </w:tblGrid>
            <w:tr w:rsidR="00830CDC" w14:paraId="0165FC78" w14:textId="77777777" w:rsidTr="00830CDC">
              <w:trPr>
                <w:trHeight w:val="311"/>
              </w:trPr>
              <w:tc>
                <w:tcPr>
                  <w:tcW w:w="8133" w:type="dxa"/>
                  <w:gridSpan w:val="4"/>
                </w:tcPr>
                <w:p w14:paraId="348C31F9" w14:textId="77777777" w:rsidR="00830CDC" w:rsidRPr="000B20E8" w:rsidRDefault="00830CDC" w:rsidP="00830CDC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2" w:name="_Hlk187167875"/>
                  <w:r w:rsidRPr="000B20E8">
                    <w:rPr>
                      <w:rFonts w:ascii="Arial" w:hAnsi="Arial" w:cs="Arial"/>
                      <w:b/>
                      <w:bCs/>
                    </w:rPr>
                    <w:t xml:space="preserve">Sprint 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  <w:tr w:rsidR="00830CDC" w14:paraId="45A4A092" w14:textId="77777777" w:rsidTr="00830CDC">
              <w:tblPrEx>
                <w:tblLook w:val="04A0" w:firstRow="1" w:lastRow="0" w:firstColumn="1" w:lastColumn="0" w:noHBand="0" w:noVBand="1"/>
              </w:tblPrEx>
              <w:tc>
                <w:tcPr>
                  <w:tcW w:w="2924" w:type="dxa"/>
                </w:tcPr>
                <w:p w14:paraId="4093475C" w14:textId="443E129B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User Story No: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0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19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AMS</w:t>
                  </w:r>
                </w:p>
              </w:tc>
              <w:tc>
                <w:tcPr>
                  <w:tcW w:w="2913" w:type="dxa"/>
                  <w:gridSpan w:val="2"/>
                </w:tcPr>
                <w:p w14:paraId="6D255E00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Task:</w:t>
                  </w:r>
                  <w:r w:rsidRPr="000B20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296" w:type="dxa"/>
                </w:tcPr>
                <w:p w14:paraId="4D94198A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Priority:</w:t>
                  </w:r>
                  <w:r w:rsidRPr="000B20E8">
                    <w:rPr>
                      <w:rFonts w:ascii="Arial" w:hAnsi="Arial" w:cs="Arial"/>
                    </w:rPr>
                    <w:t xml:space="preserve"> High</w:t>
                  </w:r>
                </w:p>
              </w:tc>
            </w:tr>
            <w:tr w:rsidR="00830CDC" w14:paraId="33F27C21" w14:textId="77777777" w:rsidTr="00830CDC">
              <w:tblPrEx>
                <w:tblLook w:val="04A0" w:firstRow="1" w:lastRow="0" w:firstColumn="1" w:lastColumn="0" w:noHBand="0" w:noVBand="1"/>
              </w:tblPrEx>
              <w:tc>
                <w:tcPr>
                  <w:tcW w:w="8133" w:type="dxa"/>
                  <w:gridSpan w:val="4"/>
                  <w:tcBorders>
                    <w:bottom w:val="single" w:sz="4" w:space="0" w:color="auto"/>
                  </w:tcBorders>
                </w:tcPr>
                <w:p w14:paraId="57B0C7EC" w14:textId="77777777" w:rsidR="00830CDC" w:rsidRPr="000B20E8" w:rsidRDefault="00830CDC" w:rsidP="00830CDC">
                  <w:pPr>
                    <w:jc w:val="both"/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As a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Compliance staff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I </w:t>
                  </w:r>
                  <w:r w:rsidRPr="00C93775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want to g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enerate report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so that I can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refer to the audit of branch at any time.</w:t>
                  </w:r>
                </w:p>
              </w:tc>
            </w:tr>
            <w:tr w:rsidR="00830CDC" w14:paraId="3772AF1C" w14:textId="77777777" w:rsidTr="00830CDC">
              <w:tblPrEx>
                <w:tblLook w:val="04A0" w:firstRow="1" w:lastRow="0" w:firstColumn="1" w:lastColumn="0" w:noHBand="0" w:noVBand="1"/>
              </w:tblPrEx>
              <w:trPr>
                <w:trHeight w:val="427"/>
              </w:trPr>
              <w:tc>
                <w:tcPr>
                  <w:tcW w:w="4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0DE31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BV:</w:t>
                  </w:r>
                  <w:r w:rsidRPr="000B20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4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906B1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CP:</w:t>
                  </w:r>
                  <w:r w:rsidRPr="000B20E8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01</w:t>
                  </w:r>
                </w:p>
              </w:tc>
            </w:tr>
            <w:tr w:rsidR="00830CDC" w14:paraId="1E7FE751" w14:textId="77777777" w:rsidTr="00860DB8">
              <w:tblPrEx>
                <w:tblLook w:val="04A0" w:firstRow="1" w:lastRow="0" w:firstColumn="1" w:lastColumn="0" w:noHBand="0" w:noVBand="1"/>
              </w:tblPrEx>
              <w:trPr>
                <w:trHeight w:val="1493"/>
              </w:trPr>
              <w:tc>
                <w:tcPr>
                  <w:tcW w:w="813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493D9" w14:textId="77777777" w:rsidR="00830CDC" w:rsidRDefault="00830CDC" w:rsidP="00830CDC">
                  <w:pPr>
                    <w:rPr>
                      <w:rFonts w:ascii="Arial" w:hAnsi="Arial" w:cs="Arial"/>
                    </w:rPr>
                  </w:pPr>
                  <w:r w:rsidRPr="00547E62">
                    <w:rPr>
                      <w:rFonts w:ascii="Arial" w:hAnsi="Arial" w:cs="Arial"/>
                      <w:b/>
                      <w:bCs/>
                    </w:rPr>
                    <w:t>Acceptance Criteria</w:t>
                  </w:r>
                  <w:r w:rsidRPr="000B20E8">
                    <w:rPr>
                      <w:rFonts w:ascii="Arial" w:hAnsi="Arial" w:cs="Arial"/>
                    </w:rPr>
                    <w:t>:</w:t>
                  </w:r>
                </w:p>
                <w:p w14:paraId="3B98BB08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Third tab will be generating report.</w:t>
                  </w:r>
                </w:p>
                <w:p w14:paraId="6D4BFB85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After clicking tab report submitted by any branch will be displayed.</w:t>
                  </w:r>
                </w:p>
                <w:p w14:paraId="16FD0073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Report of any period can be spooled and referred.</w:t>
                  </w:r>
                </w:p>
                <w:p w14:paraId="076A926C" w14:textId="7B7E63A8" w:rsidR="00830CDC" w:rsidRPr="00F311DF" w:rsidRDefault="00830CDC" w:rsidP="00860DB8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</w:pPr>
                  <w:r>
                    <w:rPr>
                      <w:rFonts w:ascii="Arial" w:hAnsi="Arial" w:cs="Arial"/>
                    </w:rPr>
                    <w:t>Text box for branch selection and date should be provided.</w:t>
                  </w:r>
                </w:p>
              </w:tc>
            </w:tr>
            <w:bookmarkEnd w:id="2"/>
            <w:tr w:rsidR="00830CDC" w14:paraId="6003FDA5" w14:textId="77777777" w:rsidTr="00830CDC">
              <w:tblPrEx>
                <w:tblLook w:val="04A0" w:firstRow="1" w:lastRow="0" w:firstColumn="1" w:lastColumn="0" w:noHBand="0" w:noVBand="1"/>
              </w:tblPrEx>
              <w:trPr>
                <w:trHeight w:val="782"/>
              </w:trPr>
              <w:tc>
                <w:tcPr>
                  <w:tcW w:w="813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D9DD1A" w14:textId="77777777" w:rsidR="00830CDC" w:rsidRPr="00547E62" w:rsidRDefault="00830CDC" w:rsidP="00830CD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30CDC" w14:paraId="238536B8" w14:textId="77777777" w:rsidTr="00830CDC">
              <w:trPr>
                <w:trHeight w:val="311"/>
              </w:trPr>
              <w:tc>
                <w:tcPr>
                  <w:tcW w:w="81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67C8F" w14:textId="77777777" w:rsidR="00830CDC" w:rsidRPr="000B20E8" w:rsidRDefault="00830CDC" w:rsidP="00830CD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 xml:space="preserve">Sprint 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  <w:tr w:rsidR="00830CDC" w14:paraId="075D9172" w14:textId="77777777" w:rsidTr="00830CDC">
              <w:tblPrEx>
                <w:tblLook w:val="04A0" w:firstRow="1" w:lastRow="0" w:firstColumn="1" w:lastColumn="0" w:noHBand="0" w:noVBand="1"/>
              </w:tblPrEx>
              <w:tc>
                <w:tcPr>
                  <w:tcW w:w="2924" w:type="dxa"/>
                  <w:tcBorders>
                    <w:top w:val="nil"/>
                  </w:tcBorders>
                </w:tcPr>
                <w:p w14:paraId="4890F03C" w14:textId="29204CDF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User Story No: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0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20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AMS</w:t>
                  </w:r>
                </w:p>
              </w:tc>
              <w:tc>
                <w:tcPr>
                  <w:tcW w:w="2913" w:type="dxa"/>
                  <w:gridSpan w:val="2"/>
                  <w:tcBorders>
                    <w:top w:val="single" w:sz="4" w:space="0" w:color="auto"/>
                  </w:tcBorders>
                </w:tcPr>
                <w:p w14:paraId="7B5CFAE5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Task:</w:t>
                  </w:r>
                  <w:r w:rsidRPr="000B20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</w:tcBorders>
                </w:tcPr>
                <w:p w14:paraId="39121FDF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Priority:</w:t>
                  </w:r>
                  <w:r w:rsidRPr="000B20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Medium</w:t>
                  </w:r>
                </w:p>
              </w:tc>
            </w:tr>
            <w:tr w:rsidR="00830CDC" w14:paraId="6C6B1B0A" w14:textId="77777777" w:rsidTr="00830CDC">
              <w:tblPrEx>
                <w:tblLook w:val="04A0" w:firstRow="1" w:lastRow="0" w:firstColumn="1" w:lastColumn="0" w:noHBand="0" w:noVBand="1"/>
              </w:tblPrEx>
              <w:tc>
                <w:tcPr>
                  <w:tcW w:w="8133" w:type="dxa"/>
                  <w:gridSpan w:val="4"/>
                </w:tcPr>
                <w:p w14:paraId="2BA17751" w14:textId="77777777" w:rsidR="00830CDC" w:rsidRPr="000B20E8" w:rsidRDefault="00830CDC" w:rsidP="00830CDC">
                  <w:pPr>
                    <w:jc w:val="both"/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As a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Compliance staff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I want to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d</w:t>
                  </w:r>
                  <w:r w:rsidRPr="00C93775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own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load reports</w:t>
                  </w:r>
                  <w:r w:rsidRPr="000B20E8"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 xml:space="preserve"> so that I can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en-IN"/>
                      <w14:ligatures w14:val="none"/>
                    </w:rPr>
                    <w:t>use it as a reference.</w:t>
                  </w:r>
                </w:p>
              </w:tc>
            </w:tr>
            <w:tr w:rsidR="00830CDC" w14:paraId="420445D9" w14:textId="77777777" w:rsidTr="00830CDC">
              <w:tblPrEx>
                <w:tblLook w:val="04A0" w:firstRow="1" w:lastRow="0" w:firstColumn="1" w:lastColumn="0" w:noHBand="0" w:noVBand="1"/>
              </w:tblPrEx>
              <w:trPr>
                <w:trHeight w:val="427"/>
              </w:trPr>
              <w:tc>
                <w:tcPr>
                  <w:tcW w:w="4039" w:type="dxa"/>
                  <w:gridSpan w:val="2"/>
                </w:tcPr>
                <w:p w14:paraId="63F94CCF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BV:</w:t>
                  </w:r>
                  <w:r w:rsidRPr="000B20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4094" w:type="dxa"/>
                  <w:gridSpan w:val="2"/>
                </w:tcPr>
                <w:p w14:paraId="6E049CE7" w14:textId="77777777" w:rsidR="00830CDC" w:rsidRPr="000B20E8" w:rsidRDefault="00830CDC" w:rsidP="00830CDC">
                  <w:pPr>
                    <w:rPr>
                      <w:rFonts w:ascii="Arial" w:hAnsi="Arial" w:cs="Arial"/>
                    </w:rPr>
                  </w:pPr>
                  <w:r w:rsidRPr="000B20E8">
                    <w:rPr>
                      <w:rFonts w:ascii="Arial" w:hAnsi="Arial" w:cs="Arial"/>
                      <w:b/>
                      <w:bCs/>
                    </w:rPr>
                    <w:t>CP:</w:t>
                  </w:r>
                  <w:r w:rsidRPr="000B20E8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08</w:t>
                  </w:r>
                </w:p>
              </w:tc>
            </w:tr>
            <w:tr w:rsidR="00830CDC" w14:paraId="407EB95E" w14:textId="77777777" w:rsidTr="00830CDC">
              <w:tblPrEx>
                <w:tblLook w:val="04A0" w:firstRow="1" w:lastRow="0" w:firstColumn="1" w:lastColumn="0" w:noHBand="0" w:noVBand="1"/>
              </w:tblPrEx>
              <w:trPr>
                <w:trHeight w:val="547"/>
              </w:trPr>
              <w:tc>
                <w:tcPr>
                  <w:tcW w:w="8133" w:type="dxa"/>
                  <w:gridSpan w:val="4"/>
                </w:tcPr>
                <w:p w14:paraId="38F88075" w14:textId="77777777" w:rsidR="00830CDC" w:rsidRDefault="00830CDC" w:rsidP="00830CDC">
                  <w:pPr>
                    <w:rPr>
                      <w:rFonts w:ascii="Arial" w:hAnsi="Arial" w:cs="Arial"/>
                    </w:rPr>
                  </w:pPr>
                  <w:r w:rsidRPr="00547E62">
                    <w:rPr>
                      <w:rFonts w:ascii="Arial" w:hAnsi="Arial" w:cs="Arial"/>
                      <w:b/>
                      <w:bCs/>
                    </w:rPr>
                    <w:t>Acceptance Criteria</w:t>
                  </w:r>
                  <w:r w:rsidRPr="000B20E8">
                    <w:rPr>
                      <w:rFonts w:ascii="Arial" w:hAnsi="Arial" w:cs="Arial"/>
                    </w:rPr>
                    <w:t>:</w:t>
                  </w:r>
                </w:p>
                <w:p w14:paraId="3064CE30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Separate tab for Report generation.</w:t>
                  </w:r>
                </w:p>
                <w:p w14:paraId="2646DE6E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Drop down box for selecting branch and date range.</w:t>
                  </w:r>
                </w:p>
                <w:p w14:paraId="07CFF762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Option for download.</w:t>
                  </w:r>
                </w:p>
                <w:p w14:paraId="505220C6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Download in word, pdf.</w:t>
                  </w:r>
                </w:p>
                <w:p w14:paraId="79C03247" w14:textId="77777777" w:rsidR="00830CDC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report can be viewed on the screen itself.</w:t>
                  </w:r>
                </w:p>
                <w:p w14:paraId="5D55D2A4" w14:textId="77777777" w:rsidR="00830CDC" w:rsidRPr="005102EB" w:rsidRDefault="00830CDC" w:rsidP="00830CDC">
                  <w:pPr>
                    <w:pStyle w:val="ListParagraph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modification allowed</w:t>
                  </w:r>
                </w:p>
              </w:tc>
            </w:tr>
          </w:tbl>
          <w:p w14:paraId="72FEABEC" w14:textId="77777777" w:rsidR="00830CDC" w:rsidRDefault="00830CDC" w:rsidP="009E6472">
            <w:pPr>
              <w:rPr>
                <w:rFonts w:ascii="Arial" w:hAnsi="Arial" w:cs="Arial"/>
                <w:b/>
                <w:bCs/>
              </w:rPr>
            </w:pPr>
          </w:p>
          <w:p w14:paraId="5C14AAB7" w14:textId="77777777" w:rsidR="00830CDC" w:rsidRPr="00547E62" w:rsidRDefault="00830CDC" w:rsidP="009E64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4272" w:rsidRPr="000B20E8" w14:paraId="1B3191AD" w14:textId="77777777" w:rsidTr="009E6472">
        <w:trPr>
          <w:trHeight w:val="311"/>
        </w:trPr>
        <w:tc>
          <w:tcPr>
            <w:tcW w:w="8359" w:type="dxa"/>
            <w:gridSpan w:val="4"/>
          </w:tcPr>
          <w:p w14:paraId="5ED136D6" w14:textId="3B398E3E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:rsidRPr="000B20E8" w14:paraId="031B7033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57AE5CD5" w14:textId="1FF65F05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 w:rsidR="00830CD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21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572C400D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14:paraId="57A22968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574272" w:rsidRPr="000B20E8" w14:paraId="369C987B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4EABF9D7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 dashboard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the branch rating and other details.</w:t>
            </w:r>
          </w:p>
        </w:tc>
      </w:tr>
      <w:tr w:rsidR="00574272" w:rsidRPr="000B20E8" w14:paraId="04513A36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30927C54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7EB86D97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574272" w:rsidRPr="005102EB" w14:paraId="7348A6EC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3B32E2F0" w14:textId="77777777" w:rsidR="00574272" w:rsidRDefault="00574272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2A38E94E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Dashboard should be displayed on front page.</w:t>
            </w:r>
          </w:p>
          <w:p w14:paraId="645B2030" w14:textId="14DD08A7" w:rsidR="00574272" w:rsidRDefault="001463CF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Staff</w:t>
            </w:r>
            <w:r w:rsidR="00574272">
              <w:rPr>
                <w:rFonts w:ascii="Arial" w:hAnsi="Arial" w:cs="Arial"/>
              </w:rPr>
              <w:t xml:space="preserve"> dashboard should include about every branch, previous rating, next audit planned. </w:t>
            </w:r>
          </w:p>
          <w:p w14:paraId="16EEBCE3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spooling short cut.</w:t>
            </w:r>
          </w:p>
          <w:p w14:paraId="5FD11612" w14:textId="77777777" w:rsidR="00574272" w:rsidRPr="005102EB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diagram of branch excellent, good and satisfactory rating.</w:t>
            </w:r>
          </w:p>
        </w:tc>
      </w:tr>
    </w:tbl>
    <w:p w14:paraId="4538ABA3" w14:textId="77777777" w:rsidR="00574272" w:rsidRDefault="00574272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574272" w:rsidRPr="000B20E8" w14:paraId="453CF49F" w14:textId="77777777" w:rsidTr="009E6472">
        <w:trPr>
          <w:trHeight w:val="311"/>
        </w:trPr>
        <w:tc>
          <w:tcPr>
            <w:tcW w:w="8359" w:type="dxa"/>
            <w:gridSpan w:val="4"/>
          </w:tcPr>
          <w:p w14:paraId="2A1D6874" w14:textId="77777777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:rsidRPr="000B20E8" w14:paraId="69D214F8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E81405E" w14:textId="4DB1551F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="00830CD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4F8F305D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49" w:type="dxa"/>
          </w:tcPr>
          <w:p w14:paraId="433F2DEF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574272" w:rsidRPr="000B20E8" w14:paraId="07CD7C19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3B7B648E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an access for branch staff tagging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allow the staff to monitor audit of tagged branch.</w:t>
            </w:r>
          </w:p>
        </w:tc>
      </w:tr>
      <w:tr w:rsidR="00574272" w:rsidRPr="000B20E8" w14:paraId="0B4C90EE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711E7CC2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39A508BA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574272" w:rsidRPr="005102EB" w14:paraId="4052FFCC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1360A745" w14:textId="77777777" w:rsidR="00574272" w:rsidRDefault="00574272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DFDCD5E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tab for allocation.</w:t>
            </w:r>
          </w:p>
          <w:p w14:paraId="0CBC7E0C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showing Name, Employee Code, Branch for tagging.</w:t>
            </w:r>
          </w:p>
          <w:p w14:paraId="363C3F3E" w14:textId="77777777" w:rsidR="00574272" w:rsidRPr="00F75D43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Submit, Modify and delete button.</w:t>
            </w:r>
          </w:p>
        </w:tc>
      </w:tr>
    </w:tbl>
    <w:p w14:paraId="4B2BF985" w14:textId="77777777" w:rsidR="00574272" w:rsidRDefault="00574272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574272" w:rsidRPr="000B20E8" w14:paraId="161863F1" w14:textId="77777777" w:rsidTr="009E6472">
        <w:trPr>
          <w:trHeight w:val="311"/>
        </w:trPr>
        <w:tc>
          <w:tcPr>
            <w:tcW w:w="8359" w:type="dxa"/>
            <w:gridSpan w:val="4"/>
          </w:tcPr>
          <w:p w14:paraId="711036EF" w14:textId="77777777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:rsidRPr="000B20E8" w14:paraId="39A29214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0BEC46E" w14:textId="618A485F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="00830CD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71828C6B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49" w:type="dxa"/>
          </w:tcPr>
          <w:p w14:paraId="3851EA9E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Medium</w:t>
            </w:r>
          </w:p>
        </w:tc>
      </w:tr>
      <w:tr w:rsidR="00574272" w:rsidRPr="000B20E8" w14:paraId="7FBC25DD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2CCAEB93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create new login ID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allow new staff to access system.</w:t>
            </w:r>
          </w:p>
        </w:tc>
      </w:tr>
      <w:tr w:rsidR="00574272" w:rsidRPr="000B20E8" w14:paraId="393C6541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700589B7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1F812A31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574272" w:rsidRPr="005102EB" w14:paraId="5553759B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5D054514" w14:textId="77777777" w:rsidR="00574272" w:rsidRDefault="00574272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2E3801A2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Login page.</w:t>
            </w:r>
          </w:p>
          <w:p w14:paraId="35A376E0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button for new registration will be below forgot password.</w:t>
            </w:r>
          </w:p>
          <w:p w14:paraId="5B142CBD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for only managers and above.</w:t>
            </w:r>
          </w:p>
          <w:p w14:paraId="300545CC" w14:textId="77777777" w:rsidR="00574272" w:rsidRPr="00F75D43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include email ID and employee code.</w:t>
            </w:r>
          </w:p>
        </w:tc>
      </w:tr>
    </w:tbl>
    <w:p w14:paraId="38F98562" w14:textId="77777777" w:rsidR="00574272" w:rsidRDefault="00574272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574272" w:rsidRPr="000B20E8" w14:paraId="371383CB" w14:textId="77777777" w:rsidTr="009E6472">
        <w:trPr>
          <w:trHeight w:val="311"/>
        </w:trPr>
        <w:tc>
          <w:tcPr>
            <w:tcW w:w="8359" w:type="dxa"/>
            <w:gridSpan w:val="4"/>
          </w:tcPr>
          <w:p w14:paraId="577ED08D" w14:textId="77777777" w:rsidR="00574272" w:rsidRPr="000B20E8" w:rsidRDefault="00574272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74272" w:rsidRPr="000B20E8" w14:paraId="5B4AC2F8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02B3E308" w14:textId="62342339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="00830CD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4A196D0B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14:paraId="4C790F3F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574272" w:rsidRPr="000B20E8" w14:paraId="089CCA43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5E269130" w14:textId="77777777" w:rsidR="00574272" w:rsidRPr="000B20E8" w:rsidRDefault="00574272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As a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Compliance staff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have the access to lodge a query or issue to IT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resolve any system related problem.</w:t>
            </w:r>
          </w:p>
        </w:tc>
      </w:tr>
      <w:tr w:rsidR="00574272" w:rsidRPr="000B20E8" w14:paraId="3F447DA7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2082E6E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0EE9ED62" w14:textId="77777777" w:rsidR="00574272" w:rsidRPr="000B20E8" w:rsidRDefault="00574272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13</w:t>
            </w:r>
          </w:p>
        </w:tc>
      </w:tr>
      <w:tr w:rsidR="00574272" w:rsidRPr="005102EB" w14:paraId="500D65B8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4195513A" w14:textId="77777777" w:rsidR="00574272" w:rsidRDefault="00574272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1859E495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the login page.</w:t>
            </w:r>
          </w:p>
          <w:p w14:paraId="4BA2D8AF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to write issue, date and email ID.</w:t>
            </w:r>
          </w:p>
          <w:p w14:paraId="415F8006" w14:textId="77777777" w:rsidR="00574272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should be linked to support team.</w:t>
            </w:r>
          </w:p>
          <w:p w14:paraId="07BF46D7" w14:textId="77777777" w:rsidR="00574272" w:rsidRPr="00F75D43" w:rsidRDefault="00574272" w:rsidP="0057427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to attach file.</w:t>
            </w:r>
          </w:p>
        </w:tc>
      </w:tr>
      <w:bookmarkEnd w:id="1"/>
    </w:tbl>
    <w:p w14:paraId="2D0425DA" w14:textId="77777777" w:rsidR="00574272" w:rsidRDefault="00574272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:rsidRPr="000B20E8" w14:paraId="5587B7D1" w14:textId="77777777" w:rsidTr="009E6472">
        <w:trPr>
          <w:trHeight w:val="311"/>
        </w:trPr>
        <w:tc>
          <w:tcPr>
            <w:tcW w:w="8359" w:type="dxa"/>
            <w:gridSpan w:val="4"/>
          </w:tcPr>
          <w:p w14:paraId="2CDDD6D7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:rsidRPr="000B20E8" w14:paraId="69D08C99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52A3B23A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25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6CF94B16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49" w:type="dxa"/>
          </w:tcPr>
          <w:p w14:paraId="32C27A09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C93775" w:rsidRPr="000B20E8" w14:paraId="4C3818ED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00AEC7EA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a role-based login ID so that I can check reports.</w:t>
            </w:r>
          </w:p>
        </w:tc>
      </w:tr>
      <w:tr w:rsidR="00C93775" w:rsidRPr="000B20E8" w14:paraId="53D9AEC8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1F21096D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51736AEC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02</w:t>
            </w:r>
          </w:p>
        </w:tc>
      </w:tr>
      <w:tr w:rsidR="00C93775" w:rsidRPr="005102EB" w14:paraId="1C8B34FF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611320B2" w14:textId="77777777" w:rsidR="00C93775" w:rsidRPr="00547E62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Criteria:</w:t>
            </w:r>
          </w:p>
          <w:p w14:paraId="35DA380A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Homepage should contain the application name.</w:t>
            </w:r>
          </w:p>
          <w:p w14:paraId="0FA49647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contact numbers of IT team should be displayed.</w:t>
            </w:r>
          </w:p>
          <w:p w14:paraId="3825CF93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user ID i.e. the employee code.</w:t>
            </w:r>
          </w:p>
          <w:p w14:paraId="1D991392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entering the password.</w:t>
            </w:r>
          </w:p>
          <w:p w14:paraId="1490815D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Forgot password and new registration links.</w:t>
            </w:r>
          </w:p>
          <w:p w14:paraId="06BF7E8B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Button for submit.</w:t>
            </w:r>
          </w:p>
          <w:p w14:paraId="7B663EFC" w14:textId="77777777" w:rsidR="00C93775" w:rsidRPr="005102EB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login message.</w:t>
            </w:r>
          </w:p>
        </w:tc>
      </w:tr>
    </w:tbl>
    <w:p w14:paraId="6F5BB93A" w14:textId="77777777" w:rsidR="00C93775" w:rsidRDefault="00C93775" w:rsidP="00574272">
      <w:pPr>
        <w:rPr>
          <w:rFonts w:ascii="Arial" w:hAnsi="Arial" w:cs="Arial"/>
        </w:rPr>
      </w:pPr>
    </w:p>
    <w:p w14:paraId="7F2D746E" w14:textId="77777777" w:rsidR="00C93775" w:rsidRDefault="00C93775" w:rsidP="00574272">
      <w:pPr>
        <w:rPr>
          <w:rFonts w:ascii="Arial" w:hAnsi="Arial" w:cs="Arial"/>
        </w:rPr>
      </w:pPr>
    </w:p>
    <w:p w14:paraId="44B4BDEE" w14:textId="77777777" w:rsidR="00C93775" w:rsidRDefault="00C93775" w:rsidP="00574272">
      <w:pPr>
        <w:rPr>
          <w:rFonts w:ascii="Arial" w:hAnsi="Arial" w:cs="Arial"/>
        </w:rPr>
      </w:pPr>
    </w:p>
    <w:p w14:paraId="13FB3210" w14:textId="77777777" w:rsidR="00C93775" w:rsidRDefault="00C93775" w:rsidP="00574272">
      <w:pPr>
        <w:rPr>
          <w:rFonts w:ascii="Arial" w:hAnsi="Arial" w:cs="Arial"/>
        </w:rPr>
      </w:pPr>
    </w:p>
    <w:p w14:paraId="1E828A29" w14:textId="77777777" w:rsidR="00C93775" w:rsidRDefault="00C93775" w:rsidP="00574272">
      <w:pPr>
        <w:rPr>
          <w:rFonts w:ascii="Arial" w:hAnsi="Arial" w:cs="Arial"/>
        </w:rPr>
      </w:pPr>
    </w:p>
    <w:p w14:paraId="0BF8AB6C" w14:textId="77777777" w:rsidR="00C93775" w:rsidRDefault="00C93775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14:paraId="142024C9" w14:textId="77777777" w:rsidTr="009E6472">
        <w:trPr>
          <w:trHeight w:val="311"/>
        </w:trPr>
        <w:tc>
          <w:tcPr>
            <w:tcW w:w="8359" w:type="dxa"/>
            <w:gridSpan w:val="4"/>
          </w:tcPr>
          <w:p w14:paraId="6BAE2DCE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lastRenderedPageBreak/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14:paraId="5A8E7F6F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302FEAB1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26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394B6091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</w:tcPr>
          <w:p w14:paraId="1BC47378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C93775" w14:paraId="66AA3F56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27BBB20C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compliance submitted for audit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report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monitor audit report. </w:t>
            </w:r>
          </w:p>
        </w:tc>
      </w:tr>
      <w:tr w:rsidR="00C93775" w14:paraId="7E1F26F8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2C4CC34D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4208" w:type="dxa"/>
            <w:gridSpan w:val="2"/>
          </w:tcPr>
          <w:p w14:paraId="17ED1A85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C93775" w14:paraId="5291E42F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0C270350" w14:textId="77777777" w:rsidR="00C93775" w:rsidRDefault="00C93775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4FB6DA6B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second tab after Home tab will be view compliance.</w:t>
            </w:r>
          </w:p>
          <w:p w14:paraId="34E62A37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on tab Previous audit report and newly submitted audit report tab should be seen.</w:t>
            </w:r>
          </w:p>
          <w:p w14:paraId="7CEE56AB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report should be downloaded in word format.</w:t>
            </w:r>
          </w:p>
          <w:p w14:paraId="5E7FE464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at a time checking of data also should be allowed.</w:t>
            </w:r>
          </w:p>
          <w:p w14:paraId="6B69BD59" w14:textId="77777777" w:rsidR="00C93775" w:rsidRPr="005102EB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button, download button should be provided.</w:t>
            </w:r>
          </w:p>
        </w:tc>
      </w:tr>
    </w:tbl>
    <w:p w14:paraId="509B2A2F" w14:textId="77777777" w:rsidR="00C93775" w:rsidRDefault="00C93775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:rsidRPr="000B20E8" w14:paraId="0CA097D6" w14:textId="77777777" w:rsidTr="009E6472">
        <w:trPr>
          <w:trHeight w:val="311"/>
        </w:trPr>
        <w:tc>
          <w:tcPr>
            <w:tcW w:w="8359" w:type="dxa"/>
            <w:gridSpan w:val="4"/>
          </w:tcPr>
          <w:p w14:paraId="5F95B07D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:rsidRPr="000B20E8" w14:paraId="38CE7B76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07ED99DA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27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41340102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</w:tcPr>
          <w:p w14:paraId="03178824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High</w:t>
            </w:r>
          </w:p>
        </w:tc>
      </w:tr>
      <w:tr w:rsidR="00C93775" w:rsidRPr="000B20E8" w14:paraId="4A1E48CE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14:paraId="6463220D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581056">
              <w:rPr>
                <w:rFonts w:ascii="Arial" w:eastAsia="Times New Roman" w:hAnsi="Arial" w:cs="Arial"/>
                <w:kern w:val="0"/>
                <w:lang w:eastAsia="en-IN"/>
                <w14:ligatures w14:val="none"/>
              </w:rPr>
              <w:t xml:space="preserve">I want to generate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report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refer to the audit of branch at any time.</w:t>
            </w:r>
          </w:p>
        </w:tc>
      </w:tr>
      <w:tr w:rsidR="00C93775" w:rsidRPr="000B20E8" w14:paraId="42CFA914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8E3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BF8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01</w:t>
            </w:r>
          </w:p>
        </w:tc>
      </w:tr>
      <w:tr w:rsidR="00C93775" w:rsidRPr="00F311DF" w14:paraId="31C5AFB5" w14:textId="77777777" w:rsidTr="009E6472">
        <w:tblPrEx>
          <w:tblLook w:val="04A0" w:firstRow="1" w:lastRow="0" w:firstColumn="1" w:lastColumn="0" w:noHBand="0" w:noVBand="1"/>
        </w:tblPrEx>
        <w:trPr>
          <w:trHeight w:val="1600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31E4" w14:textId="77777777" w:rsidR="00C93775" w:rsidRDefault="00C93775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2404D890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tab will be generating report.</w:t>
            </w:r>
          </w:p>
          <w:p w14:paraId="68F4D2E5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clicking tab report submitted by any branch will be displayed.</w:t>
            </w:r>
          </w:p>
          <w:p w14:paraId="134B7914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of any period can be spooled and referred.</w:t>
            </w:r>
          </w:p>
          <w:p w14:paraId="5170BE98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for branch selection and date should be provided.</w:t>
            </w:r>
          </w:p>
          <w:p w14:paraId="6D4CAE40" w14:textId="77777777" w:rsidR="00C93775" w:rsidRPr="00F311DF" w:rsidRDefault="00C93775" w:rsidP="009E6472">
            <w:pPr>
              <w:pStyle w:val="ListParagraph"/>
              <w:jc w:val="both"/>
            </w:pPr>
          </w:p>
        </w:tc>
      </w:tr>
    </w:tbl>
    <w:p w14:paraId="40CEC2DC" w14:textId="77777777" w:rsidR="00C93775" w:rsidRDefault="00C93775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:rsidRPr="000B20E8" w14:paraId="4B30BDDF" w14:textId="77777777" w:rsidTr="009E6472">
        <w:trPr>
          <w:trHeight w:val="311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820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:rsidRPr="000B20E8" w14:paraId="56D50BA9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  <w:tcBorders>
              <w:top w:val="nil"/>
            </w:tcBorders>
          </w:tcPr>
          <w:p w14:paraId="27F10395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28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423305C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35033355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</w:t>
            </w:r>
          </w:p>
        </w:tc>
      </w:tr>
      <w:tr w:rsidR="00C93775" w:rsidRPr="000B20E8" w14:paraId="4E180AB1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462D2CAF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</w:t>
            </w:r>
            <w:r w:rsidRPr="00D636CA">
              <w:rPr>
                <w:rFonts w:ascii="Arial" w:eastAsia="Times New Roman" w:hAnsi="Arial" w:cs="Arial"/>
                <w:kern w:val="0"/>
                <w:lang w:eastAsia="en-IN"/>
                <w14:ligatures w14:val="none"/>
              </w:rPr>
              <w:t xml:space="preserve">want to download reports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use it as a reference.</w:t>
            </w:r>
          </w:p>
        </w:tc>
      </w:tr>
      <w:tr w:rsidR="00C93775" w:rsidRPr="000B20E8" w14:paraId="05469BE6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B5F0F55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58DBD9FD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08</w:t>
            </w:r>
          </w:p>
        </w:tc>
      </w:tr>
      <w:tr w:rsidR="00C93775" w:rsidRPr="005102EB" w14:paraId="20714025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00D789FF" w14:textId="77777777" w:rsidR="00C93775" w:rsidRDefault="00C93775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67D59B08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 tab for Report generation.</w:t>
            </w:r>
          </w:p>
          <w:p w14:paraId="08A95FDF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down box for selecting branch and date range.</w:t>
            </w:r>
          </w:p>
          <w:p w14:paraId="64CFA468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for download.</w:t>
            </w:r>
          </w:p>
          <w:p w14:paraId="0CE3250B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in word, pdf.</w:t>
            </w:r>
          </w:p>
          <w:p w14:paraId="0110C2C2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report can be viewed on the screen itself.</w:t>
            </w:r>
          </w:p>
          <w:p w14:paraId="7B0C42F2" w14:textId="77777777" w:rsidR="00C93775" w:rsidRPr="005102EB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modification allowed</w:t>
            </w:r>
          </w:p>
        </w:tc>
      </w:tr>
    </w:tbl>
    <w:p w14:paraId="76A2B2F5" w14:textId="77777777" w:rsidR="00C93775" w:rsidRDefault="00C93775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:rsidRPr="000B20E8" w14:paraId="5B6B8FF6" w14:textId="77777777" w:rsidTr="009E6472">
        <w:trPr>
          <w:trHeight w:val="311"/>
        </w:trPr>
        <w:tc>
          <w:tcPr>
            <w:tcW w:w="8359" w:type="dxa"/>
            <w:gridSpan w:val="4"/>
          </w:tcPr>
          <w:p w14:paraId="340FC0FE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:rsidRPr="000B20E8" w14:paraId="15863F99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487EB957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29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40992ACD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</w:tcPr>
          <w:p w14:paraId="4F0BDF67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</w:t>
            </w:r>
          </w:p>
        </w:tc>
      </w:tr>
      <w:tr w:rsidR="00C93775" w:rsidRPr="000B20E8" w14:paraId="45553F2C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5A428781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FD3AC1">
              <w:rPr>
                <w:rFonts w:ascii="Arial" w:eastAsia="Times New Roman" w:hAnsi="Arial" w:cs="Arial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 dashboard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check the branch rating and other details.</w:t>
            </w:r>
          </w:p>
        </w:tc>
      </w:tr>
      <w:tr w:rsidR="00C93775" w:rsidRPr="000B20E8" w14:paraId="360ADB12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7265569E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08" w:type="dxa"/>
            <w:gridSpan w:val="2"/>
          </w:tcPr>
          <w:p w14:paraId="34B8F139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05</w:t>
            </w:r>
          </w:p>
        </w:tc>
      </w:tr>
      <w:tr w:rsidR="00C93775" w:rsidRPr="005102EB" w14:paraId="289130BB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59830054" w14:textId="77777777" w:rsidR="00C93775" w:rsidRDefault="00C93775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11B0789A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Dashboard should be displayed on front page.</w:t>
            </w:r>
          </w:p>
          <w:p w14:paraId="3A0F5681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Head dashboard should include about every branch, previous rating, next audit planned. </w:t>
            </w:r>
          </w:p>
          <w:p w14:paraId="7976734B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spooling short cut.</w:t>
            </w:r>
          </w:p>
          <w:p w14:paraId="5031FBAE" w14:textId="77777777" w:rsidR="00C93775" w:rsidRPr="005102EB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Pie diagram of branch excellent, good and satisfactory rating.</w:t>
            </w:r>
          </w:p>
        </w:tc>
      </w:tr>
    </w:tbl>
    <w:p w14:paraId="29009181" w14:textId="77777777" w:rsidR="00C93775" w:rsidRDefault="00C93775" w:rsidP="00574272">
      <w:pPr>
        <w:rPr>
          <w:rFonts w:ascii="Arial" w:hAnsi="Arial" w:cs="Arial"/>
        </w:rPr>
      </w:pPr>
    </w:p>
    <w:p w14:paraId="140592FB" w14:textId="77777777" w:rsidR="00C93775" w:rsidRDefault="00C93775" w:rsidP="00574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1146"/>
        <w:gridCol w:w="1859"/>
        <w:gridCol w:w="2349"/>
      </w:tblGrid>
      <w:tr w:rsidR="00C93775" w:rsidRPr="000B20E8" w14:paraId="7AFB99BB" w14:textId="77777777" w:rsidTr="009E6472">
        <w:trPr>
          <w:trHeight w:val="311"/>
        </w:trPr>
        <w:tc>
          <w:tcPr>
            <w:tcW w:w="8359" w:type="dxa"/>
            <w:gridSpan w:val="4"/>
          </w:tcPr>
          <w:p w14:paraId="3C17E010" w14:textId="77777777" w:rsidR="00C93775" w:rsidRPr="000B20E8" w:rsidRDefault="00C93775" w:rsidP="009E6472">
            <w:pPr>
              <w:rPr>
                <w:rFonts w:ascii="Arial" w:hAnsi="Arial" w:cs="Arial"/>
                <w:b/>
                <w:bCs/>
              </w:rPr>
            </w:pPr>
            <w:r w:rsidRPr="000B20E8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93775" w:rsidRPr="000B20E8" w14:paraId="1801CAC8" w14:textId="77777777" w:rsidTr="009E6472">
        <w:tblPrEx>
          <w:tblLook w:val="04A0" w:firstRow="1" w:lastRow="0" w:firstColumn="1" w:lastColumn="0" w:noHBand="0" w:noVBand="1"/>
        </w:tblPrEx>
        <w:tc>
          <w:tcPr>
            <w:tcW w:w="3005" w:type="dxa"/>
          </w:tcPr>
          <w:p w14:paraId="2145858F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User Story No: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30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AMS</w:t>
            </w:r>
          </w:p>
        </w:tc>
        <w:tc>
          <w:tcPr>
            <w:tcW w:w="3005" w:type="dxa"/>
            <w:gridSpan w:val="2"/>
          </w:tcPr>
          <w:p w14:paraId="032184B6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Task: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9" w:type="dxa"/>
          </w:tcPr>
          <w:p w14:paraId="37ECF1B7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Priority: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Low</w:t>
            </w:r>
          </w:p>
        </w:tc>
      </w:tr>
      <w:tr w:rsidR="00C93775" w:rsidRPr="000B20E8" w14:paraId="348C5305" w14:textId="77777777" w:rsidTr="009E6472">
        <w:tblPrEx>
          <w:tblLook w:val="04A0" w:firstRow="1" w:lastRow="0" w:firstColumn="1" w:lastColumn="0" w:noHBand="0" w:noVBand="1"/>
        </w:tblPrEx>
        <w:tc>
          <w:tcPr>
            <w:tcW w:w="8359" w:type="dxa"/>
            <w:gridSpan w:val="4"/>
          </w:tcPr>
          <w:p w14:paraId="17CD2836" w14:textId="77777777" w:rsidR="00C93775" w:rsidRPr="000B20E8" w:rsidRDefault="00C93775" w:rsidP="009E6472">
            <w:pPr>
              <w:jc w:val="both"/>
              <w:rPr>
                <w:rFonts w:ascii="Arial" w:hAnsi="Arial" w:cs="Arial"/>
              </w:rPr>
            </w:pP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Audit Head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 want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have the access to lodge a query or issue to IT </w:t>
            </w:r>
            <w:r w:rsidRPr="000B20E8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 that I can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resolve any system related problem.</w:t>
            </w:r>
          </w:p>
        </w:tc>
      </w:tr>
      <w:tr w:rsidR="00C93775" w:rsidRPr="000B20E8" w14:paraId="17514ADE" w14:textId="77777777" w:rsidTr="009E6472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51" w:type="dxa"/>
            <w:gridSpan w:val="2"/>
          </w:tcPr>
          <w:p w14:paraId="0659B186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BV:</w:t>
            </w:r>
            <w:r w:rsidRPr="000B20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08" w:type="dxa"/>
            <w:gridSpan w:val="2"/>
          </w:tcPr>
          <w:p w14:paraId="39FC18D4" w14:textId="77777777" w:rsidR="00C93775" w:rsidRPr="000B20E8" w:rsidRDefault="00C93775" w:rsidP="009E6472">
            <w:pPr>
              <w:rPr>
                <w:rFonts w:ascii="Arial" w:hAnsi="Arial" w:cs="Arial"/>
              </w:rPr>
            </w:pPr>
            <w:r w:rsidRPr="000B20E8">
              <w:rPr>
                <w:rFonts w:ascii="Arial" w:hAnsi="Arial" w:cs="Arial"/>
                <w:b/>
                <w:bCs/>
              </w:rPr>
              <w:t>CP:</w:t>
            </w:r>
            <w:r w:rsidRPr="000B20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13</w:t>
            </w:r>
          </w:p>
        </w:tc>
      </w:tr>
      <w:tr w:rsidR="00C93775" w:rsidRPr="00F75D43" w14:paraId="40255AEB" w14:textId="77777777" w:rsidTr="009E6472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59" w:type="dxa"/>
            <w:gridSpan w:val="4"/>
          </w:tcPr>
          <w:p w14:paraId="24B1F5ED" w14:textId="77777777" w:rsidR="00C93775" w:rsidRDefault="00C93775" w:rsidP="009E6472">
            <w:pPr>
              <w:rPr>
                <w:rFonts w:ascii="Arial" w:hAnsi="Arial" w:cs="Arial"/>
              </w:rPr>
            </w:pPr>
            <w:r w:rsidRPr="00547E62">
              <w:rPr>
                <w:rFonts w:ascii="Arial" w:hAnsi="Arial" w:cs="Arial"/>
                <w:b/>
                <w:bCs/>
              </w:rPr>
              <w:t>Acceptance Criteria</w:t>
            </w:r>
            <w:r w:rsidRPr="000B20E8">
              <w:rPr>
                <w:rFonts w:ascii="Arial" w:hAnsi="Arial" w:cs="Arial"/>
              </w:rPr>
              <w:t>:</w:t>
            </w:r>
          </w:p>
          <w:p w14:paraId="5A343F51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should be given in the login page.</w:t>
            </w:r>
          </w:p>
          <w:p w14:paraId="216DE570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box to write issue, date and email ID.</w:t>
            </w:r>
          </w:p>
          <w:p w14:paraId="1007B974" w14:textId="77777777" w:rsidR="00C93775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should be linked to support team.</w:t>
            </w:r>
          </w:p>
          <w:p w14:paraId="136260B9" w14:textId="77777777" w:rsidR="00C93775" w:rsidRPr="00F75D43" w:rsidRDefault="00C93775" w:rsidP="00C9377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to attach file.</w:t>
            </w:r>
          </w:p>
        </w:tc>
      </w:tr>
    </w:tbl>
    <w:p w14:paraId="3A22F84A" w14:textId="77777777" w:rsidR="00C93775" w:rsidRPr="00B1447F" w:rsidRDefault="00C93775" w:rsidP="00574272">
      <w:pPr>
        <w:rPr>
          <w:rFonts w:ascii="Arial" w:hAnsi="Arial" w:cs="Arial"/>
        </w:rPr>
      </w:pPr>
    </w:p>
    <w:bookmarkEnd w:id="0"/>
    <w:p w14:paraId="40F6BA53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216B0628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57CD069" w14:textId="77777777" w:rsidR="00830CDC" w:rsidRDefault="00830CDC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25D216C6" w14:textId="77777777" w:rsidR="00830CDC" w:rsidRDefault="00830CDC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7E0ABF90" w14:textId="77777777" w:rsidR="00830CDC" w:rsidRDefault="00830CDC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014EBB5B" w14:textId="77777777" w:rsidR="00830CDC" w:rsidRDefault="00830CDC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7534964E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E754A92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18321D9E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00AEB94F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24C28418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522490ED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18646D0A" w14:textId="77777777" w:rsidR="000A58BE" w:rsidRDefault="000A58BE" w:rsidP="00CA6572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1D8081AC" w14:textId="63F27943" w:rsidR="002B241B" w:rsidRDefault="002B241B"/>
    <w:p w14:paraId="10F93D1A" w14:textId="77777777" w:rsidR="00C86247" w:rsidRDefault="00C86247" w:rsidP="004C2A3C">
      <w:pPr>
        <w:jc w:val="both"/>
      </w:pPr>
    </w:p>
    <w:p w14:paraId="2AE90C40" w14:textId="77777777" w:rsidR="00BE5B6D" w:rsidRDefault="00BE5B6D"/>
    <w:p w14:paraId="15390AF2" w14:textId="77777777" w:rsidR="006371A3" w:rsidRDefault="006371A3"/>
    <w:p w14:paraId="6903283C" w14:textId="77777777" w:rsidR="00930217" w:rsidRDefault="00930217"/>
    <w:p w14:paraId="397DD761" w14:textId="77777777" w:rsidR="00C375E3" w:rsidRDefault="00C375E3"/>
    <w:p w14:paraId="56C6AE4A" w14:textId="77777777" w:rsidR="009E1D1D" w:rsidRDefault="009E1D1D"/>
    <w:p w14:paraId="203DC667" w14:textId="14F7C7D7" w:rsidR="008A13F2" w:rsidRDefault="008A13F2" w:rsidP="008A13F2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 xml:space="preserve">Q </w:t>
      </w:r>
      <w:r w:rsidR="00D26F0B">
        <w:rPr>
          <w:rFonts w:ascii="Arial" w:hAnsi="Arial" w:cs="Arial"/>
          <w:b/>
          <w:bCs/>
          <w:sz w:val="28"/>
          <w:szCs w:val="28"/>
        </w:rPr>
        <w:t>4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Agile Product Owner Experience</w:t>
      </w:r>
      <w:r w:rsidR="00C129A3">
        <w:rPr>
          <w:rFonts w:ascii="Arial" w:hAnsi="Arial" w:cs="Arial"/>
          <w:b/>
          <w:bCs/>
          <w:sz w:val="28"/>
          <w:szCs w:val="28"/>
        </w:rPr>
        <w:t>:</w:t>
      </w:r>
    </w:p>
    <w:p w14:paraId="4C18AEA4" w14:textId="6E01597A" w:rsidR="00C129A3" w:rsidRDefault="00C129A3" w:rsidP="008A13F2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Product Owner helps in ensuring a successful completion of the project. Below is the experience of a product owner:</w:t>
      </w:r>
    </w:p>
    <w:p w14:paraId="66A76091" w14:textId="1EC4A684" w:rsidR="00B009C2" w:rsidRPr="00B009C2" w:rsidRDefault="00B009C2" w:rsidP="008A13F2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009C2">
        <w:rPr>
          <w:rFonts w:ascii="Arial" w:hAnsi="Arial" w:cs="Arial"/>
          <w:b/>
          <w:bCs/>
          <w:sz w:val="24"/>
          <w:szCs w:val="24"/>
          <w:u w:val="single"/>
        </w:rPr>
        <w:t>Responsibilities of Product Owner:</w:t>
      </w:r>
    </w:p>
    <w:p w14:paraId="17D6B48C" w14:textId="77777777" w:rsidR="00F244BA" w:rsidRPr="00E10EC6" w:rsidRDefault="00C129A3" w:rsidP="00E10EC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E10EC6">
        <w:rPr>
          <w:rFonts w:ascii="Arial" w:hAnsi="Arial" w:cs="Arial"/>
          <w:b/>
          <w:bCs/>
          <w:sz w:val="24"/>
          <w:szCs w:val="24"/>
        </w:rPr>
        <w:t>Market Analysis:</w:t>
      </w:r>
      <w:r w:rsidR="00715711" w:rsidRPr="00E10EC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931C40" w14:textId="4729560B" w:rsidR="00715711" w:rsidRPr="00E10EC6" w:rsidRDefault="00715711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>As P</w:t>
      </w:r>
      <w:r w:rsidR="00D65C20" w:rsidRPr="00E10EC6">
        <w:rPr>
          <w:rFonts w:ascii="Arial" w:hAnsi="Arial" w:cs="Arial"/>
          <w:sz w:val="24"/>
          <w:szCs w:val="24"/>
        </w:rPr>
        <w:t xml:space="preserve">roduct </w:t>
      </w:r>
      <w:r w:rsidRPr="00E10EC6">
        <w:rPr>
          <w:rFonts w:ascii="Arial" w:hAnsi="Arial" w:cs="Arial"/>
          <w:sz w:val="24"/>
          <w:szCs w:val="24"/>
        </w:rPr>
        <w:t>O</w:t>
      </w:r>
      <w:r w:rsidR="00D65C20" w:rsidRPr="00E10EC6">
        <w:rPr>
          <w:rFonts w:ascii="Arial" w:hAnsi="Arial" w:cs="Arial"/>
          <w:sz w:val="24"/>
          <w:szCs w:val="24"/>
        </w:rPr>
        <w:t>wner</w:t>
      </w:r>
      <w:r w:rsidRPr="00E10EC6">
        <w:rPr>
          <w:rFonts w:ascii="Arial" w:hAnsi="Arial" w:cs="Arial"/>
          <w:sz w:val="24"/>
          <w:szCs w:val="24"/>
        </w:rPr>
        <w:t xml:space="preserve"> </w:t>
      </w:r>
      <w:r w:rsidR="00D65C20" w:rsidRPr="00E10EC6">
        <w:rPr>
          <w:rFonts w:ascii="Arial" w:hAnsi="Arial" w:cs="Arial"/>
          <w:sz w:val="24"/>
          <w:szCs w:val="24"/>
        </w:rPr>
        <w:t xml:space="preserve">I would conduct </w:t>
      </w:r>
      <w:r w:rsidRPr="00E10EC6">
        <w:rPr>
          <w:rFonts w:ascii="Arial" w:hAnsi="Arial" w:cs="Arial"/>
          <w:sz w:val="24"/>
          <w:szCs w:val="24"/>
        </w:rPr>
        <w:t>an in-depth analysis of the banking sector</w:t>
      </w:r>
      <w:r w:rsidR="00D65C20" w:rsidRPr="00E10EC6">
        <w:rPr>
          <w:rFonts w:ascii="Arial" w:hAnsi="Arial" w:cs="Arial"/>
          <w:sz w:val="24"/>
          <w:szCs w:val="24"/>
        </w:rPr>
        <w:t xml:space="preserve"> especially audit departments</w:t>
      </w:r>
      <w:r w:rsidRPr="00E10EC6">
        <w:rPr>
          <w:rFonts w:ascii="Arial" w:hAnsi="Arial" w:cs="Arial"/>
          <w:sz w:val="24"/>
          <w:szCs w:val="24"/>
        </w:rPr>
        <w:t xml:space="preserve"> to understand the </w:t>
      </w:r>
      <w:r w:rsidR="00D65C20" w:rsidRPr="00E10EC6">
        <w:rPr>
          <w:rFonts w:ascii="Arial" w:hAnsi="Arial" w:cs="Arial"/>
          <w:sz w:val="24"/>
          <w:szCs w:val="24"/>
        </w:rPr>
        <w:t>need</w:t>
      </w:r>
      <w:r w:rsidRPr="00E10EC6">
        <w:rPr>
          <w:rFonts w:ascii="Arial" w:hAnsi="Arial" w:cs="Arial"/>
          <w:sz w:val="24"/>
          <w:szCs w:val="24"/>
        </w:rPr>
        <w:t xml:space="preserve"> for a streamlined audit management solution.</w:t>
      </w:r>
    </w:p>
    <w:p w14:paraId="40AF9E37" w14:textId="15DD1461" w:rsidR="00715711" w:rsidRPr="00E10EC6" w:rsidRDefault="00F244BA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 xml:space="preserve">Checked whether </w:t>
      </w:r>
      <w:r w:rsidR="00715711" w:rsidRPr="00E10EC6">
        <w:rPr>
          <w:rFonts w:ascii="Arial" w:hAnsi="Arial" w:cs="Arial"/>
          <w:sz w:val="24"/>
          <w:szCs w:val="24"/>
        </w:rPr>
        <w:t>the</w:t>
      </w:r>
      <w:r w:rsidRPr="00E10EC6">
        <w:rPr>
          <w:rFonts w:ascii="Arial" w:hAnsi="Arial" w:cs="Arial"/>
          <w:sz w:val="24"/>
          <w:szCs w:val="24"/>
        </w:rPr>
        <w:t>re is</w:t>
      </w:r>
      <w:r w:rsidR="00715711" w:rsidRPr="00E10EC6">
        <w:rPr>
          <w:rFonts w:ascii="Arial" w:hAnsi="Arial" w:cs="Arial"/>
          <w:sz w:val="24"/>
          <w:szCs w:val="24"/>
        </w:rPr>
        <w:t xml:space="preserve"> availability of similar products in the market </w:t>
      </w:r>
      <w:r w:rsidRPr="00E10EC6">
        <w:rPr>
          <w:rFonts w:ascii="Arial" w:hAnsi="Arial" w:cs="Arial"/>
          <w:sz w:val="24"/>
          <w:szCs w:val="24"/>
        </w:rPr>
        <w:t>to compare and learn the gaps in the application.</w:t>
      </w:r>
    </w:p>
    <w:p w14:paraId="5F4B0B7E" w14:textId="4505DD3D" w:rsidR="00C129A3" w:rsidRDefault="002C12EF" w:rsidP="00E10EC6">
      <w:pPr>
        <w:pStyle w:val="ListParagraph"/>
        <w:numPr>
          <w:ilvl w:val="0"/>
          <w:numId w:val="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10EC6">
        <w:rPr>
          <w:rFonts w:ascii="Arial" w:hAnsi="Arial" w:cs="Arial"/>
          <w:sz w:val="24"/>
          <w:szCs w:val="24"/>
        </w:rPr>
        <w:t>Referred the</w:t>
      </w:r>
      <w:r w:rsidR="00715711" w:rsidRPr="00E10EC6">
        <w:rPr>
          <w:rFonts w:ascii="Arial" w:hAnsi="Arial" w:cs="Arial"/>
          <w:sz w:val="24"/>
          <w:szCs w:val="24"/>
        </w:rPr>
        <w:t xml:space="preserve"> industry reports to ensure the product's relevance.</w:t>
      </w:r>
    </w:p>
    <w:p w14:paraId="07F1865D" w14:textId="3ECD65A8" w:rsidR="002B7C60" w:rsidRDefault="002B7C60" w:rsidP="002B7C60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2B7C60">
        <w:rPr>
          <w:rFonts w:ascii="Arial" w:hAnsi="Arial" w:cs="Arial"/>
          <w:b/>
          <w:bCs/>
          <w:sz w:val="24"/>
          <w:szCs w:val="24"/>
        </w:rPr>
        <w:t>Enterprise Analysis:</w:t>
      </w:r>
    </w:p>
    <w:p w14:paraId="4DF78B0F" w14:textId="3AF293F5" w:rsidR="00311D99" w:rsidRPr="00611717" w:rsidRDefault="00311D99" w:rsidP="00611717">
      <w:pPr>
        <w:pStyle w:val="ListParagraph"/>
        <w:numPr>
          <w:ilvl w:val="0"/>
          <w:numId w:val="10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611717">
        <w:rPr>
          <w:rFonts w:ascii="Arial" w:hAnsi="Arial" w:cs="Arial"/>
          <w:sz w:val="24"/>
          <w:szCs w:val="24"/>
        </w:rPr>
        <w:t>As a Product Owner conducted due diligence and market check to validate the market opportunity and financial feasibility of the project.</w:t>
      </w:r>
    </w:p>
    <w:p w14:paraId="2C9E9106" w14:textId="089D8380" w:rsidR="00311D99" w:rsidRPr="00611717" w:rsidRDefault="00311D99" w:rsidP="00611717">
      <w:pPr>
        <w:pStyle w:val="ListParagraph"/>
        <w:numPr>
          <w:ilvl w:val="0"/>
          <w:numId w:val="10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611717">
        <w:rPr>
          <w:rFonts w:ascii="Arial" w:hAnsi="Arial" w:cs="Arial"/>
          <w:sz w:val="24"/>
          <w:szCs w:val="24"/>
        </w:rPr>
        <w:t>Had to collaborate with stakeholders to gather requirements regarding inefficiencies in the existing audit processes.</w:t>
      </w:r>
    </w:p>
    <w:p w14:paraId="3892F016" w14:textId="064C37E0" w:rsidR="00514989" w:rsidRDefault="00514989" w:rsidP="00514989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Product Vision and Roadmap:</w:t>
      </w:r>
    </w:p>
    <w:p w14:paraId="6EB3A4B2" w14:textId="7938F57B" w:rsidR="000B3540" w:rsidRPr="00961F93" w:rsidRDefault="0066615A" w:rsidP="00961F93">
      <w:pPr>
        <w:pStyle w:val="ListParagraph"/>
        <w:numPr>
          <w:ilvl w:val="0"/>
          <w:numId w:val="12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961F93">
        <w:rPr>
          <w:rFonts w:ascii="Arial" w:hAnsi="Arial" w:cs="Arial"/>
          <w:sz w:val="24"/>
          <w:szCs w:val="24"/>
        </w:rPr>
        <w:t>Product Owner</w:t>
      </w:r>
      <w:r w:rsidR="00961F93" w:rsidRPr="00961F93">
        <w:rPr>
          <w:rFonts w:ascii="Arial" w:hAnsi="Arial" w:cs="Arial"/>
          <w:sz w:val="24"/>
          <w:szCs w:val="24"/>
        </w:rPr>
        <w:t xml:space="preserve"> prepares</w:t>
      </w:r>
      <w:r w:rsidR="000B3540" w:rsidRPr="00961F93">
        <w:rPr>
          <w:rFonts w:ascii="Arial" w:hAnsi="Arial" w:cs="Arial"/>
          <w:sz w:val="24"/>
          <w:szCs w:val="24"/>
        </w:rPr>
        <w:t xml:space="preserve"> clear product vision on automating audit processes, improving compliance, and reducing errors.</w:t>
      </w:r>
    </w:p>
    <w:p w14:paraId="7CC224B1" w14:textId="192E7B94" w:rsidR="000B3540" w:rsidRDefault="000B3540" w:rsidP="00961F93">
      <w:pPr>
        <w:pStyle w:val="ListParagraph"/>
        <w:numPr>
          <w:ilvl w:val="0"/>
          <w:numId w:val="12"/>
        </w:numPr>
        <w:ind w:left="709" w:right="-188"/>
        <w:jc w:val="both"/>
        <w:rPr>
          <w:rFonts w:ascii="Arial" w:hAnsi="Arial" w:cs="Arial"/>
          <w:sz w:val="24"/>
          <w:szCs w:val="24"/>
        </w:rPr>
      </w:pPr>
      <w:r w:rsidRPr="00961F93">
        <w:rPr>
          <w:rFonts w:ascii="Arial" w:hAnsi="Arial" w:cs="Arial"/>
          <w:sz w:val="24"/>
          <w:szCs w:val="24"/>
        </w:rPr>
        <w:t>Created a roadmap with features such as real-time dashboards, compliance tracking, and automated notifications, along with a timeline for development.</w:t>
      </w:r>
    </w:p>
    <w:p w14:paraId="269CCC4E" w14:textId="12BE7CC8" w:rsidR="003C001D" w:rsidRDefault="003C001D" w:rsidP="003C001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3C001D">
        <w:rPr>
          <w:rFonts w:ascii="Arial" w:hAnsi="Arial" w:cs="Arial"/>
          <w:b/>
          <w:bCs/>
          <w:sz w:val="24"/>
          <w:szCs w:val="24"/>
        </w:rPr>
        <w:t>Managing Product Features:</w:t>
      </w:r>
    </w:p>
    <w:p w14:paraId="1948217B" w14:textId="2EA48FCF" w:rsidR="000406C0" w:rsidRPr="00ED624E" w:rsidRDefault="008F487F" w:rsidP="00ED624E">
      <w:pPr>
        <w:pStyle w:val="ListParagraph"/>
        <w:numPr>
          <w:ilvl w:val="0"/>
          <w:numId w:val="1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D624E">
        <w:rPr>
          <w:rFonts w:ascii="Arial" w:hAnsi="Arial" w:cs="Arial"/>
          <w:sz w:val="24"/>
          <w:szCs w:val="24"/>
        </w:rPr>
        <w:t xml:space="preserve">Carried out </w:t>
      </w:r>
      <w:r w:rsidR="000406C0" w:rsidRPr="00ED624E">
        <w:rPr>
          <w:rFonts w:ascii="Arial" w:hAnsi="Arial" w:cs="Arial"/>
          <w:sz w:val="24"/>
          <w:szCs w:val="24"/>
        </w:rPr>
        <w:t>discussions with stakeholders to manage expectations and prioritize requirements based on criticality</w:t>
      </w:r>
      <w:r w:rsidRPr="00ED624E">
        <w:rPr>
          <w:rFonts w:ascii="Arial" w:hAnsi="Arial" w:cs="Arial"/>
          <w:sz w:val="24"/>
          <w:szCs w:val="24"/>
        </w:rPr>
        <w:t>.</w:t>
      </w:r>
    </w:p>
    <w:p w14:paraId="078F62A9" w14:textId="49B52A69" w:rsidR="000406C0" w:rsidRDefault="008F487F" w:rsidP="00ED624E">
      <w:pPr>
        <w:pStyle w:val="ListParagraph"/>
        <w:numPr>
          <w:ilvl w:val="0"/>
          <w:numId w:val="1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D624E">
        <w:rPr>
          <w:rFonts w:ascii="Arial" w:hAnsi="Arial" w:cs="Arial"/>
          <w:sz w:val="24"/>
          <w:szCs w:val="24"/>
        </w:rPr>
        <w:t>As a product owner need to c</w:t>
      </w:r>
      <w:r w:rsidR="000406C0" w:rsidRPr="00ED624E">
        <w:rPr>
          <w:rFonts w:ascii="Arial" w:hAnsi="Arial" w:cs="Arial"/>
          <w:sz w:val="24"/>
          <w:szCs w:val="24"/>
        </w:rPr>
        <w:t>ontinuously refine epics, stories, and features during backlog grooming sessions.</w:t>
      </w:r>
    </w:p>
    <w:p w14:paraId="53E78F20" w14:textId="64FF1161" w:rsidR="00A32146" w:rsidRDefault="00A32146" w:rsidP="00A3214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A32146">
        <w:rPr>
          <w:rFonts w:ascii="Arial" w:hAnsi="Arial" w:cs="Arial"/>
          <w:b/>
          <w:bCs/>
          <w:sz w:val="24"/>
          <w:szCs w:val="24"/>
        </w:rPr>
        <w:t>Managing Product Backlog:</w:t>
      </w:r>
    </w:p>
    <w:p w14:paraId="7F330130" w14:textId="5A1BDEEF" w:rsidR="00A32146" w:rsidRPr="00A32146" w:rsidRDefault="00A32146" w:rsidP="00A32146">
      <w:pPr>
        <w:pStyle w:val="ListParagraph"/>
        <w:numPr>
          <w:ilvl w:val="0"/>
          <w:numId w:val="16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32146">
        <w:rPr>
          <w:rFonts w:ascii="Arial" w:hAnsi="Arial" w:cs="Arial"/>
          <w:sz w:val="24"/>
          <w:szCs w:val="24"/>
        </w:rPr>
        <w:t>We need to maintain a prioritized product backlog with user stories derived from stakeholder inputs.</w:t>
      </w:r>
    </w:p>
    <w:p w14:paraId="18EF581A" w14:textId="7A445FA5" w:rsidR="00A32146" w:rsidRDefault="00A32146" w:rsidP="00A32146">
      <w:pPr>
        <w:pStyle w:val="ListParagraph"/>
        <w:numPr>
          <w:ilvl w:val="0"/>
          <w:numId w:val="16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A32146">
        <w:rPr>
          <w:rFonts w:ascii="Arial" w:hAnsi="Arial" w:cs="Arial"/>
          <w:sz w:val="24"/>
          <w:szCs w:val="24"/>
        </w:rPr>
        <w:t>Items need to be prioritised based on changing stakeholder needs.</w:t>
      </w:r>
    </w:p>
    <w:p w14:paraId="1228B00E" w14:textId="42AA5AE8" w:rsidR="004B0D5E" w:rsidRDefault="004B0D5E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4B0D5E">
        <w:rPr>
          <w:rFonts w:ascii="Arial" w:hAnsi="Arial" w:cs="Arial"/>
          <w:b/>
          <w:bCs/>
          <w:sz w:val="24"/>
          <w:szCs w:val="24"/>
        </w:rPr>
        <w:t>Managing Overall Iteration Progress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52EFC0" w14:textId="2326097D" w:rsidR="004B0D5E" w:rsidRPr="008D4920" w:rsidRDefault="00783CAC" w:rsidP="008D4920">
      <w:pPr>
        <w:pStyle w:val="ListParagraph"/>
        <w:numPr>
          <w:ilvl w:val="0"/>
          <w:numId w:val="17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D4920">
        <w:rPr>
          <w:rFonts w:ascii="Arial" w:hAnsi="Arial" w:cs="Arial"/>
          <w:sz w:val="24"/>
          <w:szCs w:val="24"/>
        </w:rPr>
        <w:t>The product owner needs to r</w:t>
      </w:r>
      <w:r w:rsidR="004B0D5E" w:rsidRPr="008D4920">
        <w:rPr>
          <w:rFonts w:ascii="Arial" w:hAnsi="Arial" w:cs="Arial"/>
          <w:sz w:val="24"/>
          <w:szCs w:val="24"/>
        </w:rPr>
        <w:t>evie</w:t>
      </w:r>
      <w:r w:rsidRPr="008D4920">
        <w:rPr>
          <w:rFonts w:ascii="Arial" w:hAnsi="Arial" w:cs="Arial"/>
          <w:sz w:val="24"/>
          <w:szCs w:val="24"/>
        </w:rPr>
        <w:t>w</w:t>
      </w:r>
      <w:r w:rsidR="004B0D5E" w:rsidRPr="008D4920">
        <w:rPr>
          <w:rFonts w:ascii="Arial" w:hAnsi="Arial" w:cs="Arial"/>
          <w:sz w:val="24"/>
          <w:szCs w:val="24"/>
        </w:rPr>
        <w:t xml:space="preserve"> sprint progress during sprint reviews</w:t>
      </w:r>
      <w:r w:rsidRPr="008D4920">
        <w:rPr>
          <w:rFonts w:ascii="Arial" w:hAnsi="Arial" w:cs="Arial"/>
          <w:sz w:val="24"/>
          <w:szCs w:val="24"/>
        </w:rPr>
        <w:t>.</w:t>
      </w:r>
    </w:p>
    <w:p w14:paraId="4FD37D9F" w14:textId="035D2034" w:rsidR="004B0D5E" w:rsidRPr="008D4920" w:rsidRDefault="00783CAC" w:rsidP="008D4920">
      <w:pPr>
        <w:pStyle w:val="ListParagraph"/>
        <w:numPr>
          <w:ilvl w:val="0"/>
          <w:numId w:val="17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D4920">
        <w:rPr>
          <w:rFonts w:ascii="Arial" w:hAnsi="Arial" w:cs="Arial"/>
          <w:sz w:val="24"/>
          <w:szCs w:val="24"/>
        </w:rPr>
        <w:t>As a product owner we need to r</w:t>
      </w:r>
      <w:r w:rsidR="004B0D5E" w:rsidRPr="008D4920">
        <w:rPr>
          <w:rFonts w:ascii="Arial" w:hAnsi="Arial" w:cs="Arial"/>
          <w:sz w:val="24"/>
          <w:szCs w:val="24"/>
        </w:rPr>
        <w:t>eprioritize user stories as needed based on feedback and sprint performance.</w:t>
      </w:r>
    </w:p>
    <w:p w14:paraId="7DF092CD" w14:textId="4CCE9D34" w:rsidR="004B0D5E" w:rsidRDefault="00503E74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3E74">
        <w:rPr>
          <w:rFonts w:ascii="Arial" w:hAnsi="Arial" w:cs="Arial"/>
          <w:b/>
          <w:bCs/>
          <w:sz w:val="24"/>
          <w:szCs w:val="24"/>
          <w:u w:val="single"/>
        </w:rPr>
        <w:t>Meetings held for the project:</w:t>
      </w:r>
    </w:p>
    <w:p w14:paraId="7F561741" w14:textId="17BA3E64" w:rsidR="00503E74" w:rsidRDefault="000067A7" w:rsidP="004B0D5E">
      <w:pPr>
        <w:ind w:right="-188"/>
        <w:jc w:val="both"/>
        <w:rPr>
          <w:rFonts w:ascii="Arial" w:hAnsi="Arial" w:cs="Arial"/>
          <w:sz w:val="24"/>
          <w:szCs w:val="24"/>
        </w:rPr>
      </w:pPr>
      <w:r w:rsidRPr="000067A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product owner we need to carry out many meetings to monitor the daily project work, below is the experience related to the meetings.</w:t>
      </w:r>
    </w:p>
    <w:p w14:paraId="72DEB563" w14:textId="141C83AA" w:rsidR="000067A7" w:rsidRDefault="000067A7" w:rsidP="004B0D5E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0067A7">
        <w:rPr>
          <w:rFonts w:ascii="Arial" w:hAnsi="Arial" w:cs="Arial"/>
          <w:b/>
          <w:bCs/>
          <w:sz w:val="24"/>
          <w:szCs w:val="24"/>
        </w:rPr>
        <w:lastRenderedPageBreak/>
        <w:t>Sprint Planning meeting:</w:t>
      </w:r>
    </w:p>
    <w:p w14:paraId="3A9BB6DA" w14:textId="6B9AEBB6" w:rsidR="000067A7" w:rsidRPr="00E51739" w:rsidRDefault="000067A7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The product owner needs to collaborate with the team to define the sprint goal and select the backlog items for the sprint.</w:t>
      </w:r>
    </w:p>
    <w:p w14:paraId="3B46A499" w14:textId="461163C0" w:rsidR="000B71A4" w:rsidRPr="00E51739" w:rsidRDefault="000B71A4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PO needs to note down goal</w:t>
      </w:r>
      <w:r w:rsidR="006D2197" w:rsidRPr="00E51739">
        <w:rPr>
          <w:rFonts w:ascii="Arial" w:hAnsi="Arial" w:cs="Arial"/>
          <w:sz w:val="24"/>
          <w:szCs w:val="24"/>
        </w:rPr>
        <w:t xml:space="preserve"> to fulfil the mos</w:t>
      </w:r>
      <w:r w:rsidR="00E51739" w:rsidRPr="00E51739">
        <w:rPr>
          <w:rFonts w:ascii="Arial" w:hAnsi="Arial" w:cs="Arial"/>
          <w:sz w:val="24"/>
          <w:szCs w:val="24"/>
        </w:rPr>
        <w:t>t important feature i.e. uploading observation and compliance.</w:t>
      </w:r>
    </w:p>
    <w:p w14:paraId="5B7AA8F8" w14:textId="13658DF1" w:rsidR="00E51739" w:rsidRPr="00E51739" w:rsidRDefault="00E51739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In the sprint planning we along with the development team clarified the user stories.</w:t>
      </w:r>
    </w:p>
    <w:p w14:paraId="218AA162" w14:textId="5AC2F0CB" w:rsidR="00E51739" w:rsidRDefault="00E51739" w:rsidP="00E51739">
      <w:pPr>
        <w:pStyle w:val="ListParagraph"/>
        <w:numPr>
          <w:ilvl w:val="0"/>
          <w:numId w:val="18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E51739">
        <w:rPr>
          <w:rFonts w:ascii="Arial" w:hAnsi="Arial" w:cs="Arial"/>
          <w:sz w:val="24"/>
          <w:szCs w:val="24"/>
        </w:rPr>
        <w:t>Discussed with the team whether the user stories are designed according to the sprint and whether the sprint workload was realistic.</w:t>
      </w:r>
    </w:p>
    <w:p w14:paraId="498D3E48" w14:textId="177CCBC8" w:rsidR="001D2D92" w:rsidRDefault="001D2D92" w:rsidP="001D2D92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1D2D92">
        <w:rPr>
          <w:rFonts w:ascii="Arial" w:hAnsi="Arial" w:cs="Arial"/>
          <w:b/>
          <w:bCs/>
          <w:sz w:val="24"/>
          <w:szCs w:val="24"/>
        </w:rPr>
        <w:t>Daily Scrum Meeting:</w:t>
      </w:r>
    </w:p>
    <w:p w14:paraId="27EB91B0" w14:textId="52309103" w:rsidR="00BE4BD3" w:rsidRPr="00152011" w:rsidRDefault="00BE4BD3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The PO does not conduct the meeting but is an observer, staying informed about daily progress and challenges.</w:t>
      </w:r>
    </w:p>
    <w:p w14:paraId="56B58BDE" w14:textId="7D832E7D" w:rsidR="001D2D92" w:rsidRPr="00152011" w:rsidRDefault="00734A1C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PO needed to act as a resource to resolve issues, and problems which would arise during the course of sprint.</w:t>
      </w:r>
    </w:p>
    <w:p w14:paraId="627C448B" w14:textId="3CFB8E5A" w:rsidR="00734A1C" w:rsidRDefault="00734A1C" w:rsidP="00152011">
      <w:pPr>
        <w:pStyle w:val="ListParagraph"/>
        <w:numPr>
          <w:ilvl w:val="0"/>
          <w:numId w:val="19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152011">
        <w:rPr>
          <w:rFonts w:ascii="Arial" w:hAnsi="Arial" w:cs="Arial"/>
          <w:sz w:val="24"/>
          <w:szCs w:val="24"/>
        </w:rPr>
        <w:t>The PO will need to avoid involvement while addressing the resolutions of issues.</w:t>
      </w:r>
    </w:p>
    <w:p w14:paraId="7A27F8E2" w14:textId="758801AC" w:rsidR="00152011" w:rsidRDefault="00152011" w:rsidP="00152011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152011">
        <w:rPr>
          <w:rFonts w:ascii="Arial" w:hAnsi="Arial" w:cs="Arial"/>
          <w:b/>
          <w:bCs/>
          <w:sz w:val="24"/>
          <w:szCs w:val="24"/>
        </w:rPr>
        <w:t>Sprint Review Meeting:</w:t>
      </w:r>
    </w:p>
    <w:p w14:paraId="5D31BAE1" w14:textId="53B4B38A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The PO conducts this meeting to show completed work to stakeholders and gather feedback.</w:t>
      </w:r>
    </w:p>
    <w:p w14:paraId="067AA934" w14:textId="6B3894CE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In this meeting each completed story is reviewed to ensure it met the DoD and matches the acceptance criteria.</w:t>
      </w:r>
    </w:p>
    <w:p w14:paraId="2AB9E1DF" w14:textId="1E0221BD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Progress of the application is discussed with the stakeholders, including automated report generation and audit tracking dashboards.</w:t>
      </w:r>
    </w:p>
    <w:p w14:paraId="1D216743" w14:textId="28FA635C" w:rsidR="00152011" w:rsidRPr="00D75065" w:rsidRDefault="00152011" w:rsidP="00D75065">
      <w:pPr>
        <w:pStyle w:val="ListParagraph"/>
        <w:numPr>
          <w:ilvl w:val="0"/>
          <w:numId w:val="20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D75065">
        <w:rPr>
          <w:rFonts w:ascii="Arial" w:hAnsi="Arial" w:cs="Arial"/>
          <w:sz w:val="24"/>
          <w:szCs w:val="24"/>
        </w:rPr>
        <w:t>PO also collects feedback to identify improvements or potential new requirements.</w:t>
      </w:r>
    </w:p>
    <w:p w14:paraId="59BC3C19" w14:textId="128B5A0C" w:rsidR="00A32146" w:rsidRDefault="002B2512" w:rsidP="00A32146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Sprint Retrospective Meeting:</w:t>
      </w:r>
    </w:p>
    <w:p w14:paraId="3DC0C2AC" w14:textId="78F4456E" w:rsidR="00412E11" w:rsidRPr="006174FF" w:rsidRDefault="00C90067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carries out these meetings to reflect on the sprint and identify ways to improve the process.</w:t>
      </w:r>
    </w:p>
    <w:p w14:paraId="07CD44F7" w14:textId="5E4587F6" w:rsidR="00A7524F" w:rsidRPr="006174FF" w:rsidRDefault="005313A6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needs to c</w:t>
      </w:r>
      <w:r w:rsidR="00A7524F" w:rsidRPr="006174FF">
        <w:rPr>
          <w:rFonts w:ascii="Arial" w:hAnsi="Arial" w:cs="Arial"/>
          <w:sz w:val="24"/>
          <w:szCs w:val="24"/>
        </w:rPr>
        <w:t xml:space="preserve">ollaborate with the team to discuss </w:t>
      </w:r>
      <w:r w:rsidR="00620B8D" w:rsidRPr="006174FF">
        <w:rPr>
          <w:rFonts w:ascii="Arial" w:hAnsi="Arial" w:cs="Arial"/>
          <w:sz w:val="24"/>
          <w:szCs w:val="24"/>
        </w:rPr>
        <w:t>what went well in the process and what were the problems.</w:t>
      </w:r>
    </w:p>
    <w:p w14:paraId="0DEE01E5" w14:textId="710511C9" w:rsidR="00D93E96" w:rsidRPr="006174FF" w:rsidRDefault="006D4108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PO needs to address team when multiple high-priority items are delivered within a single sprint.</w:t>
      </w:r>
    </w:p>
    <w:p w14:paraId="03AD4185" w14:textId="2C920CD4" w:rsidR="006174FF" w:rsidRPr="006174FF" w:rsidRDefault="006174FF" w:rsidP="006174FF">
      <w:pPr>
        <w:pStyle w:val="ListParagraph"/>
        <w:numPr>
          <w:ilvl w:val="0"/>
          <w:numId w:val="21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174FF">
        <w:rPr>
          <w:rFonts w:ascii="Arial" w:hAnsi="Arial" w:cs="Arial"/>
          <w:sz w:val="24"/>
          <w:szCs w:val="24"/>
        </w:rPr>
        <w:t>Also, PO needs to encourage honest feedback without undermining team morale.</w:t>
      </w:r>
    </w:p>
    <w:p w14:paraId="5F8626FF" w14:textId="146A477A" w:rsidR="00514989" w:rsidRDefault="00733715" w:rsidP="002B7C60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</w:t>
      </w:r>
      <w:r w:rsidR="00AC08B8">
        <w:rPr>
          <w:rFonts w:ascii="Arial" w:hAnsi="Arial" w:cs="Arial"/>
          <w:b/>
          <w:bCs/>
          <w:sz w:val="24"/>
          <w:szCs w:val="24"/>
        </w:rPr>
        <w:t>log Refinement Meeting:</w:t>
      </w:r>
    </w:p>
    <w:p w14:paraId="06A5051C" w14:textId="6F98A138" w:rsidR="00AC08B8" w:rsidRPr="00887F9E" w:rsidRDefault="00C2695E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PO has t</w:t>
      </w:r>
      <w:r w:rsidR="00A144D9" w:rsidRPr="00887F9E">
        <w:rPr>
          <w:rFonts w:ascii="Arial" w:hAnsi="Arial" w:cs="Arial"/>
          <w:sz w:val="24"/>
          <w:szCs w:val="24"/>
        </w:rPr>
        <w:t>o ensure the backlog is prioritized, refined, and ready for upcoming sprints.</w:t>
      </w:r>
    </w:p>
    <w:p w14:paraId="1ED6D2CD" w14:textId="249C55D5" w:rsidR="00624A44" w:rsidRPr="00887F9E" w:rsidRDefault="00624A44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Regular collaborat</w:t>
      </w:r>
      <w:r w:rsidR="00E6143D" w:rsidRPr="00887F9E">
        <w:rPr>
          <w:rFonts w:ascii="Arial" w:hAnsi="Arial" w:cs="Arial"/>
          <w:sz w:val="24"/>
          <w:szCs w:val="24"/>
        </w:rPr>
        <w:t>ion</w:t>
      </w:r>
      <w:r w:rsidRPr="00887F9E">
        <w:rPr>
          <w:rFonts w:ascii="Arial" w:hAnsi="Arial" w:cs="Arial"/>
          <w:sz w:val="24"/>
          <w:szCs w:val="24"/>
        </w:rPr>
        <w:t xml:space="preserve"> with the team to clarify user stories and acceptance criteria.</w:t>
      </w:r>
    </w:p>
    <w:p w14:paraId="3261B74C" w14:textId="20BFC1BB" w:rsidR="00624A44" w:rsidRPr="00887F9E" w:rsidRDefault="00B46B11" w:rsidP="00887F9E">
      <w:pPr>
        <w:pStyle w:val="ListParagraph"/>
        <w:numPr>
          <w:ilvl w:val="0"/>
          <w:numId w:val="22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887F9E">
        <w:rPr>
          <w:rFonts w:ascii="Arial" w:hAnsi="Arial" w:cs="Arial"/>
          <w:sz w:val="24"/>
          <w:szCs w:val="24"/>
        </w:rPr>
        <w:t>PO needs to reprior</w:t>
      </w:r>
      <w:r w:rsidR="00C45302" w:rsidRPr="00887F9E">
        <w:rPr>
          <w:rFonts w:ascii="Arial" w:hAnsi="Arial" w:cs="Arial"/>
          <w:sz w:val="24"/>
          <w:szCs w:val="24"/>
        </w:rPr>
        <w:t>itize</w:t>
      </w:r>
      <w:r w:rsidR="00624A44" w:rsidRPr="00887F9E">
        <w:rPr>
          <w:rFonts w:ascii="Arial" w:hAnsi="Arial" w:cs="Arial"/>
          <w:sz w:val="24"/>
          <w:szCs w:val="24"/>
        </w:rPr>
        <w:t xml:space="preserve"> the backlog based on stakeholder feedback, sprint progress, and emerging requirements.</w:t>
      </w:r>
    </w:p>
    <w:p w14:paraId="685387EC" w14:textId="046277B5" w:rsidR="005F6DFE" w:rsidRDefault="003631A1" w:rsidP="005F6DFE">
      <w:pPr>
        <w:ind w:right="-18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User Stories </w:t>
      </w:r>
      <w:r w:rsidR="00B50F77">
        <w:rPr>
          <w:rFonts w:ascii="Arial" w:hAnsi="Arial" w:cs="Arial"/>
          <w:b/>
          <w:bCs/>
          <w:sz w:val="24"/>
          <w:szCs w:val="24"/>
          <w:u w:val="single"/>
        </w:rPr>
        <w:t>Creation</w:t>
      </w:r>
      <w:r w:rsidR="005F6DFE" w:rsidRPr="00503E7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7EFC68D" w14:textId="088CF0C2" w:rsidR="00793FFF" w:rsidRDefault="00793FFF" w:rsidP="00793FFF">
      <w:pPr>
        <w:ind w:right="-188"/>
        <w:jc w:val="both"/>
        <w:rPr>
          <w:rFonts w:ascii="Arial" w:hAnsi="Arial" w:cs="Arial"/>
          <w:sz w:val="24"/>
          <w:szCs w:val="24"/>
        </w:rPr>
      </w:pPr>
      <w:r w:rsidRPr="00793FFF">
        <w:rPr>
          <w:rFonts w:ascii="Arial" w:hAnsi="Arial" w:cs="Arial"/>
          <w:sz w:val="24"/>
          <w:szCs w:val="24"/>
        </w:rPr>
        <w:t xml:space="preserve">As an Agile Product Owner, creating user stories for the audit management system involved ensuring each story was </w:t>
      </w:r>
      <w:r>
        <w:rPr>
          <w:rFonts w:ascii="Arial" w:hAnsi="Arial" w:cs="Arial"/>
          <w:sz w:val="24"/>
          <w:szCs w:val="24"/>
        </w:rPr>
        <w:t>executable</w:t>
      </w:r>
      <w:r w:rsidRPr="00793FFF">
        <w:rPr>
          <w:rFonts w:ascii="Arial" w:hAnsi="Arial" w:cs="Arial"/>
          <w:sz w:val="24"/>
          <w:szCs w:val="24"/>
        </w:rPr>
        <w:t>, valu</w:t>
      </w:r>
      <w:r>
        <w:rPr>
          <w:rFonts w:ascii="Arial" w:hAnsi="Arial" w:cs="Arial"/>
          <w:sz w:val="24"/>
          <w:szCs w:val="24"/>
        </w:rPr>
        <w:t>e adding</w:t>
      </w:r>
      <w:r w:rsidRPr="00793FFF">
        <w:rPr>
          <w:rFonts w:ascii="Arial" w:hAnsi="Arial" w:cs="Arial"/>
          <w:sz w:val="24"/>
          <w:szCs w:val="24"/>
        </w:rPr>
        <w:t xml:space="preserve">, and aligned with stakeholder needs. </w:t>
      </w:r>
    </w:p>
    <w:p w14:paraId="7D16CAE7" w14:textId="6FA58CE1" w:rsidR="00BB43BF" w:rsidRDefault="00BB43BF" w:rsidP="00793FFF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User stories are written considering the following things:</w:t>
      </w:r>
    </w:p>
    <w:p w14:paraId="3CC4B7AA" w14:textId="2EE1EB29" w:rsidR="00BB43BF" w:rsidRPr="009B6E23" w:rsidRDefault="00BB43BF" w:rsidP="009B6E23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9B6E23">
        <w:rPr>
          <w:rFonts w:ascii="Arial" w:hAnsi="Arial" w:cs="Arial"/>
          <w:sz w:val="24"/>
          <w:szCs w:val="24"/>
        </w:rPr>
        <w:lastRenderedPageBreak/>
        <w:t>Understanding Stakeholder Needs</w:t>
      </w:r>
    </w:p>
    <w:p w14:paraId="5853D124" w14:textId="10D9D1B9" w:rsidR="00BB43BF" w:rsidRPr="009B6E23" w:rsidRDefault="00BB43BF" w:rsidP="009B6E23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9B6E23">
        <w:rPr>
          <w:rFonts w:ascii="Arial" w:hAnsi="Arial" w:cs="Arial"/>
          <w:sz w:val="24"/>
          <w:szCs w:val="24"/>
        </w:rPr>
        <w:t>Defining Stories Based on Value</w:t>
      </w:r>
    </w:p>
    <w:p w14:paraId="66C48C97" w14:textId="66E45170" w:rsidR="009B6E23" w:rsidRPr="00623900" w:rsidRDefault="00BB43BF" w:rsidP="00475527">
      <w:pPr>
        <w:pStyle w:val="ListParagraph"/>
        <w:numPr>
          <w:ilvl w:val="0"/>
          <w:numId w:val="23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623900">
        <w:rPr>
          <w:rFonts w:ascii="Arial" w:hAnsi="Arial" w:cs="Arial"/>
          <w:sz w:val="24"/>
          <w:szCs w:val="24"/>
        </w:rPr>
        <w:t>Refinement of user stories by discussing with stakeholders.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042DE7" w:rsidRPr="00042DE7" w14:paraId="5DE33C31" w14:textId="77777777" w:rsidTr="005354ED">
        <w:tc>
          <w:tcPr>
            <w:tcW w:w="2122" w:type="dxa"/>
          </w:tcPr>
          <w:p w14:paraId="49D73D1C" w14:textId="45308B3E" w:rsidR="00042DE7" w:rsidRPr="00D849A8" w:rsidRDefault="00D849A8" w:rsidP="00D849A8">
            <w:pPr>
              <w:ind w:right="-188"/>
              <w:jc w:val="center"/>
              <w:rPr>
                <w:rFonts w:ascii="Arial" w:hAnsi="Arial" w:cs="Arial"/>
                <w:b/>
                <w:bCs/>
              </w:rPr>
            </w:pPr>
            <w:r w:rsidRPr="00D849A8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6520" w:type="dxa"/>
          </w:tcPr>
          <w:p w14:paraId="61503A8E" w14:textId="718BFB2B" w:rsidR="00042DE7" w:rsidRPr="00D849A8" w:rsidRDefault="00042DE7" w:rsidP="00D849A8">
            <w:pPr>
              <w:ind w:right="-188"/>
              <w:jc w:val="center"/>
              <w:rPr>
                <w:rFonts w:ascii="Arial" w:hAnsi="Arial" w:cs="Arial"/>
                <w:b/>
                <w:bCs/>
              </w:rPr>
            </w:pPr>
            <w:r w:rsidRPr="00D849A8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042DE7" w:rsidRPr="00042DE7" w14:paraId="2C820C9B" w14:textId="77777777" w:rsidTr="005354ED">
        <w:trPr>
          <w:trHeight w:val="327"/>
        </w:trPr>
        <w:tc>
          <w:tcPr>
            <w:tcW w:w="2122" w:type="dxa"/>
          </w:tcPr>
          <w:p w14:paraId="7188FF23" w14:textId="197C4CB1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Story No</w:t>
            </w:r>
          </w:p>
        </w:tc>
        <w:tc>
          <w:tcPr>
            <w:tcW w:w="6520" w:type="dxa"/>
          </w:tcPr>
          <w:p w14:paraId="2FB0CBAA" w14:textId="0F994C41" w:rsidR="00042DE7" w:rsidRPr="009A7F36" w:rsidRDefault="009A7F36" w:rsidP="00D849A8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Unique identifier for the story to track progress and reference in discussions</w:t>
            </w:r>
          </w:p>
        </w:tc>
      </w:tr>
      <w:tr w:rsidR="00042DE7" w:rsidRPr="00042DE7" w14:paraId="4B81105E" w14:textId="77777777" w:rsidTr="005354ED">
        <w:tc>
          <w:tcPr>
            <w:tcW w:w="2122" w:type="dxa"/>
          </w:tcPr>
          <w:p w14:paraId="142A539A" w14:textId="35136E55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Task</w:t>
            </w:r>
          </w:p>
        </w:tc>
        <w:tc>
          <w:tcPr>
            <w:tcW w:w="6520" w:type="dxa"/>
          </w:tcPr>
          <w:p w14:paraId="36D604C0" w14:textId="345B4553" w:rsidR="00042DE7" w:rsidRPr="009A7F36" w:rsidRDefault="006D3FD5" w:rsidP="00D849A8">
            <w:pPr>
              <w:ind w:right="-188"/>
              <w:rPr>
                <w:rFonts w:ascii="Arial" w:hAnsi="Arial" w:cs="Arial"/>
              </w:rPr>
            </w:pPr>
            <w:r w:rsidRPr="006D3FD5">
              <w:rPr>
                <w:rFonts w:ascii="Arial" w:hAnsi="Arial" w:cs="Arial"/>
              </w:rPr>
              <w:t xml:space="preserve">Specific tasks required to complete the story (e.g., design </w:t>
            </w:r>
            <w:r>
              <w:rPr>
                <w:rFonts w:ascii="Arial" w:hAnsi="Arial" w:cs="Arial"/>
              </w:rPr>
              <w:t>dashboard</w:t>
            </w:r>
            <w:r w:rsidRPr="006D3FD5">
              <w:rPr>
                <w:rFonts w:ascii="Arial" w:hAnsi="Arial" w:cs="Arial"/>
              </w:rPr>
              <w:t>, test functionality).</w:t>
            </w:r>
          </w:p>
        </w:tc>
      </w:tr>
      <w:tr w:rsidR="00042DE7" w:rsidRPr="00042DE7" w14:paraId="52A41CD4" w14:textId="77777777" w:rsidTr="005354ED">
        <w:tc>
          <w:tcPr>
            <w:tcW w:w="2122" w:type="dxa"/>
          </w:tcPr>
          <w:p w14:paraId="315DBF17" w14:textId="7C212FE0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Priority</w:t>
            </w:r>
          </w:p>
        </w:tc>
        <w:tc>
          <w:tcPr>
            <w:tcW w:w="6520" w:type="dxa"/>
          </w:tcPr>
          <w:p w14:paraId="7478A022" w14:textId="5F0B42FC" w:rsidR="00042DE7" w:rsidRPr="009A7F36" w:rsidRDefault="00D849A8" w:rsidP="00D849A8">
            <w:pPr>
              <w:ind w:right="-1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849A8">
              <w:rPr>
                <w:rFonts w:ascii="Arial" w:hAnsi="Arial" w:cs="Arial"/>
              </w:rPr>
              <w:t xml:space="preserve">mportance level based on urgency </w:t>
            </w:r>
            <w:r w:rsidRPr="006F2983">
              <w:rPr>
                <w:rFonts w:ascii="Arial" w:hAnsi="Arial" w:cs="Arial"/>
              </w:rPr>
              <w:t>(High, Medium, Low)</w:t>
            </w:r>
          </w:p>
        </w:tc>
      </w:tr>
      <w:tr w:rsidR="00042DE7" w:rsidRPr="00042DE7" w14:paraId="2E95C53E" w14:textId="77777777" w:rsidTr="005354ED">
        <w:tc>
          <w:tcPr>
            <w:tcW w:w="2122" w:type="dxa"/>
          </w:tcPr>
          <w:p w14:paraId="7CF2E12E" w14:textId="28F1FE55" w:rsidR="00042DE7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Acceptance Criteria</w:t>
            </w:r>
          </w:p>
        </w:tc>
        <w:tc>
          <w:tcPr>
            <w:tcW w:w="6520" w:type="dxa"/>
          </w:tcPr>
          <w:p w14:paraId="0CB59EB2" w14:textId="43371901" w:rsidR="00042DE7" w:rsidRPr="009A7F36" w:rsidRDefault="005354ED" w:rsidP="005354ED">
            <w:pPr>
              <w:ind w:right="-188"/>
              <w:rPr>
                <w:rFonts w:ascii="Arial" w:hAnsi="Arial" w:cs="Arial"/>
              </w:rPr>
            </w:pPr>
            <w:r w:rsidRPr="005354ED">
              <w:rPr>
                <w:rFonts w:ascii="Arial" w:hAnsi="Arial" w:cs="Arial"/>
              </w:rPr>
              <w:t>Clear, conditions that must be met for the story to be considered complete.</w:t>
            </w:r>
          </w:p>
        </w:tc>
      </w:tr>
      <w:tr w:rsidR="000C64A0" w:rsidRPr="00042DE7" w14:paraId="59DB3AC7" w14:textId="77777777" w:rsidTr="005354ED">
        <w:tc>
          <w:tcPr>
            <w:tcW w:w="2122" w:type="dxa"/>
          </w:tcPr>
          <w:p w14:paraId="7752EFEA" w14:textId="0ED140F1" w:rsidR="000C64A0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BV</w:t>
            </w:r>
          </w:p>
        </w:tc>
        <w:tc>
          <w:tcPr>
            <w:tcW w:w="6520" w:type="dxa"/>
          </w:tcPr>
          <w:p w14:paraId="43CAE5B5" w14:textId="4718CA32" w:rsidR="000C64A0" w:rsidRPr="009A7F36" w:rsidRDefault="005354ED" w:rsidP="005354ED">
            <w:pPr>
              <w:ind w:right="-188"/>
              <w:rPr>
                <w:rFonts w:ascii="Arial" w:hAnsi="Arial" w:cs="Arial"/>
              </w:rPr>
            </w:pPr>
            <w:r w:rsidRPr="005354ED">
              <w:rPr>
                <w:rFonts w:ascii="Arial" w:hAnsi="Arial" w:cs="Arial"/>
              </w:rPr>
              <w:t xml:space="preserve">Description showing the value </w:t>
            </w:r>
            <w:r>
              <w:rPr>
                <w:rFonts w:ascii="Arial" w:hAnsi="Arial" w:cs="Arial"/>
              </w:rPr>
              <w:t>that</w:t>
            </w:r>
            <w:r w:rsidRPr="005354ED">
              <w:rPr>
                <w:rFonts w:ascii="Arial" w:hAnsi="Arial" w:cs="Arial"/>
              </w:rPr>
              <w:t xml:space="preserve"> adds to the organization, such as efficiency or compliance.</w:t>
            </w:r>
          </w:p>
        </w:tc>
      </w:tr>
      <w:tr w:rsidR="000C64A0" w:rsidRPr="00042DE7" w14:paraId="0350C2AD" w14:textId="77777777" w:rsidTr="005354ED">
        <w:tc>
          <w:tcPr>
            <w:tcW w:w="2122" w:type="dxa"/>
          </w:tcPr>
          <w:p w14:paraId="77A1B10D" w14:textId="2D6F3DB7" w:rsidR="000C64A0" w:rsidRPr="009A7F36" w:rsidRDefault="000C64A0" w:rsidP="0055453E">
            <w:pPr>
              <w:ind w:right="-188"/>
              <w:rPr>
                <w:rFonts w:ascii="Arial" w:hAnsi="Arial" w:cs="Arial"/>
              </w:rPr>
            </w:pPr>
            <w:r w:rsidRPr="009A7F36">
              <w:rPr>
                <w:rFonts w:ascii="Arial" w:hAnsi="Arial" w:cs="Arial"/>
              </w:rPr>
              <w:t>CP</w:t>
            </w:r>
          </w:p>
        </w:tc>
        <w:tc>
          <w:tcPr>
            <w:tcW w:w="6520" w:type="dxa"/>
          </w:tcPr>
          <w:p w14:paraId="11123A3C" w14:textId="16128FB4" w:rsidR="000C64A0" w:rsidRPr="009A7F36" w:rsidRDefault="0055453E" w:rsidP="0055453E">
            <w:pPr>
              <w:ind w:right="-188"/>
              <w:rPr>
                <w:rFonts w:ascii="Arial" w:hAnsi="Arial" w:cs="Arial"/>
              </w:rPr>
            </w:pPr>
            <w:r w:rsidRPr="0055453E">
              <w:rPr>
                <w:rFonts w:ascii="Arial" w:hAnsi="Arial" w:cs="Arial"/>
              </w:rPr>
              <w:t>Manual tracking of deadlines leads to missed compliance dates and regulatory penalties.</w:t>
            </w:r>
            <w:r w:rsidR="00BD2DBC">
              <w:rPr>
                <w:rFonts w:ascii="Arial" w:hAnsi="Arial" w:cs="Arial"/>
              </w:rPr>
              <w:t xml:space="preserve"> Mostly given in numbers.</w:t>
            </w:r>
          </w:p>
        </w:tc>
      </w:tr>
    </w:tbl>
    <w:p w14:paraId="1D39418C" w14:textId="77777777" w:rsidR="00042DE7" w:rsidRPr="009B6E23" w:rsidRDefault="00042DE7" w:rsidP="009B6E23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754A7165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7B08D051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7A6F93BF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5373D265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52123C8D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2D96D35B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711346A2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3C5592DF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527579B8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3C5A7B1D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6FC012A7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130F2E63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08E83D21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0854BB27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4ED200D9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2197B3C1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1874231A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41B83782" w14:textId="77777777" w:rsidR="00EC028F" w:rsidRDefault="00EC028F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</w:p>
    <w:p w14:paraId="4521188B" w14:textId="6A39AD3F" w:rsidR="00E27CE4" w:rsidRPr="00E27CE4" w:rsidRDefault="00E27CE4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 xml:space="preserve">Q </w:t>
      </w:r>
      <w:r w:rsidR="00D26F0B">
        <w:rPr>
          <w:rFonts w:ascii="Arial" w:hAnsi="Arial" w:cs="Arial"/>
          <w:b/>
          <w:bCs/>
          <w:sz w:val="28"/>
          <w:szCs w:val="28"/>
        </w:rPr>
        <w:t>5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 w:rsidRPr="00E27CE4">
        <w:rPr>
          <w:rFonts w:ascii="Arial" w:hAnsi="Arial" w:cs="Arial"/>
          <w:b/>
          <w:bCs/>
          <w:sz w:val="28"/>
          <w:szCs w:val="28"/>
        </w:rPr>
        <w:t>Product and sprint backlog and product and sprint burndown</w:t>
      </w:r>
    </w:p>
    <w:p w14:paraId="72DC5271" w14:textId="21B76F67" w:rsidR="00E27CE4" w:rsidRDefault="00E27CE4" w:rsidP="00E27CE4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E27CE4">
        <w:rPr>
          <w:rFonts w:ascii="Arial" w:hAnsi="Arial" w:cs="Arial"/>
          <w:b/>
          <w:bCs/>
          <w:sz w:val="28"/>
          <w:szCs w:val="28"/>
        </w:rPr>
        <w:t>charts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0165E7A" w14:textId="370BF265" w:rsidR="00A4094E" w:rsidRDefault="004554D3" w:rsidP="005F6DFE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 Backlog key </w:t>
      </w:r>
      <w:r w:rsidR="005B4B3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haracteristics: </w:t>
      </w:r>
    </w:p>
    <w:p w14:paraId="41D5EF20" w14:textId="3BD6D37E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The Product Owner manages the Product Backlog.</w:t>
      </w:r>
    </w:p>
    <w:p w14:paraId="47437398" w14:textId="77C79B79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Backlog items are written as user stories, epics, or tasks.</w:t>
      </w:r>
    </w:p>
    <w:p w14:paraId="0C1CE72B" w14:textId="6BF05638" w:rsidR="004554D3" w:rsidRPr="004554D3" w:rsidRDefault="004554D3" w:rsidP="004554D3">
      <w:pPr>
        <w:pStyle w:val="ListParagraph"/>
        <w:numPr>
          <w:ilvl w:val="0"/>
          <w:numId w:val="24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4554D3">
        <w:rPr>
          <w:rFonts w:ascii="Arial" w:hAnsi="Arial" w:cs="Arial"/>
          <w:sz w:val="24"/>
          <w:szCs w:val="24"/>
        </w:rPr>
        <w:t>Items are ranked based on their business value, complexity points, and other factors.</w:t>
      </w:r>
    </w:p>
    <w:p w14:paraId="3A62CE92" w14:textId="20637AB2" w:rsidR="0070413C" w:rsidRDefault="005B4B3C" w:rsidP="008A13F2">
      <w:p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 xml:space="preserve">Sprint </w:t>
      </w:r>
      <w:r>
        <w:rPr>
          <w:rFonts w:ascii="Arial" w:hAnsi="Arial" w:cs="Arial"/>
          <w:sz w:val="24"/>
          <w:szCs w:val="24"/>
        </w:rPr>
        <w:t>Backlog key Characteristics:</w:t>
      </w:r>
    </w:p>
    <w:p w14:paraId="334B300F" w14:textId="1BDCFA0C" w:rsidR="005B4B3C" w:rsidRP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The Scrum Team manages the Sprint Backlog.</w:t>
      </w:r>
    </w:p>
    <w:p w14:paraId="667F7D73" w14:textId="077167B8" w:rsidR="005B4B3C" w:rsidRP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Contains only items that the team commits to completing in the sprint.</w:t>
      </w:r>
    </w:p>
    <w:p w14:paraId="43FC81FD" w14:textId="66BC0A01" w:rsidR="005B4B3C" w:rsidRDefault="005B4B3C" w:rsidP="005B4B3C">
      <w:pPr>
        <w:pStyle w:val="ListParagraph"/>
        <w:numPr>
          <w:ilvl w:val="0"/>
          <w:numId w:val="25"/>
        </w:numPr>
        <w:ind w:right="-188"/>
        <w:jc w:val="both"/>
        <w:rPr>
          <w:rFonts w:ascii="Arial" w:hAnsi="Arial" w:cs="Arial"/>
          <w:sz w:val="24"/>
          <w:szCs w:val="24"/>
        </w:rPr>
      </w:pPr>
      <w:r w:rsidRPr="005B4B3C">
        <w:rPr>
          <w:rFonts w:ascii="Arial" w:hAnsi="Arial" w:cs="Arial"/>
          <w:sz w:val="24"/>
          <w:szCs w:val="24"/>
        </w:rPr>
        <w:t>Breaks down backlog items into smaller, actionable tasks.</w:t>
      </w:r>
    </w:p>
    <w:p w14:paraId="2D5625E5" w14:textId="1F02936A" w:rsidR="00FE1F7D" w:rsidRDefault="00FE1F7D" w:rsidP="00FE1F7D">
      <w:pPr>
        <w:ind w:right="-1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user stories are broken down under Sprint 1 and Sprint 2:</w:t>
      </w:r>
    </w:p>
    <w:p w14:paraId="460FF551" w14:textId="77777777" w:rsidR="001D0F34" w:rsidRDefault="001D0F34" w:rsidP="00FE1F7D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1D0F34" w14:paraId="40014B44" w14:textId="77777777" w:rsidTr="00A1452A">
        <w:trPr>
          <w:trHeight w:val="330"/>
        </w:trPr>
        <w:tc>
          <w:tcPr>
            <w:tcW w:w="8075" w:type="dxa"/>
            <w:gridSpan w:val="3"/>
          </w:tcPr>
          <w:p w14:paraId="322B3E49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Sprint 1</w:t>
            </w:r>
          </w:p>
        </w:tc>
      </w:tr>
      <w:tr w:rsidR="001D0F34" w14:paraId="7F82B8B6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CB133E4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0520708C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488A5F9C" w14:textId="77777777" w:rsidR="001D0F34" w:rsidRPr="0094670B" w:rsidRDefault="001D0F34" w:rsidP="00A14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8D452E" w14:paraId="4287B7D0" w14:textId="77777777" w:rsidTr="00BD7139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4F5248A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001AMS</w:t>
            </w:r>
          </w:p>
        </w:tc>
        <w:tc>
          <w:tcPr>
            <w:tcW w:w="4207" w:type="dxa"/>
          </w:tcPr>
          <w:p w14:paraId="5B8796E0" w14:textId="66876298" w:rsidR="008D452E" w:rsidRPr="008D452E" w:rsidRDefault="008D452E" w:rsidP="008D4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a role-based login ID so that I can check and upload reports.</w:t>
            </w:r>
          </w:p>
        </w:tc>
        <w:tc>
          <w:tcPr>
            <w:tcW w:w="1746" w:type="dxa"/>
          </w:tcPr>
          <w:p w14:paraId="7BB3F9EB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10F1D957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BA381BF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002AMS</w:t>
            </w:r>
          </w:p>
        </w:tc>
        <w:tc>
          <w:tcPr>
            <w:tcW w:w="4207" w:type="dxa"/>
          </w:tcPr>
          <w:p w14:paraId="7AB57EC2" w14:textId="7FEFC6D1" w:rsidR="008D452E" w:rsidRPr="008D452E" w:rsidRDefault="008D452E" w:rsidP="008D4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upload observation of audit so that I can update the audit findings to the concerned branch.</w:t>
            </w:r>
          </w:p>
        </w:tc>
        <w:tc>
          <w:tcPr>
            <w:tcW w:w="1746" w:type="dxa"/>
          </w:tcPr>
          <w:p w14:paraId="1FCCDAC7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23347ED8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92B984D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003AMS</w:t>
            </w:r>
          </w:p>
        </w:tc>
        <w:tc>
          <w:tcPr>
            <w:tcW w:w="4207" w:type="dxa"/>
          </w:tcPr>
          <w:p w14:paraId="087E9692" w14:textId="0A57A350" w:rsidR="008D452E" w:rsidRPr="008D452E" w:rsidRDefault="008D452E" w:rsidP="008D4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generate report so that I can refer to the audit of any branch at any time</w:t>
            </w:r>
          </w:p>
        </w:tc>
        <w:tc>
          <w:tcPr>
            <w:tcW w:w="1746" w:type="dxa"/>
          </w:tcPr>
          <w:p w14:paraId="7B631549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6D7904F2" w14:textId="77777777" w:rsidTr="00230F9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FF2D88C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004AMS</w:t>
            </w:r>
          </w:p>
        </w:tc>
        <w:tc>
          <w:tcPr>
            <w:tcW w:w="4207" w:type="dxa"/>
          </w:tcPr>
          <w:p w14:paraId="126A2F8E" w14:textId="6C008276" w:rsidR="008D452E" w:rsidRPr="008D452E" w:rsidRDefault="008D452E" w:rsidP="008D4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check and download reports so that I can use it as a reference.</w:t>
            </w:r>
          </w:p>
        </w:tc>
        <w:tc>
          <w:tcPr>
            <w:tcW w:w="1746" w:type="dxa"/>
          </w:tcPr>
          <w:p w14:paraId="0EAF1303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3B436389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6BFB438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005AMS</w:t>
            </w:r>
          </w:p>
        </w:tc>
        <w:tc>
          <w:tcPr>
            <w:tcW w:w="4207" w:type="dxa"/>
            <w:vAlign w:val="center"/>
          </w:tcPr>
          <w:p w14:paraId="1371AF60" w14:textId="7678DB2D" w:rsidR="008D452E" w:rsidRPr="008D452E" w:rsidRDefault="008D452E" w:rsidP="008D4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a dashboard so that I can check the branch rating and other details.</w:t>
            </w:r>
          </w:p>
        </w:tc>
        <w:tc>
          <w:tcPr>
            <w:tcW w:w="1746" w:type="dxa"/>
          </w:tcPr>
          <w:p w14:paraId="0B619FFD" w14:textId="77777777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4F698BD9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2FD4340" w14:textId="7FE96A69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006AMS</w:t>
            </w:r>
          </w:p>
        </w:tc>
        <w:tc>
          <w:tcPr>
            <w:tcW w:w="4207" w:type="dxa"/>
            <w:vAlign w:val="center"/>
          </w:tcPr>
          <w:p w14:paraId="6909BFEB" w14:textId="4D72997F" w:rsidR="008D452E" w:rsidRPr="008D452E" w:rsidRDefault="008D452E" w:rsidP="008D452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an access for auditor tagging so that I can allow the auditor to carry out audit of tagged branch.</w:t>
            </w:r>
          </w:p>
        </w:tc>
        <w:tc>
          <w:tcPr>
            <w:tcW w:w="1746" w:type="dxa"/>
          </w:tcPr>
          <w:p w14:paraId="36149A20" w14:textId="705061FF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755AF91A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C7BEED3" w14:textId="0DDC4665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007AMS</w:t>
            </w:r>
          </w:p>
        </w:tc>
        <w:tc>
          <w:tcPr>
            <w:tcW w:w="4207" w:type="dxa"/>
            <w:vAlign w:val="center"/>
          </w:tcPr>
          <w:p w14:paraId="5985DA69" w14:textId="6C4BD6AD" w:rsidR="008D452E" w:rsidRPr="008D452E" w:rsidRDefault="008D452E" w:rsidP="008D452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create new login ID so that I can allow new auditor to access system</w:t>
            </w:r>
          </w:p>
        </w:tc>
        <w:tc>
          <w:tcPr>
            <w:tcW w:w="1746" w:type="dxa"/>
          </w:tcPr>
          <w:p w14:paraId="7F18CC1A" w14:textId="56CC7663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8D452E" w14:paraId="7CB8FD53" w14:textId="77777777" w:rsidTr="00A1452A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038BE5C" w14:textId="52845DBA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008AMS</w:t>
            </w:r>
          </w:p>
        </w:tc>
        <w:tc>
          <w:tcPr>
            <w:tcW w:w="4207" w:type="dxa"/>
            <w:vAlign w:val="center"/>
          </w:tcPr>
          <w:p w14:paraId="5BEB94CE" w14:textId="60546271" w:rsidR="008D452E" w:rsidRPr="008D452E" w:rsidRDefault="008D452E" w:rsidP="008D452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D45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auditor I want to have the access to lodge a query or issue to IT so that I can resolve any system related problem.</w:t>
            </w:r>
          </w:p>
        </w:tc>
        <w:tc>
          <w:tcPr>
            <w:tcW w:w="1746" w:type="dxa"/>
          </w:tcPr>
          <w:p w14:paraId="77B88451" w14:textId="7CE697FE" w:rsidR="008D452E" w:rsidRPr="008D452E" w:rsidRDefault="008D452E" w:rsidP="008D452E">
            <w:pPr>
              <w:rPr>
                <w:rFonts w:ascii="Arial" w:hAnsi="Arial" w:cs="Arial"/>
                <w:sz w:val="20"/>
                <w:szCs w:val="20"/>
              </w:rPr>
            </w:pPr>
            <w:r w:rsidRPr="008D452E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</w:tbl>
    <w:p w14:paraId="76623F81" w14:textId="77777777" w:rsidR="001D0F34" w:rsidRDefault="001D0F34" w:rsidP="00FE1F7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642C1F0C" w14:textId="77777777" w:rsidR="00EC028F" w:rsidRDefault="00EC028F" w:rsidP="006E49A1">
      <w:pPr>
        <w:rPr>
          <w:rFonts w:ascii="Arial" w:hAnsi="Arial" w:cs="Arial"/>
        </w:rPr>
      </w:pPr>
    </w:p>
    <w:p w14:paraId="782768F6" w14:textId="77777777" w:rsidR="00EC028F" w:rsidRDefault="00EC028F" w:rsidP="006E49A1">
      <w:pPr>
        <w:rPr>
          <w:rFonts w:ascii="Arial" w:hAnsi="Arial" w:cs="Arial"/>
        </w:rPr>
      </w:pPr>
    </w:p>
    <w:p w14:paraId="68DDCE56" w14:textId="77777777" w:rsidR="00EC028F" w:rsidRDefault="00EC028F" w:rsidP="006E49A1">
      <w:pPr>
        <w:rPr>
          <w:rFonts w:ascii="Arial" w:hAnsi="Arial" w:cs="Arial"/>
        </w:rPr>
      </w:pPr>
    </w:p>
    <w:p w14:paraId="0F01FAD0" w14:textId="77777777" w:rsidR="00EC028F" w:rsidRDefault="00EC028F" w:rsidP="006E49A1">
      <w:pPr>
        <w:rPr>
          <w:rFonts w:ascii="Arial" w:hAnsi="Arial" w:cs="Arial"/>
        </w:rPr>
      </w:pPr>
    </w:p>
    <w:p w14:paraId="41B8F87C" w14:textId="77777777" w:rsidR="00EC028F" w:rsidRDefault="00EC028F" w:rsidP="006E49A1">
      <w:pPr>
        <w:rPr>
          <w:rFonts w:ascii="Arial" w:hAnsi="Arial" w:cs="Arial"/>
        </w:rPr>
      </w:pPr>
    </w:p>
    <w:p w14:paraId="522399EB" w14:textId="77777777" w:rsidR="00EC028F" w:rsidRDefault="00EC028F" w:rsidP="006E49A1">
      <w:pPr>
        <w:rPr>
          <w:rFonts w:ascii="Arial" w:hAnsi="Arial" w:cs="Arial"/>
        </w:rPr>
      </w:pPr>
    </w:p>
    <w:p w14:paraId="71751B48" w14:textId="59DF97F3" w:rsidR="006E49A1" w:rsidRDefault="006E49A1" w:rsidP="006E49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Sprint 1 Burnup report </w:t>
      </w:r>
    </w:p>
    <w:p w14:paraId="1BBA28FA" w14:textId="65275C69" w:rsidR="00FE1F7D" w:rsidRPr="00FE1F7D" w:rsidRDefault="004E4FE0" w:rsidP="00FE1F7D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111BE9" wp14:editId="6E17D08E">
            <wp:extent cx="5055704" cy="2075180"/>
            <wp:effectExtent l="0" t="0" r="0" b="0"/>
            <wp:docPr id="3" name="Picture 2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634" cy="207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47A4" w14:textId="77777777" w:rsidR="00472090" w:rsidRDefault="00472090" w:rsidP="00472090">
      <w:pPr>
        <w:tabs>
          <w:tab w:val="left" w:pos="2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Sprint Burndown Chart Sprint 1 </w:t>
      </w:r>
    </w:p>
    <w:p w14:paraId="2E7C193C" w14:textId="48D72A35" w:rsidR="0004535E" w:rsidRDefault="00B370CD" w:rsidP="005B4B3C">
      <w:pPr>
        <w:ind w:right="-188"/>
        <w:jc w:val="both"/>
        <w:rPr>
          <w:noProof/>
        </w:rPr>
      </w:pPr>
      <w:r>
        <w:rPr>
          <w:noProof/>
        </w:rPr>
        <w:drawing>
          <wp:inline distT="0" distB="0" distL="0" distR="0" wp14:anchorId="017B1903" wp14:editId="19ADD72C">
            <wp:extent cx="4903304" cy="1832610"/>
            <wp:effectExtent l="0" t="0" r="0" b="0"/>
            <wp:docPr id="2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10" cy="183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AF8A" w14:textId="77777777" w:rsidR="00B370CD" w:rsidRDefault="00B370CD" w:rsidP="00472090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400F9F" w:rsidRPr="0094670B" w14:paraId="6915BB83" w14:textId="77777777" w:rsidTr="00505ED6">
        <w:trPr>
          <w:trHeight w:val="330"/>
        </w:trPr>
        <w:tc>
          <w:tcPr>
            <w:tcW w:w="8075" w:type="dxa"/>
            <w:gridSpan w:val="3"/>
          </w:tcPr>
          <w:p w14:paraId="69BBEA3B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00F9F" w:rsidRPr="0094670B" w14:paraId="1B097671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1C787E1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5EB47CCE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4D24E246" w14:textId="77777777" w:rsidR="00400F9F" w:rsidRPr="0094670B" w:rsidRDefault="00400F9F" w:rsidP="00505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400F9F" w14:paraId="0C16977E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5118CD0" w14:textId="784738BF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00</w:t>
            </w:r>
            <w:r w:rsidR="00E34686">
              <w:rPr>
                <w:rFonts w:ascii="Arial" w:hAnsi="Arial" w:cs="Arial"/>
                <w:sz w:val="20"/>
                <w:szCs w:val="20"/>
              </w:rPr>
              <w:t>9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1D53F782" w14:textId="474AB3E1" w:rsidR="00400F9F" w:rsidRPr="00E34686" w:rsidRDefault="00E34686" w:rsidP="00505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a role-based login ID so that I can check reports.</w:t>
            </w:r>
          </w:p>
        </w:tc>
        <w:tc>
          <w:tcPr>
            <w:tcW w:w="1746" w:type="dxa"/>
          </w:tcPr>
          <w:p w14:paraId="394AF7F0" w14:textId="77777777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400F9F" w14:paraId="339428F2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9BE866D" w14:textId="515FDA97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</w:t>
            </w:r>
            <w:r w:rsidR="00E34686">
              <w:rPr>
                <w:rFonts w:ascii="Arial" w:hAnsi="Arial" w:cs="Arial"/>
                <w:sz w:val="20"/>
                <w:szCs w:val="20"/>
              </w:rPr>
              <w:t>10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7D37F2A3" w14:textId="70B85B2A" w:rsidR="00400F9F" w:rsidRPr="00E34686" w:rsidRDefault="00E34686" w:rsidP="00505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an upload compliance for audit report so that I can finish an audit report in time.</w:t>
            </w:r>
          </w:p>
        </w:tc>
        <w:tc>
          <w:tcPr>
            <w:tcW w:w="1746" w:type="dxa"/>
          </w:tcPr>
          <w:p w14:paraId="66645EC2" w14:textId="77777777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400F9F" w14:paraId="2BF3EB6A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5F3980A" w14:textId="21A9B883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</w:t>
            </w:r>
            <w:r w:rsidR="00E34686">
              <w:rPr>
                <w:rFonts w:ascii="Arial" w:hAnsi="Arial" w:cs="Arial"/>
                <w:sz w:val="20"/>
                <w:szCs w:val="20"/>
              </w:rPr>
              <w:t>11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7D1CA673" w14:textId="7F371659" w:rsidR="00400F9F" w:rsidRPr="00E34686" w:rsidRDefault="00E34686" w:rsidP="00505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generate report so that I can refer to the audit of branch at any time.</w:t>
            </w:r>
          </w:p>
        </w:tc>
        <w:tc>
          <w:tcPr>
            <w:tcW w:w="1746" w:type="dxa"/>
          </w:tcPr>
          <w:p w14:paraId="4F2A7C6B" w14:textId="330B82DB" w:rsidR="00400F9F" w:rsidRPr="00E34686" w:rsidRDefault="00400F9F" w:rsidP="00505ED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</w:tr>
      <w:tr w:rsidR="00E34686" w14:paraId="45A0670C" w14:textId="77777777" w:rsidTr="00890175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79B137B" w14:textId="0E26308F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23472496" w14:textId="494A196B" w:rsidR="00E34686" w:rsidRPr="00E34686" w:rsidRDefault="00E34686" w:rsidP="00E346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download reports so that I can use it as a reference.</w:t>
            </w:r>
          </w:p>
        </w:tc>
        <w:tc>
          <w:tcPr>
            <w:tcW w:w="1746" w:type="dxa"/>
          </w:tcPr>
          <w:p w14:paraId="7B534C3B" w14:textId="252ACBE4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</w:tr>
      <w:tr w:rsidR="00E34686" w14:paraId="3E7845FC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59E1BB0" w14:textId="245C19B4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0D991119" w14:textId="5A3E8881" w:rsidR="00E34686" w:rsidRPr="00E34686" w:rsidRDefault="00E34686" w:rsidP="00E346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a dashboard so that I can check the branch rating and other details.</w:t>
            </w:r>
          </w:p>
        </w:tc>
        <w:tc>
          <w:tcPr>
            <w:tcW w:w="1746" w:type="dxa"/>
          </w:tcPr>
          <w:p w14:paraId="44319D9C" w14:textId="54D162B9" w:rsidR="00E34686" w:rsidRPr="00E34686" w:rsidRDefault="008613F1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</w:tr>
      <w:tr w:rsidR="00E34686" w14:paraId="7278A70F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CA825D1" w14:textId="4FC42D34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49BF9B31" w14:textId="0F689D49" w:rsidR="00E34686" w:rsidRPr="00E34686" w:rsidRDefault="00E34686" w:rsidP="00E34686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an access for branch staff tagging so that I can allow the staff to provide compliance of the branch.</w:t>
            </w:r>
          </w:p>
        </w:tc>
        <w:tc>
          <w:tcPr>
            <w:tcW w:w="1746" w:type="dxa"/>
          </w:tcPr>
          <w:p w14:paraId="56B17F97" w14:textId="32C6E6E4" w:rsidR="00E34686" w:rsidRPr="00E34686" w:rsidRDefault="008613F1" w:rsidP="00E3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E34686" w14:paraId="0CED78FC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08AFA33" w14:textId="0CE74D99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6EAD305F" w14:textId="12EDF024" w:rsidR="00E34686" w:rsidRPr="00E34686" w:rsidRDefault="00E34686" w:rsidP="00E34686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create new login ID so that I can allow new staff to access system.</w:t>
            </w:r>
          </w:p>
        </w:tc>
        <w:tc>
          <w:tcPr>
            <w:tcW w:w="1746" w:type="dxa"/>
          </w:tcPr>
          <w:p w14:paraId="05258F0C" w14:textId="150FD01D" w:rsidR="00E34686" w:rsidRPr="00E34686" w:rsidRDefault="008613F1" w:rsidP="00E3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E34686" w14:paraId="23089B97" w14:textId="77777777" w:rsidTr="00505ED6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4E040E3" w14:textId="1A7D5610" w:rsidR="00E34686" w:rsidRPr="00E34686" w:rsidRDefault="00E34686" w:rsidP="00E34686">
            <w:pPr>
              <w:rPr>
                <w:rFonts w:ascii="Arial" w:hAnsi="Arial" w:cs="Arial"/>
                <w:sz w:val="20"/>
                <w:szCs w:val="20"/>
              </w:rPr>
            </w:pPr>
            <w:r w:rsidRPr="00E34686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4686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1A260342" w14:textId="5FB6F1FD" w:rsidR="00E34686" w:rsidRPr="00E34686" w:rsidRDefault="00E34686" w:rsidP="00E34686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346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Branch Head I want to have the access to lodge a query or issue to IT so that I can resolve any system related problem.</w:t>
            </w:r>
          </w:p>
        </w:tc>
        <w:tc>
          <w:tcPr>
            <w:tcW w:w="1746" w:type="dxa"/>
          </w:tcPr>
          <w:p w14:paraId="3F57B6B2" w14:textId="1AAFB830" w:rsidR="00E34686" w:rsidRPr="00E34686" w:rsidRDefault="008613F1" w:rsidP="00E34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</w:tbl>
    <w:p w14:paraId="57762024" w14:textId="77777777" w:rsidR="00400F9F" w:rsidRDefault="00400F9F" w:rsidP="0047209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441ABE" w:rsidRPr="0094670B" w14:paraId="1647634C" w14:textId="77777777" w:rsidTr="00590232">
        <w:trPr>
          <w:trHeight w:val="330"/>
        </w:trPr>
        <w:tc>
          <w:tcPr>
            <w:tcW w:w="8075" w:type="dxa"/>
            <w:gridSpan w:val="3"/>
          </w:tcPr>
          <w:p w14:paraId="7EA836B3" w14:textId="5E79DA5F" w:rsidR="00441ABE" w:rsidRPr="0094670B" w:rsidRDefault="00441ABE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41ABE" w:rsidRPr="0094670B" w14:paraId="0E865270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BB90E3C" w14:textId="77777777" w:rsidR="00441ABE" w:rsidRPr="0094670B" w:rsidRDefault="00441ABE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1563F369" w14:textId="77777777" w:rsidR="00441ABE" w:rsidRPr="0094670B" w:rsidRDefault="00441ABE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367DADEE" w14:textId="77777777" w:rsidR="00441ABE" w:rsidRPr="0094670B" w:rsidRDefault="00441ABE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441ABE" w:rsidRPr="00E34686" w14:paraId="5296790E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2155765" w14:textId="4082FAD6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17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17C6AD30" w14:textId="3CBD3752" w:rsidR="00441ABE" w:rsidRPr="00A37835" w:rsidRDefault="00441ABE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a role-based login ID so that I can check reports.</w:t>
            </w:r>
          </w:p>
        </w:tc>
        <w:tc>
          <w:tcPr>
            <w:tcW w:w="1746" w:type="dxa"/>
          </w:tcPr>
          <w:p w14:paraId="3BEEC8B4" w14:textId="66E28146" w:rsidR="00441ABE" w:rsidRPr="00A37835" w:rsidRDefault="00B97D7D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656B412A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1AEFBDA" w14:textId="06068010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01</w:t>
            </w:r>
            <w:r w:rsidR="00A37835">
              <w:rPr>
                <w:rFonts w:ascii="Arial" w:hAnsi="Arial" w:cs="Arial"/>
                <w:sz w:val="20"/>
                <w:szCs w:val="20"/>
              </w:rPr>
              <w:t>8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6100DE5E" w14:textId="5F733800" w:rsidR="00441ABE" w:rsidRPr="00A37835" w:rsidRDefault="00A37835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check compliance submitted for audit report so that I can monitor audit report.</w:t>
            </w:r>
          </w:p>
        </w:tc>
        <w:tc>
          <w:tcPr>
            <w:tcW w:w="1746" w:type="dxa"/>
          </w:tcPr>
          <w:p w14:paraId="795FA5DE" w14:textId="2A9B60B6" w:rsidR="00441ABE" w:rsidRPr="00A37835" w:rsidRDefault="00B97D7D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173DA4CD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EAFCA7D" w14:textId="33690EA0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01</w:t>
            </w:r>
            <w:r w:rsidR="00A37835">
              <w:rPr>
                <w:rFonts w:ascii="Arial" w:hAnsi="Arial" w:cs="Arial"/>
                <w:sz w:val="20"/>
                <w:szCs w:val="20"/>
              </w:rPr>
              <w:t>9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18F7FC46" w14:textId="0234BCEF" w:rsidR="00441ABE" w:rsidRPr="00A37835" w:rsidRDefault="00A37835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generate report so that I can refer to the audit of branch at any time.</w:t>
            </w:r>
          </w:p>
        </w:tc>
        <w:tc>
          <w:tcPr>
            <w:tcW w:w="1746" w:type="dxa"/>
          </w:tcPr>
          <w:p w14:paraId="7C95BB41" w14:textId="373A4BCE" w:rsidR="00441ABE" w:rsidRPr="00A37835" w:rsidRDefault="00B97D7D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3F9C77D8" w14:textId="77777777" w:rsidTr="00A37835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122" w:type="dxa"/>
          </w:tcPr>
          <w:p w14:paraId="32E80D70" w14:textId="782A2D67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20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0B5847AD" w14:textId="1311655E" w:rsidR="00441ABE" w:rsidRPr="00A37835" w:rsidRDefault="00A37835" w:rsidP="00A37835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download reports so that I can use it as a reference.</w:t>
            </w:r>
          </w:p>
        </w:tc>
        <w:tc>
          <w:tcPr>
            <w:tcW w:w="1746" w:type="dxa"/>
          </w:tcPr>
          <w:p w14:paraId="54C25DFC" w14:textId="5309532F" w:rsidR="00441ABE" w:rsidRPr="00A37835" w:rsidRDefault="00B97D7D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4A7F7F50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0AE7780" w14:textId="4C022C5E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21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702B6820" w14:textId="422FB199" w:rsidR="00441ABE" w:rsidRPr="00A37835" w:rsidRDefault="00A37835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a dashboard so that I can check the branch rating and other details.</w:t>
            </w:r>
          </w:p>
        </w:tc>
        <w:tc>
          <w:tcPr>
            <w:tcW w:w="1746" w:type="dxa"/>
          </w:tcPr>
          <w:p w14:paraId="4C4692EE" w14:textId="654593EA" w:rsidR="00441ABE" w:rsidRPr="00A37835" w:rsidRDefault="00B97D7D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3F3034C3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8440B83" w14:textId="1C2A0505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22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057A6634" w14:textId="74DF7265" w:rsidR="00441ABE" w:rsidRPr="00A37835" w:rsidRDefault="00A37835" w:rsidP="00590232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an access for branch staff tagging so that I can allow the staff to monitor audit of tagged branch.</w:t>
            </w:r>
          </w:p>
        </w:tc>
        <w:tc>
          <w:tcPr>
            <w:tcW w:w="1746" w:type="dxa"/>
          </w:tcPr>
          <w:p w14:paraId="43AF828D" w14:textId="77777777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2B85B349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764F901" w14:textId="72F467CC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23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37B15EE0" w14:textId="59046089" w:rsidR="00441ABE" w:rsidRPr="00A37835" w:rsidRDefault="00A37835" w:rsidP="00590232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create new login ID so that I can allow new staff to access system.</w:t>
            </w:r>
          </w:p>
        </w:tc>
        <w:tc>
          <w:tcPr>
            <w:tcW w:w="1746" w:type="dxa"/>
          </w:tcPr>
          <w:p w14:paraId="2A91841A" w14:textId="77777777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41ABE" w:rsidRPr="00E34686" w14:paraId="593E0C4B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33BC931" w14:textId="1287E489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0</w:t>
            </w:r>
            <w:r w:rsidR="00A37835">
              <w:rPr>
                <w:rFonts w:ascii="Arial" w:hAnsi="Arial" w:cs="Arial"/>
                <w:sz w:val="20"/>
                <w:szCs w:val="20"/>
              </w:rPr>
              <w:t>24</w:t>
            </w:r>
            <w:r w:rsidRPr="00A37835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67A23630" w14:textId="0EF9B9B5" w:rsidR="00441ABE" w:rsidRPr="00A37835" w:rsidRDefault="00A37835" w:rsidP="00590232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378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Compliance staff I want to have the access to lodge a query or issue to IT so that I can resolve any system related problem.</w:t>
            </w:r>
          </w:p>
        </w:tc>
        <w:tc>
          <w:tcPr>
            <w:tcW w:w="1746" w:type="dxa"/>
          </w:tcPr>
          <w:p w14:paraId="5505C406" w14:textId="77777777" w:rsidR="00441ABE" w:rsidRPr="00A37835" w:rsidRDefault="00441ABE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A37835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</w:tbl>
    <w:p w14:paraId="03163CCD" w14:textId="77777777" w:rsidR="00B370CD" w:rsidRDefault="00B370CD" w:rsidP="00472090">
      <w:pPr>
        <w:rPr>
          <w:rFonts w:ascii="Arial" w:hAnsi="Arial" w:cs="Arial"/>
          <w:sz w:val="24"/>
          <w:szCs w:val="24"/>
        </w:rPr>
      </w:pPr>
    </w:p>
    <w:p w14:paraId="06667949" w14:textId="77777777" w:rsidR="00B370CD" w:rsidRDefault="00B370CD" w:rsidP="00472090">
      <w:pPr>
        <w:rPr>
          <w:rFonts w:ascii="Arial" w:hAnsi="Arial" w:cs="Arial"/>
          <w:sz w:val="24"/>
          <w:szCs w:val="24"/>
        </w:rPr>
      </w:pPr>
    </w:p>
    <w:p w14:paraId="6704A402" w14:textId="77777777" w:rsidR="00B370CD" w:rsidRDefault="00B370CD" w:rsidP="0047209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122"/>
        <w:gridCol w:w="4207"/>
        <w:gridCol w:w="1746"/>
      </w:tblGrid>
      <w:tr w:rsidR="004A11A9" w:rsidRPr="0094670B" w14:paraId="4F10BEB8" w14:textId="77777777" w:rsidTr="00590232">
        <w:trPr>
          <w:trHeight w:val="330"/>
        </w:trPr>
        <w:tc>
          <w:tcPr>
            <w:tcW w:w="8075" w:type="dxa"/>
            <w:gridSpan w:val="3"/>
          </w:tcPr>
          <w:p w14:paraId="35AD2928" w14:textId="3500B9E1" w:rsidR="004A11A9" w:rsidRPr="0094670B" w:rsidRDefault="004A11A9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 xml:space="preserve">Sprint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4A11A9" w:rsidRPr="0094670B" w14:paraId="23DF46E6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07174DB" w14:textId="77777777" w:rsidR="004A11A9" w:rsidRPr="0094670B" w:rsidRDefault="004A11A9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User Story Number</w:t>
            </w:r>
          </w:p>
        </w:tc>
        <w:tc>
          <w:tcPr>
            <w:tcW w:w="4207" w:type="dxa"/>
          </w:tcPr>
          <w:p w14:paraId="2B9CD17F" w14:textId="77777777" w:rsidR="004A11A9" w:rsidRPr="0094670B" w:rsidRDefault="004A11A9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Value Statement</w:t>
            </w:r>
          </w:p>
        </w:tc>
        <w:tc>
          <w:tcPr>
            <w:tcW w:w="1746" w:type="dxa"/>
          </w:tcPr>
          <w:p w14:paraId="3A1DCA1B" w14:textId="77777777" w:rsidR="004A11A9" w:rsidRPr="0094670B" w:rsidRDefault="004A11A9" w:rsidP="005902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670B">
              <w:rPr>
                <w:rFonts w:ascii="Arial" w:hAnsi="Arial" w:cs="Arial"/>
                <w:b/>
                <w:bCs/>
              </w:rPr>
              <w:t>Status of Sprint</w:t>
            </w:r>
          </w:p>
        </w:tc>
      </w:tr>
      <w:tr w:rsidR="004A11A9" w:rsidRPr="00E34686" w14:paraId="54E92D88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7AFBE45" w14:textId="041F9F88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25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3C23394E" w14:textId="7E123B28" w:rsidR="004A11A9" w:rsidRPr="004A11A9" w:rsidRDefault="004A11A9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 Head I want to a role-based login ID so that I can check reports.</w:t>
            </w:r>
          </w:p>
        </w:tc>
        <w:tc>
          <w:tcPr>
            <w:tcW w:w="1746" w:type="dxa"/>
          </w:tcPr>
          <w:p w14:paraId="2E5A2FD1" w14:textId="77777777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A11A9" w:rsidRPr="00E34686" w14:paraId="70FFE9D7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08494A0" w14:textId="2AF09714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26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494665E9" w14:textId="3A7D8221" w:rsidR="004A11A9" w:rsidRPr="004A11A9" w:rsidRDefault="004A11A9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 Head I want to check compliance submitted for audit report so that I can monitor audit report</w:t>
            </w: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</w:t>
            </w:r>
          </w:p>
        </w:tc>
        <w:tc>
          <w:tcPr>
            <w:tcW w:w="1746" w:type="dxa"/>
          </w:tcPr>
          <w:p w14:paraId="2CC086CB" w14:textId="77777777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A11A9" w:rsidRPr="00E34686" w14:paraId="4C5E2830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4BAE3FA" w14:textId="45B6C6D9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27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30C8C5DD" w14:textId="4C9E79D9" w:rsidR="004A11A9" w:rsidRPr="004A11A9" w:rsidRDefault="004A11A9" w:rsidP="0059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 Head </w:t>
            </w:r>
            <w:r w:rsidRPr="004A11A9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I want to generate </w:t>
            </w: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report so that I can refer to the audit of branch at any time.</w:t>
            </w:r>
          </w:p>
        </w:tc>
        <w:tc>
          <w:tcPr>
            <w:tcW w:w="1746" w:type="dxa"/>
          </w:tcPr>
          <w:p w14:paraId="215B732C" w14:textId="77777777" w:rsidR="004A11A9" w:rsidRPr="004A11A9" w:rsidRDefault="004A11A9" w:rsidP="00590232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A11A9" w:rsidRPr="00E34686" w14:paraId="6E82D40A" w14:textId="77777777" w:rsidTr="00590232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122" w:type="dxa"/>
          </w:tcPr>
          <w:p w14:paraId="5338A509" w14:textId="76AB97C9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28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</w:tcPr>
          <w:p w14:paraId="3F201DD1" w14:textId="1BBBC814" w:rsidR="004A11A9" w:rsidRPr="004A11A9" w:rsidRDefault="004A11A9" w:rsidP="004A11A9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an Audit Head I </w:t>
            </w:r>
            <w:r w:rsidRPr="004A11A9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want to download reports </w:t>
            </w: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 that I can use it as a reference.</w:t>
            </w:r>
          </w:p>
        </w:tc>
        <w:tc>
          <w:tcPr>
            <w:tcW w:w="1746" w:type="dxa"/>
          </w:tcPr>
          <w:p w14:paraId="4E24A2B5" w14:textId="77777777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A11A9" w:rsidRPr="00E34686" w14:paraId="230A4202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C0D7F1E" w14:textId="21FF96C0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29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1CD26290" w14:textId="69B6DEC1" w:rsidR="004A11A9" w:rsidRPr="004A11A9" w:rsidRDefault="004A11A9" w:rsidP="004A1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 Head</w:t>
            </w:r>
            <w:r w:rsidRPr="004A11A9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 I want </w:t>
            </w: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 dashboard so that I can check the branch rating and other details.</w:t>
            </w:r>
          </w:p>
        </w:tc>
        <w:tc>
          <w:tcPr>
            <w:tcW w:w="1746" w:type="dxa"/>
          </w:tcPr>
          <w:p w14:paraId="4E1BFEC9" w14:textId="77777777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  <w:tr w:rsidR="004A11A9" w:rsidRPr="00E34686" w14:paraId="5ADF79CE" w14:textId="77777777" w:rsidTr="00590232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B930A29" w14:textId="626A7DA5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0</w:t>
            </w:r>
            <w:r w:rsidRPr="004A11A9">
              <w:rPr>
                <w:rFonts w:ascii="Arial" w:hAnsi="Arial" w:cs="Arial"/>
                <w:sz w:val="20"/>
                <w:szCs w:val="20"/>
              </w:rPr>
              <w:t>30</w:t>
            </w:r>
            <w:r w:rsidRPr="004A11A9">
              <w:rPr>
                <w:rFonts w:ascii="Arial" w:hAnsi="Arial" w:cs="Arial"/>
                <w:sz w:val="20"/>
                <w:szCs w:val="20"/>
              </w:rPr>
              <w:t>AMS</w:t>
            </w:r>
          </w:p>
        </w:tc>
        <w:tc>
          <w:tcPr>
            <w:tcW w:w="4207" w:type="dxa"/>
            <w:vAlign w:val="center"/>
          </w:tcPr>
          <w:p w14:paraId="32F9B304" w14:textId="188D1452" w:rsidR="004A11A9" w:rsidRPr="004A11A9" w:rsidRDefault="004A11A9" w:rsidP="004A11A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A11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Audit Head I want to have the access to lodge a query or issue to IT so that I can resolve any system related problem.</w:t>
            </w:r>
          </w:p>
        </w:tc>
        <w:tc>
          <w:tcPr>
            <w:tcW w:w="1746" w:type="dxa"/>
          </w:tcPr>
          <w:p w14:paraId="30557E6A" w14:textId="77777777" w:rsidR="004A11A9" w:rsidRPr="004A11A9" w:rsidRDefault="004A11A9" w:rsidP="004A11A9">
            <w:pPr>
              <w:rPr>
                <w:rFonts w:ascii="Arial" w:hAnsi="Arial" w:cs="Arial"/>
                <w:sz w:val="20"/>
                <w:szCs w:val="20"/>
              </w:rPr>
            </w:pPr>
            <w:r w:rsidRPr="004A11A9">
              <w:rPr>
                <w:rFonts w:ascii="Arial" w:hAnsi="Arial" w:cs="Arial"/>
                <w:sz w:val="20"/>
                <w:szCs w:val="20"/>
              </w:rPr>
              <w:t>To Do</w:t>
            </w:r>
          </w:p>
        </w:tc>
      </w:tr>
    </w:tbl>
    <w:p w14:paraId="50B115EE" w14:textId="4EA41B85" w:rsidR="00A30398" w:rsidRDefault="00A30398" w:rsidP="00A30398">
      <w:pPr>
        <w:tabs>
          <w:tab w:val="left" w:pos="1010"/>
        </w:tabs>
        <w:rPr>
          <w:rFonts w:ascii="Arial" w:hAnsi="Arial" w:cs="Arial"/>
          <w:noProof/>
        </w:rPr>
      </w:pPr>
    </w:p>
    <w:p w14:paraId="69DE1E08" w14:textId="77777777" w:rsidR="00A205C8" w:rsidRPr="00512A51" w:rsidRDefault="00A205C8" w:rsidP="00A30398">
      <w:pPr>
        <w:tabs>
          <w:tab w:val="left" w:pos="1010"/>
        </w:tabs>
        <w:rPr>
          <w:rFonts w:ascii="Arial" w:hAnsi="Arial" w:cs="Arial"/>
          <w:noProof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2600"/>
        <w:gridCol w:w="784"/>
        <w:gridCol w:w="1420"/>
        <w:gridCol w:w="1080"/>
        <w:gridCol w:w="1176"/>
        <w:gridCol w:w="960"/>
      </w:tblGrid>
      <w:tr w:rsidR="006B5FBE" w:rsidRPr="006B5FBE" w14:paraId="7A20ABF9" w14:textId="77777777" w:rsidTr="008F2770">
        <w:trPr>
          <w:trHeight w:val="290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E9D1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Product Backlog</w:t>
            </w:r>
          </w:p>
        </w:tc>
      </w:tr>
      <w:tr w:rsidR="006B5FBE" w:rsidRPr="006B5FBE" w14:paraId="7DDF711B" w14:textId="77777777" w:rsidTr="008F2770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060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287" w14:textId="77777777" w:rsidR="006B5FBE" w:rsidRPr="00F87E77" w:rsidRDefault="006B5FBE" w:rsidP="006B5FB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BBE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26E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799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6EA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326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Sprint</w:t>
            </w:r>
          </w:p>
        </w:tc>
      </w:tr>
      <w:tr w:rsidR="006B5FBE" w:rsidRPr="00F87E77" w14:paraId="548F28FB" w14:textId="77777777" w:rsidTr="008F2770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3E1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001AMS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2703" w14:textId="560020D1" w:rsidR="006B5FBE" w:rsidRPr="00F87E77" w:rsidRDefault="00F87E77" w:rsidP="00F87E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a role-based login ID so that I can check and upload reports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160" w14:textId="462D06CB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BE2" w14:textId="0AC69F00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43C2" w14:textId="3C021C7F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71B" w14:textId="380C0A58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5867" w14:textId="40F597CD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5391A86F" w14:textId="77777777" w:rsidTr="008F2770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C8E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002AMS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7F1E" w14:textId="413F8602" w:rsidR="006B5FBE" w:rsidRPr="00F87E77" w:rsidRDefault="00F87E77" w:rsidP="00F87E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upload observation of audit so that I can update the audit findings to the concerned branch.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9032" w14:textId="38A52543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006" w14:textId="0349DF42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96B" w14:textId="56AF3450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5A6" w14:textId="1A76CAF0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ABC" w14:textId="5A5425EA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51B15547" w14:textId="77777777" w:rsidTr="008F277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7DF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003AMS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0EEA" w14:textId="69FC1293" w:rsidR="006B5FBE" w:rsidRPr="00F87E77" w:rsidRDefault="00F87E77" w:rsidP="00F87E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generate report so that I can refer to the audit of any branch at any time.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1D19" w14:textId="46F6AB3E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05BF" w14:textId="52989B72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5D07" w14:textId="43CD5D6C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46E" w14:textId="3885C543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8CA" w14:textId="439058ED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58140C7D" w14:textId="77777777" w:rsidTr="008F277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1F8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004AMS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E89E" w14:textId="57005DDF" w:rsidR="006B5FBE" w:rsidRPr="00F87E77" w:rsidRDefault="00F87E77" w:rsidP="00F87E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check and download reports so that I can use it as a reference.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F813" w14:textId="5D082834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C259" w14:textId="55787387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B2E" w14:textId="0D194646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E4C" w14:textId="1DA9A80D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A9B" w14:textId="08F4D777" w:rsidR="006B5FBE" w:rsidRPr="00F87E77" w:rsidRDefault="00F87E77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7350621A" w14:textId="77777777" w:rsidTr="008F2770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963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005AMS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EF8" w14:textId="67774C19" w:rsidR="006B5FBE" w:rsidRPr="00F87E77" w:rsidRDefault="005F108F" w:rsidP="005F108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F108F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a dashboard so that I can check the branch rating and other details.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5D2" w14:textId="77C3B900" w:rsidR="006B5FBE" w:rsidRPr="00F87E77" w:rsidRDefault="005F108F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5D6" w14:textId="0C4749E9" w:rsidR="006B5FBE" w:rsidRPr="00F87E77" w:rsidRDefault="005F108F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9D39" w14:textId="7D6DC74F" w:rsidR="006B5FBE" w:rsidRPr="00F87E77" w:rsidRDefault="005F108F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9389" w14:textId="77842199" w:rsidR="006B5FBE" w:rsidRPr="00F87E77" w:rsidRDefault="005F108F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C41D" w14:textId="2309ED2F" w:rsidR="006B5FBE" w:rsidRPr="00F87E77" w:rsidRDefault="005F108F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5ECBB6A0" w14:textId="77777777" w:rsidTr="008F277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69EA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006AMS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3A8E" w14:textId="75F9E215" w:rsidR="006B5FBE" w:rsidRPr="00F87E77" w:rsidRDefault="00B70585" w:rsidP="00B7058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70585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an access for auditor tagging so that I can allow the auditor to carry out audit of tagged branch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3FDE" w14:textId="56AA740C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8E1" w14:textId="4380F49D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02D" w14:textId="01A2406B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048" w14:textId="488DF321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1D37" w14:textId="4534F13E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6833AF0E" w14:textId="77777777" w:rsidTr="008F277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B54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007AMS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23D" w14:textId="78C9A34C" w:rsidR="006B5FBE" w:rsidRPr="00F87E77" w:rsidRDefault="00B70585" w:rsidP="00B7058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70585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create new login ID so that I can allow new auditor to access system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724" w14:textId="3FC048CF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16C6" w14:textId="3590D560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37A" w14:textId="04100854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05FB" w14:textId="761C203B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2CAC" w14:textId="300D6D99" w:rsidR="006B5FBE" w:rsidRPr="00F87E77" w:rsidRDefault="00B70585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  <w:tr w:rsidR="006B5FBE" w:rsidRPr="00F87E77" w14:paraId="2577392A" w14:textId="77777777" w:rsidTr="008F2770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91C" w14:textId="77777777" w:rsidR="006B5FBE" w:rsidRPr="00F87E77" w:rsidRDefault="006B5FBE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008AMS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85AA" w14:textId="77927480" w:rsidR="006B5FBE" w:rsidRPr="00F87E77" w:rsidRDefault="00601684" w:rsidP="0060168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01684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have the access to lodge a query or issue to IT so that I can resolve any system related problem.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90F7" w14:textId="29285251" w:rsidR="006B5FBE" w:rsidRPr="00F87E77" w:rsidRDefault="00601684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3523" w14:textId="47C7C83D" w:rsidR="006B5FBE" w:rsidRPr="00F87E77" w:rsidRDefault="00614D0C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EA6" w14:textId="6E632F76" w:rsidR="006B5FBE" w:rsidRPr="00F87E77" w:rsidRDefault="00601684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E577" w14:textId="7994005A" w:rsidR="006B5FBE" w:rsidRPr="00F87E77" w:rsidRDefault="00601684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3EF" w14:textId="3DDE78B4" w:rsidR="006B5FBE" w:rsidRPr="00F87E77" w:rsidRDefault="00601684" w:rsidP="006B5F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</w:tr>
    </w:tbl>
    <w:p w14:paraId="20A76A8A" w14:textId="77777777" w:rsidR="00195A86" w:rsidRDefault="00195A86" w:rsidP="006B5FBE">
      <w:pPr>
        <w:rPr>
          <w:rFonts w:ascii="Arial" w:hAnsi="Arial" w:cs="Arial"/>
          <w:sz w:val="24"/>
          <w:szCs w:val="24"/>
        </w:rPr>
      </w:pPr>
    </w:p>
    <w:p w14:paraId="548E41DF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2600"/>
        <w:gridCol w:w="784"/>
        <w:gridCol w:w="1420"/>
        <w:gridCol w:w="1080"/>
        <w:gridCol w:w="1176"/>
        <w:gridCol w:w="960"/>
      </w:tblGrid>
      <w:tr w:rsidR="00614D0C" w:rsidRPr="006B5FBE" w14:paraId="0D13EA30" w14:textId="77777777" w:rsidTr="00CC14B3">
        <w:trPr>
          <w:trHeight w:val="290"/>
          <w:tblHeader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C7DD4" w14:textId="77777777" w:rsidR="00614D0C" w:rsidRPr="006B5FBE" w:rsidRDefault="00614D0C" w:rsidP="0059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Backlog</w:t>
            </w:r>
          </w:p>
        </w:tc>
      </w:tr>
      <w:tr w:rsidR="00614D0C" w:rsidRPr="00F87E77" w14:paraId="1EB40538" w14:textId="77777777" w:rsidTr="00CC14B3">
        <w:trPr>
          <w:trHeight w:val="46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171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 ID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A1E" w14:textId="77777777" w:rsidR="00614D0C" w:rsidRPr="00F87E77" w:rsidRDefault="00614D0C" w:rsidP="0059023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User story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A95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Tasks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F5F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Priority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FCD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BV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F77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9D1" w14:textId="7777777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Sprint</w:t>
            </w:r>
          </w:p>
        </w:tc>
      </w:tr>
      <w:tr w:rsidR="00614D0C" w:rsidRPr="00F87E77" w14:paraId="3F4AFCE8" w14:textId="77777777" w:rsidTr="00614D0C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E66B" w14:textId="008B7793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619" w14:textId="7FC8C081" w:rsidR="00614D0C" w:rsidRPr="00F87E77" w:rsidRDefault="00D70E2D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70E2D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a role-based login ID so that I can check reports.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768" w14:textId="572CEAFF" w:rsidR="00614D0C" w:rsidRPr="00F87E77" w:rsidRDefault="00D70E2D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90F5" w14:textId="7FF9E37E" w:rsidR="00614D0C" w:rsidRPr="00F87E77" w:rsidRDefault="00D70E2D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81E" w14:textId="2B83FB83" w:rsidR="00614D0C" w:rsidRPr="00F87E77" w:rsidRDefault="00D70E2D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FAD1" w14:textId="01549E12" w:rsidR="00614D0C" w:rsidRPr="00F87E77" w:rsidRDefault="00D70E2D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0E8C" w14:textId="2640C4F9" w:rsidR="00614D0C" w:rsidRPr="00F87E77" w:rsidRDefault="00D70E2D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579887DF" w14:textId="77777777" w:rsidTr="00614D0C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2746" w14:textId="2945CEE0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DDA" w14:textId="1DC50509" w:rsidR="00614D0C" w:rsidRPr="00F87E77" w:rsidRDefault="00D55377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553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an upload compliance for audit report so that I can finish an audit report in time.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CA5F" w14:textId="25AE2DF2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5E80" w14:textId="0F429E11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2FC" w14:textId="08D7B98E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C943" w14:textId="56F61FCD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CF67" w14:textId="09B6B8C3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3BB9EDD0" w14:textId="77777777" w:rsidTr="00614D0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DC2" w14:textId="03764E45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B37C" w14:textId="5DD1D391" w:rsidR="00614D0C" w:rsidRPr="00F87E77" w:rsidRDefault="00C32073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C32073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generate report so that I can refer to the audit of branch at any time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9C1A" w14:textId="0715B299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5541" w14:textId="4F6BD7AD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8737" w14:textId="49EAECE3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1256" w14:textId="548EA94A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406A" w14:textId="773DFA09" w:rsidR="00614D0C" w:rsidRPr="00F87E77" w:rsidRDefault="00C32073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070C2A4E" w14:textId="77777777" w:rsidTr="00614D0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0D17" w14:textId="3D365C31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24F6" w14:textId="607FE234" w:rsidR="00614D0C" w:rsidRPr="00F87E77" w:rsidRDefault="005B3DDD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B3DDD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download reports so that I can use it as a reference.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A00" w14:textId="7BCE9268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ECEC" w14:textId="2EAFDA69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FB5D" w14:textId="3021159B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2A0" w14:textId="0046A56B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5713" w14:textId="31449FA3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38A86CD7" w14:textId="77777777" w:rsidTr="00614D0C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A0DD" w14:textId="1D5959DF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6C4" w14:textId="2EC8FD42" w:rsidR="00614D0C" w:rsidRPr="00F87E77" w:rsidRDefault="00775CE8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75CE8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a dashboard so that I can check the branch rating and other details.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066" w14:textId="24E34459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4B47" w14:textId="68C87901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D74F" w14:textId="5EED1CE7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B68F" w14:textId="497ABC1C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6304" w14:textId="048F511F" w:rsidR="00614D0C" w:rsidRPr="00F87E77" w:rsidRDefault="00775CE8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6F0E6AB7" w14:textId="77777777" w:rsidTr="00614D0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4C86" w14:textId="5DB3B62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710C" w14:textId="155D814A" w:rsidR="00614D0C" w:rsidRPr="00F87E77" w:rsidRDefault="005178B2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178B2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an access for branch staff tagging so that I can allow the staff to provide compliance of the branch.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DF6" w14:textId="3F35A975" w:rsidR="00614D0C" w:rsidRPr="00F87E77" w:rsidRDefault="005178B2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DD79" w14:textId="435D3125" w:rsidR="00614D0C" w:rsidRPr="00F87E77" w:rsidRDefault="005178B2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5341" w14:textId="50A6C68E" w:rsidR="00614D0C" w:rsidRPr="00F87E77" w:rsidRDefault="005178B2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DED2" w14:textId="291C248E" w:rsidR="00614D0C" w:rsidRPr="00F87E77" w:rsidRDefault="005178B2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01F2" w14:textId="37B335CD" w:rsidR="00614D0C" w:rsidRPr="00F87E77" w:rsidRDefault="005178B2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2C29B738" w14:textId="77777777" w:rsidTr="00614D0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EB77" w14:textId="37E6AB07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6CE" w14:textId="7BDB92C1" w:rsidR="00614D0C" w:rsidRPr="00F87E77" w:rsidRDefault="00C637FF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C637FF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create new login ID so that I can allow new staff to access system.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5DFA" w14:textId="496AEB35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44C" w14:textId="1726E85B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Medium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67B4" w14:textId="4E9DD9D5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3409" w14:textId="18BA97D3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0B1" w14:textId="495F2C27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  <w:tr w:rsidR="00614D0C" w:rsidRPr="00F87E77" w14:paraId="76B4C175" w14:textId="77777777" w:rsidTr="00614D0C">
        <w:trPr>
          <w:trHeight w:val="4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AEFE" w14:textId="03A7CE39" w:rsidR="00614D0C" w:rsidRPr="00F87E77" w:rsidRDefault="00614D0C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</w:t>
            </w:r>
            <w:r w:rsidRPr="00F87E77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2356" w14:textId="1CCAD685" w:rsidR="00614D0C" w:rsidRPr="00F87E77" w:rsidRDefault="00C637FF" w:rsidP="0059023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C637FF"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the access to lodge a query or issue to IT so that I can resolve any system related problem.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64A5" w14:textId="68B222CB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5F1" w14:textId="09394A45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FCE2" w14:textId="375ACF6A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5E3E" w14:textId="268169D2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38FA" w14:textId="4DC57255" w:rsidR="00614D0C" w:rsidRPr="00F87E77" w:rsidRDefault="00C637FF" w:rsidP="0059023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</w:tr>
    </w:tbl>
    <w:p w14:paraId="6D45DFD4" w14:textId="77777777" w:rsidR="008F2770" w:rsidRDefault="008F2770" w:rsidP="006B5FBE">
      <w:pPr>
        <w:rPr>
          <w:rFonts w:ascii="Arial" w:hAnsi="Arial" w:cs="Arial"/>
          <w:sz w:val="24"/>
          <w:szCs w:val="24"/>
        </w:rPr>
      </w:pPr>
    </w:p>
    <w:p w14:paraId="5E168C21" w14:textId="77777777" w:rsidR="008F2770" w:rsidRDefault="008F2770" w:rsidP="006B5FBE">
      <w:pPr>
        <w:rPr>
          <w:rFonts w:ascii="Arial" w:hAnsi="Arial" w:cs="Arial"/>
          <w:sz w:val="24"/>
          <w:szCs w:val="24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960"/>
        <w:gridCol w:w="2593"/>
        <w:gridCol w:w="740"/>
        <w:gridCol w:w="1420"/>
        <w:gridCol w:w="1087"/>
        <w:gridCol w:w="1417"/>
      </w:tblGrid>
      <w:tr w:rsidR="006B5FBE" w:rsidRPr="006B5FBE" w14:paraId="4704D605" w14:textId="77777777" w:rsidTr="00597B3C">
        <w:trPr>
          <w:trHeight w:val="290"/>
          <w:tblHeader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68D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Sprint Backlog</w:t>
            </w:r>
          </w:p>
        </w:tc>
      </w:tr>
      <w:tr w:rsidR="006B5FBE" w:rsidRPr="006B5FBE" w14:paraId="168ECE4B" w14:textId="77777777" w:rsidTr="00597B3C">
        <w:trPr>
          <w:trHeight w:val="46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B3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story ID 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F2B" w14:textId="77777777" w:rsidR="006B5FBE" w:rsidRPr="006B5FBE" w:rsidRDefault="006B5FBE" w:rsidP="006B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story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DEF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Tasks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04D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Owner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F78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Status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2F6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Estimated effort</w:t>
            </w:r>
          </w:p>
        </w:tc>
      </w:tr>
      <w:tr w:rsidR="006B5FBE" w:rsidRPr="006B5FBE" w14:paraId="4BB162F5" w14:textId="77777777" w:rsidTr="002D26F0">
        <w:trPr>
          <w:trHeight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C30" w14:textId="77777777" w:rsidR="006B5FBE" w:rsidRPr="006B5FBE" w:rsidRDefault="006B5FBE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001AMS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F70" w14:textId="307C75DB" w:rsidR="006B5FBE" w:rsidRPr="006B5FBE" w:rsidRDefault="002D26F0" w:rsidP="006B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D26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a role-based login ID so that I can check and upload reports.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5B39" w14:textId="597305DB" w:rsidR="006B5FBE" w:rsidRPr="006B5FBE" w:rsidRDefault="002D26F0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63E3" w14:textId="432203FB" w:rsidR="006B5FBE" w:rsidRPr="006B5FBE" w:rsidRDefault="0055539A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E8F" w14:textId="0CD490CE" w:rsidR="006B5FBE" w:rsidRPr="006B5FBE" w:rsidRDefault="0055539A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2EA7" w14:textId="73B1B198" w:rsidR="006B5FBE" w:rsidRPr="006B5FBE" w:rsidRDefault="0055539A" w:rsidP="006B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</w:tr>
      <w:tr w:rsidR="00F64C0C" w:rsidRPr="006B5FBE" w14:paraId="3C73C058" w14:textId="77777777" w:rsidTr="00085ADE">
        <w:trPr>
          <w:trHeight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3DF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002AMS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1E2B" w14:textId="6E152199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553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upload observation of audit so that I can update the audit findings to the concerned branch.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30B6" w14:textId="3BB6CAB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8ED5" w14:textId="5D76053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5D9F" w14:textId="13B286BE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0E0" w14:textId="42882CC8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21A60E62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A2F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003AMS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3B39" w14:textId="4F2B4AFB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553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generate report so that I can refer to the audit of any branch at any time.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E4DB" w14:textId="4AE84F22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5CE" w14:textId="6975DAA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4E47" w14:textId="6951C029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F01B" w14:textId="46DC4DF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</w:tr>
      <w:tr w:rsidR="00F64C0C" w:rsidRPr="006B5FBE" w14:paraId="589A0426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F85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004AMS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FAD0" w14:textId="69A158AF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553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check and download reports so that I can use it as a reference.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42D" w14:textId="6DD429C2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2A82" w14:textId="109415B3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6DA1" w14:textId="1C112303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A05E" w14:textId="3C5806BD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</w:tr>
      <w:tr w:rsidR="00F64C0C" w:rsidRPr="006B5FBE" w14:paraId="4E34E0C1" w14:textId="77777777" w:rsidTr="00085ADE">
        <w:trPr>
          <w:trHeight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304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005AMS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88CA" w14:textId="4906069A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553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a dashboard so that I can check the branch rating and other details.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381" w14:textId="07381EDC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B1A" w14:textId="52C0AA93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2D3" w14:textId="445CB29A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333" w14:textId="29DEA6D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606C5C80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529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006AMS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590F" w14:textId="107F93AA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597B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an access for auditor tagging so that I can allow the auditor to carry out audit of tagged branch.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7541" w14:textId="09508EC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3287" w14:textId="645538F6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3ECE" w14:textId="34772CBB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5E8" w14:textId="054021F9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4E47198D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5AF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007AMS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25BB" w14:textId="0113A167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929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create new login ID so that I can allow new auditor to access system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187" w14:textId="69238A9D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387" w14:textId="184A312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A9ED" w14:textId="714C5558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EA" w14:textId="179815B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</w:tr>
      <w:tr w:rsidR="00F64C0C" w:rsidRPr="006B5FBE" w14:paraId="7E7AC996" w14:textId="77777777" w:rsidTr="00085ADE">
        <w:trPr>
          <w:trHeight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832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008AMS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3511" w14:textId="4E97E666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929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an auditor I want to have the access to lodge a query or issue to IT so that I can resolve any system related problem.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8AEB" w14:textId="15B8D08A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69F" w14:textId="33BA483F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8604" w14:textId="0C7274E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22A4" w14:textId="2157B553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</w:t>
            </w:r>
          </w:p>
        </w:tc>
      </w:tr>
      <w:tr w:rsidR="00F64C0C" w:rsidRPr="006B5FBE" w14:paraId="2D7FD1C0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CB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009AMS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DCB" w14:textId="04337BCD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B929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a role-based login ID so that I can check reports.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E70" w14:textId="4621133B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9A6" w14:textId="243320E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BA2" w14:textId="5881936F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ED6B" w14:textId="5875559C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200</w:t>
            </w:r>
          </w:p>
        </w:tc>
      </w:tr>
      <w:tr w:rsidR="00F64C0C" w:rsidRPr="006B5FBE" w14:paraId="5119224A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F37" w14:textId="7777777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010AMS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A01" w14:textId="710CDE87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E14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an upload compliance for audit report so that I can finish an audit report in time.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E49A" w14:textId="15C1E166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E9A6" w14:textId="65C5B99F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8F7" w14:textId="6D6EEF7C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0665" w14:textId="4ABBE420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4E5EB1F2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D181" w14:textId="1CCCF6B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F1D2" w14:textId="0B8EDD18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9E14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generate report so that I can refer to the audit of branch at any time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C25B" w14:textId="02C4A469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F852" w14:textId="24F9129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44C4" w14:textId="024AFEA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163" w14:textId="664CE5BD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100</w:t>
            </w:r>
          </w:p>
        </w:tc>
      </w:tr>
      <w:tr w:rsidR="00F64C0C" w:rsidRPr="006B5FBE" w14:paraId="3B6FEB27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7C4A" w14:textId="4850C69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FDA0" w14:textId="27DAF734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851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download reports so that I can use it as a reference.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9554" w14:textId="164A3C1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5D1" w14:textId="24647F5E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75A6" w14:textId="3E770D85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2929" w14:textId="69A711BC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</w:tr>
      <w:tr w:rsidR="00F64C0C" w:rsidRPr="006B5FBE" w14:paraId="5C89E8BE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67A9" w14:textId="4E6702A2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90D0" w14:textId="45EFF211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609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a dashboard so that I can check the branch rating and other details.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7445" w14:textId="21265E8E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6CCF" w14:textId="53AE119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10D8" w14:textId="57E4CFFA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31E5" w14:textId="0D90B305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603B530B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3F86" w14:textId="16032FDA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D57E" w14:textId="40B09615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E609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an access for branch staff tagging so that I can allow the staff to provide compliance of the branch.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0623" w14:textId="517A888E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B80" w14:textId="08B313CB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D5F1" w14:textId="590B0014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5E9" w14:textId="119DCCF5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500</w:t>
            </w:r>
          </w:p>
        </w:tc>
      </w:tr>
      <w:tr w:rsidR="00F64C0C" w:rsidRPr="006B5FBE" w14:paraId="188323FD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911" w14:textId="6B721203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B769" w14:textId="38BCB895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FB71C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create new login ID so that I can allow new staff to access system.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2944" w14:textId="3B0209F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B52" w14:textId="0DEF4705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F34F" w14:textId="2F844D47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F239" w14:textId="4C15B43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800</w:t>
            </w:r>
          </w:p>
        </w:tc>
      </w:tr>
      <w:tr w:rsidR="00F64C0C" w:rsidRPr="006B5FBE" w14:paraId="43341605" w14:textId="77777777" w:rsidTr="00085ADE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0BF2" w14:textId="706B320B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  <w:r w:rsidRPr="006B5F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AMS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E11" w14:textId="3359C723" w:rsidR="00F64C0C" w:rsidRPr="006B5FBE" w:rsidRDefault="00F64C0C" w:rsidP="00F64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C950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 a Branch Head I want to have the access to lodge a query or issue to IT so that I can resolve any system related problem.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8323" w14:textId="18C93681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AD8" w14:textId="739C75BB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Owner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BA0" w14:textId="545D765A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AF0" w14:textId="7F666CAF" w:rsidR="00F64C0C" w:rsidRPr="006B5FBE" w:rsidRDefault="00F64C0C" w:rsidP="00F64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900</w:t>
            </w:r>
          </w:p>
        </w:tc>
      </w:tr>
    </w:tbl>
    <w:p w14:paraId="7A19B1D9" w14:textId="77777777" w:rsidR="006B5FBE" w:rsidRDefault="006B5FBE" w:rsidP="006B5FBE">
      <w:pPr>
        <w:rPr>
          <w:rFonts w:ascii="Arial" w:hAnsi="Arial" w:cs="Arial"/>
          <w:sz w:val="24"/>
          <w:szCs w:val="24"/>
        </w:rPr>
      </w:pPr>
    </w:p>
    <w:p w14:paraId="0651B020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203634A7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2D3BB8C5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22DB4A8C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71A271C5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3ED69B5D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5AF7B489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04D6AEA8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3307D7D5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61ECE7DC" w14:textId="77777777" w:rsidR="00A205C8" w:rsidRDefault="00A205C8" w:rsidP="006B5FBE">
      <w:pPr>
        <w:rPr>
          <w:rFonts w:ascii="Arial" w:hAnsi="Arial" w:cs="Arial"/>
          <w:sz w:val="24"/>
          <w:szCs w:val="24"/>
        </w:rPr>
      </w:pPr>
    </w:p>
    <w:p w14:paraId="2623C4FD" w14:textId="77777777" w:rsidR="006B4A6B" w:rsidRDefault="006B4A6B" w:rsidP="006B5FBE">
      <w:pPr>
        <w:rPr>
          <w:rFonts w:ascii="Arial" w:hAnsi="Arial" w:cs="Arial"/>
          <w:sz w:val="24"/>
          <w:szCs w:val="24"/>
        </w:rPr>
      </w:pPr>
    </w:p>
    <w:p w14:paraId="16B507B5" w14:textId="77777777" w:rsidR="006B4A6B" w:rsidRDefault="006B4A6B" w:rsidP="006B5FBE">
      <w:pPr>
        <w:rPr>
          <w:rFonts w:ascii="Arial" w:hAnsi="Arial" w:cs="Arial"/>
          <w:sz w:val="24"/>
          <w:szCs w:val="24"/>
        </w:rPr>
      </w:pPr>
    </w:p>
    <w:p w14:paraId="1696FED0" w14:textId="77777777" w:rsidR="006B4A6B" w:rsidRDefault="006B4A6B" w:rsidP="006B5FBE">
      <w:pPr>
        <w:rPr>
          <w:rFonts w:ascii="Arial" w:hAnsi="Arial" w:cs="Arial"/>
          <w:sz w:val="24"/>
          <w:szCs w:val="24"/>
        </w:rPr>
      </w:pPr>
    </w:p>
    <w:p w14:paraId="37C6A44D" w14:textId="77777777" w:rsidR="006B4A6B" w:rsidRDefault="006B4A6B" w:rsidP="006B5FBE">
      <w:pPr>
        <w:rPr>
          <w:rFonts w:ascii="Arial" w:hAnsi="Arial" w:cs="Arial"/>
          <w:sz w:val="24"/>
          <w:szCs w:val="24"/>
        </w:rPr>
      </w:pPr>
    </w:p>
    <w:p w14:paraId="28310A30" w14:textId="2DB72437" w:rsidR="005D2B98" w:rsidRDefault="005D2B98" w:rsidP="005D2B98">
      <w:pPr>
        <w:ind w:right="-188"/>
        <w:jc w:val="both"/>
        <w:rPr>
          <w:rFonts w:ascii="Arial" w:hAnsi="Arial" w:cs="Arial"/>
          <w:b/>
          <w:bCs/>
          <w:sz w:val="28"/>
          <w:szCs w:val="28"/>
        </w:rPr>
      </w:pPr>
      <w:r w:rsidRPr="004C332F">
        <w:rPr>
          <w:rFonts w:ascii="Arial" w:hAnsi="Arial" w:cs="Arial"/>
          <w:b/>
          <w:bCs/>
          <w:sz w:val="28"/>
          <w:szCs w:val="28"/>
        </w:rPr>
        <w:lastRenderedPageBreak/>
        <w:t xml:space="preserve">Q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4C332F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Sprint Meetings</w:t>
      </w:r>
    </w:p>
    <w:p w14:paraId="36E00FB8" w14:textId="61F39D1C" w:rsidR="002D448D" w:rsidRDefault="00C8699E" w:rsidP="005D2B98">
      <w:pPr>
        <w:ind w:right="-188"/>
        <w:jc w:val="both"/>
        <w:rPr>
          <w:rFonts w:ascii="Arial" w:hAnsi="Arial" w:cs="Arial"/>
          <w:sz w:val="24"/>
          <w:szCs w:val="24"/>
        </w:rPr>
      </w:pPr>
      <w:r w:rsidRPr="00C8699E">
        <w:rPr>
          <w:rFonts w:ascii="Arial" w:hAnsi="Arial" w:cs="Arial"/>
          <w:sz w:val="24"/>
          <w:szCs w:val="24"/>
        </w:rPr>
        <w:t xml:space="preserve">A Sprint Planning Meeting is a key event in Agile Scrum where the Scrum Team (Product Owner, Scrum Master, and Developers) </w:t>
      </w:r>
      <w:r>
        <w:rPr>
          <w:rFonts w:ascii="Arial" w:hAnsi="Arial" w:cs="Arial"/>
          <w:sz w:val="24"/>
          <w:szCs w:val="24"/>
        </w:rPr>
        <w:t>carries out a discussion t</w:t>
      </w:r>
      <w:r w:rsidRPr="00C8699E">
        <w:rPr>
          <w:rFonts w:ascii="Arial" w:hAnsi="Arial" w:cs="Arial"/>
          <w:sz w:val="24"/>
          <w:szCs w:val="24"/>
        </w:rPr>
        <w:t>o define what will be delivered in the coming sprint and how the team plans to accomplish it.</w:t>
      </w:r>
    </w:p>
    <w:p w14:paraId="52FED874" w14:textId="4AC8F96B" w:rsidR="005D702C" w:rsidRPr="005D702C" w:rsidRDefault="005D702C" w:rsidP="005D702C">
      <w:pPr>
        <w:pStyle w:val="ListParagraph"/>
        <w:numPr>
          <w:ilvl w:val="0"/>
          <w:numId w:val="26"/>
        </w:num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5D702C">
        <w:rPr>
          <w:rFonts w:ascii="Arial" w:hAnsi="Arial" w:cs="Arial"/>
          <w:b/>
          <w:bCs/>
          <w:sz w:val="24"/>
          <w:szCs w:val="24"/>
        </w:rPr>
        <w:t>Sprint Planning Meeting</w:t>
      </w:r>
    </w:p>
    <w:p w14:paraId="68B07F2A" w14:textId="77777777" w:rsidR="005D702C" w:rsidRDefault="005D702C" w:rsidP="005D2B98">
      <w:pPr>
        <w:ind w:right="-188"/>
        <w:jc w:val="both"/>
        <w:rPr>
          <w:rFonts w:ascii="Arial" w:hAnsi="Arial" w:cs="Arial"/>
          <w:sz w:val="24"/>
          <w:szCs w:val="24"/>
        </w:rPr>
      </w:pPr>
    </w:p>
    <w:tbl>
      <w:tblPr>
        <w:tblW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3353"/>
      </w:tblGrid>
      <w:tr w:rsidR="005D702C" w:rsidRPr="005D702C" w14:paraId="23C17324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2C533292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EC7D84B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Sprint Planning Meeting</w:t>
            </w:r>
          </w:p>
        </w:tc>
      </w:tr>
      <w:tr w:rsidR="005D702C" w:rsidRPr="005D702C" w14:paraId="69AF5B65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4F6AE0E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5242D9EE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10.00AM to 11.30AM</w:t>
            </w:r>
          </w:p>
        </w:tc>
      </w:tr>
      <w:tr w:rsidR="005D702C" w:rsidRPr="005D702C" w14:paraId="772DE7C7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07522D0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7696184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Conference Hall 3</w:t>
            </w:r>
          </w:p>
        </w:tc>
      </w:tr>
      <w:tr w:rsidR="005D702C" w:rsidRPr="005D702C" w14:paraId="2DCA34F6" w14:textId="77777777" w:rsidTr="006E0D4B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3721BFE5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24CB7EBF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5D702C" w:rsidRPr="005D702C" w14:paraId="4D7CDBF4" w14:textId="77777777" w:rsidTr="006E0D4B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415E9776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64E55864" w14:textId="3EA11568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567CD2B8" w14:textId="77777777" w:rsidR="00726159" w:rsidRDefault="00726159" w:rsidP="005D2B98">
      <w:pPr>
        <w:ind w:right="-188"/>
        <w:jc w:val="both"/>
        <w:rPr>
          <w:rFonts w:ascii="Arial" w:hAnsi="Arial" w:cs="Arial"/>
          <w:sz w:val="24"/>
          <w:szCs w:val="24"/>
        </w:rPr>
      </w:pPr>
    </w:p>
    <w:p w14:paraId="4AC656E7" w14:textId="0760E5B0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5D702C">
        <w:rPr>
          <w:rFonts w:ascii="Arial" w:hAnsi="Arial" w:cs="Arial"/>
          <w:b/>
          <w:bCs/>
          <w:sz w:val="24"/>
          <w:szCs w:val="24"/>
        </w:rPr>
        <w:t>Agenda Topics:</w:t>
      </w:r>
    </w:p>
    <w:tbl>
      <w:tblPr>
        <w:tblW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329"/>
        <w:gridCol w:w="2357"/>
      </w:tblGrid>
      <w:tr w:rsidR="006E0D4B" w:rsidRPr="005D702C" w14:paraId="3866B959" w14:textId="77777777" w:rsidTr="006E0D4B">
        <w:trPr>
          <w:trHeight w:val="290"/>
        </w:trPr>
        <w:tc>
          <w:tcPr>
            <w:tcW w:w="1696" w:type="dxa"/>
            <w:shd w:val="clear" w:color="auto" w:fill="auto"/>
            <w:vAlign w:val="center"/>
            <w:hideMark/>
          </w:tcPr>
          <w:p w14:paraId="3C7EC946" w14:textId="77777777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Topic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6FC5F7D" w14:textId="77777777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Presenter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7AE82F2D" w14:textId="6AA07E63" w:rsidR="005D702C" w:rsidRPr="005D702C" w:rsidRDefault="005D702C" w:rsidP="005D7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 Allotted</w:t>
            </w:r>
          </w:p>
        </w:tc>
      </w:tr>
      <w:tr w:rsidR="006E0D4B" w:rsidRPr="005D702C" w14:paraId="5DC561B3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57E169AA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Review Sprint Goal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D9F92E5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Scrum Master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6DD349DC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10.00AM to 10.15AM</w:t>
            </w:r>
          </w:p>
        </w:tc>
      </w:tr>
      <w:tr w:rsidR="006E0D4B" w:rsidRPr="005D702C" w14:paraId="613FBCF9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7841F5B4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Prioritization of Backlog Items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57BE6E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Product Owner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4D556CE7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10.15AM to 10.45AM</w:t>
            </w:r>
          </w:p>
        </w:tc>
      </w:tr>
      <w:tr w:rsidR="006E0D4B" w:rsidRPr="005D702C" w14:paraId="5F309877" w14:textId="77777777" w:rsidTr="006E0D4B">
        <w:trPr>
          <w:trHeight w:val="590"/>
        </w:trPr>
        <w:tc>
          <w:tcPr>
            <w:tcW w:w="1696" w:type="dxa"/>
            <w:shd w:val="clear" w:color="auto" w:fill="auto"/>
            <w:hideMark/>
          </w:tcPr>
          <w:p w14:paraId="65417B3D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Task Breakdown and Estimation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C21CAC0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Developers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14:paraId="576BD754" w14:textId="77777777" w:rsidR="005D702C" w:rsidRPr="005D702C" w:rsidRDefault="005D702C" w:rsidP="005D7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10.45AM to 11.00AM</w:t>
            </w:r>
          </w:p>
        </w:tc>
      </w:tr>
    </w:tbl>
    <w:p w14:paraId="78F388AC" w14:textId="77777777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5F484917" w14:textId="2F570928" w:rsid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Information:</w:t>
      </w:r>
    </w:p>
    <w:tbl>
      <w:tblPr>
        <w:tblW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</w:tblGrid>
      <w:tr w:rsidR="005D702C" w:rsidRPr="005D702C" w14:paraId="68EECFB1" w14:textId="77777777" w:rsidTr="006E0D4B">
        <w:trPr>
          <w:trHeight w:val="290"/>
        </w:trPr>
        <w:tc>
          <w:tcPr>
            <w:tcW w:w="1696" w:type="dxa"/>
            <w:shd w:val="clear" w:color="auto" w:fill="auto"/>
            <w:hideMark/>
          </w:tcPr>
          <w:p w14:paraId="001086AC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Observers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0B2DF5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Mrs SP (Business Analyst)</w:t>
            </w:r>
          </w:p>
        </w:tc>
      </w:tr>
      <w:tr w:rsidR="005D702C" w:rsidRPr="005D702C" w14:paraId="692760A8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2CA2AFEF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Resources</w:t>
            </w:r>
          </w:p>
        </w:tc>
        <w:tc>
          <w:tcPr>
            <w:tcW w:w="3686" w:type="dxa"/>
            <w:shd w:val="clear" w:color="auto" w:fill="auto"/>
            <w:hideMark/>
          </w:tcPr>
          <w:p w14:paraId="78442409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Product Backlog, Whiteboard (Jira), User Stories</w:t>
            </w:r>
          </w:p>
        </w:tc>
      </w:tr>
      <w:tr w:rsidR="005D702C" w:rsidRPr="005D702C" w14:paraId="643A544A" w14:textId="77777777" w:rsidTr="006E0D4B">
        <w:trPr>
          <w:trHeight w:val="560"/>
        </w:trPr>
        <w:tc>
          <w:tcPr>
            <w:tcW w:w="1696" w:type="dxa"/>
            <w:shd w:val="clear" w:color="auto" w:fill="auto"/>
            <w:hideMark/>
          </w:tcPr>
          <w:p w14:paraId="26B402BF" w14:textId="77777777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Special Notes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2DA1A93" w14:textId="086E82BF" w:rsidR="005D702C" w:rsidRPr="005D702C" w:rsidRDefault="005D702C" w:rsidP="005D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Workload should be real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Discuss any additions or change requests</w:t>
            </w:r>
          </w:p>
        </w:tc>
      </w:tr>
    </w:tbl>
    <w:p w14:paraId="5C7DEB0B" w14:textId="77777777" w:rsidR="005D702C" w:rsidRPr="005D702C" w:rsidRDefault="005D702C" w:rsidP="005D2B98">
      <w:p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</w:p>
    <w:p w14:paraId="766D4F59" w14:textId="22E8412A" w:rsidR="005D702C" w:rsidRPr="00D53343" w:rsidRDefault="00D53343" w:rsidP="00D53343">
      <w:pPr>
        <w:pStyle w:val="ListParagraph"/>
        <w:numPr>
          <w:ilvl w:val="0"/>
          <w:numId w:val="26"/>
        </w:numPr>
        <w:ind w:right="-188"/>
        <w:jc w:val="both"/>
        <w:rPr>
          <w:rFonts w:ascii="Arial" w:hAnsi="Arial" w:cs="Arial"/>
          <w:b/>
          <w:bCs/>
          <w:sz w:val="24"/>
          <w:szCs w:val="24"/>
        </w:rPr>
      </w:pPr>
      <w:r w:rsidRPr="00D53343">
        <w:rPr>
          <w:rFonts w:ascii="Arial" w:hAnsi="Arial" w:cs="Arial"/>
          <w:b/>
          <w:bCs/>
          <w:sz w:val="24"/>
          <w:szCs w:val="24"/>
        </w:rPr>
        <w:t>Sprint Review Meeting:</w:t>
      </w:r>
    </w:p>
    <w:tbl>
      <w:tblPr>
        <w:tblW w:w="4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2776"/>
      </w:tblGrid>
      <w:tr w:rsidR="00D53343" w:rsidRPr="005D702C" w14:paraId="3A07F09C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4F8CB8BD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6498191A" w14:textId="4BECC86B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Sprint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Review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Meeting</w:t>
            </w:r>
          </w:p>
        </w:tc>
      </w:tr>
      <w:tr w:rsidR="00D53343" w:rsidRPr="005D702C" w14:paraId="5906D5AC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5DA6554E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512379DC" w14:textId="482EEDBF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2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.00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PM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4.00PM</w:t>
            </w:r>
          </w:p>
        </w:tc>
      </w:tr>
      <w:tr w:rsidR="00D53343" w:rsidRPr="005D702C" w14:paraId="65A2CDC2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763FFEC6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101DE339" w14:textId="75B4AC02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Conference Hall </w:t>
            </w:r>
            <w:r w:rsidR="00B64EC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</w:tr>
      <w:tr w:rsidR="00D53343" w:rsidRPr="005D702C" w14:paraId="336B4007" w14:textId="77777777" w:rsidTr="0011788C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31BC7354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25A12DEA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D53343" w:rsidRPr="005D702C" w14:paraId="13EE1C80" w14:textId="77777777" w:rsidTr="0011788C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3484141A" w14:textId="77777777" w:rsidR="00D53343" w:rsidRPr="005D702C" w:rsidRDefault="00D53343" w:rsidP="00924E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Attendees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A03EED4" w14:textId="77777777" w:rsidR="00D53343" w:rsidRPr="005D702C" w:rsidRDefault="00D53343" w:rsidP="00924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7EA5B5AA" w14:textId="77777777" w:rsidR="00700079" w:rsidRDefault="00700079" w:rsidP="006B5F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6476"/>
      </w:tblGrid>
      <w:tr w:rsidR="002A708C" w14:paraId="50063FC8" w14:textId="77777777" w:rsidTr="00B51CEB">
        <w:tc>
          <w:tcPr>
            <w:tcW w:w="2689" w:type="dxa"/>
          </w:tcPr>
          <w:p w14:paraId="2C24A682" w14:textId="643B8E68" w:rsidR="002A708C" w:rsidRPr="00A75033" w:rsidRDefault="002A708C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Sprint Status</w:t>
            </w:r>
          </w:p>
        </w:tc>
        <w:tc>
          <w:tcPr>
            <w:tcW w:w="6491" w:type="dxa"/>
          </w:tcPr>
          <w:p w14:paraId="68AF02F9" w14:textId="77777777" w:rsidR="002A708C" w:rsidRPr="00303405" w:rsidRDefault="002A708C" w:rsidP="00303405">
            <w:pPr>
              <w:pStyle w:val="ListParagraph"/>
              <w:numPr>
                <w:ilvl w:val="0"/>
                <w:numId w:val="27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405">
              <w:rPr>
                <w:rFonts w:ascii="Arial" w:hAnsi="Arial" w:cs="Arial"/>
                <w:sz w:val="24"/>
                <w:szCs w:val="24"/>
              </w:rPr>
              <w:t>Overview of completed sprint 1 and checking the Sprint 2 in progress work.</w:t>
            </w:r>
          </w:p>
          <w:p w14:paraId="15148A31" w14:textId="308C5601" w:rsidR="002A708C" w:rsidRPr="00303405" w:rsidRDefault="00303405" w:rsidP="00303405">
            <w:pPr>
              <w:pStyle w:val="ListParagraph"/>
              <w:numPr>
                <w:ilvl w:val="0"/>
                <w:numId w:val="27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405">
              <w:rPr>
                <w:rFonts w:ascii="Arial" w:hAnsi="Arial" w:cs="Arial"/>
                <w:sz w:val="24"/>
                <w:szCs w:val="24"/>
              </w:rPr>
              <w:t>Taking stock of the goal.</w:t>
            </w:r>
          </w:p>
        </w:tc>
      </w:tr>
      <w:tr w:rsidR="002A708C" w14:paraId="0DD1F813" w14:textId="77777777" w:rsidTr="00B51CEB">
        <w:tc>
          <w:tcPr>
            <w:tcW w:w="2689" w:type="dxa"/>
          </w:tcPr>
          <w:p w14:paraId="1AC9CE86" w14:textId="360FB22E" w:rsidR="002A708C" w:rsidRPr="00A75033" w:rsidRDefault="00C33670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Things to be done</w:t>
            </w:r>
          </w:p>
        </w:tc>
        <w:tc>
          <w:tcPr>
            <w:tcW w:w="6491" w:type="dxa"/>
          </w:tcPr>
          <w:p w14:paraId="7E1D782D" w14:textId="2FE97DA0" w:rsidR="002A708C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Testing the Sprint 1 features of login, reports, observation updating.</w:t>
            </w:r>
          </w:p>
          <w:p w14:paraId="3166C291" w14:textId="5532D88E" w:rsidR="00C33670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UAT for login function of Branch Head.</w:t>
            </w:r>
          </w:p>
          <w:p w14:paraId="1DBB7D0C" w14:textId="1D2ECE55" w:rsidR="00C33670" w:rsidRPr="00B10EB7" w:rsidRDefault="00C33670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UAT for compliance updating for Branch Head.</w:t>
            </w:r>
          </w:p>
          <w:p w14:paraId="4B04AF9D" w14:textId="2B81CA95" w:rsidR="00C33670" w:rsidRPr="00B10EB7" w:rsidRDefault="00B41B68" w:rsidP="00B10EB7">
            <w:pPr>
              <w:pStyle w:val="ListParagraph"/>
              <w:numPr>
                <w:ilvl w:val="0"/>
                <w:numId w:val="28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Testing Dashboard feature.</w:t>
            </w:r>
          </w:p>
        </w:tc>
      </w:tr>
      <w:tr w:rsidR="002A708C" w14:paraId="5C1F8A54" w14:textId="77777777" w:rsidTr="00B51CEB">
        <w:tc>
          <w:tcPr>
            <w:tcW w:w="2689" w:type="dxa"/>
          </w:tcPr>
          <w:p w14:paraId="4B26A2CE" w14:textId="72D27A82" w:rsidR="002A708C" w:rsidRPr="00A75033" w:rsidRDefault="00B41B68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Quick Updates</w:t>
            </w:r>
          </w:p>
        </w:tc>
        <w:tc>
          <w:tcPr>
            <w:tcW w:w="6491" w:type="dxa"/>
          </w:tcPr>
          <w:p w14:paraId="244091A1" w14:textId="5EE62797" w:rsidR="002A708C" w:rsidRDefault="00B41B68" w:rsidP="00B10E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  <w:tr w:rsidR="002A708C" w14:paraId="3B63E1C5" w14:textId="77777777" w:rsidTr="00B51CEB">
        <w:tc>
          <w:tcPr>
            <w:tcW w:w="2689" w:type="dxa"/>
          </w:tcPr>
          <w:p w14:paraId="410AA53D" w14:textId="4F428184" w:rsidR="002A708C" w:rsidRPr="00A75033" w:rsidRDefault="00B41B68" w:rsidP="006B5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033">
              <w:rPr>
                <w:rFonts w:ascii="Arial" w:hAnsi="Arial" w:cs="Arial"/>
                <w:b/>
                <w:bCs/>
                <w:sz w:val="24"/>
                <w:szCs w:val="24"/>
              </w:rPr>
              <w:t>What is next?</w:t>
            </w:r>
          </w:p>
        </w:tc>
        <w:tc>
          <w:tcPr>
            <w:tcW w:w="6491" w:type="dxa"/>
          </w:tcPr>
          <w:p w14:paraId="15D52D86" w14:textId="77777777" w:rsidR="002A708C" w:rsidRPr="00B10EB7" w:rsidRDefault="00B41B68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Starting the last To Do in Sprint 2</w:t>
            </w:r>
          </w:p>
          <w:p w14:paraId="49F2D77E" w14:textId="77777777" w:rsidR="00B41B68" w:rsidRDefault="00B41B68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EB7">
              <w:rPr>
                <w:rFonts w:ascii="Arial" w:hAnsi="Arial" w:cs="Arial"/>
                <w:sz w:val="24"/>
                <w:szCs w:val="24"/>
              </w:rPr>
              <w:t>Completing Compliance and Report part of Branch Head.</w:t>
            </w:r>
          </w:p>
          <w:p w14:paraId="5071DE24" w14:textId="342298AD" w:rsidR="00A75033" w:rsidRPr="00B10EB7" w:rsidRDefault="00A75033" w:rsidP="00B10EB7">
            <w:pPr>
              <w:pStyle w:val="ListParagraph"/>
              <w:numPr>
                <w:ilvl w:val="0"/>
                <w:numId w:val="29"/>
              </w:numPr>
              <w:ind w:left="31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 to stakeholder feedback.</w:t>
            </w:r>
          </w:p>
        </w:tc>
      </w:tr>
    </w:tbl>
    <w:p w14:paraId="43C8CBAC" w14:textId="77777777" w:rsidR="00A44953" w:rsidRDefault="00A44953" w:rsidP="006B5FBE">
      <w:pPr>
        <w:rPr>
          <w:rFonts w:ascii="Arial" w:hAnsi="Arial" w:cs="Arial"/>
          <w:sz w:val="24"/>
          <w:szCs w:val="24"/>
        </w:rPr>
      </w:pPr>
    </w:p>
    <w:p w14:paraId="7DD57898" w14:textId="339CB396" w:rsidR="00700079" w:rsidRDefault="00460930" w:rsidP="0046093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460930">
        <w:rPr>
          <w:rFonts w:ascii="Arial" w:hAnsi="Arial" w:cs="Arial"/>
          <w:b/>
          <w:bCs/>
          <w:sz w:val="24"/>
          <w:szCs w:val="24"/>
        </w:rPr>
        <w:t>Sprint Retrospective Meeting:</w:t>
      </w:r>
    </w:p>
    <w:tbl>
      <w:tblPr>
        <w:tblW w:w="40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2776"/>
      </w:tblGrid>
      <w:tr w:rsidR="00460930" w:rsidRPr="005D702C" w14:paraId="349A1CF5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0700B7AA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192B798" w14:textId="013A0F6C" w:rsidR="00460930" w:rsidRPr="005D702C" w:rsidRDefault="00460930" w:rsidP="004609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Sprint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Retrospective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Meeting</w:t>
            </w:r>
          </w:p>
        </w:tc>
      </w:tr>
      <w:tr w:rsidR="00460930" w:rsidRPr="005D702C" w14:paraId="3F0C4254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1755BB92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Time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F099E57" w14:textId="46D6A8D9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11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.00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12.30PM</w:t>
            </w:r>
          </w:p>
        </w:tc>
      </w:tr>
      <w:tr w:rsidR="00460930" w:rsidRPr="005D702C" w14:paraId="526FF790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5459585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Location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02A015C6" w14:textId="28249AC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Conference Hall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</w:tr>
      <w:tr w:rsidR="00460930" w:rsidRPr="005D702C" w14:paraId="26ABFE01" w14:textId="77777777" w:rsidTr="00475AB0">
        <w:trPr>
          <w:trHeight w:val="290"/>
        </w:trPr>
        <w:tc>
          <w:tcPr>
            <w:tcW w:w="1320" w:type="dxa"/>
            <w:shd w:val="clear" w:color="auto" w:fill="auto"/>
            <w:vAlign w:val="center"/>
            <w:hideMark/>
          </w:tcPr>
          <w:p w14:paraId="2C7936B8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Prepared By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4134EE6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SGH (Scrum Master)</w:t>
            </w:r>
          </w:p>
        </w:tc>
      </w:tr>
      <w:tr w:rsidR="00460930" w:rsidRPr="005D702C" w14:paraId="06714676" w14:textId="77777777" w:rsidTr="00475AB0">
        <w:trPr>
          <w:trHeight w:val="1181"/>
        </w:trPr>
        <w:tc>
          <w:tcPr>
            <w:tcW w:w="1320" w:type="dxa"/>
            <w:shd w:val="clear" w:color="auto" w:fill="auto"/>
            <w:vAlign w:val="center"/>
            <w:hideMark/>
          </w:tcPr>
          <w:p w14:paraId="2F3C327F" w14:textId="77777777" w:rsidR="00460930" w:rsidRPr="005D702C" w:rsidRDefault="00460930" w:rsidP="00475A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Attendees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14:paraId="336A0C94" w14:textId="77777777" w:rsidR="00460930" w:rsidRPr="005D702C" w:rsidRDefault="00460930" w:rsidP="00475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Mr. LOP (Product Owner)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SGH (Scrum Master)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TUV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CUG (Developer)</w:t>
            </w:r>
            <w:r w:rsidRPr="005D702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br/>
              <w:t>Mr. RTU (Developer)</w:t>
            </w:r>
          </w:p>
        </w:tc>
      </w:tr>
    </w:tbl>
    <w:p w14:paraId="0C76E3F1" w14:textId="77777777" w:rsidR="00460930" w:rsidRPr="00460930" w:rsidRDefault="00460930" w:rsidP="0046093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6"/>
        <w:gridCol w:w="6474"/>
      </w:tblGrid>
      <w:tr w:rsidR="00F047E0" w14:paraId="09886E0C" w14:textId="77777777" w:rsidTr="00B11991">
        <w:tc>
          <w:tcPr>
            <w:tcW w:w="2686" w:type="dxa"/>
          </w:tcPr>
          <w:p w14:paraId="55CA52C2" w14:textId="44E57A78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went well</w:t>
            </w:r>
          </w:p>
        </w:tc>
        <w:tc>
          <w:tcPr>
            <w:tcW w:w="6474" w:type="dxa"/>
          </w:tcPr>
          <w:p w14:paraId="0E512F59" w14:textId="77777777" w:rsidR="00F047E0" w:rsidRDefault="00B11991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Preparation of login windows</w:t>
            </w:r>
            <w:r w:rsidR="002A19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FD625B" w14:textId="77777777" w:rsidR="002A1992" w:rsidRDefault="002A1992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 were clear.</w:t>
            </w:r>
          </w:p>
          <w:p w14:paraId="47D3203C" w14:textId="27CA0149" w:rsidR="002A1992" w:rsidRPr="00B10EB7" w:rsidRDefault="002A1992" w:rsidP="002A1992">
            <w:pPr>
              <w:pStyle w:val="ListParagraph"/>
              <w:numPr>
                <w:ilvl w:val="0"/>
                <w:numId w:val="30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Dashboard feature was also a successful feature.</w:t>
            </w:r>
          </w:p>
        </w:tc>
      </w:tr>
      <w:tr w:rsidR="00F047E0" w14:paraId="3C7FCFD5" w14:textId="77777777" w:rsidTr="00B11991">
        <w:tc>
          <w:tcPr>
            <w:tcW w:w="2686" w:type="dxa"/>
          </w:tcPr>
          <w:p w14:paraId="51F28A71" w14:textId="2584A55B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did not go well</w:t>
            </w:r>
          </w:p>
        </w:tc>
        <w:tc>
          <w:tcPr>
            <w:tcW w:w="6474" w:type="dxa"/>
          </w:tcPr>
          <w:p w14:paraId="4BCB9F0C" w14:textId="77777777" w:rsidR="00F047E0" w:rsidRPr="002A1992" w:rsidRDefault="002A1992" w:rsidP="002A1992">
            <w:pPr>
              <w:pStyle w:val="ListParagraph"/>
              <w:numPr>
                <w:ilvl w:val="0"/>
                <w:numId w:val="31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92">
              <w:rPr>
                <w:rFonts w:ascii="Arial" w:hAnsi="Arial" w:cs="Arial"/>
                <w:sz w:val="24"/>
                <w:szCs w:val="24"/>
              </w:rPr>
              <w:t>Taking time from stakeholders</w:t>
            </w:r>
          </w:p>
          <w:p w14:paraId="60B5E0D9" w14:textId="11533690" w:rsidR="002A1992" w:rsidRPr="002A1992" w:rsidRDefault="002A1992" w:rsidP="002A1992">
            <w:pPr>
              <w:pStyle w:val="ListParagraph"/>
              <w:numPr>
                <w:ilvl w:val="0"/>
                <w:numId w:val="31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92">
              <w:rPr>
                <w:rFonts w:ascii="Arial" w:hAnsi="Arial" w:cs="Arial"/>
                <w:sz w:val="24"/>
                <w:szCs w:val="24"/>
              </w:rPr>
              <w:t>The UAT in compliance upload was not successful in first two attempts.</w:t>
            </w:r>
          </w:p>
        </w:tc>
      </w:tr>
      <w:tr w:rsidR="00F047E0" w14:paraId="3807A3D1" w14:textId="77777777" w:rsidTr="00B11991">
        <w:tc>
          <w:tcPr>
            <w:tcW w:w="2686" w:type="dxa"/>
          </w:tcPr>
          <w:p w14:paraId="0E54E08B" w14:textId="13305B61" w:rsidR="00F047E0" w:rsidRPr="00A75033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6474" w:type="dxa"/>
          </w:tcPr>
          <w:p w14:paraId="6F866909" w14:textId="77777777" w:rsidR="00F047E0" w:rsidRDefault="002A1992" w:rsidP="007444F7">
            <w:pPr>
              <w:pStyle w:val="ListParagraph"/>
              <w:numPr>
                <w:ilvl w:val="0"/>
                <w:numId w:val="32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finish </w:t>
            </w:r>
            <w:r w:rsidR="007444F7">
              <w:rPr>
                <w:rFonts w:ascii="Arial" w:hAnsi="Arial" w:cs="Arial"/>
                <w:sz w:val="24"/>
                <w:szCs w:val="24"/>
              </w:rPr>
              <w:t>the To Do in the sprint?</w:t>
            </w:r>
          </w:p>
          <w:p w14:paraId="23B6D49F" w14:textId="58514938" w:rsidR="007444F7" w:rsidRPr="00B10EB7" w:rsidRDefault="007444F7" w:rsidP="007444F7">
            <w:pPr>
              <w:pStyle w:val="ListParagraph"/>
              <w:numPr>
                <w:ilvl w:val="0"/>
                <w:numId w:val="32"/>
              </w:numPr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what time will the UAT for viewing reports complete?</w:t>
            </w:r>
          </w:p>
        </w:tc>
      </w:tr>
      <w:tr w:rsidR="009F40FC" w14:paraId="08CAE101" w14:textId="77777777" w:rsidTr="00B11991">
        <w:tc>
          <w:tcPr>
            <w:tcW w:w="2686" w:type="dxa"/>
          </w:tcPr>
          <w:p w14:paraId="551E779F" w14:textId="3DD3FAB1" w:rsidR="009F40FC" w:rsidRDefault="009F40FC" w:rsidP="00475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6474" w:type="dxa"/>
          </w:tcPr>
          <w:p w14:paraId="0CE00274" w14:textId="6239A58F" w:rsidR="009F40FC" w:rsidRPr="00B10EB7" w:rsidRDefault="0075086D" w:rsidP="00F047E0">
            <w:pPr>
              <w:pStyle w:val="ListParagraph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Available through Jira updates </w:t>
            </w:r>
          </w:p>
        </w:tc>
      </w:tr>
    </w:tbl>
    <w:p w14:paraId="608040EC" w14:textId="77777777" w:rsidR="00460930" w:rsidRDefault="00460930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71EC02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A5D60E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7052C6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  <w:sectPr w:rsidR="003E13BA" w:rsidSect="00783CAC">
          <w:footerReference w:type="default" r:id="rId10"/>
          <w:pgSz w:w="11906" w:h="16838"/>
          <w:pgMar w:top="1440" w:right="1440" w:bottom="1276" w:left="1276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5179759D" w14:textId="77777777" w:rsidR="003E13BA" w:rsidRDefault="003E13BA" w:rsidP="004609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EE4ED3D" w14:textId="4ACF95DA" w:rsidR="00637703" w:rsidRDefault="00637703" w:rsidP="0063770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Daily Standup Meeting:</w:t>
      </w:r>
    </w:p>
    <w:tbl>
      <w:tblPr>
        <w:tblW w:w="11980" w:type="dxa"/>
        <w:jc w:val="center"/>
        <w:tblLook w:val="04A0" w:firstRow="1" w:lastRow="0" w:firstColumn="1" w:lastColumn="0" w:noHBand="0" w:noVBand="1"/>
      </w:tblPr>
      <w:tblGrid>
        <w:gridCol w:w="2480"/>
        <w:gridCol w:w="2520"/>
        <w:gridCol w:w="2140"/>
        <w:gridCol w:w="1380"/>
        <w:gridCol w:w="1328"/>
        <w:gridCol w:w="1250"/>
        <w:gridCol w:w="1184"/>
      </w:tblGrid>
      <w:tr w:rsidR="00C96417" w:rsidRPr="00C96417" w14:paraId="2CE0921C" w14:textId="77777777" w:rsidTr="00C96417">
        <w:trPr>
          <w:trHeight w:val="290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825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Question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EDA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Role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21D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Week 6 (from 01-05-2024 to 05-05-2024)</w:t>
            </w:r>
          </w:p>
        </w:tc>
      </w:tr>
      <w:tr w:rsidR="00C96417" w:rsidRPr="00C96417" w14:paraId="2587F9DE" w14:textId="77777777" w:rsidTr="00C96417">
        <w:trPr>
          <w:trHeight w:val="290"/>
          <w:jc w:val="center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124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893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D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Monday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79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Tuesday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B9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Wednesday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25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Thursday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70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Friday</w:t>
            </w:r>
          </w:p>
        </w:tc>
      </w:tr>
      <w:tr w:rsidR="00C96417" w:rsidRPr="00C96417" w14:paraId="5DB14978" w14:textId="77777777" w:rsidTr="00C96417">
        <w:trPr>
          <w:trHeight w:val="77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553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C8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75C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 UI feature of login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6EA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Bug in login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BC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Wrote unit tests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08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on Report generation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49D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Deployed login build</w:t>
            </w:r>
          </w:p>
        </w:tc>
      </w:tr>
      <w:tr w:rsidR="00C96417" w:rsidRPr="00C96417" w14:paraId="64B13BF4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96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7CE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68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Wrote Audit Feature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50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Compliance tab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50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Updated Documents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2F7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QA testing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DB2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Start work on dashboard</w:t>
            </w:r>
          </w:p>
        </w:tc>
      </w:tr>
      <w:tr w:rsidR="00C96417" w:rsidRPr="00C96417" w14:paraId="38D031F4" w14:textId="77777777" w:rsidTr="00C96417">
        <w:trPr>
          <w:trHeight w:val="102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FDF7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66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8E4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Created report generation feature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059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Worked on Background feature of report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7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Fixed queries of login feature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378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checking observation feature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7D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 report tab</w:t>
            </w:r>
          </w:p>
        </w:tc>
      </w:tr>
      <w:tr w:rsidR="00C96417" w:rsidRPr="00C96417" w14:paraId="6D13B46B" w14:textId="77777777" w:rsidTr="00C96417">
        <w:trPr>
          <w:trHeight w:val="52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A7B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62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7713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Login tests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F11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Resolve bug issue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DE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 Login feature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1A2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Review dashboard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696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Conduct QA test</w:t>
            </w:r>
          </w:p>
        </w:tc>
      </w:tr>
      <w:tr w:rsidR="00C96417" w:rsidRPr="00C96417" w14:paraId="25500209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8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6D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9566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Begin compliance Tab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7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new features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7C0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Integrate Backend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A46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Conduct peer testing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7F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 audit issues</w:t>
            </w:r>
          </w:p>
        </w:tc>
      </w:tr>
      <w:tr w:rsidR="00C96417" w:rsidRPr="00C96417" w14:paraId="34C1D1C6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94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37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4B70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 on report tab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2CF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Reports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EB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 on the bug found in testing.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3B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Fix bugs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81A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 dashboard metrics</w:t>
            </w:r>
          </w:p>
        </w:tc>
      </w:tr>
      <w:tr w:rsidR="00C96417" w:rsidRPr="00C96417" w14:paraId="594D09F4" w14:textId="77777777" w:rsidTr="00C96417">
        <w:trPr>
          <w:trHeight w:val="770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B2A" w14:textId="77777777" w:rsidR="00C96417" w:rsidRPr="00C96417" w:rsidRDefault="00C96417" w:rsidP="00C96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What if any is blocking progress?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2C1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6E4E" w14:textId="4927CCAE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Pending approval from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Sponsor</w:t>
            </w: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for linking mail to forgot passwords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82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Server delays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DDC" w14:textId="29CAB81F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Test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data issue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26E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Pending QA inputs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EC8" w14:textId="07925400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Minor </w:t>
            </w:r>
            <w:r w:rsidR="00FB7D87"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glitch</w:t>
            </w: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in dashboard</w:t>
            </w:r>
          </w:p>
        </w:tc>
      </w:tr>
      <w:tr w:rsidR="00C96417" w:rsidRPr="00C96417" w14:paraId="123D4127" w14:textId="77777777" w:rsidTr="00C96417">
        <w:trPr>
          <w:trHeight w:val="77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3A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C1E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4D7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Waiting for update compliance related requirement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0C1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Missing tests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FFB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Data fetch issues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0C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Server downtime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A694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Report formatting</w:t>
            </w:r>
          </w:p>
        </w:tc>
      </w:tr>
      <w:tr w:rsidR="00C96417" w:rsidRPr="00C96417" w14:paraId="33AA5419" w14:textId="77777777" w:rsidTr="00C96417">
        <w:trPr>
          <w:trHeight w:val="880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3049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66C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Developer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845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E382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00B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Test Observation tab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6A38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Bug fixing in observation tab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01D" w14:textId="77777777" w:rsidR="00C96417" w:rsidRPr="00C96417" w:rsidRDefault="00C96417" w:rsidP="00C96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964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Checking bugs in reports</w:t>
            </w:r>
          </w:p>
        </w:tc>
      </w:tr>
    </w:tbl>
    <w:p w14:paraId="08F1E308" w14:textId="77777777" w:rsidR="007C0ADB" w:rsidRPr="007C0ADB" w:rsidRDefault="007C0ADB" w:rsidP="007C0ADB">
      <w:pPr>
        <w:rPr>
          <w:rFonts w:ascii="Arial" w:hAnsi="Arial" w:cs="Arial"/>
          <w:b/>
          <w:bCs/>
          <w:sz w:val="24"/>
          <w:szCs w:val="24"/>
        </w:rPr>
      </w:pPr>
    </w:p>
    <w:sectPr w:rsidR="007C0ADB" w:rsidRPr="007C0ADB" w:rsidSect="003E13BA">
      <w:pgSz w:w="16838" w:h="11906" w:orient="landscape"/>
      <w:pgMar w:top="1276" w:right="1440" w:bottom="1440" w:left="1276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7926" w14:textId="77777777" w:rsidR="00B37BB9" w:rsidRDefault="00B37BB9" w:rsidP="000C6366">
      <w:pPr>
        <w:spacing w:after="0" w:line="240" w:lineRule="auto"/>
      </w:pPr>
      <w:r>
        <w:separator/>
      </w:r>
    </w:p>
  </w:endnote>
  <w:endnote w:type="continuationSeparator" w:id="0">
    <w:p w14:paraId="0D01989B" w14:textId="77777777" w:rsidR="00B37BB9" w:rsidRDefault="00B37BB9" w:rsidP="000C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EB92" w14:textId="77777777" w:rsidR="000C6366" w:rsidRDefault="000C6366">
        <w:pPr>
          <w:pStyle w:val="Footer"/>
          <w:jc w:val="center"/>
        </w:pPr>
      </w:p>
      <w:p w14:paraId="61842E5E" w14:textId="5931CEDD" w:rsidR="000C6366" w:rsidRDefault="000C6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37CBE" w14:textId="77777777" w:rsidR="000C6366" w:rsidRDefault="000C6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88C6" w14:textId="77777777" w:rsidR="00B37BB9" w:rsidRDefault="00B37BB9" w:rsidP="000C6366">
      <w:pPr>
        <w:spacing w:after="0" w:line="240" w:lineRule="auto"/>
      </w:pPr>
      <w:r>
        <w:separator/>
      </w:r>
    </w:p>
  </w:footnote>
  <w:footnote w:type="continuationSeparator" w:id="0">
    <w:p w14:paraId="7AA925A1" w14:textId="77777777" w:rsidR="00B37BB9" w:rsidRDefault="00B37BB9" w:rsidP="000C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013"/>
    <w:multiLevelType w:val="hybridMultilevel"/>
    <w:tmpl w:val="FFDE6B1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20757"/>
    <w:multiLevelType w:val="hybridMultilevel"/>
    <w:tmpl w:val="66CAD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E1E"/>
    <w:multiLevelType w:val="hybridMultilevel"/>
    <w:tmpl w:val="F7866F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6A1"/>
    <w:multiLevelType w:val="hybridMultilevel"/>
    <w:tmpl w:val="35FA4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43B1"/>
    <w:multiLevelType w:val="hybridMultilevel"/>
    <w:tmpl w:val="58B47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73B"/>
    <w:multiLevelType w:val="hybridMultilevel"/>
    <w:tmpl w:val="190EA9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15B3"/>
    <w:multiLevelType w:val="multilevel"/>
    <w:tmpl w:val="584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34C23"/>
    <w:multiLevelType w:val="hybridMultilevel"/>
    <w:tmpl w:val="E59E744C"/>
    <w:lvl w:ilvl="0" w:tplc="40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155D34"/>
    <w:multiLevelType w:val="hybridMultilevel"/>
    <w:tmpl w:val="CF4ACCD2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22BA6F1E"/>
    <w:multiLevelType w:val="hybridMultilevel"/>
    <w:tmpl w:val="9F6EC1EA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8A30D41"/>
    <w:multiLevelType w:val="hybridMultilevel"/>
    <w:tmpl w:val="75469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7E81"/>
    <w:multiLevelType w:val="hybridMultilevel"/>
    <w:tmpl w:val="00A8A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0A4E"/>
    <w:multiLevelType w:val="hybridMultilevel"/>
    <w:tmpl w:val="07A25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9D7"/>
    <w:multiLevelType w:val="hybridMultilevel"/>
    <w:tmpl w:val="786C4842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47623A5E"/>
    <w:multiLevelType w:val="hybridMultilevel"/>
    <w:tmpl w:val="BD5851F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D363D"/>
    <w:multiLevelType w:val="hybridMultilevel"/>
    <w:tmpl w:val="1138E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4BB7"/>
    <w:multiLevelType w:val="hybridMultilevel"/>
    <w:tmpl w:val="3170DF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FE1F7C">
      <w:numFmt w:val="bullet"/>
      <w:lvlText w:val=""/>
      <w:lvlJc w:val="left"/>
      <w:pPr>
        <w:ind w:left="1460" w:hanging="380"/>
      </w:pPr>
      <w:rPr>
        <w:rFonts w:ascii="Arial" w:eastAsiaTheme="minorHAnsi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7C10"/>
    <w:multiLevelType w:val="hybridMultilevel"/>
    <w:tmpl w:val="ADA652D0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18A6FD8"/>
    <w:multiLevelType w:val="multilevel"/>
    <w:tmpl w:val="F85C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97B14"/>
    <w:multiLevelType w:val="hybridMultilevel"/>
    <w:tmpl w:val="0E8C7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4403A"/>
    <w:multiLevelType w:val="hybridMultilevel"/>
    <w:tmpl w:val="849028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622D"/>
    <w:multiLevelType w:val="hybridMultilevel"/>
    <w:tmpl w:val="0EA63E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3946"/>
    <w:multiLevelType w:val="hybridMultilevel"/>
    <w:tmpl w:val="D17C36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503D8"/>
    <w:multiLevelType w:val="hybridMultilevel"/>
    <w:tmpl w:val="249606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4D82"/>
    <w:multiLevelType w:val="hybridMultilevel"/>
    <w:tmpl w:val="55BC9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7664E"/>
    <w:multiLevelType w:val="multilevel"/>
    <w:tmpl w:val="1EB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B5DDB"/>
    <w:multiLevelType w:val="hybridMultilevel"/>
    <w:tmpl w:val="CD2A4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46E61"/>
    <w:multiLevelType w:val="hybridMultilevel"/>
    <w:tmpl w:val="97923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F0290"/>
    <w:multiLevelType w:val="hybridMultilevel"/>
    <w:tmpl w:val="7DD26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14DC"/>
    <w:multiLevelType w:val="hybridMultilevel"/>
    <w:tmpl w:val="BC8E0D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30CB"/>
    <w:multiLevelType w:val="hybridMultilevel"/>
    <w:tmpl w:val="3754D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E5715"/>
    <w:multiLevelType w:val="hybridMultilevel"/>
    <w:tmpl w:val="301E6B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10848"/>
    <w:multiLevelType w:val="hybridMultilevel"/>
    <w:tmpl w:val="AD04EC8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032977">
    <w:abstractNumId w:val="17"/>
  </w:num>
  <w:num w:numId="2" w16cid:durableId="643974101">
    <w:abstractNumId w:val="7"/>
  </w:num>
  <w:num w:numId="3" w16cid:durableId="264970220">
    <w:abstractNumId w:val="9"/>
  </w:num>
  <w:num w:numId="4" w16cid:durableId="1918705174">
    <w:abstractNumId w:val="21"/>
  </w:num>
  <w:num w:numId="5" w16cid:durableId="1981029689">
    <w:abstractNumId w:val="22"/>
  </w:num>
  <w:num w:numId="6" w16cid:durableId="1679575083">
    <w:abstractNumId w:val="6"/>
  </w:num>
  <w:num w:numId="7" w16cid:durableId="1659723798">
    <w:abstractNumId w:val="25"/>
  </w:num>
  <w:num w:numId="8" w16cid:durableId="447234946">
    <w:abstractNumId w:val="2"/>
  </w:num>
  <w:num w:numId="9" w16cid:durableId="206185959">
    <w:abstractNumId w:val="14"/>
  </w:num>
  <w:num w:numId="10" w16cid:durableId="126819909">
    <w:abstractNumId w:val="0"/>
  </w:num>
  <w:num w:numId="11" w16cid:durableId="2042901605">
    <w:abstractNumId w:val="18"/>
  </w:num>
  <w:num w:numId="12" w16cid:durableId="213390043">
    <w:abstractNumId w:val="32"/>
  </w:num>
  <w:num w:numId="13" w16cid:durableId="1393311299">
    <w:abstractNumId w:val="16"/>
  </w:num>
  <w:num w:numId="14" w16cid:durableId="1599176404">
    <w:abstractNumId w:val="24"/>
  </w:num>
  <w:num w:numId="15" w16cid:durableId="1327829876">
    <w:abstractNumId w:val="29"/>
  </w:num>
  <w:num w:numId="16" w16cid:durableId="605772966">
    <w:abstractNumId w:val="5"/>
  </w:num>
  <w:num w:numId="17" w16cid:durableId="530537777">
    <w:abstractNumId w:val="23"/>
  </w:num>
  <w:num w:numId="18" w16cid:durableId="978534213">
    <w:abstractNumId w:val="1"/>
  </w:num>
  <w:num w:numId="19" w16cid:durableId="1846632937">
    <w:abstractNumId w:val="31"/>
  </w:num>
  <w:num w:numId="20" w16cid:durableId="62604641">
    <w:abstractNumId w:val="27"/>
  </w:num>
  <w:num w:numId="21" w16cid:durableId="443354181">
    <w:abstractNumId w:val="20"/>
  </w:num>
  <w:num w:numId="22" w16cid:durableId="273366657">
    <w:abstractNumId w:val="4"/>
  </w:num>
  <w:num w:numId="23" w16cid:durableId="729573564">
    <w:abstractNumId w:val="10"/>
  </w:num>
  <w:num w:numId="24" w16cid:durableId="1316379471">
    <w:abstractNumId w:val="11"/>
  </w:num>
  <w:num w:numId="25" w16cid:durableId="247690252">
    <w:abstractNumId w:val="19"/>
  </w:num>
  <w:num w:numId="26" w16cid:durableId="1994067643">
    <w:abstractNumId w:val="28"/>
  </w:num>
  <w:num w:numId="27" w16cid:durableId="1238443224">
    <w:abstractNumId w:val="12"/>
  </w:num>
  <w:num w:numId="28" w16cid:durableId="577986552">
    <w:abstractNumId w:val="26"/>
  </w:num>
  <w:num w:numId="29" w16cid:durableId="1008752659">
    <w:abstractNumId w:val="3"/>
  </w:num>
  <w:num w:numId="30" w16cid:durableId="1056583580">
    <w:abstractNumId w:val="13"/>
  </w:num>
  <w:num w:numId="31" w16cid:durableId="1856382816">
    <w:abstractNumId w:val="15"/>
  </w:num>
  <w:num w:numId="32" w16cid:durableId="2100447680">
    <w:abstractNumId w:val="8"/>
  </w:num>
  <w:num w:numId="33" w16cid:durableId="1511680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45"/>
    <w:rsid w:val="00002ECE"/>
    <w:rsid w:val="000067A7"/>
    <w:rsid w:val="00016624"/>
    <w:rsid w:val="00031E36"/>
    <w:rsid w:val="000406C0"/>
    <w:rsid w:val="00042DE7"/>
    <w:rsid w:val="0004535E"/>
    <w:rsid w:val="000757C5"/>
    <w:rsid w:val="0008517D"/>
    <w:rsid w:val="00085ADE"/>
    <w:rsid w:val="00097616"/>
    <w:rsid w:val="000A58BE"/>
    <w:rsid w:val="000B1A97"/>
    <w:rsid w:val="000B3540"/>
    <w:rsid w:val="000B71A4"/>
    <w:rsid w:val="000C6366"/>
    <w:rsid w:val="000C64A0"/>
    <w:rsid w:val="000C7BC6"/>
    <w:rsid w:val="000D2401"/>
    <w:rsid w:val="000E1238"/>
    <w:rsid w:val="000F4FE9"/>
    <w:rsid w:val="001141E3"/>
    <w:rsid w:val="0011788C"/>
    <w:rsid w:val="001463CF"/>
    <w:rsid w:val="00152011"/>
    <w:rsid w:val="00152E27"/>
    <w:rsid w:val="001720B5"/>
    <w:rsid w:val="00177F89"/>
    <w:rsid w:val="00195A86"/>
    <w:rsid w:val="001B09C3"/>
    <w:rsid w:val="001D0F34"/>
    <w:rsid w:val="001D2D92"/>
    <w:rsid w:val="001D3DE2"/>
    <w:rsid w:val="001F27B6"/>
    <w:rsid w:val="001F434E"/>
    <w:rsid w:val="002356EE"/>
    <w:rsid w:val="00235ABE"/>
    <w:rsid w:val="00241194"/>
    <w:rsid w:val="0024493B"/>
    <w:rsid w:val="002464E0"/>
    <w:rsid w:val="002473B7"/>
    <w:rsid w:val="002505E9"/>
    <w:rsid w:val="002653ED"/>
    <w:rsid w:val="00277E2C"/>
    <w:rsid w:val="002819DA"/>
    <w:rsid w:val="0028360E"/>
    <w:rsid w:val="002944DF"/>
    <w:rsid w:val="002A1992"/>
    <w:rsid w:val="002A38FC"/>
    <w:rsid w:val="002A708C"/>
    <w:rsid w:val="002B0CC0"/>
    <w:rsid w:val="002B241B"/>
    <w:rsid w:val="002B2512"/>
    <w:rsid w:val="002B7C60"/>
    <w:rsid w:val="002C12EF"/>
    <w:rsid w:val="002D26F0"/>
    <w:rsid w:val="002D448D"/>
    <w:rsid w:val="002E1516"/>
    <w:rsid w:val="002E59C2"/>
    <w:rsid w:val="002F5BB0"/>
    <w:rsid w:val="002F690F"/>
    <w:rsid w:val="00303405"/>
    <w:rsid w:val="00311D99"/>
    <w:rsid w:val="0031235B"/>
    <w:rsid w:val="00320A69"/>
    <w:rsid w:val="003631A1"/>
    <w:rsid w:val="003727F7"/>
    <w:rsid w:val="00377385"/>
    <w:rsid w:val="00385353"/>
    <w:rsid w:val="003A623F"/>
    <w:rsid w:val="003C001D"/>
    <w:rsid w:val="003C0F87"/>
    <w:rsid w:val="003D00E6"/>
    <w:rsid w:val="003E13BA"/>
    <w:rsid w:val="00400F9F"/>
    <w:rsid w:val="00401ED0"/>
    <w:rsid w:val="00402349"/>
    <w:rsid w:val="00412E11"/>
    <w:rsid w:val="0041745F"/>
    <w:rsid w:val="004201FA"/>
    <w:rsid w:val="00441ABE"/>
    <w:rsid w:val="004554D3"/>
    <w:rsid w:val="00460930"/>
    <w:rsid w:val="00472090"/>
    <w:rsid w:val="004A11A9"/>
    <w:rsid w:val="004A64B0"/>
    <w:rsid w:val="004A7795"/>
    <w:rsid w:val="004B0415"/>
    <w:rsid w:val="004B0D5E"/>
    <w:rsid w:val="004C2A3C"/>
    <w:rsid w:val="004C332F"/>
    <w:rsid w:val="004E4FE0"/>
    <w:rsid w:val="00503E74"/>
    <w:rsid w:val="0051352E"/>
    <w:rsid w:val="00514989"/>
    <w:rsid w:val="005178B2"/>
    <w:rsid w:val="005313A6"/>
    <w:rsid w:val="005354ED"/>
    <w:rsid w:val="0054568F"/>
    <w:rsid w:val="0055453E"/>
    <w:rsid w:val="0055539A"/>
    <w:rsid w:val="005603E2"/>
    <w:rsid w:val="00570164"/>
    <w:rsid w:val="0057266C"/>
    <w:rsid w:val="00574272"/>
    <w:rsid w:val="005835AD"/>
    <w:rsid w:val="005865A2"/>
    <w:rsid w:val="005925D3"/>
    <w:rsid w:val="00597B3C"/>
    <w:rsid w:val="005B3DDD"/>
    <w:rsid w:val="005B4B3C"/>
    <w:rsid w:val="005C4015"/>
    <w:rsid w:val="005D1BC0"/>
    <w:rsid w:val="005D2B98"/>
    <w:rsid w:val="005D5873"/>
    <w:rsid w:val="005D702C"/>
    <w:rsid w:val="005E2FFC"/>
    <w:rsid w:val="005E6812"/>
    <w:rsid w:val="005F108F"/>
    <w:rsid w:val="005F6DFE"/>
    <w:rsid w:val="00601684"/>
    <w:rsid w:val="00611717"/>
    <w:rsid w:val="00614D0C"/>
    <w:rsid w:val="006155FD"/>
    <w:rsid w:val="006174FF"/>
    <w:rsid w:val="00620B8D"/>
    <w:rsid w:val="00623900"/>
    <w:rsid w:val="00624A44"/>
    <w:rsid w:val="006371A3"/>
    <w:rsid w:val="00637703"/>
    <w:rsid w:val="0066615A"/>
    <w:rsid w:val="006B4A6B"/>
    <w:rsid w:val="006B5FBE"/>
    <w:rsid w:val="006C14AC"/>
    <w:rsid w:val="006C5737"/>
    <w:rsid w:val="006D2197"/>
    <w:rsid w:val="006D3FD5"/>
    <w:rsid w:val="006D4108"/>
    <w:rsid w:val="006E0D4B"/>
    <w:rsid w:val="006E49A1"/>
    <w:rsid w:val="006F2983"/>
    <w:rsid w:val="00700079"/>
    <w:rsid w:val="007037A0"/>
    <w:rsid w:val="0070413C"/>
    <w:rsid w:val="00715711"/>
    <w:rsid w:val="00726159"/>
    <w:rsid w:val="00733715"/>
    <w:rsid w:val="00734A1C"/>
    <w:rsid w:val="007444F7"/>
    <w:rsid w:val="0075086D"/>
    <w:rsid w:val="00767048"/>
    <w:rsid w:val="00775CE8"/>
    <w:rsid w:val="00775DFE"/>
    <w:rsid w:val="00783CAC"/>
    <w:rsid w:val="00793FFF"/>
    <w:rsid w:val="007B404B"/>
    <w:rsid w:val="007B57ED"/>
    <w:rsid w:val="007C0ADB"/>
    <w:rsid w:val="00830CDC"/>
    <w:rsid w:val="00841EBF"/>
    <w:rsid w:val="00845AFB"/>
    <w:rsid w:val="00854359"/>
    <w:rsid w:val="00860DB8"/>
    <w:rsid w:val="008613F1"/>
    <w:rsid w:val="00887F9E"/>
    <w:rsid w:val="008A13F2"/>
    <w:rsid w:val="008D452E"/>
    <w:rsid w:val="008D4920"/>
    <w:rsid w:val="008D7469"/>
    <w:rsid w:val="008E5361"/>
    <w:rsid w:val="008F149B"/>
    <w:rsid w:val="008F2770"/>
    <w:rsid w:val="008F487F"/>
    <w:rsid w:val="008F6326"/>
    <w:rsid w:val="00916476"/>
    <w:rsid w:val="00920364"/>
    <w:rsid w:val="00921836"/>
    <w:rsid w:val="00927489"/>
    <w:rsid w:val="00930217"/>
    <w:rsid w:val="00940F34"/>
    <w:rsid w:val="00961DBE"/>
    <w:rsid w:val="00961F93"/>
    <w:rsid w:val="00973668"/>
    <w:rsid w:val="00986A95"/>
    <w:rsid w:val="009A1417"/>
    <w:rsid w:val="009A7F36"/>
    <w:rsid w:val="009B69D2"/>
    <w:rsid w:val="009B6E23"/>
    <w:rsid w:val="009D0715"/>
    <w:rsid w:val="009D13E7"/>
    <w:rsid w:val="009E14D0"/>
    <w:rsid w:val="009E1D1D"/>
    <w:rsid w:val="009E348A"/>
    <w:rsid w:val="009F40FC"/>
    <w:rsid w:val="009F44C2"/>
    <w:rsid w:val="00A058AB"/>
    <w:rsid w:val="00A144D9"/>
    <w:rsid w:val="00A205C8"/>
    <w:rsid w:val="00A30398"/>
    <w:rsid w:val="00A32146"/>
    <w:rsid w:val="00A37835"/>
    <w:rsid w:val="00A4094E"/>
    <w:rsid w:val="00A41C14"/>
    <w:rsid w:val="00A44953"/>
    <w:rsid w:val="00A75033"/>
    <w:rsid w:val="00A7524F"/>
    <w:rsid w:val="00AC08B8"/>
    <w:rsid w:val="00AC29D6"/>
    <w:rsid w:val="00AD6E9F"/>
    <w:rsid w:val="00AE1CCF"/>
    <w:rsid w:val="00AE6CBC"/>
    <w:rsid w:val="00AF6230"/>
    <w:rsid w:val="00AF6C1E"/>
    <w:rsid w:val="00B009C2"/>
    <w:rsid w:val="00B02D54"/>
    <w:rsid w:val="00B10EB7"/>
    <w:rsid w:val="00B11991"/>
    <w:rsid w:val="00B11B9A"/>
    <w:rsid w:val="00B14A07"/>
    <w:rsid w:val="00B17E26"/>
    <w:rsid w:val="00B220B8"/>
    <w:rsid w:val="00B370CD"/>
    <w:rsid w:val="00B37BB9"/>
    <w:rsid w:val="00B41B68"/>
    <w:rsid w:val="00B43117"/>
    <w:rsid w:val="00B46B11"/>
    <w:rsid w:val="00B47A1F"/>
    <w:rsid w:val="00B50F77"/>
    <w:rsid w:val="00B51C1B"/>
    <w:rsid w:val="00B51CEB"/>
    <w:rsid w:val="00B64ECC"/>
    <w:rsid w:val="00B66317"/>
    <w:rsid w:val="00B70585"/>
    <w:rsid w:val="00B84548"/>
    <w:rsid w:val="00B87AE9"/>
    <w:rsid w:val="00B9297A"/>
    <w:rsid w:val="00B97D7D"/>
    <w:rsid w:val="00B97F69"/>
    <w:rsid w:val="00BA4E3C"/>
    <w:rsid w:val="00BA7B31"/>
    <w:rsid w:val="00BB43BF"/>
    <w:rsid w:val="00BC08DA"/>
    <w:rsid w:val="00BC6319"/>
    <w:rsid w:val="00BD2DBC"/>
    <w:rsid w:val="00BE4BD3"/>
    <w:rsid w:val="00BE5B6D"/>
    <w:rsid w:val="00C016B7"/>
    <w:rsid w:val="00C129A3"/>
    <w:rsid w:val="00C16D95"/>
    <w:rsid w:val="00C17299"/>
    <w:rsid w:val="00C2695E"/>
    <w:rsid w:val="00C32073"/>
    <w:rsid w:val="00C33670"/>
    <w:rsid w:val="00C375E3"/>
    <w:rsid w:val="00C45302"/>
    <w:rsid w:val="00C61D37"/>
    <w:rsid w:val="00C637FF"/>
    <w:rsid w:val="00C726F0"/>
    <w:rsid w:val="00C86247"/>
    <w:rsid w:val="00C8699E"/>
    <w:rsid w:val="00C90067"/>
    <w:rsid w:val="00C93775"/>
    <w:rsid w:val="00C9504A"/>
    <w:rsid w:val="00C96417"/>
    <w:rsid w:val="00CA6572"/>
    <w:rsid w:val="00CB5B31"/>
    <w:rsid w:val="00CC14B3"/>
    <w:rsid w:val="00CC6DA3"/>
    <w:rsid w:val="00CF768E"/>
    <w:rsid w:val="00D0360A"/>
    <w:rsid w:val="00D06598"/>
    <w:rsid w:val="00D07657"/>
    <w:rsid w:val="00D26F0B"/>
    <w:rsid w:val="00D3749B"/>
    <w:rsid w:val="00D53343"/>
    <w:rsid w:val="00D55377"/>
    <w:rsid w:val="00D65C20"/>
    <w:rsid w:val="00D70E2D"/>
    <w:rsid w:val="00D75065"/>
    <w:rsid w:val="00D849A8"/>
    <w:rsid w:val="00D92491"/>
    <w:rsid w:val="00D93E96"/>
    <w:rsid w:val="00D95730"/>
    <w:rsid w:val="00D9796A"/>
    <w:rsid w:val="00DB6C04"/>
    <w:rsid w:val="00DC5785"/>
    <w:rsid w:val="00DE6034"/>
    <w:rsid w:val="00DF4840"/>
    <w:rsid w:val="00E04F17"/>
    <w:rsid w:val="00E051E1"/>
    <w:rsid w:val="00E10EC6"/>
    <w:rsid w:val="00E20B75"/>
    <w:rsid w:val="00E27CE4"/>
    <w:rsid w:val="00E311F2"/>
    <w:rsid w:val="00E34686"/>
    <w:rsid w:val="00E36983"/>
    <w:rsid w:val="00E51739"/>
    <w:rsid w:val="00E60935"/>
    <w:rsid w:val="00E6143D"/>
    <w:rsid w:val="00E61665"/>
    <w:rsid w:val="00EC028F"/>
    <w:rsid w:val="00EC02C9"/>
    <w:rsid w:val="00EC1F5B"/>
    <w:rsid w:val="00EC3E5D"/>
    <w:rsid w:val="00ED0B36"/>
    <w:rsid w:val="00ED1F79"/>
    <w:rsid w:val="00ED596D"/>
    <w:rsid w:val="00ED624E"/>
    <w:rsid w:val="00EF6062"/>
    <w:rsid w:val="00F047E0"/>
    <w:rsid w:val="00F1046C"/>
    <w:rsid w:val="00F112DD"/>
    <w:rsid w:val="00F233FD"/>
    <w:rsid w:val="00F244BA"/>
    <w:rsid w:val="00F41F6C"/>
    <w:rsid w:val="00F64C0C"/>
    <w:rsid w:val="00F73546"/>
    <w:rsid w:val="00F74C3B"/>
    <w:rsid w:val="00F84AB7"/>
    <w:rsid w:val="00F87DFA"/>
    <w:rsid w:val="00F87E77"/>
    <w:rsid w:val="00FA7945"/>
    <w:rsid w:val="00FB71C4"/>
    <w:rsid w:val="00FB7D87"/>
    <w:rsid w:val="00FC1FF4"/>
    <w:rsid w:val="00FD404F"/>
    <w:rsid w:val="00FE1F7D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437F"/>
  <w15:chartTrackingRefBased/>
  <w15:docId w15:val="{F7FEF608-2FF1-41BD-924B-CBDA3D1E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AB"/>
  </w:style>
  <w:style w:type="paragraph" w:styleId="Heading1">
    <w:name w:val="heading 1"/>
    <w:basedOn w:val="Normal"/>
    <w:next w:val="Normal"/>
    <w:link w:val="Heading1Char"/>
    <w:uiPriority w:val="9"/>
    <w:qFormat/>
    <w:rsid w:val="00FA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9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3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66"/>
  </w:style>
  <w:style w:type="paragraph" w:styleId="Footer">
    <w:name w:val="footer"/>
    <w:basedOn w:val="Normal"/>
    <w:link w:val="FooterChar"/>
    <w:uiPriority w:val="99"/>
    <w:unhideWhenUsed/>
    <w:rsid w:val="000C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15557</TotalTime>
  <Pages>23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Shibanee </dc:creator>
  <cp:keywords/>
  <dc:description/>
  <cp:lastModifiedBy>Shibanee </cp:lastModifiedBy>
  <cp:revision>210</cp:revision>
  <dcterms:created xsi:type="dcterms:W3CDTF">2024-12-12T01:18:00Z</dcterms:created>
  <dcterms:modified xsi:type="dcterms:W3CDTF">2025-01-10T12:50:00Z</dcterms:modified>
</cp:coreProperties>
</file>