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2BCD" w14:textId="4E434245" w:rsidR="005D188F" w:rsidRPr="003A2574" w:rsidRDefault="00A43843">
      <w:pPr>
        <w:rPr>
          <w:b/>
          <w:bCs/>
          <w:lang w:val="en-IN"/>
        </w:rPr>
      </w:pPr>
      <w:r w:rsidRPr="003A2574">
        <w:rPr>
          <w:b/>
          <w:bCs/>
          <w:lang w:val="en-IN"/>
        </w:rPr>
        <w:t xml:space="preserve">Q1 </w:t>
      </w:r>
      <w:r w:rsidR="00154524" w:rsidRPr="003A2574">
        <w:rPr>
          <w:b/>
          <w:bCs/>
          <w:lang w:val="en-IN"/>
        </w:rPr>
        <w:t>BPM</w:t>
      </w:r>
      <w:r w:rsidRPr="003A2574">
        <w:rPr>
          <w:b/>
          <w:bCs/>
          <w:lang w:val="en-IN"/>
        </w:rPr>
        <w:t xml:space="preserve"> – Online Agriculture Platform</w:t>
      </w:r>
    </w:p>
    <w:p w14:paraId="3ACC48E5" w14:textId="6C8677DE" w:rsidR="00A43843" w:rsidRDefault="00A43843">
      <w:r>
        <w:rPr>
          <w:lang w:val="en-IN"/>
        </w:rPr>
        <w:t xml:space="preserve">Goal: </w:t>
      </w:r>
      <w:r w:rsidRPr="00A43843">
        <w:t xml:space="preserve">The </w:t>
      </w:r>
      <w:r>
        <w:t xml:space="preserve">goal is to </w:t>
      </w:r>
      <w:r w:rsidRPr="00A43843">
        <w:t>build this online store is to facilitate farmers to buy seeds, pesticides, and fertilizers from anywhere through internet connectivity</w:t>
      </w:r>
      <w:r>
        <w:t>.</w:t>
      </w:r>
    </w:p>
    <w:p w14:paraId="1B663842" w14:textId="15E7C2C0" w:rsidR="00A43843" w:rsidRDefault="00A43843">
      <w:r>
        <w:t xml:space="preserve">Inputs: The input is the </w:t>
      </w:r>
      <w:r w:rsidR="003A2574">
        <w:t>amount (2 CR)</w:t>
      </w:r>
      <w:r>
        <w:t xml:space="preserve"> invested plus the people</w:t>
      </w:r>
      <w:r w:rsidR="003A2574">
        <w:t xml:space="preserve"> or resources</w:t>
      </w:r>
      <w:r>
        <w:t xml:space="preserve"> involved in building the platform</w:t>
      </w:r>
      <w:r w:rsidR="003A2574">
        <w:t xml:space="preserve"> also the time of 18 months for developing the project.</w:t>
      </w:r>
    </w:p>
    <w:p w14:paraId="62466979" w14:textId="49F01B58" w:rsidR="00A43843" w:rsidRDefault="00A43843">
      <w:r>
        <w:t>Resources:</w:t>
      </w:r>
      <w:r w:rsidR="006448F0">
        <w:t xml:space="preserve"> </w:t>
      </w:r>
      <w:r>
        <w:t>Mr Vandanam/ Mr Manish/ Ms Juhi/Mr</w:t>
      </w:r>
      <w:r w:rsidR="006448F0">
        <w:t xml:space="preserve"> </w:t>
      </w:r>
      <w:r>
        <w:t>Teyson/Ms Lucie/Mr Tucker/Mr Bravo/Mr Mike/Mr John/Mr Jason/Ms Alekya/</w:t>
      </w:r>
    </w:p>
    <w:p w14:paraId="21ACF1CE" w14:textId="5B8ECBEE" w:rsidR="006448F0" w:rsidRDefault="006448F0">
      <w:r>
        <w:t>Output: Output for this would be a Platform where the buyers can place an order for the 3 products</w:t>
      </w:r>
      <w:r w:rsidR="009400D8">
        <w:t xml:space="preserve">, sellers can add details of the product and </w:t>
      </w:r>
      <w:r w:rsidR="00A62888">
        <w:t>also,</w:t>
      </w:r>
      <w:r w:rsidR="009400D8">
        <w:t xml:space="preserve"> they </w:t>
      </w:r>
      <w:r>
        <w:t xml:space="preserve">can sell </w:t>
      </w:r>
      <w:r w:rsidR="009400D8">
        <w:t>products</w:t>
      </w:r>
      <w:r>
        <w:t xml:space="preserve"> online.</w:t>
      </w:r>
    </w:p>
    <w:p w14:paraId="55277314" w14:textId="712CEA7C" w:rsidR="006448F0" w:rsidRDefault="006448F0">
      <w:r>
        <w:t>Activities: Registration/login of the user, choosing of the product after reading the available information/ Adding the product to the cart/Placing the order after adding the complete address/ Payment gateway for payment options or COD option</w:t>
      </w:r>
      <w:r w:rsidR="009400D8">
        <w:t>/Seller to add the product details.</w:t>
      </w:r>
    </w:p>
    <w:p w14:paraId="2336AA12" w14:textId="635E0147" w:rsidR="006448F0" w:rsidRDefault="003A2574">
      <w:r>
        <w:t xml:space="preserve">Value created to end user: </w:t>
      </w:r>
      <w:r w:rsidR="009400D8">
        <w:t>Information about the product on the application/</w:t>
      </w:r>
      <w:r>
        <w:t xml:space="preserve">Delivery of product (Fertilizers/Seeds/Pesticides) at their convenience at home, </w:t>
      </w:r>
    </w:p>
    <w:p w14:paraId="75227020" w14:textId="1F52049F" w:rsidR="006448F0" w:rsidRPr="003A2574" w:rsidRDefault="003A2574">
      <w:pPr>
        <w:rPr>
          <w:b/>
          <w:bCs/>
        </w:rPr>
      </w:pPr>
      <w:r w:rsidRPr="003A2574">
        <w:rPr>
          <w:b/>
          <w:bCs/>
        </w:rPr>
        <w:t>Q2 SWOT</w:t>
      </w:r>
    </w:p>
    <w:p w14:paraId="497D16FF" w14:textId="135A4834" w:rsidR="003A2574" w:rsidRDefault="003A2574">
      <w:pPr>
        <w:rPr>
          <w:b/>
          <w:bCs/>
        </w:rPr>
      </w:pPr>
      <w:r w:rsidRPr="003A2574">
        <w:rPr>
          <w:b/>
          <w:bCs/>
        </w:rPr>
        <w:t>Strengths</w:t>
      </w:r>
    </w:p>
    <w:p w14:paraId="2E47FA92" w14:textId="38CACFCD" w:rsidR="003A2574" w:rsidRPr="003A2574" w:rsidRDefault="003A2574">
      <w:r w:rsidRPr="003A2574">
        <w:t>A</w:t>
      </w:r>
      <w:r>
        <w:t xml:space="preserve">vailable talent pool for this project such as </w:t>
      </w:r>
      <w:r w:rsidR="0031264B">
        <w:t xml:space="preserve">Project Manager, </w:t>
      </w:r>
      <w:r>
        <w:t xml:space="preserve">Java </w:t>
      </w:r>
      <w:r w:rsidR="0031264B">
        <w:t>D</w:t>
      </w:r>
      <w:r>
        <w:t>ev</w:t>
      </w:r>
      <w:r w:rsidR="0031264B">
        <w:t>el</w:t>
      </w:r>
      <w:r>
        <w:t>opers</w:t>
      </w:r>
      <w:r w:rsidR="0031264B">
        <w:t>, Business Analyst, Database admin, Tester etc.</w:t>
      </w:r>
    </w:p>
    <w:p w14:paraId="546D1D32" w14:textId="48814C61" w:rsidR="003A2574" w:rsidRDefault="003A2574">
      <w:pPr>
        <w:rPr>
          <w:b/>
          <w:bCs/>
        </w:rPr>
      </w:pPr>
      <w:r w:rsidRPr="003A2574">
        <w:rPr>
          <w:b/>
          <w:bCs/>
        </w:rPr>
        <w:t>Weakness</w:t>
      </w:r>
    </w:p>
    <w:p w14:paraId="240D5494" w14:textId="4416F67E" w:rsidR="0031264B" w:rsidRPr="009400D8" w:rsidRDefault="009400D8">
      <w:r w:rsidRPr="009400D8">
        <w:t xml:space="preserve">One of the weaknesses could be considers </w:t>
      </w:r>
      <w:r>
        <w:t xml:space="preserve">as only 2 Cr budget is allocated for 18 months so many resources are being utilized a single project </w:t>
      </w:r>
    </w:p>
    <w:p w14:paraId="192AACE6" w14:textId="79366C3C" w:rsidR="003A2574" w:rsidRDefault="003A2574">
      <w:pPr>
        <w:rPr>
          <w:b/>
          <w:bCs/>
        </w:rPr>
      </w:pPr>
      <w:r w:rsidRPr="003A2574">
        <w:rPr>
          <w:b/>
          <w:bCs/>
        </w:rPr>
        <w:t>Opportunities</w:t>
      </w:r>
    </w:p>
    <w:p w14:paraId="1AFADCB0" w14:textId="0544612E" w:rsidR="009400D8" w:rsidRDefault="009400D8">
      <w:r w:rsidRPr="009400D8">
        <w:t xml:space="preserve">Opportunity </w:t>
      </w:r>
      <w:r>
        <w:t>for API IT solutions is to implement this project successfully before or on time (18 months) which can help them to generate the revenue of 2 Cr plus open the gate for getting more development projects from other companies as well.</w:t>
      </w:r>
    </w:p>
    <w:p w14:paraId="2B913563" w14:textId="2088B9EF" w:rsidR="009400D8" w:rsidRDefault="009400D8">
      <w:r>
        <w:t>Opportunity to expand its portfolio</w:t>
      </w:r>
    </w:p>
    <w:p w14:paraId="35BF684C" w14:textId="54400047" w:rsidR="009400D8" w:rsidRPr="009400D8" w:rsidRDefault="009400D8">
      <w:r>
        <w:t>Opportunity of more growth if this project is successfully implemented.</w:t>
      </w:r>
    </w:p>
    <w:p w14:paraId="1F9FECEE" w14:textId="1B1FE4EC" w:rsidR="003A2574" w:rsidRPr="003A2574" w:rsidRDefault="003A2574">
      <w:pPr>
        <w:rPr>
          <w:b/>
          <w:bCs/>
        </w:rPr>
      </w:pPr>
      <w:r w:rsidRPr="003A2574">
        <w:rPr>
          <w:b/>
          <w:bCs/>
        </w:rPr>
        <w:t>Threats</w:t>
      </w:r>
    </w:p>
    <w:p w14:paraId="167F2C62" w14:textId="1366CE99" w:rsidR="00A43843" w:rsidRDefault="009400D8">
      <w:pPr>
        <w:rPr>
          <w:lang w:val="en-IN"/>
        </w:rPr>
      </w:pPr>
      <w:r>
        <w:rPr>
          <w:lang w:val="en-IN"/>
        </w:rPr>
        <w:t xml:space="preserve">Since the timeframe is long and if this company fails to deliver the project as per </w:t>
      </w:r>
      <w:r w:rsidR="00770960">
        <w:rPr>
          <w:lang w:val="en-IN"/>
        </w:rPr>
        <w:t>stakeholders’</w:t>
      </w:r>
      <w:r>
        <w:rPr>
          <w:lang w:val="en-IN"/>
        </w:rPr>
        <w:t xml:space="preserve"> expectation than the client could go away to competitors from next time onwards.</w:t>
      </w:r>
    </w:p>
    <w:p w14:paraId="13B197C3" w14:textId="43FDF2B3" w:rsidR="00770960" w:rsidRDefault="00770960">
      <w:pPr>
        <w:rPr>
          <w:lang w:val="en-IN"/>
        </w:rPr>
      </w:pPr>
      <w:r>
        <w:rPr>
          <w:lang w:val="en-IN"/>
        </w:rPr>
        <w:lastRenderedPageBreak/>
        <w:t>Global economic instability may occur in this 18 months’ timeframe like covid pandemic or new virus (</w:t>
      </w:r>
      <w:proofErr w:type="spellStart"/>
      <w:r>
        <w:rPr>
          <w:lang w:val="en-IN"/>
        </w:rPr>
        <w:t>chpv</w:t>
      </w:r>
      <w:proofErr w:type="spellEnd"/>
      <w:r>
        <w:rPr>
          <w:lang w:val="en-IN"/>
        </w:rPr>
        <w:t xml:space="preserve">) etc </w:t>
      </w:r>
    </w:p>
    <w:p w14:paraId="162F1323" w14:textId="5617BC3C" w:rsidR="00F83357" w:rsidRDefault="00F83357">
      <w:pPr>
        <w:rPr>
          <w:b/>
          <w:bCs/>
        </w:rPr>
      </w:pPr>
      <w:r w:rsidRPr="00F83357">
        <w:rPr>
          <w:b/>
          <w:bCs/>
          <w:lang w:val="en-IN"/>
        </w:rPr>
        <w:t>Q3 Feasibility Study</w:t>
      </w:r>
      <w:r w:rsidR="009B287F">
        <w:rPr>
          <w:b/>
          <w:bCs/>
          <w:lang w:val="en-IN"/>
        </w:rPr>
        <w:t xml:space="preserve"> </w:t>
      </w:r>
      <w:r w:rsidR="009B287F" w:rsidRPr="009B287F">
        <w:rPr>
          <w:b/>
          <w:bCs/>
        </w:rPr>
        <w:t>(HW SW Trained Resources Budget Time frame)</w:t>
      </w:r>
    </w:p>
    <w:p w14:paraId="156C735C" w14:textId="224D1606" w:rsidR="009B287F" w:rsidRDefault="009B287F">
      <w:r w:rsidRPr="009B287F">
        <w:t>Hardware</w:t>
      </w:r>
      <w:r w:rsidR="00F75194">
        <w:t>: APT IT solutions should have the laptops</w:t>
      </w:r>
      <w:r w:rsidR="009160FE">
        <w:t xml:space="preserve"> (sufficient Ram/ROM/Storage) / Database Infrastructure for handling data part of the project.</w:t>
      </w:r>
    </w:p>
    <w:p w14:paraId="7373D319" w14:textId="1D0FC7C1" w:rsidR="00F75194" w:rsidRDefault="00F75194">
      <w:r>
        <w:t xml:space="preserve">Software: </w:t>
      </w:r>
      <w:r w:rsidR="009160FE">
        <w:t>Java/Development tools/Operating systems for developing the mobile application and Desktop site.</w:t>
      </w:r>
    </w:p>
    <w:p w14:paraId="287EF1F0" w14:textId="5CD1C4E8" w:rsidR="009B287F" w:rsidRDefault="009B287F">
      <w:r>
        <w:t>Trained Resources: APT IT solutions have Project Manager</w:t>
      </w:r>
      <w:r w:rsidR="00F75194">
        <w:t xml:space="preserve"> </w:t>
      </w:r>
      <w:r>
        <w:t>(Mr Vandanam), Business Analyst</w:t>
      </w:r>
      <w:r w:rsidR="00F75194">
        <w:t xml:space="preserve"> </w:t>
      </w:r>
      <w:r>
        <w:t>(Mr Manish), Senior Java Developer</w:t>
      </w:r>
      <w:r w:rsidR="00F75194">
        <w:t xml:space="preserve"> </w:t>
      </w:r>
      <w:r>
        <w:t>(Ms Juhi), 4 trained Java resources, Network Admin</w:t>
      </w:r>
      <w:r w:rsidR="00F75194">
        <w:t xml:space="preserve"> </w:t>
      </w:r>
      <w:r>
        <w:t>(Mr Mike), Database admin</w:t>
      </w:r>
      <w:r w:rsidR="00F75194">
        <w:t xml:space="preserve"> </w:t>
      </w:r>
      <w:r>
        <w:t>(</w:t>
      </w:r>
      <w:r w:rsidR="00F75194">
        <w:t xml:space="preserve">John), Tester (Mr Jayson &amp; Ms </w:t>
      </w:r>
      <w:proofErr w:type="spellStart"/>
      <w:r w:rsidR="00F75194">
        <w:t>Alkeya</w:t>
      </w:r>
      <w:proofErr w:type="spellEnd"/>
      <w:r w:rsidR="00F75194">
        <w:t>), So he almost has everyone who is required in developing a project.</w:t>
      </w:r>
    </w:p>
    <w:p w14:paraId="06DF8110" w14:textId="0EB8EAE3" w:rsidR="00F75194" w:rsidRDefault="00F75194">
      <w:pPr>
        <w:rPr>
          <w:lang w:val="en-IN"/>
        </w:rPr>
      </w:pPr>
      <w:r>
        <w:rPr>
          <w:lang w:val="en-IN"/>
        </w:rPr>
        <w:t>Budget: Since the project is allocated for a 2 Cr revenue so the APT IT Solutions have this much budget to allocate the resources according to their time properly.</w:t>
      </w:r>
    </w:p>
    <w:p w14:paraId="16646BC8" w14:textId="696942C3" w:rsidR="00F75194" w:rsidRDefault="00F75194">
      <w:pPr>
        <w:rPr>
          <w:lang w:val="en-IN"/>
        </w:rPr>
      </w:pPr>
      <w:r>
        <w:rPr>
          <w:lang w:val="en-IN"/>
        </w:rPr>
        <w:t>Time Frame: Since the maximum time frame for this project would be 18 months but the company can try for completing the project as soon as possible and then try to test it accordingly to the deliverables and they should deliver the project.</w:t>
      </w:r>
    </w:p>
    <w:p w14:paraId="5D67381D" w14:textId="62C79283" w:rsidR="001265B4" w:rsidRDefault="001265B4">
      <w:pPr>
        <w:rPr>
          <w:b/>
          <w:bCs/>
          <w:lang w:val="en-IN"/>
        </w:rPr>
      </w:pPr>
      <w:r w:rsidRPr="001265B4">
        <w:rPr>
          <w:b/>
          <w:bCs/>
          <w:lang w:val="en-IN"/>
        </w:rPr>
        <w:t>Q4 Gap Analysis</w:t>
      </w:r>
    </w:p>
    <w:p w14:paraId="1F81A0AA" w14:textId="45656759" w:rsidR="001265B4" w:rsidRDefault="001265B4">
      <w:pPr>
        <w:rPr>
          <w:b/>
          <w:bCs/>
          <w:lang w:val="en-IN"/>
        </w:rPr>
      </w:pPr>
      <w:r>
        <w:rPr>
          <w:b/>
          <w:bCs/>
          <w:lang w:val="en-IN"/>
        </w:rPr>
        <w:t>AS – IS</w:t>
      </w:r>
    </w:p>
    <w:p w14:paraId="5EF05F4B" w14:textId="38A9FFEA" w:rsidR="001265B4" w:rsidRDefault="001265B4">
      <w:pPr>
        <w:rPr>
          <w:lang w:val="en-IN"/>
        </w:rPr>
      </w:pPr>
      <w:r w:rsidRPr="001265B4">
        <w:rPr>
          <w:lang w:val="en-IN"/>
        </w:rPr>
        <w:t>Currently the farmers ned to visit the market to buy the Pesticides/Fertilizers/Seeds)</w:t>
      </w:r>
    </w:p>
    <w:p w14:paraId="503CDB39" w14:textId="44143787" w:rsidR="001265B4" w:rsidRPr="001265B4" w:rsidRDefault="001265B4">
      <w:pPr>
        <w:rPr>
          <w:lang w:val="en-IN"/>
        </w:rPr>
      </w:pPr>
      <w:r>
        <w:rPr>
          <w:lang w:val="en-IN"/>
        </w:rPr>
        <w:t xml:space="preserve">Currently the sellers </w:t>
      </w:r>
      <w:r w:rsidR="003D152F">
        <w:rPr>
          <w:lang w:val="en-IN"/>
        </w:rPr>
        <w:t>need</w:t>
      </w:r>
      <w:r>
        <w:rPr>
          <w:lang w:val="en-IN"/>
        </w:rPr>
        <w:t xml:space="preserve"> to sell their products to the local vendors or shops available/present in the market.</w:t>
      </w:r>
    </w:p>
    <w:p w14:paraId="5A6F9127" w14:textId="31285250" w:rsidR="001265B4" w:rsidRDefault="001265B4">
      <w:pPr>
        <w:rPr>
          <w:b/>
          <w:bCs/>
          <w:lang w:val="en-IN"/>
        </w:rPr>
      </w:pPr>
      <w:r>
        <w:rPr>
          <w:b/>
          <w:bCs/>
          <w:lang w:val="en-IN"/>
        </w:rPr>
        <w:t>TO – BE</w:t>
      </w:r>
    </w:p>
    <w:p w14:paraId="5897894C" w14:textId="04E5B2EB" w:rsidR="001265B4" w:rsidRDefault="001265B4">
      <w:pPr>
        <w:rPr>
          <w:lang w:val="en-IN"/>
        </w:rPr>
      </w:pPr>
      <w:r w:rsidRPr="001265B4">
        <w:rPr>
          <w:lang w:val="en-IN"/>
        </w:rPr>
        <w:t>Farmers go through the Mobile application or the site to search for the product rad about the product information and order it from there.</w:t>
      </w:r>
    </w:p>
    <w:p w14:paraId="6EEB7BC0" w14:textId="17DFA3C7" w:rsidR="001265B4" w:rsidRDefault="001265B4">
      <w:pPr>
        <w:rPr>
          <w:lang w:val="en-IN"/>
        </w:rPr>
      </w:pPr>
      <w:r>
        <w:rPr>
          <w:lang w:val="en-IN"/>
        </w:rPr>
        <w:t xml:space="preserve">Sellers can register </w:t>
      </w:r>
      <w:r w:rsidR="003D152F">
        <w:rPr>
          <w:lang w:val="en-IN"/>
        </w:rPr>
        <w:t>themselves on the platform and add details about the product onto the website and sell the product through this portal.</w:t>
      </w:r>
    </w:p>
    <w:p w14:paraId="46CDB7FC" w14:textId="633B933E" w:rsidR="003D152F" w:rsidRDefault="003D152F">
      <w:pPr>
        <w:rPr>
          <w:b/>
          <w:bCs/>
          <w:lang w:val="en-IN"/>
        </w:rPr>
      </w:pPr>
      <w:r w:rsidRPr="003D152F">
        <w:rPr>
          <w:b/>
          <w:bCs/>
          <w:lang w:val="en-IN"/>
        </w:rPr>
        <w:t>Q5 Risk Analysis</w:t>
      </w:r>
    </w:p>
    <w:p w14:paraId="4E919788" w14:textId="7D78921D" w:rsidR="003D152F" w:rsidRDefault="003D152F">
      <w:pPr>
        <w:rPr>
          <w:b/>
          <w:bCs/>
          <w:lang w:val="en-IN"/>
        </w:rPr>
      </w:pPr>
      <w:r>
        <w:rPr>
          <w:b/>
          <w:bCs/>
          <w:lang w:val="en-IN"/>
        </w:rPr>
        <w:t>BA Risk</w:t>
      </w:r>
    </w:p>
    <w:p w14:paraId="78FD9E33" w14:textId="43A70BBB" w:rsidR="003D152F" w:rsidRDefault="003D152F">
      <w:pPr>
        <w:rPr>
          <w:lang w:val="en-IN"/>
        </w:rPr>
      </w:pPr>
      <w:r>
        <w:rPr>
          <w:lang w:val="en-IN"/>
        </w:rPr>
        <w:t>Lack of Development training/Testing training/Technology training of the resources at the API IT solutions.</w:t>
      </w:r>
    </w:p>
    <w:p w14:paraId="32442E01" w14:textId="33A073F1" w:rsidR="003D152F" w:rsidRDefault="005E7CC4">
      <w:pPr>
        <w:rPr>
          <w:lang w:val="en-IN"/>
        </w:rPr>
      </w:pPr>
      <w:r>
        <w:rPr>
          <w:lang w:val="en-IN"/>
        </w:rPr>
        <w:t>Getting the signoff from the stakeholders on the complete requirements for developing this project.</w:t>
      </w:r>
    </w:p>
    <w:p w14:paraId="0A9C1D93" w14:textId="2F750C01" w:rsidR="005E7CC4" w:rsidRDefault="005E7CC4">
      <w:pPr>
        <w:rPr>
          <w:lang w:val="en-IN"/>
        </w:rPr>
      </w:pPr>
      <w:r>
        <w:rPr>
          <w:lang w:val="en-IN"/>
        </w:rPr>
        <w:lastRenderedPageBreak/>
        <w:t>Change management - Since the project needs to be completed in 18 months timeframe and under the budget of 2 Cr.</w:t>
      </w:r>
    </w:p>
    <w:p w14:paraId="7A4E6E10" w14:textId="459E1C12" w:rsidR="005E7CC4" w:rsidRDefault="005E7CC4">
      <w:pPr>
        <w:rPr>
          <w:lang w:val="en-IN"/>
        </w:rPr>
      </w:pPr>
      <w:r>
        <w:rPr>
          <w:lang w:val="en-IN"/>
        </w:rPr>
        <w:t>Sometimes it might get difficult for the BA to coordinate between Developers and Testers.</w:t>
      </w:r>
    </w:p>
    <w:p w14:paraId="0595BBB5" w14:textId="7F77BF87" w:rsidR="005E7CC4" w:rsidRDefault="005E7CC4">
      <w:pPr>
        <w:rPr>
          <w:b/>
          <w:bCs/>
          <w:lang w:val="en-IN"/>
        </w:rPr>
      </w:pPr>
      <w:r w:rsidRPr="005E7CC4">
        <w:rPr>
          <w:b/>
          <w:bCs/>
          <w:lang w:val="en-IN"/>
        </w:rPr>
        <w:t>Project Risk</w:t>
      </w:r>
    </w:p>
    <w:p w14:paraId="5FE4CBCF" w14:textId="7D840F7B" w:rsidR="005E7CC4" w:rsidRDefault="005E7CC4">
      <w:pPr>
        <w:rPr>
          <w:lang w:val="en-IN"/>
        </w:rPr>
      </w:pPr>
      <w:r>
        <w:rPr>
          <w:lang w:val="en-IN"/>
        </w:rPr>
        <w:t>Unmet Expectations of stakeholders: A risk involved with this project can be inaccurate estimations of time, cost and deadlines resulting in stakeholders not being satisfied.</w:t>
      </w:r>
    </w:p>
    <w:p w14:paraId="5A6BED56" w14:textId="7D56C4F7" w:rsidR="005E7CC4" w:rsidRDefault="005E7CC4">
      <w:pPr>
        <w:rPr>
          <w:lang w:val="en-IN"/>
        </w:rPr>
      </w:pPr>
      <w:r>
        <w:rPr>
          <w:lang w:val="en-IN"/>
        </w:rPr>
        <w:t>Since the stakeholders involved in this project for sharing requirements are one’s actually the end user so they can manipulate</w:t>
      </w:r>
      <w:r w:rsidR="00E327C3">
        <w:rPr>
          <w:lang w:val="en-IN"/>
        </w:rPr>
        <w:t xml:space="preserve"> or twick</w:t>
      </w:r>
      <w:r>
        <w:rPr>
          <w:lang w:val="en-IN"/>
        </w:rPr>
        <w:t xml:space="preserve"> the </w:t>
      </w:r>
      <w:r w:rsidR="00E327C3">
        <w:rPr>
          <w:lang w:val="en-IN"/>
        </w:rPr>
        <w:t>requirements.</w:t>
      </w:r>
    </w:p>
    <w:p w14:paraId="3DDD2BD6" w14:textId="0F1431E3" w:rsidR="00FB586E" w:rsidRDefault="00FB586E">
      <w:pPr>
        <w:rPr>
          <w:b/>
          <w:bCs/>
          <w:lang w:val="en-IN"/>
        </w:rPr>
      </w:pPr>
      <w:r w:rsidRPr="00FB586E">
        <w:rPr>
          <w:b/>
          <w:bCs/>
          <w:lang w:val="en-IN"/>
        </w:rPr>
        <w:t xml:space="preserve">Q6 </w:t>
      </w:r>
      <w:r>
        <w:rPr>
          <w:b/>
          <w:bCs/>
          <w:lang w:val="en-IN"/>
        </w:rPr>
        <w:t>RACI Matrix</w:t>
      </w:r>
    </w:p>
    <w:p w14:paraId="70F2C22E" w14:textId="77777777" w:rsidR="00E53E63" w:rsidRPr="00E53E63" w:rsidRDefault="00E53E63" w:rsidP="00E53E63">
      <w:pPr>
        <w:rPr>
          <w:b/>
          <w:bCs/>
          <w:lang w:val="en-IN"/>
        </w:rPr>
      </w:pPr>
      <w:r w:rsidRPr="00E53E63">
        <w:rPr>
          <w:b/>
          <w:bCs/>
          <w:lang w:val="en-IN"/>
        </w:rPr>
        <w:t>Decision-Makers:</w:t>
      </w:r>
    </w:p>
    <w:p w14:paraId="7AB04CD7" w14:textId="5A76C242" w:rsidR="00D205BE" w:rsidRPr="00E53E63" w:rsidRDefault="00E53E63" w:rsidP="00D205BE">
      <w:pPr>
        <w:numPr>
          <w:ilvl w:val="0"/>
          <w:numId w:val="1"/>
        </w:numPr>
        <w:rPr>
          <w:lang w:val="en-IN"/>
        </w:rPr>
      </w:pPr>
      <w:r w:rsidRPr="00E53E63">
        <w:rPr>
          <w:lang w:val="en-IN"/>
        </w:rPr>
        <w:t>Mr. Henry</w:t>
      </w:r>
      <w:r w:rsidRPr="00E53E63">
        <w:rPr>
          <w:b/>
          <w:bCs/>
          <w:lang w:val="en-IN"/>
        </w:rPr>
        <w:t xml:space="preserve">: </w:t>
      </w:r>
      <w:r w:rsidRPr="00E53E63">
        <w:rPr>
          <w:lang w:val="en-IN"/>
        </w:rPr>
        <w:t>As the sponsor, he has the final authority</w:t>
      </w:r>
      <w:r w:rsidR="00D205BE">
        <w:rPr>
          <w:lang w:val="en-IN"/>
        </w:rPr>
        <w:t xml:space="preserve">/ right </w:t>
      </w:r>
      <w:r w:rsidRPr="00E53E63">
        <w:rPr>
          <w:lang w:val="en-IN"/>
        </w:rPr>
        <w:t>on project approval, budget, and key decisions.</w:t>
      </w:r>
    </w:p>
    <w:p w14:paraId="0A2A535D" w14:textId="77777777" w:rsidR="00E53E63" w:rsidRPr="00E53E63" w:rsidRDefault="00E53E63" w:rsidP="00E53E63">
      <w:pPr>
        <w:numPr>
          <w:ilvl w:val="0"/>
          <w:numId w:val="1"/>
        </w:numPr>
        <w:rPr>
          <w:lang w:val="en-IN"/>
        </w:rPr>
      </w:pPr>
      <w:r w:rsidRPr="00E53E63">
        <w:rPr>
          <w:lang w:val="en-IN"/>
        </w:rPr>
        <w:t>Mr. Pandu: Responsible for budget allocation and financial approvals.</w:t>
      </w:r>
    </w:p>
    <w:p w14:paraId="14CCC971" w14:textId="77777777" w:rsidR="00E53E63" w:rsidRPr="00E53E63" w:rsidRDefault="00E53E63" w:rsidP="00E53E63">
      <w:pPr>
        <w:numPr>
          <w:ilvl w:val="0"/>
          <w:numId w:val="1"/>
        </w:numPr>
        <w:rPr>
          <w:lang w:val="en-IN"/>
        </w:rPr>
      </w:pPr>
      <w:r w:rsidRPr="00E53E63">
        <w:rPr>
          <w:lang w:val="en-IN"/>
        </w:rPr>
        <w:t>Mr. Dooku: Coordinates project activities and ensures alignment with organizational goals</w:t>
      </w:r>
    </w:p>
    <w:p w14:paraId="09593A98" w14:textId="2CC70A03" w:rsidR="00D205BE" w:rsidRPr="00D205BE" w:rsidRDefault="00D205BE" w:rsidP="00D205BE">
      <w:pPr>
        <w:rPr>
          <w:b/>
          <w:bCs/>
          <w:lang w:val="en-IN"/>
        </w:rPr>
      </w:pPr>
      <w:r>
        <w:rPr>
          <w:b/>
          <w:bCs/>
          <w:lang w:val="en-IN"/>
        </w:rPr>
        <w:t>I</w:t>
      </w:r>
      <w:r w:rsidRPr="00D205BE">
        <w:rPr>
          <w:b/>
          <w:bCs/>
          <w:lang w:val="en-IN"/>
        </w:rPr>
        <w:t>nfluencers:</w:t>
      </w:r>
    </w:p>
    <w:p w14:paraId="3F29A14D" w14:textId="77777777" w:rsidR="00D205BE" w:rsidRPr="00D205BE" w:rsidRDefault="00D205BE" w:rsidP="00D205BE">
      <w:pPr>
        <w:numPr>
          <w:ilvl w:val="0"/>
          <w:numId w:val="2"/>
        </w:numPr>
        <w:rPr>
          <w:lang w:val="en-IN"/>
        </w:rPr>
      </w:pPr>
      <w:r w:rsidRPr="00D205BE">
        <w:rPr>
          <w:lang w:val="en-IN"/>
        </w:rPr>
        <w:t>Peter, Kevin, Ben: Their input shapes the requirements, as they represent the end-users (farmers).</w:t>
      </w:r>
    </w:p>
    <w:p w14:paraId="3B1DD6C6" w14:textId="77777777" w:rsidR="00D205BE" w:rsidRPr="00D205BE" w:rsidRDefault="00D205BE" w:rsidP="00D205BE">
      <w:pPr>
        <w:numPr>
          <w:ilvl w:val="0"/>
          <w:numId w:val="2"/>
        </w:numPr>
        <w:rPr>
          <w:lang w:val="en-IN"/>
        </w:rPr>
      </w:pPr>
      <w:r w:rsidRPr="00D205BE">
        <w:rPr>
          <w:lang w:val="en-IN"/>
        </w:rPr>
        <w:t>Mr. Vandanam: Manages the project and influences technical and operational decisions.</w:t>
      </w:r>
    </w:p>
    <w:p w14:paraId="02C52E91" w14:textId="77777777" w:rsidR="00D205BE" w:rsidRDefault="00D205BE" w:rsidP="00D205BE">
      <w:pPr>
        <w:numPr>
          <w:ilvl w:val="0"/>
          <w:numId w:val="2"/>
        </w:numPr>
        <w:rPr>
          <w:lang w:val="en-IN"/>
        </w:rPr>
      </w:pPr>
      <w:r w:rsidRPr="00D205BE">
        <w:rPr>
          <w:lang w:val="en-IN"/>
        </w:rPr>
        <w:t>You (BA): As the Business Analyst, you influence the requirement gathering process and ensure that user needs are accurately captured and translated into the project.</w:t>
      </w:r>
    </w:p>
    <w:p w14:paraId="2EE1D950" w14:textId="77777777" w:rsidR="00D205BE" w:rsidRDefault="00D205BE" w:rsidP="00D205BE">
      <w:pPr>
        <w:rPr>
          <w:lang w:val="en-IN"/>
        </w:rPr>
      </w:pPr>
    </w:p>
    <w:p w14:paraId="167BCEDA" w14:textId="77777777" w:rsidR="00D205BE" w:rsidRDefault="00D205BE" w:rsidP="00D205BE">
      <w:pPr>
        <w:rPr>
          <w:lang w:val="en-IN"/>
        </w:rPr>
      </w:pPr>
    </w:p>
    <w:p w14:paraId="780B6EB4" w14:textId="77777777" w:rsidR="00D205BE" w:rsidRDefault="00D205BE" w:rsidP="00D205BE">
      <w:pPr>
        <w:rPr>
          <w:lang w:val="en-IN"/>
        </w:rPr>
      </w:pPr>
    </w:p>
    <w:p w14:paraId="29C03820" w14:textId="77777777" w:rsidR="00D205BE" w:rsidRDefault="00D205BE" w:rsidP="00D205BE">
      <w:pPr>
        <w:rPr>
          <w:lang w:val="en-IN"/>
        </w:rPr>
      </w:pPr>
    </w:p>
    <w:p w14:paraId="0413A067" w14:textId="77777777" w:rsidR="00D205BE" w:rsidRDefault="00D205BE" w:rsidP="00D205BE">
      <w:pPr>
        <w:rPr>
          <w:lang w:val="en-IN"/>
        </w:rPr>
      </w:pPr>
    </w:p>
    <w:p w14:paraId="338BAAE3" w14:textId="77777777" w:rsidR="00D205BE" w:rsidRDefault="00D205BE" w:rsidP="00D205BE">
      <w:pPr>
        <w:rPr>
          <w:lang w:val="en-IN"/>
        </w:rPr>
      </w:pPr>
    </w:p>
    <w:p w14:paraId="5B93DE20" w14:textId="77777777" w:rsidR="00D205BE" w:rsidRPr="00D205BE" w:rsidRDefault="00D205BE" w:rsidP="00D205BE">
      <w:pPr>
        <w:rPr>
          <w:lang w:val="en-IN"/>
        </w:rPr>
      </w:pPr>
    </w:p>
    <w:tbl>
      <w:tblPr>
        <w:tblStyle w:val="TableGrid"/>
        <w:tblW w:w="0" w:type="auto"/>
        <w:tblLook w:val="04A0" w:firstRow="1" w:lastRow="0" w:firstColumn="1" w:lastColumn="0" w:noHBand="0" w:noVBand="1"/>
      </w:tblPr>
      <w:tblGrid>
        <w:gridCol w:w="1133"/>
        <w:gridCol w:w="791"/>
        <w:gridCol w:w="838"/>
        <w:gridCol w:w="1063"/>
        <w:gridCol w:w="1107"/>
        <w:gridCol w:w="850"/>
        <w:gridCol w:w="941"/>
        <w:gridCol w:w="641"/>
        <w:gridCol w:w="678"/>
        <w:gridCol w:w="678"/>
        <w:gridCol w:w="409"/>
        <w:gridCol w:w="221"/>
      </w:tblGrid>
      <w:tr w:rsidR="00D205BE" w14:paraId="62737EAB" w14:textId="77777777" w:rsidTr="00D205BE">
        <w:tc>
          <w:tcPr>
            <w:tcW w:w="779" w:type="dxa"/>
          </w:tcPr>
          <w:p w14:paraId="3AFE00E1" w14:textId="3A097262" w:rsidR="00D205BE" w:rsidRDefault="00D205BE">
            <w:pPr>
              <w:rPr>
                <w:lang w:val="en-IN"/>
              </w:rPr>
            </w:pPr>
            <w:r>
              <w:rPr>
                <w:lang w:val="en-IN"/>
              </w:rPr>
              <w:lastRenderedPageBreak/>
              <w:t>Task/Activity</w:t>
            </w:r>
          </w:p>
        </w:tc>
        <w:tc>
          <w:tcPr>
            <w:tcW w:w="779" w:type="dxa"/>
          </w:tcPr>
          <w:p w14:paraId="3D749087" w14:textId="5246AE58" w:rsidR="00D205BE" w:rsidRDefault="00D205BE">
            <w:pPr>
              <w:rPr>
                <w:lang w:val="en-IN"/>
              </w:rPr>
            </w:pPr>
            <w:r>
              <w:rPr>
                <w:lang w:val="en-IN"/>
              </w:rPr>
              <w:t>Sponsor</w:t>
            </w:r>
          </w:p>
        </w:tc>
        <w:tc>
          <w:tcPr>
            <w:tcW w:w="779" w:type="dxa"/>
          </w:tcPr>
          <w:p w14:paraId="3BD96E40" w14:textId="4214E92F" w:rsidR="00D205BE" w:rsidRDefault="00D205BE">
            <w:pPr>
              <w:rPr>
                <w:lang w:val="en-IN"/>
              </w:rPr>
            </w:pPr>
            <w:r>
              <w:rPr>
                <w:lang w:val="en-IN"/>
              </w:rPr>
              <w:t>Financial Head</w:t>
            </w:r>
          </w:p>
        </w:tc>
        <w:tc>
          <w:tcPr>
            <w:tcW w:w="779" w:type="dxa"/>
          </w:tcPr>
          <w:p w14:paraId="1F67539C" w14:textId="79D70DA7" w:rsidR="00D205BE" w:rsidRDefault="00D205BE">
            <w:pPr>
              <w:rPr>
                <w:lang w:val="en-IN"/>
              </w:rPr>
            </w:pPr>
            <w:r>
              <w:rPr>
                <w:lang w:val="en-IN"/>
              </w:rPr>
              <w:t>Project Coordinator</w:t>
            </w:r>
          </w:p>
        </w:tc>
        <w:tc>
          <w:tcPr>
            <w:tcW w:w="779" w:type="dxa"/>
          </w:tcPr>
          <w:p w14:paraId="59FF50A7" w14:textId="2B3808E9" w:rsidR="00D205BE" w:rsidRDefault="00D205BE">
            <w:pPr>
              <w:rPr>
                <w:lang w:val="en-IN"/>
              </w:rPr>
            </w:pPr>
            <w:r>
              <w:rPr>
                <w:lang w:val="en-IN"/>
              </w:rPr>
              <w:t>Farmer stakeholders</w:t>
            </w:r>
          </w:p>
        </w:tc>
        <w:tc>
          <w:tcPr>
            <w:tcW w:w="779" w:type="dxa"/>
          </w:tcPr>
          <w:p w14:paraId="32C5ED5C" w14:textId="0667F41F" w:rsidR="00D205BE" w:rsidRDefault="00D205BE">
            <w:pPr>
              <w:rPr>
                <w:lang w:val="en-IN"/>
              </w:rPr>
            </w:pPr>
            <w:r>
              <w:rPr>
                <w:lang w:val="en-IN"/>
              </w:rPr>
              <w:t>Project Manager</w:t>
            </w:r>
          </w:p>
        </w:tc>
        <w:tc>
          <w:tcPr>
            <w:tcW w:w="779" w:type="dxa"/>
          </w:tcPr>
          <w:p w14:paraId="6E2FC254" w14:textId="32E12997" w:rsidR="00D205BE" w:rsidRDefault="00D205BE">
            <w:pPr>
              <w:rPr>
                <w:lang w:val="en-IN"/>
              </w:rPr>
            </w:pPr>
            <w:r>
              <w:rPr>
                <w:lang w:val="en-IN"/>
              </w:rPr>
              <w:t>Developer</w:t>
            </w:r>
          </w:p>
        </w:tc>
        <w:tc>
          <w:tcPr>
            <w:tcW w:w="779" w:type="dxa"/>
          </w:tcPr>
          <w:p w14:paraId="393EFD89" w14:textId="1B34E16E" w:rsidR="00D205BE" w:rsidRDefault="00D205BE">
            <w:pPr>
              <w:rPr>
                <w:lang w:val="en-IN"/>
              </w:rPr>
            </w:pPr>
            <w:r>
              <w:rPr>
                <w:lang w:val="en-IN"/>
              </w:rPr>
              <w:t>Tester</w:t>
            </w:r>
          </w:p>
        </w:tc>
        <w:tc>
          <w:tcPr>
            <w:tcW w:w="779" w:type="dxa"/>
          </w:tcPr>
          <w:p w14:paraId="409155B3" w14:textId="7EA49B86" w:rsidR="00D205BE" w:rsidRDefault="00D205BE">
            <w:pPr>
              <w:rPr>
                <w:lang w:val="en-IN"/>
              </w:rPr>
            </w:pPr>
            <w:r>
              <w:rPr>
                <w:lang w:val="en-IN"/>
              </w:rPr>
              <w:t>N/w Admin</w:t>
            </w:r>
          </w:p>
        </w:tc>
        <w:tc>
          <w:tcPr>
            <w:tcW w:w="779" w:type="dxa"/>
          </w:tcPr>
          <w:p w14:paraId="22918135" w14:textId="5E6C299F" w:rsidR="00D205BE" w:rsidRDefault="00D205BE">
            <w:pPr>
              <w:rPr>
                <w:lang w:val="en-IN"/>
              </w:rPr>
            </w:pPr>
            <w:r>
              <w:rPr>
                <w:lang w:val="en-IN"/>
              </w:rPr>
              <w:t>DB Admin</w:t>
            </w:r>
          </w:p>
        </w:tc>
        <w:tc>
          <w:tcPr>
            <w:tcW w:w="780" w:type="dxa"/>
          </w:tcPr>
          <w:p w14:paraId="4316852D" w14:textId="2CBA2D6C" w:rsidR="00D205BE" w:rsidRDefault="00D205BE">
            <w:pPr>
              <w:rPr>
                <w:lang w:val="en-IN"/>
              </w:rPr>
            </w:pPr>
            <w:r>
              <w:rPr>
                <w:lang w:val="en-IN"/>
              </w:rPr>
              <w:t>BA</w:t>
            </w:r>
          </w:p>
        </w:tc>
        <w:tc>
          <w:tcPr>
            <w:tcW w:w="780" w:type="dxa"/>
          </w:tcPr>
          <w:p w14:paraId="51FFEEA8" w14:textId="77777777" w:rsidR="00D205BE" w:rsidRDefault="00D205BE">
            <w:pPr>
              <w:rPr>
                <w:lang w:val="en-IN"/>
              </w:rPr>
            </w:pPr>
          </w:p>
        </w:tc>
      </w:tr>
      <w:tr w:rsidR="00D205BE" w14:paraId="16E907DD" w14:textId="77777777" w:rsidTr="00D205BE">
        <w:tc>
          <w:tcPr>
            <w:tcW w:w="779" w:type="dxa"/>
          </w:tcPr>
          <w:p w14:paraId="03CF4595" w14:textId="689A7A4A" w:rsidR="00D205BE" w:rsidRDefault="00D205BE">
            <w:pPr>
              <w:rPr>
                <w:lang w:val="en-IN"/>
              </w:rPr>
            </w:pPr>
            <w:r>
              <w:rPr>
                <w:lang w:val="en-IN"/>
              </w:rPr>
              <w:t>Project approval</w:t>
            </w:r>
          </w:p>
        </w:tc>
        <w:tc>
          <w:tcPr>
            <w:tcW w:w="779" w:type="dxa"/>
          </w:tcPr>
          <w:p w14:paraId="41AD2857" w14:textId="0E06F36C" w:rsidR="00D205BE" w:rsidRDefault="00D205BE">
            <w:pPr>
              <w:rPr>
                <w:lang w:val="en-IN"/>
              </w:rPr>
            </w:pPr>
            <w:r>
              <w:rPr>
                <w:lang w:val="en-IN"/>
              </w:rPr>
              <w:t>A</w:t>
            </w:r>
          </w:p>
        </w:tc>
        <w:tc>
          <w:tcPr>
            <w:tcW w:w="779" w:type="dxa"/>
          </w:tcPr>
          <w:p w14:paraId="2AF168D3" w14:textId="3BB5383F" w:rsidR="00D205BE" w:rsidRDefault="00D205BE">
            <w:pPr>
              <w:rPr>
                <w:lang w:val="en-IN"/>
              </w:rPr>
            </w:pPr>
            <w:r>
              <w:rPr>
                <w:lang w:val="en-IN"/>
              </w:rPr>
              <w:t>R</w:t>
            </w:r>
          </w:p>
        </w:tc>
        <w:tc>
          <w:tcPr>
            <w:tcW w:w="779" w:type="dxa"/>
          </w:tcPr>
          <w:p w14:paraId="0A4F2A9E" w14:textId="323BA3B3" w:rsidR="00D205BE" w:rsidRDefault="00D205BE">
            <w:pPr>
              <w:rPr>
                <w:lang w:val="en-IN"/>
              </w:rPr>
            </w:pPr>
            <w:r>
              <w:rPr>
                <w:lang w:val="en-IN"/>
              </w:rPr>
              <w:t>C</w:t>
            </w:r>
          </w:p>
        </w:tc>
        <w:tc>
          <w:tcPr>
            <w:tcW w:w="779" w:type="dxa"/>
          </w:tcPr>
          <w:p w14:paraId="1A229936" w14:textId="3503E990" w:rsidR="00D205BE" w:rsidRDefault="00D205BE">
            <w:pPr>
              <w:rPr>
                <w:lang w:val="en-IN"/>
              </w:rPr>
            </w:pPr>
            <w:r>
              <w:rPr>
                <w:lang w:val="en-IN"/>
              </w:rPr>
              <w:t>I</w:t>
            </w:r>
          </w:p>
        </w:tc>
        <w:tc>
          <w:tcPr>
            <w:tcW w:w="779" w:type="dxa"/>
          </w:tcPr>
          <w:p w14:paraId="3C5C6DBB" w14:textId="7224037D" w:rsidR="00D205BE" w:rsidRDefault="00D205BE">
            <w:pPr>
              <w:rPr>
                <w:lang w:val="en-IN"/>
              </w:rPr>
            </w:pPr>
            <w:r>
              <w:rPr>
                <w:lang w:val="en-IN"/>
              </w:rPr>
              <w:t>I</w:t>
            </w:r>
          </w:p>
        </w:tc>
        <w:tc>
          <w:tcPr>
            <w:tcW w:w="779" w:type="dxa"/>
          </w:tcPr>
          <w:p w14:paraId="40EA72DB" w14:textId="2BB278DB" w:rsidR="00D205BE" w:rsidRDefault="00D205BE">
            <w:pPr>
              <w:rPr>
                <w:lang w:val="en-IN"/>
              </w:rPr>
            </w:pPr>
            <w:r>
              <w:rPr>
                <w:lang w:val="en-IN"/>
              </w:rPr>
              <w:t>I</w:t>
            </w:r>
          </w:p>
        </w:tc>
        <w:tc>
          <w:tcPr>
            <w:tcW w:w="779" w:type="dxa"/>
          </w:tcPr>
          <w:p w14:paraId="7D44FFD1" w14:textId="78D3384E" w:rsidR="00D205BE" w:rsidRDefault="00D205BE">
            <w:pPr>
              <w:rPr>
                <w:lang w:val="en-IN"/>
              </w:rPr>
            </w:pPr>
            <w:r>
              <w:rPr>
                <w:lang w:val="en-IN"/>
              </w:rPr>
              <w:t>I</w:t>
            </w:r>
          </w:p>
        </w:tc>
        <w:tc>
          <w:tcPr>
            <w:tcW w:w="779" w:type="dxa"/>
          </w:tcPr>
          <w:p w14:paraId="5B16E0F9" w14:textId="5A2404DE" w:rsidR="00D205BE" w:rsidRDefault="00D205BE">
            <w:pPr>
              <w:rPr>
                <w:lang w:val="en-IN"/>
              </w:rPr>
            </w:pPr>
            <w:r>
              <w:rPr>
                <w:lang w:val="en-IN"/>
              </w:rPr>
              <w:t>I</w:t>
            </w:r>
          </w:p>
        </w:tc>
        <w:tc>
          <w:tcPr>
            <w:tcW w:w="779" w:type="dxa"/>
          </w:tcPr>
          <w:p w14:paraId="17C1879A" w14:textId="32DB8E4B" w:rsidR="00D205BE" w:rsidRDefault="00D205BE">
            <w:pPr>
              <w:rPr>
                <w:lang w:val="en-IN"/>
              </w:rPr>
            </w:pPr>
            <w:r>
              <w:rPr>
                <w:lang w:val="en-IN"/>
              </w:rPr>
              <w:t>I</w:t>
            </w:r>
          </w:p>
        </w:tc>
        <w:tc>
          <w:tcPr>
            <w:tcW w:w="780" w:type="dxa"/>
          </w:tcPr>
          <w:p w14:paraId="767BDBEF" w14:textId="2BEE9E53" w:rsidR="00D205BE" w:rsidRDefault="00D205BE">
            <w:pPr>
              <w:rPr>
                <w:lang w:val="en-IN"/>
              </w:rPr>
            </w:pPr>
            <w:r>
              <w:rPr>
                <w:lang w:val="en-IN"/>
              </w:rPr>
              <w:t>I</w:t>
            </w:r>
          </w:p>
        </w:tc>
        <w:tc>
          <w:tcPr>
            <w:tcW w:w="780" w:type="dxa"/>
          </w:tcPr>
          <w:p w14:paraId="08B15A7C" w14:textId="77777777" w:rsidR="00D205BE" w:rsidRDefault="00D205BE">
            <w:pPr>
              <w:rPr>
                <w:lang w:val="en-IN"/>
              </w:rPr>
            </w:pPr>
          </w:p>
        </w:tc>
      </w:tr>
      <w:tr w:rsidR="00D205BE" w14:paraId="0C02FB60" w14:textId="77777777" w:rsidTr="00D205BE">
        <w:tc>
          <w:tcPr>
            <w:tcW w:w="779" w:type="dxa"/>
          </w:tcPr>
          <w:p w14:paraId="04DF6156" w14:textId="3C39DCBD" w:rsidR="00D205BE" w:rsidRDefault="00D205BE">
            <w:pPr>
              <w:rPr>
                <w:lang w:val="en-IN"/>
              </w:rPr>
            </w:pPr>
            <w:r>
              <w:rPr>
                <w:lang w:val="en-IN"/>
              </w:rPr>
              <w:t>Budget Allocation</w:t>
            </w:r>
          </w:p>
        </w:tc>
        <w:tc>
          <w:tcPr>
            <w:tcW w:w="779" w:type="dxa"/>
          </w:tcPr>
          <w:p w14:paraId="08A5CEA0" w14:textId="7C3CB023" w:rsidR="00D205BE" w:rsidRDefault="00D205BE">
            <w:pPr>
              <w:rPr>
                <w:lang w:val="en-IN"/>
              </w:rPr>
            </w:pPr>
            <w:r>
              <w:rPr>
                <w:lang w:val="en-IN"/>
              </w:rPr>
              <w:t>A</w:t>
            </w:r>
          </w:p>
        </w:tc>
        <w:tc>
          <w:tcPr>
            <w:tcW w:w="779" w:type="dxa"/>
          </w:tcPr>
          <w:p w14:paraId="5BF4944F" w14:textId="3F3E34B0" w:rsidR="00D205BE" w:rsidRDefault="00D205BE">
            <w:pPr>
              <w:rPr>
                <w:lang w:val="en-IN"/>
              </w:rPr>
            </w:pPr>
            <w:r>
              <w:rPr>
                <w:lang w:val="en-IN"/>
              </w:rPr>
              <w:t>R</w:t>
            </w:r>
          </w:p>
        </w:tc>
        <w:tc>
          <w:tcPr>
            <w:tcW w:w="779" w:type="dxa"/>
          </w:tcPr>
          <w:p w14:paraId="50EA7FC7" w14:textId="50781516" w:rsidR="00D205BE" w:rsidRDefault="00D205BE">
            <w:pPr>
              <w:rPr>
                <w:lang w:val="en-IN"/>
              </w:rPr>
            </w:pPr>
            <w:r>
              <w:rPr>
                <w:lang w:val="en-IN"/>
              </w:rPr>
              <w:t>C</w:t>
            </w:r>
          </w:p>
        </w:tc>
        <w:tc>
          <w:tcPr>
            <w:tcW w:w="779" w:type="dxa"/>
          </w:tcPr>
          <w:p w14:paraId="4F34D068" w14:textId="29CDBBF8" w:rsidR="00D205BE" w:rsidRDefault="00D205BE">
            <w:pPr>
              <w:rPr>
                <w:lang w:val="en-IN"/>
              </w:rPr>
            </w:pPr>
            <w:r>
              <w:rPr>
                <w:lang w:val="en-IN"/>
              </w:rPr>
              <w:t>I</w:t>
            </w:r>
          </w:p>
        </w:tc>
        <w:tc>
          <w:tcPr>
            <w:tcW w:w="779" w:type="dxa"/>
          </w:tcPr>
          <w:p w14:paraId="382BFAD3" w14:textId="69DE185B" w:rsidR="00D205BE" w:rsidRDefault="00D205BE">
            <w:pPr>
              <w:rPr>
                <w:lang w:val="en-IN"/>
              </w:rPr>
            </w:pPr>
            <w:r>
              <w:rPr>
                <w:lang w:val="en-IN"/>
              </w:rPr>
              <w:t>I</w:t>
            </w:r>
          </w:p>
        </w:tc>
        <w:tc>
          <w:tcPr>
            <w:tcW w:w="779" w:type="dxa"/>
          </w:tcPr>
          <w:p w14:paraId="0A4250B7" w14:textId="4460ACA6" w:rsidR="00D205BE" w:rsidRDefault="00D205BE">
            <w:pPr>
              <w:rPr>
                <w:lang w:val="en-IN"/>
              </w:rPr>
            </w:pPr>
            <w:r>
              <w:rPr>
                <w:lang w:val="en-IN"/>
              </w:rPr>
              <w:t>I</w:t>
            </w:r>
          </w:p>
        </w:tc>
        <w:tc>
          <w:tcPr>
            <w:tcW w:w="779" w:type="dxa"/>
          </w:tcPr>
          <w:p w14:paraId="2D1F2AB6" w14:textId="0E0F11C0" w:rsidR="00D205BE" w:rsidRDefault="00D205BE">
            <w:pPr>
              <w:rPr>
                <w:lang w:val="en-IN"/>
              </w:rPr>
            </w:pPr>
            <w:r>
              <w:rPr>
                <w:lang w:val="en-IN"/>
              </w:rPr>
              <w:t>I</w:t>
            </w:r>
          </w:p>
        </w:tc>
        <w:tc>
          <w:tcPr>
            <w:tcW w:w="779" w:type="dxa"/>
          </w:tcPr>
          <w:p w14:paraId="1FB664BB" w14:textId="16491351" w:rsidR="00D205BE" w:rsidRDefault="00D205BE">
            <w:pPr>
              <w:rPr>
                <w:lang w:val="en-IN"/>
              </w:rPr>
            </w:pPr>
            <w:r>
              <w:rPr>
                <w:lang w:val="en-IN"/>
              </w:rPr>
              <w:t>I</w:t>
            </w:r>
          </w:p>
        </w:tc>
        <w:tc>
          <w:tcPr>
            <w:tcW w:w="779" w:type="dxa"/>
          </w:tcPr>
          <w:p w14:paraId="334320E4" w14:textId="18A003A2" w:rsidR="00D205BE" w:rsidRDefault="00D205BE">
            <w:pPr>
              <w:rPr>
                <w:lang w:val="en-IN"/>
              </w:rPr>
            </w:pPr>
            <w:r>
              <w:rPr>
                <w:lang w:val="en-IN"/>
              </w:rPr>
              <w:t>I</w:t>
            </w:r>
          </w:p>
        </w:tc>
        <w:tc>
          <w:tcPr>
            <w:tcW w:w="780" w:type="dxa"/>
          </w:tcPr>
          <w:p w14:paraId="3151A531" w14:textId="18DD7219" w:rsidR="00D205BE" w:rsidRDefault="00D205BE">
            <w:pPr>
              <w:rPr>
                <w:lang w:val="en-IN"/>
              </w:rPr>
            </w:pPr>
            <w:r>
              <w:rPr>
                <w:lang w:val="en-IN"/>
              </w:rPr>
              <w:t>I</w:t>
            </w:r>
          </w:p>
        </w:tc>
        <w:tc>
          <w:tcPr>
            <w:tcW w:w="780" w:type="dxa"/>
          </w:tcPr>
          <w:p w14:paraId="243B24E4" w14:textId="77777777" w:rsidR="00D205BE" w:rsidRDefault="00D205BE">
            <w:pPr>
              <w:rPr>
                <w:lang w:val="en-IN"/>
              </w:rPr>
            </w:pPr>
          </w:p>
        </w:tc>
      </w:tr>
      <w:tr w:rsidR="00D205BE" w14:paraId="0E1837E5" w14:textId="77777777" w:rsidTr="00D205BE">
        <w:tc>
          <w:tcPr>
            <w:tcW w:w="779" w:type="dxa"/>
          </w:tcPr>
          <w:p w14:paraId="69723C5B" w14:textId="7755CC31" w:rsidR="00D205BE" w:rsidRDefault="00D205BE">
            <w:pPr>
              <w:rPr>
                <w:lang w:val="en-IN"/>
              </w:rPr>
            </w:pPr>
            <w:r>
              <w:rPr>
                <w:lang w:val="en-IN"/>
              </w:rPr>
              <w:t>Requirement Gathering</w:t>
            </w:r>
          </w:p>
        </w:tc>
        <w:tc>
          <w:tcPr>
            <w:tcW w:w="779" w:type="dxa"/>
          </w:tcPr>
          <w:p w14:paraId="5E826EE2" w14:textId="7655A9E9" w:rsidR="00D205BE" w:rsidRDefault="004F5CE3">
            <w:pPr>
              <w:rPr>
                <w:lang w:val="en-IN"/>
              </w:rPr>
            </w:pPr>
            <w:r>
              <w:rPr>
                <w:lang w:val="en-IN"/>
              </w:rPr>
              <w:t>I</w:t>
            </w:r>
          </w:p>
        </w:tc>
        <w:tc>
          <w:tcPr>
            <w:tcW w:w="779" w:type="dxa"/>
          </w:tcPr>
          <w:p w14:paraId="4CE4CFA8" w14:textId="6063C504" w:rsidR="00D205BE" w:rsidRDefault="004F5CE3">
            <w:pPr>
              <w:rPr>
                <w:lang w:val="en-IN"/>
              </w:rPr>
            </w:pPr>
            <w:r>
              <w:rPr>
                <w:lang w:val="en-IN"/>
              </w:rPr>
              <w:t>I</w:t>
            </w:r>
          </w:p>
        </w:tc>
        <w:tc>
          <w:tcPr>
            <w:tcW w:w="779" w:type="dxa"/>
          </w:tcPr>
          <w:p w14:paraId="00FF4E08" w14:textId="1DE8C531" w:rsidR="00D205BE" w:rsidRDefault="0047635D">
            <w:pPr>
              <w:rPr>
                <w:lang w:val="en-IN"/>
              </w:rPr>
            </w:pPr>
            <w:r>
              <w:rPr>
                <w:lang w:val="en-IN"/>
              </w:rPr>
              <w:t>I</w:t>
            </w:r>
          </w:p>
        </w:tc>
        <w:tc>
          <w:tcPr>
            <w:tcW w:w="779" w:type="dxa"/>
          </w:tcPr>
          <w:p w14:paraId="5D612EE5" w14:textId="16A005BA" w:rsidR="00D205BE" w:rsidRDefault="004F5CE3">
            <w:pPr>
              <w:rPr>
                <w:lang w:val="en-IN"/>
              </w:rPr>
            </w:pPr>
            <w:r>
              <w:rPr>
                <w:lang w:val="en-IN"/>
              </w:rPr>
              <w:t>C</w:t>
            </w:r>
          </w:p>
        </w:tc>
        <w:tc>
          <w:tcPr>
            <w:tcW w:w="779" w:type="dxa"/>
          </w:tcPr>
          <w:p w14:paraId="7450E48D" w14:textId="140879A1" w:rsidR="00D205BE" w:rsidRDefault="004F5CE3">
            <w:pPr>
              <w:rPr>
                <w:lang w:val="en-IN"/>
              </w:rPr>
            </w:pPr>
            <w:r>
              <w:rPr>
                <w:lang w:val="en-IN"/>
              </w:rPr>
              <w:t>R</w:t>
            </w:r>
          </w:p>
        </w:tc>
        <w:tc>
          <w:tcPr>
            <w:tcW w:w="779" w:type="dxa"/>
          </w:tcPr>
          <w:p w14:paraId="5E5CE6F6" w14:textId="043ECA3C" w:rsidR="00D205BE" w:rsidRDefault="004F5CE3">
            <w:pPr>
              <w:rPr>
                <w:lang w:val="en-IN"/>
              </w:rPr>
            </w:pPr>
            <w:r>
              <w:rPr>
                <w:lang w:val="en-IN"/>
              </w:rPr>
              <w:t>I</w:t>
            </w:r>
          </w:p>
        </w:tc>
        <w:tc>
          <w:tcPr>
            <w:tcW w:w="779" w:type="dxa"/>
          </w:tcPr>
          <w:p w14:paraId="2D156161" w14:textId="1CF729AE" w:rsidR="00D205BE" w:rsidRDefault="004F5CE3">
            <w:pPr>
              <w:rPr>
                <w:lang w:val="en-IN"/>
              </w:rPr>
            </w:pPr>
            <w:r>
              <w:rPr>
                <w:lang w:val="en-IN"/>
              </w:rPr>
              <w:t>I</w:t>
            </w:r>
          </w:p>
        </w:tc>
        <w:tc>
          <w:tcPr>
            <w:tcW w:w="779" w:type="dxa"/>
          </w:tcPr>
          <w:p w14:paraId="2845A34D" w14:textId="55247891" w:rsidR="00D205BE" w:rsidRDefault="004F5CE3">
            <w:pPr>
              <w:rPr>
                <w:lang w:val="en-IN"/>
              </w:rPr>
            </w:pPr>
            <w:r>
              <w:rPr>
                <w:lang w:val="en-IN"/>
              </w:rPr>
              <w:t>I</w:t>
            </w:r>
          </w:p>
        </w:tc>
        <w:tc>
          <w:tcPr>
            <w:tcW w:w="779" w:type="dxa"/>
          </w:tcPr>
          <w:p w14:paraId="12968B61" w14:textId="7332367A" w:rsidR="00D205BE" w:rsidRDefault="004F5CE3">
            <w:pPr>
              <w:rPr>
                <w:lang w:val="en-IN"/>
              </w:rPr>
            </w:pPr>
            <w:proofErr w:type="spellStart"/>
            <w:r>
              <w:rPr>
                <w:lang w:val="en-IN"/>
              </w:rPr>
              <w:t>i</w:t>
            </w:r>
            <w:proofErr w:type="spellEnd"/>
          </w:p>
        </w:tc>
        <w:tc>
          <w:tcPr>
            <w:tcW w:w="780" w:type="dxa"/>
          </w:tcPr>
          <w:p w14:paraId="346DC9E0" w14:textId="3067BBE5" w:rsidR="00D205BE" w:rsidRDefault="004F5CE3">
            <w:pPr>
              <w:rPr>
                <w:lang w:val="en-IN"/>
              </w:rPr>
            </w:pPr>
            <w:r>
              <w:rPr>
                <w:lang w:val="en-IN"/>
              </w:rPr>
              <w:t>A</w:t>
            </w:r>
          </w:p>
        </w:tc>
        <w:tc>
          <w:tcPr>
            <w:tcW w:w="780" w:type="dxa"/>
          </w:tcPr>
          <w:p w14:paraId="72E674B5" w14:textId="77777777" w:rsidR="00D205BE" w:rsidRDefault="00D205BE">
            <w:pPr>
              <w:rPr>
                <w:lang w:val="en-IN"/>
              </w:rPr>
            </w:pPr>
          </w:p>
        </w:tc>
      </w:tr>
      <w:tr w:rsidR="00D205BE" w14:paraId="6BB1E31D" w14:textId="77777777" w:rsidTr="00D205BE">
        <w:tc>
          <w:tcPr>
            <w:tcW w:w="779" w:type="dxa"/>
          </w:tcPr>
          <w:p w14:paraId="522514A5" w14:textId="17F23650" w:rsidR="00D205BE" w:rsidRDefault="00D205BE">
            <w:pPr>
              <w:rPr>
                <w:lang w:val="en-IN"/>
              </w:rPr>
            </w:pPr>
            <w:r>
              <w:rPr>
                <w:lang w:val="en-IN"/>
              </w:rPr>
              <w:t>Design</w:t>
            </w:r>
          </w:p>
        </w:tc>
        <w:tc>
          <w:tcPr>
            <w:tcW w:w="779" w:type="dxa"/>
          </w:tcPr>
          <w:p w14:paraId="7395F094" w14:textId="5972B03E" w:rsidR="00D205BE" w:rsidRDefault="004F5CE3">
            <w:pPr>
              <w:rPr>
                <w:lang w:val="en-IN"/>
              </w:rPr>
            </w:pPr>
            <w:r>
              <w:rPr>
                <w:lang w:val="en-IN"/>
              </w:rPr>
              <w:t>A</w:t>
            </w:r>
          </w:p>
        </w:tc>
        <w:tc>
          <w:tcPr>
            <w:tcW w:w="779" w:type="dxa"/>
          </w:tcPr>
          <w:p w14:paraId="5A3B5A85" w14:textId="1FE02466" w:rsidR="00D205BE" w:rsidRDefault="004F5CE3">
            <w:pPr>
              <w:rPr>
                <w:lang w:val="en-IN"/>
              </w:rPr>
            </w:pPr>
            <w:r>
              <w:rPr>
                <w:lang w:val="en-IN"/>
              </w:rPr>
              <w:t>I</w:t>
            </w:r>
          </w:p>
        </w:tc>
        <w:tc>
          <w:tcPr>
            <w:tcW w:w="779" w:type="dxa"/>
          </w:tcPr>
          <w:p w14:paraId="320C8ACA" w14:textId="74E129C7" w:rsidR="00D205BE" w:rsidRDefault="004F5CE3">
            <w:pPr>
              <w:rPr>
                <w:lang w:val="en-IN"/>
              </w:rPr>
            </w:pPr>
            <w:r>
              <w:rPr>
                <w:lang w:val="en-IN"/>
              </w:rPr>
              <w:t>R</w:t>
            </w:r>
          </w:p>
        </w:tc>
        <w:tc>
          <w:tcPr>
            <w:tcW w:w="779" w:type="dxa"/>
          </w:tcPr>
          <w:p w14:paraId="2635457F" w14:textId="7D0CB77E" w:rsidR="00D205BE" w:rsidRDefault="004F5CE3">
            <w:pPr>
              <w:rPr>
                <w:lang w:val="en-IN"/>
              </w:rPr>
            </w:pPr>
            <w:r>
              <w:rPr>
                <w:lang w:val="en-IN"/>
              </w:rPr>
              <w:t>I</w:t>
            </w:r>
          </w:p>
        </w:tc>
        <w:tc>
          <w:tcPr>
            <w:tcW w:w="779" w:type="dxa"/>
          </w:tcPr>
          <w:p w14:paraId="64B7D201" w14:textId="6BE854E2" w:rsidR="00D205BE" w:rsidRDefault="004F5CE3">
            <w:pPr>
              <w:rPr>
                <w:lang w:val="en-IN"/>
              </w:rPr>
            </w:pPr>
            <w:r>
              <w:rPr>
                <w:lang w:val="en-IN"/>
              </w:rPr>
              <w:t>C</w:t>
            </w:r>
          </w:p>
        </w:tc>
        <w:tc>
          <w:tcPr>
            <w:tcW w:w="779" w:type="dxa"/>
          </w:tcPr>
          <w:p w14:paraId="7B006B64" w14:textId="4B0D4289" w:rsidR="00D205BE" w:rsidRDefault="004F5CE3">
            <w:pPr>
              <w:rPr>
                <w:lang w:val="en-IN"/>
              </w:rPr>
            </w:pPr>
            <w:r>
              <w:rPr>
                <w:lang w:val="en-IN"/>
              </w:rPr>
              <w:t>R</w:t>
            </w:r>
          </w:p>
        </w:tc>
        <w:tc>
          <w:tcPr>
            <w:tcW w:w="779" w:type="dxa"/>
          </w:tcPr>
          <w:p w14:paraId="5A24E545" w14:textId="56BE52EA" w:rsidR="00D205BE" w:rsidRDefault="004F5CE3">
            <w:pPr>
              <w:rPr>
                <w:lang w:val="en-IN"/>
              </w:rPr>
            </w:pPr>
            <w:r>
              <w:rPr>
                <w:lang w:val="en-IN"/>
              </w:rPr>
              <w:t>C</w:t>
            </w:r>
          </w:p>
        </w:tc>
        <w:tc>
          <w:tcPr>
            <w:tcW w:w="779" w:type="dxa"/>
          </w:tcPr>
          <w:p w14:paraId="547C7157" w14:textId="5E7FD058" w:rsidR="00D205BE" w:rsidRDefault="004F5CE3">
            <w:pPr>
              <w:rPr>
                <w:lang w:val="en-IN"/>
              </w:rPr>
            </w:pPr>
            <w:r>
              <w:rPr>
                <w:lang w:val="en-IN"/>
              </w:rPr>
              <w:t>I</w:t>
            </w:r>
          </w:p>
        </w:tc>
        <w:tc>
          <w:tcPr>
            <w:tcW w:w="779" w:type="dxa"/>
          </w:tcPr>
          <w:p w14:paraId="4514F850" w14:textId="69374640" w:rsidR="00D205BE" w:rsidRDefault="004F5CE3">
            <w:pPr>
              <w:rPr>
                <w:lang w:val="en-IN"/>
              </w:rPr>
            </w:pPr>
            <w:r>
              <w:rPr>
                <w:lang w:val="en-IN"/>
              </w:rPr>
              <w:t>I</w:t>
            </w:r>
          </w:p>
        </w:tc>
        <w:tc>
          <w:tcPr>
            <w:tcW w:w="780" w:type="dxa"/>
          </w:tcPr>
          <w:p w14:paraId="5086E982" w14:textId="7CB87A1F" w:rsidR="00D205BE" w:rsidRDefault="004F5CE3">
            <w:pPr>
              <w:rPr>
                <w:lang w:val="en-IN"/>
              </w:rPr>
            </w:pPr>
            <w:r>
              <w:rPr>
                <w:lang w:val="en-IN"/>
              </w:rPr>
              <w:t>I</w:t>
            </w:r>
          </w:p>
        </w:tc>
        <w:tc>
          <w:tcPr>
            <w:tcW w:w="780" w:type="dxa"/>
          </w:tcPr>
          <w:p w14:paraId="62B8EEE6" w14:textId="77777777" w:rsidR="00D205BE" w:rsidRDefault="00D205BE">
            <w:pPr>
              <w:rPr>
                <w:lang w:val="en-IN"/>
              </w:rPr>
            </w:pPr>
          </w:p>
        </w:tc>
      </w:tr>
      <w:tr w:rsidR="00D205BE" w14:paraId="1F69C6F3" w14:textId="77777777" w:rsidTr="00D205BE">
        <w:tc>
          <w:tcPr>
            <w:tcW w:w="779" w:type="dxa"/>
          </w:tcPr>
          <w:p w14:paraId="2262CF84" w14:textId="5F4CAC49" w:rsidR="00D205BE" w:rsidRDefault="00D205BE">
            <w:pPr>
              <w:rPr>
                <w:lang w:val="en-IN"/>
              </w:rPr>
            </w:pPr>
            <w:r>
              <w:rPr>
                <w:lang w:val="en-IN"/>
              </w:rPr>
              <w:t>Test Cases</w:t>
            </w:r>
          </w:p>
        </w:tc>
        <w:tc>
          <w:tcPr>
            <w:tcW w:w="779" w:type="dxa"/>
          </w:tcPr>
          <w:p w14:paraId="43BFB7B8" w14:textId="786975FB" w:rsidR="00D205BE" w:rsidRDefault="004F5CE3">
            <w:pPr>
              <w:rPr>
                <w:lang w:val="en-IN"/>
              </w:rPr>
            </w:pPr>
            <w:r>
              <w:rPr>
                <w:lang w:val="en-IN"/>
              </w:rPr>
              <w:t>I</w:t>
            </w:r>
          </w:p>
        </w:tc>
        <w:tc>
          <w:tcPr>
            <w:tcW w:w="779" w:type="dxa"/>
          </w:tcPr>
          <w:p w14:paraId="2CF7F399" w14:textId="26ACF770" w:rsidR="00D205BE" w:rsidRDefault="004F5CE3">
            <w:pPr>
              <w:rPr>
                <w:lang w:val="en-IN"/>
              </w:rPr>
            </w:pPr>
            <w:r>
              <w:rPr>
                <w:lang w:val="en-IN"/>
              </w:rPr>
              <w:t>I</w:t>
            </w:r>
          </w:p>
        </w:tc>
        <w:tc>
          <w:tcPr>
            <w:tcW w:w="779" w:type="dxa"/>
          </w:tcPr>
          <w:p w14:paraId="3F4901AF" w14:textId="79D19722" w:rsidR="00D205BE" w:rsidRDefault="004F5CE3">
            <w:pPr>
              <w:rPr>
                <w:lang w:val="en-IN"/>
              </w:rPr>
            </w:pPr>
            <w:r>
              <w:rPr>
                <w:lang w:val="en-IN"/>
              </w:rPr>
              <w:t>I</w:t>
            </w:r>
          </w:p>
        </w:tc>
        <w:tc>
          <w:tcPr>
            <w:tcW w:w="779" w:type="dxa"/>
          </w:tcPr>
          <w:p w14:paraId="6ED26CE4" w14:textId="2379B9DE" w:rsidR="00D205BE" w:rsidRDefault="004F5CE3">
            <w:pPr>
              <w:rPr>
                <w:lang w:val="en-IN"/>
              </w:rPr>
            </w:pPr>
            <w:r>
              <w:rPr>
                <w:lang w:val="en-IN"/>
              </w:rPr>
              <w:t>I</w:t>
            </w:r>
          </w:p>
        </w:tc>
        <w:tc>
          <w:tcPr>
            <w:tcW w:w="779" w:type="dxa"/>
          </w:tcPr>
          <w:p w14:paraId="19A84A43" w14:textId="309108C7" w:rsidR="00D205BE" w:rsidRDefault="004F5CE3">
            <w:pPr>
              <w:rPr>
                <w:lang w:val="en-IN"/>
              </w:rPr>
            </w:pPr>
            <w:r>
              <w:rPr>
                <w:lang w:val="en-IN"/>
              </w:rPr>
              <w:t>R</w:t>
            </w:r>
          </w:p>
        </w:tc>
        <w:tc>
          <w:tcPr>
            <w:tcW w:w="779" w:type="dxa"/>
          </w:tcPr>
          <w:p w14:paraId="6835A150" w14:textId="77A4BCA0" w:rsidR="00D205BE" w:rsidRDefault="004F5CE3">
            <w:pPr>
              <w:rPr>
                <w:lang w:val="en-IN"/>
              </w:rPr>
            </w:pPr>
            <w:r>
              <w:rPr>
                <w:lang w:val="en-IN"/>
              </w:rPr>
              <w:t>I</w:t>
            </w:r>
          </w:p>
        </w:tc>
        <w:tc>
          <w:tcPr>
            <w:tcW w:w="779" w:type="dxa"/>
          </w:tcPr>
          <w:p w14:paraId="6C7A6402" w14:textId="4C31E0FC" w:rsidR="00D205BE" w:rsidRDefault="004F5CE3">
            <w:pPr>
              <w:rPr>
                <w:lang w:val="en-IN"/>
              </w:rPr>
            </w:pPr>
            <w:r>
              <w:rPr>
                <w:lang w:val="en-IN"/>
              </w:rPr>
              <w:t>A</w:t>
            </w:r>
          </w:p>
        </w:tc>
        <w:tc>
          <w:tcPr>
            <w:tcW w:w="779" w:type="dxa"/>
          </w:tcPr>
          <w:p w14:paraId="2E5B9AC9" w14:textId="006F4BB1" w:rsidR="00D205BE" w:rsidRDefault="004F5CE3">
            <w:pPr>
              <w:rPr>
                <w:lang w:val="en-IN"/>
              </w:rPr>
            </w:pPr>
            <w:r>
              <w:rPr>
                <w:lang w:val="en-IN"/>
              </w:rPr>
              <w:t>I</w:t>
            </w:r>
          </w:p>
        </w:tc>
        <w:tc>
          <w:tcPr>
            <w:tcW w:w="779" w:type="dxa"/>
          </w:tcPr>
          <w:p w14:paraId="0B4DE6D1" w14:textId="2E900076" w:rsidR="00D205BE" w:rsidRDefault="004F5CE3">
            <w:pPr>
              <w:rPr>
                <w:lang w:val="en-IN"/>
              </w:rPr>
            </w:pPr>
            <w:r>
              <w:rPr>
                <w:lang w:val="en-IN"/>
              </w:rPr>
              <w:t>I</w:t>
            </w:r>
          </w:p>
        </w:tc>
        <w:tc>
          <w:tcPr>
            <w:tcW w:w="780" w:type="dxa"/>
          </w:tcPr>
          <w:p w14:paraId="469C9294" w14:textId="470A7CFB" w:rsidR="00D205BE" w:rsidRDefault="004F5CE3">
            <w:pPr>
              <w:rPr>
                <w:lang w:val="en-IN"/>
              </w:rPr>
            </w:pPr>
            <w:r>
              <w:rPr>
                <w:lang w:val="en-IN"/>
              </w:rPr>
              <w:t>C</w:t>
            </w:r>
          </w:p>
        </w:tc>
        <w:tc>
          <w:tcPr>
            <w:tcW w:w="780" w:type="dxa"/>
          </w:tcPr>
          <w:p w14:paraId="7FB00982" w14:textId="77777777" w:rsidR="00D205BE" w:rsidRDefault="00D205BE">
            <w:pPr>
              <w:rPr>
                <w:lang w:val="en-IN"/>
              </w:rPr>
            </w:pPr>
          </w:p>
        </w:tc>
      </w:tr>
      <w:tr w:rsidR="00D205BE" w14:paraId="414BA6EB" w14:textId="77777777" w:rsidTr="00D205BE">
        <w:tc>
          <w:tcPr>
            <w:tcW w:w="779" w:type="dxa"/>
          </w:tcPr>
          <w:p w14:paraId="38022288" w14:textId="0727697F" w:rsidR="00D205BE" w:rsidRDefault="00D205BE">
            <w:pPr>
              <w:rPr>
                <w:lang w:val="en-IN"/>
              </w:rPr>
            </w:pPr>
            <w:r>
              <w:rPr>
                <w:lang w:val="en-IN"/>
              </w:rPr>
              <w:t>UAT</w:t>
            </w:r>
          </w:p>
        </w:tc>
        <w:tc>
          <w:tcPr>
            <w:tcW w:w="779" w:type="dxa"/>
          </w:tcPr>
          <w:p w14:paraId="44F39578" w14:textId="3E8D9F67" w:rsidR="00D205BE" w:rsidRDefault="004F5CE3">
            <w:pPr>
              <w:rPr>
                <w:lang w:val="en-IN"/>
              </w:rPr>
            </w:pPr>
            <w:r>
              <w:rPr>
                <w:lang w:val="en-IN"/>
              </w:rPr>
              <w:t>A</w:t>
            </w:r>
          </w:p>
        </w:tc>
        <w:tc>
          <w:tcPr>
            <w:tcW w:w="779" w:type="dxa"/>
          </w:tcPr>
          <w:p w14:paraId="4FBA032C" w14:textId="5A29018A" w:rsidR="00D205BE" w:rsidRDefault="004F5CE3">
            <w:pPr>
              <w:rPr>
                <w:lang w:val="en-IN"/>
              </w:rPr>
            </w:pPr>
            <w:r>
              <w:rPr>
                <w:lang w:val="en-IN"/>
              </w:rPr>
              <w:t>I</w:t>
            </w:r>
          </w:p>
        </w:tc>
        <w:tc>
          <w:tcPr>
            <w:tcW w:w="779" w:type="dxa"/>
          </w:tcPr>
          <w:p w14:paraId="2E187C03" w14:textId="722D0424" w:rsidR="00D205BE" w:rsidRDefault="004F5CE3">
            <w:pPr>
              <w:rPr>
                <w:lang w:val="en-IN"/>
              </w:rPr>
            </w:pPr>
            <w:r>
              <w:rPr>
                <w:lang w:val="en-IN"/>
              </w:rPr>
              <w:t>R</w:t>
            </w:r>
          </w:p>
        </w:tc>
        <w:tc>
          <w:tcPr>
            <w:tcW w:w="779" w:type="dxa"/>
          </w:tcPr>
          <w:p w14:paraId="7C5A4E70" w14:textId="4404C054" w:rsidR="00D205BE" w:rsidRDefault="004F5CE3">
            <w:pPr>
              <w:rPr>
                <w:lang w:val="en-IN"/>
              </w:rPr>
            </w:pPr>
            <w:r>
              <w:rPr>
                <w:lang w:val="en-IN"/>
              </w:rPr>
              <w:t>C</w:t>
            </w:r>
          </w:p>
        </w:tc>
        <w:tc>
          <w:tcPr>
            <w:tcW w:w="779" w:type="dxa"/>
          </w:tcPr>
          <w:p w14:paraId="2F80063D" w14:textId="7CA63A43" w:rsidR="00D205BE" w:rsidRDefault="004F5CE3">
            <w:pPr>
              <w:rPr>
                <w:lang w:val="en-IN"/>
              </w:rPr>
            </w:pPr>
            <w:r>
              <w:rPr>
                <w:lang w:val="en-IN"/>
              </w:rPr>
              <w:t>I</w:t>
            </w:r>
          </w:p>
        </w:tc>
        <w:tc>
          <w:tcPr>
            <w:tcW w:w="779" w:type="dxa"/>
          </w:tcPr>
          <w:p w14:paraId="5D7C2D32" w14:textId="10162503" w:rsidR="00D205BE" w:rsidRDefault="004F5CE3">
            <w:pPr>
              <w:rPr>
                <w:lang w:val="en-IN"/>
              </w:rPr>
            </w:pPr>
            <w:r>
              <w:rPr>
                <w:lang w:val="en-IN"/>
              </w:rPr>
              <w:t>R</w:t>
            </w:r>
          </w:p>
        </w:tc>
        <w:tc>
          <w:tcPr>
            <w:tcW w:w="779" w:type="dxa"/>
          </w:tcPr>
          <w:p w14:paraId="7FDECB99" w14:textId="3C96A38E" w:rsidR="00D205BE" w:rsidRDefault="004F5CE3">
            <w:pPr>
              <w:rPr>
                <w:lang w:val="en-IN"/>
              </w:rPr>
            </w:pPr>
            <w:r>
              <w:rPr>
                <w:lang w:val="en-IN"/>
              </w:rPr>
              <w:t>I</w:t>
            </w:r>
          </w:p>
        </w:tc>
        <w:tc>
          <w:tcPr>
            <w:tcW w:w="779" w:type="dxa"/>
          </w:tcPr>
          <w:p w14:paraId="2135B720" w14:textId="73BC99F2" w:rsidR="00D205BE" w:rsidRDefault="004F5CE3">
            <w:pPr>
              <w:rPr>
                <w:lang w:val="en-IN"/>
              </w:rPr>
            </w:pPr>
            <w:r>
              <w:rPr>
                <w:lang w:val="en-IN"/>
              </w:rPr>
              <w:t>I</w:t>
            </w:r>
          </w:p>
        </w:tc>
        <w:tc>
          <w:tcPr>
            <w:tcW w:w="779" w:type="dxa"/>
          </w:tcPr>
          <w:p w14:paraId="24BF1AEC" w14:textId="256ADE10" w:rsidR="00D205BE" w:rsidRDefault="004F5CE3">
            <w:pPr>
              <w:rPr>
                <w:lang w:val="en-IN"/>
              </w:rPr>
            </w:pPr>
            <w:r>
              <w:rPr>
                <w:lang w:val="en-IN"/>
              </w:rPr>
              <w:t>I</w:t>
            </w:r>
          </w:p>
        </w:tc>
        <w:tc>
          <w:tcPr>
            <w:tcW w:w="780" w:type="dxa"/>
          </w:tcPr>
          <w:p w14:paraId="52789079" w14:textId="0FD5DD1D" w:rsidR="00D205BE" w:rsidRDefault="004F5CE3">
            <w:pPr>
              <w:rPr>
                <w:lang w:val="en-IN"/>
              </w:rPr>
            </w:pPr>
            <w:r>
              <w:rPr>
                <w:lang w:val="en-IN"/>
              </w:rPr>
              <w:t>C</w:t>
            </w:r>
          </w:p>
        </w:tc>
        <w:tc>
          <w:tcPr>
            <w:tcW w:w="780" w:type="dxa"/>
          </w:tcPr>
          <w:p w14:paraId="764B4965" w14:textId="77777777" w:rsidR="00D205BE" w:rsidRDefault="00D205BE">
            <w:pPr>
              <w:rPr>
                <w:lang w:val="en-IN"/>
              </w:rPr>
            </w:pPr>
          </w:p>
        </w:tc>
      </w:tr>
      <w:tr w:rsidR="00D205BE" w14:paraId="29FF285B" w14:textId="77777777" w:rsidTr="00D205BE">
        <w:tc>
          <w:tcPr>
            <w:tcW w:w="779" w:type="dxa"/>
          </w:tcPr>
          <w:p w14:paraId="0E4F6FB3" w14:textId="77777777" w:rsidR="00D205BE" w:rsidRDefault="00D205BE">
            <w:pPr>
              <w:rPr>
                <w:lang w:val="en-IN"/>
              </w:rPr>
            </w:pPr>
          </w:p>
        </w:tc>
        <w:tc>
          <w:tcPr>
            <w:tcW w:w="779" w:type="dxa"/>
          </w:tcPr>
          <w:p w14:paraId="187CCFD7" w14:textId="77777777" w:rsidR="00D205BE" w:rsidRDefault="00D205BE">
            <w:pPr>
              <w:rPr>
                <w:lang w:val="en-IN"/>
              </w:rPr>
            </w:pPr>
          </w:p>
        </w:tc>
        <w:tc>
          <w:tcPr>
            <w:tcW w:w="779" w:type="dxa"/>
          </w:tcPr>
          <w:p w14:paraId="073E2C39" w14:textId="77777777" w:rsidR="00D205BE" w:rsidRDefault="00D205BE">
            <w:pPr>
              <w:rPr>
                <w:lang w:val="en-IN"/>
              </w:rPr>
            </w:pPr>
          </w:p>
        </w:tc>
        <w:tc>
          <w:tcPr>
            <w:tcW w:w="779" w:type="dxa"/>
          </w:tcPr>
          <w:p w14:paraId="77333443" w14:textId="77777777" w:rsidR="00D205BE" w:rsidRDefault="00D205BE">
            <w:pPr>
              <w:rPr>
                <w:lang w:val="en-IN"/>
              </w:rPr>
            </w:pPr>
          </w:p>
        </w:tc>
        <w:tc>
          <w:tcPr>
            <w:tcW w:w="779" w:type="dxa"/>
          </w:tcPr>
          <w:p w14:paraId="0268D8F8" w14:textId="77777777" w:rsidR="00D205BE" w:rsidRDefault="00D205BE">
            <w:pPr>
              <w:rPr>
                <w:lang w:val="en-IN"/>
              </w:rPr>
            </w:pPr>
          </w:p>
        </w:tc>
        <w:tc>
          <w:tcPr>
            <w:tcW w:w="779" w:type="dxa"/>
          </w:tcPr>
          <w:p w14:paraId="0B58417E" w14:textId="77777777" w:rsidR="00D205BE" w:rsidRDefault="00D205BE">
            <w:pPr>
              <w:rPr>
                <w:lang w:val="en-IN"/>
              </w:rPr>
            </w:pPr>
          </w:p>
        </w:tc>
        <w:tc>
          <w:tcPr>
            <w:tcW w:w="779" w:type="dxa"/>
          </w:tcPr>
          <w:p w14:paraId="53D5365F" w14:textId="77777777" w:rsidR="00D205BE" w:rsidRDefault="00D205BE">
            <w:pPr>
              <w:rPr>
                <w:lang w:val="en-IN"/>
              </w:rPr>
            </w:pPr>
          </w:p>
        </w:tc>
        <w:tc>
          <w:tcPr>
            <w:tcW w:w="779" w:type="dxa"/>
          </w:tcPr>
          <w:p w14:paraId="3593C2CE" w14:textId="77777777" w:rsidR="00D205BE" w:rsidRDefault="00D205BE">
            <w:pPr>
              <w:rPr>
                <w:lang w:val="en-IN"/>
              </w:rPr>
            </w:pPr>
          </w:p>
        </w:tc>
        <w:tc>
          <w:tcPr>
            <w:tcW w:w="779" w:type="dxa"/>
          </w:tcPr>
          <w:p w14:paraId="00A51D66" w14:textId="77777777" w:rsidR="00D205BE" w:rsidRDefault="00D205BE">
            <w:pPr>
              <w:rPr>
                <w:lang w:val="en-IN"/>
              </w:rPr>
            </w:pPr>
          </w:p>
        </w:tc>
        <w:tc>
          <w:tcPr>
            <w:tcW w:w="779" w:type="dxa"/>
          </w:tcPr>
          <w:p w14:paraId="59658D3F" w14:textId="77777777" w:rsidR="00D205BE" w:rsidRDefault="00D205BE">
            <w:pPr>
              <w:rPr>
                <w:lang w:val="en-IN"/>
              </w:rPr>
            </w:pPr>
          </w:p>
        </w:tc>
        <w:tc>
          <w:tcPr>
            <w:tcW w:w="780" w:type="dxa"/>
          </w:tcPr>
          <w:p w14:paraId="27E896C3" w14:textId="77777777" w:rsidR="00D205BE" w:rsidRDefault="00D205BE">
            <w:pPr>
              <w:rPr>
                <w:lang w:val="en-IN"/>
              </w:rPr>
            </w:pPr>
          </w:p>
        </w:tc>
        <w:tc>
          <w:tcPr>
            <w:tcW w:w="780" w:type="dxa"/>
          </w:tcPr>
          <w:p w14:paraId="20EC72DC" w14:textId="77777777" w:rsidR="00D205BE" w:rsidRDefault="00D205BE">
            <w:pPr>
              <w:rPr>
                <w:lang w:val="en-IN"/>
              </w:rPr>
            </w:pPr>
          </w:p>
        </w:tc>
      </w:tr>
    </w:tbl>
    <w:p w14:paraId="0A00C945" w14:textId="619832D6" w:rsidR="00E53E63" w:rsidRPr="00D205BE" w:rsidRDefault="00E53E63">
      <w:pPr>
        <w:rPr>
          <w:lang w:val="en-IN"/>
        </w:rPr>
      </w:pPr>
    </w:p>
    <w:p w14:paraId="7B1C2723" w14:textId="2646B7F1" w:rsidR="005E7CC4" w:rsidRDefault="0047635D">
      <w:pPr>
        <w:rPr>
          <w:b/>
          <w:bCs/>
          <w:lang w:val="en-IN"/>
        </w:rPr>
      </w:pPr>
      <w:r w:rsidRPr="0047635D">
        <w:rPr>
          <w:b/>
          <w:bCs/>
          <w:lang w:val="en-IN"/>
        </w:rPr>
        <w:t xml:space="preserve">Q7 Business Case Document </w:t>
      </w:r>
    </w:p>
    <w:p w14:paraId="4C2211C6" w14:textId="275EAA83" w:rsidR="0047635D" w:rsidRPr="0047635D" w:rsidRDefault="0047635D">
      <w:pPr>
        <w:rPr>
          <w:lang w:val="en-IN"/>
        </w:rPr>
      </w:pPr>
      <w:r>
        <w:rPr>
          <w:b/>
          <w:bCs/>
          <w:lang w:val="en-IN"/>
        </w:rPr>
        <w:t xml:space="preserve">Problem Statement: </w:t>
      </w:r>
      <w:r w:rsidRPr="0047635D">
        <w:rPr>
          <w:lang w:val="en-IN"/>
        </w:rPr>
        <w:t xml:space="preserve">The three </w:t>
      </w:r>
      <w:r w:rsidRPr="0047635D">
        <w:rPr>
          <w:lang w:val="en-IN"/>
        </w:rPr>
        <w:t>Farmers in remote areas face significant challenges in procuring fertilizers, seeds, and pesticides due to lack of access and availability. This leads to reduced agricultural productivity and economic hardships.</w:t>
      </w:r>
    </w:p>
    <w:p w14:paraId="6875D45B" w14:textId="26AA1701" w:rsidR="0047635D" w:rsidRDefault="0047635D" w:rsidP="0047635D">
      <w:pPr>
        <w:rPr>
          <w:b/>
          <w:bCs/>
          <w:lang w:val="en-IN"/>
        </w:rPr>
      </w:pPr>
      <w:r w:rsidRPr="0047635D">
        <w:rPr>
          <w:b/>
          <w:bCs/>
          <w:lang w:val="en-IN"/>
        </w:rPr>
        <w:t xml:space="preserve">Project objective: </w:t>
      </w:r>
      <w:r w:rsidRPr="0047635D">
        <w:rPr>
          <w:lang w:val="en-IN"/>
        </w:rPr>
        <w:t>To create an accessible, user-friendly online platform for farmers to purchase agricultural products.</w:t>
      </w:r>
      <w:r>
        <w:rPr>
          <w:lang w:val="en-IN"/>
        </w:rPr>
        <w:t xml:space="preserve"> </w:t>
      </w:r>
      <w:r w:rsidRPr="0047635D">
        <w:rPr>
          <w:lang w:val="en-IN"/>
        </w:rPr>
        <w:t>To improve the supply chain of agricultural products to remote areas.</w:t>
      </w:r>
      <w:r>
        <w:rPr>
          <w:b/>
          <w:bCs/>
          <w:lang w:val="en-IN"/>
        </w:rPr>
        <w:t xml:space="preserve"> </w:t>
      </w:r>
    </w:p>
    <w:p w14:paraId="192BB662" w14:textId="77777777" w:rsidR="0047635D" w:rsidRPr="0047635D" w:rsidRDefault="0047635D" w:rsidP="0047635D">
      <w:pPr>
        <w:rPr>
          <w:lang w:val="en-IN"/>
        </w:rPr>
      </w:pPr>
      <w:r>
        <w:rPr>
          <w:b/>
          <w:bCs/>
          <w:lang w:val="en-IN"/>
        </w:rPr>
        <w:t xml:space="preserve">Solution/Portal Development: </w:t>
      </w:r>
      <w:r w:rsidRPr="0047635D">
        <w:rPr>
          <w:lang w:val="en-IN"/>
        </w:rPr>
        <w:t>Develop an online agriculture product store that will:</w:t>
      </w:r>
    </w:p>
    <w:p w14:paraId="3D009C5A" w14:textId="77777777" w:rsidR="0047635D" w:rsidRPr="0047635D" w:rsidRDefault="0047635D" w:rsidP="0047635D">
      <w:pPr>
        <w:numPr>
          <w:ilvl w:val="0"/>
          <w:numId w:val="4"/>
        </w:numPr>
        <w:rPr>
          <w:lang w:val="en-IN"/>
        </w:rPr>
      </w:pPr>
      <w:r w:rsidRPr="0047635D">
        <w:rPr>
          <w:lang w:val="en-IN"/>
        </w:rPr>
        <w:t>Allow manufacturers to list products including fertilizers, seeds, and pesticides.</w:t>
      </w:r>
    </w:p>
    <w:p w14:paraId="5B7AFEDD" w14:textId="77777777" w:rsidR="0047635D" w:rsidRPr="0047635D" w:rsidRDefault="0047635D" w:rsidP="0047635D">
      <w:pPr>
        <w:numPr>
          <w:ilvl w:val="0"/>
          <w:numId w:val="4"/>
        </w:numPr>
        <w:rPr>
          <w:lang w:val="en-IN"/>
        </w:rPr>
      </w:pPr>
      <w:r w:rsidRPr="0047635D">
        <w:rPr>
          <w:lang w:val="en-IN"/>
        </w:rPr>
        <w:t>Enable farmers to browse, select, and purchase products with ease.</w:t>
      </w:r>
    </w:p>
    <w:p w14:paraId="189039C8" w14:textId="77777777" w:rsidR="0047635D" w:rsidRPr="0047635D" w:rsidRDefault="0047635D" w:rsidP="0047635D">
      <w:pPr>
        <w:numPr>
          <w:ilvl w:val="0"/>
          <w:numId w:val="4"/>
        </w:numPr>
        <w:rPr>
          <w:lang w:val="en-IN"/>
        </w:rPr>
      </w:pPr>
      <w:r w:rsidRPr="0047635D">
        <w:rPr>
          <w:lang w:val="en-IN"/>
        </w:rPr>
        <w:t>Provide a delivery system to ensure products reach farmers in remote areas.</w:t>
      </w:r>
    </w:p>
    <w:p w14:paraId="048A0908" w14:textId="77777777" w:rsidR="00ED3B40" w:rsidRDefault="0047635D" w:rsidP="00ED3B40">
      <w:pPr>
        <w:numPr>
          <w:ilvl w:val="0"/>
          <w:numId w:val="4"/>
        </w:numPr>
        <w:rPr>
          <w:lang w:val="en-IN"/>
        </w:rPr>
      </w:pPr>
      <w:r w:rsidRPr="0047635D">
        <w:rPr>
          <w:lang w:val="en-IN"/>
        </w:rPr>
        <w:t>Offer a communication platform for farmers to directly interact with manufacturers.</w:t>
      </w:r>
    </w:p>
    <w:p w14:paraId="33DF58C9" w14:textId="23300BE5" w:rsidR="00ED3B40" w:rsidRDefault="00ED3B40" w:rsidP="00ED3B40">
      <w:pPr>
        <w:rPr>
          <w:lang w:val="en-IN"/>
        </w:rPr>
      </w:pPr>
      <w:r w:rsidRPr="00ED3B40">
        <w:rPr>
          <w:b/>
          <w:bCs/>
          <w:lang w:val="en-IN"/>
        </w:rPr>
        <w:t>Project Scope</w:t>
      </w:r>
      <w:r w:rsidRPr="00ED3B40">
        <w:rPr>
          <w:lang w:val="en-IN"/>
        </w:rPr>
        <w:t xml:space="preserve">: </w:t>
      </w:r>
      <w:r w:rsidRPr="00ED3B40">
        <w:rPr>
          <w:lang w:val="en-IN"/>
        </w:rPr>
        <w:t>Designing and develop a user-friendly web and mobile application.</w:t>
      </w:r>
      <w:r>
        <w:rPr>
          <w:lang w:val="en-IN"/>
        </w:rPr>
        <w:t xml:space="preserve"> </w:t>
      </w:r>
      <w:r w:rsidRPr="00ED3B40">
        <w:rPr>
          <w:lang w:val="en-IN"/>
        </w:rPr>
        <w:t>Integrating features for product listing, browsing, purchasing, and order tracking.</w:t>
      </w:r>
      <w:r>
        <w:rPr>
          <w:lang w:val="en-IN"/>
        </w:rPr>
        <w:t xml:space="preserve"> Also include a payment gateway for the customers. </w:t>
      </w:r>
    </w:p>
    <w:p w14:paraId="1C406456" w14:textId="094E7631" w:rsidR="00ED3B40" w:rsidRDefault="00ED3B40" w:rsidP="00ED3B40">
      <w:pPr>
        <w:rPr>
          <w:b/>
          <w:bCs/>
          <w:lang w:val="en-IN"/>
        </w:rPr>
      </w:pPr>
      <w:r w:rsidRPr="00ED3B40">
        <w:rPr>
          <w:b/>
          <w:bCs/>
          <w:lang w:val="en-IN"/>
        </w:rPr>
        <w:t>Timelines</w:t>
      </w:r>
      <w:r>
        <w:rPr>
          <w:b/>
          <w:bCs/>
          <w:lang w:val="en-IN"/>
        </w:rPr>
        <w:t xml:space="preserve"> &amp; Budget: </w:t>
      </w:r>
    </w:p>
    <w:p w14:paraId="36338088" w14:textId="77777777" w:rsidR="00ED3B40" w:rsidRPr="00ED3B40" w:rsidRDefault="00ED3B40" w:rsidP="00ED3B40">
      <w:pPr>
        <w:rPr>
          <w:lang w:val="en-IN"/>
        </w:rPr>
      </w:pPr>
      <w:r w:rsidRPr="00ED3B40">
        <w:rPr>
          <w:lang w:val="en-IN"/>
        </w:rPr>
        <w:t>2 Cr Budget</w:t>
      </w:r>
    </w:p>
    <w:p w14:paraId="1FE71905" w14:textId="69009188" w:rsidR="00ED3B40" w:rsidRDefault="00ED3B40" w:rsidP="00ED3B40">
      <w:pPr>
        <w:rPr>
          <w:lang w:val="en-IN"/>
        </w:rPr>
      </w:pPr>
      <w:r w:rsidRPr="00ED3B40">
        <w:rPr>
          <w:lang w:val="en-IN"/>
        </w:rPr>
        <w:t>18-month timeline</w:t>
      </w:r>
    </w:p>
    <w:p w14:paraId="3D6A4823" w14:textId="55E3404E" w:rsidR="00ED3B40" w:rsidRDefault="00ED3B40" w:rsidP="00ED3B40">
      <w:pPr>
        <w:rPr>
          <w:lang w:val="en-IN"/>
        </w:rPr>
      </w:pPr>
      <w:r>
        <w:rPr>
          <w:lang w:val="en-IN"/>
        </w:rPr>
        <w:t>Under CSR initiative</w:t>
      </w:r>
    </w:p>
    <w:p w14:paraId="2A3836F1" w14:textId="77777777" w:rsidR="00ED3B40" w:rsidRPr="00ED3B40" w:rsidRDefault="00ED3B40" w:rsidP="00ED3B40">
      <w:pPr>
        <w:rPr>
          <w:lang w:val="en-IN"/>
        </w:rPr>
      </w:pPr>
    </w:p>
    <w:p w14:paraId="0DEF028F" w14:textId="5131052B" w:rsidR="0047635D" w:rsidRDefault="00ED3B40" w:rsidP="0047635D">
      <w:pPr>
        <w:rPr>
          <w:b/>
          <w:bCs/>
          <w:lang w:val="en-IN"/>
        </w:rPr>
      </w:pPr>
      <w:r w:rsidRPr="00ED3B40">
        <w:rPr>
          <w:b/>
          <w:bCs/>
          <w:lang w:val="en-IN"/>
        </w:rPr>
        <w:lastRenderedPageBreak/>
        <w:t>Q8 4 SDLC Methodology</w:t>
      </w:r>
    </w:p>
    <w:p w14:paraId="796AECCB" w14:textId="7C224B9E" w:rsidR="00ED3B40" w:rsidRDefault="00ED3B40" w:rsidP="0047635D">
      <w:pPr>
        <w:rPr>
          <w:b/>
          <w:bCs/>
          <w:lang w:val="en-IN"/>
        </w:rPr>
      </w:pPr>
      <w:r>
        <w:rPr>
          <w:b/>
          <w:bCs/>
          <w:lang w:val="en-IN"/>
        </w:rPr>
        <w:t xml:space="preserve">Sequential </w:t>
      </w:r>
    </w:p>
    <w:p w14:paraId="13633D80" w14:textId="786B56D0" w:rsidR="00D66630" w:rsidRDefault="00ED3B40" w:rsidP="0047635D">
      <w:pPr>
        <w:rPr>
          <w:lang w:val="en-IN"/>
        </w:rPr>
      </w:pPr>
      <w:r w:rsidRPr="00ED3B40">
        <w:rPr>
          <w:lang w:val="en-IN"/>
        </w:rPr>
        <w:t xml:space="preserve">Sequential is like waterfall approach </w:t>
      </w:r>
      <w:r w:rsidR="00912093">
        <w:rPr>
          <w:lang w:val="en-IN"/>
        </w:rPr>
        <w:t>where the requirements are stated earlier and the process moves step by step ad changes in the requirements can’t be compensated in later stages of the methology so if the requirement changes from the farmers so it won’t be added</w:t>
      </w:r>
      <w:r w:rsidR="00D66630">
        <w:rPr>
          <w:lang w:val="en-IN"/>
        </w:rPr>
        <w:t>.</w:t>
      </w:r>
    </w:p>
    <w:p w14:paraId="7B9ED575" w14:textId="3D365988" w:rsidR="00D66630" w:rsidRDefault="00D66630" w:rsidP="0047635D">
      <w:pPr>
        <w:rPr>
          <w:b/>
          <w:bCs/>
          <w:lang w:val="en-IN"/>
        </w:rPr>
      </w:pPr>
      <w:r w:rsidRPr="00D66630">
        <w:rPr>
          <w:b/>
          <w:bCs/>
          <w:lang w:val="en-IN"/>
        </w:rPr>
        <w:t>Iterative Methology</w:t>
      </w:r>
    </w:p>
    <w:p w14:paraId="7CEF3FAC" w14:textId="61237945" w:rsidR="00D66630" w:rsidRDefault="00D66630" w:rsidP="0047635D">
      <w:r w:rsidRPr="00D66630">
        <w:rPr>
          <w:lang w:val="en-IN"/>
        </w:rPr>
        <w:t>This methology a</w:t>
      </w:r>
      <w:r w:rsidRPr="00D66630">
        <w:t>allows</w:t>
      </w:r>
      <w:r w:rsidRPr="00D66630">
        <w:t xml:space="preserve"> for early detection of issues by iteratively developing and testing parts of the application.</w:t>
      </w:r>
      <w:r>
        <w:t xml:space="preserve"> And as the same suggest multiple iterations occur so e</w:t>
      </w:r>
      <w:r w:rsidRPr="00D66630">
        <w:t>ach iteration refines and improves the product, accommodating changes and new requirements.</w:t>
      </w:r>
      <w:r>
        <w:t xml:space="preserve"> But the only problem is higher the iterations higher is the refinement and this require much more time and resources for utilization and this agriculture platform has a time constraint of 18 months and a budget of 2 Cr.</w:t>
      </w:r>
    </w:p>
    <w:p w14:paraId="249C90E6" w14:textId="14CF2C18" w:rsidR="00D66630" w:rsidRDefault="00D66630" w:rsidP="0047635D">
      <w:pPr>
        <w:rPr>
          <w:b/>
          <w:bCs/>
        </w:rPr>
      </w:pPr>
      <w:r w:rsidRPr="00D66630">
        <w:rPr>
          <w:b/>
          <w:bCs/>
        </w:rPr>
        <w:t>Evolutionary Metho</w:t>
      </w:r>
      <w:r>
        <w:rPr>
          <w:b/>
          <w:bCs/>
        </w:rPr>
        <w:t>do</w:t>
      </w:r>
      <w:r w:rsidRPr="00D66630">
        <w:rPr>
          <w:b/>
          <w:bCs/>
        </w:rPr>
        <w:t>logy</w:t>
      </w:r>
    </w:p>
    <w:p w14:paraId="79DD92CA" w14:textId="73BD819F" w:rsidR="00D66630" w:rsidRDefault="00D66630" w:rsidP="0047635D">
      <w:r w:rsidRPr="00D66630">
        <w:t xml:space="preserve">As the name </w:t>
      </w:r>
      <w:r>
        <w:t>suggest that evolutionary methodology a</w:t>
      </w:r>
      <w:r w:rsidRPr="00D66630">
        <w:t>llows for evolving</w:t>
      </w:r>
      <w:r>
        <w:t>/changing</w:t>
      </w:r>
      <w:r w:rsidRPr="00D66630">
        <w:t xml:space="preserve"> requirements, which is beneficial given the changing needs of farmers and stakeholders.</w:t>
      </w:r>
      <w:r>
        <w:t xml:space="preserve"> It also has f</w:t>
      </w:r>
      <w:r w:rsidRPr="00D66630">
        <w:t>requent releases help gather continuous feedback from users, ensuring the product stays aligned with their needs.</w:t>
      </w:r>
      <w:r>
        <w:t xml:space="preserve"> Only drawback that I feel with this methodology is </w:t>
      </w:r>
      <w:r w:rsidRPr="00D66630">
        <w:t>Continuous development and refinement can increase project costs if not carefully controlled</w:t>
      </w:r>
      <w:r>
        <w:t xml:space="preserve"> and for this portal we have budget constraint for 2 Cr.</w:t>
      </w:r>
    </w:p>
    <w:p w14:paraId="75DD6632" w14:textId="40B6C45D" w:rsidR="00D66630" w:rsidRDefault="00D66630" w:rsidP="0047635D">
      <w:pPr>
        <w:rPr>
          <w:b/>
          <w:bCs/>
        </w:rPr>
      </w:pPr>
      <w:r w:rsidRPr="00D66630">
        <w:rPr>
          <w:b/>
          <w:bCs/>
        </w:rPr>
        <w:t>Agile Metho</w:t>
      </w:r>
      <w:r>
        <w:rPr>
          <w:b/>
          <w:bCs/>
        </w:rPr>
        <w:t>do</w:t>
      </w:r>
      <w:r w:rsidRPr="00D66630">
        <w:rPr>
          <w:b/>
          <w:bCs/>
        </w:rPr>
        <w:t>logy</w:t>
      </w:r>
    </w:p>
    <w:p w14:paraId="66E9E04E" w14:textId="714BDAB1" w:rsidR="00D66630" w:rsidRDefault="00D66630" w:rsidP="0047635D">
      <w:r w:rsidRPr="00D66630">
        <w:t xml:space="preserve">Agile </w:t>
      </w:r>
      <w:r>
        <w:t xml:space="preserve">methodology is the most common used now a days because of its benefits as it provides mor flexibility and advantages than the other methods. </w:t>
      </w:r>
      <w:proofErr w:type="spellStart"/>
      <w:r w:rsidRPr="00D66630">
        <w:t>Agile’s</w:t>
      </w:r>
      <w:proofErr w:type="spellEnd"/>
      <w:r w:rsidRPr="00D66630">
        <w:t xml:space="preserve"> iterative approach allows for quick adjustments based on user feedback and changing requirements</w:t>
      </w:r>
      <w:r>
        <w:t xml:space="preserve"> and since this methodology is more </w:t>
      </w:r>
      <w:r w:rsidR="00AA0732">
        <w:t>f</w:t>
      </w:r>
      <w:r w:rsidRPr="00D66630">
        <w:t>requent interactions with stakeholders ensure the product aligns closely with their needs and expectations.</w:t>
      </w:r>
      <w:r w:rsidR="00AA0732">
        <w:t xml:space="preserve"> </w:t>
      </w:r>
      <w:proofErr w:type="gramStart"/>
      <w:r w:rsidR="00AA0732">
        <w:t>So</w:t>
      </w:r>
      <w:proofErr w:type="gramEnd"/>
      <w:r w:rsidR="00AA0732">
        <w:t xml:space="preserve"> I feel this approach could be more useful here as stakeholders can bring few changes to requirements at later stage of time as the project progress and we can incorporate them if use agile and also deliver small product or feature to the stakeholders in smaller sprints time frame.</w:t>
      </w:r>
    </w:p>
    <w:p w14:paraId="6ED4D625" w14:textId="0877C957" w:rsidR="00AA0732" w:rsidRDefault="00AA0732" w:rsidP="0047635D">
      <w:pPr>
        <w:rPr>
          <w:b/>
          <w:bCs/>
        </w:rPr>
      </w:pPr>
      <w:r w:rsidRPr="00697A7C">
        <w:rPr>
          <w:b/>
          <w:bCs/>
        </w:rPr>
        <w:t>Q9</w:t>
      </w:r>
      <w:r>
        <w:t xml:space="preserve"> </w:t>
      </w:r>
      <w:r w:rsidR="00697A7C" w:rsidRPr="00697A7C">
        <w:rPr>
          <w:b/>
          <w:bCs/>
        </w:rPr>
        <w:t xml:space="preserve">V Model and Waterfall Model </w:t>
      </w:r>
    </w:p>
    <w:p w14:paraId="6A5B4DC3" w14:textId="3DA2677E" w:rsidR="00697A7C" w:rsidRDefault="00697A7C" w:rsidP="0047635D">
      <w:r w:rsidRPr="00697A7C">
        <w:t>Waterfall</w:t>
      </w:r>
      <w:r>
        <w:t xml:space="preserve"> model is a sequential SDLC model where the development of the project or product happens in a step-by-step manner and all the requirement must be well defined at the start of the project and any new requirements cannot be accommodated in later stage of life cycle of the project or product.</w:t>
      </w:r>
    </w:p>
    <w:p w14:paraId="668A9165" w14:textId="2650E0AD" w:rsidR="00A2686D" w:rsidRDefault="00A2686D" w:rsidP="0047635D">
      <w:pPr>
        <w:rPr>
          <w:b/>
          <w:bCs/>
        </w:rPr>
      </w:pPr>
      <w:r>
        <w:t>RUP (Rational Unified Process) Isa methodology which a</w:t>
      </w:r>
      <w:r w:rsidRPr="00A2686D">
        <w:t>llows for iterative development, which can accommodate changes and new requirements over time</w:t>
      </w:r>
      <w:r>
        <w:t xml:space="preserve"> and it also f</w:t>
      </w:r>
      <w:r w:rsidRPr="00A2686D">
        <w:t xml:space="preserve">ocuses </w:t>
      </w:r>
      <w:r>
        <w:t xml:space="preserve">more </w:t>
      </w:r>
      <w:r w:rsidRPr="00A2686D">
        <w:t>on multiple aspects like business modeling, design, and testing</w:t>
      </w:r>
      <w:r>
        <w:t xml:space="preserve"> but only issue I feel is </w:t>
      </w:r>
      <w:r w:rsidRPr="00A2686D">
        <w:t>RUP can be complex to implement, requiring significant documentation and process management.</w:t>
      </w:r>
    </w:p>
    <w:p w14:paraId="22F73154" w14:textId="4C81D857" w:rsidR="00A2686D" w:rsidRDefault="00A2686D" w:rsidP="0047635D">
      <w:r>
        <w:lastRenderedPageBreak/>
        <w:t>Spiral methodology of project or product development f</w:t>
      </w:r>
      <w:r w:rsidRPr="00A2686D">
        <w:t>ocuses on risk assessment and mitigation at every iteration, making it suitable for high-risk projects</w:t>
      </w:r>
      <w:r>
        <w:t xml:space="preserve"> and a</w:t>
      </w:r>
      <w:r w:rsidRPr="00A2686D">
        <w:t>llows for iterative refinement of the product based on feedback and risk analysis.</w:t>
      </w:r>
    </w:p>
    <w:p w14:paraId="50B2FF44" w14:textId="07C81C6D" w:rsidR="00697A7C" w:rsidRDefault="00697A7C" w:rsidP="0047635D">
      <w:r>
        <w:t>Whereas t</w:t>
      </w:r>
      <w:r w:rsidRPr="00697A7C">
        <w:t>he V-Model (Verification and Validation Model) is a type of Sequential SDLC Model. It is an extension of the Waterfall model, where each development phase is associated with a corresponding testing phase, forming a V shape</w:t>
      </w:r>
      <w:r>
        <w:t xml:space="preserve">. </w:t>
      </w:r>
    </w:p>
    <w:p w14:paraId="5045B7D5" w14:textId="70192521" w:rsidR="00697A7C" w:rsidRDefault="00697A7C" w:rsidP="0047635D">
      <w:r>
        <w:t xml:space="preserve">Now since given the nature of the project we have most of the requirements at the start itself and any new changes to be bought at later stage would be difficult to develop at later stage as both the model are sequential SDLC model so </w:t>
      </w:r>
      <w:r w:rsidR="00A2686D">
        <w:t xml:space="preserve">if needed to choose from only two given model </w:t>
      </w:r>
      <w:r w:rsidR="00A2686D" w:rsidRPr="00A2686D">
        <w:rPr>
          <w:b/>
          <w:bCs/>
        </w:rPr>
        <w:t>V-Model</w:t>
      </w:r>
      <w:r w:rsidR="00A2686D" w:rsidRPr="00A2686D">
        <w:t xml:space="preserve"> could be a slightly better choice than Waterfall due to its emphasis on early and continuous testing, but it would still pose significant challenges in managing changes and evolving requirements.</w:t>
      </w:r>
    </w:p>
    <w:p w14:paraId="4535F2EE" w14:textId="3DDA698E" w:rsidR="00A2686D" w:rsidRDefault="00A2686D" w:rsidP="0047635D">
      <w:r>
        <w:t xml:space="preserve">If as a BA I am given choice to choose I will go with </w:t>
      </w:r>
      <w:r w:rsidRPr="00531F94">
        <w:rPr>
          <w:b/>
          <w:bCs/>
        </w:rPr>
        <w:t>Scrum framework</w:t>
      </w:r>
      <w:r>
        <w:t xml:space="preserve"> as this give m more flexibility in term</w:t>
      </w:r>
      <w:r w:rsidR="00531F94">
        <w:t>s</w:t>
      </w:r>
      <w:r>
        <w:t xml:space="preserve"> of adding requirements at later stage of project lifecycle secondly regular sprints can </w:t>
      </w:r>
      <w:r w:rsidRPr="00A2686D">
        <w:t>ensure that stakeholder feedback is integrated, leading to a product that truly meets user needs</w:t>
      </w:r>
      <w:r>
        <w:t xml:space="preserve"> and hence delivering such product could build a strong fou</w:t>
      </w:r>
      <w:r w:rsidR="00531F94">
        <w:t>n</w:t>
      </w:r>
      <w:r>
        <w:t>datio</w:t>
      </w:r>
      <w:r w:rsidR="00531F94">
        <w:t>n</w:t>
      </w:r>
      <w:r>
        <w:t xml:space="preserve"> or image of API IT solutions.</w:t>
      </w:r>
    </w:p>
    <w:p w14:paraId="304D7F8B" w14:textId="48EF8E56" w:rsidR="00531F94" w:rsidRPr="004E1123" w:rsidRDefault="004E1123" w:rsidP="0047635D">
      <w:pPr>
        <w:rPr>
          <w:b/>
          <w:bCs/>
        </w:rPr>
      </w:pPr>
      <w:r w:rsidRPr="004E1123">
        <w:rPr>
          <w:b/>
          <w:bCs/>
        </w:rPr>
        <w:t xml:space="preserve">Q10 Waterfall vs V Model </w:t>
      </w:r>
    </w:p>
    <w:tbl>
      <w:tblPr>
        <w:tblStyle w:val="TableGrid"/>
        <w:tblW w:w="0" w:type="auto"/>
        <w:tblLook w:val="04A0" w:firstRow="1" w:lastRow="0" w:firstColumn="1" w:lastColumn="0" w:noHBand="0" w:noVBand="1"/>
      </w:tblPr>
      <w:tblGrid>
        <w:gridCol w:w="4675"/>
        <w:gridCol w:w="4675"/>
      </w:tblGrid>
      <w:tr w:rsidR="004E1123" w14:paraId="2564FA11" w14:textId="77777777" w:rsidTr="004E1123">
        <w:tc>
          <w:tcPr>
            <w:tcW w:w="4675" w:type="dxa"/>
          </w:tcPr>
          <w:p w14:paraId="7A03418A" w14:textId="62215808" w:rsidR="004E1123" w:rsidRDefault="004E1123" w:rsidP="0047635D">
            <w:r>
              <w:t>Waterfall model have fixed sequential phases</w:t>
            </w:r>
          </w:p>
        </w:tc>
        <w:tc>
          <w:tcPr>
            <w:tcW w:w="4675" w:type="dxa"/>
          </w:tcPr>
          <w:p w14:paraId="69F6353B" w14:textId="1583ACB1" w:rsidR="004E1123" w:rsidRDefault="004E1123" w:rsidP="0047635D">
            <w:r>
              <w:t>V model have parallel testing for each part of product formed.</w:t>
            </w:r>
          </w:p>
        </w:tc>
      </w:tr>
      <w:tr w:rsidR="004E1123" w14:paraId="3D1F3C0E" w14:textId="77777777" w:rsidTr="004E1123">
        <w:tc>
          <w:tcPr>
            <w:tcW w:w="4675" w:type="dxa"/>
          </w:tcPr>
          <w:p w14:paraId="2DDA2BA7" w14:textId="1BF59F56" w:rsidR="004E1123" w:rsidRDefault="004E1123" w:rsidP="0047635D">
            <w:r>
              <w:t xml:space="preserve">Testing occurs lately in the phases </w:t>
            </w:r>
          </w:p>
        </w:tc>
        <w:tc>
          <w:tcPr>
            <w:tcW w:w="4675" w:type="dxa"/>
          </w:tcPr>
          <w:p w14:paraId="25C97877" w14:textId="77031741" w:rsidR="004E1123" w:rsidRDefault="004E1123" w:rsidP="0047635D">
            <w:r>
              <w:t>Testing is done from the starting phase</w:t>
            </w:r>
          </w:p>
        </w:tc>
      </w:tr>
      <w:tr w:rsidR="004E1123" w14:paraId="7E53A14B" w14:textId="77777777" w:rsidTr="004E1123">
        <w:tc>
          <w:tcPr>
            <w:tcW w:w="4675" w:type="dxa"/>
          </w:tcPr>
          <w:p w14:paraId="724FC238" w14:textId="00089274" w:rsidR="004E1123" w:rsidRDefault="004E1123" w:rsidP="0047635D">
            <w:r>
              <w:t>Changes can’t be incorporated at later stages of lifecycle.</w:t>
            </w:r>
          </w:p>
        </w:tc>
        <w:tc>
          <w:tcPr>
            <w:tcW w:w="4675" w:type="dxa"/>
          </w:tcPr>
          <w:p w14:paraId="78DAD613" w14:textId="6C9837D7" w:rsidR="004E1123" w:rsidRDefault="004E1123" w:rsidP="0047635D">
            <w:r>
              <w:t>Here also change can’t be added at later stages</w:t>
            </w:r>
          </w:p>
        </w:tc>
      </w:tr>
      <w:tr w:rsidR="004E1123" w14:paraId="19F12C78" w14:textId="77777777" w:rsidTr="004E1123">
        <w:tc>
          <w:tcPr>
            <w:tcW w:w="4675" w:type="dxa"/>
          </w:tcPr>
          <w:p w14:paraId="695FA6F7" w14:textId="27331DF1" w:rsidR="004E1123" w:rsidRDefault="004E1123" w:rsidP="0047635D">
            <w:r>
              <w:t>Risk would be identified at later stage in testing.</w:t>
            </w:r>
          </w:p>
        </w:tc>
        <w:tc>
          <w:tcPr>
            <w:tcW w:w="4675" w:type="dxa"/>
          </w:tcPr>
          <w:p w14:paraId="15954127" w14:textId="0AAEB7E3" w:rsidR="004E1123" w:rsidRDefault="004E1123" w:rsidP="0047635D">
            <w:r w:rsidRPr="004E1123">
              <w:t>Risks are identified earlier due to parallel testing.</w:t>
            </w:r>
          </w:p>
        </w:tc>
      </w:tr>
      <w:tr w:rsidR="004E1123" w14:paraId="23D6E92A" w14:textId="77777777" w:rsidTr="004E1123">
        <w:tc>
          <w:tcPr>
            <w:tcW w:w="4675" w:type="dxa"/>
          </w:tcPr>
          <w:p w14:paraId="5443AD04" w14:textId="5F9BC75C" w:rsidR="004E1123" w:rsidRDefault="004E1123" w:rsidP="0047635D">
            <w:r w:rsidRPr="004E1123">
              <w:t>Each phase delivers a fixed set of outputs before moving to the next.</w:t>
            </w:r>
          </w:p>
        </w:tc>
        <w:tc>
          <w:tcPr>
            <w:tcW w:w="4675" w:type="dxa"/>
          </w:tcPr>
          <w:p w14:paraId="43515FD9" w14:textId="29FE03B6" w:rsidR="004E1123" w:rsidRDefault="004E1123" w:rsidP="0047635D">
            <w:r w:rsidRPr="004E1123">
              <w:t>Ensures that each phase meets its objectives before proceeding.</w:t>
            </w:r>
          </w:p>
        </w:tc>
      </w:tr>
      <w:tr w:rsidR="004E1123" w14:paraId="4441583C" w14:textId="77777777" w:rsidTr="004E1123">
        <w:tc>
          <w:tcPr>
            <w:tcW w:w="4675" w:type="dxa"/>
          </w:tcPr>
          <w:p w14:paraId="06BBC83A" w14:textId="257E9C64" w:rsidR="004E1123" w:rsidRDefault="004E1123" w:rsidP="0047635D">
            <w:r>
              <w:t>S</w:t>
            </w:r>
            <w:r w:rsidRPr="004E1123">
              <w:t>takeholder feedback is integrated late in the process</w:t>
            </w:r>
          </w:p>
        </w:tc>
        <w:tc>
          <w:tcPr>
            <w:tcW w:w="4675" w:type="dxa"/>
          </w:tcPr>
          <w:p w14:paraId="6CFD15FC" w14:textId="747D8E7F" w:rsidR="004E1123" w:rsidRDefault="004E1123" w:rsidP="0047635D">
            <w:r w:rsidRPr="004E1123">
              <w:t>Stakeholder feedback is incorporated during testing phases at each stage.</w:t>
            </w:r>
          </w:p>
        </w:tc>
      </w:tr>
      <w:tr w:rsidR="004E1123" w14:paraId="25A1E17D" w14:textId="77777777" w:rsidTr="004E1123">
        <w:tc>
          <w:tcPr>
            <w:tcW w:w="4675" w:type="dxa"/>
          </w:tcPr>
          <w:p w14:paraId="19E2E106" w14:textId="535603A6" w:rsidR="004E1123" w:rsidRDefault="004E1123" w:rsidP="0047635D">
            <w:r w:rsidRPr="004E1123">
              <w:t>Potential mismatch between final product and user needs due to lack of early feedback.</w:t>
            </w:r>
          </w:p>
        </w:tc>
        <w:tc>
          <w:tcPr>
            <w:tcW w:w="4675" w:type="dxa"/>
          </w:tcPr>
          <w:p w14:paraId="2FDF53E2" w14:textId="4857655C" w:rsidR="004E1123" w:rsidRDefault="004E1123" w:rsidP="0047635D">
            <w:r w:rsidRPr="004E1123">
              <w:t>Continuous testing ensures a higher quality product</w:t>
            </w:r>
          </w:p>
        </w:tc>
      </w:tr>
      <w:tr w:rsidR="004E1123" w14:paraId="05488535" w14:textId="77777777" w:rsidTr="004E1123">
        <w:tc>
          <w:tcPr>
            <w:tcW w:w="4675" w:type="dxa"/>
          </w:tcPr>
          <w:p w14:paraId="4E5450D3" w14:textId="4F3788B7" w:rsidR="004E1123" w:rsidRDefault="004E1123" w:rsidP="0047635D">
            <w:r w:rsidRPr="004E1123">
              <w:t>Costs are easier to estimate, assuming requirements don’t change</w:t>
            </w:r>
            <w:r>
              <w:t>.</w:t>
            </w:r>
          </w:p>
        </w:tc>
        <w:tc>
          <w:tcPr>
            <w:tcW w:w="4675" w:type="dxa"/>
          </w:tcPr>
          <w:p w14:paraId="13AD9562" w14:textId="0DB3B1CC" w:rsidR="004E1123" w:rsidRDefault="004E1123" w:rsidP="0047635D">
            <w:r w:rsidRPr="004E1123">
              <w:t>Early testing can prevent costly fixes later in the project.</w:t>
            </w:r>
          </w:p>
        </w:tc>
      </w:tr>
      <w:tr w:rsidR="004E1123" w14:paraId="15BC2309" w14:textId="77777777" w:rsidTr="004E1123">
        <w:tc>
          <w:tcPr>
            <w:tcW w:w="4675" w:type="dxa"/>
          </w:tcPr>
          <w:p w14:paraId="4A2AE2FF" w14:textId="76B9FDE1" w:rsidR="004E1123" w:rsidRDefault="00A70451" w:rsidP="0047635D">
            <w:r w:rsidRPr="00A70451">
              <w:t>Testing happens only after development is completed.</w:t>
            </w:r>
          </w:p>
        </w:tc>
        <w:tc>
          <w:tcPr>
            <w:tcW w:w="4675" w:type="dxa"/>
          </w:tcPr>
          <w:p w14:paraId="6A5338EF" w14:textId="37B7D04C" w:rsidR="004E1123" w:rsidRDefault="00A70451" w:rsidP="0047635D">
            <w:r w:rsidRPr="00A70451">
              <w:t>Testing is broken down into smaller, manageable stages.</w:t>
            </w:r>
          </w:p>
        </w:tc>
      </w:tr>
      <w:tr w:rsidR="004E1123" w14:paraId="5FD37097" w14:textId="77777777" w:rsidTr="004E1123">
        <w:tc>
          <w:tcPr>
            <w:tcW w:w="4675" w:type="dxa"/>
          </w:tcPr>
          <w:p w14:paraId="6D98CD8F" w14:textId="42165204" w:rsidR="004E1123" w:rsidRDefault="008E7031" w:rsidP="0047635D">
            <w:r w:rsidRPr="008E7031">
              <w:t>Limited visibility into the project’s progress until later stages.</w:t>
            </w:r>
          </w:p>
        </w:tc>
        <w:tc>
          <w:tcPr>
            <w:tcW w:w="4675" w:type="dxa"/>
          </w:tcPr>
          <w:p w14:paraId="1A12D71F" w14:textId="78876F8E" w:rsidR="004E1123" w:rsidRDefault="008E7031" w:rsidP="0047635D">
            <w:r w:rsidRPr="008E7031">
              <w:t>Progress is more visible due to continuous testing and verification.</w:t>
            </w:r>
          </w:p>
        </w:tc>
      </w:tr>
      <w:tr w:rsidR="004E1123" w14:paraId="1DFBFDC7" w14:textId="77777777" w:rsidTr="004E1123">
        <w:tc>
          <w:tcPr>
            <w:tcW w:w="4675" w:type="dxa"/>
          </w:tcPr>
          <w:p w14:paraId="4D9330C3" w14:textId="77777777" w:rsidR="004E1123" w:rsidRDefault="004E1123" w:rsidP="0047635D"/>
        </w:tc>
        <w:tc>
          <w:tcPr>
            <w:tcW w:w="4675" w:type="dxa"/>
          </w:tcPr>
          <w:p w14:paraId="22C295DD" w14:textId="77777777" w:rsidR="004E1123" w:rsidRDefault="004E1123" w:rsidP="0047635D"/>
        </w:tc>
      </w:tr>
      <w:tr w:rsidR="004E1123" w14:paraId="614C5F37" w14:textId="77777777" w:rsidTr="004E1123">
        <w:tc>
          <w:tcPr>
            <w:tcW w:w="4675" w:type="dxa"/>
          </w:tcPr>
          <w:p w14:paraId="67438180" w14:textId="77777777" w:rsidR="004E1123" w:rsidRDefault="004E1123" w:rsidP="0047635D"/>
        </w:tc>
        <w:tc>
          <w:tcPr>
            <w:tcW w:w="4675" w:type="dxa"/>
          </w:tcPr>
          <w:p w14:paraId="23CBECE9" w14:textId="77777777" w:rsidR="004E1123" w:rsidRDefault="004E1123" w:rsidP="0047635D"/>
        </w:tc>
      </w:tr>
      <w:tr w:rsidR="004E1123" w14:paraId="7EE583FD" w14:textId="77777777" w:rsidTr="004E1123">
        <w:tc>
          <w:tcPr>
            <w:tcW w:w="4675" w:type="dxa"/>
          </w:tcPr>
          <w:p w14:paraId="49EDA024" w14:textId="77777777" w:rsidR="004E1123" w:rsidRDefault="004E1123" w:rsidP="0047635D"/>
        </w:tc>
        <w:tc>
          <w:tcPr>
            <w:tcW w:w="4675" w:type="dxa"/>
          </w:tcPr>
          <w:p w14:paraId="3C2552C8" w14:textId="77777777" w:rsidR="004E1123" w:rsidRDefault="004E1123" w:rsidP="0047635D"/>
        </w:tc>
      </w:tr>
      <w:tr w:rsidR="004E1123" w14:paraId="6D21EFA5" w14:textId="77777777" w:rsidTr="004E1123">
        <w:tc>
          <w:tcPr>
            <w:tcW w:w="4675" w:type="dxa"/>
          </w:tcPr>
          <w:p w14:paraId="46059019" w14:textId="77777777" w:rsidR="004E1123" w:rsidRDefault="004E1123" w:rsidP="0047635D"/>
        </w:tc>
        <w:tc>
          <w:tcPr>
            <w:tcW w:w="4675" w:type="dxa"/>
          </w:tcPr>
          <w:p w14:paraId="5E75ED6A" w14:textId="77777777" w:rsidR="004E1123" w:rsidRDefault="004E1123" w:rsidP="0047635D"/>
        </w:tc>
      </w:tr>
      <w:tr w:rsidR="004E1123" w14:paraId="7083C561" w14:textId="77777777" w:rsidTr="004E1123">
        <w:tc>
          <w:tcPr>
            <w:tcW w:w="4675" w:type="dxa"/>
          </w:tcPr>
          <w:p w14:paraId="49F37B9C" w14:textId="77777777" w:rsidR="004E1123" w:rsidRDefault="004E1123" w:rsidP="0047635D"/>
        </w:tc>
        <w:tc>
          <w:tcPr>
            <w:tcW w:w="4675" w:type="dxa"/>
          </w:tcPr>
          <w:p w14:paraId="1CD9F474" w14:textId="77777777" w:rsidR="004E1123" w:rsidRDefault="004E1123" w:rsidP="0047635D"/>
        </w:tc>
      </w:tr>
    </w:tbl>
    <w:p w14:paraId="57783D65" w14:textId="40F95DCF" w:rsidR="004E1123" w:rsidRPr="00697A7C" w:rsidRDefault="004E1123" w:rsidP="0047635D"/>
    <w:p w14:paraId="048325DE" w14:textId="77777777" w:rsidR="00D66630" w:rsidRPr="00D66630" w:rsidRDefault="00D66630" w:rsidP="0047635D">
      <w:pPr>
        <w:rPr>
          <w:lang w:val="en-IN"/>
        </w:rPr>
      </w:pPr>
    </w:p>
    <w:p w14:paraId="74949BB4" w14:textId="77777777" w:rsidR="00912093" w:rsidRPr="0047635D" w:rsidRDefault="00912093" w:rsidP="0047635D">
      <w:pPr>
        <w:rPr>
          <w:lang w:val="en-IN"/>
        </w:rPr>
      </w:pPr>
    </w:p>
    <w:p w14:paraId="6AF03768" w14:textId="1ADEF658" w:rsidR="0047635D" w:rsidRDefault="0047635D" w:rsidP="0047635D">
      <w:pPr>
        <w:rPr>
          <w:lang w:val="en-IN"/>
        </w:rPr>
      </w:pPr>
    </w:p>
    <w:p w14:paraId="6FCB5FCF" w14:textId="77777777" w:rsidR="0047635D" w:rsidRPr="0047635D" w:rsidRDefault="0047635D" w:rsidP="0047635D">
      <w:pPr>
        <w:rPr>
          <w:b/>
          <w:bCs/>
          <w:lang w:val="en-IN"/>
        </w:rPr>
      </w:pPr>
    </w:p>
    <w:p w14:paraId="5868845A" w14:textId="0B60A5B1" w:rsidR="0047635D" w:rsidRPr="0047635D" w:rsidRDefault="0047635D" w:rsidP="0047635D">
      <w:pPr>
        <w:rPr>
          <w:lang w:val="en-IN"/>
        </w:rPr>
      </w:pPr>
    </w:p>
    <w:p w14:paraId="0A8F6AC1" w14:textId="3CAA4AC2" w:rsidR="0047635D" w:rsidRPr="0047635D" w:rsidRDefault="0047635D">
      <w:pPr>
        <w:rPr>
          <w:lang w:val="en-IN"/>
        </w:rPr>
      </w:pPr>
    </w:p>
    <w:sectPr w:rsidR="0047635D" w:rsidRPr="00476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742EE"/>
    <w:multiLevelType w:val="multilevel"/>
    <w:tmpl w:val="E96A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13501"/>
    <w:multiLevelType w:val="multilevel"/>
    <w:tmpl w:val="63DA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219B5"/>
    <w:multiLevelType w:val="multilevel"/>
    <w:tmpl w:val="E62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34F99"/>
    <w:multiLevelType w:val="multilevel"/>
    <w:tmpl w:val="C69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836F9"/>
    <w:multiLevelType w:val="multilevel"/>
    <w:tmpl w:val="43BA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050508">
    <w:abstractNumId w:val="2"/>
  </w:num>
  <w:num w:numId="2" w16cid:durableId="1679623039">
    <w:abstractNumId w:val="1"/>
  </w:num>
  <w:num w:numId="3" w16cid:durableId="747656634">
    <w:abstractNumId w:val="0"/>
  </w:num>
  <w:num w:numId="4" w16cid:durableId="835192533">
    <w:abstractNumId w:val="3"/>
  </w:num>
  <w:num w:numId="5" w16cid:durableId="95775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1A"/>
    <w:rsid w:val="001265B4"/>
    <w:rsid w:val="00154524"/>
    <w:rsid w:val="0031264B"/>
    <w:rsid w:val="003A2574"/>
    <w:rsid w:val="003B6071"/>
    <w:rsid w:val="003D152F"/>
    <w:rsid w:val="0047635D"/>
    <w:rsid w:val="004E1123"/>
    <w:rsid w:val="004F5CE3"/>
    <w:rsid w:val="00531F94"/>
    <w:rsid w:val="00571BE2"/>
    <w:rsid w:val="00582AD7"/>
    <w:rsid w:val="005D188F"/>
    <w:rsid w:val="005E7CC4"/>
    <w:rsid w:val="006448F0"/>
    <w:rsid w:val="00697A7C"/>
    <w:rsid w:val="006E0175"/>
    <w:rsid w:val="00770960"/>
    <w:rsid w:val="007879FA"/>
    <w:rsid w:val="008E7031"/>
    <w:rsid w:val="00912093"/>
    <w:rsid w:val="009160FE"/>
    <w:rsid w:val="009400D8"/>
    <w:rsid w:val="009B287F"/>
    <w:rsid w:val="00A2686D"/>
    <w:rsid w:val="00A43843"/>
    <w:rsid w:val="00A62888"/>
    <w:rsid w:val="00A70451"/>
    <w:rsid w:val="00AA0732"/>
    <w:rsid w:val="00C73D1A"/>
    <w:rsid w:val="00D205BE"/>
    <w:rsid w:val="00D66630"/>
    <w:rsid w:val="00E327C3"/>
    <w:rsid w:val="00E53E63"/>
    <w:rsid w:val="00E96246"/>
    <w:rsid w:val="00ED3B40"/>
    <w:rsid w:val="00F14F92"/>
    <w:rsid w:val="00F24CE5"/>
    <w:rsid w:val="00F75194"/>
    <w:rsid w:val="00F83357"/>
    <w:rsid w:val="00FB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00E0"/>
  <w15:chartTrackingRefBased/>
  <w15:docId w15:val="{ADE7E242-18A9-44EE-8E27-97268A04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63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98881">
      <w:bodyDiv w:val="1"/>
      <w:marLeft w:val="0"/>
      <w:marRight w:val="0"/>
      <w:marTop w:val="0"/>
      <w:marBottom w:val="0"/>
      <w:divBdr>
        <w:top w:val="none" w:sz="0" w:space="0" w:color="auto"/>
        <w:left w:val="none" w:sz="0" w:space="0" w:color="auto"/>
        <w:bottom w:val="none" w:sz="0" w:space="0" w:color="auto"/>
        <w:right w:val="none" w:sz="0" w:space="0" w:color="auto"/>
      </w:divBdr>
    </w:div>
    <w:div w:id="446047722">
      <w:bodyDiv w:val="1"/>
      <w:marLeft w:val="0"/>
      <w:marRight w:val="0"/>
      <w:marTop w:val="0"/>
      <w:marBottom w:val="0"/>
      <w:divBdr>
        <w:top w:val="none" w:sz="0" w:space="0" w:color="auto"/>
        <w:left w:val="none" w:sz="0" w:space="0" w:color="auto"/>
        <w:bottom w:val="none" w:sz="0" w:space="0" w:color="auto"/>
        <w:right w:val="none" w:sz="0" w:space="0" w:color="auto"/>
      </w:divBdr>
    </w:div>
    <w:div w:id="640891218">
      <w:bodyDiv w:val="1"/>
      <w:marLeft w:val="0"/>
      <w:marRight w:val="0"/>
      <w:marTop w:val="0"/>
      <w:marBottom w:val="0"/>
      <w:divBdr>
        <w:top w:val="none" w:sz="0" w:space="0" w:color="auto"/>
        <w:left w:val="none" w:sz="0" w:space="0" w:color="auto"/>
        <w:bottom w:val="none" w:sz="0" w:space="0" w:color="auto"/>
        <w:right w:val="none" w:sz="0" w:space="0" w:color="auto"/>
      </w:divBdr>
    </w:div>
    <w:div w:id="702752066">
      <w:bodyDiv w:val="1"/>
      <w:marLeft w:val="0"/>
      <w:marRight w:val="0"/>
      <w:marTop w:val="0"/>
      <w:marBottom w:val="0"/>
      <w:divBdr>
        <w:top w:val="none" w:sz="0" w:space="0" w:color="auto"/>
        <w:left w:val="none" w:sz="0" w:space="0" w:color="auto"/>
        <w:bottom w:val="none" w:sz="0" w:space="0" w:color="auto"/>
        <w:right w:val="none" w:sz="0" w:space="0" w:color="auto"/>
      </w:divBdr>
    </w:div>
    <w:div w:id="775370495">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998072318">
      <w:bodyDiv w:val="1"/>
      <w:marLeft w:val="0"/>
      <w:marRight w:val="0"/>
      <w:marTop w:val="0"/>
      <w:marBottom w:val="0"/>
      <w:divBdr>
        <w:top w:val="none" w:sz="0" w:space="0" w:color="auto"/>
        <w:left w:val="none" w:sz="0" w:space="0" w:color="auto"/>
        <w:bottom w:val="none" w:sz="0" w:space="0" w:color="auto"/>
        <w:right w:val="none" w:sz="0" w:space="0" w:color="auto"/>
      </w:divBdr>
    </w:div>
    <w:div w:id="1099568104">
      <w:bodyDiv w:val="1"/>
      <w:marLeft w:val="0"/>
      <w:marRight w:val="0"/>
      <w:marTop w:val="0"/>
      <w:marBottom w:val="0"/>
      <w:divBdr>
        <w:top w:val="none" w:sz="0" w:space="0" w:color="auto"/>
        <w:left w:val="none" w:sz="0" w:space="0" w:color="auto"/>
        <w:bottom w:val="none" w:sz="0" w:space="0" w:color="auto"/>
        <w:right w:val="none" w:sz="0" w:space="0" w:color="auto"/>
      </w:divBdr>
    </w:div>
    <w:div w:id="1346443637">
      <w:bodyDiv w:val="1"/>
      <w:marLeft w:val="0"/>
      <w:marRight w:val="0"/>
      <w:marTop w:val="0"/>
      <w:marBottom w:val="0"/>
      <w:divBdr>
        <w:top w:val="none" w:sz="0" w:space="0" w:color="auto"/>
        <w:left w:val="none" w:sz="0" w:space="0" w:color="auto"/>
        <w:bottom w:val="none" w:sz="0" w:space="0" w:color="auto"/>
        <w:right w:val="none" w:sz="0" w:space="0" w:color="auto"/>
      </w:divBdr>
    </w:div>
    <w:div w:id="1363046008">
      <w:bodyDiv w:val="1"/>
      <w:marLeft w:val="0"/>
      <w:marRight w:val="0"/>
      <w:marTop w:val="0"/>
      <w:marBottom w:val="0"/>
      <w:divBdr>
        <w:top w:val="none" w:sz="0" w:space="0" w:color="auto"/>
        <w:left w:val="none" w:sz="0" w:space="0" w:color="auto"/>
        <w:bottom w:val="none" w:sz="0" w:space="0" w:color="auto"/>
        <w:right w:val="none" w:sz="0" w:space="0" w:color="auto"/>
      </w:divBdr>
    </w:div>
    <w:div w:id="1471246142">
      <w:bodyDiv w:val="1"/>
      <w:marLeft w:val="0"/>
      <w:marRight w:val="0"/>
      <w:marTop w:val="0"/>
      <w:marBottom w:val="0"/>
      <w:divBdr>
        <w:top w:val="none" w:sz="0" w:space="0" w:color="auto"/>
        <w:left w:val="none" w:sz="0" w:space="0" w:color="auto"/>
        <w:bottom w:val="none" w:sz="0" w:space="0" w:color="auto"/>
        <w:right w:val="none" w:sz="0" w:space="0" w:color="auto"/>
      </w:divBdr>
    </w:div>
    <w:div w:id="2052028706">
      <w:bodyDiv w:val="1"/>
      <w:marLeft w:val="0"/>
      <w:marRight w:val="0"/>
      <w:marTop w:val="0"/>
      <w:marBottom w:val="0"/>
      <w:divBdr>
        <w:top w:val="none" w:sz="0" w:space="0" w:color="auto"/>
        <w:left w:val="none" w:sz="0" w:space="0" w:color="auto"/>
        <w:bottom w:val="none" w:sz="0" w:space="0" w:color="auto"/>
        <w:right w:val="none" w:sz="0" w:space="0" w:color="auto"/>
      </w:divBdr>
    </w:div>
    <w:div w:id="2062171132">
      <w:bodyDiv w:val="1"/>
      <w:marLeft w:val="0"/>
      <w:marRight w:val="0"/>
      <w:marTop w:val="0"/>
      <w:marBottom w:val="0"/>
      <w:divBdr>
        <w:top w:val="none" w:sz="0" w:space="0" w:color="auto"/>
        <w:left w:val="none" w:sz="0" w:space="0" w:color="auto"/>
        <w:bottom w:val="none" w:sz="0" w:space="0" w:color="auto"/>
        <w:right w:val="none" w:sz="0" w:space="0" w:color="auto"/>
      </w:divBdr>
    </w:div>
    <w:div w:id="20876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0C015-5962-4C75-B8B4-AFE1DE19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7</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Talreja</dc:creator>
  <cp:keywords/>
  <dc:description/>
  <cp:lastModifiedBy>Manish</cp:lastModifiedBy>
  <cp:revision>24</cp:revision>
  <dcterms:created xsi:type="dcterms:W3CDTF">2024-09-26T17:32:00Z</dcterms:created>
  <dcterms:modified xsi:type="dcterms:W3CDTF">2025-01-15T19:27:00Z</dcterms:modified>
</cp:coreProperties>
</file>