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D293" w14:textId="2799C6BA" w:rsidR="0058573C" w:rsidRDefault="0058573C" w:rsidP="005900F3">
      <w:pPr>
        <w:pStyle w:val="NoSpacing"/>
        <w:rPr>
          <w:rFonts w:ascii="Calibri" w:hAnsi="Calibri" w:cs="Calibri"/>
          <w:b/>
          <w:bCs/>
        </w:rPr>
      </w:pPr>
      <w:r w:rsidRPr="0058573C">
        <w:rPr>
          <w:rFonts w:ascii="Calibri" w:hAnsi="Calibri" w:cs="Calibri"/>
          <w:b/>
          <w:bCs/>
          <w:lang w:val="en-IN"/>
        </w:rPr>
        <w:t>Question 1 – Draw a Use Case Diagram for Customer Payment:</w:t>
      </w:r>
    </w:p>
    <w:p w14:paraId="0669BF86" w14:textId="30237525" w:rsidR="0058573C" w:rsidRDefault="0058573C" w:rsidP="005900F3">
      <w:pPr>
        <w:pStyle w:val="NoSpacing"/>
        <w:rPr>
          <w:rFonts w:ascii="Calibri" w:hAnsi="Calibri" w:cs="Calibri"/>
          <w:b/>
          <w:bCs/>
        </w:rPr>
      </w:pPr>
      <w:r w:rsidRPr="0058573C">
        <w:rPr>
          <w:rFonts w:ascii="Calibri" w:hAnsi="Calibri" w:cs="Calibri"/>
          <w:b/>
          <w:bCs/>
          <w:noProof/>
        </w:rPr>
        <w:drawing>
          <wp:inline distT="0" distB="0" distL="0" distR="0" wp14:anchorId="23F03EAE" wp14:editId="5321565C">
            <wp:extent cx="5246370" cy="3432667"/>
            <wp:effectExtent l="0" t="0" r="0" b="0"/>
            <wp:docPr id="146641819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217" cy="34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3535" w14:textId="77777777" w:rsidR="0058573C" w:rsidRDefault="0058573C" w:rsidP="005900F3">
      <w:pPr>
        <w:pStyle w:val="NoSpacing"/>
        <w:rPr>
          <w:rFonts w:ascii="Calibri" w:hAnsi="Calibri" w:cs="Calibri"/>
          <w:b/>
          <w:bCs/>
        </w:rPr>
      </w:pPr>
    </w:p>
    <w:p w14:paraId="12414C4A" w14:textId="77777777" w:rsidR="0058573C" w:rsidRDefault="0058573C" w:rsidP="005900F3">
      <w:pPr>
        <w:pStyle w:val="NoSpacing"/>
        <w:rPr>
          <w:rFonts w:ascii="Calibri" w:hAnsi="Calibri" w:cs="Calibri"/>
          <w:b/>
          <w:bCs/>
        </w:rPr>
      </w:pPr>
    </w:p>
    <w:p w14:paraId="6C34687F" w14:textId="33C11B4E" w:rsidR="00210C5F" w:rsidRPr="00E65555" w:rsidRDefault="00210C5F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Question 2 - Derive Boundary Classes, Controller classes, Entity Classes:</w:t>
      </w:r>
    </w:p>
    <w:p w14:paraId="538A2DFA" w14:textId="26818905" w:rsidR="00210C5F" w:rsidRPr="00E65555" w:rsidRDefault="00210C5F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Answer- </w:t>
      </w:r>
    </w:p>
    <w:p w14:paraId="44FF668F" w14:textId="77777777" w:rsidR="00210C5F" w:rsidRPr="00E65555" w:rsidRDefault="00210C5F" w:rsidP="005900F3">
      <w:pPr>
        <w:pStyle w:val="NoSpacing"/>
        <w:rPr>
          <w:rFonts w:ascii="Calibri" w:hAnsi="Calibri" w:cs="Calibri"/>
        </w:rPr>
      </w:pPr>
    </w:p>
    <w:p w14:paraId="5C97606D" w14:textId="0B6DAC17" w:rsidR="00210C5F" w:rsidRPr="00E65555" w:rsidRDefault="00210C5F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Boundary Class- used to handle the interactions between the system and external actors.</w:t>
      </w:r>
    </w:p>
    <w:p w14:paraId="1DEA7429" w14:textId="146A57C4" w:rsidR="00210C5F" w:rsidRPr="00E65555" w:rsidRDefault="00210C5F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C87C0" wp14:editId="7DD32571">
                <wp:simplePos x="0" y="0"/>
                <wp:positionH relativeFrom="column">
                  <wp:posOffset>1346200</wp:posOffset>
                </wp:positionH>
                <wp:positionV relativeFrom="paragraph">
                  <wp:posOffset>185420</wp:posOffset>
                </wp:positionV>
                <wp:extent cx="3810" cy="274955"/>
                <wp:effectExtent l="0" t="0" r="34290" b="29845"/>
                <wp:wrapNone/>
                <wp:docPr id="5187273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749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A2C76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4.6pt" to="106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" strokecolor="black [3213]">
                <v:stroke joinstyle="miter"/>
              </v:line>
            </w:pict>
          </mc:Fallback>
        </mc:AlternateContent>
      </w:r>
    </w:p>
    <w:p w14:paraId="5DF91288" w14:textId="7A57C696" w:rsidR="00210C5F" w:rsidRPr="00E65555" w:rsidRDefault="00210C5F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337D0" wp14:editId="25DB570F">
                <wp:simplePos x="0" y="0"/>
                <wp:positionH relativeFrom="column">
                  <wp:posOffset>1350433</wp:posOffset>
                </wp:positionH>
                <wp:positionV relativeFrom="paragraph">
                  <wp:posOffset>140759</wp:posOffset>
                </wp:positionV>
                <wp:extent cx="150283" cy="4234"/>
                <wp:effectExtent l="0" t="0" r="21590" b="34290"/>
                <wp:wrapNone/>
                <wp:docPr id="5494586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283" cy="423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E703C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11.1pt" to="118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" strokecolor="black [3213]">
                <v:stroke joinstyle="miter"/>
              </v:line>
            </w:pict>
          </mc:Fallback>
        </mc:AlternateContent>
      </w: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6066" wp14:editId="2146D955">
                <wp:simplePos x="0" y="0"/>
                <wp:positionH relativeFrom="column">
                  <wp:posOffset>1504950</wp:posOffset>
                </wp:positionH>
                <wp:positionV relativeFrom="paragraph">
                  <wp:posOffset>3175</wp:posOffset>
                </wp:positionV>
                <wp:extent cx="330200" cy="298450"/>
                <wp:effectExtent l="0" t="0" r="12700" b="25400"/>
                <wp:wrapNone/>
                <wp:docPr id="151035551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8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7B85C" id="Oval 1" o:spid="_x0000_s1026" style="position:absolute;margin-left:118.5pt;margin-top:.25pt;width:26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" fillcolor="white [3201]" strokecolor="black [3213]" strokeweight="1pt">
                <v:stroke joinstyle="miter"/>
              </v:oval>
            </w:pict>
          </mc:Fallback>
        </mc:AlternateContent>
      </w:r>
    </w:p>
    <w:p w14:paraId="7F6780AC" w14:textId="77777777" w:rsidR="00210C5F" w:rsidRPr="00E65555" w:rsidRDefault="00210C5F" w:rsidP="005900F3">
      <w:pPr>
        <w:pStyle w:val="NoSpacing"/>
        <w:rPr>
          <w:rFonts w:ascii="Calibri" w:hAnsi="Calibri" w:cs="Calibri"/>
        </w:rPr>
      </w:pPr>
    </w:p>
    <w:p w14:paraId="4BFDFCA9" w14:textId="2C9A4BF5" w:rsidR="002D5A23" w:rsidRPr="00E65555" w:rsidRDefault="002D5A2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Actor speaks to system and </w:t>
      </w:r>
      <w:proofErr w:type="spellStart"/>
      <w:r w:rsidRPr="00E65555">
        <w:rPr>
          <w:rFonts w:ascii="Calibri" w:hAnsi="Calibri" w:cs="Calibri"/>
        </w:rPr>
        <w:t>viceversa</w:t>
      </w:r>
      <w:proofErr w:type="spellEnd"/>
      <w:r w:rsidRPr="00E65555">
        <w:rPr>
          <w:rFonts w:ascii="Calibri" w:hAnsi="Calibri" w:cs="Calibri"/>
        </w:rPr>
        <w:t xml:space="preserve"> through boundary</w:t>
      </w:r>
    </w:p>
    <w:p w14:paraId="32078875" w14:textId="6363C431" w:rsidR="00210C5F" w:rsidRPr="00E65555" w:rsidRDefault="00210C5F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e.g.- Payment option boundary</w:t>
      </w:r>
    </w:p>
    <w:p w14:paraId="6208A55D" w14:textId="60E8D954" w:rsidR="00210C5F" w:rsidRPr="00E65555" w:rsidRDefault="00210C5F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        Card Payment Boundary</w:t>
      </w:r>
    </w:p>
    <w:p w14:paraId="7A308DBF" w14:textId="309E48CF" w:rsidR="006D6C44" w:rsidRPr="00E65555" w:rsidRDefault="006D6C4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         </w:t>
      </w:r>
      <w:proofErr w:type="gramStart"/>
      <w:r w:rsidRPr="00E65555">
        <w:rPr>
          <w:rFonts w:ascii="Calibri" w:hAnsi="Calibri" w:cs="Calibri"/>
        </w:rPr>
        <w:t>( User</w:t>
      </w:r>
      <w:proofErr w:type="gramEnd"/>
      <w:r w:rsidRPr="00E65555">
        <w:rPr>
          <w:rFonts w:ascii="Calibri" w:hAnsi="Calibri" w:cs="Calibri"/>
        </w:rPr>
        <w:t xml:space="preserve"> registration page, login page, Bank Server login page)</w:t>
      </w:r>
    </w:p>
    <w:p w14:paraId="2232EC62" w14:textId="77777777" w:rsidR="00210C5F" w:rsidRPr="00E65555" w:rsidRDefault="00210C5F" w:rsidP="005900F3">
      <w:pPr>
        <w:pStyle w:val="NoSpacing"/>
        <w:rPr>
          <w:rFonts w:ascii="Calibri" w:hAnsi="Calibri" w:cs="Calibri"/>
        </w:rPr>
      </w:pPr>
    </w:p>
    <w:p w14:paraId="104A161F" w14:textId="40CDE0CB" w:rsidR="00210C5F" w:rsidRPr="00E65555" w:rsidRDefault="00210C5F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Controller Class</w:t>
      </w:r>
      <w:r w:rsidR="00747C4C" w:rsidRPr="00E65555">
        <w:rPr>
          <w:rFonts w:ascii="Calibri" w:hAnsi="Calibri" w:cs="Calibri"/>
        </w:rPr>
        <w:t>- a</w:t>
      </w:r>
      <w:r w:rsidRPr="00E65555">
        <w:rPr>
          <w:rFonts w:ascii="Calibri" w:hAnsi="Calibri" w:cs="Calibri"/>
        </w:rPr>
        <w:t>cts as intermediaries between boundary and entity class</w:t>
      </w:r>
    </w:p>
    <w:p w14:paraId="00AEC370" w14:textId="09ED84DD" w:rsidR="002D5A23" w:rsidRPr="00E65555" w:rsidRDefault="002D5A2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Whenever user sends a request for something then it always go through controller. Controller is responsible for intercepting the request from boundary(view) and </w:t>
      </w:r>
      <w:proofErr w:type="spellStart"/>
      <w:r w:rsidRPr="00E65555">
        <w:rPr>
          <w:rFonts w:ascii="Calibri" w:hAnsi="Calibri" w:cs="Calibri"/>
        </w:rPr>
        <w:t>passess</w:t>
      </w:r>
      <w:proofErr w:type="spellEnd"/>
      <w:r w:rsidRPr="00E65555">
        <w:rPr>
          <w:rFonts w:ascii="Calibri" w:hAnsi="Calibri" w:cs="Calibri"/>
        </w:rPr>
        <w:t xml:space="preserve"> it to the model for appropriate action</w:t>
      </w:r>
    </w:p>
    <w:p w14:paraId="214A9B9B" w14:textId="290526E1" w:rsidR="00747C4C" w:rsidRPr="00E65555" w:rsidRDefault="00747C4C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19FB1D4" wp14:editId="75269903">
                <wp:simplePos x="0" y="0"/>
                <wp:positionH relativeFrom="column">
                  <wp:posOffset>3373860</wp:posOffset>
                </wp:positionH>
                <wp:positionV relativeFrom="paragraph">
                  <wp:posOffset>57995</wp:posOffset>
                </wp:positionV>
                <wp:extent cx="38160" cy="99000"/>
                <wp:effectExtent l="38100" t="38100" r="38100" b="34925"/>
                <wp:wrapNone/>
                <wp:docPr id="818750473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8160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CAA2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65.15pt;margin-top:4.05pt;width:3.95pt;height: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">
                <v:imagedata r:id="rId7" o:title=""/>
              </v:shape>
            </w:pict>
          </mc:Fallback>
        </mc:AlternateContent>
      </w:r>
      <w:r w:rsidRPr="00E65555"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800B3F0" wp14:editId="4D49A6ED">
                <wp:simplePos x="0" y="0"/>
                <wp:positionH relativeFrom="column">
                  <wp:posOffset>3365580</wp:posOffset>
                </wp:positionH>
                <wp:positionV relativeFrom="paragraph">
                  <wp:posOffset>9755</wp:posOffset>
                </wp:positionV>
                <wp:extent cx="103680" cy="31320"/>
                <wp:effectExtent l="38100" t="38100" r="48895" b="45085"/>
                <wp:wrapNone/>
                <wp:docPr id="171172241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368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1A85E" id="Ink 10" o:spid="_x0000_s1026" type="#_x0000_t75" style="position:absolute;margin-left:264.5pt;margin-top:.25pt;width:9.15pt;height: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">
                <v:imagedata r:id="rId9" o:title=""/>
              </v:shape>
            </w:pict>
          </mc:Fallback>
        </mc:AlternateContent>
      </w:r>
      <w:r w:rsidRPr="00E65555"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1FF5678" wp14:editId="4E4C0472">
                <wp:simplePos x="0" y="0"/>
                <wp:positionH relativeFrom="column">
                  <wp:posOffset>3206460</wp:posOffset>
                </wp:positionH>
                <wp:positionV relativeFrom="paragraph">
                  <wp:posOffset>42155</wp:posOffset>
                </wp:positionV>
                <wp:extent cx="258840" cy="259200"/>
                <wp:effectExtent l="38100" t="38100" r="8255" b="45720"/>
                <wp:wrapNone/>
                <wp:docPr id="23977197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58840" cy="25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F3E3B" id="Ink 5" o:spid="_x0000_s1026" type="#_x0000_t75" style="position:absolute;margin-left:252pt;margin-top:2.8pt;width:21.4pt;height:2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">
                <v:imagedata r:id="rId11" o:title=""/>
              </v:shape>
            </w:pict>
          </mc:Fallback>
        </mc:AlternateContent>
      </w:r>
      <w:r w:rsidRPr="00E65555">
        <w:rPr>
          <w:rFonts w:ascii="Calibri" w:hAnsi="Calibri" w:cs="Calibri"/>
        </w:rPr>
        <w:t xml:space="preserve">e.g.- </w:t>
      </w:r>
      <w:r w:rsidR="006D6C44" w:rsidRPr="00E65555">
        <w:rPr>
          <w:rFonts w:ascii="Calibri" w:hAnsi="Calibri" w:cs="Calibri"/>
        </w:rPr>
        <w:t>Payment initiated</w:t>
      </w:r>
      <w:r w:rsidRPr="00E65555">
        <w:rPr>
          <w:rFonts w:ascii="Calibri" w:hAnsi="Calibri" w:cs="Calibri"/>
        </w:rPr>
        <w:t xml:space="preserve">      </w:t>
      </w:r>
    </w:p>
    <w:p w14:paraId="47E78ECB" w14:textId="1D877CAC" w:rsidR="00747C4C" w:rsidRPr="00E65555" w:rsidRDefault="00747C4C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        </w:t>
      </w:r>
      <w:r w:rsidR="006D6C44" w:rsidRPr="00E65555">
        <w:rPr>
          <w:rFonts w:ascii="Calibri" w:hAnsi="Calibri" w:cs="Calibri"/>
        </w:rPr>
        <w:t>Card payment</w:t>
      </w:r>
    </w:p>
    <w:p w14:paraId="640BDA4D" w14:textId="77777777" w:rsidR="00747C4C" w:rsidRPr="00E65555" w:rsidRDefault="00747C4C" w:rsidP="005900F3">
      <w:pPr>
        <w:pStyle w:val="NoSpacing"/>
        <w:rPr>
          <w:rFonts w:ascii="Calibri" w:hAnsi="Calibri" w:cs="Calibri"/>
        </w:rPr>
      </w:pPr>
    </w:p>
    <w:p w14:paraId="09D10680" w14:textId="3535A85C" w:rsidR="00747C4C" w:rsidRPr="00E65555" w:rsidRDefault="00747C4C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Entity class- represents the core data and business logic of application</w:t>
      </w:r>
    </w:p>
    <w:p w14:paraId="2D250B83" w14:textId="4A62456C" w:rsidR="00210C5F" w:rsidRPr="00E65555" w:rsidRDefault="00747C4C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                                                                                      </w:t>
      </w: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E2636" wp14:editId="667FBAF7">
                <wp:simplePos x="0" y="0"/>
                <wp:positionH relativeFrom="column">
                  <wp:posOffset>3217333</wp:posOffset>
                </wp:positionH>
                <wp:positionV relativeFrom="paragraph">
                  <wp:posOffset>38100</wp:posOffset>
                </wp:positionV>
                <wp:extent cx="330200" cy="298450"/>
                <wp:effectExtent l="0" t="0" r="12700" b="25400"/>
                <wp:wrapNone/>
                <wp:docPr id="58395380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8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1FCEF" id="Oval 1" o:spid="_x0000_s1026" style="position:absolute;margin-left:253.35pt;margin-top:3pt;width:26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" fillcolor="white [3201]" strokecolor="black [3213]" strokeweight="1pt">
                <v:stroke joinstyle="miter"/>
              </v:oval>
            </w:pict>
          </mc:Fallback>
        </mc:AlternateContent>
      </w:r>
    </w:p>
    <w:p w14:paraId="05F443BF" w14:textId="38DDCEF3" w:rsidR="00210C5F" w:rsidRPr="00E65555" w:rsidRDefault="00747C4C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591DCA" wp14:editId="60668504">
                <wp:simplePos x="0" y="0"/>
                <wp:positionH relativeFrom="column">
                  <wp:posOffset>3119755</wp:posOffset>
                </wp:positionH>
                <wp:positionV relativeFrom="paragraph">
                  <wp:posOffset>173165</wp:posOffset>
                </wp:positionV>
                <wp:extent cx="533400" cy="0"/>
                <wp:effectExtent l="0" t="0" r="0" b="0"/>
                <wp:wrapNone/>
                <wp:docPr id="123196342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110F5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13.65pt" to="287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" strokecolor="black [3200]">
                <v:stroke joinstyle="miter"/>
              </v:line>
            </w:pict>
          </mc:Fallback>
        </mc:AlternateContent>
      </w:r>
      <w:r w:rsidR="00210C5F" w:rsidRPr="00E65555">
        <w:rPr>
          <w:rFonts w:ascii="Calibri" w:hAnsi="Calibri" w:cs="Calibri"/>
        </w:rPr>
        <w:t xml:space="preserve"> </w:t>
      </w:r>
    </w:p>
    <w:p w14:paraId="707C4C3E" w14:textId="77777777" w:rsidR="00747C4C" w:rsidRPr="00E65555" w:rsidRDefault="00747C4C" w:rsidP="005900F3">
      <w:pPr>
        <w:pStyle w:val="NoSpacing"/>
        <w:rPr>
          <w:rFonts w:ascii="Calibri" w:hAnsi="Calibri" w:cs="Calibri"/>
        </w:rPr>
      </w:pPr>
    </w:p>
    <w:p w14:paraId="0BAD9468" w14:textId="140AB52A" w:rsidR="00747C4C" w:rsidRPr="00E65555" w:rsidRDefault="00747C4C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It represents enterprise data and business rules. </w:t>
      </w:r>
      <w:r w:rsidR="002465B8" w:rsidRPr="00E65555">
        <w:rPr>
          <w:rFonts w:ascii="Calibri" w:hAnsi="Calibri" w:cs="Calibri"/>
        </w:rPr>
        <w:t>All model</w:t>
      </w:r>
      <w:r w:rsidRPr="00E65555">
        <w:rPr>
          <w:rFonts w:ascii="Calibri" w:hAnsi="Calibri" w:cs="Calibri"/>
        </w:rPr>
        <w:t xml:space="preserve"> classes represented as an entity class</w:t>
      </w:r>
    </w:p>
    <w:p w14:paraId="61C44B3C" w14:textId="18ACFD52" w:rsidR="00747C4C" w:rsidRPr="00E65555" w:rsidRDefault="00747C4C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e.g.- Customer </w:t>
      </w:r>
    </w:p>
    <w:p w14:paraId="02E449EA" w14:textId="7178CBF1" w:rsidR="00747C4C" w:rsidRPr="00E65555" w:rsidRDefault="00747C4C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lastRenderedPageBreak/>
        <w:t xml:space="preserve">          Payment</w:t>
      </w:r>
    </w:p>
    <w:p w14:paraId="2ECC305E" w14:textId="77777777" w:rsidR="006D6C44" w:rsidRPr="00E65555" w:rsidRDefault="006D6C44" w:rsidP="005900F3">
      <w:pPr>
        <w:pStyle w:val="NoSpacing"/>
        <w:rPr>
          <w:rFonts w:ascii="Calibri" w:hAnsi="Calibri" w:cs="Calibri"/>
        </w:rPr>
      </w:pPr>
    </w:p>
    <w:p w14:paraId="7F733BF6" w14:textId="77777777" w:rsidR="00747C4C" w:rsidRPr="00E65555" w:rsidRDefault="00747C4C" w:rsidP="005900F3">
      <w:pPr>
        <w:pStyle w:val="NoSpacing"/>
        <w:rPr>
          <w:rFonts w:ascii="Calibri" w:hAnsi="Calibri" w:cs="Calibri"/>
        </w:rPr>
      </w:pPr>
    </w:p>
    <w:p w14:paraId="3BCD6B17" w14:textId="4070E781" w:rsidR="006D6C44" w:rsidRPr="00E65555" w:rsidRDefault="006D6C4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Question 3- Place these classes on a </w:t>
      </w:r>
      <w:r w:rsidRPr="00E65555">
        <w:rPr>
          <w:rFonts w:ascii="Calibri" w:hAnsi="Calibri" w:cs="Calibri"/>
          <w:b/>
          <w:bCs/>
        </w:rPr>
        <w:t>three-tier</w:t>
      </w:r>
      <w:r w:rsidRPr="00E65555">
        <w:rPr>
          <w:rFonts w:ascii="Calibri" w:hAnsi="Calibri" w:cs="Calibri"/>
          <w:b/>
          <w:bCs/>
        </w:rPr>
        <w:t xml:space="preserve"> Architecture.</w:t>
      </w:r>
    </w:p>
    <w:p w14:paraId="52923097" w14:textId="77777777" w:rsidR="006D6C44" w:rsidRPr="00E65555" w:rsidRDefault="006D6C4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6C44" w:rsidRPr="00E65555" w14:paraId="521C4620" w14:textId="77777777" w:rsidTr="0011261F">
        <w:tc>
          <w:tcPr>
            <w:tcW w:w="4508" w:type="dxa"/>
          </w:tcPr>
          <w:p w14:paraId="36921AEB" w14:textId="147A6705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proofErr w:type="gramStart"/>
            <w:r w:rsidRPr="00E65555">
              <w:rPr>
                <w:rFonts w:ascii="Calibri" w:hAnsi="Calibri" w:cs="Calibri"/>
              </w:rPr>
              <w:t xml:space="preserve">User </w:t>
            </w:r>
            <w:r w:rsidRPr="00E65555">
              <w:rPr>
                <w:rFonts w:ascii="Calibri" w:hAnsi="Calibri" w:cs="Calibri"/>
              </w:rPr>
              <w:t xml:space="preserve"> Layer</w:t>
            </w:r>
            <w:proofErr w:type="gramEnd"/>
          </w:p>
        </w:tc>
        <w:tc>
          <w:tcPr>
            <w:tcW w:w="4508" w:type="dxa"/>
          </w:tcPr>
          <w:p w14:paraId="1E1F6F6E" w14:textId="36CEF479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Customer</w:t>
            </w:r>
            <w:r w:rsidRPr="00E65555">
              <w:rPr>
                <w:rFonts w:ascii="Calibri" w:hAnsi="Calibri" w:cs="Calibri"/>
              </w:rPr>
              <w:t xml:space="preserve"> </w:t>
            </w:r>
            <w:r w:rsidRPr="00E65555">
              <w:rPr>
                <w:rFonts w:ascii="Calibri" w:hAnsi="Calibri" w:cs="Calibri"/>
              </w:rPr>
              <w:t>Registration</w:t>
            </w:r>
          </w:p>
          <w:p w14:paraId="3702A26F" w14:textId="3C858EA3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Customer</w:t>
            </w:r>
            <w:r w:rsidRPr="00E65555">
              <w:rPr>
                <w:rFonts w:ascii="Calibri" w:hAnsi="Calibri" w:cs="Calibri"/>
              </w:rPr>
              <w:t xml:space="preserve"> </w:t>
            </w:r>
            <w:r w:rsidRPr="00E65555">
              <w:rPr>
                <w:rFonts w:ascii="Calibri" w:hAnsi="Calibri" w:cs="Calibri"/>
              </w:rPr>
              <w:t>Login</w:t>
            </w:r>
          </w:p>
          <w:p w14:paraId="7B1E3D22" w14:textId="11EFE716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Bank</w:t>
            </w:r>
            <w:r w:rsidRPr="00E65555">
              <w:rPr>
                <w:rFonts w:ascii="Calibri" w:hAnsi="Calibri" w:cs="Calibri"/>
              </w:rPr>
              <w:t xml:space="preserve"> </w:t>
            </w:r>
            <w:r w:rsidRPr="00E65555">
              <w:rPr>
                <w:rFonts w:ascii="Calibri" w:hAnsi="Calibri" w:cs="Calibri"/>
              </w:rPr>
              <w:t>Server</w:t>
            </w:r>
            <w:r w:rsidRPr="00E65555">
              <w:rPr>
                <w:rFonts w:ascii="Calibri" w:hAnsi="Calibri" w:cs="Calibri"/>
              </w:rPr>
              <w:t xml:space="preserve"> </w:t>
            </w:r>
            <w:r w:rsidRPr="00E65555">
              <w:rPr>
                <w:rFonts w:ascii="Calibri" w:hAnsi="Calibri" w:cs="Calibri"/>
              </w:rPr>
              <w:t>Login</w:t>
            </w:r>
          </w:p>
        </w:tc>
      </w:tr>
      <w:tr w:rsidR="006D6C44" w:rsidRPr="00E65555" w14:paraId="33A65024" w14:textId="77777777" w:rsidTr="0011261F">
        <w:tc>
          <w:tcPr>
            <w:tcW w:w="4508" w:type="dxa"/>
          </w:tcPr>
          <w:p w14:paraId="64D94722" w14:textId="1FF515F8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Business Logic layer</w:t>
            </w:r>
          </w:p>
          <w:p w14:paraId="7E8ADEC1" w14:textId="77777777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(Primary actors associated with the Boundary class)</w:t>
            </w:r>
          </w:p>
        </w:tc>
        <w:tc>
          <w:tcPr>
            <w:tcW w:w="4508" w:type="dxa"/>
          </w:tcPr>
          <w:p w14:paraId="30909889" w14:textId="75343F1B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Payment controller</w:t>
            </w:r>
          </w:p>
          <w:p w14:paraId="36389484" w14:textId="7065E75E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D6C44" w:rsidRPr="00E65555" w14:paraId="3CBDDE00" w14:textId="77777777" w:rsidTr="0011261F">
        <w:tc>
          <w:tcPr>
            <w:tcW w:w="4508" w:type="dxa"/>
          </w:tcPr>
          <w:p w14:paraId="696EF4C9" w14:textId="77777777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Data Layer</w:t>
            </w:r>
          </w:p>
          <w:p w14:paraId="60B1BDFA" w14:textId="77777777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(All the entity classes)</w:t>
            </w:r>
          </w:p>
        </w:tc>
        <w:tc>
          <w:tcPr>
            <w:tcW w:w="4508" w:type="dxa"/>
          </w:tcPr>
          <w:p w14:paraId="1DD1FC6F" w14:textId="5AB78E53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  <w:r w:rsidRPr="00E65555">
              <w:rPr>
                <w:rFonts w:ascii="Calibri" w:hAnsi="Calibri" w:cs="Calibri"/>
              </w:rPr>
              <w:t>Customer</w:t>
            </w:r>
            <w:r w:rsidRPr="00E65555">
              <w:rPr>
                <w:rFonts w:ascii="Calibri" w:hAnsi="Calibri" w:cs="Calibri"/>
              </w:rPr>
              <w:t>, payment</w:t>
            </w:r>
          </w:p>
          <w:p w14:paraId="4B134153" w14:textId="01026FAC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D6C44" w:rsidRPr="00E65555" w14:paraId="21ED963B" w14:textId="77777777" w:rsidTr="0011261F">
        <w:tc>
          <w:tcPr>
            <w:tcW w:w="4508" w:type="dxa"/>
          </w:tcPr>
          <w:p w14:paraId="5AFA7F77" w14:textId="77777777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56F8CD6C" w14:textId="77777777" w:rsidR="006D6C44" w:rsidRPr="00E65555" w:rsidRDefault="006D6C44" w:rsidP="005900F3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0D49E107" w14:textId="77777777" w:rsidR="00747C4C" w:rsidRPr="00E65555" w:rsidRDefault="00747C4C" w:rsidP="005900F3">
      <w:pPr>
        <w:pStyle w:val="NoSpacing"/>
        <w:rPr>
          <w:rFonts w:ascii="Calibri" w:hAnsi="Calibri" w:cs="Calibri"/>
        </w:rPr>
      </w:pPr>
    </w:p>
    <w:p w14:paraId="33CAD2D2" w14:textId="77777777" w:rsidR="0062539F" w:rsidRPr="00E65555" w:rsidRDefault="0062539F" w:rsidP="005900F3">
      <w:pPr>
        <w:pStyle w:val="NoSpacing"/>
        <w:rPr>
          <w:rFonts w:ascii="Calibri" w:hAnsi="Calibri" w:cs="Calibri"/>
        </w:rPr>
      </w:pPr>
    </w:p>
    <w:p w14:paraId="51A8A7F1" w14:textId="77777777" w:rsidR="000D13A1" w:rsidRPr="00E65555" w:rsidRDefault="000D13A1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Question 4- Explain Domain Model for Customer making payment through Net Banking</w:t>
      </w:r>
    </w:p>
    <w:p w14:paraId="6D746167" w14:textId="72748172" w:rsidR="000D13A1" w:rsidRPr="00E65555" w:rsidRDefault="000D13A1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Answer- </w:t>
      </w:r>
    </w:p>
    <w:p w14:paraId="0C3F8537" w14:textId="4BB2D2A0" w:rsidR="000D13A1" w:rsidRPr="00E65555" w:rsidRDefault="000D13A1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w:lastRenderedPageBreak/>
        <w:drawing>
          <wp:inline distT="0" distB="0" distL="0" distR="0" wp14:anchorId="26471294" wp14:editId="43A74F2E">
            <wp:extent cx="5503333" cy="5774055"/>
            <wp:effectExtent l="0" t="0" r="2540" b="0"/>
            <wp:docPr id="961607482" name="Picture 14" descr="A diagram of a payment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07482" name="Picture 14" descr="A diagram of a payment proces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632" cy="578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7E9FE" w14:textId="77777777" w:rsidR="00747C4C" w:rsidRPr="00E65555" w:rsidRDefault="00747C4C" w:rsidP="005900F3">
      <w:pPr>
        <w:pStyle w:val="NoSpacing"/>
        <w:rPr>
          <w:rFonts w:ascii="Calibri" w:hAnsi="Calibri" w:cs="Calibri"/>
        </w:rPr>
      </w:pPr>
    </w:p>
    <w:p w14:paraId="2D7BD768" w14:textId="77777777" w:rsidR="0062539F" w:rsidRPr="00E65555" w:rsidRDefault="0062539F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Question 5- Draw a sequence diagram for payment done by Customer Net Banking</w:t>
      </w:r>
    </w:p>
    <w:p w14:paraId="03037FE9" w14:textId="77777777" w:rsidR="0062539F" w:rsidRPr="00E65555" w:rsidRDefault="0062539F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p w14:paraId="54DF38EE" w14:textId="77777777" w:rsidR="0062539F" w:rsidRPr="00E65555" w:rsidRDefault="0062539F" w:rsidP="005900F3">
      <w:pPr>
        <w:pStyle w:val="NoSpacing"/>
        <w:rPr>
          <w:rFonts w:ascii="Calibri" w:hAnsi="Calibri" w:cs="Calibri"/>
        </w:rPr>
      </w:pPr>
    </w:p>
    <w:p w14:paraId="68585738" w14:textId="77777777" w:rsidR="0062539F" w:rsidRPr="00E65555" w:rsidRDefault="0062539F" w:rsidP="005900F3">
      <w:pPr>
        <w:pStyle w:val="NoSpacing"/>
        <w:rPr>
          <w:rFonts w:ascii="Calibri" w:hAnsi="Calibri" w:cs="Calibri"/>
        </w:rPr>
      </w:pPr>
    </w:p>
    <w:p w14:paraId="29937ADB" w14:textId="19DCFC6D" w:rsidR="0062539F" w:rsidRPr="00E65555" w:rsidRDefault="0062539F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w:lastRenderedPageBreak/>
        <w:drawing>
          <wp:inline distT="0" distB="0" distL="0" distR="0" wp14:anchorId="4DCCA568" wp14:editId="64E4B741">
            <wp:extent cx="5515761" cy="7911761"/>
            <wp:effectExtent l="0" t="0" r="8890" b="0"/>
            <wp:docPr id="729318634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18634" name="Picture 1" descr="A diagram of a 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8540" cy="79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619E" w14:textId="77777777" w:rsidR="0062539F" w:rsidRPr="00E65555" w:rsidRDefault="0062539F" w:rsidP="005900F3">
      <w:pPr>
        <w:pStyle w:val="NoSpacing"/>
        <w:rPr>
          <w:rFonts w:ascii="Calibri" w:hAnsi="Calibri" w:cs="Calibri"/>
        </w:rPr>
      </w:pPr>
    </w:p>
    <w:p w14:paraId="5BE38424" w14:textId="77777777" w:rsidR="0062539F" w:rsidRPr="00E65555" w:rsidRDefault="0062539F" w:rsidP="005900F3">
      <w:pPr>
        <w:pStyle w:val="NoSpacing"/>
        <w:rPr>
          <w:rFonts w:ascii="Calibri" w:hAnsi="Calibri" w:cs="Calibri"/>
        </w:rPr>
      </w:pPr>
    </w:p>
    <w:p w14:paraId="596F6662" w14:textId="4C28C7EA" w:rsidR="007B164E" w:rsidRPr="00E65555" w:rsidRDefault="007B164E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Question 6 –Explain Conceptual Model for this </w:t>
      </w:r>
      <w:proofErr w:type="gramStart"/>
      <w:r w:rsidRPr="00E65555">
        <w:rPr>
          <w:rFonts w:ascii="Calibri" w:hAnsi="Calibri" w:cs="Calibri"/>
          <w:b/>
          <w:bCs/>
        </w:rPr>
        <w:t>Case :</w:t>
      </w:r>
      <w:proofErr w:type="gramEnd"/>
    </w:p>
    <w:p w14:paraId="11CDCEA5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46B0B35E" w14:textId="1CA27A60" w:rsidR="000445EF" w:rsidRPr="00E65555" w:rsidRDefault="007B164E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Conceptual modeling is a representation of the business model we have. There are entities, and their relationships among them based on which this is created. This is a Representation of a system </w:t>
      </w:r>
      <w:r w:rsidR="00534A18" w:rsidRPr="00E65555">
        <w:rPr>
          <w:rFonts w:ascii="Calibri" w:hAnsi="Calibri" w:cs="Calibri"/>
        </w:rPr>
        <w:t>that</w:t>
      </w:r>
      <w:r w:rsidRPr="00E65555">
        <w:rPr>
          <w:rFonts w:ascii="Calibri" w:hAnsi="Calibri" w:cs="Calibri"/>
        </w:rPr>
        <w:t xml:space="preserve"> will be created, and this is not a language used to communicate with </w:t>
      </w:r>
      <w:r w:rsidR="00534A18" w:rsidRPr="00E65555">
        <w:rPr>
          <w:rFonts w:ascii="Calibri" w:hAnsi="Calibri" w:cs="Calibri"/>
        </w:rPr>
        <w:t xml:space="preserve">the </w:t>
      </w:r>
      <w:r w:rsidRPr="00E65555">
        <w:rPr>
          <w:rFonts w:ascii="Calibri" w:hAnsi="Calibri" w:cs="Calibri"/>
        </w:rPr>
        <w:t>technical team.</w:t>
      </w:r>
    </w:p>
    <w:p w14:paraId="4D9F9AF8" w14:textId="77777777" w:rsidR="00534A18" w:rsidRPr="00E65555" w:rsidRDefault="00534A18" w:rsidP="005900F3">
      <w:pPr>
        <w:pStyle w:val="NoSpacing"/>
        <w:rPr>
          <w:rFonts w:ascii="Calibri" w:hAnsi="Calibri" w:cs="Calibri"/>
        </w:rPr>
      </w:pPr>
    </w:p>
    <w:p w14:paraId="03B9352D" w14:textId="77777777" w:rsidR="00534A18" w:rsidRPr="00E65555" w:rsidRDefault="00534A18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Entities</w:t>
      </w:r>
    </w:p>
    <w:p w14:paraId="16B091C3" w14:textId="568A1E2A" w:rsidR="00534A18" w:rsidRPr="00E65555" w:rsidRDefault="00534A18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In our case study, since the customer is initiating online payment through net banking, the following entities will be there. Bank, Customer, Net banking system of a Bank, Final beneficiary (Customer’s customer).</w:t>
      </w:r>
    </w:p>
    <w:p w14:paraId="5D1F80C2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0D5C90D1" w14:textId="7818ECA5" w:rsidR="00534A18" w:rsidRPr="00E65555" w:rsidRDefault="00534A18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Relationships</w:t>
      </w:r>
    </w:p>
    <w:p w14:paraId="332C6B22" w14:textId="169BBE6D" w:rsidR="00534A18" w:rsidRPr="00E65555" w:rsidRDefault="00534A18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 customer will be initiating payment with multiple beneficiaries, so it will be One to Many</w:t>
      </w:r>
    </w:p>
    <w:p w14:paraId="4A16BC96" w14:textId="2C1D2367" w:rsidR="00534A18" w:rsidRPr="00E65555" w:rsidRDefault="00534A18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Relationship. The Bank System will interact with the Customer, so it will be a one-to-one relationship.</w:t>
      </w:r>
    </w:p>
    <w:p w14:paraId="654D9A09" w14:textId="1EFC9386" w:rsidR="00534A18" w:rsidRPr="00E65555" w:rsidRDefault="00534A18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 bank will be facilitating payment for multiple customers; hence it will be One to May Relationship.</w:t>
      </w:r>
    </w:p>
    <w:p w14:paraId="15232B42" w14:textId="1FFA39B1" w:rsidR="00534A18" w:rsidRPr="00E65555" w:rsidRDefault="00534A18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Based on the above Entities and Relationships we will be creating an Entity Relationship diagram, which will be</w:t>
      </w:r>
      <w:r w:rsidR="0062539F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used as a representation to take sign-off from the client.</w:t>
      </w:r>
    </w:p>
    <w:p w14:paraId="38A351C9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056D0B2A" w14:textId="77777777" w:rsidR="005900F3" w:rsidRPr="00E65555" w:rsidRDefault="005900F3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Question 7- What is MVC architecture? Explain MVC rules to derive classes from use case diagram and guidelines to place classes in 3-tier architecture</w:t>
      </w:r>
    </w:p>
    <w:p w14:paraId="43520680" w14:textId="77777777" w:rsidR="005900F3" w:rsidRPr="00E65555" w:rsidRDefault="005900F3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p w14:paraId="3CD037D7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MVC is a design pattern where, the application is divided into 3 logical parts- Model, View and Controller.</w:t>
      </w:r>
    </w:p>
    <w:p w14:paraId="1AFAF6B2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Each of these parts will have specific responsibility.</w:t>
      </w:r>
    </w:p>
    <w:p w14:paraId="28D6B7FF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505D875B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Model-</w:t>
      </w:r>
    </w:p>
    <w:p w14:paraId="2F1E801B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 model class is known about all the data that is needed to be displayed.</w:t>
      </w:r>
    </w:p>
    <w:p w14:paraId="402561AD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only represents the data of an application.</w:t>
      </w:r>
    </w:p>
    <w:p w14:paraId="752109D4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This layer corresponds to the data-related logic that the user works with.</w:t>
      </w:r>
    </w:p>
    <w:p w14:paraId="0F82FE02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represents the data that is being transferred between View and Controller.</w:t>
      </w:r>
    </w:p>
    <w:p w14:paraId="2F574D19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can add or retrieve the data from the database.</w:t>
      </w:r>
    </w:p>
    <w:p w14:paraId="43357EAA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responds to the controller’s request because the controller cannot interact with the database by itself.</w:t>
      </w:r>
    </w:p>
    <w:p w14:paraId="76491DA4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 model interacts with the database and give the requested data.</w:t>
      </w:r>
    </w:p>
    <w:p w14:paraId="6E030D45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All the model classes are nothing but the entities.</w:t>
      </w:r>
    </w:p>
    <w:p w14:paraId="38CE2E9D" w14:textId="77777777" w:rsidR="005900F3" w:rsidRPr="00E65555" w:rsidRDefault="005900F3" w:rsidP="00630FB0">
      <w:pPr>
        <w:pStyle w:val="NoSpacing"/>
        <w:ind w:left="0"/>
        <w:rPr>
          <w:rFonts w:ascii="Calibri" w:hAnsi="Calibri" w:cs="Calibri"/>
        </w:rPr>
      </w:pPr>
    </w:p>
    <w:p w14:paraId="58DF1167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View-</w:t>
      </w:r>
    </w:p>
    <w:p w14:paraId="00AB8A7E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View is nothing but what client sees on the screen.</w:t>
      </w:r>
    </w:p>
    <w:p w14:paraId="4FECB0BB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Generates UI for the user.</w:t>
      </w:r>
    </w:p>
    <w:p w14:paraId="4644CF2D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represents the presentation of the application.</w:t>
      </w:r>
    </w:p>
    <w:p w14:paraId="58CCBD19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View refers to the model.</w:t>
      </w:r>
    </w:p>
    <w:p w14:paraId="417F5A6C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4DBCC21E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Controller-</w:t>
      </w:r>
    </w:p>
    <w:p w14:paraId="5D6FCD6B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Takes input from the user/ client.</w:t>
      </w:r>
    </w:p>
    <w:p w14:paraId="25285784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interacts with the model and view.</w:t>
      </w:r>
    </w:p>
    <w:p w14:paraId="17B22E09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Controller acts as a mediator between model and database.</w:t>
      </w:r>
    </w:p>
    <w:p w14:paraId="299CC2E6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lastRenderedPageBreak/>
        <w:t>Controller cannot directly get the data from the database.</w:t>
      </w:r>
    </w:p>
    <w:p w14:paraId="7DEDAACC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proofErr w:type="gramStart"/>
      <w:r w:rsidRPr="00E65555">
        <w:rPr>
          <w:rFonts w:ascii="Calibri" w:hAnsi="Calibri" w:cs="Calibri"/>
        </w:rPr>
        <w:t>So</w:t>
      </w:r>
      <w:proofErr w:type="gramEnd"/>
      <w:r w:rsidRPr="00E65555">
        <w:rPr>
          <w:rFonts w:ascii="Calibri" w:hAnsi="Calibri" w:cs="Calibri"/>
        </w:rPr>
        <w:t xml:space="preserve"> controller interacts with the model.</w:t>
      </w:r>
    </w:p>
    <w:p w14:paraId="21BE4B9F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1C67E1D0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Advantages of MVC-</w:t>
      </w:r>
    </w:p>
    <w:p w14:paraId="584EB43D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MVC has the feature of scalability, which in turn helps the growth of application.</w:t>
      </w:r>
    </w:p>
    <w:p w14:paraId="5E657388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 components are easy to maintain.</w:t>
      </w:r>
    </w:p>
    <w:p w14:paraId="750E0D68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A model can be used by multiple views that provide reusability of code.</w:t>
      </w:r>
    </w:p>
    <w:p w14:paraId="3725494A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By using MVC, the application becomes more manageable.</w:t>
      </w:r>
    </w:p>
    <w:p w14:paraId="2C797520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As all the three layers are different and independent, they are maintained separately.</w:t>
      </w:r>
    </w:p>
    <w:p w14:paraId="4A8F0CEA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6CEF4100" w14:textId="77777777" w:rsidR="005900F3" w:rsidRPr="00E65555" w:rsidRDefault="005900F3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*Rules to derive the classes from use case diagram-</w:t>
      </w:r>
    </w:p>
    <w:p w14:paraId="319D8E98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1. Combination of one actor and </w:t>
      </w:r>
      <w:proofErr w:type="gramStart"/>
      <w:r w:rsidRPr="00E65555">
        <w:rPr>
          <w:rFonts w:ascii="Calibri" w:hAnsi="Calibri" w:cs="Calibri"/>
        </w:rPr>
        <w:t>one use</w:t>
      </w:r>
      <w:proofErr w:type="gramEnd"/>
      <w:r w:rsidRPr="00E65555">
        <w:rPr>
          <w:rFonts w:ascii="Calibri" w:hAnsi="Calibri" w:cs="Calibri"/>
        </w:rPr>
        <w:t xml:space="preserve"> case results in one boundary class.</w:t>
      </w:r>
    </w:p>
    <w:p w14:paraId="04741EC9" w14:textId="157A5605" w:rsidR="005900F3" w:rsidRPr="00E65555" w:rsidRDefault="000A5CFA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     </w:t>
      </w:r>
      <w:r w:rsidR="005900F3" w:rsidRPr="00E65555">
        <w:rPr>
          <w:rFonts w:ascii="Calibri" w:hAnsi="Calibri" w:cs="Calibri"/>
        </w:rPr>
        <w:t xml:space="preserve">Combination of two actor and </w:t>
      </w:r>
      <w:proofErr w:type="gramStart"/>
      <w:r w:rsidR="005900F3" w:rsidRPr="00E65555">
        <w:rPr>
          <w:rFonts w:ascii="Calibri" w:hAnsi="Calibri" w:cs="Calibri"/>
        </w:rPr>
        <w:t>one use</w:t>
      </w:r>
      <w:proofErr w:type="gramEnd"/>
      <w:r w:rsidR="005900F3" w:rsidRPr="00E65555">
        <w:rPr>
          <w:rFonts w:ascii="Calibri" w:hAnsi="Calibri" w:cs="Calibri"/>
        </w:rPr>
        <w:t xml:space="preserve"> case results in two boundary class.</w:t>
      </w:r>
    </w:p>
    <w:p w14:paraId="6FCCD613" w14:textId="058E42BA" w:rsidR="005900F3" w:rsidRPr="00E65555" w:rsidRDefault="000A5CFA" w:rsidP="000A5CFA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     </w:t>
      </w:r>
      <w:r w:rsidR="005900F3" w:rsidRPr="00E65555">
        <w:rPr>
          <w:rFonts w:ascii="Calibri" w:hAnsi="Calibri" w:cs="Calibri"/>
        </w:rPr>
        <w:t xml:space="preserve">Combination of three actor and </w:t>
      </w:r>
      <w:proofErr w:type="gramStart"/>
      <w:r w:rsidR="005900F3" w:rsidRPr="00E65555">
        <w:rPr>
          <w:rFonts w:ascii="Calibri" w:hAnsi="Calibri" w:cs="Calibri"/>
        </w:rPr>
        <w:t>one use</w:t>
      </w:r>
      <w:proofErr w:type="gramEnd"/>
      <w:r w:rsidR="005900F3" w:rsidRPr="00E65555">
        <w:rPr>
          <w:rFonts w:ascii="Calibri" w:hAnsi="Calibri" w:cs="Calibri"/>
        </w:rPr>
        <w:t xml:space="preserve"> case results in three boundary class.</w:t>
      </w:r>
    </w:p>
    <w:p w14:paraId="203D8546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2. Use case will result in controller class.</w:t>
      </w:r>
    </w:p>
    <w:p w14:paraId="732E9755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3. Each actor will result in one entity class.</w:t>
      </w:r>
    </w:p>
    <w:p w14:paraId="5D708DF7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420320C3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Consider the example of Online shopping application with the following </w:t>
      </w:r>
      <w:proofErr w:type="spellStart"/>
      <w:r w:rsidRPr="00E65555">
        <w:rPr>
          <w:rFonts w:ascii="Calibri" w:hAnsi="Calibri" w:cs="Calibri"/>
        </w:rPr>
        <w:t>usecase</w:t>
      </w:r>
      <w:proofErr w:type="spellEnd"/>
      <w:r w:rsidRPr="00E65555">
        <w:rPr>
          <w:rFonts w:ascii="Calibri" w:hAnsi="Calibri" w:cs="Calibri"/>
        </w:rPr>
        <w:t xml:space="preserve">: </w:t>
      </w:r>
    </w:p>
    <w:p w14:paraId="0D0C9F20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u w:val="single"/>
        </w:rPr>
        <w:t xml:space="preserve">Model Classes- </w:t>
      </w:r>
      <w:r w:rsidRPr="00E65555">
        <w:rPr>
          <w:rFonts w:ascii="Calibri" w:hAnsi="Calibri" w:cs="Calibri"/>
        </w:rPr>
        <w:t>represents the data objects in the system</w:t>
      </w:r>
    </w:p>
    <w:p w14:paraId="384150A3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Customer</w:t>
      </w:r>
    </w:p>
    <w:p w14:paraId="3CBF5807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Payment</w:t>
      </w:r>
    </w:p>
    <w:p w14:paraId="13A0E414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Net Banking</w:t>
      </w:r>
    </w:p>
    <w:p w14:paraId="1E5A9D72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Card</w:t>
      </w:r>
    </w:p>
    <w:p w14:paraId="1556F183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Cash</w:t>
      </w:r>
    </w:p>
    <w:p w14:paraId="437BF2ED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05233AC1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u w:val="single"/>
        </w:rPr>
        <w:t xml:space="preserve">View Classes- </w:t>
      </w:r>
      <w:r w:rsidRPr="00E65555">
        <w:rPr>
          <w:rFonts w:ascii="Calibri" w:hAnsi="Calibri" w:cs="Calibri"/>
        </w:rPr>
        <w:t xml:space="preserve">represents the user interface </w:t>
      </w:r>
    </w:p>
    <w:p w14:paraId="3391AA9F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Login View</w:t>
      </w:r>
    </w:p>
    <w:p w14:paraId="764B6B8D" w14:textId="24A2F439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Payment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Option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View</w:t>
      </w:r>
    </w:p>
    <w:p w14:paraId="4669FF9A" w14:textId="3C0E5D75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Net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Banking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View</w:t>
      </w:r>
    </w:p>
    <w:p w14:paraId="6B7F88B1" w14:textId="192D2859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Bank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Selection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View</w:t>
      </w:r>
    </w:p>
    <w:p w14:paraId="16ABCEA9" w14:textId="74719088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Credentials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View</w:t>
      </w:r>
    </w:p>
    <w:p w14:paraId="5823F3A6" w14:textId="1D69D356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Payment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Amount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View</w:t>
      </w:r>
    </w:p>
    <w:p w14:paraId="7647015E" w14:textId="69AEBE4F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Payment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Confirmation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View</w:t>
      </w:r>
    </w:p>
    <w:p w14:paraId="1D0C59BA" w14:textId="6FC7D482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Logout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View</w:t>
      </w:r>
    </w:p>
    <w:p w14:paraId="7DDB01AB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55DBF9CD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u w:val="single"/>
        </w:rPr>
        <w:t xml:space="preserve">Controller Classes- </w:t>
      </w:r>
      <w:r w:rsidRPr="00E65555">
        <w:rPr>
          <w:rFonts w:ascii="Calibri" w:hAnsi="Calibri" w:cs="Calibri"/>
        </w:rPr>
        <w:t>involves the action handling the user interactions or system operations.</w:t>
      </w:r>
    </w:p>
    <w:p w14:paraId="730B10E6" w14:textId="6122A520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Login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Controller</w:t>
      </w:r>
    </w:p>
    <w:p w14:paraId="0A94492F" w14:textId="034C166C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Payment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Option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Controller</w:t>
      </w:r>
    </w:p>
    <w:p w14:paraId="75C84CD7" w14:textId="6AEE3AA2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Net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Banking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Controller</w:t>
      </w:r>
    </w:p>
    <w:p w14:paraId="2038B9DC" w14:textId="1BB96325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Bank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Selection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Controller</w:t>
      </w:r>
    </w:p>
    <w:p w14:paraId="3B3EFA2C" w14:textId="321D3758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Credentials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Controller</w:t>
      </w:r>
    </w:p>
    <w:p w14:paraId="7A104E3C" w14:textId="40213D4F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Payment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Amount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Controller</w:t>
      </w:r>
    </w:p>
    <w:p w14:paraId="5E965559" w14:textId="03AEDC91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Payment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Confirmation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Controller</w:t>
      </w:r>
    </w:p>
    <w:p w14:paraId="4855136B" w14:textId="66506AC9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Logout</w:t>
      </w:r>
      <w:r w:rsidR="0034718C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Controller</w:t>
      </w:r>
    </w:p>
    <w:p w14:paraId="02D6D2C8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0660ED25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4F76578B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*Guidelines to place classes in 3-tier architecture-</w:t>
      </w:r>
    </w:p>
    <w:p w14:paraId="0A095BB0" w14:textId="77777777" w:rsidR="005900F3" w:rsidRPr="00E65555" w:rsidRDefault="005900F3" w:rsidP="005900F3">
      <w:pPr>
        <w:pStyle w:val="NoSpacing"/>
        <w:rPr>
          <w:rFonts w:ascii="Calibri" w:hAnsi="Calibri" w:cs="Calibri"/>
          <w:u w:val="single"/>
        </w:rPr>
      </w:pPr>
      <w:r w:rsidRPr="00E65555">
        <w:rPr>
          <w:rFonts w:ascii="Calibri" w:hAnsi="Calibri" w:cs="Calibri"/>
          <w:u w:val="single"/>
        </w:rPr>
        <w:t>Presentation Layer-</w:t>
      </w:r>
    </w:p>
    <w:p w14:paraId="240F1E38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lastRenderedPageBreak/>
        <w:t>This layer is nothing but a user interface.</w:t>
      </w:r>
    </w:p>
    <w:p w14:paraId="7307156B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View is inside this layer.</w:t>
      </w:r>
    </w:p>
    <w:p w14:paraId="71CDAA38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These classes interact directly with the user.</w:t>
      </w:r>
    </w:p>
    <w:p w14:paraId="7A082C63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Presentation layer is responsible for displaying information </w:t>
      </w:r>
      <w:proofErr w:type="gramStart"/>
      <w:r w:rsidRPr="00E65555">
        <w:rPr>
          <w:rFonts w:ascii="Calibri" w:hAnsi="Calibri" w:cs="Calibri"/>
        </w:rPr>
        <w:t>and also</w:t>
      </w:r>
      <w:proofErr w:type="gramEnd"/>
      <w:r w:rsidRPr="00E65555">
        <w:rPr>
          <w:rFonts w:ascii="Calibri" w:hAnsi="Calibri" w:cs="Calibri"/>
        </w:rPr>
        <w:t xml:space="preserve"> receiving the input from the user.</w:t>
      </w:r>
    </w:p>
    <w:p w14:paraId="269BD085" w14:textId="77777777" w:rsidR="005900F3" w:rsidRPr="00E65555" w:rsidRDefault="005900F3" w:rsidP="005900F3">
      <w:pPr>
        <w:pStyle w:val="NoSpacing"/>
        <w:rPr>
          <w:rFonts w:ascii="Calibri" w:hAnsi="Calibri" w:cs="Calibri"/>
          <w:u w:val="single"/>
        </w:rPr>
      </w:pPr>
      <w:r w:rsidRPr="00E65555">
        <w:rPr>
          <w:rFonts w:ascii="Calibri" w:hAnsi="Calibri" w:cs="Calibri"/>
          <w:u w:val="single"/>
        </w:rPr>
        <w:t>Application Layer-</w:t>
      </w:r>
    </w:p>
    <w:p w14:paraId="429B5037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This layer is nothing but business logic.</w:t>
      </w:r>
    </w:p>
    <w:p w14:paraId="5B6115E9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Model and controller are inside this layer.</w:t>
      </w:r>
    </w:p>
    <w:p w14:paraId="369273DF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Controller handles the user input, process the request and co-ordinates interaction between the model and view.</w:t>
      </w:r>
    </w:p>
    <w:p w14:paraId="2B73FEE4" w14:textId="77777777" w:rsidR="005900F3" w:rsidRPr="00E65555" w:rsidRDefault="005900F3" w:rsidP="005900F3">
      <w:pPr>
        <w:pStyle w:val="NoSpacing"/>
        <w:rPr>
          <w:rFonts w:ascii="Calibri" w:hAnsi="Calibri" w:cs="Calibri"/>
          <w:u w:val="single"/>
        </w:rPr>
      </w:pPr>
      <w:r w:rsidRPr="00E65555">
        <w:rPr>
          <w:rFonts w:ascii="Calibri" w:hAnsi="Calibri" w:cs="Calibri"/>
          <w:u w:val="single"/>
        </w:rPr>
        <w:t>Data Layer-</w:t>
      </w:r>
    </w:p>
    <w:p w14:paraId="1C06323E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Classes which are responsible for data access and storage are in this layer.</w:t>
      </w:r>
    </w:p>
    <w:p w14:paraId="34C23DF4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contains the classes which interacts with the database, files and other data sources.</w:t>
      </w:r>
    </w:p>
    <w:p w14:paraId="52BBB073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0C6FAF38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3BB4AF8B" w14:textId="77777777" w:rsidR="00F06EB4" w:rsidRPr="00E65555" w:rsidRDefault="00F06EB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Question 8 – Explain BA contributions in project (Waterfall Model–all Stages</w:t>
      </w:r>
      <w:proofErr w:type="gramStart"/>
      <w:r w:rsidRPr="00E65555">
        <w:rPr>
          <w:rFonts w:ascii="Calibri" w:hAnsi="Calibri" w:cs="Calibri"/>
          <w:b/>
          <w:bCs/>
        </w:rPr>
        <w:t>) :</w:t>
      </w:r>
      <w:proofErr w:type="gramEnd"/>
    </w:p>
    <w:p w14:paraId="55E1FC2B" w14:textId="42CA38DE" w:rsidR="00247F00" w:rsidRPr="00E65555" w:rsidRDefault="00247F00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p w14:paraId="01EE8F11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49A83B0A" w14:textId="4EC880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A waterfall model is very old and traditional model in IT industries. It is a progressive</w:t>
      </w:r>
      <w:r w:rsidR="005900F3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implementation of the projects which is divided into different phrases of SDLC.</w:t>
      </w:r>
    </w:p>
    <w:p w14:paraId="06B6B892" w14:textId="376B0E58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Business Analyst will verify if the product is delivered as per the requirements, and it is meeting the business</w:t>
      </w:r>
      <w:r w:rsidR="005900F3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need. Maintenance: Once the implementation is done the team has to give support by installing patches,</w:t>
      </w:r>
      <w:r w:rsidR="005900F3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handling change requests, etc.</w:t>
      </w:r>
    </w:p>
    <w:p w14:paraId="2AD37D60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Stages in Waterfall Model are as follows:</w:t>
      </w:r>
    </w:p>
    <w:p w14:paraId="4D30C1D4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607BB407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u w:val="single"/>
        </w:rPr>
        <w:t>Requirements Gathering</w:t>
      </w:r>
      <w:r w:rsidRPr="00E65555">
        <w:rPr>
          <w:rFonts w:ascii="Calibri" w:hAnsi="Calibri" w:cs="Calibri"/>
        </w:rPr>
        <w:t xml:space="preserve">- </w:t>
      </w:r>
    </w:p>
    <w:p w14:paraId="04B65A0C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In this phase, all the requirements are gathered from the stakeholder.</w:t>
      </w:r>
    </w:p>
    <w:p w14:paraId="62A9283E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BA and Project Manager participates in this phase.</w:t>
      </w:r>
    </w:p>
    <w:p w14:paraId="0E79C0F9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In this phase, BRD will be generated.</w:t>
      </w:r>
    </w:p>
    <w:p w14:paraId="6FECB9E4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67A44AD3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u w:val="single"/>
        </w:rPr>
        <w:t>Requirements Analysis</w:t>
      </w:r>
      <w:r w:rsidRPr="00E65555">
        <w:rPr>
          <w:rFonts w:ascii="Calibri" w:hAnsi="Calibri" w:cs="Calibri"/>
        </w:rPr>
        <w:t xml:space="preserve">- </w:t>
      </w:r>
    </w:p>
    <w:p w14:paraId="24D7692E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 requirements are analysed to understand the scope of the project.</w:t>
      </w:r>
    </w:p>
    <w:p w14:paraId="76EACC18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BA will prepare functional requirement (FRS).</w:t>
      </w:r>
    </w:p>
    <w:p w14:paraId="28A4B260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Technical team will prepare non-functional requirement (SSD).</w:t>
      </w:r>
    </w:p>
    <w:p w14:paraId="515BD7E1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BA will combine FRS and SSD to form SRS.</w:t>
      </w:r>
    </w:p>
    <w:p w14:paraId="4B75A5C2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BA will prepare RTM by referring SRS.</w:t>
      </w:r>
    </w:p>
    <w:p w14:paraId="7B64E734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6906AD06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u w:val="single"/>
        </w:rPr>
        <w:t>Design</w:t>
      </w:r>
      <w:r w:rsidRPr="00E65555">
        <w:rPr>
          <w:rFonts w:ascii="Calibri" w:hAnsi="Calibri" w:cs="Calibri"/>
        </w:rPr>
        <w:t>-</w:t>
      </w:r>
    </w:p>
    <w:p w14:paraId="4028B830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After the requirements are cleared, Design phase starts.</w:t>
      </w:r>
    </w:p>
    <w:p w14:paraId="752EF0B0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</w:rPr>
        <w:t xml:space="preserve">This has a detailed design document </w:t>
      </w: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that outlines the software architecture, user interface, and system components.</w:t>
      </w:r>
    </w:p>
    <w:p w14:paraId="24D47551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HDD, ADD and solution document will be generated here.</w:t>
      </w:r>
    </w:p>
    <w:p w14:paraId="05A57521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378B1827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u w:val="single"/>
        </w:rPr>
        <w:t>Development</w:t>
      </w:r>
      <w:r w:rsidRPr="00E65555">
        <w:rPr>
          <w:rFonts w:ascii="Calibri" w:hAnsi="Calibri" w:cs="Calibri"/>
        </w:rPr>
        <w:t>-</w:t>
      </w: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 xml:space="preserve"> </w:t>
      </w:r>
    </w:p>
    <w:p w14:paraId="6E2A6D9A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 xml:space="preserve">The Development phase include implementation. </w:t>
      </w:r>
    </w:p>
    <w:p w14:paraId="6CBB9A30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 xml:space="preserve">It involves coding the software based on the design specifications. </w:t>
      </w:r>
    </w:p>
    <w:p w14:paraId="74171D58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Programmers or developer are involved in this phase.</w:t>
      </w:r>
    </w:p>
    <w:p w14:paraId="35CDA730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2D93BDC5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u w:val="single"/>
        </w:rPr>
        <w:lastRenderedPageBreak/>
        <w:t>Testing</w:t>
      </w:r>
      <w:r w:rsidRPr="00E65555">
        <w:rPr>
          <w:rFonts w:ascii="Calibri" w:hAnsi="Calibri" w:cs="Calibri"/>
        </w:rPr>
        <w:t xml:space="preserve">- </w:t>
      </w:r>
    </w:p>
    <w:p w14:paraId="17E40689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 xml:space="preserve">In the testing phase, the software is tested </w:t>
      </w:r>
      <w:proofErr w:type="gramStart"/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as a whole to</w:t>
      </w:r>
      <w:proofErr w:type="gramEnd"/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 xml:space="preserve"> ensure that it meets the requirements and is free from defects.</w:t>
      </w:r>
    </w:p>
    <w:p w14:paraId="21DB72B0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Testers are involved in this phase.</w:t>
      </w:r>
    </w:p>
    <w:p w14:paraId="7ACB9743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Test documents are generated here.</w:t>
      </w:r>
    </w:p>
    <w:p w14:paraId="6B02A28B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</w:p>
    <w:p w14:paraId="6F76D08F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u w:val="single"/>
        </w:rPr>
        <w:t>Deployment</w:t>
      </w:r>
      <w:r w:rsidRPr="00E65555">
        <w:rPr>
          <w:rFonts w:ascii="Calibri" w:hAnsi="Calibri" w:cs="Calibri"/>
        </w:rPr>
        <w:t xml:space="preserve">- </w:t>
      </w:r>
    </w:p>
    <w:p w14:paraId="3C2BFB74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Once the software has been tested and approved, it is deployed to the production environment.</w:t>
      </w:r>
    </w:p>
    <w:p w14:paraId="7E5A7491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6F36E04D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u w:val="single"/>
        </w:rPr>
        <w:t>Implementation</w:t>
      </w:r>
      <w:r w:rsidRPr="00E65555">
        <w:rPr>
          <w:rFonts w:ascii="Calibri" w:hAnsi="Calibri" w:cs="Calibri"/>
        </w:rPr>
        <w:t>-</w:t>
      </w: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 xml:space="preserve"> </w:t>
      </w:r>
    </w:p>
    <w:p w14:paraId="2747CD1B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This is the final stage of waterfall model.</w:t>
      </w:r>
    </w:p>
    <w:p w14:paraId="08944447" w14:textId="77777777" w:rsidR="005900F3" w:rsidRPr="00E65555" w:rsidRDefault="005900F3" w:rsidP="005900F3">
      <w:pPr>
        <w:pStyle w:val="NoSpacing"/>
        <w:rPr>
          <w:rFonts w:ascii="Calibri" w:hAnsi="Calibri" w:cs="Calibri"/>
          <w:color w:val="273239"/>
          <w:spacing w:val="2"/>
          <w:shd w:val="clear" w:color="auto" w:fill="FFFFFF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It involves running the code for the very first time in production phase.</w:t>
      </w:r>
    </w:p>
    <w:p w14:paraId="3B0C0580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color w:val="273239"/>
          <w:spacing w:val="2"/>
          <w:shd w:val="clear" w:color="auto" w:fill="FFFFFF"/>
        </w:rPr>
        <w:t>Release manager handles this phase.</w:t>
      </w:r>
    </w:p>
    <w:p w14:paraId="573BD1B2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</w:p>
    <w:p w14:paraId="2CE87D78" w14:textId="77777777" w:rsidR="005900F3" w:rsidRPr="00E65555" w:rsidRDefault="005900F3" w:rsidP="005900F3">
      <w:pPr>
        <w:pStyle w:val="NoSpacing"/>
        <w:rPr>
          <w:rFonts w:ascii="Calibri" w:hAnsi="Calibri" w:cs="Calibri"/>
          <w:u w:val="single"/>
        </w:rPr>
      </w:pPr>
      <w:r w:rsidRPr="00E65555">
        <w:rPr>
          <w:rFonts w:ascii="Calibri" w:hAnsi="Calibri" w:cs="Calibri"/>
          <w:u w:val="single"/>
        </w:rPr>
        <w:t>Maintenance-</w:t>
      </w:r>
    </w:p>
    <w:p w14:paraId="6E223C55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Running the code for second time in the production phase is called maintenance.</w:t>
      </w:r>
    </w:p>
    <w:p w14:paraId="32717D9E" w14:textId="77777777" w:rsidR="005900F3" w:rsidRPr="00E65555" w:rsidRDefault="005900F3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This is done by support team.</w:t>
      </w:r>
    </w:p>
    <w:p w14:paraId="36EED575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03EFFCE7" w14:textId="77777777" w:rsidR="00473389" w:rsidRPr="00E65555" w:rsidRDefault="00473389" w:rsidP="005900F3">
      <w:pPr>
        <w:pStyle w:val="NoSpacing"/>
        <w:rPr>
          <w:rFonts w:ascii="Calibri" w:hAnsi="Calibri" w:cs="Calibri"/>
        </w:rPr>
      </w:pPr>
    </w:p>
    <w:p w14:paraId="55364989" w14:textId="62F47BF5" w:rsidR="008B203B" w:rsidRPr="00E65555" w:rsidRDefault="00473389" w:rsidP="00247F00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b/>
          <w:bCs/>
        </w:rPr>
        <w:t>Question 9-</w:t>
      </w:r>
      <w:r w:rsidRPr="00E65555">
        <w:rPr>
          <w:rFonts w:ascii="Calibri" w:hAnsi="Calibri" w:cs="Calibri"/>
        </w:rPr>
        <w:t xml:space="preserve"> What is conflict management? Explain using Thomas – Kilmann technique</w:t>
      </w:r>
    </w:p>
    <w:p w14:paraId="568E3023" w14:textId="77777777" w:rsidR="00473389" w:rsidRPr="00E65555" w:rsidRDefault="00473389" w:rsidP="008B203B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p w14:paraId="27D984BC" w14:textId="77777777" w:rsidR="00473389" w:rsidRPr="00E65555" w:rsidRDefault="00473389" w:rsidP="008B203B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Conflict is an inevitable part of any workplace.</w:t>
      </w:r>
    </w:p>
    <w:p w14:paraId="5EC5E7DA" w14:textId="77777777" w:rsidR="00473389" w:rsidRPr="00E65555" w:rsidRDefault="00473389" w:rsidP="008B203B">
      <w:pPr>
        <w:pStyle w:val="NoSpacing"/>
        <w:rPr>
          <w:rFonts w:ascii="Calibri" w:hAnsi="Calibri" w:cs="Calibri"/>
        </w:rPr>
      </w:pPr>
      <w:proofErr w:type="gramStart"/>
      <w:r w:rsidRPr="00E65555">
        <w:rPr>
          <w:rFonts w:ascii="Calibri" w:hAnsi="Calibri" w:cs="Calibri"/>
        </w:rPr>
        <w:t>So</w:t>
      </w:r>
      <w:proofErr w:type="gramEnd"/>
      <w:r w:rsidRPr="00E65555">
        <w:rPr>
          <w:rFonts w:ascii="Calibri" w:hAnsi="Calibri" w:cs="Calibri"/>
        </w:rPr>
        <w:t xml:space="preserve"> it is important to resolve it to promote learning and growth.</w:t>
      </w:r>
    </w:p>
    <w:p w14:paraId="695C81F1" w14:textId="77777777" w:rsidR="00473389" w:rsidRPr="00E65555" w:rsidRDefault="00473389" w:rsidP="008B203B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Conflict management is a practise of identifying the conflicts efficiently which will in turn be helpful to reduce negative impact and increase positive impact.</w:t>
      </w:r>
    </w:p>
    <w:p w14:paraId="1CF1DC09" w14:textId="77777777" w:rsidR="00473389" w:rsidRPr="00E65555" w:rsidRDefault="00473389" w:rsidP="008B203B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is a process or skill to find creative ways to handle the disagreement.</w:t>
      </w:r>
    </w:p>
    <w:p w14:paraId="059304D0" w14:textId="77777777" w:rsidR="00473389" w:rsidRPr="00E65555" w:rsidRDefault="00473389" w:rsidP="00473389">
      <w:pPr>
        <w:rPr>
          <w:rFonts w:ascii="Calibri" w:hAnsi="Calibri" w:cs="Calibri"/>
        </w:rPr>
      </w:pPr>
    </w:p>
    <w:p w14:paraId="742C543C" w14:textId="77777777" w:rsidR="00473389" w:rsidRPr="00E65555" w:rsidRDefault="00473389" w:rsidP="00473389">
      <w:pPr>
        <w:rPr>
          <w:rFonts w:ascii="Calibri" w:hAnsi="Calibri" w:cs="Calibri"/>
        </w:rPr>
      </w:pPr>
    </w:p>
    <w:p w14:paraId="63A8763C" w14:textId="77777777" w:rsidR="00473389" w:rsidRPr="00E65555" w:rsidRDefault="00473389" w:rsidP="00473389">
      <w:pPr>
        <w:rPr>
          <w:rFonts w:ascii="Calibri" w:hAnsi="Calibri" w:cs="Calibri"/>
        </w:rPr>
      </w:pPr>
    </w:p>
    <w:p w14:paraId="4CAC71A3" w14:textId="77777777" w:rsidR="00473389" w:rsidRPr="00E65555" w:rsidRDefault="00473389" w:rsidP="00473389">
      <w:pPr>
        <w:rPr>
          <w:rFonts w:ascii="Calibri" w:hAnsi="Calibri" w:cs="Calibri"/>
        </w:rPr>
      </w:pPr>
    </w:p>
    <w:p w14:paraId="50CCC020" w14:textId="77777777" w:rsidR="00473389" w:rsidRPr="00E65555" w:rsidRDefault="00473389" w:rsidP="00473389">
      <w:pPr>
        <w:rPr>
          <w:rFonts w:ascii="Calibri" w:hAnsi="Calibri" w:cs="Calibri"/>
        </w:rPr>
      </w:pPr>
    </w:p>
    <w:p w14:paraId="59F36DC8" w14:textId="77777777" w:rsidR="00473389" w:rsidRPr="00E65555" w:rsidRDefault="00473389" w:rsidP="00473389">
      <w:pPr>
        <w:rPr>
          <w:rFonts w:ascii="Calibri" w:hAnsi="Calibri" w:cs="Calibri"/>
        </w:rPr>
      </w:pPr>
    </w:p>
    <w:p w14:paraId="6AC7698B" w14:textId="77777777" w:rsidR="00473389" w:rsidRDefault="00473389" w:rsidP="00473389">
      <w:pPr>
        <w:rPr>
          <w:rFonts w:ascii="Calibri" w:hAnsi="Calibri" w:cs="Calibri"/>
        </w:rPr>
      </w:pPr>
    </w:p>
    <w:p w14:paraId="190F662B" w14:textId="77777777" w:rsidR="00EE2E94" w:rsidRDefault="00EE2E94" w:rsidP="00473389">
      <w:pPr>
        <w:rPr>
          <w:rFonts w:ascii="Calibri" w:hAnsi="Calibri" w:cs="Calibri"/>
        </w:rPr>
      </w:pPr>
    </w:p>
    <w:p w14:paraId="717A2EA0" w14:textId="77777777" w:rsidR="00EE2E94" w:rsidRDefault="00EE2E94" w:rsidP="00473389">
      <w:pPr>
        <w:rPr>
          <w:rFonts w:ascii="Calibri" w:hAnsi="Calibri" w:cs="Calibri"/>
        </w:rPr>
      </w:pPr>
    </w:p>
    <w:p w14:paraId="128B63A5" w14:textId="77777777" w:rsidR="00EE2E94" w:rsidRPr="00E65555" w:rsidRDefault="00EE2E94" w:rsidP="00473389">
      <w:pPr>
        <w:rPr>
          <w:rFonts w:ascii="Calibri" w:hAnsi="Calibri" w:cs="Calibri"/>
        </w:rPr>
      </w:pPr>
    </w:p>
    <w:p w14:paraId="5D8D9C13" w14:textId="77777777" w:rsidR="008B203B" w:rsidRPr="00E65555" w:rsidRDefault="008B203B" w:rsidP="00473389">
      <w:pPr>
        <w:rPr>
          <w:rFonts w:ascii="Calibri" w:hAnsi="Calibri" w:cs="Calibri"/>
        </w:rPr>
      </w:pPr>
    </w:p>
    <w:p w14:paraId="2B30F357" w14:textId="77777777" w:rsidR="008B203B" w:rsidRPr="00E65555" w:rsidRDefault="008B203B" w:rsidP="00473389">
      <w:pPr>
        <w:rPr>
          <w:rFonts w:ascii="Calibri" w:hAnsi="Calibri" w:cs="Calibri"/>
        </w:rPr>
      </w:pPr>
    </w:p>
    <w:p w14:paraId="7F28FC2B" w14:textId="77777777" w:rsidR="00473389" w:rsidRPr="00E65555" w:rsidRDefault="00473389" w:rsidP="00473389">
      <w:pPr>
        <w:rPr>
          <w:rFonts w:ascii="Calibri" w:hAnsi="Calibri" w:cs="Calibri"/>
        </w:rPr>
      </w:pPr>
    </w:p>
    <w:p w14:paraId="625EF56E" w14:textId="77777777" w:rsidR="00473389" w:rsidRPr="00E65555" w:rsidRDefault="00473389" w:rsidP="00473389">
      <w:pPr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7CEF3D" wp14:editId="6CF2DBF0">
                <wp:simplePos x="0" y="0"/>
                <wp:positionH relativeFrom="column">
                  <wp:posOffset>-508764</wp:posOffset>
                </wp:positionH>
                <wp:positionV relativeFrom="paragraph">
                  <wp:posOffset>-220006</wp:posOffset>
                </wp:positionV>
                <wp:extent cx="5431399" cy="3506346"/>
                <wp:effectExtent l="0" t="0" r="17145" b="18415"/>
                <wp:wrapNone/>
                <wp:docPr id="315508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399" cy="35063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F46B0" id="Rectangle 1" o:spid="_x0000_s1026" style="position:absolute;margin-left:-40.05pt;margin-top:-17.3pt;width:427.65pt;height:27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" filled="f" strokecolor="#030e13 [484]" strokeweight="1pt"/>
            </w:pict>
          </mc:Fallback>
        </mc:AlternateContent>
      </w: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EC6BDE" wp14:editId="77F2E9DA">
                <wp:simplePos x="0" y="0"/>
                <wp:positionH relativeFrom="column">
                  <wp:posOffset>-378136</wp:posOffset>
                </wp:positionH>
                <wp:positionV relativeFrom="paragraph">
                  <wp:posOffset>87028</wp:posOffset>
                </wp:positionV>
                <wp:extent cx="508635" cy="267970"/>
                <wp:effectExtent l="0" t="0" r="24765" b="17780"/>
                <wp:wrapSquare wrapText="bothSides"/>
                <wp:docPr id="1306670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9F16" w14:textId="77777777" w:rsidR="00473389" w:rsidRDefault="00473389" w:rsidP="00473389">
                            <w: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C6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75pt;margin-top:6.85pt;width:40.05pt;height:21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">
                <v:textbox>
                  <w:txbxContent>
                    <w:p w14:paraId="77C59F16" w14:textId="77777777" w:rsidR="00473389" w:rsidRDefault="00473389" w:rsidP="00473389">
                      <w: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257F7" wp14:editId="1DF57DAB">
                <wp:simplePos x="0" y="0"/>
                <wp:positionH relativeFrom="column">
                  <wp:posOffset>226881</wp:posOffset>
                </wp:positionH>
                <wp:positionV relativeFrom="paragraph">
                  <wp:posOffset>152491</wp:posOffset>
                </wp:positionV>
                <wp:extent cx="6875" cy="2784451"/>
                <wp:effectExtent l="0" t="0" r="31750" b="35560"/>
                <wp:wrapNone/>
                <wp:docPr id="165192279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5" cy="27844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68736" id="Straight Connector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12pt" to="18.4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6FFA67E2" w14:textId="77777777" w:rsidR="00473389" w:rsidRPr="00E65555" w:rsidRDefault="00473389" w:rsidP="00473389">
      <w:pPr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E2C1EA" wp14:editId="2F362213">
                <wp:simplePos x="0" y="0"/>
                <wp:positionH relativeFrom="column">
                  <wp:posOffset>3093720</wp:posOffset>
                </wp:positionH>
                <wp:positionV relativeFrom="paragraph">
                  <wp:posOffset>3810</wp:posOffset>
                </wp:positionV>
                <wp:extent cx="996315" cy="281305"/>
                <wp:effectExtent l="0" t="0" r="13335" b="23495"/>
                <wp:wrapSquare wrapText="bothSides"/>
                <wp:docPr id="1799121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D11A7" w14:textId="77777777" w:rsidR="00473389" w:rsidRDefault="00473389" w:rsidP="00473389">
                            <w:r>
                              <w:t>Collaboration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C1EA" id="_x0000_s1027" type="#_x0000_t202" style="position:absolute;margin-left:243.6pt;margin-top:.3pt;width:78.45pt;height:22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">
                <v:textbox>
                  <w:txbxContent>
                    <w:p w14:paraId="6B8D11A7" w14:textId="77777777" w:rsidR="00473389" w:rsidRDefault="00473389" w:rsidP="00473389">
                      <w:r>
                        <w:t>Collaboration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C5F450" wp14:editId="273A90DB">
                <wp:simplePos x="0" y="0"/>
                <wp:positionH relativeFrom="column">
                  <wp:posOffset>442562</wp:posOffset>
                </wp:positionH>
                <wp:positionV relativeFrom="paragraph">
                  <wp:posOffset>4860</wp:posOffset>
                </wp:positionV>
                <wp:extent cx="1326515" cy="281305"/>
                <wp:effectExtent l="0" t="0" r="26035" b="23495"/>
                <wp:wrapSquare wrapText="bothSides"/>
                <wp:docPr id="647634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92A4C" w14:textId="77777777" w:rsidR="00473389" w:rsidRDefault="00473389" w:rsidP="00473389">
                            <w:r>
                              <w:t>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F450" id="_x0000_s1028" type="#_x0000_t202" style="position:absolute;margin-left:34.85pt;margin-top:.4pt;width:104.45pt;height:2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">
                <v:textbox>
                  <w:txbxContent>
                    <w:p w14:paraId="5FD92A4C" w14:textId="77777777" w:rsidR="00473389" w:rsidRDefault="00473389" w:rsidP="00473389">
                      <w:r>
                        <w:t>Competition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02AA8" w14:textId="77777777" w:rsidR="00473389" w:rsidRPr="00E65555" w:rsidRDefault="00473389" w:rsidP="00473389">
      <w:pPr>
        <w:rPr>
          <w:rFonts w:ascii="Calibri" w:hAnsi="Calibri" w:cs="Calibri"/>
        </w:rPr>
      </w:pPr>
    </w:p>
    <w:p w14:paraId="0E215C0E" w14:textId="77777777" w:rsidR="00473389" w:rsidRPr="00E65555" w:rsidRDefault="00473389" w:rsidP="00473389">
      <w:pPr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CD3FBB3" wp14:editId="3B6BC936">
                <wp:simplePos x="0" y="0"/>
                <wp:positionH relativeFrom="column">
                  <wp:posOffset>2000327</wp:posOffset>
                </wp:positionH>
                <wp:positionV relativeFrom="paragraph">
                  <wp:posOffset>216010</wp:posOffset>
                </wp:positionV>
                <wp:extent cx="982980" cy="281305"/>
                <wp:effectExtent l="0" t="0" r="26670" b="23495"/>
                <wp:wrapSquare wrapText="bothSides"/>
                <wp:docPr id="1777741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9846B" w14:textId="77777777" w:rsidR="00473389" w:rsidRPr="00BC722E" w:rsidRDefault="00473389" w:rsidP="004733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Compromise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BB3" id="_x0000_s1029" type="#_x0000_t202" style="position:absolute;margin-left:157.5pt;margin-top:17pt;width:77.4pt;height:22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fBEwIAACU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">
                <v:textbox>
                  <w:txbxContent>
                    <w:p w14:paraId="7889846B" w14:textId="77777777" w:rsidR="00473389" w:rsidRPr="00BC722E" w:rsidRDefault="00473389" w:rsidP="004733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Compromise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555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12E586" wp14:editId="3CFC1567">
                <wp:simplePos x="0" y="0"/>
                <wp:positionH relativeFrom="column">
                  <wp:posOffset>-598170</wp:posOffset>
                </wp:positionH>
                <wp:positionV relativeFrom="paragraph">
                  <wp:posOffset>312420</wp:posOffset>
                </wp:positionV>
                <wp:extent cx="1031240" cy="309245"/>
                <wp:effectExtent l="0" t="953" r="15558" b="15557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124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B3DA" w14:textId="77777777" w:rsidR="00473389" w:rsidRDefault="00473389" w:rsidP="00473389">
                            <w:r>
                              <w:t>Assertiveness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E586" id="_x0000_s1030" type="#_x0000_t202" style="position:absolute;margin-left:-47.1pt;margin-top:24.6pt;width:81.2pt;height:24.3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">
                <v:textbox>
                  <w:txbxContent>
                    <w:p w14:paraId="6A5BB3DA" w14:textId="77777777" w:rsidR="00473389" w:rsidRDefault="00473389" w:rsidP="00473389">
                      <w:r>
                        <w:t>Assertiveness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543A7" w14:textId="77777777" w:rsidR="00473389" w:rsidRPr="00E65555" w:rsidRDefault="00473389" w:rsidP="00473389">
      <w:pPr>
        <w:rPr>
          <w:rFonts w:ascii="Calibri" w:hAnsi="Calibri" w:cs="Calibri"/>
        </w:rPr>
      </w:pPr>
    </w:p>
    <w:p w14:paraId="00912AD9" w14:textId="77777777" w:rsidR="00473389" w:rsidRPr="00E65555" w:rsidRDefault="00473389" w:rsidP="00473389">
      <w:pPr>
        <w:rPr>
          <w:rFonts w:ascii="Calibri" w:hAnsi="Calibri" w:cs="Calibri"/>
        </w:rPr>
      </w:pPr>
    </w:p>
    <w:p w14:paraId="5C257DC1" w14:textId="77777777" w:rsidR="00473389" w:rsidRPr="00E65555" w:rsidRDefault="00473389" w:rsidP="00473389">
      <w:pPr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CDF473" wp14:editId="5127A60F">
                <wp:simplePos x="0" y="0"/>
                <wp:positionH relativeFrom="column">
                  <wp:posOffset>3299460</wp:posOffset>
                </wp:positionH>
                <wp:positionV relativeFrom="paragraph">
                  <wp:posOffset>67945</wp:posOffset>
                </wp:positionV>
                <wp:extent cx="1134110" cy="281305"/>
                <wp:effectExtent l="0" t="0" r="27940" b="23495"/>
                <wp:wrapSquare wrapText="bothSides"/>
                <wp:docPr id="298181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F888E" w14:textId="77777777" w:rsidR="00473389" w:rsidRPr="00CF44CC" w:rsidRDefault="00473389" w:rsidP="004733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Accommodation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F473" id="_x0000_s1031" type="#_x0000_t202" style="position:absolute;margin-left:259.8pt;margin-top:5.35pt;width:89.3pt;height:22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">
                <v:textbox>
                  <w:txbxContent>
                    <w:p w14:paraId="011F888E" w14:textId="77777777" w:rsidR="00473389" w:rsidRPr="00CF44CC" w:rsidRDefault="00473389" w:rsidP="004733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Accommodation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1A75D2" wp14:editId="0726FA78">
                <wp:simplePos x="0" y="0"/>
                <wp:positionH relativeFrom="column">
                  <wp:posOffset>653076</wp:posOffset>
                </wp:positionH>
                <wp:positionV relativeFrom="paragraph">
                  <wp:posOffset>88570</wp:posOffset>
                </wp:positionV>
                <wp:extent cx="838200" cy="281305"/>
                <wp:effectExtent l="0" t="0" r="19050" b="23495"/>
                <wp:wrapSquare wrapText="bothSides"/>
                <wp:docPr id="1104351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9F6E" w14:textId="77777777" w:rsidR="00473389" w:rsidRPr="00CF44CC" w:rsidRDefault="00473389" w:rsidP="004733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Avoidance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75D2" id="_x0000_s1032" type="#_x0000_t202" style="position:absolute;margin-left:51.4pt;margin-top:6.95pt;width:66pt;height:22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y5EwIAACU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">
                <v:textbox>
                  <w:txbxContent>
                    <w:p w14:paraId="215A9F6E" w14:textId="77777777" w:rsidR="00473389" w:rsidRPr="00CF44CC" w:rsidRDefault="00473389" w:rsidP="004733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Avoidance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56346D" w14:textId="77777777" w:rsidR="00473389" w:rsidRPr="00E65555" w:rsidRDefault="00473389" w:rsidP="00473389">
      <w:pPr>
        <w:rPr>
          <w:rFonts w:ascii="Calibri" w:hAnsi="Calibri" w:cs="Calibri"/>
        </w:rPr>
      </w:pPr>
    </w:p>
    <w:p w14:paraId="7725FA55" w14:textId="77777777" w:rsidR="00473389" w:rsidRPr="00E65555" w:rsidRDefault="00473389" w:rsidP="00473389">
      <w:pPr>
        <w:rPr>
          <w:rFonts w:ascii="Calibri" w:hAnsi="Calibri" w:cs="Calibri"/>
        </w:rPr>
      </w:pPr>
    </w:p>
    <w:p w14:paraId="07018CB0" w14:textId="77777777" w:rsidR="00473389" w:rsidRPr="00E65555" w:rsidRDefault="00473389" w:rsidP="00473389">
      <w:pPr>
        <w:pStyle w:val="Title"/>
        <w:rPr>
          <w:rFonts w:ascii="Calibri" w:hAnsi="Calibri" w:cs="Calibri"/>
          <w:sz w:val="22"/>
          <w:szCs w:val="22"/>
          <w:lang w:val="en-US"/>
        </w:rPr>
      </w:pPr>
      <w:r w:rsidRPr="00E655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6386C3" wp14:editId="6E35D761">
                <wp:simplePos x="0" y="0"/>
                <wp:positionH relativeFrom="column">
                  <wp:posOffset>-432492</wp:posOffset>
                </wp:positionH>
                <wp:positionV relativeFrom="paragraph">
                  <wp:posOffset>247297</wp:posOffset>
                </wp:positionV>
                <wp:extent cx="508635" cy="267970"/>
                <wp:effectExtent l="0" t="0" r="24765" b="17780"/>
                <wp:wrapSquare wrapText="bothSides"/>
                <wp:docPr id="997581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DDC81" w14:textId="77777777" w:rsidR="00473389" w:rsidRPr="00502D25" w:rsidRDefault="00473389" w:rsidP="004733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86C3" id="_x0000_s1033" type="#_x0000_t202" style="position:absolute;margin-left:-34.05pt;margin-top:19.45pt;width:40.05pt;height:21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">
                <v:textbox>
                  <w:txbxContent>
                    <w:p w14:paraId="044DDC81" w14:textId="77777777" w:rsidR="00473389" w:rsidRPr="00502D25" w:rsidRDefault="00473389" w:rsidP="004733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5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949DD9" wp14:editId="3A78602E">
                <wp:simplePos x="0" y="0"/>
                <wp:positionH relativeFrom="column">
                  <wp:posOffset>4303395</wp:posOffset>
                </wp:positionH>
                <wp:positionV relativeFrom="paragraph">
                  <wp:posOffset>241935</wp:posOffset>
                </wp:positionV>
                <wp:extent cx="508635" cy="254000"/>
                <wp:effectExtent l="0" t="0" r="24765" b="12700"/>
                <wp:wrapSquare wrapText="bothSides"/>
                <wp:docPr id="841793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34533" w14:textId="77777777" w:rsidR="00473389" w:rsidRDefault="00473389" w:rsidP="00473389">
                            <w: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9DD9" id="_x0000_s1034" type="#_x0000_t202" style="position:absolute;margin-left:338.85pt;margin-top:19.05pt;width:40.05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">
                <v:textbox>
                  <w:txbxContent>
                    <w:p w14:paraId="35934533" w14:textId="77777777" w:rsidR="00473389" w:rsidRDefault="00473389" w:rsidP="00473389">
                      <w:r>
                        <w:t>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5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0E9017" wp14:editId="44BA91DB">
                <wp:simplePos x="0" y="0"/>
                <wp:positionH relativeFrom="column">
                  <wp:posOffset>1546860</wp:posOffset>
                </wp:positionH>
                <wp:positionV relativeFrom="paragraph">
                  <wp:posOffset>255270</wp:posOffset>
                </wp:positionV>
                <wp:extent cx="1326515" cy="281305"/>
                <wp:effectExtent l="0" t="0" r="26035" b="23495"/>
                <wp:wrapSquare wrapText="bothSides"/>
                <wp:docPr id="714648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4EDE" w14:textId="77777777" w:rsidR="00473389" w:rsidRDefault="00473389" w:rsidP="00473389">
                            <w:r>
                              <w:t>cooperativeness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9017" id="_x0000_s1035" type="#_x0000_t202" style="position:absolute;margin-left:121.8pt;margin-top:20.1pt;width:104.45pt;height:22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">
                <v:textbox>
                  <w:txbxContent>
                    <w:p w14:paraId="40154EDE" w14:textId="77777777" w:rsidR="00473389" w:rsidRDefault="00473389" w:rsidP="00473389">
                      <w:r>
                        <w:t>cooperativeness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5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A4DAF" wp14:editId="23030539">
                <wp:simplePos x="0" y="0"/>
                <wp:positionH relativeFrom="margin">
                  <wp:align>left</wp:align>
                </wp:positionH>
                <wp:positionV relativeFrom="paragraph">
                  <wp:posOffset>159065</wp:posOffset>
                </wp:positionV>
                <wp:extent cx="4413656" cy="20626"/>
                <wp:effectExtent l="0" t="0" r="25400" b="36830"/>
                <wp:wrapNone/>
                <wp:docPr id="131867717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3656" cy="20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259C1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347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17EEE83" w14:textId="77777777" w:rsidR="00473389" w:rsidRPr="00E65555" w:rsidRDefault="00473389" w:rsidP="00473389">
      <w:pPr>
        <w:rPr>
          <w:rFonts w:ascii="Calibri" w:hAnsi="Calibri" w:cs="Calibri"/>
          <w:lang w:val="en-US"/>
        </w:rPr>
      </w:pPr>
    </w:p>
    <w:p w14:paraId="5D9108BB" w14:textId="77777777" w:rsidR="00473389" w:rsidRPr="00E65555" w:rsidRDefault="00473389" w:rsidP="00473389">
      <w:pPr>
        <w:rPr>
          <w:rFonts w:ascii="Calibri" w:hAnsi="Calibri" w:cs="Calibri"/>
          <w:lang w:val="en-US"/>
        </w:rPr>
      </w:pPr>
    </w:p>
    <w:p w14:paraId="2008D26A" w14:textId="77777777" w:rsidR="00473389" w:rsidRPr="00E65555" w:rsidRDefault="00473389" w:rsidP="00473389">
      <w:pPr>
        <w:rPr>
          <w:rFonts w:ascii="Calibri" w:hAnsi="Calibri" w:cs="Calibri"/>
        </w:rPr>
      </w:pPr>
      <w:r w:rsidRPr="00E65555">
        <w:rPr>
          <w:rFonts w:ascii="Calibri" w:hAnsi="Calibri" w:cs="Calibri"/>
          <w:lang w:val="en-US"/>
        </w:rPr>
        <w:t xml:space="preserve">High Assertiveness and High </w:t>
      </w:r>
      <w:r w:rsidRPr="00E65555">
        <w:rPr>
          <w:rFonts w:ascii="Calibri" w:hAnsi="Calibri" w:cs="Calibri"/>
        </w:rPr>
        <w:t>Cooperativeness - Collaboration</w:t>
      </w:r>
    </w:p>
    <w:p w14:paraId="0D7CF63E" w14:textId="77777777" w:rsidR="00473389" w:rsidRPr="00E65555" w:rsidRDefault="00473389" w:rsidP="00473389">
      <w:pPr>
        <w:rPr>
          <w:rFonts w:ascii="Calibri" w:hAnsi="Calibri" w:cs="Calibri"/>
        </w:rPr>
      </w:pPr>
      <w:r w:rsidRPr="00E65555">
        <w:rPr>
          <w:rFonts w:ascii="Calibri" w:hAnsi="Calibri" w:cs="Calibri"/>
          <w:lang w:val="en-US"/>
        </w:rPr>
        <w:t xml:space="preserve">High Assertiveness and Low </w:t>
      </w:r>
      <w:r w:rsidRPr="00E65555">
        <w:rPr>
          <w:rFonts w:ascii="Calibri" w:hAnsi="Calibri" w:cs="Calibri"/>
        </w:rPr>
        <w:t>Cooperativeness - Competition</w:t>
      </w:r>
    </w:p>
    <w:p w14:paraId="0DFF51D0" w14:textId="77777777" w:rsidR="00473389" w:rsidRPr="00E65555" w:rsidRDefault="00473389" w:rsidP="00473389">
      <w:pPr>
        <w:rPr>
          <w:rFonts w:ascii="Calibri" w:hAnsi="Calibri" w:cs="Calibri"/>
        </w:rPr>
      </w:pPr>
      <w:r w:rsidRPr="00E65555">
        <w:rPr>
          <w:rFonts w:ascii="Calibri" w:hAnsi="Calibri" w:cs="Calibri"/>
          <w:lang w:val="en-US"/>
        </w:rPr>
        <w:t xml:space="preserve">Low Assertiveness and High </w:t>
      </w:r>
      <w:r w:rsidRPr="00E65555">
        <w:rPr>
          <w:rFonts w:ascii="Calibri" w:hAnsi="Calibri" w:cs="Calibri"/>
        </w:rPr>
        <w:t>Cooperativeness - Accommodation</w:t>
      </w:r>
    </w:p>
    <w:p w14:paraId="16F24F43" w14:textId="77777777" w:rsidR="00473389" w:rsidRPr="00E65555" w:rsidRDefault="00473389" w:rsidP="00473389">
      <w:pPr>
        <w:rPr>
          <w:rFonts w:ascii="Calibri" w:hAnsi="Calibri" w:cs="Calibri"/>
        </w:rPr>
      </w:pPr>
      <w:r w:rsidRPr="00E65555">
        <w:rPr>
          <w:rFonts w:ascii="Calibri" w:hAnsi="Calibri" w:cs="Calibri"/>
          <w:lang w:val="en-US"/>
        </w:rPr>
        <w:t xml:space="preserve">Low Assertiveness and Low </w:t>
      </w:r>
      <w:r w:rsidRPr="00E65555">
        <w:rPr>
          <w:rFonts w:ascii="Calibri" w:hAnsi="Calibri" w:cs="Calibri"/>
        </w:rPr>
        <w:t>Cooperativeness - Avoidance</w:t>
      </w:r>
    </w:p>
    <w:p w14:paraId="68D787BE" w14:textId="77777777" w:rsidR="00473389" w:rsidRPr="00E65555" w:rsidRDefault="00473389" w:rsidP="00473389">
      <w:pPr>
        <w:rPr>
          <w:rFonts w:ascii="Calibri" w:hAnsi="Calibri" w:cs="Calibri"/>
          <w:lang w:val="en-US"/>
        </w:rPr>
      </w:pPr>
    </w:p>
    <w:p w14:paraId="2F7F6C06" w14:textId="77777777" w:rsidR="00473389" w:rsidRPr="00E65555" w:rsidRDefault="00473389" w:rsidP="00473389">
      <w:pPr>
        <w:rPr>
          <w:rFonts w:ascii="Calibri" w:hAnsi="Calibri" w:cs="Calibri"/>
          <w:lang w:val="en-US"/>
        </w:rPr>
      </w:pPr>
      <w:r w:rsidRPr="00E65555">
        <w:rPr>
          <w:rFonts w:ascii="Calibri" w:hAnsi="Calibri" w:cs="Calibri"/>
          <w:lang w:val="en-US"/>
        </w:rPr>
        <w:t>Assertiveness- the extent to which the person attempts to satisfy his own concerns.</w:t>
      </w:r>
    </w:p>
    <w:p w14:paraId="46600084" w14:textId="77777777" w:rsidR="00473389" w:rsidRPr="00E65555" w:rsidRDefault="00473389" w:rsidP="00473389">
      <w:pPr>
        <w:rPr>
          <w:rFonts w:ascii="Calibri" w:hAnsi="Calibri" w:cs="Calibri"/>
          <w:lang w:val="en-US"/>
        </w:rPr>
      </w:pPr>
      <w:r w:rsidRPr="00E65555">
        <w:rPr>
          <w:rFonts w:ascii="Calibri" w:hAnsi="Calibri" w:cs="Calibri"/>
        </w:rPr>
        <w:t xml:space="preserve">Cooperativeness- </w:t>
      </w:r>
      <w:r w:rsidRPr="00E65555">
        <w:rPr>
          <w:rFonts w:ascii="Calibri" w:hAnsi="Calibri" w:cs="Calibri"/>
          <w:lang w:val="en-US"/>
        </w:rPr>
        <w:t>the extent to which the person attempts to satisfy the other persons concerns.</w:t>
      </w:r>
    </w:p>
    <w:p w14:paraId="6C0095BA" w14:textId="77777777" w:rsidR="00473389" w:rsidRPr="00E65555" w:rsidRDefault="00473389" w:rsidP="00473389">
      <w:pPr>
        <w:rPr>
          <w:rFonts w:ascii="Calibri" w:hAnsi="Calibri" w:cs="Calibri"/>
          <w:lang w:val="en-US"/>
        </w:rPr>
      </w:pPr>
      <w:r w:rsidRPr="00E65555">
        <w:rPr>
          <w:rFonts w:ascii="Calibri" w:hAnsi="Calibri" w:cs="Calibri"/>
          <w:lang w:val="en-US"/>
        </w:rPr>
        <w:t>Competing- means defensive, that is standing for your individual beliefs and trying to win.</w:t>
      </w:r>
    </w:p>
    <w:p w14:paraId="4A43F7EE" w14:textId="49D83072" w:rsidR="00473389" w:rsidRPr="00E65555" w:rsidRDefault="00473389" w:rsidP="005900F3">
      <w:pPr>
        <w:pStyle w:val="NoSpacing"/>
        <w:rPr>
          <w:rFonts w:ascii="Calibri" w:hAnsi="Calibri" w:cs="Calibri"/>
        </w:rPr>
      </w:pPr>
    </w:p>
    <w:p w14:paraId="545C7C55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2DD0080F" w14:textId="17218E10" w:rsidR="00F06EB4" w:rsidRPr="00E65555" w:rsidRDefault="00F06EB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Question 10 – List down the reasons for project </w:t>
      </w:r>
      <w:r w:rsidR="00247F00" w:rsidRPr="00E65555">
        <w:rPr>
          <w:rFonts w:ascii="Calibri" w:hAnsi="Calibri" w:cs="Calibri"/>
          <w:b/>
          <w:bCs/>
        </w:rPr>
        <w:t>failure:</w:t>
      </w:r>
    </w:p>
    <w:p w14:paraId="6C2A1420" w14:textId="6D08D108" w:rsidR="00247F00" w:rsidRPr="00E65555" w:rsidRDefault="00247F00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p w14:paraId="20D1F9CC" w14:textId="584441A4" w:rsidR="00F06EB4" w:rsidRPr="00E65555" w:rsidRDefault="00F06EB4" w:rsidP="00247F00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Improper Requirement Gathering</w:t>
      </w:r>
    </w:p>
    <w:p w14:paraId="3268D27D" w14:textId="6A0D2873" w:rsidR="00F06EB4" w:rsidRPr="00E65555" w:rsidRDefault="00F06EB4" w:rsidP="008B20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Continuous change in requirements</w:t>
      </w:r>
    </w:p>
    <w:p w14:paraId="7A5FD4E8" w14:textId="3C8B054B" w:rsidR="00F06EB4" w:rsidRPr="00E65555" w:rsidRDefault="00F06EB4" w:rsidP="008B20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Lack of user involvement</w:t>
      </w:r>
    </w:p>
    <w:p w14:paraId="4977BDC5" w14:textId="4C0024A7" w:rsidR="00F06EB4" w:rsidRPr="00E65555" w:rsidRDefault="00F06EB4" w:rsidP="008B20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Lack of executive support</w:t>
      </w:r>
    </w:p>
    <w:p w14:paraId="11B80137" w14:textId="237EA156" w:rsidR="00F06EB4" w:rsidRPr="00E65555" w:rsidRDefault="00F06EB4" w:rsidP="008B20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Unrealistic expectations</w:t>
      </w:r>
    </w:p>
    <w:p w14:paraId="4B8A545B" w14:textId="01BBFA51" w:rsidR="00F06EB4" w:rsidRPr="00E65555" w:rsidRDefault="00F06EB4" w:rsidP="008B20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Improper/Poor Planning</w:t>
      </w:r>
    </w:p>
    <w:p w14:paraId="4D1E920A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14793D04" w14:textId="77777777" w:rsidR="00F06EB4" w:rsidRPr="00E65555" w:rsidRDefault="00F06EB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Question 11 – List the Challenges faced in projects for </w:t>
      </w:r>
      <w:proofErr w:type="gramStart"/>
      <w:r w:rsidRPr="00E65555">
        <w:rPr>
          <w:rFonts w:ascii="Calibri" w:hAnsi="Calibri" w:cs="Calibri"/>
          <w:b/>
          <w:bCs/>
        </w:rPr>
        <w:t>BA :</w:t>
      </w:r>
      <w:proofErr w:type="gramEnd"/>
    </w:p>
    <w:p w14:paraId="1132FC22" w14:textId="7C2CCBB2" w:rsidR="00247F00" w:rsidRPr="00E65555" w:rsidRDefault="00247F00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</w:t>
      </w:r>
    </w:p>
    <w:p w14:paraId="0B14D749" w14:textId="1052C5A7" w:rsidR="00F06EB4" w:rsidRPr="00E65555" w:rsidRDefault="00F06EB4" w:rsidP="00247F00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lastRenderedPageBreak/>
        <w:t>A BA is responsible for multiple tasks at the same time. From managing the projects, maintaining client</w:t>
      </w:r>
      <w:r w:rsidR="00247F00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relationships, interacting with stakeholders, and managing project deadlines, Business Analysts got a lot on</w:t>
      </w:r>
      <w:r w:rsidR="00247F00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their plate. Below are the challenges faced by business analyst.</w:t>
      </w:r>
    </w:p>
    <w:p w14:paraId="3993CE48" w14:textId="5B407DAA" w:rsidR="00F06EB4" w:rsidRPr="00E65555" w:rsidRDefault="00F06EB4" w:rsidP="00E65555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Lack of training</w:t>
      </w:r>
    </w:p>
    <w:p w14:paraId="765D73EC" w14:textId="364115F0" w:rsidR="00F06EB4" w:rsidRPr="00E65555" w:rsidRDefault="00F06EB4" w:rsidP="00E65555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Obtaining Sign-off on requirement</w:t>
      </w:r>
    </w:p>
    <w:p w14:paraId="7A3527C8" w14:textId="5BC65B33" w:rsidR="00F06EB4" w:rsidRPr="00E65555" w:rsidRDefault="00F06EB4" w:rsidP="00E65555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Coordination between developers and testers</w:t>
      </w:r>
    </w:p>
    <w:p w14:paraId="64441805" w14:textId="7ABA89B5" w:rsidR="00F06EB4" w:rsidRPr="00E65555" w:rsidRDefault="00F06EB4" w:rsidP="00E65555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Conducting meetings</w:t>
      </w:r>
    </w:p>
    <w:p w14:paraId="235A551B" w14:textId="6C5ABB34" w:rsidR="00F06EB4" w:rsidRPr="00E65555" w:rsidRDefault="00F06EB4" w:rsidP="00E65555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Preparing effective status reports which satisfies all the project stakeholders.</w:t>
      </w:r>
    </w:p>
    <w:p w14:paraId="5B7FA5C1" w14:textId="7366315C" w:rsidR="00F06EB4" w:rsidRPr="00E65555" w:rsidRDefault="00F06EB4" w:rsidP="00E65555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Driving client for UAT completion</w:t>
      </w:r>
    </w:p>
    <w:p w14:paraId="1B6780E0" w14:textId="524D6650" w:rsidR="00F06EB4" w:rsidRPr="00E65555" w:rsidRDefault="00F06EB4" w:rsidP="00E65555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65555">
        <w:rPr>
          <w:rFonts w:ascii="Calibri" w:hAnsi="Calibri" w:cs="Calibri"/>
        </w:rPr>
        <w:t>People Management (Coordination between different people and different teams)</w:t>
      </w:r>
    </w:p>
    <w:p w14:paraId="752EB9BC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7688F6C3" w14:textId="77777777" w:rsidR="00F06EB4" w:rsidRPr="00E65555" w:rsidRDefault="00F06EB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Question 12 –Write about Document Naming </w:t>
      </w:r>
      <w:proofErr w:type="gramStart"/>
      <w:r w:rsidRPr="00E65555">
        <w:rPr>
          <w:rFonts w:ascii="Calibri" w:hAnsi="Calibri" w:cs="Calibri"/>
          <w:b/>
          <w:bCs/>
        </w:rPr>
        <w:t>Standards :</w:t>
      </w:r>
      <w:proofErr w:type="gramEnd"/>
    </w:p>
    <w:p w14:paraId="2E3D5C48" w14:textId="16B30A61" w:rsidR="00E65555" w:rsidRPr="00E65555" w:rsidRDefault="00E65555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p w14:paraId="7572C4A4" w14:textId="22EAE374" w:rsidR="00F06EB4" w:rsidRPr="00E65555" w:rsidRDefault="00F06EB4" w:rsidP="00E65555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File Naming Standards are used to save the file with </w:t>
      </w:r>
      <w:proofErr w:type="gramStart"/>
      <w:r w:rsidRPr="00E65555">
        <w:rPr>
          <w:rFonts w:ascii="Calibri" w:hAnsi="Calibri" w:cs="Calibri"/>
        </w:rPr>
        <w:t>particular name</w:t>
      </w:r>
      <w:proofErr w:type="gramEnd"/>
      <w:r w:rsidRPr="00E65555">
        <w:rPr>
          <w:rFonts w:ascii="Calibri" w:hAnsi="Calibri" w:cs="Calibri"/>
        </w:rPr>
        <w:t xml:space="preserve"> or format. This is important in Sharing</w:t>
      </w:r>
      <w:r w:rsid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and keeping track of data files. Following are the best standards in Naming Convention.</w:t>
      </w:r>
    </w:p>
    <w:p w14:paraId="4EEEC4C8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1. It should be Named Consistently.</w:t>
      </w:r>
    </w:p>
    <w:p w14:paraId="39001A94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2. File names should be short (&lt;25 characters)</w:t>
      </w:r>
    </w:p>
    <w:p w14:paraId="54086526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3. Avoid special characters or spaces in a file name.</w:t>
      </w:r>
    </w:p>
    <w:p w14:paraId="611D4449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4. Use Capital and Underscores instead of spaces or slashes.</w:t>
      </w:r>
    </w:p>
    <w:p w14:paraId="3AD18A6C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5. Use date format as per ISO 8601: YYMMDD</w:t>
      </w:r>
    </w:p>
    <w:p w14:paraId="13B82C46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6. Include a version number.</w:t>
      </w:r>
    </w:p>
    <w:p w14:paraId="1C826198" w14:textId="1B874782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7. Write down naming convention.</w:t>
      </w:r>
    </w:p>
    <w:p w14:paraId="2B6C5203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2D2FC5E5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We must consider following naming conventions:</w:t>
      </w:r>
    </w:p>
    <w:p w14:paraId="1CC7AF5F" w14:textId="1D64A973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Date of Creation</w:t>
      </w:r>
    </w:p>
    <w:p w14:paraId="339F866F" w14:textId="561DF20D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Short Description</w:t>
      </w:r>
    </w:p>
    <w:p w14:paraId="09F52FA3" w14:textId="671BAEB5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Work</w:t>
      </w:r>
    </w:p>
    <w:p w14:paraId="1E31357E" w14:textId="107C09B0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Location</w:t>
      </w:r>
    </w:p>
    <w:p w14:paraId="60DDDBDE" w14:textId="0C92157F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Project name or number</w:t>
      </w:r>
    </w:p>
    <w:p w14:paraId="3A48BD39" w14:textId="0E1050F6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Sample</w:t>
      </w:r>
    </w:p>
    <w:p w14:paraId="13900AED" w14:textId="60899109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Analysis</w:t>
      </w:r>
    </w:p>
    <w:p w14:paraId="26090F77" w14:textId="7A84ACC9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Version Number</w:t>
      </w:r>
    </w:p>
    <w:p w14:paraId="25101970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19256037" w14:textId="77777777" w:rsidR="00F06EB4" w:rsidRPr="00E65555" w:rsidRDefault="00F06EB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Question 13 – What are the Do’s and Don’ts of a Business </w:t>
      </w:r>
      <w:proofErr w:type="gramStart"/>
      <w:r w:rsidRPr="00E65555">
        <w:rPr>
          <w:rFonts w:ascii="Calibri" w:hAnsi="Calibri" w:cs="Calibri"/>
          <w:b/>
          <w:bCs/>
        </w:rPr>
        <w:t>analyst :</w:t>
      </w:r>
      <w:proofErr w:type="gramEnd"/>
    </w:p>
    <w:p w14:paraId="199F8DDE" w14:textId="0BDE4816" w:rsidR="004C7E46" w:rsidRPr="00E65555" w:rsidRDefault="004C7E46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p w14:paraId="76376416" w14:textId="77777777" w:rsidR="004C7E46" w:rsidRPr="00E65555" w:rsidRDefault="004C7E46" w:rsidP="005900F3">
      <w:pPr>
        <w:pStyle w:val="NoSpacing"/>
        <w:rPr>
          <w:rFonts w:ascii="Calibri" w:hAnsi="Calibri" w:cs="Calibri"/>
        </w:rPr>
      </w:pPr>
    </w:p>
    <w:p w14:paraId="061F6B81" w14:textId="2EECA0A7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As a Business Analyst we </w:t>
      </w:r>
      <w:proofErr w:type="gramStart"/>
      <w:r w:rsidRPr="00E65555">
        <w:rPr>
          <w:rFonts w:ascii="Calibri" w:hAnsi="Calibri" w:cs="Calibri"/>
        </w:rPr>
        <w:t>have to</w:t>
      </w:r>
      <w:proofErr w:type="gramEnd"/>
      <w:r w:rsidRPr="00E65555">
        <w:rPr>
          <w:rFonts w:ascii="Calibri" w:hAnsi="Calibri" w:cs="Calibri"/>
        </w:rPr>
        <w:t xml:space="preserve"> follow certain Rules and Regulations, which help us in improving our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productivity as well as quality of work. Following are the Do’s and Don’ts of Business Analyst.</w:t>
      </w:r>
    </w:p>
    <w:p w14:paraId="0C96C648" w14:textId="7144881A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Never Say No to client: While client is saying something, we must never interrupt and say NO to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client. As client is expecting from us to listen to him and provide the solution to his problems.</w:t>
      </w:r>
    </w:p>
    <w:p w14:paraId="4422AD7C" w14:textId="77777777" w:rsidR="008B203B" w:rsidRPr="00E65555" w:rsidRDefault="008B203B" w:rsidP="005900F3">
      <w:pPr>
        <w:pStyle w:val="NoSpacing"/>
        <w:rPr>
          <w:rFonts w:ascii="Calibri" w:hAnsi="Calibri" w:cs="Calibri"/>
        </w:rPr>
      </w:pPr>
    </w:p>
    <w:p w14:paraId="5B6D0181" w14:textId="04195F5E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Never Imagine anything in terms of GUI: We must not imagine the requirements by just seeing the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graphical representation ask right question to client and get clarity on the requirements. I.E. As login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page may appear same for all the websites but Functionality is different.</w:t>
      </w:r>
    </w:p>
    <w:p w14:paraId="307A866E" w14:textId="276581B9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Question Everything: We must not feel bad to ask questions and should get clarity from client. We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can ask the questions till we get clarity from client. Sometimes client may not tell us the entire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requirement until we probe them.</w:t>
      </w:r>
    </w:p>
    <w:p w14:paraId="4DC0AB8A" w14:textId="77777777" w:rsidR="008B203B" w:rsidRPr="00E65555" w:rsidRDefault="008B203B" w:rsidP="005900F3">
      <w:pPr>
        <w:pStyle w:val="NoSpacing"/>
        <w:rPr>
          <w:rFonts w:ascii="Calibri" w:hAnsi="Calibri" w:cs="Calibri"/>
        </w:rPr>
      </w:pPr>
    </w:p>
    <w:p w14:paraId="642ADE51" w14:textId="23658E60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Consult an SME for clarifications in requirements: If requirement is not clear and you need more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clarity on the requirement, then we can discuss with SME. And ensure to document the requirements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what you discussed with SME and get approval from solution owner.</w:t>
      </w:r>
    </w:p>
    <w:p w14:paraId="5037585C" w14:textId="77777777" w:rsidR="008B203B" w:rsidRPr="00E65555" w:rsidRDefault="008B203B" w:rsidP="005900F3">
      <w:pPr>
        <w:pStyle w:val="NoSpacing"/>
        <w:rPr>
          <w:rFonts w:ascii="Calibri" w:hAnsi="Calibri" w:cs="Calibri"/>
        </w:rPr>
      </w:pPr>
    </w:p>
    <w:p w14:paraId="7C51BB80" w14:textId="0DBB6B03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There is no Word called as “By Default”: In every requirement we have some Unique specifications, hence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we cannot consider anything as By Default. Also, we should never Imagine something as by default by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listening to client’s requirements, we must either acknowledge it or probe it further.</w:t>
      </w:r>
    </w:p>
    <w:p w14:paraId="4198FF8F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600A295B" w14:textId="77777777" w:rsidR="00F06EB4" w:rsidRPr="00E65555" w:rsidRDefault="00F06EB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Question 14 - Write the difference between packages and sub- </w:t>
      </w:r>
      <w:proofErr w:type="gramStart"/>
      <w:r w:rsidRPr="00E65555">
        <w:rPr>
          <w:rFonts w:ascii="Calibri" w:hAnsi="Calibri" w:cs="Calibri"/>
          <w:b/>
          <w:bCs/>
        </w:rPr>
        <w:t>systems :</w:t>
      </w:r>
      <w:proofErr w:type="gramEnd"/>
    </w:p>
    <w:p w14:paraId="5C716BD5" w14:textId="2DAA1343" w:rsidR="004C7E46" w:rsidRPr="00E65555" w:rsidRDefault="004C7E46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Answer-</w:t>
      </w:r>
    </w:p>
    <w:p w14:paraId="444CB064" w14:textId="00E16CEB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Below are few differences between package and sub systems:</w:t>
      </w:r>
    </w:p>
    <w:p w14:paraId="67EB2AFD" w14:textId="77777777" w:rsidR="00CD12E4" w:rsidRPr="00E65555" w:rsidRDefault="00CD12E4" w:rsidP="005900F3">
      <w:pPr>
        <w:pStyle w:val="NoSpacing"/>
        <w:rPr>
          <w:rFonts w:ascii="Calibri" w:hAnsi="Calibri" w:cs="Calibri"/>
        </w:rPr>
      </w:pPr>
    </w:p>
    <w:p w14:paraId="7AF8A6B0" w14:textId="77777777" w:rsidR="00CD12E4" w:rsidRPr="00E65555" w:rsidRDefault="00CD12E4" w:rsidP="00CD12E4">
      <w:pPr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Packages- it is a group of classes or use cases that are used to </w:t>
      </w:r>
      <w:proofErr w:type="gramStart"/>
      <w:r w:rsidRPr="00E65555">
        <w:rPr>
          <w:rFonts w:ascii="Calibri" w:hAnsi="Calibri" w:cs="Calibri"/>
        </w:rPr>
        <w:t>organize  model</w:t>
      </w:r>
      <w:proofErr w:type="gramEnd"/>
      <w:r w:rsidRPr="00E65555">
        <w:rPr>
          <w:rFonts w:ascii="Calibri" w:hAnsi="Calibri" w:cs="Calibri"/>
        </w:rPr>
        <w:t xml:space="preserve"> elements.</w:t>
      </w:r>
    </w:p>
    <w:p w14:paraId="301FB99B" w14:textId="77777777" w:rsidR="00CD12E4" w:rsidRPr="00E65555" w:rsidRDefault="00CD12E4" w:rsidP="00CD12E4">
      <w:pPr>
        <w:rPr>
          <w:rFonts w:ascii="Calibri" w:hAnsi="Calibri" w:cs="Calibri"/>
        </w:rPr>
      </w:pPr>
      <w:r w:rsidRPr="00E65555">
        <w:rPr>
          <w:rFonts w:ascii="Calibri" w:hAnsi="Calibri" w:cs="Calibri"/>
        </w:rPr>
        <w:t>Packages can be nested within other packages.</w:t>
      </w:r>
    </w:p>
    <w:p w14:paraId="4C2038F6" w14:textId="77777777" w:rsidR="00CD12E4" w:rsidRPr="00E65555" w:rsidRDefault="00CD12E4" w:rsidP="00CD12E4">
      <w:pPr>
        <w:rPr>
          <w:rFonts w:ascii="Calibri" w:hAnsi="Calibri" w:cs="Calibri"/>
        </w:rPr>
      </w:pPr>
      <w:r w:rsidRPr="00E65555">
        <w:rPr>
          <w:rFonts w:ascii="Calibri" w:hAnsi="Calibri" w:cs="Calibri"/>
        </w:rPr>
        <w:t>These are used as containers to organize elements.</w:t>
      </w:r>
    </w:p>
    <w:p w14:paraId="0B36246A" w14:textId="77777777" w:rsidR="00CD12E4" w:rsidRPr="00E65555" w:rsidRDefault="00CD12E4" w:rsidP="00CD12E4">
      <w:pPr>
        <w:rPr>
          <w:rFonts w:ascii="Calibri" w:hAnsi="Calibri" w:cs="Calibri"/>
        </w:rPr>
      </w:pPr>
      <w:r w:rsidRPr="00E65555">
        <w:rPr>
          <w:rFonts w:ascii="Calibri" w:hAnsi="Calibri" w:cs="Calibri"/>
        </w:rPr>
        <w:t>It is very useful to represent system architecture.</w:t>
      </w:r>
    </w:p>
    <w:p w14:paraId="371FB154" w14:textId="77777777" w:rsidR="00CD12E4" w:rsidRPr="00E65555" w:rsidRDefault="00CD12E4" w:rsidP="00CD12E4">
      <w:pPr>
        <w:rPr>
          <w:rFonts w:ascii="Calibri" w:hAnsi="Calibri" w:cs="Calibri"/>
        </w:rPr>
      </w:pPr>
      <w:r w:rsidRPr="00E6555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1C4C5" wp14:editId="4196B5F3">
                <wp:simplePos x="0" y="0"/>
                <wp:positionH relativeFrom="column">
                  <wp:posOffset>150385</wp:posOffset>
                </wp:positionH>
                <wp:positionV relativeFrom="paragraph">
                  <wp:posOffset>154687</wp:posOffset>
                </wp:positionV>
                <wp:extent cx="598142" cy="261257"/>
                <wp:effectExtent l="0" t="0" r="12065" b="24765"/>
                <wp:wrapNone/>
                <wp:docPr id="20398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42" cy="2612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62AAC" id="Rectangle 4" o:spid="_x0000_s1026" style="position:absolute;margin-left:11.85pt;margin-top:12.2pt;width:47.1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" filled="f" strokecolor="#030e13 [484]" strokeweight="1pt"/>
            </w:pict>
          </mc:Fallback>
        </mc:AlternateContent>
      </w:r>
    </w:p>
    <w:p w14:paraId="55E2AD8B" w14:textId="77777777" w:rsidR="00CD12E4" w:rsidRPr="00E65555" w:rsidRDefault="00CD12E4" w:rsidP="00CD12E4">
      <w:pPr>
        <w:pStyle w:val="Title"/>
        <w:rPr>
          <w:rFonts w:ascii="Calibri" w:hAnsi="Calibri" w:cs="Calibri"/>
          <w:sz w:val="22"/>
          <w:szCs w:val="22"/>
          <w:lang w:val="en-US"/>
        </w:rPr>
      </w:pPr>
      <w:r w:rsidRPr="00E6555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EF2D5" wp14:editId="1746C121">
                <wp:simplePos x="0" y="0"/>
                <wp:positionH relativeFrom="column">
                  <wp:posOffset>151253</wp:posOffset>
                </wp:positionH>
                <wp:positionV relativeFrom="paragraph">
                  <wp:posOffset>130265</wp:posOffset>
                </wp:positionV>
                <wp:extent cx="1615669" cy="701269"/>
                <wp:effectExtent l="0" t="0" r="22860" b="22860"/>
                <wp:wrapNone/>
                <wp:docPr id="14928692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669" cy="7012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349D4" id="Rectangle 3" o:spid="_x0000_s1026" style="position:absolute;margin-left:11.9pt;margin-top:10.25pt;width:127.2pt;height:5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" filled="f" strokecolor="#030e13 [484]" strokeweight="1pt"/>
            </w:pict>
          </mc:Fallback>
        </mc:AlternateContent>
      </w:r>
    </w:p>
    <w:p w14:paraId="74289904" w14:textId="01DBD1AD" w:rsidR="00CD12E4" w:rsidRPr="00E65555" w:rsidRDefault="00CD12E4" w:rsidP="00CD12E4">
      <w:pPr>
        <w:pStyle w:val="Title"/>
        <w:rPr>
          <w:rFonts w:ascii="Calibri" w:hAnsi="Calibri" w:cs="Calibri"/>
          <w:sz w:val="22"/>
          <w:szCs w:val="22"/>
          <w:lang w:val="en-US"/>
        </w:rPr>
      </w:pPr>
      <w:r w:rsidRPr="00E65555">
        <w:rPr>
          <w:rFonts w:ascii="Calibri" w:hAnsi="Calibri" w:cs="Calibri"/>
          <w:sz w:val="22"/>
          <w:szCs w:val="22"/>
          <w:lang w:val="en-US"/>
        </w:rPr>
        <w:t xml:space="preserve">   </w:t>
      </w:r>
      <w:r w:rsidR="00E65555">
        <w:rPr>
          <w:rFonts w:ascii="Calibri" w:hAnsi="Calibri" w:cs="Calibri"/>
          <w:sz w:val="22"/>
          <w:szCs w:val="22"/>
          <w:lang w:val="en-US"/>
        </w:rPr>
        <w:t xml:space="preserve">    </w:t>
      </w:r>
      <w:r w:rsidRPr="00E65555">
        <w:rPr>
          <w:rFonts w:ascii="Calibri" w:hAnsi="Calibri" w:cs="Calibri"/>
          <w:sz w:val="22"/>
          <w:szCs w:val="22"/>
          <w:lang w:val="en-US"/>
        </w:rPr>
        <w:t xml:space="preserve"> package</w:t>
      </w:r>
    </w:p>
    <w:p w14:paraId="54832164" w14:textId="77777777" w:rsidR="00CD12E4" w:rsidRDefault="00CD12E4" w:rsidP="00CD12E4">
      <w:pPr>
        <w:rPr>
          <w:rFonts w:ascii="Calibri" w:hAnsi="Calibri" w:cs="Calibri"/>
          <w:lang w:val="en-US"/>
        </w:rPr>
      </w:pPr>
    </w:p>
    <w:p w14:paraId="63384A24" w14:textId="77777777" w:rsidR="00E65555" w:rsidRPr="00E65555" w:rsidRDefault="00E65555" w:rsidP="00CD12E4">
      <w:pPr>
        <w:rPr>
          <w:rFonts w:ascii="Calibri" w:hAnsi="Calibri" w:cs="Calibri"/>
          <w:lang w:val="en-US"/>
        </w:rPr>
      </w:pPr>
    </w:p>
    <w:p w14:paraId="45A4EBBE" w14:textId="77777777" w:rsidR="00CD12E4" w:rsidRPr="00E65555" w:rsidRDefault="00CD12E4" w:rsidP="00CD12E4">
      <w:pPr>
        <w:rPr>
          <w:rFonts w:ascii="Calibri" w:hAnsi="Calibri" w:cs="Calibri"/>
          <w:lang w:val="en-US"/>
        </w:rPr>
      </w:pPr>
      <w:r w:rsidRPr="00E65555">
        <w:rPr>
          <w:rFonts w:ascii="Calibri" w:hAnsi="Calibri" w:cs="Calibri"/>
          <w:lang w:val="en-US"/>
        </w:rPr>
        <w:t>Subsystems- it is logical grouping of related components.</w:t>
      </w:r>
    </w:p>
    <w:p w14:paraId="62F4BFDF" w14:textId="77777777" w:rsidR="00CD12E4" w:rsidRPr="00E65555" w:rsidRDefault="00CD12E4" w:rsidP="00CD12E4">
      <w:pPr>
        <w:rPr>
          <w:rFonts w:ascii="Calibri" w:hAnsi="Calibri" w:cs="Calibri"/>
          <w:lang w:val="en-US"/>
        </w:rPr>
      </w:pPr>
      <w:r w:rsidRPr="00E65555">
        <w:rPr>
          <w:rFonts w:ascii="Calibri" w:hAnsi="Calibri" w:cs="Calibri"/>
          <w:lang w:val="en-US"/>
        </w:rPr>
        <w:t>It is collection of classes, packages, libraries and other sub systems that work together to deliver a specific set of functionalities.</w:t>
      </w:r>
    </w:p>
    <w:p w14:paraId="1309D337" w14:textId="77777777" w:rsidR="00CD12E4" w:rsidRPr="00E65555" w:rsidRDefault="00CD12E4" w:rsidP="005900F3">
      <w:pPr>
        <w:pStyle w:val="NoSpacing"/>
        <w:rPr>
          <w:rFonts w:ascii="Calibri" w:hAnsi="Calibri" w:cs="Calibri"/>
        </w:rPr>
      </w:pPr>
    </w:p>
    <w:p w14:paraId="52C4326D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6C4AF37F" w14:textId="77777777" w:rsidR="00F06EB4" w:rsidRPr="00E65555" w:rsidRDefault="00F06EB4" w:rsidP="005900F3">
      <w:pPr>
        <w:pStyle w:val="NoSpacing"/>
        <w:rPr>
          <w:rFonts w:ascii="Calibri" w:hAnsi="Calibri" w:cs="Calibri"/>
        </w:rPr>
      </w:pPr>
    </w:p>
    <w:p w14:paraId="7200A82A" w14:textId="77777777" w:rsidR="00F06EB4" w:rsidRPr="00E65555" w:rsidRDefault="00F06EB4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Question 15 - What is camel-casing and explain where it will be used:</w:t>
      </w:r>
    </w:p>
    <w:p w14:paraId="6B9C459E" w14:textId="4A6E4C91" w:rsidR="004C7E46" w:rsidRPr="00E65555" w:rsidRDefault="004C7E46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  <w:b/>
          <w:bCs/>
        </w:rPr>
        <w:t>Answer</w:t>
      </w:r>
      <w:r w:rsidRPr="00E65555">
        <w:rPr>
          <w:rFonts w:ascii="Calibri" w:hAnsi="Calibri" w:cs="Calibri"/>
        </w:rPr>
        <w:t>-</w:t>
      </w:r>
    </w:p>
    <w:p w14:paraId="2AF0CE8A" w14:textId="77777777" w:rsidR="004C7E46" w:rsidRPr="00E65555" w:rsidRDefault="004C7E46" w:rsidP="005900F3">
      <w:pPr>
        <w:pStyle w:val="NoSpacing"/>
        <w:rPr>
          <w:rFonts w:ascii="Calibri" w:hAnsi="Calibri" w:cs="Calibri"/>
        </w:rPr>
      </w:pPr>
    </w:p>
    <w:p w14:paraId="25614118" w14:textId="2B4A7B0B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 “camel case” is the practice of writing sentences so that each word or abbreviation in the middle of the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sentence begins with a capital letter, without spaces or punctuation. For example: “iPad” and “eBay”</w:t>
      </w:r>
    </w:p>
    <w:p w14:paraId="5CDF745F" w14:textId="53639961" w:rsidR="00F06EB4" w:rsidRPr="00E65555" w:rsidRDefault="00F06EB4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The camel case is normally used for variable names in computer programming. Some programming styles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prefer uppercase and lowercase letters with the first letter capitalized, others do not. The Camel case is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distinct from the Title Case (or Capitalized Case), which capitalizes all words, but maintains the spaces</w:t>
      </w:r>
      <w:r w:rsidR="004C7E46" w:rsidRPr="00E65555">
        <w:rPr>
          <w:rFonts w:ascii="Calibri" w:hAnsi="Calibri" w:cs="Calibri"/>
        </w:rPr>
        <w:t xml:space="preserve"> </w:t>
      </w:r>
      <w:r w:rsidRPr="00E65555">
        <w:rPr>
          <w:rFonts w:ascii="Calibri" w:hAnsi="Calibri" w:cs="Calibri"/>
        </w:rPr>
        <w:t>between them.</w:t>
      </w:r>
    </w:p>
    <w:p w14:paraId="4EF3CABB" w14:textId="77777777" w:rsidR="00FF7850" w:rsidRPr="00E65555" w:rsidRDefault="00FF7850" w:rsidP="005900F3">
      <w:pPr>
        <w:pStyle w:val="NoSpacing"/>
        <w:rPr>
          <w:rFonts w:ascii="Calibri" w:hAnsi="Calibri" w:cs="Calibri"/>
        </w:rPr>
      </w:pPr>
    </w:p>
    <w:p w14:paraId="69793286" w14:textId="77777777" w:rsidR="00FF7850" w:rsidRPr="00E65555" w:rsidRDefault="00FF7850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Question 16 -Illustrate Development server and what are the accesses does business</w:t>
      </w:r>
    </w:p>
    <w:p w14:paraId="69942F38" w14:textId="77777777" w:rsidR="00FF7850" w:rsidRPr="00E65555" w:rsidRDefault="00FF7850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>analyst has?</w:t>
      </w:r>
    </w:p>
    <w:p w14:paraId="5FFD6CE9" w14:textId="4EB01714" w:rsidR="004E5EA9" w:rsidRPr="00E65555" w:rsidRDefault="004E5EA9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lastRenderedPageBreak/>
        <w:t>Answer-</w:t>
      </w:r>
    </w:p>
    <w:p w14:paraId="357DB077" w14:textId="010B58A6" w:rsidR="004E5EA9" w:rsidRPr="00E65555" w:rsidRDefault="00FF7850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A Development server is a</w:t>
      </w:r>
      <w:r w:rsidR="004E5EA9" w:rsidRPr="00E65555">
        <w:rPr>
          <w:rFonts w:ascii="Calibri" w:hAnsi="Calibri" w:cs="Calibri"/>
        </w:rPr>
        <w:t xml:space="preserve"> dedicated server that is used during the software development process </w:t>
      </w:r>
    </w:p>
    <w:p w14:paraId="722B8BA2" w14:textId="4416AE99" w:rsidR="00FF7850" w:rsidRPr="00E65555" w:rsidRDefault="004E5EA9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It provides a platform for developers and testers to build, test, and debug the applications before they are deployed to the production server</w:t>
      </w:r>
      <w:r w:rsidR="00FF7850" w:rsidRPr="00E65555">
        <w:rPr>
          <w:rFonts w:ascii="Calibri" w:hAnsi="Calibri" w:cs="Calibri"/>
        </w:rPr>
        <w:t>.</w:t>
      </w:r>
    </w:p>
    <w:p w14:paraId="06ACB525" w14:textId="28098E5E" w:rsidR="004E5EA9" w:rsidRPr="00E65555" w:rsidRDefault="004E5EA9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>As a BA we Have limited access to development server.</w:t>
      </w:r>
    </w:p>
    <w:p w14:paraId="421DF471" w14:textId="46C36D21" w:rsidR="00FF7850" w:rsidRPr="00E65555" w:rsidRDefault="004E5EA9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 </w:t>
      </w:r>
    </w:p>
    <w:p w14:paraId="13271E21" w14:textId="77777777" w:rsidR="00FF7850" w:rsidRPr="00E65555" w:rsidRDefault="00FF7850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Question 17 – What is Data </w:t>
      </w:r>
      <w:proofErr w:type="gramStart"/>
      <w:r w:rsidRPr="00E65555">
        <w:rPr>
          <w:rFonts w:ascii="Calibri" w:hAnsi="Calibri" w:cs="Calibri"/>
          <w:b/>
          <w:bCs/>
        </w:rPr>
        <w:t>Mapping :</w:t>
      </w:r>
      <w:proofErr w:type="gramEnd"/>
    </w:p>
    <w:p w14:paraId="00D666E7" w14:textId="513B0AD8" w:rsidR="00D11F5E" w:rsidRPr="00E65555" w:rsidRDefault="00D11F5E" w:rsidP="005900F3">
      <w:pPr>
        <w:pStyle w:val="NoSpacing"/>
        <w:rPr>
          <w:rFonts w:ascii="Calibri" w:hAnsi="Calibri" w:cs="Calibri"/>
          <w:b/>
          <w:bCs/>
        </w:rPr>
      </w:pPr>
      <w:r w:rsidRPr="00E65555">
        <w:rPr>
          <w:rFonts w:ascii="Calibri" w:hAnsi="Calibri" w:cs="Calibri"/>
          <w:b/>
          <w:bCs/>
        </w:rPr>
        <w:t xml:space="preserve">Answer- </w:t>
      </w:r>
    </w:p>
    <w:p w14:paraId="331E579B" w14:textId="3AE4F81F" w:rsidR="007C5920" w:rsidRPr="00E65555" w:rsidRDefault="00FF7850" w:rsidP="005900F3">
      <w:pPr>
        <w:pStyle w:val="NoSpacing"/>
        <w:rPr>
          <w:rFonts w:ascii="Calibri" w:hAnsi="Calibri" w:cs="Calibri"/>
        </w:rPr>
      </w:pPr>
      <w:r w:rsidRPr="00E65555">
        <w:rPr>
          <w:rFonts w:ascii="Calibri" w:hAnsi="Calibri" w:cs="Calibri"/>
        </w:rPr>
        <w:t xml:space="preserve">Data mapping is the process of </w:t>
      </w:r>
      <w:r w:rsidR="00EE2E94" w:rsidRPr="00E65555">
        <w:rPr>
          <w:rFonts w:ascii="Calibri" w:hAnsi="Calibri" w:cs="Calibri"/>
        </w:rPr>
        <w:t>connecting the</w:t>
      </w:r>
      <w:r w:rsidR="007C5920" w:rsidRPr="00E65555">
        <w:rPr>
          <w:rFonts w:ascii="Calibri" w:hAnsi="Calibri" w:cs="Calibri"/>
        </w:rPr>
        <w:t xml:space="preserve"> data from one source to another </w:t>
      </w:r>
    </w:p>
    <w:p w14:paraId="3BEA4733" w14:textId="50112B65" w:rsidR="00FF7850" w:rsidRPr="00E65555" w:rsidRDefault="00EE2E94" w:rsidP="00EE2E9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It's</w:t>
      </w:r>
      <w:r w:rsidR="007C5920" w:rsidRPr="00E65555">
        <w:rPr>
          <w:rFonts w:ascii="Calibri" w:hAnsi="Calibri" w:cs="Calibri"/>
        </w:rPr>
        <w:t xml:space="preserve"> like creating a guide or map</w:t>
      </w:r>
      <w:r>
        <w:rPr>
          <w:rFonts w:ascii="Calibri" w:hAnsi="Calibri" w:cs="Calibri"/>
        </w:rPr>
        <w:t xml:space="preserve"> </w:t>
      </w:r>
      <w:r w:rsidR="007C5920" w:rsidRPr="00E65555">
        <w:rPr>
          <w:rFonts w:ascii="Calibri" w:hAnsi="Calibri" w:cs="Calibri"/>
        </w:rPr>
        <w:t xml:space="preserve">that </w:t>
      </w:r>
      <w:r w:rsidRPr="00E65555">
        <w:rPr>
          <w:rFonts w:ascii="Calibri" w:hAnsi="Calibri" w:cs="Calibri"/>
        </w:rPr>
        <w:t>shows how</w:t>
      </w:r>
      <w:r w:rsidR="007C5920" w:rsidRPr="00E65555">
        <w:rPr>
          <w:rFonts w:ascii="Calibri" w:hAnsi="Calibri" w:cs="Calibri"/>
        </w:rPr>
        <w:t xml:space="preserve"> data in </w:t>
      </w:r>
      <w:r>
        <w:rPr>
          <w:rFonts w:ascii="Calibri" w:hAnsi="Calibri" w:cs="Calibri"/>
        </w:rPr>
        <w:t xml:space="preserve">one </w:t>
      </w:r>
      <w:r w:rsidR="007C5920" w:rsidRPr="00E65555">
        <w:rPr>
          <w:rFonts w:ascii="Calibri" w:hAnsi="Calibri" w:cs="Calibri"/>
        </w:rPr>
        <w:t xml:space="preserve">place corresponds to data in another </w:t>
      </w:r>
      <w:r w:rsidRPr="00E65555">
        <w:rPr>
          <w:rFonts w:ascii="Calibri" w:hAnsi="Calibri" w:cs="Calibri"/>
        </w:rPr>
        <w:t>place This</w:t>
      </w:r>
      <w:r w:rsidR="007C5920" w:rsidRPr="00E65555">
        <w:rPr>
          <w:rFonts w:ascii="Calibri" w:hAnsi="Calibri" w:cs="Calibri"/>
        </w:rPr>
        <w:t xml:space="preserve"> is essentially important when you are moving data between different system</w:t>
      </w:r>
      <w:r>
        <w:rPr>
          <w:rFonts w:ascii="Calibri" w:hAnsi="Calibri" w:cs="Calibri"/>
        </w:rPr>
        <w:t xml:space="preserve"> </w:t>
      </w:r>
      <w:r w:rsidR="007C5920" w:rsidRPr="00E65555">
        <w:rPr>
          <w:rFonts w:ascii="Calibri" w:hAnsi="Calibri" w:cs="Calibri"/>
        </w:rPr>
        <w:t>or databases to ensure that data stays consistent and accurate.</w:t>
      </w:r>
    </w:p>
    <w:p w14:paraId="7AD19B38" w14:textId="77777777" w:rsidR="007C5920" w:rsidRDefault="007C5920" w:rsidP="005900F3">
      <w:pPr>
        <w:pStyle w:val="NoSpacing"/>
        <w:rPr>
          <w:rFonts w:ascii="Calibri" w:hAnsi="Calibri" w:cs="Calibri"/>
        </w:rPr>
      </w:pPr>
    </w:p>
    <w:p w14:paraId="26819EF1" w14:textId="77777777" w:rsidR="006402A4" w:rsidRDefault="006402A4" w:rsidP="005900F3">
      <w:pPr>
        <w:pStyle w:val="NoSpacing"/>
        <w:rPr>
          <w:rFonts w:ascii="Calibri" w:hAnsi="Calibri" w:cs="Calibri"/>
        </w:rPr>
      </w:pPr>
    </w:p>
    <w:p w14:paraId="21EF0F39" w14:textId="77777777" w:rsidR="006402A4" w:rsidRPr="00D77F1A" w:rsidRDefault="006402A4" w:rsidP="006402A4">
      <w:pPr>
        <w:rPr>
          <w:rFonts w:ascii="Calibri" w:hAnsi="Calibri" w:cs="Calibri"/>
          <w:b/>
          <w:bCs/>
        </w:rPr>
      </w:pPr>
      <w:r w:rsidRPr="00D77F1A">
        <w:rPr>
          <w:rFonts w:ascii="Calibri" w:hAnsi="Calibri" w:cs="Calibri"/>
          <w:b/>
          <w:bCs/>
          <w:lang w:val="en-US"/>
        </w:rPr>
        <w:t>Question 18- What</w:t>
      </w:r>
      <w:r w:rsidRPr="00D77F1A">
        <w:rPr>
          <w:rFonts w:ascii="Calibri" w:hAnsi="Calibri" w:cs="Calibri"/>
          <w:b/>
          <w:bCs/>
        </w:rPr>
        <w:t xml:space="preserve"> is API. Explain how you would use API integration in the case of your application Date format is dd-mm-</w:t>
      </w:r>
      <w:proofErr w:type="spellStart"/>
      <w:r w:rsidRPr="00D77F1A">
        <w:rPr>
          <w:rFonts w:ascii="Calibri" w:hAnsi="Calibri" w:cs="Calibri"/>
          <w:b/>
          <w:bCs/>
        </w:rPr>
        <w:t>yyyy</w:t>
      </w:r>
      <w:proofErr w:type="spellEnd"/>
      <w:r w:rsidRPr="00D77F1A">
        <w:rPr>
          <w:rFonts w:ascii="Calibri" w:hAnsi="Calibri" w:cs="Calibri"/>
          <w:b/>
          <w:bCs/>
        </w:rPr>
        <w:t xml:space="preserve"> and it is accepting some data from Other Application from US whose Date Format is mm-dd-</w:t>
      </w:r>
      <w:proofErr w:type="spellStart"/>
      <w:r w:rsidRPr="00D77F1A">
        <w:rPr>
          <w:rFonts w:ascii="Calibri" w:hAnsi="Calibri" w:cs="Calibri"/>
          <w:b/>
          <w:bCs/>
        </w:rPr>
        <w:t>yyyy</w:t>
      </w:r>
      <w:proofErr w:type="spellEnd"/>
      <w:r w:rsidRPr="00D77F1A">
        <w:rPr>
          <w:rFonts w:ascii="Calibri" w:hAnsi="Calibri" w:cs="Calibri"/>
          <w:b/>
          <w:bCs/>
        </w:rPr>
        <w:t>.</w:t>
      </w:r>
    </w:p>
    <w:p w14:paraId="6B27D55F" w14:textId="77777777" w:rsidR="006402A4" w:rsidRPr="00D77F1A" w:rsidRDefault="006402A4" w:rsidP="006402A4">
      <w:pPr>
        <w:rPr>
          <w:rFonts w:ascii="Calibri" w:hAnsi="Calibri" w:cs="Calibri"/>
          <w:b/>
          <w:bCs/>
        </w:rPr>
      </w:pPr>
      <w:r w:rsidRPr="00D77F1A">
        <w:rPr>
          <w:rFonts w:ascii="Calibri" w:hAnsi="Calibri" w:cs="Calibri"/>
          <w:b/>
          <w:bCs/>
        </w:rPr>
        <w:t>Answer-</w:t>
      </w:r>
    </w:p>
    <w:p w14:paraId="72318B47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>API stands for Application Programming Interface.</w:t>
      </w:r>
    </w:p>
    <w:p w14:paraId="71B9270A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>It is the set of rules, protocols and tools that define how different software application should interact with each other.</w:t>
      </w:r>
    </w:p>
    <w:p w14:paraId="29258022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>It is a software intermediary that allows the two applications to communicate with each other.</w:t>
      </w:r>
    </w:p>
    <w:p w14:paraId="146EA1E7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>API allows sharing of only necessary information and keeps the internal system details hidden, which helps the system security.</w:t>
      </w:r>
    </w:p>
    <w:p w14:paraId="7345E398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>For the above scenario,</w:t>
      </w:r>
    </w:p>
    <w:p w14:paraId="5B3945C3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>Establish API communication- set up API communication between your application and other application to exchange data.</w:t>
      </w:r>
    </w:p>
    <w:p w14:paraId="3F363A4F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 xml:space="preserve">Do Data formatting- while sending the data from one application to other, convert the date format from </w:t>
      </w:r>
      <w:r w:rsidRPr="00D77F1A">
        <w:rPr>
          <w:rFonts w:ascii="Calibri" w:hAnsi="Calibri" w:cs="Calibri"/>
        </w:rPr>
        <w:t>dd-mm-</w:t>
      </w:r>
      <w:proofErr w:type="spellStart"/>
      <w:r w:rsidRPr="00D77F1A">
        <w:rPr>
          <w:rFonts w:ascii="Calibri" w:hAnsi="Calibri" w:cs="Calibri"/>
        </w:rPr>
        <w:t>yyyy</w:t>
      </w:r>
      <w:proofErr w:type="spellEnd"/>
      <w:r w:rsidRPr="00D77F1A">
        <w:rPr>
          <w:rFonts w:ascii="Calibri" w:hAnsi="Calibri" w:cs="Calibri"/>
        </w:rPr>
        <w:t xml:space="preserve"> to mm-dd-</w:t>
      </w:r>
      <w:proofErr w:type="spellStart"/>
      <w:r w:rsidRPr="00D77F1A">
        <w:rPr>
          <w:rFonts w:ascii="Calibri" w:hAnsi="Calibri" w:cs="Calibri"/>
        </w:rPr>
        <w:t>yyyy</w:t>
      </w:r>
      <w:proofErr w:type="spellEnd"/>
      <w:r w:rsidRPr="00D77F1A">
        <w:rPr>
          <w:rFonts w:ascii="Calibri" w:hAnsi="Calibri" w:cs="Calibri"/>
        </w:rPr>
        <w:t>.</w:t>
      </w:r>
    </w:p>
    <w:p w14:paraId="1E67B4D4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>While receiving the data from other application, parse the data and extract the date, month and year and re-arrange them accordingly.</w:t>
      </w:r>
    </w:p>
    <w:p w14:paraId="0B90F17A" w14:textId="77777777" w:rsidR="006402A4" w:rsidRPr="00D77F1A" w:rsidRDefault="006402A4" w:rsidP="006402A4">
      <w:pPr>
        <w:rPr>
          <w:rFonts w:ascii="Calibri" w:hAnsi="Calibri" w:cs="Calibri"/>
          <w:lang w:val="en-US"/>
        </w:rPr>
      </w:pPr>
      <w:r w:rsidRPr="00D77F1A">
        <w:rPr>
          <w:rFonts w:ascii="Calibri" w:hAnsi="Calibri" w:cs="Calibri"/>
          <w:lang w:val="en-US"/>
        </w:rPr>
        <w:t>Perform Data Validation and ensure that the converted date remains in a valid format.</w:t>
      </w:r>
    </w:p>
    <w:p w14:paraId="0CCFFB79" w14:textId="77777777" w:rsidR="006402A4" w:rsidRPr="00E65555" w:rsidRDefault="006402A4" w:rsidP="005900F3">
      <w:pPr>
        <w:pStyle w:val="NoSpacing"/>
        <w:rPr>
          <w:rFonts w:ascii="Calibri" w:hAnsi="Calibri" w:cs="Calibri"/>
        </w:rPr>
      </w:pPr>
    </w:p>
    <w:sectPr w:rsidR="006402A4" w:rsidRPr="00E65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927"/>
    <w:multiLevelType w:val="hybridMultilevel"/>
    <w:tmpl w:val="C9C65D9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B707976"/>
    <w:multiLevelType w:val="hybridMultilevel"/>
    <w:tmpl w:val="8B862BE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D0F48BD"/>
    <w:multiLevelType w:val="hybridMultilevel"/>
    <w:tmpl w:val="E7EAA6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3DC3D89"/>
    <w:multiLevelType w:val="hybridMultilevel"/>
    <w:tmpl w:val="8AF2ED18"/>
    <w:lvl w:ilvl="0" w:tplc="E56A8E74">
      <w:numFmt w:val="bullet"/>
      <w:lvlText w:val="-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3A587E03"/>
    <w:multiLevelType w:val="hybridMultilevel"/>
    <w:tmpl w:val="BDCCB7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AB723C8"/>
    <w:multiLevelType w:val="hybridMultilevel"/>
    <w:tmpl w:val="F752B70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51AC00BD"/>
    <w:multiLevelType w:val="hybridMultilevel"/>
    <w:tmpl w:val="08F04318"/>
    <w:lvl w:ilvl="0" w:tplc="E56A8E74"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78DC6728"/>
    <w:multiLevelType w:val="hybridMultilevel"/>
    <w:tmpl w:val="35E282E2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 w16cid:durableId="1776166207">
    <w:abstractNumId w:val="1"/>
  </w:num>
  <w:num w:numId="2" w16cid:durableId="1773548606">
    <w:abstractNumId w:val="3"/>
  </w:num>
  <w:num w:numId="3" w16cid:durableId="42101298">
    <w:abstractNumId w:val="6"/>
  </w:num>
  <w:num w:numId="4" w16cid:durableId="1945190190">
    <w:abstractNumId w:val="0"/>
  </w:num>
  <w:num w:numId="5" w16cid:durableId="302389941">
    <w:abstractNumId w:val="4"/>
  </w:num>
  <w:num w:numId="6" w16cid:durableId="978001506">
    <w:abstractNumId w:val="5"/>
  </w:num>
  <w:num w:numId="7" w16cid:durableId="1997344312">
    <w:abstractNumId w:val="2"/>
  </w:num>
  <w:num w:numId="8" w16cid:durableId="1133600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E"/>
    <w:rsid w:val="000445EF"/>
    <w:rsid w:val="000A5CFA"/>
    <w:rsid w:val="000D13A1"/>
    <w:rsid w:val="00192711"/>
    <w:rsid w:val="00210C5F"/>
    <w:rsid w:val="002465B8"/>
    <w:rsid w:val="00247F00"/>
    <w:rsid w:val="002D5A23"/>
    <w:rsid w:val="0034718C"/>
    <w:rsid w:val="00466B02"/>
    <w:rsid w:val="00473389"/>
    <w:rsid w:val="004C7E46"/>
    <w:rsid w:val="004E5EA9"/>
    <w:rsid w:val="00534A18"/>
    <w:rsid w:val="0058573C"/>
    <w:rsid w:val="005900F3"/>
    <w:rsid w:val="0062539F"/>
    <w:rsid w:val="00630FB0"/>
    <w:rsid w:val="006402A4"/>
    <w:rsid w:val="006D6C44"/>
    <w:rsid w:val="00747C4C"/>
    <w:rsid w:val="007A65D6"/>
    <w:rsid w:val="007B164E"/>
    <w:rsid w:val="007C5920"/>
    <w:rsid w:val="008B203B"/>
    <w:rsid w:val="009779FE"/>
    <w:rsid w:val="009E2B9C"/>
    <w:rsid w:val="00A13EAD"/>
    <w:rsid w:val="00A62CE1"/>
    <w:rsid w:val="00C42B56"/>
    <w:rsid w:val="00CD12E4"/>
    <w:rsid w:val="00D11F5E"/>
    <w:rsid w:val="00D33D39"/>
    <w:rsid w:val="00D67475"/>
    <w:rsid w:val="00D77F1A"/>
    <w:rsid w:val="00DE77DE"/>
    <w:rsid w:val="00E65555"/>
    <w:rsid w:val="00EE2E94"/>
    <w:rsid w:val="00F06EB4"/>
    <w:rsid w:val="00FF6A44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FCA84"/>
  <w15:chartTrackingRefBased/>
  <w15:docId w15:val="{C3A1A494-5CB5-45A2-8FF0-42E0E8B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C44"/>
    <w:pPr>
      <w:spacing w:after="160"/>
    </w:pPr>
    <w:rPr>
      <w:kern w:val="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7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7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7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7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7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7DE"/>
    <w:pPr>
      <w:numPr>
        <w:ilvl w:val="1"/>
      </w:numPr>
      <w:ind w:left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7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2711"/>
    <w:pPr>
      <w:spacing w:line="240" w:lineRule="auto"/>
      <w:ind w:left="288"/>
    </w:pPr>
  </w:style>
  <w:style w:type="table" w:styleId="TableGrid">
    <w:name w:val="Table Grid"/>
    <w:basedOn w:val="TableNormal"/>
    <w:uiPriority w:val="39"/>
    <w:rsid w:val="006D6C44"/>
    <w:pPr>
      <w:spacing w:line="240" w:lineRule="auto"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3T15:08:32.3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24575,'1'3'0,"0"0"0,0 0 0,0 0 0,1-1 0,-1 1 0,1 0 0,0-1 0,-1 1 0,4 2 0,4 8 0,13 25 0,-16-28 0,0-1 0,0 1 0,-1 0 0,0 1 0,-1-1 0,0 1 0,-1 0 0,0 0 0,2 16 0,4 33-1365,-8-47-5461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3T15:08:29.3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87 24575,'20'-10'0,"-12"5"0,1 1 0,0 0 0,-1 1 0,13-4 0,13-2 0,-10 3 0,37-5 0,-47 8-273,0 1 0,-1-2 0,1 0 0,13-6 0,-16 6-6553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3T15:08:09.2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718 359 24527,'0'14'0,"-1"1"0,0-1 0,-1 0 0,-1-1 0,0 1 0,0 0 0,-2-1 0,1 1 0,-1-1 0,-1 0 0,0-1 0,-1 1 0,0-1 0,-1 0 0,0 0 0,0-1 0,-1 0 0,0-1 0,-1 0 0,0 0 0,-1 0 0,0-1 0,0-1 0,-1 0 0,1 0 0,-2-1 0,1 0 0,-1-1 0,0-1 0,0 0 0,0 0 0,-1-1 0,1 0 0,-1-1 0,0-1 0,0 0 0,0 0 0,0-2 0,0 1 0,0-2 0,0 1 0,0-2 0,0 0 0,0 0 0,0-1 0,1-1 0,-1 0 0,1-1 0,0 0 0,0 0 0,0-1 0,1-1 0,-1 0 0,2-1 0,-1 0 0,1 0 0,0-1 0,0-1 0,1 0 0,0 0 0,1 0 0,0-1 0,1 0 0,0-1 0,0 0 0,1 0 0,0-1 0,1 1 0,0-1 0,1 0 0,1-1 0,-1 1 0,2-1 0,0 0 0,0 1 0,1-1 0,1 0 0,0-1 0,1 1 0,0 0 0,1 0 0,0 0 0,1 0 0,1 0 0,0 0 0,0 1 0,2-1 0,-1 1 0,1 0 0,1 0 0,0 0 0,1 1 0,0 0 0,1 0 0,0 0 0,0 1 0,1 0 0,0 0 0,1 1 0,0 0 0,1 1 0,0 0 0,0 1 0,1 0 0,-1 0 0,2 1 0,-1 0 0,1 1 0,0 0 0,0 1 0,0 1 0,1-1 0,-1 2 0,1 0 0,0 0 0,0 1 0,0 1 0,0 0 0,0 1 0,0 0 0,0 1 0,0 0 0,0 1 0,0 1 0,0 0 0,-1 0 0,1 2 0,-1-1 0,0 1 0,0 1 0,0 0 0,-1 1 0,1 0 0,-2 1 0,1 0 0,-1 0 0,0 1 0,0 0 0,-1 1 0,0 0 0,-1 1 0,0 0 0,-1 0 0,0 1 0,0 0 0,-1 0 0,0 0 0,-1 1 0,0 0 0,-1 0 0,-1 0 0,1 1 0,-2-1 0,0 1 0,0 0 0,-1 0 0,-1 0 0,0 0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2382</Words>
  <Characters>12867</Characters>
  <Application>Microsoft Office Word</Application>
  <DocSecurity>0</DocSecurity>
  <Lines>428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Musale</dc:creator>
  <cp:keywords/>
  <dc:description/>
  <cp:lastModifiedBy>Tushar Musale</cp:lastModifiedBy>
  <cp:revision>30</cp:revision>
  <dcterms:created xsi:type="dcterms:W3CDTF">2024-12-20T08:25:00Z</dcterms:created>
  <dcterms:modified xsi:type="dcterms:W3CDTF">2024-12-23T16:38:00Z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e5e872df7a04e7a564d74f51def849adf89a9a1cc719a1e13ebdcfb792e36142</vt:lpwstr>
  </property>
</Properties>
</file>