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44C" w:rsidRDefault="001A3F00" w:rsidP="00415B63">
      <w:pPr>
        <w:tabs>
          <w:tab w:val="num" w:pos="720"/>
        </w:tabs>
        <w:ind w:left="720" w:hanging="360"/>
        <w:jc w:val="center"/>
        <w:rPr>
          <w:b/>
          <w:bCs/>
          <w:sz w:val="24"/>
          <w:szCs w:val="24"/>
        </w:rPr>
      </w:pPr>
      <w:r w:rsidRPr="001A3F00">
        <w:rPr>
          <w:b/>
          <w:bCs/>
          <w:sz w:val="24"/>
          <w:szCs w:val="24"/>
        </w:rPr>
        <w:t>Forums</w:t>
      </w:r>
    </w:p>
    <w:p w:rsidR="00415B63" w:rsidRPr="00415B63" w:rsidRDefault="00415B63" w:rsidP="00415B63">
      <w:pPr>
        <w:tabs>
          <w:tab w:val="num" w:pos="720"/>
        </w:tabs>
        <w:ind w:left="720" w:hanging="360"/>
        <w:jc w:val="center"/>
        <w:rPr>
          <w:b/>
          <w:bCs/>
          <w:sz w:val="24"/>
          <w:szCs w:val="24"/>
        </w:rPr>
      </w:pPr>
      <w:r w:rsidRPr="00415B63">
        <w:rPr>
          <w:b/>
          <w:bCs/>
          <w:sz w:val="24"/>
          <w:szCs w:val="24"/>
        </w:rPr>
        <w:t xml:space="preserve">20 Forums on BA </w:t>
      </w:r>
      <w:r w:rsidR="00696293">
        <w:rPr>
          <w:b/>
          <w:bCs/>
          <w:sz w:val="24"/>
          <w:szCs w:val="24"/>
        </w:rPr>
        <w:t>C</w:t>
      </w:r>
      <w:r w:rsidRPr="00415B63">
        <w:rPr>
          <w:b/>
          <w:bCs/>
          <w:sz w:val="24"/>
          <w:szCs w:val="24"/>
        </w:rPr>
        <w:t>oncepts</w:t>
      </w:r>
    </w:p>
    <w:p w:rsidR="00415B63" w:rsidRDefault="00415B63" w:rsidP="002F5CF1">
      <w:pPr>
        <w:tabs>
          <w:tab w:val="num" w:pos="720"/>
        </w:tabs>
        <w:ind w:left="720" w:hanging="360"/>
      </w:pPr>
    </w:p>
    <w:p w:rsidR="00D3544C" w:rsidRPr="00D3544C" w:rsidRDefault="00D3544C" w:rsidP="00D3544C">
      <w:pPr>
        <w:numPr>
          <w:ilvl w:val="0"/>
          <w:numId w:val="1"/>
        </w:numPr>
      </w:pPr>
      <w:r w:rsidRPr="002F5CF1">
        <w:rPr>
          <w:b/>
          <w:bCs/>
        </w:rPr>
        <w:t>The Importance of Soft Skills in Business Analysis</w:t>
      </w:r>
      <w:r w:rsidRPr="002F5CF1">
        <w:br/>
        <w:t>While technical skills are essential, soft skills like communication, negotiation, and adaptability are invaluable for BAs. Discuss scenarios where soft skills played a pivotal role in project success. Share tips for honing these abilities and overcoming related challenges. Highlight the balance between technical and interpersonal expertise.</w:t>
      </w:r>
    </w:p>
    <w:p w:rsidR="002F5CF1" w:rsidRPr="002F5CF1" w:rsidRDefault="002F5CF1" w:rsidP="002F5CF1">
      <w:pPr>
        <w:numPr>
          <w:ilvl w:val="0"/>
          <w:numId w:val="1"/>
        </w:numPr>
      </w:pPr>
      <w:r w:rsidRPr="002F5CF1">
        <w:rPr>
          <w:b/>
          <w:bCs/>
        </w:rPr>
        <w:t>The Role of Business Analysts in Digital Transformation</w:t>
      </w:r>
      <w:r w:rsidRPr="002F5CF1">
        <w:br/>
        <w:t>Digital transformation is reshaping industries, and BAs are at the forefront of this change. Discuss how BAs align business objectives with technological advancements to drive innovation. Explore challenges like resistance to change and managing diverse expectations. Share examples of successful transformations led by effective analysis.</w:t>
      </w:r>
    </w:p>
    <w:p w:rsidR="002F5CF1" w:rsidRPr="002F5CF1" w:rsidRDefault="002F5CF1" w:rsidP="002F5CF1">
      <w:pPr>
        <w:numPr>
          <w:ilvl w:val="0"/>
          <w:numId w:val="1"/>
        </w:numPr>
      </w:pPr>
      <w:r w:rsidRPr="002F5CF1">
        <w:rPr>
          <w:b/>
          <w:bCs/>
        </w:rPr>
        <w:t>Effective Stakeholder Management for Business Analysts</w:t>
      </w:r>
      <w:r w:rsidRPr="002F5CF1">
        <w:br/>
        <w:t>Managing stakeholders is a critical skill for BAs. From identifying key stakeholders to maintaining open communication, discuss effective strategies for managing diverse interests. Address conflicts, gain buy-in, and ensure alignment throughout the project lifecycle. Share personal experiences or tips to navigate complex stakeholder environments.</w:t>
      </w:r>
    </w:p>
    <w:p w:rsidR="002F5CF1" w:rsidRPr="002F5CF1" w:rsidRDefault="002F5CF1" w:rsidP="002F5CF1">
      <w:pPr>
        <w:numPr>
          <w:ilvl w:val="0"/>
          <w:numId w:val="1"/>
        </w:numPr>
      </w:pPr>
      <w:r w:rsidRPr="002F5CF1">
        <w:rPr>
          <w:b/>
          <w:bCs/>
        </w:rPr>
        <w:t>Agile vs. Waterfall: Choosing the Right Methodology as a BA</w:t>
      </w:r>
      <w:r w:rsidRPr="002F5CF1">
        <w:br/>
        <w:t>Selecting the right methodology can make or break a project. Discuss the strengths and challenges of Agile and Waterfall from a BA’s perspective. Explore how factors like project complexity, timelines, and stakeholder preferences influence this decision. Share tips on adapting to these methodologies effectively.</w:t>
      </w:r>
    </w:p>
    <w:p w:rsidR="002F5CF1" w:rsidRPr="002F5CF1" w:rsidRDefault="002F5CF1" w:rsidP="002F5CF1">
      <w:pPr>
        <w:numPr>
          <w:ilvl w:val="0"/>
          <w:numId w:val="1"/>
        </w:numPr>
      </w:pPr>
      <w:r w:rsidRPr="002F5CF1">
        <w:rPr>
          <w:b/>
          <w:bCs/>
        </w:rPr>
        <w:t>Creating Effective Use Case Documents</w:t>
      </w:r>
      <w:r w:rsidRPr="002F5CF1">
        <w:br/>
        <w:t>Use case documents are essential tools for capturing functional requirements. Discuss the best practices for writing clear, concise, and impactful use cases. Explore how to gather the necessary information and validate use cases with stakeholders. Share examples of how they improved project clarity and success.</w:t>
      </w:r>
    </w:p>
    <w:p w:rsidR="002F5CF1" w:rsidRPr="002F5CF1" w:rsidRDefault="002F5CF1" w:rsidP="002F5CF1">
      <w:pPr>
        <w:numPr>
          <w:ilvl w:val="0"/>
          <w:numId w:val="1"/>
        </w:numPr>
      </w:pPr>
      <w:r w:rsidRPr="002F5CF1">
        <w:rPr>
          <w:b/>
          <w:bCs/>
        </w:rPr>
        <w:t>The Future of Business Analysis in AI and Automation</w:t>
      </w:r>
      <w:r w:rsidRPr="002F5CF1">
        <w:br/>
        <w:t>As AI and automation become mainstream, BAs must adapt to new technologies. Discuss how these advancements impact traditional BA roles and the skills required to stay relevant. Share insights on using AI tools to enhance requirement gathering and data analysis. Address potential challenges and ethical considerations.</w:t>
      </w:r>
    </w:p>
    <w:p w:rsidR="002F5CF1" w:rsidRDefault="002F5CF1" w:rsidP="002F5CF1">
      <w:pPr>
        <w:numPr>
          <w:ilvl w:val="0"/>
          <w:numId w:val="1"/>
        </w:numPr>
      </w:pPr>
      <w:r w:rsidRPr="002F5CF1">
        <w:rPr>
          <w:b/>
          <w:bCs/>
        </w:rPr>
        <w:t>Requirement Elicitation Techniques: What Works Best?</w:t>
      </w:r>
      <w:r w:rsidRPr="002F5CF1">
        <w:br/>
        <w:t>Effective elicitation is the foundation of successful business analysis. Discuss various techniques, such as interviews, brainstorming sessions, and prototyping. Share insights on choosing the right method for specific project needs. Highlight common pitfalls and how to avoid them in elicitation processes.</w:t>
      </w:r>
    </w:p>
    <w:p w:rsidR="00497E8B" w:rsidRPr="002F5CF1" w:rsidRDefault="00497E8B" w:rsidP="00497E8B">
      <w:pPr>
        <w:ind w:left="720"/>
      </w:pPr>
    </w:p>
    <w:p w:rsidR="00CF00F6" w:rsidRPr="00CF00F6" w:rsidRDefault="00CF00F6" w:rsidP="00CF00F6">
      <w:pPr>
        <w:ind w:left="720"/>
      </w:pPr>
    </w:p>
    <w:p w:rsidR="00CF00F6" w:rsidRDefault="00CF00F6" w:rsidP="00CF00F6">
      <w:pPr>
        <w:pStyle w:val="ListParagraph"/>
        <w:rPr>
          <w:b/>
          <w:bCs/>
        </w:rPr>
      </w:pPr>
    </w:p>
    <w:p w:rsidR="002F5CF1" w:rsidRPr="002F5CF1" w:rsidRDefault="002F5CF1" w:rsidP="002F5CF1">
      <w:pPr>
        <w:numPr>
          <w:ilvl w:val="0"/>
          <w:numId w:val="1"/>
        </w:numPr>
      </w:pPr>
      <w:r w:rsidRPr="002F5CF1">
        <w:rPr>
          <w:b/>
          <w:bCs/>
        </w:rPr>
        <w:t>From HR Analyst to Business Analyst: Transition Challenges</w:t>
      </w:r>
      <w:r w:rsidRPr="002F5CF1">
        <w:br/>
        <w:t>Transitioning from a functional role like HR analyst to a BA involves challenges and opportunities. Discuss the skills that overlap and those that need development. Share strategies for gaining technical expertise and domain knowledge. Provide tips for making a smooth transition into the BA world.</w:t>
      </w:r>
    </w:p>
    <w:p w:rsidR="002F5CF1" w:rsidRPr="002F5CF1" w:rsidRDefault="002F5CF1" w:rsidP="002F5CF1">
      <w:pPr>
        <w:numPr>
          <w:ilvl w:val="0"/>
          <w:numId w:val="1"/>
        </w:numPr>
      </w:pPr>
      <w:r w:rsidRPr="002F5CF1">
        <w:rPr>
          <w:b/>
          <w:bCs/>
        </w:rPr>
        <w:t>How to Write a Compelling Business Requirement Document (BRD)</w:t>
      </w:r>
      <w:r w:rsidRPr="002F5CF1">
        <w:br/>
        <w:t>A well-written BRD is a cornerstone of successful projects. Discuss the structure, clarity, and level of detail required in a BRD. Share best practices for gathering inputs and validating them with stakeholders. Explore common challenges in creating BRDs and ways to address them effectively.</w:t>
      </w:r>
    </w:p>
    <w:p w:rsidR="002F5CF1" w:rsidRPr="002F5CF1" w:rsidRDefault="002F5CF1" w:rsidP="002F5CF1">
      <w:pPr>
        <w:numPr>
          <w:ilvl w:val="0"/>
          <w:numId w:val="1"/>
        </w:numPr>
      </w:pPr>
      <w:r w:rsidRPr="002F5CF1">
        <w:rPr>
          <w:b/>
          <w:bCs/>
        </w:rPr>
        <w:t>Balancing Domain Knowledge and Technical Expertise as a BA</w:t>
      </w:r>
      <w:r w:rsidRPr="002F5CF1">
        <w:br/>
        <w:t>BAs often face the dilemma of focusing on domain knowledge versus technical skills. Discuss the importance of balancing these aspects based on project needs. Share insights on learning strategies and tools that help expand expertise. Address the challenges of staying up-to-date in a rapidly changing environment.</w:t>
      </w:r>
    </w:p>
    <w:p w:rsidR="002F5CF1" w:rsidRPr="002F5CF1" w:rsidRDefault="002F5CF1" w:rsidP="002F5CF1">
      <w:pPr>
        <w:numPr>
          <w:ilvl w:val="0"/>
          <w:numId w:val="1"/>
        </w:numPr>
      </w:pPr>
      <w:r w:rsidRPr="002F5CF1">
        <w:rPr>
          <w:b/>
          <w:bCs/>
        </w:rPr>
        <w:t>The Role of BAs in Cross-Cultural Teams</w:t>
      </w:r>
      <w:r w:rsidRPr="002F5CF1">
        <w:br/>
        <w:t>Working in cross-cultural teams requires a BA to adapt and communicate effectively. Discuss the challenges of navigating cultural differences and language barriers. Share strategies for building rapport and fostering collaboration in diverse environments. Highlight the importance of cultural sensitivity in stakeholder interactions.</w:t>
      </w:r>
    </w:p>
    <w:p w:rsidR="002F5CF1" w:rsidRPr="002F5CF1" w:rsidRDefault="002F5CF1" w:rsidP="002F5CF1">
      <w:pPr>
        <w:numPr>
          <w:ilvl w:val="0"/>
          <w:numId w:val="1"/>
        </w:numPr>
      </w:pPr>
      <w:r w:rsidRPr="002F5CF1">
        <w:rPr>
          <w:b/>
          <w:bCs/>
        </w:rPr>
        <w:t>How Business Analysts Can Drive Innovation in Organizations</w:t>
      </w:r>
      <w:r w:rsidRPr="002F5CF1">
        <w:br/>
        <w:t>Innovation often starts with identifying unmet needs or opportunities, a key task for BAs. Discuss how BAs use analysis to propose creative solutions and improve processes. Share examples of innovative projects where business analysis played a crucial role. Explore challenges in fostering innovation within traditional structures.</w:t>
      </w:r>
    </w:p>
    <w:p w:rsidR="002F5CF1" w:rsidRPr="002F5CF1" w:rsidRDefault="002F5CF1" w:rsidP="002F5CF1">
      <w:pPr>
        <w:numPr>
          <w:ilvl w:val="0"/>
          <w:numId w:val="1"/>
        </w:numPr>
      </w:pPr>
      <w:r w:rsidRPr="002F5CF1">
        <w:rPr>
          <w:b/>
          <w:bCs/>
        </w:rPr>
        <w:t>Common Challenges Faced by New Business Analysts</w:t>
      </w:r>
      <w:r w:rsidRPr="002F5CF1">
        <w:br/>
        <w:t>New BAs often encounter issues like unclear expectations, overwhelming documentation, or stakeholder conflicts. Discuss these common challenges and share strategies to overcome them. Provide tips for building confidence, learning on the job, and seeking mentorship. Highlight the importance of resilience and continuous learning.</w:t>
      </w:r>
    </w:p>
    <w:p w:rsidR="002F5CF1" w:rsidRPr="002F5CF1" w:rsidRDefault="002F5CF1" w:rsidP="002F5CF1">
      <w:pPr>
        <w:numPr>
          <w:ilvl w:val="0"/>
          <w:numId w:val="1"/>
        </w:numPr>
      </w:pPr>
      <w:r w:rsidRPr="002F5CF1">
        <w:rPr>
          <w:b/>
          <w:bCs/>
        </w:rPr>
        <w:t>Documenting Requirements: Striking the Right Balance</w:t>
      </w:r>
      <w:r w:rsidRPr="002F5CF1">
        <w:br/>
        <w:t xml:space="preserve">Overdocumentation can waste time, while </w:t>
      </w:r>
      <w:proofErr w:type="spellStart"/>
      <w:r w:rsidRPr="002F5CF1">
        <w:t>underdocumentation</w:t>
      </w:r>
      <w:proofErr w:type="spellEnd"/>
      <w:r w:rsidRPr="002F5CF1">
        <w:t xml:space="preserve"> risks project clarity. Discuss how BAs decide the appropriate level of detail based on project and stakeholder needs. Share tools and frameworks that streamline the documentation process. Highlight the importance of collaboration in maintaining effective documentation.</w:t>
      </w:r>
    </w:p>
    <w:p w:rsidR="002F5CF1" w:rsidRDefault="002F5CF1" w:rsidP="002F5CF1">
      <w:pPr>
        <w:numPr>
          <w:ilvl w:val="0"/>
          <w:numId w:val="1"/>
        </w:numPr>
      </w:pPr>
      <w:r w:rsidRPr="002F5CF1">
        <w:rPr>
          <w:b/>
          <w:bCs/>
        </w:rPr>
        <w:t>How to Handle Scope Creep Effectively as a BA</w:t>
      </w:r>
      <w:r w:rsidRPr="002F5CF1">
        <w:br/>
        <w:t>Scope creep can derail projects if not managed properly. Discuss strategies for identifying and addressing scope changes early. Share tips for setting clear boundaries and maintaining open communication with stakeholders. Highlight the role of requirement traceability in controlling scope.</w:t>
      </w:r>
    </w:p>
    <w:p w:rsidR="00114FCD" w:rsidRPr="002F5CF1" w:rsidRDefault="00114FCD" w:rsidP="00114FCD">
      <w:pPr>
        <w:ind w:left="720"/>
      </w:pPr>
    </w:p>
    <w:p w:rsidR="002F5CF1" w:rsidRPr="002F5CF1" w:rsidRDefault="002F5CF1" w:rsidP="002F5CF1">
      <w:pPr>
        <w:numPr>
          <w:ilvl w:val="0"/>
          <w:numId w:val="1"/>
        </w:numPr>
      </w:pPr>
      <w:r w:rsidRPr="002F5CF1">
        <w:rPr>
          <w:b/>
          <w:bCs/>
        </w:rPr>
        <w:lastRenderedPageBreak/>
        <w:t>Collaboration Between BAs and Project Managers</w:t>
      </w:r>
      <w:r w:rsidRPr="002F5CF1">
        <w:br/>
        <w:t>BAs and PMs often have overlapping yet distinct roles in projects. Discuss how effective collaboration between these roles enhances project success. Share examples of complementary skill sets and ways to avoid role conflicts. Highlight the importance of mutual respect and understanding.</w:t>
      </w:r>
    </w:p>
    <w:p w:rsidR="002F5CF1" w:rsidRPr="002F5CF1" w:rsidRDefault="002F5CF1" w:rsidP="002F5CF1">
      <w:pPr>
        <w:numPr>
          <w:ilvl w:val="0"/>
          <w:numId w:val="1"/>
        </w:numPr>
      </w:pPr>
      <w:r w:rsidRPr="002F5CF1">
        <w:rPr>
          <w:b/>
          <w:bCs/>
        </w:rPr>
        <w:t>Leveraging Wireframing Tools as a Business Analyst</w:t>
      </w:r>
      <w:r w:rsidRPr="002F5CF1">
        <w:br/>
        <w:t xml:space="preserve">Wireframes are a visual way to represent requirements and concepts. Discuss popular tools like Balsamiq, Figma, or </w:t>
      </w:r>
      <w:proofErr w:type="spellStart"/>
      <w:r w:rsidRPr="002F5CF1">
        <w:t>Lucidchart</w:t>
      </w:r>
      <w:proofErr w:type="spellEnd"/>
      <w:r w:rsidRPr="002F5CF1">
        <w:t xml:space="preserve"> and their advantages. Share tips on creating clear and user-friendly wireframes. Explore how wireframes enhance stakeholder understanding and reduce development errors.</w:t>
      </w:r>
    </w:p>
    <w:p w:rsidR="002F5CF1" w:rsidRPr="002F5CF1" w:rsidRDefault="002F5CF1" w:rsidP="002F5CF1">
      <w:pPr>
        <w:numPr>
          <w:ilvl w:val="0"/>
          <w:numId w:val="1"/>
        </w:numPr>
      </w:pPr>
      <w:r w:rsidRPr="002F5CF1">
        <w:rPr>
          <w:b/>
          <w:bCs/>
        </w:rPr>
        <w:t>The Impact of Business Analysts on Customer Experience</w:t>
      </w:r>
      <w:r w:rsidRPr="002F5CF1">
        <w:br/>
        <w:t>BAs play a critical role in designing customer-centric solutions. Discuss how BAs gather user insights and translate them into actionable requirements. Share examples of improving customer satisfaction through effective analysis. Highlight the challenges of balancing business goals with user needs.</w:t>
      </w:r>
    </w:p>
    <w:p w:rsidR="002F5CF1" w:rsidRPr="002F5CF1" w:rsidRDefault="002F5CF1" w:rsidP="002F5CF1">
      <w:pPr>
        <w:numPr>
          <w:ilvl w:val="0"/>
          <w:numId w:val="1"/>
        </w:numPr>
      </w:pPr>
      <w:r w:rsidRPr="002F5CF1">
        <w:rPr>
          <w:b/>
          <w:bCs/>
        </w:rPr>
        <w:t>Continuous Learning for Business Analysts in a Dynamic World</w:t>
      </w:r>
      <w:r w:rsidRPr="002F5CF1">
        <w:br/>
        <w:t>The business analysis field is ever-changing, requiring continuous learning. Discuss the importance of certifications, workshops, and networking for staying relevant. Share resources and strategies for skill enhancement. Highlight the value of adaptability and curiosity in a BA’s career.</w:t>
      </w:r>
    </w:p>
    <w:p w:rsidR="002F5CF1" w:rsidRPr="002F5CF1" w:rsidRDefault="002F5CF1" w:rsidP="002F5CF1">
      <w:pPr>
        <w:numPr>
          <w:ilvl w:val="0"/>
          <w:numId w:val="1"/>
        </w:numPr>
      </w:pPr>
      <w:r w:rsidRPr="002F5CF1">
        <w:rPr>
          <w:b/>
          <w:bCs/>
        </w:rPr>
        <w:t>The Rise of Hybrid BAs: Combining Technical and Functional Expertise</w:t>
      </w:r>
      <w:r w:rsidRPr="002F5CF1">
        <w:br/>
        <w:t>Hybrid BAs with both technical and functional expertise are increasingly in demand. Discuss the advantages and challenges of being a hybrid BA. Share insights on acquiring and balancing these dual skill sets. Highlight how hybrid BAs contribute to project success in complex environments.</w:t>
      </w:r>
    </w:p>
    <w:p w:rsidR="006F23D5" w:rsidRDefault="006F23D5"/>
    <w:sectPr w:rsidR="006F23D5" w:rsidSect="00114FCD">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83035"/>
    <w:multiLevelType w:val="multilevel"/>
    <w:tmpl w:val="27903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99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F1"/>
    <w:rsid w:val="00114FCD"/>
    <w:rsid w:val="00137E52"/>
    <w:rsid w:val="001A3F00"/>
    <w:rsid w:val="002F5CF1"/>
    <w:rsid w:val="00415B63"/>
    <w:rsid w:val="004601EF"/>
    <w:rsid w:val="00497E8B"/>
    <w:rsid w:val="004B4330"/>
    <w:rsid w:val="00696293"/>
    <w:rsid w:val="006F23D5"/>
    <w:rsid w:val="00A258AE"/>
    <w:rsid w:val="00CF00F6"/>
    <w:rsid w:val="00D3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C729"/>
  <w15:chartTrackingRefBased/>
  <w15:docId w15:val="{990B9AB6-F52A-4858-B35B-80456C5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7937">
      <w:bodyDiv w:val="1"/>
      <w:marLeft w:val="0"/>
      <w:marRight w:val="0"/>
      <w:marTop w:val="0"/>
      <w:marBottom w:val="0"/>
      <w:divBdr>
        <w:top w:val="none" w:sz="0" w:space="0" w:color="auto"/>
        <w:left w:val="none" w:sz="0" w:space="0" w:color="auto"/>
        <w:bottom w:val="none" w:sz="0" w:space="0" w:color="auto"/>
        <w:right w:val="none" w:sz="0" w:space="0" w:color="auto"/>
      </w:divBdr>
    </w:div>
    <w:div w:id="1065646746">
      <w:bodyDiv w:val="1"/>
      <w:marLeft w:val="0"/>
      <w:marRight w:val="0"/>
      <w:marTop w:val="0"/>
      <w:marBottom w:val="0"/>
      <w:divBdr>
        <w:top w:val="none" w:sz="0" w:space="0" w:color="auto"/>
        <w:left w:val="none" w:sz="0" w:space="0" w:color="auto"/>
        <w:bottom w:val="none" w:sz="0" w:space="0" w:color="auto"/>
        <w:right w:val="none" w:sz="0" w:space="0" w:color="auto"/>
      </w:divBdr>
    </w:div>
    <w:div w:id="1262641249">
      <w:bodyDiv w:val="1"/>
      <w:marLeft w:val="0"/>
      <w:marRight w:val="0"/>
      <w:marTop w:val="0"/>
      <w:marBottom w:val="0"/>
      <w:divBdr>
        <w:top w:val="none" w:sz="0" w:space="0" w:color="auto"/>
        <w:left w:val="none" w:sz="0" w:space="0" w:color="auto"/>
        <w:bottom w:val="none" w:sz="0" w:space="0" w:color="auto"/>
        <w:right w:val="none" w:sz="0" w:space="0" w:color="auto"/>
      </w:divBdr>
    </w:div>
    <w:div w:id="12727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2597</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Ravichandran</dc:creator>
  <cp:keywords/>
  <dc:description/>
  <cp:lastModifiedBy>Rakshana Ravichandran</cp:lastModifiedBy>
  <cp:revision>36</cp:revision>
  <dcterms:created xsi:type="dcterms:W3CDTF">2024-12-25T17:07:00Z</dcterms:created>
  <dcterms:modified xsi:type="dcterms:W3CDTF">2024-12-27T12:24:00Z</dcterms:modified>
</cp:coreProperties>
</file>