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E61CE" w14:textId="2B446081" w:rsidR="002617CE" w:rsidRDefault="00F229B8" w:rsidP="00F229B8">
      <w:pPr>
        <w:jc w:val="center"/>
        <w:rPr>
          <w:b/>
          <w:bCs/>
          <w:sz w:val="24"/>
          <w:szCs w:val="24"/>
        </w:rPr>
      </w:pPr>
      <w:r w:rsidRPr="00537D79">
        <w:rPr>
          <w:b/>
          <w:bCs/>
          <w:sz w:val="24"/>
          <w:szCs w:val="24"/>
        </w:rPr>
        <w:t>Nurturing Process- Capstone Project1– Part-3/3</w:t>
      </w:r>
    </w:p>
    <w:p w14:paraId="5BD7B554" w14:textId="77777777" w:rsidR="006E3B81" w:rsidRDefault="006E3B81" w:rsidP="00F229B8">
      <w:pPr>
        <w:jc w:val="center"/>
        <w:rPr>
          <w:b/>
          <w:bCs/>
          <w:sz w:val="24"/>
          <w:szCs w:val="24"/>
        </w:rPr>
      </w:pPr>
    </w:p>
    <w:p w14:paraId="234F3237" w14:textId="78147D17" w:rsidR="006E3B81" w:rsidRDefault="00ED3868" w:rsidP="006E3B81">
      <w:pPr>
        <w:rPr>
          <w:b/>
          <w:bCs/>
          <w:sz w:val="24"/>
          <w:szCs w:val="24"/>
        </w:rPr>
      </w:pPr>
      <w:r w:rsidRPr="00ED3868">
        <w:rPr>
          <w:b/>
          <w:bCs/>
          <w:sz w:val="24"/>
          <w:szCs w:val="24"/>
        </w:rPr>
        <w:t>Question 1– Functional</w:t>
      </w:r>
      <w:r>
        <w:rPr>
          <w:b/>
          <w:bCs/>
          <w:sz w:val="24"/>
          <w:szCs w:val="24"/>
        </w:rPr>
        <w:t xml:space="preserve"> </w:t>
      </w:r>
      <w:r w:rsidRPr="00ED3868">
        <w:rPr>
          <w:b/>
          <w:bCs/>
          <w:sz w:val="24"/>
          <w:szCs w:val="24"/>
        </w:rPr>
        <w:t>Requirements</w:t>
      </w:r>
    </w:p>
    <w:p w14:paraId="0D808207" w14:textId="2EEE8004" w:rsidR="00ED3868" w:rsidRDefault="006B2B1F" w:rsidP="006E3B81">
      <w:pPr>
        <w:rPr>
          <w:b/>
          <w:bCs/>
          <w:sz w:val="24"/>
          <w:szCs w:val="24"/>
        </w:rPr>
      </w:pPr>
      <w:r w:rsidRPr="006B2B1F">
        <w:rPr>
          <w:b/>
          <w:bCs/>
          <w:sz w:val="24"/>
          <w:szCs w:val="24"/>
        </w:rPr>
        <w:t>Functional Requirement</w:t>
      </w:r>
      <w:r w:rsidR="007B3408">
        <w:rPr>
          <w:b/>
          <w:bCs/>
          <w:sz w:val="24"/>
          <w:szCs w:val="24"/>
        </w:rPr>
        <w:t>s</w:t>
      </w:r>
      <w:r w:rsidRPr="006B2B1F">
        <w:rPr>
          <w:b/>
          <w:bCs/>
          <w:sz w:val="24"/>
          <w:szCs w:val="24"/>
        </w:rPr>
        <w:t>:</w:t>
      </w:r>
    </w:p>
    <w:p w14:paraId="6C0BB275" w14:textId="4C48BB97" w:rsidR="006B2B1F" w:rsidRDefault="0097409A" w:rsidP="006E3B81">
      <w:pPr>
        <w:rPr>
          <w:sz w:val="24"/>
          <w:szCs w:val="24"/>
        </w:rPr>
      </w:pPr>
      <w:r>
        <w:rPr>
          <w:sz w:val="24"/>
          <w:szCs w:val="24"/>
        </w:rPr>
        <w:t xml:space="preserve">It describes the </w:t>
      </w:r>
      <w:r w:rsidR="00235ED5">
        <w:rPr>
          <w:sz w:val="24"/>
          <w:szCs w:val="24"/>
        </w:rPr>
        <w:t xml:space="preserve">systems </w:t>
      </w:r>
      <w:r w:rsidR="005F68F5">
        <w:rPr>
          <w:sz w:val="24"/>
          <w:szCs w:val="24"/>
        </w:rPr>
        <w:t xml:space="preserve">features and functions. It </w:t>
      </w:r>
      <w:r w:rsidR="000F3781">
        <w:rPr>
          <w:sz w:val="24"/>
          <w:szCs w:val="24"/>
        </w:rPr>
        <w:t xml:space="preserve">describes </w:t>
      </w:r>
      <w:r w:rsidR="00987807">
        <w:rPr>
          <w:sz w:val="24"/>
          <w:szCs w:val="24"/>
        </w:rPr>
        <w:t>what</w:t>
      </w:r>
      <w:r w:rsidR="000F3781">
        <w:rPr>
          <w:sz w:val="24"/>
          <w:szCs w:val="24"/>
        </w:rPr>
        <w:t xml:space="preserve"> a system feature should </w:t>
      </w:r>
      <w:r w:rsidR="006E36C3">
        <w:rPr>
          <w:sz w:val="24"/>
          <w:szCs w:val="24"/>
        </w:rPr>
        <w:t>do to accomplish the requirements of the user.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2036"/>
        <w:gridCol w:w="5034"/>
        <w:gridCol w:w="959"/>
      </w:tblGrid>
      <w:tr w:rsidR="00A06050" w14:paraId="04BDA65E" w14:textId="77777777" w:rsidTr="008803DE">
        <w:tc>
          <w:tcPr>
            <w:tcW w:w="988" w:type="dxa"/>
          </w:tcPr>
          <w:p w14:paraId="7A6BD108" w14:textId="61511BB0" w:rsidR="00A06050" w:rsidRPr="00D40ECF" w:rsidRDefault="00A06050" w:rsidP="006E3B81">
            <w:pPr>
              <w:rPr>
                <w:b/>
                <w:bCs/>
                <w:sz w:val="24"/>
                <w:szCs w:val="24"/>
              </w:rPr>
            </w:pPr>
            <w:r w:rsidRPr="00D40ECF">
              <w:rPr>
                <w:b/>
                <w:bCs/>
                <w:sz w:val="24"/>
                <w:szCs w:val="24"/>
              </w:rPr>
              <w:t>Req Id</w:t>
            </w:r>
          </w:p>
        </w:tc>
        <w:tc>
          <w:tcPr>
            <w:tcW w:w="1984" w:type="dxa"/>
          </w:tcPr>
          <w:p w14:paraId="153F25BC" w14:textId="138A3AFD" w:rsidR="00A06050" w:rsidRPr="00D40ECF" w:rsidRDefault="00A06050" w:rsidP="006E3B81">
            <w:pPr>
              <w:rPr>
                <w:b/>
                <w:bCs/>
                <w:sz w:val="24"/>
                <w:szCs w:val="24"/>
              </w:rPr>
            </w:pPr>
            <w:r w:rsidRPr="00D40ECF">
              <w:rPr>
                <w:b/>
                <w:bCs/>
                <w:sz w:val="24"/>
                <w:szCs w:val="24"/>
              </w:rPr>
              <w:t>Req Name</w:t>
            </w:r>
          </w:p>
        </w:tc>
        <w:tc>
          <w:tcPr>
            <w:tcW w:w="5103" w:type="dxa"/>
          </w:tcPr>
          <w:p w14:paraId="32974888" w14:textId="14CA5E80" w:rsidR="00A06050" w:rsidRPr="00D40ECF" w:rsidRDefault="00A06050" w:rsidP="006E3B81">
            <w:pPr>
              <w:rPr>
                <w:b/>
                <w:bCs/>
                <w:sz w:val="24"/>
                <w:szCs w:val="24"/>
              </w:rPr>
            </w:pPr>
            <w:r w:rsidRPr="00D40ECF">
              <w:rPr>
                <w:b/>
                <w:bCs/>
                <w:sz w:val="24"/>
                <w:szCs w:val="24"/>
              </w:rPr>
              <w:t>Req Description</w:t>
            </w:r>
          </w:p>
        </w:tc>
        <w:tc>
          <w:tcPr>
            <w:tcW w:w="941" w:type="dxa"/>
          </w:tcPr>
          <w:p w14:paraId="70C65BD3" w14:textId="2B24C45F" w:rsidR="00A06050" w:rsidRPr="00D40ECF" w:rsidRDefault="009B4562" w:rsidP="006E3B81">
            <w:pPr>
              <w:rPr>
                <w:b/>
                <w:bCs/>
                <w:sz w:val="24"/>
                <w:szCs w:val="24"/>
              </w:rPr>
            </w:pPr>
            <w:r w:rsidRPr="00D40ECF">
              <w:rPr>
                <w:b/>
                <w:bCs/>
                <w:sz w:val="24"/>
                <w:szCs w:val="24"/>
              </w:rPr>
              <w:t>Priority</w:t>
            </w:r>
          </w:p>
        </w:tc>
      </w:tr>
      <w:tr w:rsidR="00A06050" w14:paraId="6DB85C42" w14:textId="77777777" w:rsidTr="008803DE">
        <w:tc>
          <w:tcPr>
            <w:tcW w:w="988" w:type="dxa"/>
          </w:tcPr>
          <w:p w14:paraId="7AA4093C" w14:textId="05BD6C8E" w:rsidR="00A06050" w:rsidRDefault="00FC2C76" w:rsidP="006E3B81">
            <w:pPr>
              <w:rPr>
                <w:sz w:val="24"/>
                <w:szCs w:val="24"/>
              </w:rPr>
            </w:pPr>
            <w:r w:rsidRPr="00FC2C76">
              <w:rPr>
                <w:sz w:val="24"/>
                <w:szCs w:val="24"/>
              </w:rPr>
              <w:t>FR0001</w:t>
            </w:r>
          </w:p>
        </w:tc>
        <w:tc>
          <w:tcPr>
            <w:tcW w:w="1984" w:type="dxa"/>
          </w:tcPr>
          <w:p w14:paraId="02033FA2" w14:textId="4991765F" w:rsidR="00A06050" w:rsidRDefault="00FC2C76" w:rsidP="006E3B81">
            <w:pPr>
              <w:rPr>
                <w:sz w:val="24"/>
                <w:szCs w:val="24"/>
              </w:rPr>
            </w:pPr>
            <w:r w:rsidRPr="00FC2C76">
              <w:rPr>
                <w:sz w:val="24"/>
                <w:szCs w:val="24"/>
              </w:rPr>
              <w:t>Farmer Registration</w:t>
            </w:r>
          </w:p>
        </w:tc>
        <w:tc>
          <w:tcPr>
            <w:tcW w:w="5103" w:type="dxa"/>
          </w:tcPr>
          <w:p w14:paraId="51ACCEA4" w14:textId="0BECB951" w:rsidR="00A06050" w:rsidRDefault="00FC2C76" w:rsidP="006E3B81">
            <w:pPr>
              <w:rPr>
                <w:sz w:val="24"/>
                <w:szCs w:val="24"/>
              </w:rPr>
            </w:pPr>
            <w:r w:rsidRPr="00FC2C76">
              <w:rPr>
                <w:sz w:val="24"/>
                <w:szCs w:val="24"/>
              </w:rPr>
              <w:t>Farmers should be able to register with the application</w:t>
            </w:r>
          </w:p>
        </w:tc>
        <w:tc>
          <w:tcPr>
            <w:tcW w:w="941" w:type="dxa"/>
          </w:tcPr>
          <w:p w14:paraId="6D804A89" w14:textId="4E794B6A" w:rsidR="00A06050" w:rsidRDefault="00FC2C76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06050" w14:paraId="615968D9" w14:textId="77777777" w:rsidTr="008803DE">
        <w:tc>
          <w:tcPr>
            <w:tcW w:w="988" w:type="dxa"/>
          </w:tcPr>
          <w:p w14:paraId="54B83ECB" w14:textId="01DAAC6A" w:rsidR="00A06050" w:rsidRDefault="00FC2C76" w:rsidP="006E3B81">
            <w:pPr>
              <w:rPr>
                <w:sz w:val="24"/>
                <w:szCs w:val="24"/>
              </w:rPr>
            </w:pPr>
            <w:r w:rsidRPr="00FC2C76">
              <w:rPr>
                <w:sz w:val="24"/>
                <w:szCs w:val="24"/>
              </w:rPr>
              <w:t>FR0002</w:t>
            </w:r>
          </w:p>
        </w:tc>
        <w:tc>
          <w:tcPr>
            <w:tcW w:w="1984" w:type="dxa"/>
          </w:tcPr>
          <w:p w14:paraId="3B4DE476" w14:textId="4B647839" w:rsidR="00A06050" w:rsidRDefault="008803DE" w:rsidP="006E3B81">
            <w:pPr>
              <w:rPr>
                <w:sz w:val="24"/>
                <w:szCs w:val="24"/>
              </w:rPr>
            </w:pPr>
            <w:r w:rsidRPr="008803DE">
              <w:rPr>
                <w:sz w:val="24"/>
                <w:szCs w:val="24"/>
              </w:rPr>
              <w:t>Farmer Search for Products</w:t>
            </w:r>
          </w:p>
        </w:tc>
        <w:tc>
          <w:tcPr>
            <w:tcW w:w="5103" w:type="dxa"/>
          </w:tcPr>
          <w:p w14:paraId="3642603B" w14:textId="042B5E64" w:rsidR="00A06050" w:rsidRDefault="008803DE" w:rsidP="006E3B81">
            <w:pPr>
              <w:rPr>
                <w:sz w:val="24"/>
                <w:szCs w:val="24"/>
              </w:rPr>
            </w:pPr>
            <w:r w:rsidRPr="008803DE">
              <w:rPr>
                <w:sz w:val="24"/>
                <w:szCs w:val="24"/>
              </w:rPr>
              <w:t>Farmers</w:t>
            </w:r>
            <w:r>
              <w:rPr>
                <w:sz w:val="24"/>
                <w:szCs w:val="24"/>
              </w:rPr>
              <w:t xml:space="preserve"> </w:t>
            </w:r>
            <w:r w:rsidRPr="008803DE">
              <w:rPr>
                <w:sz w:val="24"/>
                <w:szCs w:val="24"/>
              </w:rPr>
              <w:t>should be able</w:t>
            </w:r>
            <w:r>
              <w:rPr>
                <w:sz w:val="24"/>
                <w:szCs w:val="24"/>
              </w:rPr>
              <w:t xml:space="preserve"> </w:t>
            </w:r>
            <w:r w:rsidRPr="008803DE">
              <w:rPr>
                <w:sz w:val="24"/>
                <w:szCs w:val="24"/>
              </w:rPr>
              <w:t>to search</w:t>
            </w:r>
            <w:r>
              <w:rPr>
                <w:sz w:val="24"/>
                <w:szCs w:val="24"/>
              </w:rPr>
              <w:t xml:space="preserve"> </w:t>
            </w:r>
            <w:r w:rsidRPr="008803DE">
              <w:rPr>
                <w:sz w:val="24"/>
                <w:szCs w:val="24"/>
              </w:rPr>
              <w:t>for available products in fertilizers, seeds, pesticides</w:t>
            </w:r>
          </w:p>
        </w:tc>
        <w:tc>
          <w:tcPr>
            <w:tcW w:w="941" w:type="dxa"/>
          </w:tcPr>
          <w:p w14:paraId="2B727759" w14:textId="660180EB" w:rsidR="00A06050" w:rsidRDefault="002B5E78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5233C" w14:paraId="0F2AB003" w14:textId="77777777" w:rsidTr="008803DE">
        <w:tc>
          <w:tcPr>
            <w:tcW w:w="988" w:type="dxa"/>
          </w:tcPr>
          <w:p w14:paraId="4FF95C33" w14:textId="420EF011" w:rsidR="0085233C" w:rsidRPr="00FC2C76" w:rsidRDefault="0085233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FR0003</w:t>
            </w:r>
          </w:p>
        </w:tc>
        <w:tc>
          <w:tcPr>
            <w:tcW w:w="1984" w:type="dxa"/>
          </w:tcPr>
          <w:p w14:paraId="2C52DEC1" w14:textId="0193615A" w:rsidR="0085233C" w:rsidRPr="008803DE" w:rsidRDefault="0085233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Manufacturer Registration</w:t>
            </w:r>
          </w:p>
        </w:tc>
        <w:tc>
          <w:tcPr>
            <w:tcW w:w="5103" w:type="dxa"/>
          </w:tcPr>
          <w:p w14:paraId="02385DDF" w14:textId="1215A0F3" w:rsidR="0085233C" w:rsidRPr="008803DE" w:rsidRDefault="00004BBD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Manufacturers should be able to register with the application</w:t>
            </w:r>
          </w:p>
        </w:tc>
        <w:tc>
          <w:tcPr>
            <w:tcW w:w="941" w:type="dxa"/>
          </w:tcPr>
          <w:p w14:paraId="4775D9A0" w14:textId="62CC3582" w:rsidR="0085233C" w:rsidRDefault="00004BBD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06050" w14:paraId="675E62A3" w14:textId="77777777" w:rsidTr="008803DE">
        <w:tc>
          <w:tcPr>
            <w:tcW w:w="988" w:type="dxa"/>
          </w:tcPr>
          <w:p w14:paraId="3E182CAA" w14:textId="27860670" w:rsidR="00A06050" w:rsidRDefault="00385EF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FR000</w:t>
            </w:r>
            <w:r w:rsidR="00004BBD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40765BCF" w14:textId="08C9EBD1" w:rsidR="00A06050" w:rsidRDefault="002E47E8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Login Function</w:t>
            </w:r>
          </w:p>
        </w:tc>
        <w:tc>
          <w:tcPr>
            <w:tcW w:w="5103" w:type="dxa"/>
          </w:tcPr>
          <w:p w14:paraId="17ACFD2D" w14:textId="4CA74716" w:rsidR="00A06050" w:rsidRDefault="002E47E8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Farmers </w:t>
            </w:r>
            <w:r w:rsidR="00A7311C">
              <w:rPr>
                <w:sz w:val="24"/>
                <w:szCs w:val="24"/>
              </w:rPr>
              <w:t>and Manufacturer</w:t>
            </w:r>
            <w:r w:rsidR="000768EE">
              <w:rPr>
                <w:sz w:val="24"/>
                <w:szCs w:val="24"/>
              </w:rPr>
              <w:t xml:space="preserve">’s </w:t>
            </w:r>
            <w:r>
              <w:rPr>
                <w:sz w:val="24"/>
                <w:szCs w:val="24"/>
              </w:rPr>
              <w:t xml:space="preserve">should be </w:t>
            </w:r>
            <w:r w:rsidR="002B5E78">
              <w:rPr>
                <w:sz w:val="24"/>
                <w:szCs w:val="24"/>
              </w:rPr>
              <w:t>able</w:t>
            </w:r>
            <w:r>
              <w:rPr>
                <w:sz w:val="24"/>
                <w:szCs w:val="24"/>
              </w:rPr>
              <w:t xml:space="preserve"> to login into the portal using the register</w:t>
            </w:r>
            <w:r w:rsidR="002B5E78">
              <w:rPr>
                <w:sz w:val="24"/>
                <w:szCs w:val="24"/>
              </w:rPr>
              <w:t>ed Email id/ Mob number and correct password created during account creation</w:t>
            </w:r>
          </w:p>
        </w:tc>
        <w:tc>
          <w:tcPr>
            <w:tcW w:w="941" w:type="dxa"/>
          </w:tcPr>
          <w:p w14:paraId="62796D2E" w14:textId="3F558A43" w:rsidR="00A06050" w:rsidRDefault="00A7311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06050" w14:paraId="01F33CB2" w14:textId="77777777" w:rsidTr="008803DE">
        <w:tc>
          <w:tcPr>
            <w:tcW w:w="988" w:type="dxa"/>
          </w:tcPr>
          <w:p w14:paraId="2AFAFAC2" w14:textId="4D6ED5AD" w:rsidR="00A06050" w:rsidRDefault="00A7311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</w:t>
            </w:r>
            <w:r w:rsidR="00004BBD"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79729B65" w14:textId="5F16C4C9" w:rsidR="00A06050" w:rsidRDefault="00A7311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Page</w:t>
            </w:r>
          </w:p>
        </w:tc>
        <w:tc>
          <w:tcPr>
            <w:tcW w:w="5103" w:type="dxa"/>
          </w:tcPr>
          <w:p w14:paraId="3EF86A59" w14:textId="055413F9" w:rsidR="00A06050" w:rsidRDefault="007C6701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Farmers</w:t>
            </w:r>
            <w:r w:rsidR="000768EE">
              <w:rPr>
                <w:sz w:val="24"/>
                <w:szCs w:val="24"/>
              </w:rPr>
              <w:t xml:space="preserve"> and Manufacturer’s should </w:t>
            </w:r>
            <w:r w:rsidR="004E29A1">
              <w:rPr>
                <w:sz w:val="24"/>
                <w:szCs w:val="24"/>
              </w:rPr>
              <w:t xml:space="preserve">be directed to the home page where the basic information about the application and all the </w:t>
            </w:r>
            <w:r w:rsidR="006766A9">
              <w:rPr>
                <w:sz w:val="24"/>
                <w:szCs w:val="24"/>
              </w:rPr>
              <w:t>features are displayed.</w:t>
            </w:r>
          </w:p>
          <w:p w14:paraId="3CC0775D" w14:textId="20F6950E" w:rsidR="006766A9" w:rsidRDefault="006766A9" w:rsidP="006E3B81">
            <w:pPr>
              <w:rPr>
                <w:sz w:val="24"/>
                <w:szCs w:val="24"/>
              </w:rPr>
            </w:pPr>
          </w:p>
        </w:tc>
        <w:tc>
          <w:tcPr>
            <w:tcW w:w="941" w:type="dxa"/>
          </w:tcPr>
          <w:p w14:paraId="3EB0066C" w14:textId="5B14BC6F" w:rsidR="00A06050" w:rsidRDefault="006766A9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06050" w14:paraId="6C8EE5E6" w14:textId="77777777" w:rsidTr="008803DE">
        <w:tc>
          <w:tcPr>
            <w:tcW w:w="988" w:type="dxa"/>
          </w:tcPr>
          <w:p w14:paraId="6B6C3BDF" w14:textId="424C4F1A" w:rsidR="00A06050" w:rsidRDefault="007C6701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</w:t>
            </w:r>
            <w:r w:rsidR="00004BBD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14:paraId="3241D798" w14:textId="43F3FF55" w:rsidR="00A06050" w:rsidRDefault="008E1AB6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Manufacturers</w:t>
            </w:r>
            <w:r w:rsidR="0091682F">
              <w:rPr>
                <w:sz w:val="24"/>
                <w:szCs w:val="24"/>
              </w:rPr>
              <w:t xml:space="preserve"> </w:t>
            </w:r>
            <w:r w:rsidR="00B81B88">
              <w:rPr>
                <w:sz w:val="24"/>
                <w:szCs w:val="24"/>
              </w:rPr>
              <w:t xml:space="preserve">product </w:t>
            </w:r>
            <w:r w:rsidR="00E94823">
              <w:rPr>
                <w:sz w:val="24"/>
                <w:szCs w:val="24"/>
              </w:rPr>
              <w:t>updating</w:t>
            </w:r>
          </w:p>
        </w:tc>
        <w:tc>
          <w:tcPr>
            <w:tcW w:w="5103" w:type="dxa"/>
          </w:tcPr>
          <w:p w14:paraId="22F8BD42" w14:textId="05C02037" w:rsidR="00A06050" w:rsidRDefault="00E9482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manufacturer should be able to update all the deta</w:t>
            </w:r>
            <w:r w:rsidR="001E70D3">
              <w:rPr>
                <w:sz w:val="24"/>
                <w:szCs w:val="24"/>
              </w:rPr>
              <w:t>ils regarding the product in the portal</w:t>
            </w:r>
          </w:p>
        </w:tc>
        <w:tc>
          <w:tcPr>
            <w:tcW w:w="941" w:type="dxa"/>
          </w:tcPr>
          <w:p w14:paraId="3B815B0D" w14:textId="36A0A457" w:rsidR="00A06050" w:rsidRDefault="001E70D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06050" w14:paraId="19DB0A69" w14:textId="77777777" w:rsidTr="008803DE">
        <w:tc>
          <w:tcPr>
            <w:tcW w:w="988" w:type="dxa"/>
          </w:tcPr>
          <w:p w14:paraId="4116A323" w14:textId="320466D2" w:rsidR="00A06050" w:rsidRDefault="001E70D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FR007</w:t>
            </w:r>
          </w:p>
        </w:tc>
        <w:tc>
          <w:tcPr>
            <w:tcW w:w="1984" w:type="dxa"/>
          </w:tcPr>
          <w:p w14:paraId="1C7D55DA" w14:textId="7261B43E" w:rsidR="00A06050" w:rsidRDefault="00F017CF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 Details display</w:t>
            </w:r>
          </w:p>
        </w:tc>
        <w:tc>
          <w:tcPr>
            <w:tcW w:w="5103" w:type="dxa"/>
          </w:tcPr>
          <w:p w14:paraId="0F534166" w14:textId="7CAF79DE" w:rsidR="00A06050" w:rsidRDefault="000400B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the customer s</w:t>
            </w:r>
            <w:r w:rsidR="006233E8">
              <w:rPr>
                <w:sz w:val="24"/>
                <w:szCs w:val="24"/>
              </w:rPr>
              <w:t xml:space="preserve">earches the product all the details of the product like description, rate, </w:t>
            </w:r>
            <w:r w:rsidR="00A83901">
              <w:rPr>
                <w:sz w:val="24"/>
                <w:szCs w:val="24"/>
              </w:rPr>
              <w:t>usage, quantity should be displayed in the page.</w:t>
            </w:r>
          </w:p>
        </w:tc>
        <w:tc>
          <w:tcPr>
            <w:tcW w:w="941" w:type="dxa"/>
          </w:tcPr>
          <w:p w14:paraId="0800982F" w14:textId="72E329F7" w:rsidR="00A06050" w:rsidRDefault="00A83901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06050" w14:paraId="70457C0A" w14:textId="77777777" w:rsidTr="008803DE">
        <w:tc>
          <w:tcPr>
            <w:tcW w:w="988" w:type="dxa"/>
          </w:tcPr>
          <w:p w14:paraId="032B0EA1" w14:textId="599E5B3B" w:rsidR="00A06050" w:rsidRDefault="00A83901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FR008</w:t>
            </w:r>
          </w:p>
        </w:tc>
        <w:tc>
          <w:tcPr>
            <w:tcW w:w="1984" w:type="dxa"/>
          </w:tcPr>
          <w:p w14:paraId="25DCD79C" w14:textId="6468FB0C" w:rsidR="00A06050" w:rsidRDefault="00AF20E2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Upload Reference</w:t>
            </w:r>
          </w:p>
        </w:tc>
        <w:tc>
          <w:tcPr>
            <w:tcW w:w="5103" w:type="dxa"/>
          </w:tcPr>
          <w:p w14:paraId="24483A17" w14:textId="43152467" w:rsidR="00A06050" w:rsidRDefault="008231A8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farmer should be able to search for any product by uploading a reference picture in the search </w:t>
            </w:r>
            <w:r w:rsidR="00C723E4">
              <w:rPr>
                <w:sz w:val="24"/>
                <w:szCs w:val="24"/>
              </w:rPr>
              <w:t>option.</w:t>
            </w:r>
          </w:p>
        </w:tc>
        <w:tc>
          <w:tcPr>
            <w:tcW w:w="941" w:type="dxa"/>
          </w:tcPr>
          <w:p w14:paraId="01E95A9A" w14:textId="1D224D86" w:rsidR="00A06050" w:rsidRDefault="00C723E4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723E4" w14:paraId="69466D9F" w14:textId="77777777" w:rsidTr="008803DE">
        <w:tc>
          <w:tcPr>
            <w:tcW w:w="988" w:type="dxa"/>
          </w:tcPr>
          <w:p w14:paraId="46E93A9D" w14:textId="5F325624" w:rsidR="00C723E4" w:rsidRDefault="00C723E4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FR009</w:t>
            </w:r>
          </w:p>
        </w:tc>
        <w:tc>
          <w:tcPr>
            <w:tcW w:w="1984" w:type="dxa"/>
          </w:tcPr>
          <w:p w14:paraId="7C7A860D" w14:textId="6EA08B11" w:rsidR="00C723E4" w:rsidRDefault="00BC1C10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Filter functionality</w:t>
            </w:r>
          </w:p>
        </w:tc>
        <w:tc>
          <w:tcPr>
            <w:tcW w:w="5103" w:type="dxa"/>
          </w:tcPr>
          <w:p w14:paraId="0375ABF2" w14:textId="69B6DD88" w:rsidR="00C723E4" w:rsidRDefault="00BC1C10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farmers should be able to filter the p</w:t>
            </w:r>
            <w:r w:rsidR="00061896">
              <w:rPr>
                <w:sz w:val="24"/>
                <w:szCs w:val="24"/>
              </w:rPr>
              <w:t xml:space="preserve">roducts based on price, brand and </w:t>
            </w:r>
            <w:r w:rsidR="00E82665">
              <w:rPr>
                <w:sz w:val="24"/>
                <w:szCs w:val="24"/>
              </w:rPr>
              <w:t>location.</w:t>
            </w:r>
          </w:p>
        </w:tc>
        <w:tc>
          <w:tcPr>
            <w:tcW w:w="941" w:type="dxa"/>
          </w:tcPr>
          <w:p w14:paraId="545202E8" w14:textId="2CF1DB10" w:rsidR="00C723E4" w:rsidRDefault="00311CCA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723E4" w14:paraId="54C90041" w14:textId="77777777" w:rsidTr="008803DE">
        <w:tc>
          <w:tcPr>
            <w:tcW w:w="988" w:type="dxa"/>
          </w:tcPr>
          <w:p w14:paraId="6AE94FDA" w14:textId="1E1544D6" w:rsidR="00C723E4" w:rsidRDefault="009A46AD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FR010</w:t>
            </w:r>
          </w:p>
        </w:tc>
        <w:tc>
          <w:tcPr>
            <w:tcW w:w="1984" w:type="dxa"/>
          </w:tcPr>
          <w:p w14:paraId="13A93F9B" w14:textId="5A692FD0" w:rsidR="00C723E4" w:rsidRDefault="009A46AD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 To Cart</w:t>
            </w:r>
          </w:p>
        </w:tc>
        <w:tc>
          <w:tcPr>
            <w:tcW w:w="5103" w:type="dxa"/>
          </w:tcPr>
          <w:p w14:paraId="5EF9D5E1" w14:textId="06DFE2C0" w:rsidR="00C723E4" w:rsidRDefault="004C690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Farmers should be able to add the products to the shopping cart for </w:t>
            </w:r>
            <w:r w:rsidR="00694E33">
              <w:rPr>
                <w:sz w:val="24"/>
                <w:szCs w:val="24"/>
              </w:rPr>
              <w:t>purchase</w:t>
            </w:r>
          </w:p>
        </w:tc>
        <w:tc>
          <w:tcPr>
            <w:tcW w:w="941" w:type="dxa"/>
          </w:tcPr>
          <w:p w14:paraId="318EF7E6" w14:textId="560A904D" w:rsidR="00C723E4" w:rsidRDefault="00694E3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723E4" w14:paraId="1A45CC59" w14:textId="77777777" w:rsidTr="008803DE">
        <w:tc>
          <w:tcPr>
            <w:tcW w:w="988" w:type="dxa"/>
          </w:tcPr>
          <w:p w14:paraId="418643BE" w14:textId="69A97C21" w:rsidR="00C723E4" w:rsidRDefault="00694E3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FR011</w:t>
            </w:r>
          </w:p>
        </w:tc>
        <w:tc>
          <w:tcPr>
            <w:tcW w:w="1984" w:type="dxa"/>
          </w:tcPr>
          <w:p w14:paraId="56E194F5" w14:textId="21EF416A" w:rsidR="00C723E4" w:rsidRDefault="00694E3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Purchase Product</w:t>
            </w:r>
          </w:p>
        </w:tc>
        <w:tc>
          <w:tcPr>
            <w:tcW w:w="5103" w:type="dxa"/>
          </w:tcPr>
          <w:p w14:paraId="271C590A" w14:textId="2F3F20D3" w:rsidR="00C723E4" w:rsidRDefault="00C718A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Farmers</w:t>
            </w:r>
            <w:r w:rsidR="00694E33">
              <w:rPr>
                <w:sz w:val="24"/>
                <w:szCs w:val="24"/>
              </w:rPr>
              <w:t xml:space="preserve"> should be able to purchase the product directly by clicking on a button “Purchase Now”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41" w:type="dxa"/>
          </w:tcPr>
          <w:p w14:paraId="0590ACE7" w14:textId="69A7DE15" w:rsidR="00C723E4" w:rsidRDefault="00C718A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723E4" w14:paraId="2CDBA49E" w14:textId="77777777" w:rsidTr="008803DE">
        <w:tc>
          <w:tcPr>
            <w:tcW w:w="988" w:type="dxa"/>
          </w:tcPr>
          <w:p w14:paraId="4052171E" w14:textId="06F25E23" w:rsidR="00C723E4" w:rsidRDefault="00C718A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FR012</w:t>
            </w:r>
          </w:p>
        </w:tc>
        <w:tc>
          <w:tcPr>
            <w:tcW w:w="1984" w:type="dxa"/>
          </w:tcPr>
          <w:p w14:paraId="284DA162" w14:textId="79F09380" w:rsidR="00C723E4" w:rsidRDefault="00C718A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Wishlist Functionality</w:t>
            </w:r>
          </w:p>
        </w:tc>
        <w:tc>
          <w:tcPr>
            <w:tcW w:w="5103" w:type="dxa"/>
          </w:tcPr>
          <w:p w14:paraId="4534EB04" w14:textId="616BD335" w:rsidR="00C723E4" w:rsidRDefault="00C718A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Farmers should be able to </w:t>
            </w:r>
            <w:r w:rsidR="002D095C">
              <w:rPr>
                <w:sz w:val="24"/>
                <w:szCs w:val="24"/>
              </w:rPr>
              <w:t xml:space="preserve">add the products to </w:t>
            </w:r>
            <w:r w:rsidR="002607BC">
              <w:rPr>
                <w:sz w:val="24"/>
                <w:szCs w:val="24"/>
              </w:rPr>
              <w:t>Wishlist</w:t>
            </w:r>
            <w:r w:rsidR="002D095C">
              <w:rPr>
                <w:sz w:val="24"/>
                <w:szCs w:val="24"/>
              </w:rPr>
              <w:t xml:space="preserve"> if they want to purchase it later</w:t>
            </w:r>
          </w:p>
        </w:tc>
        <w:tc>
          <w:tcPr>
            <w:tcW w:w="941" w:type="dxa"/>
          </w:tcPr>
          <w:p w14:paraId="1A28DE0F" w14:textId="073212E3" w:rsidR="00C723E4" w:rsidRDefault="000D56C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723E4" w14:paraId="519303F5" w14:textId="77777777" w:rsidTr="008803DE">
        <w:tc>
          <w:tcPr>
            <w:tcW w:w="988" w:type="dxa"/>
          </w:tcPr>
          <w:p w14:paraId="67169614" w14:textId="21F26968" w:rsidR="00C723E4" w:rsidRDefault="0062316E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FR013</w:t>
            </w:r>
          </w:p>
        </w:tc>
        <w:tc>
          <w:tcPr>
            <w:tcW w:w="1984" w:type="dxa"/>
          </w:tcPr>
          <w:p w14:paraId="68886D95" w14:textId="0B676C2D" w:rsidR="00C723E4" w:rsidRDefault="008F1690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Payment Methods</w:t>
            </w:r>
          </w:p>
        </w:tc>
        <w:tc>
          <w:tcPr>
            <w:tcW w:w="5103" w:type="dxa"/>
          </w:tcPr>
          <w:p w14:paraId="54E0D1AF" w14:textId="71D1FA07" w:rsidR="00C723E4" w:rsidRDefault="008F1690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Multiple payment modes like COD, Net</w:t>
            </w:r>
            <w:r w:rsidR="00166E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banking, </w:t>
            </w:r>
            <w:r w:rsidR="00166E43">
              <w:rPr>
                <w:sz w:val="24"/>
                <w:szCs w:val="24"/>
              </w:rPr>
              <w:t xml:space="preserve"> UPI, Debit/Credit card options should be available for the </w:t>
            </w:r>
            <w:r w:rsidR="000D185C">
              <w:rPr>
                <w:sz w:val="24"/>
                <w:szCs w:val="24"/>
              </w:rPr>
              <w:t>comfort of the farmers.</w:t>
            </w:r>
          </w:p>
        </w:tc>
        <w:tc>
          <w:tcPr>
            <w:tcW w:w="941" w:type="dxa"/>
          </w:tcPr>
          <w:p w14:paraId="4FD8F745" w14:textId="6B78B9CA" w:rsidR="00C723E4" w:rsidRDefault="000D185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23E4" w14:paraId="6E80A990" w14:textId="77777777" w:rsidTr="008803DE">
        <w:tc>
          <w:tcPr>
            <w:tcW w:w="988" w:type="dxa"/>
          </w:tcPr>
          <w:p w14:paraId="4F889FC1" w14:textId="2573728F" w:rsidR="00C723E4" w:rsidRDefault="000D185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FR014</w:t>
            </w:r>
          </w:p>
        </w:tc>
        <w:tc>
          <w:tcPr>
            <w:tcW w:w="1984" w:type="dxa"/>
          </w:tcPr>
          <w:p w14:paraId="4765837B" w14:textId="17C45359" w:rsidR="00C723E4" w:rsidRDefault="0034717B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Payment Confirmation</w:t>
            </w:r>
          </w:p>
        </w:tc>
        <w:tc>
          <w:tcPr>
            <w:tcW w:w="5103" w:type="dxa"/>
          </w:tcPr>
          <w:p w14:paraId="1C71F3C1" w14:textId="04E6A1C8" w:rsidR="00C723E4" w:rsidRDefault="0034717B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Once the order has been placed successfully after the payment a confirmation </w:t>
            </w:r>
            <w:r w:rsidR="00355859">
              <w:rPr>
                <w:sz w:val="24"/>
                <w:szCs w:val="24"/>
              </w:rPr>
              <w:t xml:space="preserve">Email and an invoice should be </w:t>
            </w:r>
            <w:r w:rsidR="00746DAA">
              <w:rPr>
                <w:sz w:val="24"/>
                <w:szCs w:val="24"/>
              </w:rPr>
              <w:t>displayed for the farmer.</w:t>
            </w:r>
          </w:p>
        </w:tc>
        <w:tc>
          <w:tcPr>
            <w:tcW w:w="941" w:type="dxa"/>
          </w:tcPr>
          <w:p w14:paraId="5AA1066F" w14:textId="1ED92B02" w:rsidR="00C723E4" w:rsidRDefault="00746DAA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723E4" w14:paraId="5955D70A" w14:textId="77777777" w:rsidTr="008803DE">
        <w:tc>
          <w:tcPr>
            <w:tcW w:w="988" w:type="dxa"/>
          </w:tcPr>
          <w:p w14:paraId="3D689EC9" w14:textId="25CF17EC" w:rsidR="00C723E4" w:rsidRDefault="00746DAA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FR015</w:t>
            </w:r>
          </w:p>
        </w:tc>
        <w:tc>
          <w:tcPr>
            <w:tcW w:w="1984" w:type="dxa"/>
          </w:tcPr>
          <w:p w14:paraId="71A047A1" w14:textId="1D625D5B" w:rsidR="00C723E4" w:rsidRDefault="00746DAA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Order Cancellation</w:t>
            </w:r>
          </w:p>
        </w:tc>
        <w:tc>
          <w:tcPr>
            <w:tcW w:w="5103" w:type="dxa"/>
          </w:tcPr>
          <w:p w14:paraId="2CE8D7B0" w14:textId="795ACF2D" w:rsidR="00C723E4" w:rsidRDefault="004C2A9D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 should be able to cancel the order that was placed with a valid reason.</w:t>
            </w:r>
          </w:p>
        </w:tc>
        <w:tc>
          <w:tcPr>
            <w:tcW w:w="941" w:type="dxa"/>
          </w:tcPr>
          <w:p w14:paraId="15E736D2" w14:textId="77777777" w:rsidR="00C723E4" w:rsidRDefault="004C2A9D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14:paraId="7BA73980" w14:textId="2BCAE02B" w:rsidR="004C2A9D" w:rsidRDefault="004C2A9D" w:rsidP="006E3B81">
            <w:pPr>
              <w:rPr>
                <w:sz w:val="24"/>
                <w:szCs w:val="24"/>
              </w:rPr>
            </w:pPr>
          </w:p>
        </w:tc>
      </w:tr>
      <w:tr w:rsidR="004C2A9D" w14:paraId="58625B55" w14:textId="77777777" w:rsidTr="008803DE">
        <w:tc>
          <w:tcPr>
            <w:tcW w:w="988" w:type="dxa"/>
          </w:tcPr>
          <w:p w14:paraId="62808AF7" w14:textId="54D7685C" w:rsidR="004C2A9D" w:rsidRDefault="00BB6DE8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FR016</w:t>
            </w:r>
          </w:p>
        </w:tc>
        <w:tc>
          <w:tcPr>
            <w:tcW w:w="1984" w:type="dxa"/>
          </w:tcPr>
          <w:p w14:paraId="78601200" w14:textId="64596625" w:rsidR="004C2A9D" w:rsidRDefault="00BB6DE8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 Management</w:t>
            </w:r>
          </w:p>
        </w:tc>
        <w:tc>
          <w:tcPr>
            <w:tcW w:w="5103" w:type="dxa"/>
          </w:tcPr>
          <w:p w14:paraId="189F75E6" w14:textId="43F9B3A6" w:rsidR="004C2A9D" w:rsidRDefault="00BB6DE8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Farmers should be able to do various options in the shopping cart like addition or </w:t>
            </w:r>
            <w:r w:rsidR="00AE0215">
              <w:rPr>
                <w:sz w:val="24"/>
                <w:szCs w:val="24"/>
              </w:rPr>
              <w:t>deletion</w:t>
            </w:r>
            <w:r>
              <w:rPr>
                <w:sz w:val="24"/>
                <w:szCs w:val="24"/>
              </w:rPr>
              <w:t xml:space="preserve"> of the products</w:t>
            </w:r>
          </w:p>
        </w:tc>
        <w:tc>
          <w:tcPr>
            <w:tcW w:w="941" w:type="dxa"/>
          </w:tcPr>
          <w:p w14:paraId="387AC19C" w14:textId="33A9B699" w:rsidR="004C2A9D" w:rsidRDefault="00472B9F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C2A9D" w14:paraId="6EC393E2" w14:textId="77777777" w:rsidTr="008803DE">
        <w:tc>
          <w:tcPr>
            <w:tcW w:w="988" w:type="dxa"/>
          </w:tcPr>
          <w:p w14:paraId="13148183" w14:textId="3C3C3CE3" w:rsidR="004C2A9D" w:rsidRDefault="00472B9F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</w:t>
            </w:r>
            <w:r w:rsidR="004E47F7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14:paraId="14B94BEB" w14:textId="214FF393" w:rsidR="004C2A9D" w:rsidRDefault="00A513F7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Sending Notification to Manufacturer</w:t>
            </w:r>
          </w:p>
        </w:tc>
        <w:tc>
          <w:tcPr>
            <w:tcW w:w="5103" w:type="dxa"/>
          </w:tcPr>
          <w:p w14:paraId="23A23B3B" w14:textId="08C9AE9C" w:rsidR="004C2A9D" w:rsidRDefault="00A513F7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Once an order has been place </w:t>
            </w:r>
            <w:r w:rsidR="00E01BC7">
              <w:rPr>
                <w:sz w:val="24"/>
                <w:szCs w:val="24"/>
              </w:rPr>
              <w:t xml:space="preserve">the farmer’s details such as name, address, </w:t>
            </w:r>
            <w:r w:rsidR="004E47F7">
              <w:rPr>
                <w:sz w:val="24"/>
                <w:szCs w:val="24"/>
              </w:rPr>
              <w:t>required product, quantity details should be sent through Email to the respective Manufacturer.</w:t>
            </w:r>
          </w:p>
        </w:tc>
        <w:tc>
          <w:tcPr>
            <w:tcW w:w="941" w:type="dxa"/>
          </w:tcPr>
          <w:p w14:paraId="21C71D81" w14:textId="2CA0B482" w:rsidR="004C2A9D" w:rsidRDefault="00EC64C2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C2A9D" w14:paraId="54E2A222" w14:textId="77777777" w:rsidTr="008803DE">
        <w:tc>
          <w:tcPr>
            <w:tcW w:w="988" w:type="dxa"/>
          </w:tcPr>
          <w:p w14:paraId="04E2091D" w14:textId="315A309C" w:rsidR="004C2A9D" w:rsidRDefault="00EC64C2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FR018</w:t>
            </w:r>
          </w:p>
        </w:tc>
        <w:tc>
          <w:tcPr>
            <w:tcW w:w="1984" w:type="dxa"/>
          </w:tcPr>
          <w:p w14:paraId="6E8442C6" w14:textId="5BEB2365" w:rsidR="004C2A9D" w:rsidRDefault="00EC64C2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Order History</w:t>
            </w:r>
          </w:p>
        </w:tc>
        <w:tc>
          <w:tcPr>
            <w:tcW w:w="5103" w:type="dxa"/>
          </w:tcPr>
          <w:p w14:paraId="63028A55" w14:textId="1AADFBEF" w:rsidR="004C2A9D" w:rsidRDefault="00EC64C2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Farmers should be able to </w:t>
            </w:r>
            <w:r w:rsidR="00C93D70">
              <w:rPr>
                <w:sz w:val="24"/>
                <w:szCs w:val="24"/>
              </w:rPr>
              <w:t>view the products that they have purchased till date in the application</w:t>
            </w:r>
          </w:p>
        </w:tc>
        <w:tc>
          <w:tcPr>
            <w:tcW w:w="941" w:type="dxa"/>
          </w:tcPr>
          <w:p w14:paraId="7381C800" w14:textId="1FA6AD3C" w:rsidR="004C2A9D" w:rsidRDefault="00C93D70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C2A9D" w14:paraId="511D694D" w14:textId="77777777" w:rsidTr="008803DE">
        <w:tc>
          <w:tcPr>
            <w:tcW w:w="988" w:type="dxa"/>
          </w:tcPr>
          <w:p w14:paraId="12F94069" w14:textId="2DADC2FF" w:rsidR="004C2A9D" w:rsidRDefault="00CC1957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FR019</w:t>
            </w:r>
          </w:p>
        </w:tc>
        <w:tc>
          <w:tcPr>
            <w:tcW w:w="1984" w:type="dxa"/>
          </w:tcPr>
          <w:p w14:paraId="7F28B862" w14:textId="642C7179" w:rsidR="004C2A9D" w:rsidRDefault="00CC1957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Order Tracking</w:t>
            </w:r>
          </w:p>
        </w:tc>
        <w:tc>
          <w:tcPr>
            <w:tcW w:w="5103" w:type="dxa"/>
          </w:tcPr>
          <w:p w14:paraId="5836894D" w14:textId="1E7E2563" w:rsidR="004C2A9D" w:rsidRDefault="00CC1957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the confirmation of the payment </w:t>
            </w:r>
            <w:r w:rsidR="00B25D91">
              <w:rPr>
                <w:sz w:val="24"/>
                <w:szCs w:val="24"/>
              </w:rPr>
              <w:t>the order tracking link should be sent to the Farmer through Email</w:t>
            </w:r>
          </w:p>
        </w:tc>
        <w:tc>
          <w:tcPr>
            <w:tcW w:w="941" w:type="dxa"/>
          </w:tcPr>
          <w:p w14:paraId="3F3E38FF" w14:textId="5BE627E3" w:rsidR="004C2A9D" w:rsidRDefault="00B25D91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C2A9D" w14:paraId="4CB2917A" w14:textId="77777777" w:rsidTr="008803DE">
        <w:tc>
          <w:tcPr>
            <w:tcW w:w="988" w:type="dxa"/>
          </w:tcPr>
          <w:p w14:paraId="27A025EC" w14:textId="1F897906" w:rsidR="004C2A9D" w:rsidRDefault="00B25D91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FR020</w:t>
            </w:r>
          </w:p>
        </w:tc>
        <w:tc>
          <w:tcPr>
            <w:tcW w:w="1984" w:type="dxa"/>
          </w:tcPr>
          <w:p w14:paraId="45DB9DDC" w14:textId="208FC4D0" w:rsidR="004C2A9D" w:rsidRDefault="00B25D91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Account Management</w:t>
            </w:r>
          </w:p>
        </w:tc>
        <w:tc>
          <w:tcPr>
            <w:tcW w:w="5103" w:type="dxa"/>
          </w:tcPr>
          <w:p w14:paraId="1543D392" w14:textId="12659863" w:rsidR="004C2A9D" w:rsidRDefault="00BE44D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Farmers and manufacturers should be allowed to change their profile like User Name, Password, address, Mobile number </w:t>
            </w:r>
            <w:r w:rsidR="002607BC">
              <w:rPr>
                <w:sz w:val="24"/>
                <w:szCs w:val="24"/>
              </w:rPr>
              <w:t>etc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41" w:type="dxa"/>
          </w:tcPr>
          <w:p w14:paraId="661848ED" w14:textId="6C13B22D" w:rsidR="004C2A9D" w:rsidRDefault="00BE44D3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E44D3" w14:paraId="2EBA0EDA" w14:textId="77777777" w:rsidTr="008803DE">
        <w:tc>
          <w:tcPr>
            <w:tcW w:w="988" w:type="dxa"/>
          </w:tcPr>
          <w:p w14:paraId="2ABE04CC" w14:textId="6A1B00CB" w:rsidR="00BE44D3" w:rsidRDefault="00A368AE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FR021</w:t>
            </w:r>
          </w:p>
        </w:tc>
        <w:tc>
          <w:tcPr>
            <w:tcW w:w="1984" w:type="dxa"/>
          </w:tcPr>
          <w:p w14:paraId="56CAD276" w14:textId="026F4C3A" w:rsidR="00BE44D3" w:rsidRDefault="00A368AE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Reviews and Ratings</w:t>
            </w:r>
          </w:p>
        </w:tc>
        <w:tc>
          <w:tcPr>
            <w:tcW w:w="5103" w:type="dxa"/>
          </w:tcPr>
          <w:p w14:paraId="3DF8D63A" w14:textId="60B609F9" w:rsidR="00BE44D3" w:rsidRDefault="00A368AE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Users should be able to provide their reviews and ratings under each product.</w:t>
            </w:r>
          </w:p>
        </w:tc>
        <w:tc>
          <w:tcPr>
            <w:tcW w:w="941" w:type="dxa"/>
          </w:tcPr>
          <w:p w14:paraId="0E3F555A" w14:textId="2DDB6394" w:rsidR="00BE44D3" w:rsidRDefault="00F137ED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E44D3" w14:paraId="0B73F44C" w14:textId="77777777" w:rsidTr="008803DE">
        <w:tc>
          <w:tcPr>
            <w:tcW w:w="988" w:type="dxa"/>
          </w:tcPr>
          <w:p w14:paraId="57C010A3" w14:textId="7018B862" w:rsidR="00BE44D3" w:rsidRDefault="00F137ED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FR022</w:t>
            </w:r>
          </w:p>
        </w:tc>
        <w:tc>
          <w:tcPr>
            <w:tcW w:w="1984" w:type="dxa"/>
          </w:tcPr>
          <w:p w14:paraId="7E4B30C0" w14:textId="7406B03E" w:rsidR="00BE44D3" w:rsidRDefault="005A3C09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Product </w:t>
            </w:r>
            <w:r w:rsidR="001918D9">
              <w:rPr>
                <w:sz w:val="24"/>
                <w:szCs w:val="24"/>
              </w:rPr>
              <w:t>Recommendations</w:t>
            </w:r>
          </w:p>
        </w:tc>
        <w:tc>
          <w:tcPr>
            <w:tcW w:w="5103" w:type="dxa"/>
          </w:tcPr>
          <w:p w14:paraId="259A3967" w14:textId="7E5CFC47" w:rsidR="00BE44D3" w:rsidRDefault="005A3C09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application should provide </w:t>
            </w:r>
            <w:r w:rsidR="00B07353">
              <w:rPr>
                <w:sz w:val="24"/>
                <w:szCs w:val="24"/>
              </w:rPr>
              <w:t>per</w:t>
            </w:r>
            <w:r w:rsidR="00E03FA3">
              <w:rPr>
                <w:sz w:val="24"/>
                <w:szCs w:val="24"/>
              </w:rPr>
              <w:t>sonali</w:t>
            </w:r>
            <w:r w:rsidR="007369A4">
              <w:rPr>
                <w:sz w:val="24"/>
                <w:szCs w:val="24"/>
              </w:rPr>
              <w:t xml:space="preserve">zed recommendations </w:t>
            </w:r>
            <w:r w:rsidR="00D5173F">
              <w:rPr>
                <w:sz w:val="24"/>
                <w:szCs w:val="24"/>
              </w:rPr>
              <w:t>based on user</w:t>
            </w:r>
            <w:r w:rsidR="00256521">
              <w:rPr>
                <w:sz w:val="24"/>
                <w:szCs w:val="24"/>
              </w:rPr>
              <w:t xml:space="preserve"> browsing history and preferences</w:t>
            </w:r>
          </w:p>
        </w:tc>
        <w:tc>
          <w:tcPr>
            <w:tcW w:w="941" w:type="dxa"/>
          </w:tcPr>
          <w:p w14:paraId="2898DD71" w14:textId="5A08D3BC" w:rsidR="00BE44D3" w:rsidRDefault="002607BC" w:rsidP="006E3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14:paraId="59489304" w14:textId="77777777" w:rsidR="007B3408" w:rsidRDefault="007B3408" w:rsidP="006E3B81">
      <w:pPr>
        <w:rPr>
          <w:sz w:val="24"/>
          <w:szCs w:val="24"/>
        </w:rPr>
      </w:pPr>
    </w:p>
    <w:p w14:paraId="42B20DDE" w14:textId="77777777" w:rsidR="006E36C3" w:rsidRDefault="006E36C3" w:rsidP="006E3B81">
      <w:pPr>
        <w:rPr>
          <w:sz w:val="24"/>
          <w:szCs w:val="24"/>
        </w:rPr>
      </w:pPr>
    </w:p>
    <w:p w14:paraId="59299787" w14:textId="08F4B5C8" w:rsidR="006E36C3" w:rsidRDefault="007B3408" w:rsidP="006E3B81">
      <w:pPr>
        <w:rPr>
          <w:b/>
          <w:bCs/>
          <w:sz w:val="24"/>
          <w:szCs w:val="24"/>
        </w:rPr>
      </w:pPr>
      <w:r w:rsidRPr="007B3408">
        <w:rPr>
          <w:b/>
          <w:bCs/>
          <w:sz w:val="24"/>
          <w:szCs w:val="24"/>
        </w:rPr>
        <w:t>Non-Functional Requirements:</w:t>
      </w:r>
    </w:p>
    <w:p w14:paraId="5A2502BF" w14:textId="2C851FA8" w:rsidR="00987807" w:rsidRPr="00D40ECF" w:rsidRDefault="00FF188D" w:rsidP="006E3B81">
      <w:pPr>
        <w:rPr>
          <w:sz w:val="24"/>
          <w:szCs w:val="24"/>
        </w:rPr>
      </w:pPr>
      <w:r w:rsidRPr="00D40ECF">
        <w:rPr>
          <w:sz w:val="24"/>
          <w:szCs w:val="24"/>
        </w:rPr>
        <w:t xml:space="preserve">It describes the general </w:t>
      </w:r>
      <w:r w:rsidR="00D40ECF" w:rsidRPr="00D40ECF">
        <w:rPr>
          <w:sz w:val="24"/>
          <w:szCs w:val="24"/>
        </w:rPr>
        <w:t>properties of a system.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7"/>
        <w:gridCol w:w="1657"/>
        <w:gridCol w:w="4543"/>
        <w:gridCol w:w="1359"/>
      </w:tblGrid>
      <w:tr w:rsidR="00D40ECF" w14:paraId="3CE045AA" w14:textId="77777777" w:rsidTr="00017A95">
        <w:tc>
          <w:tcPr>
            <w:tcW w:w="1457" w:type="dxa"/>
          </w:tcPr>
          <w:p w14:paraId="38F88A6B" w14:textId="30B55C53" w:rsidR="00D40ECF" w:rsidRDefault="00D40ECF" w:rsidP="00D40ECF">
            <w:pPr>
              <w:rPr>
                <w:b/>
                <w:bCs/>
                <w:sz w:val="24"/>
                <w:szCs w:val="24"/>
              </w:rPr>
            </w:pPr>
            <w:r w:rsidRPr="00D40ECF">
              <w:rPr>
                <w:b/>
                <w:bCs/>
                <w:sz w:val="24"/>
                <w:szCs w:val="24"/>
              </w:rPr>
              <w:t>Req Id</w:t>
            </w:r>
          </w:p>
        </w:tc>
        <w:tc>
          <w:tcPr>
            <w:tcW w:w="1657" w:type="dxa"/>
          </w:tcPr>
          <w:p w14:paraId="31E3059C" w14:textId="38A3982C" w:rsidR="00D40ECF" w:rsidRDefault="00D40ECF" w:rsidP="00D40ECF">
            <w:pPr>
              <w:rPr>
                <w:b/>
                <w:bCs/>
                <w:sz w:val="24"/>
                <w:szCs w:val="24"/>
              </w:rPr>
            </w:pPr>
            <w:r w:rsidRPr="00D40ECF">
              <w:rPr>
                <w:b/>
                <w:bCs/>
                <w:sz w:val="24"/>
                <w:szCs w:val="24"/>
              </w:rPr>
              <w:t>Req Name</w:t>
            </w:r>
          </w:p>
        </w:tc>
        <w:tc>
          <w:tcPr>
            <w:tcW w:w="4543" w:type="dxa"/>
          </w:tcPr>
          <w:p w14:paraId="6D5B0A3C" w14:textId="7711966A" w:rsidR="00D40ECF" w:rsidRDefault="00D40ECF" w:rsidP="00D40ECF">
            <w:pPr>
              <w:rPr>
                <w:b/>
                <w:bCs/>
                <w:sz w:val="24"/>
                <w:szCs w:val="24"/>
              </w:rPr>
            </w:pPr>
            <w:r w:rsidRPr="00D40ECF">
              <w:rPr>
                <w:b/>
                <w:bCs/>
                <w:sz w:val="24"/>
                <w:szCs w:val="24"/>
              </w:rPr>
              <w:t>Req Description</w:t>
            </w:r>
          </w:p>
        </w:tc>
        <w:tc>
          <w:tcPr>
            <w:tcW w:w="1359" w:type="dxa"/>
          </w:tcPr>
          <w:p w14:paraId="58A49476" w14:textId="78C456D1" w:rsidR="00D40ECF" w:rsidRDefault="00D40ECF" w:rsidP="00D40ECF">
            <w:pPr>
              <w:rPr>
                <w:b/>
                <w:bCs/>
                <w:sz w:val="24"/>
                <w:szCs w:val="24"/>
              </w:rPr>
            </w:pPr>
            <w:r w:rsidRPr="00D40ECF">
              <w:rPr>
                <w:b/>
                <w:bCs/>
                <w:sz w:val="24"/>
                <w:szCs w:val="24"/>
              </w:rPr>
              <w:t>Priority</w:t>
            </w:r>
          </w:p>
        </w:tc>
      </w:tr>
      <w:tr w:rsidR="00D40ECF" w14:paraId="77439231" w14:textId="77777777" w:rsidTr="00017A95">
        <w:tc>
          <w:tcPr>
            <w:tcW w:w="1457" w:type="dxa"/>
          </w:tcPr>
          <w:p w14:paraId="02DD5996" w14:textId="4E3C7A71" w:rsidR="00D40ECF" w:rsidRPr="00017A95" w:rsidRDefault="003C752D" w:rsidP="00D40ECF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NFR0101</w:t>
            </w:r>
          </w:p>
        </w:tc>
        <w:tc>
          <w:tcPr>
            <w:tcW w:w="1657" w:type="dxa"/>
          </w:tcPr>
          <w:p w14:paraId="00C28645" w14:textId="6C2C5EBD" w:rsidR="00D40ECF" w:rsidRPr="00017A95" w:rsidRDefault="00126FF9" w:rsidP="00D40ECF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Page Loading Time</w:t>
            </w:r>
          </w:p>
        </w:tc>
        <w:tc>
          <w:tcPr>
            <w:tcW w:w="4543" w:type="dxa"/>
          </w:tcPr>
          <w:p w14:paraId="41A5B014" w14:textId="010DF4C8" w:rsidR="00D40ECF" w:rsidRPr="00017A95" w:rsidRDefault="00126FF9" w:rsidP="00D40ECF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Each Page</w:t>
            </w:r>
            <w:r w:rsidR="00E149A3"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should load</w:t>
            </w:r>
            <w:r w:rsidR="00E149A3"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within 2</w:t>
            </w:r>
            <w:r w:rsidR="00E149A3"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seconds time</w:t>
            </w:r>
          </w:p>
        </w:tc>
        <w:tc>
          <w:tcPr>
            <w:tcW w:w="1359" w:type="dxa"/>
          </w:tcPr>
          <w:p w14:paraId="0C60C3C8" w14:textId="7ADE4176" w:rsidR="00D40ECF" w:rsidRPr="00017A95" w:rsidRDefault="00017A95" w:rsidP="00D40ECF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9</w:t>
            </w:r>
          </w:p>
        </w:tc>
      </w:tr>
      <w:tr w:rsidR="00D40ECF" w14:paraId="682295C4" w14:textId="77777777" w:rsidTr="00017A95">
        <w:tc>
          <w:tcPr>
            <w:tcW w:w="1457" w:type="dxa"/>
          </w:tcPr>
          <w:p w14:paraId="764C4707" w14:textId="121B53EE" w:rsidR="00D40ECF" w:rsidRPr="00017A95" w:rsidRDefault="00126FF9" w:rsidP="00D40ECF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NFR0102</w:t>
            </w:r>
          </w:p>
        </w:tc>
        <w:tc>
          <w:tcPr>
            <w:tcW w:w="1657" w:type="dxa"/>
          </w:tcPr>
          <w:p w14:paraId="674DC0AA" w14:textId="5C8E863D" w:rsidR="00D40ECF" w:rsidRPr="00017A95" w:rsidRDefault="00126FF9" w:rsidP="00D40ECF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WCAG2.1.</w:t>
            </w:r>
          </w:p>
        </w:tc>
        <w:tc>
          <w:tcPr>
            <w:tcW w:w="4543" w:type="dxa"/>
          </w:tcPr>
          <w:p w14:paraId="2CE533F8" w14:textId="059CA92F" w:rsidR="00D40ECF" w:rsidRPr="00017A95" w:rsidRDefault="00017A95" w:rsidP="00D40ECF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The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system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must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meet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Web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Content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Accessibility Guidelines WCAG 2.1.</w:t>
            </w:r>
          </w:p>
        </w:tc>
        <w:tc>
          <w:tcPr>
            <w:tcW w:w="1359" w:type="dxa"/>
          </w:tcPr>
          <w:p w14:paraId="70076E62" w14:textId="739A786A" w:rsidR="00D40ECF" w:rsidRPr="00017A95" w:rsidRDefault="00017A95" w:rsidP="00D40ECF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8</w:t>
            </w:r>
          </w:p>
        </w:tc>
      </w:tr>
      <w:tr w:rsidR="00D40ECF" w14:paraId="385BA642" w14:textId="77777777" w:rsidTr="00017A95">
        <w:tc>
          <w:tcPr>
            <w:tcW w:w="1457" w:type="dxa"/>
          </w:tcPr>
          <w:p w14:paraId="11D87D43" w14:textId="69A0AC8C" w:rsidR="00D40ECF" w:rsidRPr="00017A95" w:rsidRDefault="00017A95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</w:t>
            </w:r>
            <w:r w:rsidR="00083587">
              <w:rPr>
                <w:sz w:val="24"/>
                <w:szCs w:val="24"/>
              </w:rPr>
              <w:t>03</w:t>
            </w:r>
          </w:p>
        </w:tc>
        <w:tc>
          <w:tcPr>
            <w:tcW w:w="1657" w:type="dxa"/>
          </w:tcPr>
          <w:p w14:paraId="394A2CE3" w14:textId="411589EB" w:rsidR="00D40ECF" w:rsidRPr="00E336BD" w:rsidRDefault="00E336BD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Password</w:t>
            </w:r>
          </w:p>
        </w:tc>
        <w:tc>
          <w:tcPr>
            <w:tcW w:w="4543" w:type="dxa"/>
          </w:tcPr>
          <w:p w14:paraId="6DA8C71F" w14:textId="340A6F67" w:rsidR="00D40ECF" w:rsidRPr="0063162A" w:rsidRDefault="008E2138" w:rsidP="00D40ECF">
            <w:pPr>
              <w:rPr>
                <w:sz w:val="24"/>
                <w:szCs w:val="24"/>
              </w:rPr>
            </w:pPr>
            <w:r w:rsidRPr="0063162A">
              <w:rPr>
                <w:sz w:val="24"/>
                <w:szCs w:val="24"/>
              </w:rPr>
              <w:t>The users should be intimated to change the password every 90 days</w:t>
            </w:r>
          </w:p>
        </w:tc>
        <w:tc>
          <w:tcPr>
            <w:tcW w:w="1359" w:type="dxa"/>
          </w:tcPr>
          <w:p w14:paraId="7EEBD51D" w14:textId="543F1920" w:rsidR="00D40ECF" w:rsidRPr="0063162A" w:rsidRDefault="006D0513" w:rsidP="00D40ECF">
            <w:pPr>
              <w:rPr>
                <w:sz w:val="24"/>
                <w:szCs w:val="24"/>
              </w:rPr>
            </w:pPr>
            <w:r w:rsidRPr="0063162A">
              <w:rPr>
                <w:sz w:val="24"/>
                <w:szCs w:val="24"/>
              </w:rPr>
              <w:t>6</w:t>
            </w:r>
          </w:p>
        </w:tc>
      </w:tr>
      <w:tr w:rsidR="00D40ECF" w14:paraId="20E898AD" w14:textId="77777777" w:rsidTr="00017A95">
        <w:tc>
          <w:tcPr>
            <w:tcW w:w="1457" w:type="dxa"/>
          </w:tcPr>
          <w:p w14:paraId="2F05FB08" w14:textId="39C5AA24" w:rsidR="00D40ECF" w:rsidRDefault="00083587" w:rsidP="00D40ECF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NFR0104</w:t>
            </w:r>
          </w:p>
        </w:tc>
        <w:tc>
          <w:tcPr>
            <w:tcW w:w="1657" w:type="dxa"/>
          </w:tcPr>
          <w:p w14:paraId="137C3F92" w14:textId="27176F2D" w:rsidR="00D40ECF" w:rsidRPr="00F13E2D" w:rsidRDefault="006D0513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Tim</w:t>
            </w:r>
            <w:r w:rsidR="0005351A" w:rsidRPr="00F13E2D">
              <w:rPr>
                <w:sz w:val="24"/>
                <w:szCs w:val="24"/>
              </w:rPr>
              <w:t>eout time for page inactivity</w:t>
            </w:r>
          </w:p>
        </w:tc>
        <w:tc>
          <w:tcPr>
            <w:tcW w:w="4543" w:type="dxa"/>
          </w:tcPr>
          <w:p w14:paraId="209F7977" w14:textId="09567579" w:rsidR="00D40ECF" w:rsidRPr="00F13E2D" w:rsidRDefault="0005351A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The inactive pages should be </w:t>
            </w:r>
            <w:r w:rsidR="002D1AF8" w:rsidRPr="00F13E2D">
              <w:rPr>
                <w:sz w:val="24"/>
                <w:szCs w:val="24"/>
              </w:rPr>
              <w:t xml:space="preserve">timed out in </w:t>
            </w:r>
            <w:r w:rsidR="007C75A7" w:rsidRPr="00F13E2D">
              <w:rPr>
                <w:sz w:val="24"/>
                <w:szCs w:val="24"/>
              </w:rPr>
              <w:t>7 min</w:t>
            </w:r>
          </w:p>
        </w:tc>
        <w:tc>
          <w:tcPr>
            <w:tcW w:w="1359" w:type="dxa"/>
          </w:tcPr>
          <w:p w14:paraId="21039144" w14:textId="54E54EB7" w:rsidR="00D40ECF" w:rsidRPr="00F13E2D" w:rsidRDefault="007C75A7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7</w:t>
            </w:r>
          </w:p>
        </w:tc>
      </w:tr>
      <w:tr w:rsidR="00D40ECF" w14:paraId="427E473C" w14:textId="77777777" w:rsidTr="00017A95">
        <w:tc>
          <w:tcPr>
            <w:tcW w:w="1457" w:type="dxa"/>
          </w:tcPr>
          <w:p w14:paraId="1635D674" w14:textId="45269B26" w:rsidR="00D40ECF" w:rsidRDefault="00083587" w:rsidP="00D40ECF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NFR0105</w:t>
            </w:r>
          </w:p>
        </w:tc>
        <w:tc>
          <w:tcPr>
            <w:tcW w:w="1657" w:type="dxa"/>
          </w:tcPr>
          <w:p w14:paraId="2A70DD0F" w14:textId="51A0BB6C" w:rsidR="00D40ECF" w:rsidRPr="00F13E2D" w:rsidRDefault="007C75A7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Timeout time for </w:t>
            </w:r>
            <w:r w:rsidR="00862A02" w:rsidRPr="00F13E2D">
              <w:rPr>
                <w:sz w:val="24"/>
                <w:szCs w:val="24"/>
              </w:rPr>
              <w:t>OTP</w:t>
            </w:r>
          </w:p>
        </w:tc>
        <w:tc>
          <w:tcPr>
            <w:tcW w:w="4543" w:type="dxa"/>
          </w:tcPr>
          <w:p w14:paraId="46DD55C6" w14:textId="2CAF9E71" w:rsidR="00D40ECF" w:rsidRPr="00F13E2D" w:rsidRDefault="00534986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Validity time for entering OTP should limited to 5 Min</w:t>
            </w:r>
          </w:p>
        </w:tc>
        <w:tc>
          <w:tcPr>
            <w:tcW w:w="1359" w:type="dxa"/>
          </w:tcPr>
          <w:p w14:paraId="34307827" w14:textId="6E0E0FF6" w:rsidR="00D40ECF" w:rsidRPr="00F13E2D" w:rsidRDefault="0047197C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8</w:t>
            </w:r>
          </w:p>
        </w:tc>
      </w:tr>
      <w:tr w:rsidR="00D40ECF" w14:paraId="04ED816F" w14:textId="77777777" w:rsidTr="00017A95">
        <w:tc>
          <w:tcPr>
            <w:tcW w:w="1457" w:type="dxa"/>
          </w:tcPr>
          <w:p w14:paraId="017FA530" w14:textId="2270BB8C" w:rsidR="00D40ECF" w:rsidRDefault="00083587" w:rsidP="00D40ECF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NFR0106</w:t>
            </w:r>
          </w:p>
        </w:tc>
        <w:tc>
          <w:tcPr>
            <w:tcW w:w="1657" w:type="dxa"/>
          </w:tcPr>
          <w:p w14:paraId="18F0D47E" w14:textId="58305578" w:rsidR="00D40ECF" w:rsidRPr="00F13E2D" w:rsidRDefault="002464D0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Internet connectivity</w:t>
            </w:r>
          </w:p>
        </w:tc>
        <w:tc>
          <w:tcPr>
            <w:tcW w:w="4543" w:type="dxa"/>
          </w:tcPr>
          <w:p w14:paraId="6A14A623" w14:textId="1A936351" w:rsidR="00D40ECF" w:rsidRPr="00F13E2D" w:rsidRDefault="002464D0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system should have an active internet connection</w:t>
            </w:r>
          </w:p>
        </w:tc>
        <w:tc>
          <w:tcPr>
            <w:tcW w:w="1359" w:type="dxa"/>
          </w:tcPr>
          <w:p w14:paraId="3536732E" w14:textId="6C74BFD2" w:rsidR="00D40ECF" w:rsidRPr="00F13E2D" w:rsidRDefault="0041532B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8</w:t>
            </w:r>
          </w:p>
        </w:tc>
      </w:tr>
      <w:tr w:rsidR="0041532B" w14:paraId="1549D564" w14:textId="77777777" w:rsidTr="00017A95">
        <w:tc>
          <w:tcPr>
            <w:tcW w:w="1457" w:type="dxa"/>
          </w:tcPr>
          <w:p w14:paraId="76FF1EC3" w14:textId="24D6A91C" w:rsidR="0041532B" w:rsidRDefault="0041532B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NFR0108</w:t>
            </w:r>
          </w:p>
        </w:tc>
        <w:tc>
          <w:tcPr>
            <w:tcW w:w="1657" w:type="dxa"/>
          </w:tcPr>
          <w:p w14:paraId="344C062B" w14:textId="4FF4053D" w:rsidR="0041532B" w:rsidRPr="00F13E2D" w:rsidRDefault="00ED0650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Data Backup</w:t>
            </w:r>
          </w:p>
        </w:tc>
        <w:tc>
          <w:tcPr>
            <w:tcW w:w="4543" w:type="dxa"/>
          </w:tcPr>
          <w:p w14:paraId="639565AD" w14:textId="3B592301" w:rsidR="0041532B" w:rsidRPr="00F13E2D" w:rsidRDefault="00ED0650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All the </w:t>
            </w:r>
            <w:r w:rsidR="00493E92" w:rsidRPr="00F13E2D">
              <w:rPr>
                <w:sz w:val="24"/>
                <w:szCs w:val="24"/>
              </w:rPr>
              <w:t>activities done by user should be</w:t>
            </w:r>
            <w:r w:rsidR="009F7E8A" w:rsidRPr="00F13E2D">
              <w:rPr>
                <w:sz w:val="24"/>
                <w:szCs w:val="24"/>
              </w:rPr>
              <w:t xml:space="preserve"> backup automatically </w:t>
            </w:r>
            <w:r w:rsidR="00493E92" w:rsidRPr="00F13E2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9" w:type="dxa"/>
          </w:tcPr>
          <w:p w14:paraId="756A97AE" w14:textId="2F039757" w:rsidR="0041532B" w:rsidRPr="00F13E2D" w:rsidRDefault="003E6998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5</w:t>
            </w:r>
          </w:p>
        </w:tc>
      </w:tr>
      <w:tr w:rsidR="00D40ECF" w14:paraId="6031C4AF" w14:textId="77777777" w:rsidTr="00017A95">
        <w:tc>
          <w:tcPr>
            <w:tcW w:w="1457" w:type="dxa"/>
          </w:tcPr>
          <w:p w14:paraId="268B2B02" w14:textId="74034C87" w:rsidR="00D40ECF" w:rsidRDefault="00083587" w:rsidP="00D40ECF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NFR010</w:t>
            </w:r>
            <w:r w:rsidR="0041532B">
              <w:rPr>
                <w:sz w:val="24"/>
                <w:szCs w:val="24"/>
              </w:rPr>
              <w:t>9</w:t>
            </w:r>
          </w:p>
        </w:tc>
        <w:tc>
          <w:tcPr>
            <w:tcW w:w="1657" w:type="dxa"/>
          </w:tcPr>
          <w:p w14:paraId="43FDC198" w14:textId="2BF8C1B7" w:rsidR="00D40ECF" w:rsidRPr="00F13E2D" w:rsidRDefault="005C2459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Mobile Number</w:t>
            </w:r>
          </w:p>
        </w:tc>
        <w:tc>
          <w:tcPr>
            <w:tcW w:w="4543" w:type="dxa"/>
          </w:tcPr>
          <w:p w14:paraId="78F8C433" w14:textId="3A374E96" w:rsidR="00D40ECF" w:rsidRPr="00F13E2D" w:rsidRDefault="005C2459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The user should have an active </w:t>
            </w:r>
            <w:r w:rsidR="00B0620D" w:rsidRPr="00F13E2D">
              <w:rPr>
                <w:sz w:val="24"/>
                <w:szCs w:val="24"/>
              </w:rPr>
              <w:t>Mobile number to receive OTP.</w:t>
            </w:r>
          </w:p>
        </w:tc>
        <w:tc>
          <w:tcPr>
            <w:tcW w:w="1359" w:type="dxa"/>
          </w:tcPr>
          <w:p w14:paraId="7A8BCC83" w14:textId="73B2FD23" w:rsidR="00D40ECF" w:rsidRPr="00F13E2D" w:rsidRDefault="00FA237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6</w:t>
            </w:r>
          </w:p>
        </w:tc>
      </w:tr>
      <w:tr w:rsidR="0041532B" w14:paraId="631A268E" w14:textId="77777777" w:rsidTr="00017A95">
        <w:tc>
          <w:tcPr>
            <w:tcW w:w="1457" w:type="dxa"/>
          </w:tcPr>
          <w:p w14:paraId="6D690189" w14:textId="7F2382ED" w:rsidR="0041532B" w:rsidRDefault="0041532B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NFR0110</w:t>
            </w:r>
          </w:p>
        </w:tc>
        <w:tc>
          <w:tcPr>
            <w:tcW w:w="1657" w:type="dxa"/>
          </w:tcPr>
          <w:p w14:paraId="706CCD71" w14:textId="67A20333" w:rsidR="0041532B" w:rsidRPr="00F13E2D" w:rsidRDefault="00FA237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Email Address</w:t>
            </w:r>
          </w:p>
        </w:tc>
        <w:tc>
          <w:tcPr>
            <w:tcW w:w="4543" w:type="dxa"/>
          </w:tcPr>
          <w:p w14:paraId="19125ED1" w14:textId="3BA40F7A" w:rsidR="0041532B" w:rsidRPr="00F13E2D" w:rsidRDefault="00FA237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user should have an active Email address to receive all the updates.</w:t>
            </w:r>
          </w:p>
        </w:tc>
        <w:tc>
          <w:tcPr>
            <w:tcW w:w="1359" w:type="dxa"/>
          </w:tcPr>
          <w:p w14:paraId="70CC27A7" w14:textId="1FF29D1B" w:rsidR="0041532B" w:rsidRPr="00F13E2D" w:rsidRDefault="00FA237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6</w:t>
            </w:r>
          </w:p>
        </w:tc>
      </w:tr>
      <w:tr w:rsidR="0041532B" w14:paraId="17FEB28B" w14:textId="77777777" w:rsidTr="00017A95">
        <w:tc>
          <w:tcPr>
            <w:tcW w:w="1457" w:type="dxa"/>
          </w:tcPr>
          <w:p w14:paraId="06094CD5" w14:textId="63D9750A" w:rsidR="0041532B" w:rsidRDefault="0041532B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NFR0111</w:t>
            </w:r>
          </w:p>
        </w:tc>
        <w:tc>
          <w:tcPr>
            <w:tcW w:w="1657" w:type="dxa"/>
          </w:tcPr>
          <w:p w14:paraId="2DD52C52" w14:textId="785469DA" w:rsidR="0041532B" w:rsidRPr="00F13E2D" w:rsidRDefault="009C5BA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Operating </w:t>
            </w:r>
            <w:r w:rsidR="00A17C58" w:rsidRPr="00F13E2D">
              <w:rPr>
                <w:sz w:val="24"/>
                <w:szCs w:val="24"/>
              </w:rPr>
              <w:t>System</w:t>
            </w:r>
          </w:p>
        </w:tc>
        <w:tc>
          <w:tcPr>
            <w:tcW w:w="4543" w:type="dxa"/>
          </w:tcPr>
          <w:p w14:paraId="66120E51" w14:textId="12CC4CA2" w:rsidR="0041532B" w:rsidRPr="00F13E2D" w:rsidRDefault="009C5BA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The allocation should be </w:t>
            </w:r>
            <w:r w:rsidR="00DF00D5" w:rsidRPr="00F13E2D">
              <w:rPr>
                <w:sz w:val="24"/>
                <w:szCs w:val="24"/>
              </w:rPr>
              <w:t>working on all the operating systems</w:t>
            </w:r>
          </w:p>
        </w:tc>
        <w:tc>
          <w:tcPr>
            <w:tcW w:w="1359" w:type="dxa"/>
          </w:tcPr>
          <w:p w14:paraId="5DBC3308" w14:textId="1FB27CC7" w:rsidR="0041532B" w:rsidRPr="00F13E2D" w:rsidRDefault="00A17C58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8</w:t>
            </w:r>
          </w:p>
        </w:tc>
      </w:tr>
      <w:tr w:rsidR="0041532B" w14:paraId="4E7F0834" w14:textId="77777777" w:rsidTr="00017A95">
        <w:tc>
          <w:tcPr>
            <w:tcW w:w="1457" w:type="dxa"/>
          </w:tcPr>
          <w:p w14:paraId="2F8A6B61" w14:textId="0443A5F5" w:rsidR="0041532B" w:rsidRDefault="0041532B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NFR0112</w:t>
            </w:r>
          </w:p>
        </w:tc>
        <w:tc>
          <w:tcPr>
            <w:tcW w:w="1657" w:type="dxa"/>
          </w:tcPr>
          <w:p w14:paraId="6C462561" w14:textId="24B3D945" w:rsidR="0041532B" w:rsidRPr="00F13E2D" w:rsidRDefault="00CD20C0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Stock Aler</w:t>
            </w:r>
            <w:r w:rsidR="00E04F1F" w:rsidRPr="00F13E2D">
              <w:rPr>
                <w:sz w:val="24"/>
                <w:szCs w:val="24"/>
              </w:rPr>
              <w:t>ts</w:t>
            </w:r>
          </w:p>
        </w:tc>
        <w:tc>
          <w:tcPr>
            <w:tcW w:w="4543" w:type="dxa"/>
          </w:tcPr>
          <w:p w14:paraId="5A14DC78" w14:textId="19F98717" w:rsidR="0041532B" w:rsidRPr="00F13E2D" w:rsidRDefault="00E04F1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Manufacturer should be receiving a</w:t>
            </w:r>
            <w:r w:rsidR="00C41D57" w:rsidRPr="00F13E2D">
              <w:rPr>
                <w:sz w:val="24"/>
                <w:szCs w:val="24"/>
              </w:rPr>
              <w:t xml:space="preserve"> balance available stock details every week</w:t>
            </w:r>
          </w:p>
        </w:tc>
        <w:tc>
          <w:tcPr>
            <w:tcW w:w="1359" w:type="dxa"/>
          </w:tcPr>
          <w:p w14:paraId="6D5AC687" w14:textId="3D9149D0" w:rsidR="0041532B" w:rsidRPr="00F13E2D" w:rsidRDefault="00B32F2E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7</w:t>
            </w:r>
          </w:p>
        </w:tc>
      </w:tr>
      <w:tr w:rsidR="00B32F2E" w14:paraId="70AB2C0D" w14:textId="77777777" w:rsidTr="00017A95">
        <w:tc>
          <w:tcPr>
            <w:tcW w:w="1457" w:type="dxa"/>
          </w:tcPr>
          <w:p w14:paraId="3DD98CEF" w14:textId="1D5BB9A7" w:rsidR="00B32F2E" w:rsidRDefault="00B32F2E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NFR0113</w:t>
            </w:r>
          </w:p>
        </w:tc>
        <w:tc>
          <w:tcPr>
            <w:tcW w:w="1657" w:type="dxa"/>
          </w:tcPr>
          <w:p w14:paraId="5E00749B" w14:textId="2EAA6139" w:rsidR="00B32F2E" w:rsidRPr="00F13E2D" w:rsidRDefault="009F4C03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Net Banking</w:t>
            </w:r>
          </w:p>
        </w:tc>
        <w:tc>
          <w:tcPr>
            <w:tcW w:w="4543" w:type="dxa"/>
          </w:tcPr>
          <w:p w14:paraId="52863899" w14:textId="3473248A" w:rsidR="00B32F2E" w:rsidRPr="00F13E2D" w:rsidRDefault="009F4C03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The use should have </w:t>
            </w:r>
            <w:r w:rsidR="00A84158" w:rsidRPr="00F13E2D">
              <w:rPr>
                <w:sz w:val="24"/>
                <w:szCs w:val="24"/>
              </w:rPr>
              <w:t>Net Banking option activated for the bank account for payment process</w:t>
            </w:r>
          </w:p>
        </w:tc>
        <w:tc>
          <w:tcPr>
            <w:tcW w:w="1359" w:type="dxa"/>
          </w:tcPr>
          <w:p w14:paraId="02361AB4" w14:textId="0944826B" w:rsidR="00B32F2E" w:rsidRPr="00F13E2D" w:rsidRDefault="00E5258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5</w:t>
            </w:r>
          </w:p>
        </w:tc>
      </w:tr>
      <w:tr w:rsidR="00B32F2E" w14:paraId="25179738" w14:textId="77777777" w:rsidTr="00017A95">
        <w:tc>
          <w:tcPr>
            <w:tcW w:w="1457" w:type="dxa"/>
          </w:tcPr>
          <w:p w14:paraId="5BBB7867" w14:textId="5DCE06AC" w:rsidR="00B32F2E" w:rsidRDefault="00B32F2E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NFR0114</w:t>
            </w:r>
          </w:p>
        </w:tc>
        <w:tc>
          <w:tcPr>
            <w:tcW w:w="1657" w:type="dxa"/>
          </w:tcPr>
          <w:p w14:paraId="4206F4F7" w14:textId="65B64668" w:rsidR="00B32F2E" w:rsidRPr="00F13E2D" w:rsidRDefault="00E5258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UPI Payment</w:t>
            </w:r>
          </w:p>
        </w:tc>
        <w:tc>
          <w:tcPr>
            <w:tcW w:w="4543" w:type="dxa"/>
          </w:tcPr>
          <w:p w14:paraId="1FF070A3" w14:textId="19DD7ED3" w:rsidR="00B32F2E" w:rsidRPr="00F13E2D" w:rsidRDefault="00E5258F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The User should have </w:t>
            </w:r>
            <w:r w:rsidR="00B025AB" w:rsidRPr="00F13E2D">
              <w:rPr>
                <w:sz w:val="24"/>
                <w:szCs w:val="24"/>
              </w:rPr>
              <w:t>at least 1 bank account added to the UPI portal to do payment.</w:t>
            </w:r>
          </w:p>
        </w:tc>
        <w:tc>
          <w:tcPr>
            <w:tcW w:w="1359" w:type="dxa"/>
          </w:tcPr>
          <w:p w14:paraId="661DECF0" w14:textId="6157325A" w:rsidR="00B32F2E" w:rsidRPr="00F13E2D" w:rsidRDefault="00B025AB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5</w:t>
            </w:r>
          </w:p>
        </w:tc>
      </w:tr>
      <w:tr w:rsidR="00B32F2E" w14:paraId="36ABF9C0" w14:textId="77777777" w:rsidTr="00017A95">
        <w:tc>
          <w:tcPr>
            <w:tcW w:w="1457" w:type="dxa"/>
          </w:tcPr>
          <w:p w14:paraId="17D033C4" w14:textId="6FE9AE1F" w:rsidR="00B32F2E" w:rsidRDefault="00B32F2E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NFR0115</w:t>
            </w:r>
          </w:p>
        </w:tc>
        <w:tc>
          <w:tcPr>
            <w:tcW w:w="1657" w:type="dxa"/>
          </w:tcPr>
          <w:p w14:paraId="295E92F0" w14:textId="14A2BCDD" w:rsidR="00B32F2E" w:rsidRPr="00F13E2D" w:rsidRDefault="00A933F8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Check Stock</w:t>
            </w:r>
          </w:p>
        </w:tc>
        <w:tc>
          <w:tcPr>
            <w:tcW w:w="4543" w:type="dxa"/>
          </w:tcPr>
          <w:p w14:paraId="2C37C586" w14:textId="6205323D" w:rsidR="00B32F2E" w:rsidRPr="00F13E2D" w:rsidRDefault="00BF38F2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Once the product is sold the </w:t>
            </w:r>
            <w:r w:rsidR="00262EB1" w:rsidRPr="00F13E2D">
              <w:rPr>
                <w:sz w:val="24"/>
                <w:szCs w:val="24"/>
              </w:rPr>
              <w:t>stock of the product should be reduced</w:t>
            </w:r>
          </w:p>
        </w:tc>
        <w:tc>
          <w:tcPr>
            <w:tcW w:w="1359" w:type="dxa"/>
          </w:tcPr>
          <w:p w14:paraId="72A17254" w14:textId="798DB838" w:rsidR="00B32F2E" w:rsidRPr="00F13E2D" w:rsidRDefault="007665ED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7</w:t>
            </w:r>
          </w:p>
        </w:tc>
      </w:tr>
      <w:tr w:rsidR="00B32F2E" w14:paraId="2A79F25D" w14:textId="77777777" w:rsidTr="00017A95">
        <w:tc>
          <w:tcPr>
            <w:tcW w:w="1457" w:type="dxa"/>
          </w:tcPr>
          <w:p w14:paraId="1CD7F392" w14:textId="44909A6E" w:rsidR="00B32F2E" w:rsidRDefault="00B32F2E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NFR0116</w:t>
            </w:r>
          </w:p>
        </w:tc>
        <w:tc>
          <w:tcPr>
            <w:tcW w:w="1657" w:type="dxa"/>
          </w:tcPr>
          <w:p w14:paraId="23A7F212" w14:textId="0F91E1B8" w:rsidR="00B32F2E" w:rsidRPr="00F13E2D" w:rsidRDefault="005C3EE4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Payment Rec</w:t>
            </w:r>
            <w:r w:rsidR="009602EB" w:rsidRPr="00F13E2D">
              <w:rPr>
                <w:sz w:val="24"/>
                <w:szCs w:val="24"/>
              </w:rPr>
              <w:t>e</w:t>
            </w:r>
            <w:r w:rsidRPr="00F13E2D">
              <w:rPr>
                <w:sz w:val="24"/>
                <w:szCs w:val="24"/>
              </w:rPr>
              <w:t>ipt</w:t>
            </w:r>
          </w:p>
        </w:tc>
        <w:tc>
          <w:tcPr>
            <w:tcW w:w="4543" w:type="dxa"/>
          </w:tcPr>
          <w:p w14:paraId="7CFE61B2" w14:textId="2B67FA39" w:rsidR="00B32F2E" w:rsidRPr="00F13E2D" w:rsidRDefault="00F9735A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Payment details should be </w:t>
            </w:r>
            <w:r w:rsidR="00F40C19" w:rsidRPr="00F13E2D">
              <w:rPr>
                <w:sz w:val="24"/>
                <w:szCs w:val="24"/>
              </w:rPr>
              <w:t xml:space="preserve">printed on a </w:t>
            </w:r>
            <w:r w:rsidR="004B300F" w:rsidRPr="00F13E2D">
              <w:rPr>
                <w:sz w:val="24"/>
                <w:szCs w:val="24"/>
              </w:rPr>
              <w:t xml:space="preserve">white paper of size </w:t>
            </w:r>
            <w:r w:rsidR="00BD2D00" w:rsidRPr="00F13E2D">
              <w:rPr>
                <w:sz w:val="24"/>
                <w:szCs w:val="24"/>
              </w:rPr>
              <w:t>4”6</w:t>
            </w:r>
          </w:p>
        </w:tc>
        <w:tc>
          <w:tcPr>
            <w:tcW w:w="1359" w:type="dxa"/>
          </w:tcPr>
          <w:p w14:paraId="45F6DC9B" w14:textId="619A8E26" w:rsidR="00B32F2E" w:rsidRPr="00F13E2D" w:rsidRDefault="001660F8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5</w:t>
            </w:r>
          </w:p>
        </w:tc>
      </w:tr>
      <w:tr w:rsidR="005C2D79" w14:paraId="0946C65B" w14:textId="77777777" w:rsidTr="00017A95">
        <w:tc>
          <w:tcPr>
            <w:tcW w:w="1457" w:type="dxa"/>
          </w:tcPr>
          <w:p w14:paraId="5D7094B5" w14:textId="78A94EE8" w:rsidR="005C2D79" w:rsidRDefault="00245653" w:rsidP="00D40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</w:t>
            </w:r>
            <w:r w:rsidR="00F2155A">
              <w:rPr>
                <w:sz w:val="24"/>
                <w:szCs w:val="24"/>
              </w:rPr>
              <w:t>7</w:t>
            </w:r>
          </w:p>
        </w:tc>
        <w:tc>
          <w:tcPr>
            <w:tcW w:w="1657" w:type="dxa"/>
          </w:tcPr>
          <w:p w14:paraId="4305DDAA" w14:textId="7BBB94D4" w:rsidR="005C2D79" w:rsidRPr="00F13E2D" w:rsidRDefault="00F2155A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Data Security</w:t>
            </w:r>
          </w:p>
        </w:tc>
        <w:tc>
          <w:tcPr>
            <w:tcW w:w="4543" w:type="dxa"/>
          </w:tcPr>
          <w:p w14:paraId="53158A8A" w14:textId="68F1B600" w:rsidR="005C2D79" w:rsidRPr="00F13E2D" w:rsidRDefault="00F2155A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The personal </w:t>
            </w:r>
            <w:r w:rsidR="005B73EE" w:rsidRPr="00F13E2D">
              <w:rPr>
                <w:sz w:val="24"/>
                <w:szCs w:val="24"/>
              </w:rPr>
              <w:t>details of the user should be protected with high security.</w:t>
            </w:r>
          </w:p>
        </w:tc>
        <w:tc>
          <w:tcPr>
            <w:tcW w:w="1359" w:type="dxa"/>
          </w:tcPr>
          <w:p w14:paraId="7C70AA6B" w14:textId="1BE00CAC" w:rsidR="005C2D79" w:rsidRPr="00F13E2D" w:rsidRDefault="005B73EE" w:rsidP="00D40EC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9</w:t>
            </w:r>
          </w:p>
        </w:tc>
      </w:tr>
    </w:tbl>
    <w:p w14:paraId="19BD9B1D" w14:textId="77777777" w:rsidR="00367AA0" w:rsidRDefault="00367AA0" w:rsidP="006E3B81">
      <w:pPr>
        <w:rPr>
          <w:b/>
          <w:bCs/>
          <w:sz w:val="24"/>
          <w:szCs w:val="24"/>
        </w:rPr>
      </w:pPr>
    </w:p>
    <w:p w14:paraId="072C099A" w14:textId="5CA9A945" w:rsidR="00F13E2D" w:rsidRDefault="00EE3B66" w:rsidP="006E3B81">
      <w:pPr>
        <w:rPr>
          <w:b/>
          <w:bCs/>
          <w:sz w:val="24"/>
          <w:szCs w:val="24"/>
        </w:rPr>
      </w:pPr>
      <w:r w:rsidRPr="00EE3B66">
        <w:rPr>
          <w:b/>
          <w:bCs/>
          <w:sz w:val="24"/>
          <w:szCs w:val="24"/>
        </w:rPr>
        <w:t>Question 2–Minimum</w:t>
      </w:r>
      <w:r>
        <w:rPr>
          <w:b/>
          <w:bCs/>
          <w:sz w:val="24"/>
          <w:szCs w:val="24"/>
        </w:rPr>
        <w:t xml:space="preserve"> </w:t>
      </w:r>
      <w:r w:rsidRPr="00EE3B66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 </w:t>
      </w:r>
      <w:r w:rsidRPr="00EE3B66">
        <w:rPr>
          <w:b/>
          <w:bCs/>
          <w:sz w:val="24"/>
          <w:szCs w:val="24"/>
        </w:rPr>
        <w:t>page</w:t>
      </w:r>
      <w:r>
        <w:rPr>
          <w:b/>
          <w:bCs/>
          <w:sz w:val="24"/>
          <w:szCs w:val="24"/>
        </w:rPr>
        <w:t xml:space="preserve"> </w:t>
      </w:r>
      <w:r w:rsidRPr="00EE3B66">
        <w:rPr>
          <w:b/>
          <w:bCs/>
          <w:sz w:val="24"/>
          <w:szCs w:val="24"/>
        </w:rPr>
        <w:t>designs</w:t>
      </w:r>
    </w:p>
    <w:p w14:paraId="7E68EEEE" w14:textId="4ADAA60B" w:rsidR="00EE3B66" w:rsidRDefault="0071299D" w:rsidP="006E3B81">
      <w:pPr>
        <w:rPr>
          <w:sz w:val="24"/>
          <w:szCs w:val="24"/>
        </w:rPr>
      </w:pPr>
      <w:r w:rsidRPr="0071299D">
        <w:rPr>
          <w:sz w:val="24"/>
          <w:szCs w:val="24"/>
        </w:rPr>
        <w:t>Make wireframe and prototypes</w:t>
      </w:r>
    </w:p>
    <w:p w14:paraId="0B875125" w14:textId="65E4B6B7" w:rsidR="00C777BE" w:rsidRDefault="00C777BE" w:rsidP="006E3B81">
      <w:pPr>
        <w:rPr>
          <w:b/>
          <w:bCs/>
          <w:sz w:val="24"/>
          <w:szCs w:val="24"/>
        </w:rPr>
      </w:pPr>
      <w:r w:rsidRPr="001F58F3">
        <w:rPr>
          <w:b/>
          <w:bCs/>
          <w:sz w:val="24"/>
          <w:szCs w:val="24"/>
        </w:rPr>
        <w:t>Wireframes:</w:t>
      </w:r>
    </w:p>
    <w:p w14:paraId="1134BA0A" w14:textId="77777777" w:rsidR="00427240" w:rsidRDefault="00427240" w:rsidP="006E3B81">
      <w:pPr>
        <w:rPr>
          <w:sz w:val="24"/>
          <w:szCs w:val="24"/>
        </w:rPr>
      </w:pPr>
      <w:r w:rsidRPr="00427240">
        <w:rPr>
          <w:sz w:val="24"/>
          <w:szCs w:val="24"/>
        </w:rPr>
        <w:t>A wireframe is a simple, low-fidelity representation of a website or application's layout. It's like a blueprint or skeleton of the interface, showing the arrangement of elements and their relationships to each other. Wireframes are used to plan the layout of a website or application before any design work is done, helping to ensure that the interface is user-friendly, functional, and meets the target audience's needs.</w:t>
      </w:r>
    </w:p>
    <w:p w14:paraId="30F58F48" w14:textId="00928CEB" w:rsidR="009F14A1" w:rsidRDefault="00C211B4" w:rsidP="006E3B81">
      <w:pPr>
        <w:rPr>
          <w:b/>
          <w:bCs/>
          <w:sz w:val="24"/>
          <w:szCs w:val="24"/>
        </w:rPr>
      </w:pPr>
      <w:r w:rsidRPr="00427240">
        <w:rPr>
          <w:b/>
          <w:bCs/>
          <w:sz w:val="24"/>
          <w:szCs w:val="24"/>
        </w:rPr>
        <w:t>Prototype:</w:t>
      </w:r>
    </w:p>
    <w:p w14:paraId="0E9CFF16" w14:textId="695B5AB4" w:rsidR="00EB792E" w:rsidRPr="00EB792E" w:rsidRDefault="00EB792E" w:rsidP="006E3B81">
      <w:pPr>
        <w:rPr>
          <w:sz w:val="24"/>
          <w:szCs w:val="24"/>
        </w:rPr>
      </w:pPr>
      <w:r w:rsidRPr="00EB792E">
        <w:rPr>
          <w:sz w:val="24"/>
          <w:szCs w:val="24"/>
        </w:rPr>
        <w:t>A prototype is a working model of a product or system that is used to test and refine ideas before they are put into production. It is an early sample, model, or release of a product built to test a concept or process. </w:t>
      </w:r>
    </w:p>
    <w:p w14:paraId="04C647F3" w14:textId="77777777" w:rsidR="00EB792E" w:rsidRDefault="00EB792E" w:rsidP="006E3B81">
      <w:pPr>
        <w:rPr>
          <w:b/>
          <w:bCs/>
          <w:sz w:val="24"/>
          <w:szCs w:val="24"/>
        </w:rPr>
      </w:pPr>
    </w:p>
    <w:p w14:paraId="641706E0" w14:textId="77777777" w:rsidR="00EB792E" w:rsidRDefault="00EB792E" w:rsidP="006E3B81">
      <w:pPr>
        <w:rPr>
          <w:b/>
          <w:bCs/>
          <w:sz w:val="24"/>
          <w:szCs w:val="24"/>
        </w:rPr>
      </w:pPr>
    </w:p>
    <w:p w14:paraId="70246FD4" w14:textId="77777777" w:rsidR="00EB792E" w:rsidRDefault="00EB792E" w:rsidP="006E3B81">
      <w:pPr>
        <w:rPr>
          <w:b/>
          <w:bCs/>
          <w:sz w:val="24"/>
          <w:szCs w:val="24"/>
        </w:rPr>
      </w:pPr>
    </w:p>
    <w:p w14:paraId="6161A278" w14:textId="77777777" w:rsidR="00EB792E" w:rsidRDefault="00EB792E" w:rsidP="006E3B81">
      <w:pPr>
        <w:rPr>
          <w:b/>
          <w:bCs/>
          <w:sz w:val="24"/>
          <w:szCs w:val="24"/>
        </w:rPr>
      </w:pPr>
    </w:p>
    <w:p w14:paraId="6DCC25C3" w14:textId="79A2B7BF" w:rsidR="00A7793E" w:rsidRPr="00B05103" w:rsidRDefault="00855029" w:rsidP="006E3B81">
      <w:pPr>
        <w:rPr>
          <w:b/>
          <w:bCs/>
          <w:sz w:val="24"/>
          <w:szCs w:val="24"/>
        </w:rPr>
      </w:pPr>
      <w:r w:rsidRPr="00B05103">
        <w:rPr>
          <w:b/>
          <w:bCs/>
          <w:sz w:val="24"/>
          <w:szCs w:val="24"/>
        </w:rPr>
        <w:lastRenderedPageBreak/>
        <w:t>Front Page</w:t>
      </w:r>
    </w:p>
    <w:p w14:paraId="580C91CD" w14:textId="110A0DE5" w:rsidR="00A7793E" w:rsidRDefault="00B05103" w:rsidP="006E3B81">
      <w:pPr>
        <w:rPr>
          <w:b/>
          <w:bCs/>
          <w:sz w:val="24"/>
          <w:szCs w:val="24"/>
        </w:rPr>
      </w:pPr>
      <w:r w:rsidRPr="00B05103">
        <w:rPr>
          <w:noProof/>
          <w:sz w:val="24"/>
          <w:szCs w:val="24"/>
        </w:rPr>
        <w:drawing>
          <wp:inline distT="0" distB="0" distL="0" distR="0" wp14:anchorId="3B5FD079" wp14:editId="24DE64DF">
            <wp:extent cx="5478780" cy="2423160"/>
            <wp:effectExtent l="0" t="0" r="7620" b="0"/>
            <wp:docPr id="1342356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565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5B6A" w14:textId="431D59D8" w:rsidR="00B05103" w:rsidRPr="00C27EBE" w:rsidRDefault="00FD20A9" w:rsidP="006E3B81">
      <w:pPr>
        <w:rPr>
          <w:sz w:val="24"/>
          <w:szCs w:val="24"/>
        </w:rPr>
      </w:pPr>
      <w:r w:rsidRPr="00FD20A9">
        <w:rPr>
          <w:b/>
          <w:bCs/>
          <w:sz w:val="24"/>
          <w:szCs w:val="24"/>
        </w:rPr>
        <w:t>Home Page</w:t>
      </w:r>
    </w:p>
    <w:p w14:paraId="5D7B5992" w14:textId="41DC16F0" w:rsidR="00FD20A9" w:rsidRDefault="0076501A" w:rsidP="006E3B81">
      <w:pPr>
        <w:rPr>
          <w:b/>
          <w:bCs/>
          <w:sz w:val="24"/>
          <w:szCs w:val="24"/>
        </w:rPr>
      </w:pPr>
      <w:r w:rsidRPr="0076501A">
        <w:rPr>
          <w:b/>
          <w:bCs/>
          <w:noProof/>
          <w:sz w:val="24"/>
          <w:szCs w:val="24"/>
        </w:rPr>
        <w:drawing>
          <wp:inline distT="0" distB="0" distL="0" distR="0" wp14:anchorId="3368CE34" wp14:editId="4ECCC262">
            <wp:extent cx="5731510" cy="3526790"/>
            <wp:effectExtent l="0" t="0" r="2540" b="0"/>
            <wp:docPr id="494456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561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38C7" w14:textId="77777777" w:rsidR="00B8282B" w:rsidRDefault="00B8282B" w:rsidP="006E3B81">
      <w:pPr>
        <w:rPr>
          <w:b/>
          <w:bCs/>
          <w:sz w:val="24"/>
          <w:szCs w:val="24"/>
        </w:rPr>
      </w:pPr>
    </w:p>
    <w:p w14:paraId="34299F7A" w14:textId="77777777" w:rsidR="00EB792E" w:rsidRDefault="00EB792E" w:rsidP="006E3B81">
      <w:pPr>
        <w:rPr>
          <w:b/>
          <w:bCs/>
          <w:sz w:val="24"/>
          <w:szCs w:val="24"/>
        </w:rPr>
      </w:pPr>
    </w:p>
    <w:p w14:paraId="61BEE740" w14:textId="77777777" w:rsidR="00EB792E" w:rsidRDefault="00EB792E" w:rsidP="006E3B81">
      <w:pPr>
        <w:rPr>
          <w:b/>
          <w:bCs/>
          <w:sz w:val="24"/>
          <w:szCs w:val="24"/>
        </w:rPr>
      </w:pPr>
    </w:p>
    <w:p w14:paraId="512EFBB9" w14:textId="77777777" w:rsidR="00EB792E" w:rsidRDefault="00EB792E" w:rsidP="006E3B81">
      <w:pPr>
        <w:rPr>
          <w:b/>
          <w:bCs/>
          <w:sz w:val="24"/>
          <w:szCs w:val="24"/>
        </w:rPr>
      </w:pPr>
    </w:p>
    <w:p w14:paraId="31880FC1" w14:textId="77777777" w:rsidR="00EB792E" w:rsidRDefault="00EB792E" w:rsidP="006E3B81">
      <w:pPr>
        <w:rPr>
          <w:b/>
          <w:bCs/>
          <w:sz w:val="24"/>
          <w:szCs w:val="24"/>
        </w:rPr>
      </w:pPr>
    </w:p>
    <w:p w14:paraId="352972D0" w14:textId="77777777" w:rsidR="00EB792E" w:rsidRDefault="00EB792E" w:rsidP="006E3B81">
      <w:pPr>
        <w:rPr>
          <w:b/>
          <w:bCs/>
          <w:sz w:val="24"/>
          <w:szCs w:val="24"/>
        </w:rPr>
      </w:pPr>
    </w:p>
    <w:p w14:paraId="66282420" w14:textId="77777777" w:rsidR="00EB792E" w:rsidRDefault="00EB792E" w:rsidP="006E3B81">
      <w:pPr>
        <w:rPr>
          <w:b/>
          <w:bCs/>
          <w:sz w:val="24"/>
          <w:szCs w:val="24"/>
        </w:rPr>
      </w:pPr>
    </w:p>
    <w:p w14:paraId="583B56F8" w14:textId="1226661D" w:rsidR="00B8282B" w:rsidRDefault="00B8282B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Sign-Up</w:t>
      </w:r>
    </w:p>
    <w:p w14:paraId="39DFC684" w14:textId="2E67E78A" w:rsidR="00B8282B" w:rsidRDefault="00B8282B" w:rsidP="006E3B81">
      <w:pPr>
        <w:rPr>
          <w:b/>
          <w:bCs/>
          <w:sz w:val="24"/>
          <w:szCs w:val="24"/>
        </w:rPr>
      </w:pPr>
      <w:r w:rsidRPr="00B8282B">
        <w:rPr>
          <w:b/>
          <w:bCs/>
          <w:noProof/>
          <w:sz w:val="24"/>
          <w:szCs w:val="24"/>
        </w:rPr>
        <w:drawing>
          <wp:inline distT="0" distB="0" distL="0" distR="0" wp14:anchorId="632A6110" wp14:editId="503FCC98">
            <wp:extent cx="5731510" cy="2834640"/>
            <wp:effectExtent l="0" t="0" r="2540" b="3810"/>
            <wp:docPr id="1983880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800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9D28" w14:textId="77777777" w:rsidR="00A7793E" w:rsidRDefault="00A7793E" w:rsidP="006E3B81">
      <w:pPr>
        <w:rPr>
          <w:b/>
          <w:bCs/>
          <w:sz w:val="24"/>
          <w:szCs w:val="24"/>
        </w:rPr>
      </w:pPr>
    </w:p>
    <w:p w14:paraId="6D05B0F2" w14:textId="7222B828" w:rsidR="00B8282B" w:rsidRDefault="0083501F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Login</w:t>
      </w:r>
    </w:p>
    <w:p w14:paraId="619EB654" w14:textId="73AE5B18" w:rsidR="0083501F" w:rsidRDefault="0083501F" w:rsidP="006E3B81">
      <w:pPr>
        <w:rPr>
          <w:b/>
          <w:bCs/>
          <w:sz w:val="24"/>
          <w:szCs w:val="24"/>
        </w:rPr>
      </w:pPr>
      <w:r w:rsidRPr="0083501F">
        <w:rPr>
          <w:b/>
          <w:bCs/>
          <w:noProof/>
          <w:sz w:val="24"/>
          <w:szCs w:val="24"/>
        </w:rPr>
        <w:drawing>
          <wp:inline distT="0" distB="0" distL="0" distR="0" wp14:anchorId="02E9A108" wp14:editId="75B782E5">
            <wp:extent cx="5731510" cy="3437890"/>
            <wp:effectExtent l="0" t="0" r="2540" b="0"/>
            <wp:docPr id="1310319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190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8E6B" w14:textId="77777777" w:rsidR="00EB792E" w:rsidRDefault="00EB792E" w:rsidP="006E3B81">
      <w:pPr>
        <w:rPr>
          <w:b/>
          <w:bCs/>
          <w:sz w:val="24"/>
          <w:szCs w:val="24"/>
        </w:rPr>
      </w:pPr>
    </w:p>
    <w:p w14:paraId="581773EA" w14:textId="77777777" w:rsidR="00EB792E" w:rsidRDefault="00EB792E" w:rsidP="006E3B81">
      <w:pPr>
        <w:rPr>
          <w:b/>
          <w:bCs/>
          <w:sz w:val="24"/>
          <w:szCs w:val="24"/>
        </w:rPr>
      </w:pPr>
    </w:p>
    <w:p w14:paraId="61EC091F" w14:textId="77777777" w:rsidR="00EB792E" w:rsidRDefault="00EB792E" w:rsidP="006E3B81">
      <w:pPr>
        <w:rPr>
          <w:b/>
          <w:bCs/>
          <w:sz w:val="24"/>
          <w:szCs w:val="24"/>
        </w:rPr>
      </w:pPr>
    </w:p>
    <w:p w14:paraId="65AB2633" w14:textId="77777777" w:rsidR="00EB792E" w:rsidRDefault="00EB792E" w:rsidP="006E3B81">
      <w:pPr>
        <w:rPr>
          <w:b/>
          <w:bCs/>
          <w:sz w:val="24"/>
          <w:szCs w:val="24"/>
        </w:rPr>
      </w:pPr>
    </w:p>
    <w:p w14:paraId="09E547D1" w14:textId="77777777" w:rsidR="00EB792E" w:rsidRDefault="00EB792E" w:rsidP="006E3B81">
      <w:pPr>
        <w:rPr>
          <w:b/>
          <w:bCs/>
          <w:sz w:val="24"/>
          <w:szCs w:val="24"/>
        </w:rPr>
      </w:pPr>
    </w:p>
    <w:p w14:paraId="786437D8" w14:textId="71E56F21" w:rsidR="0083501F" w:rsidRDefault="0083501F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Products</w:t>
      </w:r>
    </w:p>
    <w:p w14:paraId="293CAE02" w14:textId="520581C0" w:rsidR="008C2436" w:rsidRPr="00FD20A9" w:rsidRDefault="008C2436" w:rsidP="006E3B81">
      <w:pPr>
        <w:rPr>
          <w:b/>
          <w:bCs/>
          <w:sz w:val="24"/>
          <w:szCs w:val="24"/>
        </w:rPr>
      </w:pPr>
      <w:r w:rsidRPr="008C2436">
        <w:rPr>
          <w:b/>
          <w:bCs/>
          <w:noProof/>
          <w:sz w:val="24"/>
          <w:szCs w:val="24"/>
        </w:rPr>
        <w:drawing>
          <wp:inline distT="0" distB="0" distL="0" distR="0" wp14:anchorId="384F72C6" wp14:editId="57BEF40E">
            <wp:extent cx="5731510" cy="3578225"/>
            <wp:effectExtent l="0" t="0" r="2540" b="3175"/>
            <wp:docPr id="143250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73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16D1" w14:textId="77777777" w:rsidR="00432930" w:rsidRDefault="00432930" w:rsidP="006E3B81">
      <w:pPr>
        <w:rPr>
          <w:b/>
          <w:bCs/>
          <w:sz w:val="24"/>
          <w:szCs w:val="24"/>
        </w:rPr>
      </w:pPr>
    </w:p>
    <w:p w14:paraId="2201225D" w14:textId="0F9591A5" w:rsidR="0071299D" w:rsidRDefault="00BF55E6" w:rsidP="006E3B81">
      <w:pPr>
        <w:rPr>
          <w:b/>
          <w:bCs/>
          <w:sz w:val="24"/>
          <w:szCs w:val="24"/>
        </w:rPr>
      </w:pPr>
      <w:r w:rsidRPr="00BF55E6">
        <w:rPr>
          <w:b/>
          <w:bCs/>
          <w:sz w:val="24"/>
          <w:szCs w:val="24"/>
        </w:rPr>
        <w:t>Question 3– Tools(Visio, Balsamiq)</w:t>
      </w:r>
    </w:p>
    <w:p w14:paraId="3888B7F3" w14:textId="52A9EC63" w:rsidR="00BF55E6" w:rsidRPr="00BF55E6" w:rsidRDefault="00BF55E6" w:rsidP="006E3B81">
      <w:pPr>
        <w:rPr>
          <w:sz w:val="24"/>
          <w:szCs w:val="24"/>
        </w:rPr>
      </w:pPr>
      <w:r w:rsidRPr="00BF55E6">
        <w:rPr>
          <w:sz w:val="24"/>
          <w:szCs w:val="24"/>
        </w:rPr>
        <w:t>Make a note of the Tools, which you are using for above concepts</w:t>
      </w:r>
    </w:p>
    <w:p w14:paraId="5038B29C" w14:textId="5FFF9E53" w:rsidR="00EE3B66" w:rsidRDefault="005D37D3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Visio:</w:t>
      </w:r>
    </w:p>
    <w:p w14:paraId="2E4C4C8A" w14:textId="7F6577B3" w:rsidR="005D37D3" w:rsidRDefault="00593EFE" w:rsidP="006E3B81">
      <w:pPr>
        <w:rPr>
          <w:sz w:val="24"/>
          <w:szCs w:val="24"/>
        </w:rPr>
      </w:pPr>
      <w:r w:rsidRPr="00593EFE">
        <w:rPr>
          <w:sz w:val="24"/>
          <w:szCs w:val="24"/>
        </w:rPr>
        <w:t xml:space="preserve">MS Visio is a </w:t>
      </w:r>
      <w:r w:rsidR="000F196C">
        <w:rPr>
          <w:sz w:val="24"/>
          <w:szCs w:val="24"/>
        </w:rPr>
        <w:t xml:space="preserve">Microsoft Product </w:t>
      </w:r>
      <w:r w:rsidR="00630D2C">
        <w:rPr>
          <w:sz w:val="24"/>
          <w:szCs w:val="24"/>
        </w:rPr>
        <w:t xml:space="preserve">sold as an addition to MS Office. </w:t>
      </w:r>
      <w:r w:rsidR="00054E33" w:rsidRPr="00054E33">
        <w:rPr>
          <w:sz w:val="24"/>
          <w:szCs w:val="24"/>
        </w:rPr>
        <w:t>Microsoft Visio is software for drawing a variety of diagrams. These include flowcharts, org charts, building plans, floor plans, data flow diagrams, process flow diagrams, business process modelling, swimlane diagrams, 3D maps, and many more.</w:t>
      </w:r>
    </w:p>
    <w:p w14:paraId="508D6BC7" w14:textId="0EDB9837" w:rsidR="005663E0" w:rsidRDefault="00262407" w:rsidP="00361DB3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361DB3">
        <w:rPr>
          <w:b/>
          <w:bCs/>
          <w:sz w:val="24"/>
          <w:szCs w:val="24"/>
        </w:rPr>
        <w:t>Flowcharts:</w:t>
      </w:r>
    </w:p>
    <w:p w14:paraId="419C7E3F" w14:textId="1F1A9CCB" w:rsidR="00361DB3" w:rsidRPr="00792D0F" w:rsidRDefault="00361DB3" w:rsidP="00792D0F">
      <w:pPr>
        <w:pStyle w:val="ListParagraph"/>
        <w:rPr>
          <w:sz w:val="24"/>
          <w:szCs w:val="24"/>
        </w:rPr>
      </w:pPr>
      <w:r w:rsidRPr="00361DB3">
        <w:rPr>
          <w:sz w:val="24"/>
          <w:szCs w:val="24"/>
        </w:rPr>
        <w:t>A Flowchart helps to show the flow of the process in a sequential manner. These steps indicate the flow which has to be followed to complete the process. It is easy to understand the flow and more effective in conveying information.</w:t>
      </w:r>
    </w:p>
    <w:p w14:paraId="4E7C4EF2" w14:textId="475C04E1" w:rsidR="00361DB3" w:rsidRDefault="006758CA" w:rsidP="0081651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6758CA">
        <w:rPr>
          <w:b/>
          <w:bCs/>
          <w:sz w:val="24"/>
          <w:szCs w:val="24"/>
        </w:rPr>
        <w:t>Organization Charts:</w:t>
      </w:r>
    </w:p>
    <w:p w14:paraId="571FEC6D" w14:textId="5D1BD31E" w:rsidR="00816518" w:rsidRDefault="00816518" w:rsidP="00816518">
      <w:pPr>
        <w:pStyle w:val="ListParagraph"/>
        <w:rPr>
          <w:sz w:val="24"/>
          <w:szCs w:val="24"/>
        </w:rPr>
      </w:pPr>
      <w:r w:rsidRPr="00792D0F">
        <w:rPr>
          <w:sz w:val="24"/>
          <w:szCs w:val="24"/>
        </w:rPr>
        <w:t xml:space="preserve">It is used to show the Organizational structure of </w:t>
      </w:r>
      <w:r w:rsidR="00AD1DCC" w:rsidRPr="00792D0F">
        <w:rPr>
          <w:sz w:val="24"/>
          <w:szCs w:val="24"/>
        </w:rPr>
        <w:t xml:space="preserve">an organization. It </w:t>
      </w:r>
      <w:r w:rsidR="00772949" w:rsidRPr="00792D0F">
        <w:rPr>
          <w:sz w:val="24"/>
          <w:szCs w:val="24"/>
        </w:rPr>
        <w:t xml:space="preserve">displays the roles and reporting </w:t>
      </w:r>
      <w:r w:rsidR="00792D0F" w:rsidRPr="00792D0F">
        <w:rPr>
          <w:sz w:val="24"/>
          <w:szCs w:val="24"/>
        </w:rPr>
        <w:t>relationships in an organization.</w:t>
      </w:r>
    </w:p>
    <w:p w14:paraId="178D172B" w14:textId="6F5F6B13" w:rsidR="00792D0F" w:rsidRPr="0070187F" w:rsidRDefault="0070187F" w:rsidP="00792D0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Floor Plan:</w:t>
      </w:r>
    </w:p>
    <w:p w14:paraId="0316A3E8" w14:textId="31EE49D7" w:rsidR="0070187F" w:rsidRDefault="00587CA5" w:rsidP="0070187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Floor Plan helps to create the structure of a floor or a room. It is used by Architects to design </w:t>
      </w:r>
      <w:r w:rsidR="00AA1068">
        <w:rPr>
          <w:sz w:val="24"/>
          <w:szCs w:val="24"/>
        </w:rPr>
        <w:t>buildings</w:t>
      </w:r>
      <w:r>
        <w:rPr>
          <w:sz w:val="24"/>
          <w:szCs w:val="24"/>
        </w:rPr>
        <w:t>.</w:t>
      </w:r>
    </w:p>
    <w:p w14:paraId="07B1BEC4" w14:textId="77777777" w:rsidR="00780E5E" w:rsidRDefault="00780E5E" w:rsidP="0070187F">
      <w:pPr>
        <w:pStyle w:val="ListParagraph"/>
        <w:rPr>
          <w:sz w:val="24"/>
          <w:szCs w:val="24"/>
        </w:rPr>
      </w:pPr>
    </w:p>
    <w:p w14:paraId="3D06C75C" w14:textId="77777777" w:rsidR="00780E5E" w:rsidRDefault="00780E5E" w:rsidP="0070187F">
      <w:pPr>
        <w:pStyle w:val="ListParagraph"/>
        <w:rPr>
          <w:sz w:val="24"/>
          <w:szCs w:val="24"/>
        </w:rPr>
      </w:pPr>
    </w:p>
    <w:p w14:paraId="4A6A4693" w14:textId="77777777" w:rsidR="00780E5E" w:rsidRDefault="00780E5E" w:rsidP="0070187F">
      <w:pPr>
        <w:pStyle w:val="ListParagraph"/>
        <w:rPr>
          <w:sz w:val="24"/>
          <w:szCs w:val="24"/>
        </w:rPr>
      </w:pPr>
    </w:p>
    <w:p w14:paraId="648E4F0E" w14:textId="520F67A3" w:rsidR="007F0E4F" w:rsidRDefault="007F0E4F" w:rsidP="007F0E4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7F0E4F">
        <w:rPr>
          <w:b/>
          <w:bCs/>
          <w:sz w:val="24"/>
          <w:szCs w:val="24"/>
        </w:rPr>
        <w:lastRenderedPageBreak/>
        <w:t>Business Process Modelling</w:t>
      </w:r>
      <w:r w:rsidR="0058727C">
        <w:rPr>
          <w:b/>
          <w:bCs/>
          <w:sz w:val="24"/>
          <w:szCs w:val="24"/>
        </w:rPr>
        <w:t>:</w:t>
      </w:r>
    </w:p>
    <w:p w14:paraId="56223ECD" w14:textId="77777777" w:rsidR="00A75816" w:rsidRDefault="00A75816" w:rsidP="00A75816">
      <w:pPr>
        <w:pStyle w:val="ListParagraph"/>
        <w:rPr>
          <w:sz w:val="24"/>
          <w:szCs w:val="24"/>
        </w:rPr>
      </w:pPr>
      <w:r w:rsidRPr="00A75816">
        <w:rPr>
          <w:sz w:val="24"/>
          <w:szCs w:val="24"/>
        </w:rPr>
        <w:t>A Flowchart helps to show the flow of the process in a sequential manner. These steps indicate the flow which has to be followed to complete the process. It is easy to understand the flow and more effective in conveying information.</w:t>
      </w:r>
    </w:p>
    <w:p w14:paraId="30823781" w14:textId="32675E02" w:rsidR="004C173B" w:rsidRDefault="004C173B" w:rsidP="004C173B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4C173B">
        <w:rPr>
          <w:b/>
          <w:bCs/>
          <w:sz w:val="24"/>
          <w:szCs w:val="24"/>
        </w:rPr>
        <w:t>Data Flow Diagram:</w:t>
      </w:r>
    </w:p>
    <w:p w14:paraId="65C36360" w14:textId="36932B41" w:rsidR="004C173B" w:rsidRDefault="00F023B4" w:rsidP="004C173B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It helps to document the logical flow of data through a set of processes</w:t>
      </w:r>
      <w:r w:rsidR="00C66BB7">
        <w:rPr>
          <w:sz w:val="24"/>
          <w:szCs w:val="24"/>
        </w:rPr>
        <w:t xml:space="preserve"> or Procedures.</w:t>
      </w:r>
    </w:p>
    <w:p w14:paraId="05E7EB5C" w14:textId="1D06CFCB" w:rsidR="004D635B" w:rsidRDefault="004D635B" w:rsidP="004D635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Bal</w:t>
      </w:r>
      <w:r w:rsidR="00BC06C3">
        <w:rPr>
          <w:b/>
          <w:bCs/>
          <w:sz w:val="24"/>
          <w:szCs w:val="24"/>
        </w:rPr>
        <w:t>samiq:</w:t>
      </w:r>
    </w:p>
    <w:p w14:paraId="0A497712" w14:textId="3850B186" w:rsidR="0022791B" w:rsidRDefault="0022791B" w:rsidP="0022791B">
      <w:pPr>
        <w:rPr>
          <w:sz w:val="24"/>
          <w:szCs w:val="24"/>
        </w:rPr>
      </w:pPr>
      <w:r w:rsidRPr="0022791B">
        <w:rPr>
          <w:sz w:val="24"/>
          <w:szCs w:val="24"/>
        </w:rPr>
        <w:t xml:space="preserve">Balsamiq is a rapid wireframing tool. It creates mockups and wireframes for websites, web apps, and desktop software. </w:t>
      </w:r>
      <w:r w:rsidR="00B3515F">
        <w:rPr>
          <w:sz w:val="24"/>
          <w:szCs w:val="24"/>
        </w:rPr>
        <w:t xml:space="preserve">It has a simple </w:t>
      </w:r>
      <w:r w:rsidRPr="0022791B">
        <w:rPr>
          <w:sz w:val="24"/>
          <w:szCs w:val="24"/>
        </w:rPr>
        <w:t>drag-and-drop interface. It focuses on the structure and content of the product rather than visual details.</w:t>
      </w:r>
      <w:r>
        <w:rPr>
          <w:sz w:val="24"/>
          <w:szCs w:val="24"/>
        </w:rPr>
        <w:t xml:space="preserve"> T</w:t>
      </w:r>
      <w:r w:rsidRPr="0022791B">
        <w:rPr>
          <w:sz w:val="24"/>
          <w:szCs w:val="24"/>
        </w:rPr>
        <w:t>he main goal of Balsamiq is to facilitate effective communication between teams about user interface design. It encourages discussion and feedback on early designs before developers start coding the product.</w:t>
      </w:r>
    </w:p>
    <w:p w14:paraId="28E520DA" w14:textId="436D627E" w:rsidR="00D61307" w:rsidRDefault="00D61307" w:rsidP="0022791B">
      <w:pPr>
        <w:rPr>
          <w:b/>
          <w:bCs/>
          <w:sz w:val="24"/>
          <w:szCs w:val="24"/>
        </w:rPr>
      </w:pPr>
      <w:r w:rsidRPr="00B0644F">
        <w:rPr>
          <w:b/>
          <w:bCs/>
          <w:sz w:val="24"/>
          <w:szCs w:val="24"/>
        </w:rPr>
        <w:t>Axur</w:t>
      </w:r>
      <w:r w:rsidR="00B0644F" w:rsidRPr="00B0644F">
        <w:rPr>
          <w:b/>
          <w:bCs/>
          <w:sz w:val="24"/>
          <w:szCs w:val="24"/>
        </w:rPr>
        <w:t>e RP:</w:t>
      </w:r>
    </w:p>
    <w:p w14:paraId="0DBE48E7" w14:textId="509B6AB5" w:rsidR="0090775E" w:rsidRPr="00780E5E" w:rsidRDefault="004D6F1D" w:rsidP="0022791B">
      <w:pPr>
        <w:rPr>
          <w:sz w:val="24"/>
          <w:szCs w:val="24"/>
        </w:rPr>
      </w:pPr>
      <w:r w:rsidRPr="005E1EB3">
        <w:rPr>
          <w:sz w:val="24"/>
          <w:szCs w:val="24"/>
        </w:rPr>
        <w:t xml:space="preserve">Axure RP is a </w:t>
      </w:r>
      <w:r w:rsidR="00AA4E52" w:rsidRPr="005E1EB3">
        <w:rPr>
          <w:sz w:val="24"/>
          <w:szCs w:val="24"/>
        </w:rPr>
        <w:t xml:space="preserve">powerful </w:t>
      </w:r>
      <w:r w:rsidR="00423DB5" w:rsidRPr="005E1EB3">
        <w:rPr>
          <w:sz w:val="24"/>
          <w:szCs w:val="24"/>
        </w:rPr>
        <w:t xml:space="preserve">prototyping tool </w:t>
      </w:r>
      <w:r w:rsidR="002A5640" w:rsidRPr="005E1EB3">
        <w:rPr>
          <w:sz w:val="24"/>
          <w:szCs w:val="24"/>
        </w:rPr>
        <w:t xml:space="preserve">that enables to create </w:t>
      </w:r>
      <w:r w:rsidR="00145174" w:rsidRPr="005E1EB3">
        <w:rPr>
          <w:sz w:val="24"/>
          <w:szCs w:val="24"/>
        </w:rPr>
        <w:t xml:space="preserve">interactive and dynamic </w:t>
      </w:r>
      <w:r w:rsidR="00526175" w:rsidRPr="005E1EB3">
        <w:rPr>
          <w:sz w:val="24"/>
          <w:szCs w:val="24"/>
        </w:rPr>
        <w:t>prototypes</w:t>
      </w:r>
      <w:r w:rsidR="00A063EA" w:rsidRPr="005E1EB3">
        <w:rPr>
          <w:sz w:val="24"/>
          <w:szCs w:val="24"/>
        </w:rPr>
        <w:t xml:space="preserve">. It offers </w:t>
      </w:r>
      <w:r w:rsidR="00A241A7" w:rsidRPr="005E1EB3">
        <w:rPr>
          <w:sz w:val="24"/>
          <w:szCs w:val="24"/>
        </w:rPr>
        <w:t xml:space="preserve">advanced features </w:t>
      </w:r>
      <w:r w:rsidR="0013236F" w:rsidRPr="005E1EB3">
        <w:rPr>
          <w:sz w:val="24"/>
          <w:szCs w:val="24"/>
        </w:rPr>
        <w:t xml:space="preserve">for creating </w:t>
      </w:r>
      <w:r w:rsidR="0091451B" w:rsidRPr="005E1EB3">
        <w:rPr>
          <w:sz w:val="24"/>
          <w:szCs w:val="24"/>
        </w:rPr>
        <w:t xml:space="preserve">complex interactions </w:t>
      </w:r>
      <w:r w:rsidR="005E1EB3" w:rsidRPr="005E1EB3">
        <w:rPr>
          <w:sz w:val="24"/>
          <w:szCs w:val="24"/>
        </w:rPr>
        <w:t>and user flows.</w:t>
      </w:r>
    </w:p>
    <w:p w14:paraId="6917E1B6" w14:textId="5FA666B0" w:rsidR="005B2718" w:rsidRDefault="005E1EB3" w:rsidP="0022791B">
      <w:pPr>
        <w:rPr>
          <w:b/>
          <w:bCs/>
          <w:sz w:val="24"/>
          <w:szCs w:val="24"/>
        </w:rPr>
      </w:pPr>
      <w:r w:rsidRPr="005E1EB3">
        <w:rPr>
          <w:b/>
          <w:bCs/>
          <w:sz w:val="24"/>
          <w:szCs w:val="24"/>
        </w:rPr>
        <w:t>Question 4– RTM</w:t>
      </w:r>
    </w:p>
    <w:p w14:paraId="0A04B960" w14:textId="57FF8D06" w:rsidR="005E1EB3" w:rsidRDefault="0090775E" w:rsidP="0022791B">
      <w:pPr>
        <w:rPr>
          <w:sz w:val="24"/>
          <w:szCs w:val="24"/>
        </w:rPr>
      </w:pPr>
      <w:r w:rsidRPr="0090775E">
        <w:rPr>
          <w:sz w:val="24"/>
          <w:szCs w:val="24"/>
        </w:rPr>
        <w:t>Prepare</w:t>
      </w:r>
      <w:r>
        <w:rPr>
          <w:sz w:val="24"/>
          <w:szCs w:val="24"/>
        </w:rPr>
        <w:t xml:space="preserve"> </w:t>
      </w:r>
      <w:r w:rsidRPr="0090775E">
        <w:rPr>
          <w:sz w:val="24"/>
          <w:szCs w:val="24"/>
        </w:rPr>
        <w:t>RTM</w:t>
      </w:r>
    </w:p>
    <w:p w14:paraId="6AE1AC2A" w14:textId="75CBE755" w:rsidR="0068292B" w:rsidRDefault="0068292B" w:rsidP="0022791B">
      <w:pPr>
        <w:rPr>
          <w:sz w:val="24"/>
          <w:szCs w:val="24"/>
        </w:rPr>
      </w:pPr>
      <w:r>
        <w:rPr>
          <w:sz w:val="24"/>
          <w:szCs w:val="24"/>
        </w:rPr>
        <w:t>Requirement Trac</w:t>
      </w:r>
      <w:r w:rsidR="00676740">
        <w:rPr>
          <w:sz w:val="24"/>
          <w:szCs w:val="24"/>
        </w:rPr>
        <w:t xml:space="preserve">eability Matrix is a document used to ensure </w:t>
      </w:r>
      <w:r w:rsidR="00B57F63">
        <w:rPr>
          <w:sz w:val="24"/>
          <w:szCs w:val="24"/>
        </w:rPr>
        <w:t xml:space="preserve">that the requirements defined for a system </w:t>
      </w:r>
      <w:r w:rsidR="00C51773">
        <w:rPr>
          <w:sz w:val="24"/>
          <w:szCs w:val="24"/>
        </w:rPr>
        <w:t xml:space="preserve">are linked at every point during the verification process. </w:t>
      </w:r>
      <w:r w:rsidR="00C23066">
        <w:rPr>
          <w:sz w:val="24"/>
          <w:szCs w:val="24"/>
        </w:rPr>
        <w:t xml:space="preserve">An initial list of requirements are </w:t>
      </w:r>
      <w:r w:rsidR="00C13173">
        <w:rPr>
          <w:sz w:val="24"/>
          <w:szCs w:val="24"/>
        </w:rPr>
        <w:t xml:space="preserve">regularly updated </w:t>
      </w:r>
      <w:r w:rsidR="008221D7">
        <w:rPr>
          <w:sz w:val="24"/>
          <w:szCs w:val="24"/>
        </w:rPr>
        <w:t xml:space="preserve">to validate the progress of </w:t>
      </w:r>
      <w:r w:rsidR="006562D9">
        <w:rPr>
          <w:sz w:val="24"/>
          <w:szCs w:val="24"/>
        </w:rPr>
        <w:t>the project.</w:t>
      </w:r>
    </w:p>
    <w:tbl>
      <w:tblPr>
        <w:tblStyle w:val="TableGrid"/>
        <w:tblW w:w="10208" w:type="dxa"/>
        <w:tblLook w:val="04A0" w:firstRow="1" w:lastRow="0" w:firstColumn="1" w:lastColumn="0" w:noHBand="0" w:noVBand="1"/>
      </w:tblPr>
      <w:tblGrid>
        <w:gridCol w:w="944"/>
        <w:gridCol w:w="2036"/>
        <w:gridCol w:w="1990"/>
        <w:gridCol w:w="872"/>
        <w:gridCol w:w="486"/>
        <w:gridCol w:w="455"/>
        <w:gridCol w:w="486"/>
        <w:gridCol w:w="455"/>
        <w:gridCol w:w="486"/>
        <w:gridCol w:w="455"/>
        <w:gridCol w:w="486"/>
        <w:gridCol w:w="455"/>
        <w:gridCol w:w="602"/>
      </w:tblGrid>
      <w:tr w:rsidR="0078555D" w14:paraId="2E517C20" w14:textId="77777777" w:rsidTr="00397D24">
        <w:trPr>
          <w:trHeight w:val="646"/>
        </w:trPr>
        <w:tc>
          <w:tcPr>
            <w:tcW w:w="944" w:type="dxa"/>
          </w:tcPr>
          <w:p w14:paraId="09EE9E09" w14:textId="748A2AFE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 ID</w:t>
            </w:r>
          </w:p>
        </w:tc>
        <w:tc>
          <w:tcPr>
            <w:tcW w:w="2036" w:type="dxa"/>
          </w:tcPr>
          <w:p w14:paraId="22318421" w14:textId="0B9B8712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 Name</w:t>
            </w:r>
          </w:p>
        </w:tc>
        <w:tc>
          <w:tcPr>
            <w:tcW w:w="1990" w:type="dxa"/>
          </w:tcPr>
          <w:p w14:paraId="60A6BD0E" w14:textId="465A6241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 Description</w:t>
            </w:r>
          </w:p>
        </w:tc>
        <w:tc>
          <w:tcPr>
            <w:tcW w:w="872" w:type="dxa"/>
          </w:tcPr>
          <w:p w14:paraId="77AF9E78" w14:textId="65409E29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</w:p>
        </w:tc>
        <w:tc>
          <w:tcPr>
            <w:tcW w:w="486" w:type="dxa"/>
          </w:tcPr>
          <w:p w14:paraId="275F6060" w14:textId="5DEAFB01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D1</w:t>
            </w:r>
          </w:p>
        </w:tc>
        <w:tc>
          <w:tcPr>
            <w:tcW w:w="455" w:type="dxa"/>
          </w:tcPr>
          <w:p w14:paraId="1101033E" w14:textId="5C8A1951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T1</w:t>
            </w:r>
          </w:p>
        </w:tc>
        <w:tc>
          <w:tcPr>
            <w:tcW w:w="486" w:type="dxa"/>
          </w:tcPr>
          <w:p w14:paraId="6EE6161F" w14:textId="6F8CAA7D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D2</w:t>
            </w:r>
          </w:p>
        </w:tc>
        <w:tc>
          <w:tcPr>
            <w:tcW w:w="455" w:type="dxa"/>
          </w:tcPr>
          <w:p w14:paraId="0BEB90BC" w14:textId="6F7ACC20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T2</w:t>
            </w:r>
          </w:p>
        </w:tc>
        <w:tc>
          <w:tcPr>
            <w:tcW w:w="486" w:type="dxa"/>
          </w:tcPr>
          <w:p w14:paraId="671C3E4F" w14:textId="776FC869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D3</w:t>
            </w:r>
          </w:p>
        </w:tc>
        <w:tc>
          <w:tcPr>
            <w:tcW w:w="455" w:type="dxa"/>
          </w:tcPr>
          <w:p w14:paraId="610A3E7A" w14:textId="3D79E088" w:rsidR="00026F22" w:rsidRDefault="004107D4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T3</w:t>
            </w:r>
          </w:p>
        </w:tc>
        <w:tc>
          <w:tcPr>
            <w:tcW w:w="486" w:type="dxa"/>
          </w:tcPr>
          <w:p w14:paraId="5AEB20AA" w14:textId="7C87C332" w:rsidR="00026F22" w:rsidRDefault="00D36F99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D4</w:t>
            </w:r>
          </w:p>
        </w:tc>
        <w:tc>
          <w:tcPr>
            <w:tcW w:w="455" w:type="dxa"/>
          </w:tcPr>
          <w:p w14:paraId="7B74D416" w14:textId="7C8D54EC" w:rsidR="00026F22" w:rsidRDefault="00D36F99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T4</w:t>
            </w:r>
          </w:p>
        </w:tc>
        <w:tc>
          <w:tcPr>
            <w:tcW w:w="602" w:type="dxa"/>
          </w:tcPr>
          <w:p w14:paraId="418F3783" w14:textId="44CF22CD" w:rsidR="00026F22" w:rsidRDefault="00D36F99" w:rsidP="00227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UAT</w:t>
            </w:r>
          </w:p>
        </w:tc>
      </w:tr>
      <w:tr w:rsidR="004C177A" w14:paraId="39AA2BFB" w14:textId="77777777" w:rsidTr="00397D24">
        <w:trPr>
          <w:trHeight w:val="646"/>
        </w:trPr>
        <w:tc>
          <w:tcPr>
            <w:tcW w:w="944" w:type="dxa"/>
          </w:tcPr>
          <w:p w14:paraId="0894A89B" w14:textId="46D1BE43" w:rsidR="004C177A" w:rsidRDefault="004C177A" w:rsidP="004C177A">
            <w:pPr>
              <w:rPr>
                <w:sz w:val="24"/>
                <w:szCs w:val="24"/>
              </w:rPr>
            </w:pPr>
            <w:r w:rsidRPr="00FC2C76">
              <w:rPr>
                <w:sz w:val="24"/>
                <w:szCs w:val="24"/>
              </w:rPr>
              <w:t>FR0001</w:t>
            </w:r>
          </w:p>
        </w:tc>
        <w:tc>
          <w:tcPr>
            <w:tcW w:w="2036" w:type="dxa"/>
          </w:tcPr>
          <w:p w14:paraId="4A14E9A5" w14:textId="777CF6B0" w:rsidR="004C177A" w:rsidRDefault="004C177A" w:rsidP="004C177A">
            <w:pPr>
              <w:rPr>
                <w:sz w:val="24"/>
                <w:szCs w:val="24"/>
              </w:rPr>
            </w:pPr>
            <w:r w:rsidRPr="00FC2C76">
              <w:rPr>
                <w:sz w:val="24"/>
                <w:szCs w:val="24"/>
              </w:rPr>
              <w:t>Farmer Registration</w:t>
            </w:r>
          </w:p>
        </w:tc>
        <w:tc>
          <w:tcPr>
            <w:tcW w:w="1990" w:type="dxa"/>
          </w:tcPr>
          <w:p w14:paraId="1F5446A5" w14:textId="1010C2CA" w:rsidR="004C177A" w:rsidRDefault="004C177A" w:rsidP="004C177A">
            <w:pPr>
              <w:rPr>
                <w:sz w:val="24"/>
                <w:szCs w:val="24"/>
              </w:rPr>
            </w:pPr>
            <w:r w:rsidRPr="00FC2C76">
              <w:rPr>
                <w:sz w:val="24"/>
                <w:szCs w:val="24"/>
              </w:rPr>
              <w:t>Farmers should be able to register with the application</w:t>
            </w:r>
          </w:p>
        </w:tc>
        <w:tc>
          <w:tcPr>
            <w:tcW w:w="872" w:type="dxa"/>
          </w:tcPr>
          <w:p w14:paraId="7F26EA66" w14:textId="12FB88CD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12FB4FAE" w14:textId="00097415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E2C8D2B" w14:textId="55FF3EAA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1E3084FD" w14:textId="630B8F9F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66A93A2" w14:textId="67CDB9FA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1AE90C3" w14:textId="5F3FE0DB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20F43354" w14:textId="55BE4127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5361D09E" w14:textId="01F4AB1F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A8D2998" w14:textId="44FED267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44819126" w14:textId="5B5225CB" w:rsidR="004C177A" w:rsidRDefault="003177B0" w:rsidP="004C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11A87">
              <w:rPr>
                <w:sz w:val="24"/>
                <w:szCs w:val="24"/>
              </w:rPr>
              <w:t>N</w:t>
            </w:r>
          </w:p>
        </w:tc>
      </w:tr>
      <w:tr w:rsidR="00E11A87" w14:paraId="0756DBA8" w14:textId="77777777" w:rsidTr="00397D24">
        <w:trPr>
          <w:trHeight w:val="646"/>
        </w:trPr>
        <w:tc>
          <w:tcPr>
            <w:tcW w:w="944" w:type="dxa"/>
          </w:tcPr>
          <w:p w14:paraId="70426E9E" w14:textId="6E0D74CE" w:rsidR="00E11A87" w:rsidRDefault="00E11A87" w:rsidP="00E11A87">
            <w:pPr>
              <w:rPr>
                <w:sz w:val="24"/>
                <w:szCs w:val="24"/>
              </w:rPr>
            </w:pPr>
            <w:r w:rsidRPr="00FC2C76">
              <w:rPr>
                <w:sz w:val="24"/>
                <w:szCs w:val="24"/>
              </w:rPr>
              <w:t>FR0002</w:t>
            </w:r>
          </w:p>
        </w:tc>
        <w:tc>
          <w:tcPr>
            <w:tcW w:w="2036" w:type="dxa"/>
          </w:tcPr>
          <w:p w14:paraId="3F9A8EEC" w14:textId="1546F03C" w:rsidR="00E11A87" w:rsidRDefault="00E11A87" w:rsidP="00E11A87">
            <w:pPr>
              <w:rPr>
                <w:sz w:val="24"/>
                <w:szCs w:val="24"/>
              </w:rPr>
            </w:pPr>
            <w:r w:rsidRPr="008803DE">
              <w:rPr>
                <w:sz w:val="24"/>
                <w:szCs w:val="24"/>
              </w:rPr>
              <w:t>Farmer Search for Products</w:t>
            </w:r>
          </w:p>
        </w:tc>
        <w:tc>
          <w:tcPr>
            <w:tcW w:w="1990" w:type="dxa"/>
          </w:tcPr>
          <w:p w14:paraId="2769C063" w14:textId="5D7AE8C4" w:rsidR="00E11A87" w:rsidRDefault="00E11A87" w:rsidP="00E11A87">
            <w:pPr>
              <w:rPr>
                <w:sz w:val="24"/>
                <w:szCs w:val="24"/>
              </w:rPr>
            </w:pPr>
            <w:r w:rsidRPr="008803DE">
              <w:rPr>
                <w:sz w:val="24"/>
                <w:szCs w:val="24"/>
              </w:rPr>
              <w:t>Farmers</w:t>
            </w:r>
            <w:r>
              <w:rPr>
                <w:sz w:val="24"/>
                <w:szCs w:val="24"/>
              </w:rPr>
              <w:t xml:space="preserve"> </w:t>
            </w:r>
            <w:r w:rsidRPr="008803DE">
              <w:rPr>
                <w:sz w:val="24"/>
                <w:szCs w:val="24"/>
              </w:rPr>
              <w:t>should be able</w:t>
            </w:r>
            <w:r>
              <w:rPr>
                <w:sz w:val="24"/>
                <w:szCs w:val="24"/>
              </w:rPr>
              <w:t xml:space="preserve"> </w:t>
            </w:r>
            <w:r w:rsidRPr="008803DE">
              <w:rPr>
                <w:sz w:val="24"/>
                <w:szCs w:val="24"/>
              </w:rPr>
              <w:t>to search</w:t>
            </w:r>
            <w:r>
              <w:rPr>
                <w:sz w:val="24"/>
                <w:szCs w:val="24"/>
              </w:rPr>
              <w:t xml:space="preserve"> </w:t>
            </w:r>
            <w:r w:rsidRPr="008803DE">
              <w:rPr>
                <w:sz w:val="24"/>
                <w:szCs w:val="24"/>
              </w:rPr>
              <w:t>for available products in fertilizers, seeds, pesticides</w:t>
            </w:r>
          </w:p>
        </w:tc>
        <w:tc>
          <w:tcPr>
            <w:tcW w:w="872" w:type="dxa"/>
          </w:tcPr>
          <w:p w14:paraId="1F0668D6" w14:textId="7DAB8141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53F0AF89" w14:textId="5B7914A3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38AF3C9" w14:textId="23C17532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14B737C5" w14:textId="273FB31E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3E33A8F" w14:textId="63278716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F4A706A" w14:textId="1CAE4E55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5C784FF" w14:textId="1FC869FA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2461976" w14:textId="2F72A806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64B69DB" w14:textId="374CC87E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2628D3EC" w14:textId="7B33B42C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E11A87" w14:paraId="639C7AAF" w14:textId="77777777" w:rsidTr="00397D24">
        <w:trPr>
          <w:trHeight w:val="1664"/>
        </w:trPr>
        <w:tc>
          <w:tcPr>
            <w:tcW w:w="944" w:type="dxa"/>
          </w:tcPr>
          <w:p w14:paraId="13574DC3" w14:textId="4F407F2B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FR0003</w:t>
            </w:r>
          </w:p>
        </w:tc>
        <w:tc>
          <w:tcPr>
            <w:tcW w:w="2036" w:type="dxa"/>
          </w:tcPr>
          <w:p w14:paraId="174EEDA3" w14:textId="785B77E6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Manufacturer Registration</w:t>
            </w:r>
          </w:p>
        </w:tc>
        <w:tc>
          <w:tcPr>
            <w:tcW w:w="1990" w:type="dxa"/>
          </w:tcPr>
          <w:p w14:paraId="49FF37BE" w14:textId="6813A63E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Manufacturers should be able to register with the application</w:t>
            </w:r>
          </w:p>
        </w:tc>
        <w:tc>
          <w:tcPr>
            <w:tcW w:w="872" w:type="dxa"/>
          </w:tcPr>
          <w:p w14:paraId="5F0A5055" w14:textId="5FCB9A22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29B8C4B1" w14:textId="0A82C16A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305E7EC9" w14:textId="78FEF48E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3432BF9C" w14:textId="51D3E911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19ED8E4E" w14:textId="40EB98BD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978F684" w14:textId="668A2BC3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095F7ED" w14:textId="571E8F47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54550DFF" w14:textId="1AA0FC6D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E06D3BD" w14:textId="0C71D3E9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46F5ED46" w14:textId="49DD5214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E11A87" w14:paraId="0DD6D166" w14:textId="77777777" w:rsidTr="00397D24">
        <w:trPr>
          <w:trHeight w:val="646"/>
        </w:trPr>
        <w:tc>
          <w:tcPr>
            <w:tcW w:w="944" w:type="dxa"/>
          </w:tcPr>
          <w:p w14:paraId="3417796D" w14:textId="54DD83BF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FR0004</w:t>
            </w:r>
          </w:p>
        </w:tc>
        <w:tc>
          <w:tcPr>
            <w:tcW w:w="2036" w:type="dxa"/>
          </w:tcPr>
          <w:p w14:paraId="039A2304" w14:textId="51140D74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Login Function</w:t>
            </w:r>
          </w:p>
        </w:tc>
        <w:tc>
          <w:tcPr>
            <w:tcW w:w="1990" w:type="dxa"/>
          </w:tcPr>
          <w:p w14:paraId="4B3E10D1" w14:textId="0954F788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Farmers and Manufacturer’s should be able to login into the portal using the registered Email id/ Mob number and correct password created during account creation</w:t>
            </w:r>
          </w:p>
        </w:tc>
        <w:tc>
          <w:tcPr>
            <w:tcW w:w="872" w:type="dxa"/>
          </w:tcPr>
          <w:p w14:paraId="2717FCE4" w14:textId="79A4DD6C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5E4D7DEF" w14:textId="64CB03C3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DE5221F" w14:textId="7CF68481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3A5AF978" w14:textId="5B1A86BF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F21543F" w14:textId="3A8CAED5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CA9E50E" w14:textId="48503032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2CC520B4" w14:textId="3F235457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21847255" w14:textId="1E20BBCA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122F1A8" w14:textId="319DD19F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649D9E82" w14:textId="4D94D78F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E11A87" w14:paraId="06DEDF51" w14:textId="77777777" w:rsidTr="00397D24">
        <w:trPr>
          <w:trHeight w:val="646"/>
        </w:trPr>
        <w:tc>
          <w:tcPr>
            <w:tcW w:w="944" w:type="dxa"/>
          </w:tcPr>
          <w:p w14:paraId="738A50AC" w14:textId="1BA8CE76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FR005</w:t>
            </w:r>
          </w:p>
        </w:tc>
        <w:tc>
          <w:tcPr>
            <w:tcW w:w="2036" w:type="dxa"/>
          </w:tcPr>
          <w:p w14:paraId="1C45D51E" w14:textId="3605453B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Page</w:t>
            </w:r>
          </w:p>
        </w:tc>
        <w:tc>
          <w:tcPr>
            <w:tcW w:w="1990" w:type="dxa"/>
          </w:tcPr>
          <w:p w14:paraId="033DC367" w14:textId="77777777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Farmers and Manufacturer’s should be directed to the home page where the basic information about the application and all the features are displayed.</w:t>
            </w:r>
          </w:p>
          <w:p w14:paraId="3E0D927A" w14:textId="77777777" w:rsidR="00E11A87" w:rsidRDefault="00E11A87" w:rsidP="00E11A87">
            <w:pPr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14:paraId="29B91D1A" w14:textId="4E3074A0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3D9E2C90" w14:textId="2291078E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8205A0A" w14:textId="71F1F720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C2B27A6" w14:textId="787A206B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E9CC213" w14:textId="6241D495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ECE4AA4" w14:textId="1AA9F95A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1B12333F" w14:textId="0DF70D02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2444BE2C" w14:textId="6BC46D09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C405FFE" w14:textId="00CE70B7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4CAF9473" w14:textId="0A8EBFE0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E11A87" w14:paraId="7CBC057F" w14:textId="77777777" w:rsidTr="00397D24">
        <w:trPr>
          <w:trHeight w:val="646"/>
        </w:trPr>
        <w:tc>
          <w:tcPr>
            <w:tcW w:w="944" w:type="dxa"/>
          </w:tcPr>
          <w:p w14:paraId="7C126981" w14:textId="731BB63C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FR006</w:t>
            </w:r>
          </w:p>
        </w:tc>
        <w:tc>
          <w:tcPr>
            <w:tcW w:w="2036" w:type="dxa"/>
          </w:tcPr>
          <w:p w14:paraId="696671AC" w14:textId="092B09F2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Manufacturers product updating</w:t>
            </w:r>
          </w:p>
        </w:tc>
        <w:tc>
          <w:tcPr>
            <w:tcW w:w="1990" w:type="dxa"/>
          </w:tcPr>
          <w:p w14:paraId="1A23BE69" w14:textId="53293CFD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manufacturer should be able to update all the details regarding the product in the portal</w:t>
            </w:r>
          </w:p>
        </w:tc>
        <w:tc>
          <w:tcPr>
            <w:tcW w:w="872" w:type="dxa"/>
          </w:tcPr>
          <w:p w14:paraId="684C7D56" w14:textId="74116C47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5971391D" w14:textId="04E1285B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7A8E473" w14:textId="451D100D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55510497" w14:textId="4B99E468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2029F584" w14:textId="406EAFB4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4BC8892" w14:textId="40F1177E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FD004AE" w14:textId="517F4204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A507786" w14:textId="1B9234DA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C065A98" w14:textId="1CF7A1CA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1ACE706F" w14:textId="0E9014CC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E11A87" w14:paraId="65E1D001" w14:textId="77777777" w:rsidTr="00397D24">
        <w:trPr>
          <w:trHeight w:val="646"/>
        </w:trPr>
        <w:tc>
          <w:tcPr>
            <w:tcW w:w="944" w:type="dxa"/>
          </w:tcPr>
          <w:p w14:paraId="5D8E5B36" w14:textId="701598F6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FR007</w:t>
            </w:r>
          </w:p>
        </w:tc>
        <w:tc>
          <w:tcPr>
            <w:tcW w:w="2036" w:type="dxa"/>
          </w:tcPr>
          <w:p w14:paraId="394E15BD" w14:textId="079A1A85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 Details display</w:t>
            </w:r>
          </w:p>
        </w:tc>
        <w:tc>
          <w:tcPr>
            <w:tcW w:w="1990" w:type="dxa"/>
          </w:tcPr>
          <w:p w14:paraId="03A4B574" w14:textId="3DF80B40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the customer searches the product all the details of the product like description, rate, usage, quantity should be displayed in the page.</w:t>
            </w:r>
          </w:p>
        </w:tc>
        <w:tc>
          <w:tcPr>
            <w:tcW w:w="872" w:type="dxa"/>
          </w:tcPr>
          <w:p w14:paraId="60D1C2AF" w14:textId="753CD8B1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6A269F78" w14:textId="7760E3D0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6C0AE03" w14:textId="277AB3F3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8E086C1" w14:textId="6D30BF37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289E4F8A" w14:textId="52343AA7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5C5E282A" w14:textId="7577FF19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2337B497" w14:textId="003AD9AF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2B17DCD3" w14:textId="46E9DCF9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D7F4792" w14:textId="68A5671F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26E9795E" w14:textId="2E4D7E25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5D7B75" w14:paraId="491FC8D7" w14:textId="77777777" w:rsidTr="00397D24">
        <w:trPr>
          <w:trHeight w:val="646"/>
        </w:trPr>
        <w:tc>
          <w:tcPr>
            <w:tcW w:w="944" w:type="dxa"/>
          </w:tcPr>
          <w:p w14:paraId="0B397D68" w14:textId="6FD47329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FR008</w:t>
            </w:r>
          </w:p>
        </w:tc>
        <w:tc>
          <w:tcPr>
            <w:tcW w:w="2036" w:type="dxa"/>
          </w:tcPr>
          <w:p w14:paraId="378CC883" w14:textId="4452CEBA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Upload Reference</w:t>
            </w:r>
          </w:p>
        </w:tc>
        <w:tc>
          <w:tcPr>
            <w:tcW w:w="1990" w:type="dxa"/>
          </w:tcPr>
          <w:p w14:paraId="2EF5193D" w14:textId="37D17F86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farmer should be able to search for any product by uploading a reference picture </w:t>
            </w:r>
            <w:r>
              <w:rPr>
                <w:sz w:val="24"/>
                <w:szCs w:val="24"/>
              </w:rPr>
              <w:lastRenderedPageBreak/>
              <w:t>in the search option.</w:t>
            </w:r>
          </w:p>
        </w:tc>
        <w:tc>
          <w:tcPr>
            <w:tcW w:w="872" w:type="dxa"/>
          </w:tcPr>
          <w:p w14:paraId="0BD61639" w14:textId="309FE64E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</w:t>
            </w:r>
          </w:p>
        </w:tc>
        <w:tc>
          <w:tcPr>
            <w:tcW w:w="486" w:type="dxa"/>
          </w:tcPr>
          <w:p w14:paraId="2F1F531D" w14:textId="0152FC88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5FC4412C" w14:textId="67AE97BD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07051353" w14:textId="30001F8E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68C2FE90" w14:textId="0FC74D20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1BACC8FC" w14:textId="6BE6837D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4EA729E3" w14:textId="054F3B77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7DFEC819" w14:textId="1E804E28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324F50BB" w14:textId="60BB1318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27D8F445" w14:textId="5C195826" w:rsidR="005D7B75" w:rsidRDefault="005D7B75" w:rsidP="005D7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E11A87" w14:paraId="17636CE5" w14:textId="77777777" w:rsidTr="00397D24">
        <w:trPr>
          <w:trHeight w:val="646"/>
        </w:trPr>
        <w:tc>
          <w:tcPr>
            <w:tcW w:w="944" w:type="dxa"/>
          </w:tcPr>
          <w:p w14:paraId="24AB113E" w14:textId="7B161C3B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FR009</w:t>
            </w:r>
          </w:p>
        </w:tc>
        <w:tc>
          <w:tcPr>
            <w:tcW w:w="2036" w:type="dxa"/>
          </w:tcPr>
          <w:p w14:paraId="51C14466" w14:textId="1A45FA7F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Filter functionality</w:t>
            </w:r>
          </w:p>
        </w:tc>
        <w:tc>
          <w:tcPr>
            <w:tcW w:w="1990" w:type="dxa"/>
          </w:tcPr>
          <w:p w14:paraId="7E69E4D4" w14:textId="09A7A5BE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farmers should be able to filter the products based on price, brand and location.</w:t>
            </w:r>
          </w:p>
        </w:tc>
        <w:tc>
          <w:tcPr>
            <w:tcW w:w="872" w:type="dxa"/>
          </w:tcPr>
          <w:p w14:paraId="3F7C88CF" w14:textId="5E1CD840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27994757" w14:textId="13A0ECB0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3E529BCA" w14:textId="1FA4E2D2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022F5D4B" w14:textId="139E65B0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6E1AAF9B" w14:textId="3EAFCAC8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10CFB158" w14:textId="79033D2F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0AD333E5" w14:textId="0C4F2ECF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637A9123" w14:textId="54C3830E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701EC759" w14:textId="6B879157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67D2A727" w14:textId="4ADFADF7" w:rsidR="00E11A87" w:rsidRDefault="00E11A87" w:rsidP="00E11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6624CD" w14:paraId="2FF1518D" w14:textId="77777777" w:rsidTr="00397D24">
        <w:trPr>
          <w:trHeight w:val="646"/>
        </w:trPr>
        <w:tc>
          <w:tcPr>
            <w:tcW w:w="944" w:type="dxa"/>
          </w:tcPr>
          <w:p w14:paraId="3FF5DFBE" w14:textId="7F8E280F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FR010</w:t>
            </w:r>
          </w:p>
        </w:tc>
        <w:tc>
          <w:tcPr>
            <w:tcW w:w="2036" w:type="dxa"/>
          </w:tcPr>
          <w:p w14:paraId="5695502B" w14:textId="0BA3D6F1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 To Cart</w:t>
            </w:r>
          </w:p>
        </w:tc>
        <w:tc>
          <w:tcPr>
            <w:tcW w:w="1990" w:type="dxa"/>
          </w:tcPr>
          <w:p w14:paraId="39315AC9" w14:textId="27798909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Farmers should be able to add the products to the shopping cart for purchase</w:t>
            </w:r>
          </w:p>
        </w:tc>
        <w:tc>
          <w:tcPr>
            <w:tcW w:w="872" w:type="dxa"/>
          </w:tcPr>
          <w:p w14:paraId="3574B0B4" w14:textId="380A3964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58ABC181" w14:textId="7B4870A4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502B6314" w14:textId="25163014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2B84E1B7" w14:textId="5F3F2357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23D3EF17" w14:textId="143BA3AA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14881562" w14:textId="4F02692E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43A903C7" w14:textId="2A89DAEF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4602C574" w14:textId="05A0D8C5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735DDD03" w14:textId="06A8BE29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72F4AF2D" w14:textId="1293CE0A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6624CD" w14:paraId="0170289F" w14:textId="77777777" w:rsidTr="00397D24">
        <w:trPr>
          <w:trHeight w:val="646"/>
        </w:trPr>
        <w:tc>
          <w:tcPr>
            <w:tcW w:w="944" w:type="dxa"/>
          </w:tcPr>
          <w:p w14:paraId="4E01A945" w14:textId="46D30965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FR011</w:t>
            </w:r>
          </w:p>
        </w:tc>
        <w:tc>
          <w:tcPr>
            <w:tcW w:w="2036" w:type="dxa"/>
          </w:tcPr>
          <w:p w14:paraId="30C7A4E4" w14:textId="291C32EC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Purchase Product</w:t>
            </w:r>
          </w:p>
        </w:tc>
        <w:tc>
          <w:tcPr>
            <w:tcW w:w="1990" w:type="dxa"/>
          </w:tcPr>
          <w:p w14:paraId="760D9D16" w14:textId="39DA54C3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Farmers should be able to purchase the product directly by clicking on a button “Purchase Now”.</w:t>
            </w:r>
          </w:p>
        </w:tc>
        <w:tc>
          <w:tcPr>
            <w:tcW w:w="872" w:type="dxa"/>
          </w:tcPr>
          <w:p w14:paraId="0350422B" w14:textId="23F89C2F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390711C3" w14:textId="138C6DDA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5F412AC6" w14:textId="0D5EEF35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6212E2F7" w14:textId="0E0B81C6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099A134C" w14:textId="6A7E4146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76E2FDDB" w14:textId="089B0B0D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7D31C40C" w14:textId="3F03A56C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793B0C8C" w14:textId="09EE06D1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695D515D" w14:textId="0B882698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3C075C63" w14:textId="013D3E35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6624CD" w14:paraId="7015C5EB" w14:textId="77777777" w:rsidTr="00397D24">
        <w:trPr>
          <w:trHeight w:val="646"/>
        </w:trPr>
        <w:tc>
          <w:tcPr>
            <w:tcW w:w="944" w:type="dxa"/>
          </w:tcPr>
          <w:p w14:paraId="5B395D8C" w14:textId="0E56C3EE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FR012</w:t>
            </w:r>
          </w:p>
        </w:tc>
        <w:tc>
          <w:tcPr>
            <w:tcW w:w="2036" w:type="dxa"/>
          </w:tcPr>
          <w:p w14:paraId="42C6AE68" w14:textId="31A7492B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Wishlist Functionality</w:t>
            </w:r>
          </w:p>
        </w:tc>
        <w:tc>
          <w:tcPr>
            <w:tcW w:w="1990" w:type="dxa"/>
          </w:tcPr>
          <w:p w14:paraId="5B1DB0DC" w14:textId="79AEC9F0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Farmers should be able to add the products to Wishlist if they want to purchase it later</w:t>
            </w:r>
          </w:p>
        </w:tc>
        <w:tc>
          <w:tcPr>
            <w:tcW w:w="872" w:type="dxa"/>
          </w:tcPr>
          <w:p w14:paraId="1D16C30A" w14:textId="47A68274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0D450551" w14:textId="59E78005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2BE9AE1F" w14:textId="21271E87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3EC9AFDB" w14:textId="74CAEB4B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5A6C412B" w14:textId="27B19CAD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060CFBF2" w14:textId="0DE46EED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3B2A26EA" w14:textId="5E464794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5B23BB18" w14:textId="1C19E63D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04CD6AA1" w14:textId="28A27419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57804CF9" w14:textId="7B4CB6EC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6624CD" w14:paraId="03A1179E" w14:textId="77777777" w:rsidTr="00397D24">
        <w:trPr>
          <w:trHeight w:val="646"/>
        </w:trPr>
        <w:tc>
          <w:tcPr>
            <w:tcW w:w="944" w:type="dxa"/>
          </w:tcPr>
          <w:p w14:paraId="42D74A04" w14:textId="5613B129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FR013</w:t>
            </w:r>
          </w:p>
        </w:tc>
        <w:tc>
          <w:tcPr>
            <w:tcW w:w="2036" w:type="dxa"/>
          </w:tcPr>
          <w:p w14:paraId="583F4C73" w14:textId="4C80448A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Payment Methods</w:t>
            </w:r>
          </w:p>
        </w:tc>
        <w:tc>
          <w:tcPr>
            <w:tcW w:w="1990" w:type="dxa"/>
          </w:tcPr>
          <w:p w14:paraId="0F64BF2F" w14:textId="6FD24962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Multiple payment modes like COD, Net banking,  UPI, Debit/Credit card options should be available for the comfort of the farmers.</w:t>
            </w:r>
          </w:p>
        </w:tc>
        <w:tc>
          <w:tcPr>
            <w:tcW w:w="872" w:type="dxa"/>
          </w:tcPr>
          <w:p w14:paraId="270714AA" w14:textId="5346DBA0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55B08623" w14:textId="6064624A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7016D862" w14:textId="061B9092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3778287B" w14:textId="6A85E2CA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17B5BA59" w14:textId="2D5A509A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31BA9CA2" w14:textId="7CD2E907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5F17C472" w14:textId="42429D84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2DD84233" w14:textId="10A1A10E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5C7070DF" w14:textId="23AC503B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60A70CC0" w14:textId="248EBF7A" w:rsidR="006624CD" w:rsidRDefault="006624CD" w:rsidP="006624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397D24" w14:paraId="6C284A20" w14:textId="77777777" w:rsidTr="00397D24">
        <w:trPr>
          <w:trHeight w:val="646"/>
        </w:trPr>
        <w:tc>
          <w:tcPr>
            <w:tcW w:w="944" w:type="dxa"/>
          </w:tcPr>
          <w:p w14:paraId="0C2E2EF0" w14:textId="41C755DD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FR014</w:t>
            </w:r>
          </w:p>
        </w:tc>
        <w:tc>
          <w:tcPr>
            <w:tcW w:w="2036" w:type="dxa"/>
          </w:tcPr>
          <w:p w14:paraId="62CB62E9" w14:textId="1735D5AE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Payment Confirmation</w:t>
            </w:r>
          </w:p>
        </w:tc>
        <w:tc>
          <w:tcPr>
            <w:tcW w:w="1990" w:type="dxa"/>
          </w:tcPr>
          <w:p w14:paraId="2F9E678D" w14:textId="07533840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Once the order has been placed successfully after the payment a confirmation Email and an invoice should be displayed for the farmer.</w:t>
            </w:r>
          </w:p>
        </w:tc>
        <w:tc>
          <w:tcPr>
            <w:tcW w:w="872" w:type="dxa"/>
          </w:tcPr>
          <w:p w14:paraId="6AF75D11" w14:textId="233FD6EB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2EBA5501" w14:textId="6324C3D2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3D5BDCB5" w14:textId="14792FF3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082EE153" w14:textId="08313CE5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0986F144" w14:textId="63F9D8D5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18E27574" w14:textId="030053B3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42C09C03" w14:textId="3E97B838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722DF3C2" w14:textId="5D830D0B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67ED3D0E" w14:textId="07984188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134C2B5D" w14:textId="7716AC69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397D24" w14:paraId="1FC378EE" w14:textId="77777777" w:rsidTr="00397D24">
        <w:trPr>
          <w:trHeight w:val="646"/>
        </w:trPr>
        <w:tc>
          <w:tcPr>
            <w:tcW w:w="944" w:type="dxa"/>
          </w:tcPr>
          <w:p w14:paraId="4C17A702" w14:textId="1EA1A008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FR015</w:t>
            </w:r>
          </w:p>
        </w:tc>
        <w:tc>
          <w:tcPr>
            <w:tcW w:w="2036" w:type="dxa"/>
          </w:tcPr>
          <w:p w14:paraId="426EDD08" w14:textId="39850FE6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Order Cancellation</w:t>
            </w:r>
          </w:p>
        </w:tc>
        <w:tc>
          <w:tcPr>
            <w:tcW w:w="1990" w:type="dxa"/>
          </w:tcPr>
          <w:p w14:paraId="32225C91" w14:textId="40BFBED9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Farmer should be able to cancel the order that was </w:t>
            </w:r>
            <w:r>
              <w:rPr>
                <w:sz w:val="24"/>
                <w:szCs w:val="24"/>
              </w:rPr>
              <w:lastRenderedPageBreak/>
              <w:t>placed with a valid reason.</w:t>
            </w:r>
          </w:p>
        </w:tc>
        <w:tc>
          <w:tcPr>
            <w:tcW w:w="872" w:type="dxa"/>
          </w:tcPr>
          <w:p w14:paraId="6B45E64A" w14:textId="6498C10D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</w:t>
            </w:r>
          </w:p>
        </w:tc>
        <w:tc>
          <w:tcPr>
            <w:tcW w:w="486" w:type="dxa"/>
          </w:tcPr>
          <w:p w14:paraId="73A086E3" w14:textId="5333068F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7063A2C8" w14:textId="678F8FF0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3968B749" w14:textId="70C601F7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014C4344" w14:textId="29828608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65BD2FB6" w14:textId="7C87AF4F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25DC592C" w14:textId="7C5D5A63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1155BC30" w14:textId="24618F5D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212130B1" w14:textId="4DC59EF4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1155B312" w14:textId="316FCB03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397D24" w14:paraId="20F07C56" w14:textId="77777777" w:rsidTr="00397D24">
        <w:trPr>
          <w:trHeight w:val="646"/>
        </w:trPr>
        <w:tc>
          <w:tcPr>
            <w:tcW w:w="944" w:type="dxa"/>
          </w:tcPr>
          <w:p w14:paraId="27598C1C" w14:textId="170971F0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FR016</w:t>
            </w:r>
          </w:p>
        </w:tc>
        <w:tc>
          <w:tcPr>
            <w:tcW w:w="2036" w:type="dxa"/>
          </w:tcPr>
          <w:p w14:paraId="3160D881" w14:textId="6064B544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 Management</w:t>
            </w:r>
          </w:p>
        </w:tc>
        <w:tc>
          <w:tcPr>
            <w:tcW w:w="1990" w:type="dxa"/>
          </w:tcPr>
          <w:p w14:paraId="6B5E8788" w14:textId="128ACA92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Farmers should be able to do various options in the shopping cart like addition or deletion of the products</w:t>
            </w:r>
          </w:p>
        </w:tc>
        <w:tc>
          <w:tcPr>
            <w:tcW w:w="872" w:type="dxa"/>
          </w:tcPr>
          <w:p w14:paraId="24824EDD" w14:textId="648BFC1B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361841D6" w14:textId="6953759E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5BA28881" w14:textId="41D42396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055BADEF" w14:textId="02660EA2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292C60F9" w14:textId="204C07DD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2690FE4F" w14:textId="1FD666CE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2378EBFA" w14:textId="7F32BC2E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71019009" w14:textId="586A3EA0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63FFAEA4" w14:textId="7EF15B29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62DBAFB4" w14:textId="0C432856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397D24" w14:paraId="5D382D3D" w14:textId="77777777" w:rsidTr="00397D24">
        <w:trPr>
          <w:trHeight w:val="646"/>
        </w:trPr>
        <w:tc>
          <w:tcPr>
            <w:tcW w:w="944" w:type="dxa"/>
          </w:tcPr>
          <w:p w14:paraId="1A8A5BCB" w14:textId="718A06D9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FR017</w:t>
            </w:r>
          </w:p>
        </w:tc>
        <w:tc>
          <w:tcPr>
            <w:tcW w:w="2036" w:type="dxa"/>
          </w:tcPr>
          <w:p w14:paraId="48F03916" w14:textId="57359B6E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Sending Notification to Manufacturer</w:t>
            </w:r>
          </w:p>
        </w:tc>
        <w:tc>
          <w:tcPr>
            <w:tcW w:w="1990" w:type="dxa"/>
          </w:tcPr>
          <w:p w14:paraId="42CADFA0" w14:textId="3E98BAAE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Once an order has been place the farmer’s details such as name, address, required product, quantity details should be sent through Email to the respective Manufacturer.</w:t>
            </w:r>
          </w:p>
        </w:tc>
        <w:tc>
          <w:tcPr>
            <w:tcW w:w="872" w:type="dxa"/>
          </w:tcPr>
          <w:p w14:paraId="7BF1E6C5" w14:textId="6645976D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0A2F181E" w14:textId="16CF1754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4BBCF6D0" w14:textId="21BEA61E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2B556115" w14:textId="29F79402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057A1C1A" w14:textId="19F5D2AB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3894D123" w14:textId="069F979B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4027EE54" w14:textId="3387D29A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56EED259" w14:textId="7CA727BF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23088543" w14:textId="33ACC75E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18ED2885" w14:textId="06693A18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397D24" w14:paraId="303A8BB1" w14:textId="77777777" w:rsidTr="00397D24">
        <w:trPr>
          <w:trHeight w:val="646"/>
        </w:trPr>
        <w:tc>
          <w:tcPr>
            <w:tcW w:w="944" w:type="dxa"/>
          </w:tcPr>
          <w:p w14:paraId="6216CB03" w14:textId="043E7863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FR018</w:t>
            </w:r>
          </w:p>
        </w:tc>
        <w:tc>
          <w:tcPr>
            <w:tcW w:w="2036" w:type="dxa"/>
          </w:tcPr>
          <w:p w14:paraId="1F771B24" w14:textId="6B9D12E7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Order History</w:t>
            </w:r>
          </w:p>
        </w:tc>
        <w:tc>
          <w:tcPr>
            <w:tcW w:w="1990" w:type="dxa"/>
          </w:tcPr>
          <w:p w14:paraId="375900E1" w14:textId="03EB16D1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Farmers should be able to view the products that they have purchased till date in the application</w:t>
            </w:r>
          </w:p>
        </w:tc>
        <w:tc>
          <w:tcPr>
            <w:tcW w:w="872" w:type="dxa"/>
          </w:tcPr>
          <w:p w14:paraId="6C83988B" w14:textId="7930E9B0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0F80006A" w14:textId="64820A4F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3C9C95FC" w14:textId="6BD25ED3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5E32B638" w14:textId="008CB499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5A855BBB" w14:textId="30F91372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491D0986" w14:textId="5E6BC94A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7A03256E" w14:textId="68160F28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65BFDF4D" w14:textId="31507003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0CE66E02" w14:textId="75E5EDF1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7F16FED1" w14:textId="10E62200" w:rsidR="00397D24" w:rsidRDefault="00397D24" w:rsidP="00397D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C654A0" w14:paraId="5F9CCE35" w14:textId="77777777" w:rsidTr="00397D24">
        <w:trPr>
          <w:trHeight w:val="646"/>
        </w:trPr>
        <w:tc>
          <w:tcPr>
            <w:tcW w:w="944" w:type="dxa"/>
          </w:tcPr>
          <w:p w14:paraId="373FF538" w14:textId="6CD6FCCE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FR019</w:t>
            </w:r>
          </w:p>
        </w:tc>
        <w:tc>
          <w:tcPr>
            <w:tcW w:w="2036" w:type="dxa"/>
          </w:tcPr>
          <w:p w14:paraId="2BAF24E2" w14:textId="0EAD6379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Order Tracking</w:t>
            </w:r>
          </w:p>
        </w:tc>
        <w:tc>
          <w:tcPr>
            <w:tcW w:w="1990" w:type="dxa"/>
          </w:tcPr>
          <w:p w14:paraId="7926CD23" w14:textId="2CCDDD85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the confirmation of the payment the order tracking link should be sent to the Farmer through Email</w:t>
            </w:r>
          </w:p>
        </w:tc>
        <w:tc>
          <w:tcPr>
            <w:tcW w:w="872" w:type="dxa"/>
          </w:tcPr>
          <w:p w14:paraId="6098AC27" w14:textId="2D859ACE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5C11387F" w14:textId="79909012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1BB1424C" w14:textId="39F40E6E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7A490F22" w14:textId="62DA7098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5FD68E06" w14:textId="711E60DD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451373FD" w14:textId="357702D6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16559BC3" w14:textId="31B48BA8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6D453C10" w14:textId="765E838B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141E22CF" w14:textId="22E971B2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632A0F60" w14:textId="70BB796D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C654A0" w14:paraId="0C3CCAD8" w14:textId="77777777" w:rsidTr="00397D24">
        <w:trPr>
          <w:trHeight w:val="646"/>
        </w:trPr>
        <w:tc>
          <w:tcPr>
            <w:tcW w:w="944" w:type="dxa"/>
          </w:tcPr>
          <w:p w14:paraId="1BFE73D3" w14:textId="70B7F282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FR020</w:t>
            </w:r>
          </w:p>
        </w:tc>
        <w:tc>
          <w:tcPr>
            <w:tcW w:w="2036" w:type="dxa"/>
          </w:tcPr>
          <w:p w14:paraId="0BAE146A" w14:textId="5BDF5219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Account Management</w:t>
            </w:r>
          </w:p>
        </w:tc>
        <w:tc>
          <w:tcPr>
            <w:tcW w:w="1990" w:type="dxa"/>
          </w:tcPr>
          <w:p w14:paraId="3051CC4F" w14:textId="215D6013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Farmers and manufacturers should be allowed to change their profile like User Name, Password, address, Mobile number etc.</w:t>
            </w:r>
          </w:p>
        </w:tc>
        <w:tc>
          <w:tcPr>
            <w:tcW w:w="872" w:type="dxa"/>
          </w:tcPr>
          <w:p w14:paraId="4D17D1D2" w14:textId="009D861B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25D942B0" w14:textId="362E6917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1AE0308F" w14:textId="2D826270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25B39087" w14:textId="7E0721C6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74BC55D2" w14:textId="72A7A6E2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78353DC4" w14:textId="24BA12FB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2D8F785F" w14:textId="1176E9CC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7409AB33" w14:textId="19F3FCF2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31F9C9CD" w14:textId="403B8E7B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56BF8421" w14:textId="47D5D1DC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C654A0" w14:paraId="4E21CFA5" w14:textId="77777777" w:rsidTr="00397D24">
        <w:trPr>
          <w:trHeight w:val="646"/>
        </w:trPr>
        <w:tc>
          <w:tcPr>
            <w:tcW w:w="944" w:type="dxa"/>
          </w:tcPr>
          <w:p w14:paraId="76606E97" w14:textId="163B8E53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FR021</w:t>
            </w:r>
          </w:p>
        </w:tc>
        <w:tc>
          <w:tcPr>
            <w:tcW w:w="2036" w:type="dxa"/>
          </w:tcPr>
          <w:p w14:paraId="6C7F8F0A" w14:textId="05CFBC54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Reviews and Ratings</w:t>
            </w:r>
          </w:p>
        </w:tc>
        <w:tc>
          <w:tcPr>
            <w:tcW w:w="1990" w:type="dxa"/>
          </w:tcPr>
          <w:p w14:paraId="749F59F5" w14:textId="0D78A282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Users should be able to provide their reviews and ratings under each product.</w:t>
            </w:r>
          </w:p>
        </w:tc>
        <w:tc>
          <w:tcPr>
            <w:tcW w:w="872" w:type="dxa"/>
          </w:tcPr>
          <w:p w14:paraId="204AF86D" w14:textId="6C2B147B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77294124" w14:textId="4BBDB6DB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04B4F03A" w14:textId="481CD948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2C709526" w14:textId="15C88450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76168F7E" w14:textId="4888ACC8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5A8BD9EB" w14:textId="3E594594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42340408" w14:textId="01CF1F34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608B83D1" w14:textId="01ECB89B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634CCBC1" w14:textId="7172B3F3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14319B5C" w14:textId="586E7778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C654A0" w14:paraId="268CB421" w14:textId="77777777" w:rsidTr="00397D24">
        <w:trPr>
          <w:trHeight w:val="646"/>
        </w:trPr>
        <w:tc>
          <w:tcPr>
            <w:tcW w:w="944" w:type="dxa"/>
          </w:tcPr>
          <w:p w14:paraId="2EFB57E7" w14:textId="7EE7111A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FR022</w:t>
            </w:r>
          </w:p>
        </w:tc>
        <w:tc>
          <w:tcPr>
            <w:tcW w:w="2036" w:type="dxa"/>
          </w:tcPr>
          <w:p w14:paraId="7B680830" w14:textId="01881EB7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 Recommendations</w:t>
            </w:r>
          </w:p>
        </w:tc>
        <w:tc>
          <w:tcPr>
            <w:tcW w:w="1990" w:type="dxa"/>
          </w:tcPr>
          <w:p w14:paraId="610F2062" w14:textId="5E0F0727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application should provide personalized recommendations based on user browsing history and preferences</w:t>
            </w:r>
          </w:p>
        </w:tc>
        <w:tc>
          <w:tcPr>
            <w:tcW w:w="872" w:type="dxa"/>
          </w:tcPr>
          <w:p w14:paraId="1C5A2EB0" w14:textId="16DC9511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4ABDDCAB" w14:textId="274F776E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55" w:type="dxa"/>
          </w:tcPr>
          <w:p w14:paraId="70C777F1" w14:textId="2EA59107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486" w:type="dxa"/>
          </w:tcPr>
          <w:p w14:paraId="2F514101" w14:textId="20B979C2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5B377EEE" w14:textId="0680D482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7B0D59CF" w14:textId="17652837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4A3B42E0" w14:textId="1EC4872C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5E815BC6" w14:textId="74825782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23AA90F3" w14:textId="4763FCBA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602" w:type="dxa"/>
          </w:tcPr>
          <w:p w14:paraId="618781D5" w14:textId="61E357FD" w:rsidR="00C654A0" w:rsidRDefault="00C654A0" w:rsidP="00C6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</w:tbl>
    <w:p w14:paraId="7175CD87" w14:textId="77777777" w:rsidR="0090775E" w:rsidRPr="0090775E" w:rsidRDefault="0090775E" w:rsidP="0022791B">
      <w:pPr>
        <w:rPr>
          <w:sz w:val="24"/>
          <w:szCs w:val="24"/>
        </w:rPr>
      </w:pPr>
    </w:p>
    <w:tbl>
      <w:tblPr>
        <w:tblStyle w:val="TableGrid"/>
        <w:tblW w:w="10208" w:type="dxa"/>
        <w:tblLook w:val="04A0" w:firstRow="1" w:lastRow="0" w:firstColumn="1" w:lastColumn="0" w:noHBand="0" w:noVBand="1"/>
      </w:tblPr>
      <w:tblGrid>
        <w:gridCol w:w="1099"/>
        <w:gridCol w:w="1943"/>
        <w:gridCol w:w="1928"/>
        <w:gridCol w:w="872"/>
        <w:gridCol w:w="486"/>
        <w:gridCol w:w="455"/>
        <w:gridCol w:w="486"/>
        <w:gridCol w:w="455"/>
        <w:gridCol w:w="486"/>
        <w:gridCol w:w="455"/>
        <w:gridCol w:w="486"/>
        <w:gridCol w:w="455"/>
        <w:gridCol w:w="602"/>
      </w:tblGrid>
      <w:tr w:rsidR="001E0663" w14:paraId="6EF6BFA7" w14:textId="77777777" w:rsidTr="00525316">
        <w:trPr>
          <w:trHeight w:val="646"/>
        </w:trPr>
        <w:tc>
          <w:tcPr>
            <w:tcW w:w="1099" w:type="dxa"/>
          </w:tcPr>
          <w:p w14:paraId="2D8BE78A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 ID</w:t>
            </w:r>
          </w:p>
        </w:tc>
        <w:tc>
          <w:tcPr>
            <w:tcW w:w="1943" w:type="dxa"/>
          </w:tcPr>
          <w:p w14:paraId="6B3E70F2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 Name</w:t>
            </w:r>
          </w:p>
        </w:tc>
        <w:tc>
          <w:tcPr>
            <w:tcW w:w="1928" w:type="dxa"/>
          </w:tcPr>
          <w:p w14:paraId="557FEF9F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 Description</w:t>
            </w:r>
          </w:p>
        </w:tc>
        <w:tc>
          <w:tcPr>
            <w:tcW w:w="872" w:type="dxa"/>
          </w:tcPr>
          <w:p w14:paraId="28187C68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</w:p>
        </w:tc>
        <w:tc>
          <w:tcPr>
            <w:tcW w:w="486" w:type="dxa"/>
          </w:tcPr>
          <w:p w14:paraId="4E696CDC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D1</w:t>
            </w:r>
          </w:p>
        </w:tc>
        <w:tc>
          <w:tcPr>
            <w:tcW w:w="455" w:type="dxa"/>
          </w:tcPr>
          <w:p w14:paraId="3D820DE9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T1</w:t>
            </w:r>
          </w:p>
        </w:tc>
        <w:tc>
          <w:tcPr>
            <w:tcW w:w="486" w:type="dxa"/>
          </w:tcPr>
          <w:p w14:paraId="415C8341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D2</w:t>
            </w:r>
          </w:p>
        </w:tc>
        <w:tc>
          <w:tcPr>
            <w:tcW w:w="455" w:type="dxa"/>
          </w:tcPr>
          <w:p w14:paraId="152425C3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T2</w:t>
            </w:r>
          </w:p>
        </w:tc>
        <w:tc>
          <w:tcPr>
            <w:tcW w:w="486" w:type="dxa"/>
          </w:tcPr>
          <w:p w14:paraId="26C978D1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D3</w:t>
            </w:r>
          </w:p>
        </w:tc>
        <w:tc>
          <w:tcPr>
            <w:tcW w:w="455" w:type="dxa"/>
          </w:tcPr>
          <w:p w14:paraId="1A2CAEA3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T3</w:t>
            </w:r>
          </w:p>
        </w:tc>
        <w:tc>
          <w:tcPr>
            <w:tcW w:w="486" w:type="dxa"/>
          </w:tcPr>
          <w:p w14:paraId="3F346C58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D4</w:t>
            </w:r>
          </w:p>
        </w:tc>
        <w:tc>
          <w:tcPr>
            <w:tcW w:w="455" w:type="dxa"/>
          </w:tcPr>
          <w:p w14:paraId="592D5099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T4</w:t>
            </w:r>
          </w:p>
        </w:tc>
        <w:tc>
          <w:tcPr>
            <w:tcW w:w="602" w:type="dxa"/>
          </w:tcPr>
          <w:p w14:paraId="3A79D540" w14:textId="77777777" w:rsidR="001E0663" w:rsidRDefault="001E0663" w:rsidP="00DB3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UAT</w:t>
            </w:r>
          </w:p>
        </w:tc>
      </w:tr>
      <w:tr w:rsidR="00525316" w14:paraId="38F93B47" w14:textId="77777777" w:rsidTr="00525316">
        <w:trPr>
          <w:trHeight w:val="646"/>
        </w:trPr>
        <w:tc>
          <w:tcPr>
            <w:tcW w:w="1099" w:type="dxa"/>
          </w:tcPr>
          <w:p w14:paraId="1DF30AC9" w14:textId="1EC7157C" w:rsidR="00525316" w:rsidRDefault="00525316" w:rsidP="00525316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NFR0101</w:t>
            </w:r>
          </w:p>
        </w:tc>
        <w:tc>
          <w:tcPr>
            <w:tcW w:w="1943" w:type="dxa"/>
          </w:tcPr>
          <w:p w14:paraId="0FF17433" w14:textId="569008FE" w:rsidR="00525316" w:rsidRDefault="00525316" w:rsidP="00525316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Page Loading Time</w:t>
            </w:r>
          </w:p>
        </w:tc>
        <w:tc>
          <w:tcPr>
            <w:tcW w:w="1928" w:type="dxa"/>
          </w:tcPr>
          <w:p w14:paraId="3D037E54" w14:textId="6EB5D508" w:rsidR="00525316" w:rsidRDefault="00525316" w:rsidP="00525316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Each Pageshould loadwithin 2seconds time</w:t>
            </w:r>
          </w:p>
        </w:tc>
        <w:tc>
          <w:tcPr>
            <w:tcW w:w="872" w:type="dxa"/>
          </w:tcPr>
          <w:p w14:paraId="4A122007" w14:textId="66B4E321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34637945" w14:textId="447A4DFE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73025E7" w14:textId="230EDD6C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3D2B06F4" w14:textId="0C512B0A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36B69808" w14:textId="20ECD7F5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15F33922" w14:textId="392583C2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2EE3991B" w14:textId="6F3C7454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6C756CC9" w14:textId="7D47A5F6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FDB3BE6" w14:textId="40B6BA7D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4895E183" w14:textId="3D1D2B72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525316" w14:paraId="3A64A447" w14:textId="77777777" w:rsidTr="00525316">
        <w:trPr>
          <w:trHeight w:val="646"/>
        </w:trPr>
        <w:tc>
          <w:tcPr>
            <w:tcW w:w="1099" w:type="dxa"/>
          </w:tcPr>
          <w:p w14:paraId="1B0AE18D" w14:textId="50BA8F2A" w:rsidR="00525316" w:rsidRDefault="00525316" w:rsidP="00525316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NFR0102</w:t>
            </w:r>
          </w:p>
        </w:tc>
        <w:tc>
          <w:tcPr>
            <w:tcW w:w="1943" w:type="dxa"/>
          </w:tcPr>
          <w:p w14:paraId="0B7BA7F5" w14:textId="20131075" w:rsidR="00525316" w:rsidRDefault="00525316" w:rsidP="00525316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WCAG2.1.</w:t>
            </w:r>
          </w:p>
        </w:tc>
        <w:tc>
          <w:tcPr>
            <w:tcW w:w="1928" w:type="dxa"/>
          </w:tcPr>
          <w:p w14:paraId="21E70B4B" w14:textId="166B15F3" w:rsidR="00525316" w:rsidRDefault="00525316" w:rsidP="00525316">
            <w:pPr>
              <w:rPr>
                <w:sz w:val="24"/>
                <w:szCs w:val="24"/>
              </w:rPr>
            </w:pPr>
            <w:r w:rsidRPr="00017A95">
              <w:rPr>
                <w:sz w:val="24"/>
                <w:szCs w:val="24"/>
              </w:rPr>
              <w:t>The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system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must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meet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Web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Content</w:t>
            </w:r>
            <w:r>
              <w:rPr>
                <w:sz w:val="24"/>
                <w:szCs w:val="24"/>
              </w:rPr>
              <w:t xml:space="preserve"> </w:t>
            </w:r>
            <w:r w:rsidRPr="00017A95">
              <w:rPr>
                <w:sz w:val="24"/>
                <w:szCs w:val="24"/>
              </w:rPr>
              <w:t>Accessibility Guidelines WCAG 2.1.</w:t>
            </w:r>
          </w:p>
        </w:tc>
        <w:tc>
          <w:tcPr>
            <w:tcW w:w="872" w:type="dxa"/>
          </w:tcPr>
          <w:p w14:paraId="37A8F2F2" w14:textId="2DE8BBE7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677CF851" w14:textId="547D5B11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04F236D" w14:textId="681B8652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370EEAEF" w14:textId="02FCEE41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257A099" w14:textId="3C4CEDC2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6B8FC41" w14:textId="6E4A0384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01B207F5" w14:textId="2875E035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25E7FA47" w14:textId="4D271178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F793915" w14:textId="6ED5F59E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788FA973" w14:textId="213CA41D" w:rsidR="00525316" w:rsidRDefault="00525316" w:rsidP="00525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AA526F" w14:paraId="6D55B875" w14:textId="77777777" w:rsidTr="00525316">
        <w:trPr>
          <w:trHeight w:val="646"/>
        </w:trPr>
        <w:tc>
          <w:tcPr>
            <w:tcW w:w="1099" w:type="dxa"/>
          </w:tcPr>
          <w:p w14:paraId="7CBE07FB" w14:textId="2535BCA8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NFR0103</w:t>
            </w:r>
          </w:p>
        </w:tc>
        <w:tc>
          <w:tcPr>
            <w:tcW w:w="1943" w:type="dxa"/>
          </w:tcPr>
          <w:p w14:paraId="2145222B" w14:textId="19934769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Password</w:t>
            </w:r>
          </w:p>
        </w:tc>
        <w:tc>
          <w:tcPr>
            <w:tcW w:w="1928" w:type="dxa"/>
          </w:tcPr>
          <w:p w14:paraId="743C9A5E" w14:textId="42273A78" w:rsidR="00AA526F" w:rsidRDefault="00AA526F" w:rsidP="00AA526F">
            <w:pPr>
              <w:rPr>
                <w:sz w:val="24"/>
                <w:szCs w:val="24"/>
              </w:rPr>
            </w:pPr>
            <w:r w:rsidRPr="0063162A">
              <w:rPr>
                <w:sz w:val="24"/>
                <w:szCs w:val="24"/>
              </w:rPr>
              <w:t>The users should be intimated to change the password every 90 days</w:t>
            </w:r>
          </w:p>
        </w:tc>
        <w:tc>
          <w:tcPr>
            <w:tcW w:w="872" w:type="dxa"/>
          </w:tcPr>
          <w:p w14:paraId="53FB04AE" w14:textId="66DEE063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5FEF5CDA" w14:textId="0F532084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CCA08A2" w14:textId="031326AC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6DBA2F34" w14:textId="10BF493D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1AB1BD94" w14:textId="156957D9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2FC28898" w14:textId="055BCA2C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4FF010A" w14:textId="2D679F26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55D7C3F5" w14:textId="7B51523D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1857A59" w14:textId="79CCDB67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08B39B33" w14:textId="4309F854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AA526F" w14:paraId="10170D3E" w14:textId="77777777" w:rsidTr="00525316">
        <w:trPr>
          <w:trHeight w:val="646"/>
        </w:trPr>
        <w:tc>
          <w:tcPr>
            <w:tcW w:w="1099" w:type="dxa"/>
          </w:tcPr>
          <w:p w14:paraId="237E85A6" w14:textId="75FAF7B0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NFR0104</w:t>
            </w:r>
          </w:p>
        </w:tc>
        <w:tc>
          <w:tcPr>
            <w:tcW w:w="1943" w:type="dxa"/>
          </w:tcPr>
          <w:p w14:paraId="47D9E694" w14:textId="37FD22EF" w:rsidR="00AA526F" w:rsidRDefault="00AA526F" w:rsidP="00AA526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Timeout time for page inactivity</w:t>
            </w:r>
          </w:p>
        </w:tc>
        <w:tc>
          <w:tcPr>
            <w:tcW w:w="1928" w:type="dxa"/>
          </w:tcPr>
          <w:p w14:paraId="0D6F9B3A" w14:textId="0531F861" w:rsidR="00AA526F" w:rsidRDefault="00AA526F" w:rsidP="00AA526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inactive pages should be timed out in 7 min</w:t>
            </w:r>
          </w:p>
        </w:tc>
        <w:tc>
          <w:tcPr>
            <w:tcW w:w="872" w:type="dxa"/>
          </w:tcPr>
          <w:p w14:paraId="0DA2C349" w14:textId="6B30BDCA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382A7860" w14:textId="47EDD64F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058BED6" w14:textId="0A436C25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79DE7EA" w14:textId="579879F1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FD6E37B" w14:textId="0F8AFCBA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1E1E00A" w14:textId="620E2DCE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015CD14E" w14:textId="5500278E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60D63F94" w14:textId="01ED6923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1651EAFC" w14:textId="500F88D9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602" w:type="dxa"/>
          </w:tcPr>
          <w:p w14:paraId="5FB078CC" w14:textId="7D9F3730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AA526F" w14:paraId="315DADE1" w14:textId="77777777" w:rsidTr="00525316">
        <w:trPr>
          <w:trHeight w:val="646"/>
        </w:trPr>
        <w:tc>
          <w:tcPr>
            <w:tcW w:w="1099" w:type="dxa"/>
          </w:tcPr>
          <w:p w14:paraId="60378E77" w14:textId="691254A3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NFR0105</w:t>
            </w:r>
          </w:p>
        </w:tc>
        <w:tc>
          <w:tcPr>
            <w:tcW w:w="1943" w:type="dxa"/>
          </w:tcPr>
          <w:p w14:paraId="4E616729" w14:textId="7F45E247" w:rsidR="00AA526F" w:rsidRDefault="00AA526F" w:rsidP="00AA526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Timeout time for OTP</w:t>
            </w:r>
          </w:p>
        </w:tc>
        <w:tc>
          <w:tcPr>
            <w:tcW w:w="1928" w:type="dxa"/>
          </w:tcPr>
          <w:p w14:paraId="09BF7A5F" w14:textId="3706C1AB" w:rsidR="00AA526F" w:rsidRDefault="00AA526F" w:rsidP="00AA526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Validity time for entering OTP should limited to 5 Min</w:t>
            </w:r>
          </w:p>
        </w:tc>
        <w:tc>
          <w:tcPr>
            <w:tcW w:w="872" w:type="dxa"/>
          </w:tcPr>
          <w:p w14:paraId="11C64643" w14:textId="5C6983A2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7E823135" w14:textId="56EBD164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3A6B949" w14:textId="2FCCC69D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E1F0941" w14:textId="5DEC5458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7B2AD06" w14:textId="4E6C8F9B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CA491AC" w14:textId="35CE0CC5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0757329" w14:textId="3CCCA4C7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4CFD984" w14:textId="11DA3D83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74D86CD3" w14:textId="7C768E8C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602" w:type="dxa"/>
          </w:tcPr>
          <w:p w14:paraId="2DD3CC9F" w14:textId="6B478765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AA526F" w14:paraId="2C559E1C" w14:textId="77777777" w:rsidTr="00525316">
        <w:trPr>
          <w:trHeight w:val="646"/>
        </w:trPr>
        <w:tc>
          <w:tcPr>
            <w:tcW w:w="1099" w:type="dxa"/>
          </w:tcPr>
          <w:p w14:paraId="37CB2A1F" w14:textId="19408AF9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NFR0106</w:t>
            </w:r>
          </w:p>
        </w:tc>
        <w:tc>
          <w:tcPr>
            <w:tcW w:w="1943" w:type="dxa"/>
          </w:tcPr>
          <w:p w14:paraId="081BBF28" w14:textId="5C2041BB" w:rsidR="00AA526F" w:rsidRDefault="00AA526F" w:rsidP="00AA526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Internet connectivity</w:t>
            </w:r>
          </w:p>
        </w:tc>
        <w:tc>
          <w:tcPr>
            <w:tcW w:w="1928" w:type="dxa"/>
          </w:tcPr>
          <w:p w14:paraId="2B81177B" w14:textId="5C868384" w:rsidR="00AA526F" w:rsidRDefault="00AA526F" w:rsidP="00AA526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system should have an active internet connection</w:t>
            </w:r>
          </w:p>
        </w:tc>
        <w:tc>
          <w:tcPr>
            <w:tcW w:w="872" w:type="dxa"/>
          </w:tcPr>
          <w:p w14:paraId="126E9B22" w14:textId="43D51A49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38422BD6" w14:textId="615E4127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D988B54" w14:textId="77F65ED0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0260682" w14:textId="41A0561C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0DD47FC6" w14:textId="3F145673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2C367A8A" w14:textId="0A45514C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107CF08" w14:textId="204C8A15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639E4A02" w14:textId="335A0752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A8A2257" w14:textId="1FD79767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305447DC" w14:textId="2CD81041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AA526F" w14:paraId="0A941B3A" w14:textId="77777777" w:rsidTr="00525316">
        <w:trPr>
          <w:trHeight w:val="646"/>
        </w:trPr>
        <w:tc>
          <w:tcPr>
            <w:tcW w:w="1099" w:type="dxa"/>
          </w:tcPr>
          <w:p w14:paraId="59E63F3C" w14:textId="2F703DF7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NFR0108</w:t>
            </w:r>
          </w:p>
        </w:tc>
        <w:tc>
          <w:tcPr>
            <w:tcW w:w="1943" w:type="dxa"/>
          </w:tcPr>
          <w:p w14:paraId="7114C4AC" w14:textId="0005EC80" w:rsidR="00AA526F" w:rsidRDefault="00AA526F" w:rsidP="00AA526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Data Backup</w:t>
            </w:r>
          </w:p>
        </w:tc>
        <w:tc>
          <w:tcPr>
            <w:tcW w:w="1928" w:type="dxa"/>
          </w:tcPr>
          <w:p w14:paraId="44C9FF8F" w14:textId="7E4E8DB6" w:rsidR="00AA526F" w:rsidRDefault="00AA526F" w:rsidP="00AA526F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All the activities done by user should be backup automatically  </w:t>
            </w:r>
          </w:p>
        </w:tc>
        <w:tc>
          <w:tcPr>
            <w:tcW w:w="872" w:type="dxa"/>
          </w:tcPr>
          <w:p w14:paraId="145DDB35" w14:textId="1C6D4691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6FAF33F4" w14:textId="2738DCAE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2F68FE38" w14:textId="4B76B4EF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69ED7771" w14:textId="240817BB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60C26BB" w14:textId="658331C7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2B36B75D" w14:textId="75199F1E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D25460C" w14:textId="72FA3D74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9FD1D57" w14:textId="05147937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0E5B6A80" w14:textId="7D7AE002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64116672" w14:textId="6DF0B34C" w:rsidR="00AA526F" w:rsidRDefault="00AA526F" w:rsidP="00AA5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3F4C97" w14:paraId="60E7919C" w14:textId="77777777" w:rsidTr="00525316">
        <w:trPr>
          <w:trHeight w:val="646"/>
        </w:trPr>
        <w:tc>
          <w:tcPr>
            <w:tcW w:w="1099" w:type="dxa"/>
          </w:tcPr>
          <w:p w14:paraId="35748735" w14:textId="269F8D8F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NFR0109</w:t>
            </w:r>
          </w:p>
        </w:tc>
        <w:tc>
          <w:tcPr>
            <w:tcW w:w="1943" w:type="dxa"/>
          </w:tcPr>
          <w:p w14:paraId="5273CD1A" w14:textId="520673C0" w:rsidR="003F4C97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Mobile Number</w:t>
            </w:r>
          </w:p>
        </w:tc>
        <w:tc>
          <w:tcPr>
            <w:tcW w:w="1928" w:type="dxa"/>
          </w:tcPr>
          <w:p w14:paraId="3F9037E9" w14:textId="5C936D8E" w:rsidR="003F4C97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user should have an active Mobile number to receive OTP.</w:t>
            </w:r>
          </w:p>
        </w:tc>
        <w:tc>
          <w:tcPr>
            <w:tcW w:w="872" w:type="dxa"/>
          </w:tcPr>
          <w:p w14:paraId="1ABDBAD7" w14:textId="1433A899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7BB591BC" w14:textId="1CD7C4EF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FA4CC02" w14:textId="1CAAC604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0336C86" w14:textId="5E7B3BF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FD73DFF" w14:textId="38B8CC53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F72606F" w14:textId="24835236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1EA8BD1" w14:textId="5CF5B516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E02B6C0" w14:textId="5930F42B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929DE2F" w14:textId="4613F408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663D836B" w14:textId="0685ABA7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3F4C97" w14:paraId="57452B82" w14:textId="77777777" w:rsidTr="00525316">
        <w:trPr>
          <w:trHeight w:val="646"/>
        </w:trPr>
        <w:tc>
          <w:tcPr>
            <w:tcW w:w="1099" w:type="dxa"/>
          </w:tcPr>
          <w:p w14:paraId="5106C220" w14:textId="1EDED481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NFR0110</w:t>
            </w:r>
          </w:p>
        </w:tc>
        <w:tc>
          <w:tcPr>
            <w:tcW w:w="1943" w:type="dxa"/>
          </w:tcPr>
          <w:p w14:paraId="0B52168D" w14:textId="658B0C43" w:rsidR="003F4C97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Email Address</w:t>
            </w:r>
          </w:p>
        </w:tc>
        <w:tc>
          <w:tcPr>
            <w:tcW w:w="1928" w:type="dxa"/>
          </w:tcPr>
          <w:p w14:paraId="6737D94A" w14:textId="22625769" w:rsidR="003F4C97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 xml:space="preserve">The user should have an active </w:t>
            </w:r>
            <w:r w:rsidRPr="00F13E2D">
              <w:rPr>
                <w:sz w:val="24"/>
                <w:szCs w:val="24"/>
              </w:rPr>
              <w:lastRenderedPageBreak/>
              <w:t>Email address to receive all the updates.</w:t>
            </w:r>
          </w:p>
        </w:tc>
        <w:tc>
          <w:tcPr>
            <w:tcW w:w="872" w:type="dxa"/>
          </w:tcPr>
          <w:p w14:paraId="6497E351" w14:textId="69F58510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Y</w:t>
            </w:r>
          </w:p>
        </w:tc>
        <w:tc>
          <w:tcPr>
            <w:tcW w:w="486" w:type="dxa"/>
          </w:tcPr>
          <w:p w14:paraId="31F888CC" w14:textId="0AFEB239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26A4C2F1" w14:textId="6807EE66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19D7604F" w14:textId="1351BA04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696787C" w14:textId="4159E1B4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5991952" w14:textId="30347D59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D6D2465" w14:textId="68B999B2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3F1A2D14" w14:textId="334A1DC1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A4031CD" w14:textId="3D6431A8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3BC38800" w14:textId="47D1CAE1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3F4C97" w14:paraId="71AE028F" w14:textId="77777777" w:rsidTr="00525316">
        <w:trPr>
          <w:trHeight w:val="646"/>
        </w:trPr>
        <w:tc>
          <w:tcPr>
            <w:tcW w:w="1099" w:type="dxa"/>
          </w:tcPr>
          <w:p w14:paraId="730C38B9" w14:textId="3BA52634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NFR0111</w:t>
            </w:r>
          </w:p>
        </w:tc>
        <w:tc>
          <w:tcPr>
            <w:tcW w:w="1943" w:type="dxa"/>
          </w:tcPr>
          <w:p w14:paraId="36E90426" w14:textId="49B77547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Operating System</w:t>
            </w:r>
          </w:p>
        </w:tc>
        <w:tc>
          <w:tcPr>
            <w:tcW w:w="1928" w:type="dxa"/>
          </w:tcPr>
          <w:p w14:paraId="2450F1DC" w14:textId="1E1AFD36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allocation should be working on all the operating systems</w:t>
            </w:r>
          </w:p>
        </w:tc>
        <w:tc>
          <w:tcPr>
            <w:tcW w:w="872" w:type="dxa"/>
          </w:tcPr>
          <w:p w14:paraId="505B4669" w14:textId="3E0E3CF0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58A8FA8B" w14:textId="434492C3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5A07C83" w14:textId="38BF18EF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58D59B82" w14:textId="162C575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15BBB5FA" w14:textId="3E1FD8F5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5D40F2F0" w14:textId="66D310DC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1FB4C718" w14:textId="4A3AAA4D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5469864" w14:textId="47A438C5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305128C5" w14:textId="0222AD85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602" w:type="dxa"/>
          </w:tcPr>
          <w:p w14:paraId="3495CB88" w14:textId="07677387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3F4C97" w14:paraId="286108F6" w14:textId="77777777" w:rsidTr="00525316">
        <w:trPr>
          <w:trHeight w:val="646"/>
        </w:trPr>
        <w:tc>
          <w:tcPr>
            <w:tcW w:w="1099" w:type="dxa"/>
          </w:tcPr>
          <w:p w14:paraId="74046B07" w14:textId="2DA19F5C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NFR0112</w:t>
            </w:r>
          </w:p>
        </w:tc>
        <w:tc>
          <w:tcPr>
            <w:tcW w:w="1943" w:type="dxa"/>
          </w:tcPr>
          <w:p w14:paraId="688AEEE4" w14:textId="2C6B45AB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Stock Alerts</w:t>
            </w:r>
          </w:p>
        </w:tc>
        <w:tc>
          <w:tcPr>
            <w:tcW w:w="1928" w:type="dxa"/>
          </w:tcPr>
          <w:p w14:paraId="34FB8AB4" w14:textId="2A5C8245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Manufacturer should be receiving a balance available stock details every week</w:t>
            </w:r>
          </w:p>
        </w:tc>
        <w:tc>
          <w:tcPr>
            <w:tcW w:w="872" w:type="dxa"/>
          </w:tcPr>
          <w:p w14:paraId="3104E81E" w14:textId="0FE0837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2449A0BD" w14:textId="3320AAD9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37A84455" w14:textId="07472445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D524A45" w14:textId="4F4731F3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8F8074A" w14:textId="79540AAB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E3C9401" w14:textId="282A48B2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5068FFA" w14:textId="793390D4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27CE4AB4" w14:textId="4A480FBF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3014AFE9" w14:textId="4991009B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602" w:type="dxa"/>
          </w:tcPr>
          <w:p w14:paraId="24AD534A" w14:textId="5AD11B90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3F4C97" w14:paraId="358A5B99" w14:textId="77777777" w:rsidTr="00525316">
        <w:trPr>
          <w:trHeight w:val="646"/>
        </w:trPr>
        <w:tc>
          <w:tcPr>
            <w:tcW w:w="1099" w:type="dxa"/>
          </w:tcPr>
          <w:p w14:paraId="4A98C291" w14:textId="17E8C87D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NFR0113</w:t>
            </w:r>
          </w:p>
        </w:tc>
        <w:tc>
          <w:tcPr>
            <w:tcW w:w="1943" w:type="dxa"/>
          </w:tcPr>
          <w:p w14:paraId="616D23DE" w14:textId="586016F6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Net Banking</w:t>
            </w:r>
          </w:p>
        </w:tc>
        <w:tc>
          <w:tcPr>
            <w:tcW w:w="1928" w:type="dxa"/>
          </w:tcPr>
          <w:p w14:paraId="3305EAC5" w14:textId="795DB401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use should have Net Banking option activated for the bank account for payment process</w:t>
            </w:r>
          </w:p>
        </w:tc>
        <w:tc>
          <w:tcPr>
            <w:tcW w:w="872" w:type="dxa"/>
          </w:tcPr>
          <w:p w14:paraId="050C495B" w14:textId="70403B68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4366EDF8" w14:textId="6B33F7F2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EC408A0" w14:textId="43BBDFCC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218BD18C" w14:textId="198569B5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0BF29F29" w14:textId="2E34FB01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5D09D51" w14:textId="418E1C52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5F3019D2" w14:textId="03E15028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535B6E9F" w14:textId="75CCC440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75AFA1B9" w14:textId="4B91D485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602" w:type="dxa"/>
          </w:tcPr>
          <w:p w14:paraId="6DDC3FD9" w14:textId="3492C32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3F4C97" w14:paraId="28F68A26" w14:textId="77777777" w:rsidTr="00525316">
        <w:trPr>
          <w:trHeight w:val="646"/>
        </w:trPr>
        <w:tc>
          <w:tcPr>
            <w:tcW w:w="1099" w:type="dxa"/>
          </w:tcPr>
          <w:p w14:paraId="01501BC9" w14:textId="151E8BDB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NFR0114</w:t>
            </w:r>
          </w:p>
        </w:tc>
        <w:tc>
          <w:tcPr>
            <w:tcW w:w="1943" w:type="dxa"/>
          </w:tcPr>
          <w:p w14:paraId="79469C66" w14:textId="4FE7FEF0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UPI Payment</w:t>
            </w:r>
          </w:p>
        </w:tc>
        <w:tc>
          <w:tcPr>
            <w:tcW w:w="1928" w:type="dxa"/>
          </w:tcPr>
          <w:p w14:paraId="24EADF9B" w14:textId="122C27BD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User should have at least 1 bank account added to the UPI portal to do payment.</w:t>
            </w:r>
          </w:p>
        </w:tc>
        <w:tc>
          <w:tcPr>
            <w:tcW w:w="872" w:type="dxa"/>
          </w:tcPr>
          <w:p w14:paraId="61910790" w14:textId="447E92B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13DBF961" w14:textId="46CFCF79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8FABE73" w14:textId="2D572FFF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669352B" w14:textId="04D917B7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4D2981F8" w14:textId="176F854D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C6BEEA5" w14:textId="2C5988D5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63AF0AD4" w14:textId="01E30D27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D3F4D84" w14:textId="7E7C465D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108DAD61" w14:textId="00A45CA5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602" w:type="dxa"/>
          </w:tcPr>
          <w:p w14:paraId="26410F59" w14:textId="3C82DDE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3F4C97" w14:paraId="23D0A056" w14:textId="77777777" w:rsidTr="00525316">
        <w:trPr>
          <w:trHeight w:val="646"/>
        </w:trPr>
        <w:tc>
          <w:tcPr>
            <w:tcW w:w="1099" w:type="dxa"/>
          </w:tcPr>
          <w:p w14:paraId="6DE2F27F" w14:textId="15A3D7B0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NFR0115</w:t>
            </w:r>
          </w:p>
        </w:tc>
        <w:tc>
          <w:tcPr>
            <w:tcW w:w="1943" w:type="dxa"/>
          </w:tcPr>
          <w:p w14:paraId="367DE8F9" w14:textId="4996499D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Check Stock</w:t>
            </w:r>
          </w:p>
        </w:tc>
        <w:tc>
          <w:tcPr>
            <w:tcW w:w="1928" w:type="dxa"/>
          </w:tcPr>
          <w:p w14:paraId="175F7599" w14:textId="2592DB3C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Once the product is sold the stock of the product should be reduced</w:t>
            </w:r>
          </w:p>
        </w:tc>
        <w:tc>
          <w:tcPr>
            <w:tcW w:w="872" w:type="dxa"/>
          </w:tcPr>
          <w:p w14:paraId="442F1997" w14:textId="07583C8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5DF599BC" w14:textId="5F172285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3217A002" w14:textId="15941E7D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4F6236FB" w14:textId="6E62508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05E41540" w14:textId="4CB8A1A3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1A0FF877" w14:textId="19A8BCE4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71BBBA41" w14:textId="134C9B56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86" w:type="dxa"/>
          </w:tcPr>
          <w:p w14:paraId="49E54553" w14:textId="2432259F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7BA168C6" w14:textId="32DA1696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602" w:type="dxa"/>
          </w:tcPr>
          <w:p w14:paraId="7A3D7C25" w14:textId="73A13974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3F4C97" w14:paraId="09633944" w14:textId="77777777" w:rsidTr="00525316">
        <w:trPr>
          <w:trHeight w:val="646"/>
        </w:trPr>
        <w:tc>
          <w:tcPr>
            <w:tcW w:w="1099" w:type="dxa"/>
          </w:tcPr>
          <w:p w14:paraId="3A8A6F32" w14:textId="3E989F06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NFR0116</w:t>
            </w:r>
          </w:p>
        </w:tc>
        <w:tc>
          <w:tcPr>
            <w:tcW w:w="1943" w:type="dxa"/>
          </w:tcPr>
          <w:p w14:paraId="6BD8A2FC" w14:textId="0019814D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Payment Receipt</w:t>
            </w:r>
          </w:p>
        </w:tc>
        <w:tc>
          <w:tcPr>
            <w:tcW w:w="1928" w:type="dxa"/>
          </w:tcPr>
          <w:p w14:paraId="70F184DF" w14:textId="6D820B76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Payment details should be printed on a white paper of size 4”6</w:t>
            </w:r>
          </w:p>
        </w:tc>
        <w:tc>
          <w:tcPr>
            <w:tcW w:w="872" w:type="dxa"/>
          </w:tcPr>
          <w:p w14:paraId="7C834B6E" w14:textId="5556762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53F1B4DE" w14:textId="710015F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7AB496DD" w14:textId="2B58072A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7D0CA3E7" w14:textId="0FD6C76B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B771A">
              <w:rPr>
                <w:sz w:val="24"/>
                <w:szCs w:val="24"/>
              </w:rPr>
              <w:t>N</w:t>
            </w:r>
          </w:p>
        </w:tc>
        <w:tc>
          <w:tcPr>
            <w:tcW w:w="455" w:type="dxa"/>
          </w:tcPr>
          <w:p w14:paraId="68F8CC6D" w14:textId="0415AE62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B771A">
              <w:rPr>
                <w:sz w:val="24"/>
                <w:szCs w:val="24"/>
              </w:rPr>
              <w:t>N</w:t>
            </w:r>
          </w:p>
        </w:tc>
        <w:tc>
          <w:tcPr>
            <w:tcW w:w="486" w:type="dxa"/>
          </w:tcPr>
          <w:p w14:paraId="2BC76703" w14:textId="0D16BA08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1BC7A9C5" w14:textId="3BEB6BB8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86" w:type="dxa"/>
          </w:tcPr>
          <w:p w14:paraId="55C8AF93" w14:textId="51904F21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0F047F69" w14:textId="2838844D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602" w:type="dxa"/>
          </w:tcPr>
          <w:p w14:paraId="3A988CED" w14:textId="1B383340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  <w:tr w:rsidR="003F4C97" w14:paraId="5AF4D24B" w14:textId="77777777" w:rsidTr="00525316">
        <w:trPr>
          <w:trHeight w:val="646"/>
        </w:trPr>
        <w:tc>
          <w:tcPr>
            <w:tcW w:w="1099" w:type="dxa"/>
          </w:tcPr>
          <w:p w14:paraId="221BB03D" w14:textId="7D347AA2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NFR0117</w:t>
            </w:r>
          </w:p>
        </w:tc>
        <w:tc>
          <w:tcPr>
            <w:tcW w:w="1943" w:type="dxa"/>
          </w:tcPr>
          <w:p w14:paraId="1B44EA08" w14:textId="61518E90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Data Security</w:t>
            </w:r>
          </w:p>
        </w:tc>
        <w:tc>
          <w:tcPr>
            <w:tcW w:w="1928" w:type="dxa"/>
          </w:tcPr>
          <w:p w14:paraId="3DD2EE87" w14:textId="10D711F1" w:rsidR="003F4C97" w:rsidRPr="00F13E2D" w:rsidRDefault="003F4C97" w:rsidP="003F4C97">
            <w:pPr>
              <w:rPr>
                <w:sz w:val="24"/>
                <w:szCs w:val="24"/>
              </w:rPr>
            </w:pPr>
            <w:r w:rsidRPr="00F13E2D">
              <w:rPr>
                <w:sz w:val="24"/>
                <w:szCs w:val="24"/>
              </w:rPr>
              <w:t>The personal details of the user should be protected with high security.</w:t>
            </w:r>
          </w:p>
        </w:tc>
        <w:tc>
          <w:tcPr>
            <w:tcW w:w="872" w:type="dxa"/>
          </w:tcPr>
          <w:p w14:paraId="60157EAB" w14:textId="7B4EDE4B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Y</w:t>
            </w:r>
          </w:p>
        </w:tc>
        <w:tc>
          <w:tcPr>
            <w:tcW w:w="486" w:type="dxa"/>
          </w:tcPr>
          <w:p w14:paraId="33A946DB" w14:textId="1BB2E806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00100625" w14:textId="397BDC90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01C870F8" w14:textId="5FC9447F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55" w:type="dxa"/>
          </w:tcPr>
          <w:p w14:paraId="01A27E11" w14:textId="4755A137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</w:t>
            </w:r>
          </w:p>
        </w:tc>
        <w:tc>
          <w:tcPr>
            <w:tcW w:w="486" w:type="dxa"/>
          </w:tcPr>
          <w:p w14:paraId="51CAF423" w14:textId="3B169618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7204BF91" w14:textId="6C88EBC3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86" w:type="dxa"/>
          </w:tcPr>
          <w:p w14:paraId="3B362393" w14:textId="5BC977E6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455" w:type="dxa"/>
          </w:tcPr>
          <w:p w14:paraId="26FF88A8" w14:textId="5B09874C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  <w:tc>
          <w:tcPr>
            <w:tcW w:w="602" w:type="dxa"/>
          </w:tcPr>
          <w:p w14:paraId="342A6F19" w14:textId="17985929" w:rsidR="003F4C97" w:rsidRDefault="003F4C97" w:rsidP="003F4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</w:t>
            </w:r>
          </w:p>
        </w:tc>
      </w:tr>
    </w:tbl>
    <w:p w14:paraId="19253308" w14:textId="77777777" w:rsidR="00BC06C3" w:rsidRPr="004D635B" w:rsidRDefault="00BC06C3" w:rsidP="004D635B">
      <w:pPr>
        <w:rPr>
          <w:b/>
          <w:bCs/>
          <w:sz w:val="24"/>
          <w:szCs w:val="24"/>
        </w:rPr>
      </w:pPr>
    </w:p>
    <w:p w14:paraId="2D01E044" w14:textId="77777777" w:rsidR="00BA2BE9" w:rsidRDefault="00BA2BE9" w:rsidP="006E3B81">
      <w:pPr>
        <w:rPr>
          <w:b/>
          <w:bCs/>
          <w:sz w:val="24"/>
          <w:szCs w:val="24"/>
        </w:rPr>
      </w:pPr>
    </w:p>
    <w:p w14:paraId="3C4C6A1B" w14:textId="77777777" w:rsidR="00780E5E" w:rsidRDefault="00780E5E" w:rsidP="006E3B81">
      <w:pPr>
        <w:rPr>
          <w:b/>
          <w:bCs/>
          <w:sz w:val="24"/>
          <w:szCs w:val="24"/>
        </w:rPr>
      </w:pPr>
    </w:p>
    <w:p w14:paraId="5CA23D61" w14:textId="6FA58782" w:rsidR="00A94777" w:rsidRDefault="00A7415A" w:rsidP="006E3B81">
      <w:pPr>
        <w:rPr>
          <w:b/>
          <w:bCs/>
          <w:sz w:val="24"/>
          <w:szCs w:val="24"/>
        </w:rPr>
      </w:pPr>
      <w:r w:rsidRPr="00A7415A">
        <w:rPr>
          <w:b/>
          <w:bCs/>
          <w:sz w:val="24"/>
          <w:szCs w:val="24"/>
        </w:rPr>
        <w:lastRenderedPageBreak/>
        <w:t>Question5–10Test</w:t>
      </w:r>
      <w:r>
        <w:rPr>
          <w:b/>
          <w:bCs/>
          <w:sz w:val="24"/>
          <w:szCs w:val="24"/>
        </w:rPr>
        <w:t xml:space="preserve"> </w:t>
      </w:r>
      <w:r w:rsidRPr="00A7415A">
        <w:rPr>
          <w:b/>
          <w:bCs/>
          <w:sz w:val="24"/>
          <w:szCs w:val="24"/>
        </w:rPr>
        <w:t>Case</w:t>
      </w:r>
      <w:r>
        <w:rPr>
          <w:b/>
          <w:bCs/>
          <w:sz w:val="24"/>
          <w:szCs w:val="24"/>
        </w:rPr>
        <w:t xml:space="preserve"> </w:t>
      </w:r>
      <w:r w:rsidRPr="00A7415A">
        <w:rPr>
          <w:b/>
          <w:bCs/>
          <w:sz w:val="24"/>
          <w:szCs w:val="24"/>
        </w:rPr>
        <w:t>Documents</w:t>
      </w:r>
    </w:p>
    <w:p w14:paraId="694A31B3" w14:textId="002DE008" w:rsidR="00216B2A" w:rsidRDefault="00033500" w:rsidP="006E3B81">
      <w:pPr>
        <w:rPr>
          <w:sz w:val="24"/>
          <w:szCs w:val="24"/>
        </w:rPr>
      </w:pPr>
      <w:r w:rsidRPr="00033500">
        <w:rPr>
          <w:sz w:val="24"/>
          <w:szCs w:val="24"/>
        </w:rPr>
        <w:t>Prepare</w:t>
      </w:r>
      <w:r w:rsidR="00334919">
        <w:rPr>
          <w:sz w:val="24"/>
          <w:szCs w:val="24"/>
        </w:rPr>
        <w:t xml:space="preserve"> </w:t>
      </w:r>
      <w:r w:rsidRPr="00033500">
        <w:rPr>
          <w:sz w:val="24"/>
          <w:szCs w:val="24"/>
        </w:rPr>
        <w:t>10</w:t>
      </w:r>
      <w:r w:rsidR="00334919">
        <w:rPr>
          <w:sz w:val="24"/>
          <w:szCs w:val="24"/>
        </w:rPr>
        <w:t xml:space="preserve"> </w:t>
      </w:r>
      <w:r w:rsidRPr="00033500">
        <w:rPr>
          <w:sz w:val="24"/>
          <w:szCs w:val="24"/>
        </w:rPr>
        <w:t>Test</w:t>
      </w:r>
      <w:r w:rsidR="00334919">
        <w:rPr>
          <w:sz w:val="24"/>
          <w:szCs w:val="24"/>
        </w:rPr>
        <w:t xml:space="preserve"> </w:t>
      </w:r>
      <w:r w:rsidRPr="00033500">
        <w:rPr>
          <w:sz w:val="24"/>
          <w:szCs w:val="24"/>
        </w:rPr>
        <w:t>Case</w:t>
      </w:r>
      <w:r w:rsidR="00334919">
        <w:rPr>
          <w:sz w:val="24"/>
          <w:szCs w:val="24"/>
        </w:rPr>
        <w:t xml:space="preserve"> </w:t>
      </w:r>
      <w:r w:rsidRPr="00033500">
        <w:rPr>
          <w:sz w:val="24"/>
          <w:szCs w:val="24"/>
        </w:rPr>
        <w:t>Documents</w:t>
      </w:r>
    </w:p>
    <w:p w14:paraId="6219F97D" w14:textId="05912AED" w:rsidR="002C6360" w:rsidRPr="0017351F" w:rsidRDefault="005D755C" w:rsidP="006E3B81">
      <w:pPr>
        <w:rPr>
          <w:b/>
          <w:bCs/>
          <w:sz w:val="24"/>
          <w:szCs w:val="24"/>
        </w:rPr>
      </w:pPr>
      <w:r w:rsidRPr="0017351F">
        <w:rPr>
          <w:b/>
          <w:bCs/>
          <w:sz w:val="24"/>
          <w:szCs w:val="24"/>
        </w:rPr>
        <w:t xml:space="preserve">Test Case Document </w:t>
      </w:r>
      <w:r w:rsidR="0017351F" w:rsidRPr="0017351F">
        <w:rPr>
          <w:b/>
          <w:bCs/>
          <w:sz w:val="24"/>
          <w:szCs w:val="24"/>
        </w:rPr>
        <w:t>1:</w:t>
      </w:r>
    </w:p>
    <w:p w14:paraId="4603D4D8" w14:textId="17A9B858" w:rsidR="00891D3F" w:rsidRDefault="00A121DB" w:rsidP="006E3B81">
      <w:pPr>
        <w:rPr>
          <w:sz w:val="24"/>
          <w:szCs w:val="24"/>
        </w:rPr>
      </w:pPr>
      <w:r w:rsidRPr="00A121DB">
        <w:rPr>
          <w:noProof/>
          <w:sz w:val="24"/>
          <w:szCs w:val="24"/>
        </w:rPr>
        <w:drawing>
          <wp:inline distT="0" distB="0" distL="0" distR="0" wp14:anchorId="6511BC7E" wp14:editId="541FFB6B">
            <wp:extent cx="5731510" cy="3886200"/>
            <wp:effectExtent l="0" t="0" r="2540" b="0"/>
            <wp:docPr id="1353427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273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E7EC" w14:textId="29D70736" w:rsidR="00A121DB" w:rsidRDefault="009279B1" w:rsidP="006E3B81">
      <w:pPr>
        <w:rPr>
          <w:sz w:val="24"/>
          <w:szCs w:val="24"/>
        </w:rPr>
      </w:pPr>
      <w:r w:rsidRPr="009279B1">
        <w:rPr>
          <w:noProof/>
          <w:sz w:val="24"/>
          <w:szCs w:val="24"/>
        </w:rPr>
        <w:drawing>
          <wp:inline distT="0" distB="0" distL="0" distR="0" wp14:anchorId="393C5AAA" wp14:editId="061F3A85">
            <wp:extent cx="5731510" cy="3906520"/>
            <wp:effectExtent l="0" t="0" r="2540" b="0"/>
            <wp:docPr id="745867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676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D2A9" w14:textId="04ADD115" w:rsidR="00BA2BE9" w:rsidRDefault="002B4008" w:rsidP="006E3B81">
      <w:pPr>
        <w:rPr>
          <w:b/>
          <w:bCs/>
          <w:sz w:val="24"/>
          <w:szCs w:val="24"/>
        </w:rPr>
      </w:pPr>
      <w:r w:rsidRPr="002B4008">
        <w:rPr>
          <w:b/>
          <w:bCs/>
          <w:sz w:val="24"/>
          <w:szCs w:val="24"/>
        </w:rPr>
        <w:lastRenderedPageBreak/>
        <w:t>Test Case Document 2:</w:t>
      </w:r>
    </w:p>
    <w:p w14:paraId="3958C546" w14:textId="56AAE433" w:rsidR="002B4008" w:rsidRDefault="00365408" w:rsidP="006E3B81">
      <w:pPr>
        <w:rPr>
          <w:b/>
          <w:bCs/>
          <w:sz w:val="24"/>
          <w:szCs w:val="24"/>
        </w:rPr>
      </w:pPr>
      <w:r w:rsidRPr="00365408">
        <w:rPr>
          <w:b/>
          <w:bCs/>
          <w:noProof/>
          <w:sz w:val="24"/>
          <w:szCs w:val="24"/>
        </w:rPr>
        <w:drawing>
          <wp:inline distT="0" distB="0" distL="0" distR="0" wp14:anchorId="7501610D" wp14:editId="76DA182B">
            <wp:extent cx="5731510" cy="3644265"/>
            <wp:effectExtent l="0" t="0" r="2540" b="0"/>
            <wp:docPr id="736373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731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45C0" w14:textId="4511F2FB" w:rsidR="00365408" w:rsidRDefault="00365408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Test Case Document 3</w:t>
      </w:r>
      <w:r w:rsidR="00550B15">
        <w:rPr>
          <w:b/>
          <w:bCs/>
          <w:sz w:val="24"/>
          <w:szCs w:val="24"/>
        </w:rPr>
        <w:t>:</w:t>
      </w:r>
    </w:p>
    <w:p w14:paraId="00D12BBF" w14:textId="21E432DB" w:rsidR="00550B15" w:rsidRDefault="00FA5B6D" w:rsidP="006E3B81">
      <w:pPr>
        <w:rPr>
          <w:b/>
          <w:bCs/>
          <w:sz w:val="24"/>
          <w:szCs w:val="24"/>
        </w:rPr>
      </w:pPr>
      <w:r w:rsidRPr="00FA5B6D">
        <w:rPr>
          <w:b/>
          <w:bCs/>
          <w:noProof/>
          <w:sz w:val="24"/>
          <w:szCs w:val="24"/>
        </w:rPr>
        <w:drawing>
          <wp:inline distT="0" distB="0" distL="0" distR="0" wp14:anchorId="4A7FADD6" wp14:editId="54D56DD5">
            <wp:extent cx="5731510" cy="3911600"/>
            <wp:effectExtent l="0" t="0" r="2540" b="0"/>
            <wp:docPr id="184438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834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8160" w14:textId="77777777" w:rsidR="00FA5B6D" w:rsidRDefault="00FA5B6D" w:rsidP="006E3B81">
      <w:pPr>
        <w:rPr>
          <w:b/>
          <w:bCs/>
          <w:sz w:val="24"/>
          <w:szCs w:val="24"/>
        </w:rPr>
      </w:pPr>
    </w:p>
    <w:p w14:paraId="6DCA5C76" w14:textId="410EF3E8" w:rsidR="00FA5B6D" w:rsidRDefault="00FA5B6D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Test Case Document 4:</w:t>
      </w:r>
    </w:p>
    <w:p w14:paraId="76A27731" w14:textId="684354F3" w:rsidR="00FA5B6D" w:rsidRPr="002B4008" w:rsidRDefault="00AD1573" w:rsidP="006E3B81">
      <w:pPr>
        <w:rPr>
          <w:b/>
          <w:bCs/>
          <w:sz w:val="24"/>
          <w:szCs w:val="24"/>
        </w:rPr>
      </w:pPr>
      <w:r w:rsidRPr="00AD1573">
        <w:rPr>
          <w:b/>
          <w:bCs/>
          <w:noProof/>
          <w:sz w:val="24"/>
          <w:szCs w:val="24"/>
        </w:rPr>
        <w:drawing>
          <wp:inline distT="0" distB="0" distL="0" distR="0" wp14:anchorId="7A1ECDE2" wp14:editId="7343BC47">
            <wp:extent cx="5731510" cy="3573780"/>
            <wp:effectExtent l="0" t="0" r="2540" b="7620"/>
            <wp:docPr id="1493891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911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9178" w14:textId="0672F132" w:rsidR="00DC56CA" w:rsidRDefault="00B81AD6" w:rsidP="006E3B81">
      <w:pPr>
        <w:rPr>
          <w:b/>
          <w:bCs/>
          <w:sz w:val="24"/>
          <w:szCs w:val="24"/>
        </w:rPr>
      </w:pPr>
      <w:r w:rsidRPr="00B81AD6">
        <w:rPr>
          <w:b/>
          <w:bCs/>
          <w:sz w:val="24"/>
          <w:szCs w:val="24"/>
        </w:rPr>
        <w:t xml:space="preserve">Test Case Document </w:t>
      </w:r>
      <w:r w:rsidR="00FE1BF4">
        <w:rPr>
          <w:b/>
          <w:bCs/>
          <w:sz w:val="24"/>
          <w:szCs w:val="24"/>
        </w:rPr>
        <w:t>5</w:t>
      </w:r>
      <w:r w:rsidRPr="00B81AD6">
        <w:rPr>
          <w:b/>
          <w:bCs/>
          <w:sz w:val="24"/>
          <w:szCs w:val="24"/>
        </w:rPr>
        <w:t>:</w:t>
      </w:r>
    </w:p>
    <w:p w14:paraId="2C6BE590" w14:textId="6CF3780D" w:rsidR="00FE1BF4" w:rsidRDefault="00C500A6" w:rsidP="006E3B81">
      <w:pPr>
        <w:rPr>
          <w:b/>
          <w:bCs/>
          <w:sz w:val="24"/>
          <w:szCs w:val="24"/>
        </w:rPr>
      </w:pPr>
      <w:r w:rsidRPr="00C500A6">
        <w:rPr>
          <w:b/>
          <w:bCs/>
          <w:noProof/>
          <w:sz w:val="24"/>
          <w:szCs w:val="24"/>
        </w:rPr>
        <w:drawing>
          <wp:inline distT="0" distB="0" distL="0" distR="0" wp14:anchorId="535188E7" wp14:editId="35B963DF">
            <wp:extent cx="5731510" cy="3836035"/>
            <wp:effectExtent l="0" t="0" r="2540" b="0"/>
            <wp:docPr id="123206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674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97A7" w14:textId="77777777" w:rsidR="008814A4" w:rsidRDefault="008814A4" w:rsidP="006E3B81">
      <w:pPr>
        <w:rPr>
          <w:b/>
          <w:bCs/>
          <w:sz w:val="24"/>
          <w:szCs w:val="24"/>
        </w:rPr>
      </w:pPr>
    </w:p>
    <w:p w14:paraId="59531E69" w14:textId="77777777" w:rsidR="00354210" w:rsidRDefault="00354210" w:rsidP="006E3B81">
      <w:pPr>
        <w:rPr>
          <w:b/>
          <w:bCs/>
          <w:sz w:val="24"/>
          <w:szCs w:val="24"/>
        </w:rPr>
      </w:pPr>
    </w:p>
    <w:p w14:paraId="74A0F3F6" w14:textId="27288A6C" w:rsidR="00CE5C34" w:rsidRDefault="00CE5C34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Test Case Document 6:</w:t>
      </w:r>
    </w:p>
    <w:p w14:paraId="149F7E46" w14:textId="18F5375A" w:rsidR="00354210" w:rsidRDefault="00354210" w:rsidP="006E3B81">
      <w:pPr>
        <w:rPr>
          <w:b/>
          <w:bCs/>
          <w:sz w:val="24"/>
          <w:szCs w:val="24"/>
        </w:rPr>
      </w:pPr>
      <w:r w:rsidRPr="00354210">
        <w:rPr>
          <w:b/>
          <w:bCs/>
          <w:noProof/>
          <w:sz w:val="24"/>
          <w:szCs w:val="24"/>
        </w:rPr>
        <w:drawing>
          <wp:inline distT="0" distB="0" distL="0" distR="0" wp14:anchorId="12593943" wp14:editId="049E5F3B">
            <wp:extent cx="5731510" cy="3862070"/>
            <wp:effectExtent l="0" t="0" r="2540" b="5080"/>
            <wp:docPr id="834490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9079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74B1" w14:textId="72FD94AB" w:rsidR="00CE5C34" w:rsidRDefault="003E2B29" w:rsidP="006E3B81">
      <w:pPr>
        <w:rPr>
          <w:b/>
          <w:bCs/>
          <w:sz w:val="24"/>
          <w:szCs w:val="24"/>
        </w:rPr>
      </w:pPr>
      <w:r w:rsidRPr="003E2B29">
        <w:rPr>
          <w:b/>
          <w:bCs/>
          <w:noProof/>
          <w:sz w:val="24"/>
          <w:szCs w:val="24"/>
        </w:rPr>
        <w:drawing>
          <wp:inline distT="0" distB="0" distL="0" distR="0" wp14:anchorId="053D52DE" wp14:editId="38779362">
            <wp:extent cx="5731510" cy="742950"/>
            <wp:effectExtent l="0" t="0" r="2540" b="0"/>
            <wp:docPr id="1512016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162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2270" w14:textId="595E1406" w:rsidR="003E2B29" w:rsidRDefault="003E2B29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Test Case Document 7:</w:t>
      </w:r>
    </w:p>
    <w:p w14:paraId="0653384D" w14:textId="5BF97BB8" w:rsidR="003E2B29" w:rsidRDefault="00FE5452" w:rsidP="006E3B81">
      <w:pPr>
        <w:rPr>
          <w:b/>
          <w:bCs/>
          <w:sz w:val="24"/>
          <w:szCs w:val="24"/>
        </w:rPr>
      </w:pPr>
      <w:r w:rsidRPr="00FE5452">
        <w:rPr>
          <w:b/>
          <w:bCs/>
          <w:noProof/>
          <w:sz w:val="24"/>
          <w:szCs w:val="24"/>
        </w:rPr>
        <w:drawing>
          <wp:inline distT="0" distB="0" distL="0" distR="0" wp14:anchorId="0D0C3144" wp14:editId="08E35F13">
            <wp:extent cx="5731510" cy="3086100"/>
            <wp:effectExtent l="0" t="0" r="2540" b="0"/>
            <wp:docPr id="1636603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0358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FD9D" w14:textId="77777777" w:rsidR="00FE5452" w:rsidRDefault="00FE5452" w:rsidP="006E3B81">
      <w:pPr>
        <w:rPr>
          <w:b/>
          <w:bCs/>
          <w:sz w:val="24"/>
          <w:szCs w:val="24"/>
        </w:rPr>
      </w:pPr>
    </w:p>
    <w:p w14:paraId="7F82CA1D" w14:textId="78C4457B" w:rsidR="00FE5452" w:rsidRDefault="00FE5452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Test Case Document 8:</w:t>
      </w:r>
    </w:p>
    <w:p w14:paraId="53358201" w14:textId="61752B37" w:rsidR="00FE5452" w:rsidRDefault="000E0190" w:rsidP="006E3B81">
      <w:pPr>
        <w:rPr>
          <w:b/>
          <w:bCs/>
          <w:sz w:val="24"/>
          <w:szCs w:val="24"/>
        </w:rPr>
      </w:pPr>
      <w:r w:rsidRPr="000E0190">
        <w:rPr>
          <w:b/>
          <w:bCs/>
          <w:noProof/>
          <w:sz w:val="24"/>
          <w:szCs w:val="24"/>
        </w:rPr>
        <w:drawing>
          <wp:inline distT="0" distB="0" distL="0" distR="0" wp14:anchorId="6707BE03" wp14:editId="24D78470">
            <wp:extent cx="5731510" cy="3222625"/>
            <wp:effectExtent l="0" t="0" r="2540" b="0"/>
            <wp:docPr id="1490291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9120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DD340" w14:textId="3F103A17" w:rsidR="000E0190" w:rsidRDefault="000E0190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Test Case Docum</w:t>
      </w:r>
      <w:r w:rsidR="00951794">
        <w:rPr>
          <w:b/>
          <w:bCs/>
          <w:sz w:val="24"/>
          <w:szCs w:val="24"/>
        </w:rPr>
        <w:t>e</w:t>
      </w:r>
      <w:r>
        <w:rPr>
          <w:b/>
          <w:bCs/>
          <w:sz w:val="24"/>
          <w:szCs w:val="24"/>
        </w:rPr>
        <w:t>nt 9:</w:t>
      </w:r>
    </w:p>
    <w:p w14:paraId="213905EE" w14:textId="55F4CB0B" w:rsidR="00951794" w:rsidRDefault="00CC06FD" w:rsidP="006E3B81">
      <w:pPr>
        <w:rPr>
          <w:b/>
          <w:bCs/>
          <w:sz w:val="24"/>
          <w:szCs w:val="24"/>
        </w:rPr>
      </w:pPr>
      <w:r w:rsidRPr="00CC06FD">
        <w:rPr>
          <w:b/>
          <w:bCs/>
          <w:noProof/>
          <w:sz w:val="24"/>
          <w:szCs w:val="24"/>
        </w:rPr>
        <w:drawing>
          <wp:inline distT="0" distB="0" distL="0" distR="0" wp14:anchorId="2B1E3938" wp14:editId="5CE9D11A">
            <wp:extent cx="5731510" cy="3215640"/>
            <wp:effectExtent l="0" t="0" r="2540" b="3810"/>
            <wp:docPr id="1258842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420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1DBA" w14:textId="77777777" w:rsidR="00D458CD" w:rsidRDefault="00D458CD" w:rsidP="006E3B81">
      <w:pPr>
        <w:rPr>
          <w:b/>
          <w:bCs/>
          <w:sz w:val="24"/>
          <w:szCs w:val="24"/>
        </w:rPr>
      </w:pPr>
    </w:p>
    <w:p w14:paraId="1B0B2877" w14:textId="77777777" w:rsidR="00D458CD" w:rsidRDefault="00D458CD" w:rsidP="006E3B81">
      <w:pPr>
        <w:rPr>
          <w:b/>
          <w:bCs/>
          <w:sz w:val="24"/>
          <w:szCs w:val="24"/>
        </w:rPr>
      </w:pPr>
    </w:p>
    <w:p w14:paraId="50BEFEA3" w14:textId="77777777" w:rsidR="00D458CD" w:rsidRDefault="00D458CD" w:rsidP="006E3B81">
      <w:pPr>
        <w:rPr>
          <w:b/>
          <w:bCs/>
          <w:sz w:val="24"/>
          <w:szCs w:val="24"/>
        </w:rPr>
      </w:pPr>
    </w:p>
    <w:p w14:paraId="6A263DAD" w14:textId="77777777" w:rsidR="00D458CD" w:rsidRDefault="00D458CD" w:rsidP="006E3B81">
      <w:pPr>
        <w:rPr>
          <w:b/>
          <w:bCs/>
          <w:sz w:val="24"/>
          <w:szCs w:val="24"/>
        </w:rPr>
      </w:pPr>
    </w:p>
    <w:p w14:paraId="5516A667" w14:textId="77777777" w:rsidR="00D458CD" w:rsidRDefault="00D458CD" w:rsidP="006E3B81">
      <w:pPr>
        <w:rPr>
          <w:b/>
          <w:bCs/>
          <w:sz w:val="24"/>
          <w:szCs w:val="24"/>
        </w:rPr>
      </w:pPr>
    </w:p>
    <w:p w14:paraId="710CBFCC" w14:textId="581913BA" w:rsidR="00CC06FD" w:rsidRDefault="00CC06FD" w:rsidP="006E3B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Test Case Document 10:</w:t>
      </w:r>
    </w:p>
    <w:p w14:paraId="0CA773F3" w14:textId="46F42E00" w:rsidR="00CC06FD" w:rsidRDefault="00D458CD" w:rsidP="006E3B81">
      <w:pPr>
        <w:rPr>
          <w:b/>
          <w:bCs/>
          <w:sz w:val="24"/>
          <w:szCs w:val="24"/>
        </w:rPr>
      </w:pPr>
      <w:r w:rsidRPr="00D458CD">
        <w:rPr>
          <w:b/>
          <w:bCs/>
          <w:noProof/>
          <w:sz w:val="24"/>
          <w:szCs w:val="24"/>
        </w:rPr>
        <w:drawing>
          <wp:inline distT="0" distB="0" distL="0" distR="0" wp14:anchorId="20959AC8" wp14:editId="75CA71AB">
            <wp:extent cx="5731510" cy="3335655"/>
            <wp:effectExtent l="0" t="0" r="2540" b="0"/>
            <wp:docPr id="134953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34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1B92" w14:textId="77777777" w:rsidR="00D458CD" w:rsidRDefault="00D458CD" w:rsidP="006E3B81">
      <w:pPr>
        <w:rPr>
          <w:b/>
          <w:bCs/>
          <w:sz w:val="24"/>
          <w:szCs w:val="24"/>
        </w:rPr>
      </w:pPr>
    </w:p>
    <w:p w14:paraId="5E3AD0F0" w14:textId="70DB06D3" w:rsidR="00D458CD" w:rsidRDefault="006B2D71" w:rsidP="006E3B81">
      <w:pPr>
        <w:rPr>
          <w:b/>
          <w:bCs/>
          <w:sz w:val="24"/>
          <w:szCs w:val="24"/>
        </w:rPr>
      </w:pPr>
      <w:r w:rsidRPr="006B2D71">
        <w:rPr>
          <w:b/>
          <w:bCs/>
          <w:sz w:val="24"/>
          <w:szCs w:val="24"/>
        </w:rPr>
        <w:t>Question</w:t>
      </w:r>
      <w:r>
        <w:rPr>
          <w:b/>
          <w:bCs/>
          <w:sz w:val="24"/>
          <w:szCs w:val="24"/>
        </w:rPr>
        <w:t xml:space="preserve"> </w:t>
      </w:r>
      <w:r w:rsidRPr="006B2D71">
        <w:rPr>
          <w:b/>
          <w:bCs/>
          <w:sz w:val="24"/>
          <w:szCs w:val="24"/>
        </w:rPr>
        <w:t>6–DB</w:t>
      </w:r>
      <w:r>
        <w:rPr>
          <w:b/>
          <w:bCs/>
          <w:sz w:val="24"/>
          <w:szCs w:val="24"/>
        </w:rPr>
        <w:t xml:space="preserve"> </w:t>
      </w:r>
      <w:r w:rsidRPr="006B2D71">
        <w:rPr>
          <w:b/>
          <w:bCs/>
          <w:sz w:val="24"/>
          <w:szCs w:val="24"/>
        </w:rPr>
        <w:t>Design</w:t>
      </w:r>
    </w:p>
    <w:p w14:paraId="62AD05C5" w14:textId="70721D94" w:rsidR="006B2D71" w:rsidRDefault="00D06EA1" w:rsidP="006E3B81">
      <w:pPr>
        <w:rPr>
          <w:sz w:val="24"/>
          <w:szCs w:val="24"/>
        </w:rPr>
      </w:pPr>
      <w:r w:rsidRPr="00D06EA1">
        <w:rPr>
          <w:sz w:val="24"/>
          <w:szCs w:val="24"/>
        </w:rPr>
        <w:t>Draw</w:t>
      </w:r>
      <w:r>
        <w:rPr>
          <w:sz w:val="24"/>
          <w:szCs w:val="24"/>
        </w:rPr>
        <w:t xml:space="preserve"> </w:t>
      </w:r>
      <w:r w:rsidRPr="00D06EA1">
        <w:rPr>
          <w:sz w:val="24"/>
          <w:szCs w:val="24"/>
        </w:rPr>
        <w:t>data</w:t>
      </w:r>
      <w:r>
        <w:rPr>
          <w:sz w:val="24"/>
          <w:szCs w:val="24"/>
        </w:rPr>
        <w:t xml:space="preserve"> </w:t>
      </w:r>
      <w:r w:rsidRPr="00D06EA1">
        <w:rPr>
          <w:sz w:val="24"/>
          <w:szCs w:val="24"/>
        </w:rPr>
        <w:t>base</w:t>
      </w:r>
      <w:r>
        <w:rPr>
          <w:sz w:val="24"/>
          <w:szCs w:val="24"/>
        </w:rPr>
        <w:t xml:space="preserve"> </w:t>
      </w:r>
      <w:r w:rsidRPr="00D06EA1">
        <w:rPr>
          <w:sz w:val="24"/>
          <w:szCs w:val="24"/>
        </w:rPr>
        <w:t>schema</w:t>
      </w:r>
      <w:r>
        <w:rPr>
          <w:sz w:val="24"/>
          <w:szCs w:val="24"/>
        </w:rPr>
        <w:t xml:space="preserve"> </w:t>
      </w:r>
      <w:r w:rsidRPr="00D06EA1"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 w:rsidRPr="00D06EA1">
        <w:rPr>
          <w:sz w:val="24"/>
          <w:szCs w:val="24"/>
        </w:rPr>
        <w:t>ER</w:t>
      </w:r>
      <w:r>
        <w:rPr>
          <w:sz w:val="24"/>
          <w:szCs w:val="24"/>
        </w:rPr>
        <w:t xml:space="preserve"> </w:t>
      </w:r>
      <w:r w:rsidRPr="00D06EA1">
        <w:rPr>
          <w:sz w:val="24"/>
          <w:szCs w:val="24"/>
        </w:rPr>
        <w:t>diagram</w:t>
      </w:r>
    </w:p>
    <w:p w14:paraId="5B25F790" w14:textId="7A78445B" w:rsidR="00FA0E1A" w:rsidRDefault="00493508" w:rsidP="006E3B81">
      <w:pPr>
        <w:rPr>
          <w:b/>
          <w:bCs/>
          <w:sz w:val="24"/>
          <w:szCs w:val="24"/>
        </w:rPr>
      </w:pPr>
      <w:r w:rsidRPr="00493508">
        <w:rPr>
          <w:b/>
          <w:bCs/>
          <w:sz w:val="24"/>
          <w:szCs w:val="24"/>
        </w:rPr>
        <w:t>Data Base Schema:</w:t>
      </w:r>
    </w:p>
    <w:p w14:paraId="42FB40C5" w14:textId="6325D447" w:rsidR="004B04CC" w:rsidRDefault="004B04CC" w:rsidP="00A11DAE">
      <w:pPr>
        <w:rPr>
          <w:sz w:val="24"/>
          <w:szCs w:val="24"/>
        </w:rPr>
      </w:pPr>
      <w:r w:rsidRPr="004B04CC">
        <w:rPr>
          <w:sz w:val="24"/>
          <w:szCs w:val="24"/>
        </w:rPr>
        <w:t>A database schema is a logical representation of data that shows how the data in a database should be stored logically. It shows how the data is organized and the relationship between the tables.</w:t>
      </w:r>
      <w:r>
        <w:rPr>
          <w:sz w:val="24"/>
          <w:szCs w:val="24"/>
        </w:rPr>
        <w:t xml:space="preserve"> </w:t>
      </w:r>
      <w:r w:rsidRPr="004B04CC">
        <w:rPr>
          <w:sz w:val="24"/>
          <w:szCs w:val="24"/>
        </w:rPr>
        <w:t>Database schema contains table, field, views and relation between different keys like </w:t>
      </w:r>
      <w:r w:rsidR="00B1435B">
        <w:rPr>
          <w:sz w:val="24"/>
          <w:szCs w:val="24"/>
        </w:rPr>
        <w:t>Primary Key, Foreign Key.</w:t>
      </w:r>
    </w:p>
    <w:p w14:paraId="645D9D56" w14:textId="560F1E23" w:rsidR="00A11DAE" w:rsidRPr="004B04CC" w:rsidRDefault="00A11DAE" w:rsidP="00A11DAE">
      <w:pPr>
        <w:rPr>
          <w:sz w:val="24"/>
          <w:szCs w:val="24"/>
        </w:rPr>
      </w:pPr>
      <w:r w:rsidRPr="00D55C7E">
        <w:rPr>
          <w:noProof/>
          <w:sz w:val="24"/>
          <w:szCs w:val="24"/>
        </w:rPr>
        <w:drawing>
          <wp:inline distT="0" distB="0" distL="0" distR="0" wp14:anchorId="1D041449" wp14:editId="2B6CFD73">
            <wp:extent cx="5731510" cy="2758440"/>
            <wp:effectExtent l="0" t="0" r="2540" b="3810"/>
            <wp:docPr id="1643968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6811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1874" w14:textId="50021DDC" w:rsidR="00B1435B" w:rsidRDefault="00B1435B" w:rsidP="006E3B81">
      <w:pPr>
        <w:rPr>
          <w:b/>
          <w:bCs/>
          <w:sz w:val="24"/>
          <w:szCs w:val="24"/>
        </w:rPr>
      </w:pPr>
      <w:r w:rsidRPr="00B1435B">
        <w:rPr>
          <w:b/>
          <w:bCs/>
          <w:sz w:val="24"/>
          <w:szCs w:val="24"/>
        </w:rPr>
        <w:lastRenderedPageBreak/>
        <w:t>ER Diagram:</w:t>
      </w:r>
    </w:p>
    <w:p w14:paraId="19B72472" w14:textId="71B03FA1" w:rsidR="00A11DAE" w:rsidRPr="00A11DAE" w:rsidRDefault="00A11DAE" w:rsidP="00A11DAE">
      <w:pPr>
        <w:ind w:left="360"/>
        <w:rPr>
          <w:sz w:val="24"/>
          <w:szCs w:val="24"/>
        </w:rPr>
      </w:pPr>
      <w:r w:rsidRPr="00A11DAE">
        <w:rPr>
          <w:sz w:val="24"/>
          <w:szCs w:val="24"/>
        </w:rPr>
        <w:t>E</w:t>
      </w:r>
      <w:r w:rsidRPr="00A11DAE">
        <w:rPr>
          <w:sz w:val="24"/>
          <w:szCs w:val="24"/>
        </w:rPr>
        <w:t>R model stands for an Entity-Relationship model. It is a high-level data model. This model is used to define the data elements and relationship for a specified system.</w:t>
      </w:r>
      <w:r w:rsidRPr="00A11DAE">
        <w:rPr>
          <w:sz w:val="24"/>
          <w:szCs w:val="24"/>
        </w:rPr>
        <w:t xml:space="preserve"> </w:t>
      </w:r>
      <w:r w:rsidRPr="00A11DAE">
        <w:rPr>
          <w:sz w:val="24"/>
          <w:szCs w:val="24"/>
        </w:rPr>
        <w:t>It develops a conceptual design for the database. It also develops a very simple and easy to design view of data.</w:t>
      </w:r>
    </w:p>
    <w:p w14:paraId="4A658DD7" w14:textId="77777777" w:rsidR="00B1435B" w:rsidRPr="00B1435B" w:rsidRDefault="00B1435B" w:rsidP="006E3B81">
      <w:pPr>
        <w:rPr>
          <w:b/>
          <w:bCs/>
          <w:sz w:val="24"/>
          <w:szCs w:val="24"/>
        </w:rPr>
      </w:pPr>
    </w:p>
    <w:p w14:paraId="47BBA5D5" w14:textId="387238ED" w:rsidR="00CE76E0" w:rsidRDefault="00EA3D32" w:rsidP="006E3B81">
      <w:pPr>
        <w:rPr>
          <w:sz w:val="24"/>
          <w:szCs w:val="24"/>
        </w:rPr>
      </w:pPr>
      <w:r w:rsidRPr="00EA3D32">
        <w:rPr>
          <w:noProof/>
          <w:sz w:val="24"/>
          <w:szCs w:val="24"/>
        </w:rPr>
        <w:drawing>
          <wp:inline distT="0" distB="0" distL="0" distR="0" wp14:anchorId="11BE5458" wp14:editId="2D27D91C">
            <wp:extent cx="5731510" cy="3943985"/>
            <wp:effectExtent l="0" t="0" r="2540" b="0"/>
            <wp:docPr id="1394606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0656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0B5C" w14:textId="77777777" w:rsidR="00CE76E0" w:rsidRDefault="00CE76E0" w:rsidP="006E3B81">
      <w:pPr>
        <w:rPr>
          <w:sz w:val="24"/>
          <w:szCs w:val="24"/>
        </w:rPr>
      </w:pPr>
    </w:p>
    <w:p w14:paraId="07E524C6" w14:textId="77777777" w:rsidR="00CE76E0" w:rsidRDefault="00CE76E0" w:rsidP="006E3B81">
      <w:pPr>
        <w:rPr>
          <w:sz w:val="24"/>
          <w:szCs w:val="24"/>
        </w:rPr>
      </w:pPr>
    </w:p>
    <w:p w14:paraId="0070F36E" w14:textId="77777777" w:rsidR="00CE76E0" w:rsidRDefault="00CE76E0" w:rsidP="006E3B81">
      <w:pPr>
        <w:rPr>
          <w:sz w:val="24"/>
          <w:szCs w:val="24"/>
        </w:rPr>
      </w:pPr>
    </w:p>
    <w:p w14:paraId="502116E1" w14:textId="77777777" w:rsidR="00CE76E0" w:rsidRDefault="00CE76E0" w:rsidP="006E3B81">
      <w:pPr>
        <w:rPr>
          <w:sz w:val="24"/>
          <w:szCs w:val="24"/>
        </w:rPr>
      </w:pPr>
    </w:p>
    <w:p w14:paraId="2979581F" w14:textId="77777777" w:rsidR="00CE76E0" w:rsidRDefault="00CE76E0" w:rsidP="006E3B81">
      <w:pPr>
        <w:rPr>
          <w:sz w:val="24"/>
          <w:szCs w:val="24"/>
        </w:rPr>
      </w:pPr>
    </w:p>
    <w:p w14:paraId="56EE78D7" w14:textId="77777777" w:rsidR="00CE76E0" w:rsidRDefault="00CE76E0" w:rsidP="006E3B81">
      <w:pPr>
        <w:rPr>
          <w:sz w:val="24"/>
          <w:szCs w:val="24"/>
        </w:rPr>
      </w:pPr>
    </w:p>
    <w:p w14:paraId="06379491" w14:textId="77777777" w:rsidR="00CE76E0" w:rsidRDefault="00CE76E0" w:rsidP="006E3B81">
      <w:pPr>
        <w:rPr>
          <w:sz w:val="24"/>
          <w:szCs w:val="24"/>
        </w:rPr>
      </w:pPr>
    </w:p>
    <w:p w14:paraId="6B25B8F0" w14:textId="77777777" w:rsidR="00CE76E0" w:rsidRDefault="00CE76E0" w:rsidP="006E3B81">
      <w:pPr>
        <w:rPr>
          <w:sz w:val="24"/>
          <w:szCs w:val="24"/>
        </w:rPr>
      </w:pPr>
    </w:p>
    <w:p w14:paraId="7FF9D89C" w14:textId="77777777" w:rsidR="00CE76E0" w:rsidRDefault="00CE76E0" w:rsidP="006E3B81">
      <w:pPr>
        <w:rPr>
          <w:sz w:val="24"/>
          <w:szCs w:val="24"/>
        </w:rPr>
      </w:pPr>
    </w:p>
    <w:p w14:paraId="73ACCD8A" w14:textId="77777777" w:rsidR="00CE76E0" w:rsidRDefault="00CE76E0" w:rsidP="006E3B81">
      <w:pPr>
        <w:rPr>
          <w:sz w:val="24"/>
          <w:szCs w:val="24"/>
        </w:rPr>
      </w:pPr>
    </w:p>
    <w:p w14:paraId="4DD4972A" w14:textId="77777777" w:rsidR="00A11DAE" w:rsidRDefault="00A11DAE" w:rsidP="006E3B81">
      <w:pPr>
        <w:rPr>
          <w:sz w:val="24"/>
          <w:szCs w:val="24"/>
        </w:rPr>
      </w:pPr>
    </w:p>
    <w:p w14:paraId="59EE6DC1" w14:textId="0E96E4CF" w:rsidR="00D06EA1" w:rsidRDefault="00D06EA1" w:rsidP="006E3B81">
      <w:pPr>
        <w:rPr>
          <w:b/>
          <w:bCs/>
          <w:sz w:val="24"/>
          <w:szCs w:val="24"/>
        </w:rPr>
      </w:pPr>
      <w:r w:rsidRPr="00D06EA1">
        <w:rPr>
          <w:b/>
          <w:bCs/>
          <w:sz w:val="24"/>
          <w:szCs w:val="24"/>
        </w:rPr>
        <w:lastRenderedPageBreak/>
        <w:t>Question</w:t>
      </w:r>
      <w:r>
        <w:rPr>
          <w:b/>
          <w:bCs/>
          <w:sz w:val="24"/>
          <w:szCs w:val="24"/>
        </w:rPr>
        <w:t xml:space="preserve"> </w:t>
      </w:r>
      <w:r w:rsidRPr="00D06EA1">
        <w:rPr>
          <w:b/>
          <w:bCs/>
          <w:sz w:val="24"/>
          <w:szCs w:val="24"/>
        </w:rPr>
        <w:t>7–Data</w:t>
      </w:r>
      <w:r>
        <w:rPr>
          <w:b/>
          <w:bCs/>
          <w:sz w:val="24"/>
          <w:szCs w:val="24"/>
        </w:rPr>
        <w:t xml:space="preserve"> </w:t>
      </w:r>
      <w:r w:rsidRPr="00D06EA1">
        <w:rPr>
          <w:b/>
          <w:bCs/>
          <w:sz w:val="24"/>
          <w:szCs w:val="24"/>
        </w:rPr>
        <w:t>Flow</w:t>
      </w:r>
      <w:r>
        <w:rPr>
          <w:b/>
          <w:bCs/>
          <w:sz w:val="24"/>
          <w:szCs w:val="24"/>
        </w:rPr>
        <w:t xml:space="preserve"> </w:t>
      </w:r>
      <w:r w:rsidRPr="00D06EA1">
        <w:rPr>
          <w:b/>
          <w:bCs/>
          <w:sz w:val="24"/>
          <w:szCs w:val="24"/>
        </w:rPr>
        <w:t>Diagram</w:t>
      </w:r>
    </w:p>
    <w:p w14:paraId="5DA66FCC" w14:textId="1393660A" w:rsidR="00D06EA1" w:rsidRDefault="00D5475C" w:rsidP="006E3B81">
      <w:pPr>
        <w:rPr>
          <w:sz w:val="24"/>
          <w:szCs w:val="24"/>
        </w:rPr>
      </w:pPr>
      <w:r w:rsidRPr="00D5475C">
        <w:rPr>
          <w:sz w:val="24"/>
          <w:szCs w:val="24"/>
        </w:rPr>
        <w:t>What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data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flow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diagram?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Draw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data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flow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diagram</w:t>
      </w:r>
      <w:r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to</w:t>
      </w:r>
      <w:r>
        <w:rPr>
          <w:sz w:val="24"/>
          <w:szCs w:val="24"/>
        </w:rPr>
        <w:t xml:space="preserve"> represent </w:t>
      </w:r>
      <w:r w:rsidR="00A20DCC">
        <w:rPr>
          <w:sz w:val="24"/>
          <w:szCs w:val="24"/>
        </w:rPr>
        <w:t>t</w:t>
      </w:r>
      <w:r w:rsidRPr="00D5475C">
        <w:rPr>
          <w:sz w:val="24"/>
          <w:szCs w:val="24"/>
        </w:rPr>
        <w:t>he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in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-flow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and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out-flow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of data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when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a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Farmer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is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placing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an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order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for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the</w:t>
      </w:r>
      <w:r w:rsidR="00A20DCC">
        <w:rPr>
          <w:sz w:val="24"/>
          <w:szCs w:val="24"/>
        </w:rPr>
        <w:t xml:space="preserve"> </w:t>
      </w:r>
      <w:r w:rsidRPr="00D5475C">
        <w:rPr>
          <w:sz w:val="24"/>
          <w:szCs w:val="24"/>
        </w:rPr>
        <w:t>produc</w:t>
      </w:r>
      <w:r w:rsidR="00A20DCC">
        <w:rPr>
          <w:sz w:val="24"/>
          <w:szCs w:val="24"/>
        </w:rPr>
        <w:t>t</w:t>
      </w:r>
    </w:p>
    <w:p w14:paraId="0227A267" w14:textId="11E0A1C4" w:rsidR="00A11DAE" w:rsidRDefault="00A11DAE" w:rsidP="006E3B81">
      <w:pPr>
        <w:rPr>
          <w:b/>
          <w:bCs/>
          <w:sz w:val="24"/>
          <w:szCs w:val="24"/>
        </w:rPr>
      </w:pPr>
      <w:r w:rsidRPr="00A11DAE">
        <w:rPr>
          <w:b/>
          <w:bCs/>
          <w:sz w:val="24"/>
          <w:szCs w:val="24"/>
        </w:rPr>
        <w:t xml:space="preserve">Data Flow </w:t>
      </w:r>
      <w:r>
        <w:rPr>
          <w:b/>
          <w:bCs/>
          <w:sz w:val="24"/>
          <w:szCs w:val="24"/>
        </w:rPr>
        <w:t>D</w:t>
      </w:r>
      <w:r w:rsidRPr="00A11DAE">
        <w:rPr>
          <w:b/>
          <w:bCs/>
          <w:sz w:val="24"/>
          <w:szCs w:val="24"/>
        </w:rPr>
        <w:t>iagram:</w:t>
      </w:r>
    </w:p>
    <w:p w14:paraId="37C13319" w14:textId="1ADAC4CF" w:rsidR="00A11DAE" w:rsidRPr="005106E5" w:rsidRDefault="005106E5" w:rsidP="006E3B81">
      <w:pPr>
        <w:rPr>
          <w:sz w:val="24"/>
          <w:szCs w:val="24"/>
        </w:rPr>
      </w:pPr>
      <w:r w:rsidRPr="005106E5">
        <w:rPr>
          <w:sz w:val="24"/>
          <w:szCs w:val="24"/>
        </w:rPr>
        <w:t>The flow of data in a system or process is represented by a Data Flow Diagram (DFD). It also gives insight into the inputs and outputs of each entity and the process itself</w:t>
      </w:r>
      <w:r w:rsidR="003943DC">
        <w:rPr>
          <w:sz w:val="24"/>
          <w:szCs w:val="24"/>
        </w:rPr>
        <w:t>.</w:t>
      </w:r>
    </w:p>
    <w:p w14:paraId="2FA48371" w14:textId="7AC91F49" w:rsidR="009F0806" w:rsidRDefault="00320D40" w:rsidP="006E3B81">
      <w:pPr>
        <w:rPr>
          <w:sz w:val="24"/>
          <w:szCs w:val="24"/>
        </w:rPr>
      </w:pPr>
      <w:r>
        <w:object w:dxaOrig="7129" w:dyaOrig="8106" w14:anchorId="2E4727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5pt;height:405.5pt" o:ole="">
            <v:imagedata r:id="rId25" o:title=""/>
          </v:shape>
          <o:OLEObject Type="Embed" ProgID="Visio.Drawing.11" ShapeID="_x0000_i1025" DrawAspect="Content" ObjectID="_1798036168" r:id="rId26"/>
        </w:object>
      </w:r>
    </w:p>
    <w:p w14:paraId="559283D1" w14:textId="5A166FB0" w:rsidR="00A20DCC" w:rsidRDefault="00F91E60" w:rsidP="006E3B81">
      <w:pPr>
        <w:rPr>
          <w:b/>
          <w:bCs/>
          <w:sz w:val="24"/>
          <w:szCs w:val="24"/>
        </w:rPr>
      </w:pPr>
      <w:r w:rsidRPr="00F91E60">
        <w:rPr>
          <w:b/>
          <w:bCs/>
          <w:sz w:val="24"/>
          <w:szCs w:val="24"/>
        </w:rPr>
        <w:t>Question</w:t>
      </w:r>
      <w:r>
        <w:rPr>
          <w:b/>
          <w:bCs/>
          <w:sz w:val="24"/>
          <w:szCs w:val="24"/>
        </w:rPr>
        <w:t xml:space="preserve"> </w:t>
      </w:r>
      <w:r w:rsidRPr="00F91E60">
        <w:rPr>
          <w:b/>
          <w:bCs/>
          <w:sz w:val="24"/>
          <w:szCs w:val="24"/>
        </w:rPr>
        <w:t>8–Change</w:t>
      </w:r>
      <w:r>
        <w:rPr>
          <w:b/>
          <w:bCs/>
          <w:sz w:val="24"/>
          <w:szCs w:val="24"/>
        </w:rPr>
        <w:t xml:space="preserve"> </w:t>
      </w:r>
      <w:r w:rsidRPr="00F91E60">
        <w:rPr>
          <w:b/>
          <w:bCs/>
          <w:sz w:val="24"/>
          <w:szCs w:val="24"/>
        </w:rPr>
        <w:t>Request</w:t>
      </w:r>
    </w:p>
    <w:p w14:paraId="68761432" w14:textId="52B1E764" w:rsidR="00F91E60" w:rsidRPr="00F91E60" w:rsidRDefault="00F91E60" w:rsidP="006E3B81">
      <w:pPr>
        <w:rPr>
          <w:sz w:val="24"/>
          <w:szCs w:val="24"/>
        </w:rPr>
      </w:pPr>
      <w:r w:rsidRPr="00F91E60">
        <w:rPr>
          <w:sz w:val="24"/>
          <w:szCs w:val="24"/>
        </w:rPr>
        <w:t>How do you handle change requests in a project?</w:t>
      </w:r>
    </w:p>
    <w:p w14:paraId="018BBEF6" w14:textId="305D9E6B" w:rsidR="000E0190" w:rsidRDefault="00B102C9" w:rsidP="006E3B81">
      <w:pPr>
        <w:rPr>
          <w:sz w:val="24"/>
          <w:szCs w:val="24"/>
        </w:rPr>
      </w:pPr>
      <w:r>
        <w:rPr>
          <w:sz w:val="24"/>
          <w:szCs w:val="24"/>
        </w:rPr>
        <w:t>Change Request</w:t>
      </w:r>
      <w:r w:rsidR="00DC6921">
        <w:rPr>
          <w:sz w:val="24"/>
          <w:szCs w:val="24"/>
        </w:rPr>
        <w:t xml:space="preserve">s </w:t>
      </w:r>
      <w:r w:rsidR="00354981">
        <w:rPr>
          <w:sz w:val="24"/>
          <w:szCs w:val="24"/>
        </w:rPr>
        <w:t>can be described as a ch</w:t>
      </w:r>
      <w:r w:rsidR="003C400B">
        <w:rPr>
          <w:sz w:val="24"/>
          <w:szCs w:val="24"/>
        </w:rPr>
        <w:t xml:space="preserve">ange that has </w:t>
      </w:r>
      <w:r w:rsidR="00490B0A">
        <w:rPr>
          <w:sz w:val="24"/>
          <w:szCs w:val="24"/>
        </w:rPr>
        <w:t xml:space="preserve">been </w:t>
      </w:r>
      <w:r w:rsidR="001564A5">
        <w:rPr>
          <w:sz w:val="24"/>
          <w:szCs w:val="24"/>
        </w:rPr>
        <w:t xml:space="preserve">requested </w:t>
      </w:r>
      <w:r w:rsidR="00490B0A">
        <w:rPr>
          <w:sz w:val="24"/>
          <w:szCs w:val="24"/>
        </w:rPr>
        <w:t>by a Stakeholder, Client</w:t>
      </w:r>
      <w:r w:rsidR="00EF45ED">
        <w:rPr>
          <w:sz w:val="24"/>
          <w:szCs w:val="24"/>
        </w:rPr>
        <w:t xml:space="preserve">, Internal team or a </w:t>
      </w:r>
      <w:r w:rsidR="00CD411D">
        <w:rPr>
          <w:sz w:val="24"/>
          <w:szCs w:val="24"/>
        </w:rPr>
        <w:t xml:space="preserve">department to make changes </w:t>
      </w:r>
      <w:r w:rsidR="00631FA2">
        <w:rPr>
          <w:sz w:val="24"/>
          <w:szCs w:val="24"/>
        </w:rPr>
        <w:t xml:space="preserve">to the processes or </w:t>
      </w:r>
      <w:r w:rsidR="00483D9C">
        <w:rPr>
          <w:sz w:val="24"/>
          <w:szCs w:val="24"/>
        </w:rPr>
        <w:t xml:space="preserve">deliverables that </w:t>
      </w:r>
      <w:r w:rsidR="00E9088A">
        <w:rPr>
          <w:sz w:val="24"/>
          <w:szCs w:val="24"/>
        </w:rPr>
        <w:t xml:space="preserve">had already </w:t>
      </w:r>
      <w:r w:rsidR="00446346">
        <w:rPr>
          <w:sz w:val="24"/>
          <w:szCs w:val="24"/>
        </w:rPr>
        <w:t xml:space="preserve">been decided </w:t>
      </w:r>
      <w:r w:rsidR="00AB12C9">
        <w:rPr>
          <w:sz w:val="24"/>
          <w:szCs w:val="24"/>
        </w:rPr>
        <w:t xml:space="preserve">in the project scope. </w:t>
      </w:r>
      <w:r w:rsidR="00A41E49">
        <w:rPr>
          <w:sz w:val="24"/>
          <w:szCs w:val="24"/>
        </w:rPr>
        <w:t xml:space="preserve">Handling Change Requests in a project </w:t>
      </w:r>
      <w:r w:rsidR="003412E8">
        <w:rPr>
          <w:sz w:val="24"/>
          <w:szCs w:val="24"/>
        </w:rPr>
        <w:t xml:space="preserve">involves a systematic </w:t>
      </w:r>
      <w:r w:rsidR="00315F2F">
        <w:rPr>
          <w:sz w:val="24"/>
          <w:szCs w:val="24"/>
        </w:rPr>
        <w:t xml:space="preserve">process </w:t>
      </w:r>
      <w:r w:rsidR="001615EF">
        <w:rPr>
          <w:sz w:val="24"/>
          <w:szCs w:val="24"/>
        </w:rPr>
        <w:t xml:space="preserve">to ensure the changes </w:t>
      </w:r>
      <w:r w:rsidR="00D635F4">
        <w:rPr>
          <w:sz w:val="24"/>
          <w:szCs w:val="24"/>
        </w:rPr>
        <w:t>are effect</w:t>
      </w:r>
      <w:r w:rsidR="00A16B92">
        <w:rPr>
          <w:sz w:val="24"/>
          <w:szCs w:val="24"/>
        </w:rPr>
        <w:t xml:space="preserve">ively </w:t>
      </w:r>
      <w:r w:rsidR="005D4FFA">
        <w:rPr>
          <w:sz w:val="24"/>
          <w:szCs w:val="24"/>
        </w:rPr>
        <w:t xml:space="preserve">managed while </w:t>
      </w:r>
      <w:r w:rsidR="00866A45">
        <w:rPr>
          <w:sz w:val="24"/>
          <w:szCs w:val="24"/>
        </w:rPr>
        <w:t xml:space="preserve">minimizing </w:t>
      </w:r>
      <w:r w:rsidR="001C1BAC">
        <w:rPr>
          <w:sz w:val="24"/>
          <w:szCs w:val="24"/>
        </w:rPr>
        <w:t xml:space="preserve">disruption </w:t>
      </w:r>
      <w:r w:rsidR="00B878F8">
        <w:rPr>
          <w:sz w:val="24"/>
          <w:szCs w:val="24"/>
        </w:rPr>
        <w:t>to the project’s scope</w:t>
      </w:r>
      <w:r w:rsidR="00F557FD">
        <w:rPr>
          <w:sz w:val="24"/>
          <w:szCs w:val="24"/>
        </w:rPr>
        <w:t xml:space="preserve">, timelines and </w:t>
      </w:r>
      <w:r w:rsidR="00583590">
        <w:rPr>
          <w:sz w:val="24"/>
          <w:szCs w:val="24"/>
        </w:rPr>
        <w:t>resources.</w:t>
      </w:r>
    </w:p>
    <w:p w14:paraId="24AD40EB" w14:textId="77777777" w:rsidR="00DC6795" w:rsidRDefault="00E52289" w:rsidP="006E3B8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As a BA a </w:t>
      </w:r>
      <w:r w:rsidR="00AC0411">
        <w:rPr>
          <w:sz w:val="24"/>
          <w:szCs w:val="24"/>
        </w:rPr>
        <w:t>it is necessary to clear</w:t>
      </w:r>
      <w:r w:rsidR="002023A3">
        <w:rPr>
          <w:sz w:val="24"/>
          <w:szCs w:val="24"/>
        </w:rPr>
        <w:t xml:space="preserve">ly understand the new requirement that has been provided and what </w:t>
      </w:r>
      <w:r w:rsidR="005721F8">
        <w:rPr>
          <w:sz w:val="24"/>
          <w:szCs w:val="24"/>
        </w:rPr>
        <w:t xml:space="preserve">exactly the changes has to be done with the current process with the stakeholders. Next a </w:t>
      </w:r>
      <w:r w:rsidR="00F0182E">
        <w:rPr>
          <w:sz w:val="24"/>
          <w:szCs w:val="24"/>
        </w:rPr>
        <w:t xml:space="preserve">Feasibility study has to be done to understand if the new process would hinder any process flow </w:t>
      </w:r>
      <w:r w:rsidR="00DC6795">
        <w:rPr>
          <w:sz w:val="24"/>
          <w:szCs w:val="24"/>
        </w:rPr>
        <w:t>in the current project.</w:t>
      </w:r>
    </w:p>
    <w:p w14:paraId="2C859166" w14:textId="2A261D14" w:rsidR="00E52289" w:rsidRDefault="00DC6795" w:rsidP="006E3B81">
      <w:pPr>
        <w:rPr>
          <w:sz w:val="24"/>
          <w:szCs w:val="24"/>
        </w:rPr>
      </w:pPr>
      <w:r>
        <w:rPr>
          <w:sz w:val="24"/>
          <w:szCs w:val="24"/>
        </w:rPr>
        <w:t xml:space="preserve">In this case as the </w:t>
      </w:r>
      <w:r w:rsidR="00CD0D03">
        <w:rPr>
          <w:sz w:val="24"/>
          <w:szCs w:val="24"/>
        </w:rPr>
        <w:t xml:space="preserve">change request has come up as a </w:t>
      </w:r>
      <w:r w:rsidR="00A47CBB">
        <w:rPr>
          <w:sz w:val="24"/>
          <w:szCs w:val="24"/>
        </w:rPr>
        <w:t>government</w:t>
      </w:r>
      <w:r w:rsidR="00CD0D03">
        <w:rPr>
          <w:sz w:val="24"/>
          <w:szCs w:val="24"/>
        </w:rPr>
        <w:t xml:space="preserve"> mandate it has to be implemented </w:t>
      </w:r>
      <w:r w:rsidR="00BA46D2">
        <w:rPr>
          <w:sz w:val="24"/>
          <w:szCs w:val="24"/>
        </w:rPr>
        <w:t xml:space="preserve">compulsorily. </w:t>
      </w:r>
      <w:r w:rsidR="005721F8">
        <w:rPr>
          <w:sz w:val="24"/>
          <w:szCs w:val="24"/>
        </w:rPr>
        <w:t xml:space="preserve"> </w:t>
      </w:r>
      <w:r w:rsidR="00A47CBB">
        <w:rPr>
          <w:sz w:val="24"/>
          <w:szCs w:val="24"/>
        </w:rPr>
        <w:t>So the below steps has to be followed.</w:t>
      </w:r>
    </w:p>
    <w:p w14:paraId="779BE740" w14:textId="7493B26A" w:rsidR="00A47CBB" w:rsidRPr="00487B2C" w:rsidRDefault="001D4EBB" w:rsidP="009D4E92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9D4E92">
        <w:rPr>
          <w:b/>
          <w:bCs/>
          <w:sz w:val="24"/>
          <w:szCs w:val="24"/>
        </w:rPr>
        <w:t>Change Request Identificati</w:t>
      </w:r>
      <w:r w:rsidR="002235CF" w:rsidRPr="009D4E92">
        <w:rPr>
          <w:b/>
          <w:bCs/>
          <w:sz w:val="24"/>
          <w:szCs w:val="24"/>
        </w:rPr>
        <w:t xml:space="preserve">on: </w:t>
      </w:r>
      <w:r w:rsidR="009D4E92">
        <w:rPr>
          <w:sz w:val="24"/>
          <w:szCs w:val="24"/>
        </w:rPr>
        <w:t xml:space="preserve">Identify and document the Change Request, </w:t>
      </w:r>
      <w:r w:rsidR="00983DDA">
        <w:rPr>
          <w:sz w:val="24"/>
          <w:szCs w:val="24"/>
        </w:rPr>
        <w:t>the reason for change</w:t>
      </w:r>
      <w:r w:rsidR="00487B2C">
        <w:rPr>
          <w:sz w:val="24"/>
          <w:szCs w:val="24"/>
        </w:rPr>
        <w:t xml:space="preserve"> and its potential impact on the project.</w:t>
      </w:r>
    </w:p>
    <w:p w14:paraId="1F7BC951" w14:textId="157B5DD3" w:rsidR="00487B2C" w:rsidRPr="006918D3" w:rsidRDefault="007C348A" w:rsidP="009D4E92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Change Impact Analysis: </w:t>
      </w:r>
      <w:r>
        <w:rPr>
          <w:sz w:val="24"/>
          <w:szCs w:val="24"/>
        </w:rPr>
        <w:t xml:space="preserve">Analyse </w:t>
      </w:r>
      <w:r w:rsidR="00A053F5">
        <w:rPr>
          <w:sz w:val="24"/>
          <w:szCs w:val="24"/>
        </w:rPr>
        <w:t xml:space="preserve">the effect the change request would bring on the </w:t>
      </w:r>
      <w:r w:rsidR="002A4829">
        <w:rPr>
          <w:sz w:val="24"/>
          <w:szCs w:val="24"/>
        </w:rPr>
        <w:t xml:space="preserve">Project Timelines, Resources, Scope, </w:t>
      </w:r>
      <w:r w:rsidR="00756CFA">
        <w:rPr>
          <w:sz w:val="24"/>
          <w:szCs w:val="24"/>
        </w:rPr>
        <w:t>P</w:t>
      </w:r>
      <w:r w:rsidR="002A4829">
        <w:rPr>
          <w:sz w:val="24"/>
          <w:szCs w:val="24"/>
        </w:rPr>
        <w:t>rocess</w:t>
      </w:r>
      <w:r w:rsidR="00756CFA">
        <w:rPr>
          <w:sz w:val="24"/>
          <w:szCs w:val="24"/>
        </w:rPr>
        <w:t>, Cost</w:t>
      </w:r>
      <w:r w:rsidR="002A4829">
        <w:rPr>
          <w:sz w:val="24"/>
          <w:szCs w:val="24"/>
        </w:rPr>
        <w:t xml:space="preserve">. Also analyse the risk that may arise of the changes. </w:t>
      </w:r>
      <w:r w:rsidR="00756CFA">
        <w:rPr>
          <w:sz w:val="24"/>
          <w:szCs w:val="24"/>
        </w:rPr>
        <w:t xml:space="preserve">Do a </w:t>
      </w:r>
      <w:r w:rsidR="006918D3">
        <w:rPr>
          <w:sz w:val="24"/>
          <w:szCs w:val="24"/>
        </w:rPr>
        <w:t>feasibility</w:t>
      </w:r>
      <w:r w:rsidR="00756CFA">
        <w:rPr>
          <w:sz w:val="24"/>
          <w:szCs w:val="24"/>
        </w:rPr>
        <w:t xml:space="preserve"> study on the </w:t>
      </w:r>
      <w:r w:rsidR="006918D3">
        <w:rPr>
          <w:sz w:val="24"/>
          <w:szCs w:val="24"/>
        </w:rPr>
        <w:t>implications of implementing the changes.</w:t>
      </w:r>
    </w:p>
    <w:p w14:paraId="66F003B6" w14:textId="4F279FBF" w:rsidR="006918D3" w:rsidRPr="00C719BB" w:rsidRDefault="0018408A" w:rsidP="009D4E92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Change Evaluation: </w:t>
      </w:r>
      <w:r w:rsidR="0002480B" w:rsidRPr="00C719BB">
        <w:rPr>
          <w:sz w:val="24"/>
          <w:szCs w:val="24"/>
        </w:rPr>
        <w:t xml:space="preserve">Review the Change Request with all the Key Stakeholders, </w:t>
      </w:r>
      <w:r w:rsidR="00B756C7" w:rsidRPr="00C719BB">
        <w:rPr>
          <w:sz w:val="24"/>
          <w:szCs w:val="24"/>
        </w:rPr>
        <w:t>Clients</w:t>
      </w:r>
      <w:r w:rsidR="007A6480" w:rsidRPr="00C719BB">
        <w:rPr>
          <w:sz w:val="24"/>
          <w:szCs w:val="24"/>
        </w:rPr>
        <w:t xml:space="preserve"> and </w:t>
      </w:r>
      <w:r w:rsidR="0016030D" w:rsidRPr="00C719BB">
        <w:rPr>
          <w:sz w:val="24"/>
          <w:szCs w:val="24"/>
        </w:rPr>
        <w:t>relevant</w:t>
      </w:r>
      <w:r w:rsidR="007A6480" w:rsidRPr="00C719BB">
        <w:rPr>
          <w:sz w:val="24"/>
          <w:szCs w:val="24"/>
        </w:rPr>
        <w:t xml:space="preserve"> team me</w:t>
      </w:r>
      <w:r w:rsidR="0016030D" w:rsidRPr="00C719BB">
        <w:rPr>
          <w:sz w:val="24"/>
          <w:szCs w:val="24"/>
        </w:rPr>
        <w:t>m</w:t>
      </w:r>
      <w:r w:rsidR="00E952D3" w:rsidRPr="00C719BB">
        <w:rPr>
          <w:sz w:val="24"/>
          <w:szCs w:val="24"/>
        </w:rPr>
        <w:t xml:space="preserve">bers. </w:t>
      </w:r>
      <w:r w:rsidR="00E8441A" w:rsidRPr="00C719BB">
        <w:rPr>
          <w:sz w:val="24"/>
          <w:szCs w:val="24"/>
        </w:rPr>
        <w:t xml:space="preserve">Discuss the impact the change would bring on the </w:t>
      </w:r>
      <w:r w:rsidR="00C719BB" w:rsidRPr="00C719BB">
        <w:rPr>
          <w:sz w:val="24"/>
          <w:szCs w:val="24"/>
        </w:rPr>
        <w:t>project including the benefits, risks and conflicts.</w:t>
      </w:r>
    </w:p>
    <w:p w14:paraId="26C3E3F4" w14:textId="710C20D1" w:rsidR="00C719BB" w:rsidRDefault="00CC30EA" w:rsidP="009D4E9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Change </w:t>
      </w:r>
      <w:r w:rsidR="009853B5">
        <w:rPr>
          <w:b/>
          <w:bCs/>
          <w:sz w:val="24"/>
          <w:szCs w:val="24"/>
        </w:rPr>
        <w:t>Prioritization</w:t>
      </w:r>
      <w:r>
        <w:rPr>
          <w:b/>
          <w:bCs/>
          <w:sz w:val="24"/>
          <w:szCs w:val="24"/>
        </w:rPr>
        <w:t>:</w:t>
      </w:r>
      <w:r w:rsidR="009853B5">
        <w:rPr>
          <w:b/>
          <w:bCs/>
          <w:sz w:val="24"/>
          <w:szCs w:val="24"/>
        </w:rPr>
        <w:t xml:space="preserve"> </w:t>
      </w:r>
      <w:r w:rsidR="009853B5" w:rsidRPr="00956373">
        <w:rPr>
          <w:sz w:val="24"/>
          <w:szCs w:val="24"/>
        </w:rPr>
        <w:t>Prioritize the implementation of the change request based on the urgency, im</w:t>
      </w:r>
      <w:r w:rsidR="00EA2354" w:rsidRPr="00956373">
        <w:rPr>
          <w:sz w:val="24"/>
          <w:szCs w:val="24"/>
        </w:rPr>
        <w:t>pact</w:t>
      </w:r>
      <w:r w:rsidR="00627EA3" w:rsidRPr="00956373">
        <w:rPr>
          <w:sz w:val="24"/>
          <w:szCs w:val="24"/>
        </w:rPr>
        <w:t xml:space="preserve"> and </w:t>
      </w:r>
      <w:r w:rsidR="00116EDF" w:rsidRPr="00956373">
        <w:rPr>
          <w:sz w:val="24"/>
          <w:szCs w:val="24"/>
        </w:rPr>
        <w:t xml:space="preserve">alignment with project goals. </w:t>
      </w:r>
      <w:r w:rsidR="00C2080A" w:rsidRPr="00956373">
        <w:rPr>
          <w:sz w:val="24"/>
          <w:szCs w:val="24"/>
        </w:rPr>
        <w:t xml:space="preserve">Determine if the change is very critical and implemented immediately or it cam be implemented in the future </w:t>
      </w:r>
      <w:r w:rsidR="00956373" w:rsidRPr="00956373">
        <w:rPr>
          <w:sz w:val="24"/>
          <w:szCs w:val="24"/>
        </w:rPr>
        <w:t>releases.</w:t>
      </w:r>
    </w:p>
    <w:p w14:paraId="36FD43EE" w14:textId="2FFB2CFE" w:rsidR="00583590" w:rsidRDefault="001151BD" w:rsidP="0029724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5C3D">
        <w:rPr>
          <w:b/>
          <w:bCs/>
          <w:sz w:val="24"/>
          <w:szCs w:val="24"/>
        </w:rPr>
        <w:t xml:space="preserve">Change Approval: </w:t>
      </w:r>
      <w:r w:rsidR="00E225AC" w:rsidRPr="00004C04">
        <w:rPr>
          <w:sz w:val="24"/>
          <w:szCs w:val="24"/>
        </w:rPr>
        <w:t xml:space="preserve">Obtain a formal approval form all the stakeholders, clients and </w:t>
      </w:r>
      <w:r w:rsidR="00E4432E" w:rsidRPr="00004C04">
        <w:rPr>
          <w:sz w:val="24"/>
          <w:szCs w:val="24"/>
        </w:rPr>
        <w:t xml:space="preserve">the change control board. Ensure that all the </w:t>
      </w:r>
      <w:r w:rsidR="00375C3D" w:rsidRPr="00004C04">
        <w:rPr>
          <w:sz w:val="24"/>
          <w:szCs w:val="24"/>
        </w:rPr>
        <w:t xml:space="preserve">stakeholders are </w:t>
      </w:r>
      <w:r w:rsidR="00B10E8B" w:rsidRPr="00004C04">
        <w:rPr>
          <w:sz w:val="24"/>
          <w:szCs w:val="24"/>
        </w:rPr>
        <w:t>in a</w:t>
      </w:r>
      <w:r w:rsidR="0075177C" w:rsidRPr="00004C04">
        <w:rPr>
          <w:sz w:val="24"/>
          <w:szCs w:val="24"/>
        </w:rPr>
        <w:t xml:space="preserve">greement with the </w:t>
      </w:r>
      <w:r w:rsidR="009310B8" w:rsidRPr="00004C04">
        <w:rPr>
          <w:sz w:val="24"/>
          <w:szCs w:val="24"/>
        </w:rPr>
        <w:t>change request and the impacts that it would brin</w:t>
      </w:r>
      <w:r w:rsidR="00004C04" w:rsidRPr="00004C04">
        <w:rPr>
          <w:sz w:val="24"/>
          <w:szCs w:val="24"/>
        </w:rPr>
        <w:t>g</w:t>
      </w:r>
      <w:r w:rsidR="009310B8" w:rsidRPr="00004C04">
        <w:rPr>
          <w:sz w:val="24"/>
          <w:szCs w:val="24"/>
        </w:rPr>
        <w:t xml:space="preserve"> on the</w:t>
      </w:r>
      <w:r w:rsidR="00004C04" w:rsidRPr="00004C04">
        <w:rPr>
          <w:sz w:val="24"/>
          <w:szCs w:val="24"/>
        </w:rPr>
        <w:t xml:space="preserve"> project. Also inform the stakeholders the timelines, cost and resources needed for the implementation of the change.</w:t>
      </w:r>
      <w:r w:rsidR="009310B8" w:rsidRPr="00004C04">
        <w:rPr>
          <w:sz w:val="24"/>
          <w:szCs w:val="24"/>
        </w:rPr>
        <w:t xml:space="preserve"> </w:t>
      </w:r>
    </w:p>
    <w:p w14:paraId="00661C5C" w14:textId="4960A080" w:rsidR="005D5AE4" w:rsidRDefault="009C6D1D" w:rsidP="0029724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C6D1D">
        <w:rPr>
          <w:b/>
          <w:bCs/>
          <w:sz w:val="24"/>
          <w:szCs w:val="24"/>
        </w:rPr>
        <w:t>Change Implementation:</w:t>
      </w:r>
      <w:r w:rsidR="00F672F9">
        <w:rPr>
          <w:b/>
          <w:bCs/>
          <w:sz w:val="24"/>
          <w:szCs w:val="24"/>
        </w:rPr>
        <w:t xml:space="preserve"> </w:t>
      </w:r>
      <w:r w:rsidR="00FA1A52" w:rsidRPr="006150FE">
        <w:rPr>
          <w:sz w:val="24"/>
          <w:szCs w:val="24"/>
        </w:rPr>
        <w:t xml:space="preserve">Incorporate the approved </w:t>
      </w:r>
      <w:r w:rsidR="001E083E" w:rsidRPr="006150FE">
        <w:rPr>
          <w:sz w:val="24"/>
          <w:szCs w:val="24"/>
        </w:rPr>
        <w:t xml:space="preserve">change into the </w:t>
      </w:r>
      <w:r w:rsidR="00C61E91" w:rsidRPr="006150FE">
        <w:rPr>
          <w:sz w:val="24"/>
          <w:szCs w:val="24"/>
        </w:rPr>
        <w:t>project plan including th</w:t>
      </w:r>
      <w:r w:rsidR="005245CE" w:rsidRPr="006150FE">
        <w:rPr>
          <w:sz w:val="24"/>
          <w:szCs w:val="24"/>
        </w:rPr>
        <w:t xml:space="preserve">e changes that would be impacting the project scope, budget, timelines and </w:t>
      </w:r>
      <w:r w:rsidR="00812A5B" w:rsidRPr="006150FE">
        <w:rPr>
          <w:sz w:val="24"/>
          <w:szCs w:val="24"/>
        </w:rPr>
        <w:t xml:space="preserve">resources. </w:t>
      </w:r>
      <w:r w:rsidR="00E353F1" w:rsidRPr="006150FE">
        <w:rPr>
          <w:sz w:val="24"/>
          <w:szCs w:val="24"/>
        </w:rPr>
        <w:t xml:space="preserve">Communicate the changes to the project team and all the </w:t>
      </w:r>
      <w:r w:rsidR="00240669" w:rsidRPr="006150FE">
        <w:rPr>
          <w:sz w:val="24"/>
          <w:szCs w:val="24"/>
        </w:rPr>
        <w:t>relevant</w:t>
      </w:r>
      <w:r w:rsidR="00E353F1" w:rsidRPr="006150FE">
        <w:rPr>
          <w:sz w:val="24"/>
          <w:szCs w:val="24"/>
        </w:rPr>
        <w:t xml:space="preserve"> stakeholders. </w:t>
      </w:r>
      <w:r w:rsidR="00240669" w:rsidRPr="006150FE">
        <w:rPr>
          <w:sz w:val="24"/>
          <w:szCs w:val="24"/>
        </w:rPr>
        <w:t xml:space="preserve">Include the change request in all the documents </w:t>
      </w:r>
      <w:r w:rsidR="00E157B2" w:rsidRPr="006150FE">
        <w:rPr>
          <w:sz w:val="24"/>
          <w:szCs w:val="24"/>
        </w:rPr>
        <w:t xml:space="preserve">such as </w:t>
      </w:r>
      <w:r w:rsidR="00491AB9" w:rsidRPr="006150FE">
        <w:rPr>
          <w:sz w:val="24"/>
          <w:szCs w:val="24"/>
        </w:rPr>
        <w:t xml:space="preserve">BRD, </w:t>
      </w:r>
      <w:r w:rsidR="00F45459" w:rsidRPr="006150FE">
        <w:rPr>
          <w:sz w:val="24"/>
          <w:szCs w:val="24"/>
        </w:rPr>
        <w:t>SRS</w:t>
      </w:r>
      <w:r w:rsidR="006150FE" w:rsidRPr="006150FE">
        <w:rPr>
          <w:sz w:val="24"/>
          <w:szCs w:val="24"/>
        </w:rPr>
        <w:t xml:space="preserve"> and </w:t>
      </w:r>
      <w:r w:rsidR="00F45459" w:rsidRPr="006150FE">
        <w:rPr>
          <w:sz w:val="24"/>
          <w:szCs w:val="24"/>
        </w:rPr>
        <w:t>Test document</w:t>
      </w:r>
      <w:r w:rsidR="006150FE" w:rsidRPr="006150FE">
        <w:rPr>
          <w:sz w:val="24"/>
          <w:szCs w:val="24"/>
        </w:rPr>
        <w:t>s</w:t>
      </w:r>
      <w:r w:rsidR="006150FE">
        <w:rPr>
          <w:sz w:val="24"/>
          <w:szCs w:val="24"/>
        </w:rPr>
        <w:t>.</w:t>
      </w:r>
    </w:p>
    <w:p w14:paraId="09496A86" w14:textId="6FC9DE27" w:rsidR="006150FE" w:rsidRDefault="00D639FB" w:rsidP="00297248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D639FB">
        <w:rPr>
          <w:b/>
          <w:bCs/>
          <w:sz w:val="24"/>
          <w:szCs w:val="24"/>
        </w:rPr>
        <w:t>Change Communication:</w:t>
      </w:r>
      <w:r w:rsidR="006019CE">
        <w:rPr>
          <w:b/>
          <w:bCs/>
          <w:sz w:val="24"/>
          <w:szCs w:val="24"/>
        </w:rPr>
        <w:t xml:space="preserve"> </w:t>
      </w:r>
      <w:r w:rsidR="006019CE" w:rsidRPr="001858EE">
        <w:rPr>
          <w:sz w:val="24"/>
          <w:szCs w:val="24"/>
        </w:rPr>
        <w:t>Clearly communicate the change request to all the internal stakeholders which include the Project Man</w:t>
      </w:r>
      <w:r w:rsidR="001858EE" w:rsidRPr="001858EE">
        <w:rPr>
          <w:sz w:val="24"/>
          <w:szCs w:val="24"/>
        </w:rPr>
        <w:t>a</w:t>
      </w:r>
      <w:r w:rsidR="006019CE" w:rsidRPr="001858EE">
        <w:rPr>
          <w:sz w:val="24"/>
          <w:szCs w:val="24"/>
        </w:rPr>
        <w:t xml:space="preserve">ger, </w:t>
      </w:r>
      <w:r w:rsidR="00323DB8" w:rsidRPr="001858EE">
        <w:rPr>
          <w:sz w:val="24"/>
          <w:szCs w:val="24"/>
        </w:rPr>
        <w:t>Development team, testing team and other internal stakeholders. Explain them the Change Request, the need for the change, the timelines</w:t>
      </w:r>
      <w:r w:rsidR="001B5704" w:rsidRPr="001858EE">
        <w:rPr>
          <w:sz w:val="24"/>
          <w:szCs w:val="24"/>
        </w:rPr>
        <w:t xml:space="preserve">, </w:t>
      </w:r>
      <w:r w:rsidR="00323DB8" w:rsidRPr="001858EE">
        <w:rPr>
          <w:sz w:val="24"/>
          <w:szCs w:val="24"/>
        </w:rPr>
        <w:t xml:space="preserve">the </w:t>
      </w:r>
      <w:r w:rsidR="001B5704" w:rsidRPr="001858EE">
        <w:rPr>
          <w:sz w:val="24"/>
          <w:szCs w:val="24"/>
        </w:rPr>
        <w:t>requirements</w:t>
      </w:r>
      <w:r w:rsidR="00323DB8" w:rsidRPr="001858EE">
        <w:rPr>
          <w:sz w:val="24"/>
          <w:szCs w:val="24"/>
        </w:rPr>
        <w:t xml:space="preserve"> clearly</w:t>
      </w:r>
      <w:r w:rsidR="001B5704" w:rsidRPr="001858EE">
        <w:rPr>
          <w:sz w:val="24"/>
          <w:szCs w:val="24"/>
        </w:rPr>
        <w:t xml:space="preserve"> and the impact that it would create on the project.</w:t>
      </w:r>
      <w:r w:rsidR="001B5704">
        <w:rPr>
          <w:b/>
          <w:bCs/>
          <w:sz w:val="24"/>
          <w:szCs w:val="24"/>
        </w:rPr>
        <w:t xml:space="preserve"> </w:t>
      </w:r>
    </w:p>
    <w:p w14:paraId="4F7C6012" w14:textId="5F0C0730" w:rsidR="00B81AD6" w:rsidRDefault="00C05F33" w:rsidP="0073792C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C3077">
        <w:rPr>
          <w:b/>
          <w:bCs/>
          <w:sz w:val="24"/>
          <w:szCs w:val="24"/>
        </w:rPr>
        <w:t xml:space="preserve">Change Tracking and </w:t>
      </w:r>
      <w:r w:rsidR="004824ED" w:rsidRPr="005C3077">
        <w:rPr>
          <w:b/>
          <w:bCs/>
          <w:sz w:val="24"/>
          <w:szCs w:val="24"/>
        </w:rPr>
        <w:t xml:space="preserve">Documentation: </w:t>
      </w:r>
      <w:r w:rsidR="006D5A0F" w:rsidRPr="00B37CD0">
        <w:rPr>
          <w:sz w:val="24"/>
          <w:szCs w:val="24"/>
        </w:rPr>
        <w:t>Tra</w:t>
      </w:r>
      <w:r w:rsidR="00B37CD0" w:rsidRPr="00B37CD0">
        <w:rPr>
          <w:sz w:val="24"/>
          <w:szCs w:val="24"/>
        </w:rPr>
        <w:t>c</w:t>
      </w:r>
      <w:r w:rsidR="006D5A0F" w:rsidRPr="00B37CD0">
        <w:rPr>
          <w:sz w:val="24"/>
          <w:szCs w:val="24"/>
        </w:rPr>
        <w:t>k</w:t>
      </w:r>
      <w:r w:rsidR="00B37CD0" w:rsidRPr="00B37CD0">
        <w:rPr>
          <w:sz w:val="24"/>
          <w:szCs w:val="24"/>
        </w:rPr>
        <w:t xml:space="preserve"> </w:t>
      </w:r>
      <w:r w:rsidR="006D5A0F" w:rsidRPr="00B37CD0">
        <w:rPr>
          <w:sz w:val="24"/>
          <w:szCs w:val="24"/>
        </w:rPr>
        <w:t>and document all the communications and changes that has been imple</w:t>
      </w:r>
      <w:r w:rsidR="00913847" w:rsidRPr="00B37CD0">
        <w:rPr>
          <w:sz w:val="24"/>
          <w:szCs w:val="24"/>
        </w:rPr>
        <w:t xml:space="preserve">mented as part of the change request. Maintain a Change Log with all the dates and communications happened in </w:t>
      </w:r>
      <w:r w:rsidR="005C3077" w:rsidRPr="00B37CD0">
        <w:rPr>
          <w:sz w:val="24"/>
          <w:szCs w:val="24"/>
        </w:rPr>
        <w:t xml:space="preserve">to ensure the </w:t>
      </w:r>
      <w:r w:rsidR="005D62B2" w:rsidRPr="00B37CD0">
        <w:rPr>
          <w:sz w:val="24"/>
          <w:szCs w:val="24"/>
        </w:rPr>
        <w:t>transparency and accountability throughout the project.</w:t>
      </w:r>
    </w:p>
    <w:p w14:paraId="08E85593" w14:textId="2597E696" w:rsidR="00B23112" w:rsidRPr="00AB4621" w:rsidRDefault="00C63708" w:rsidP="0073792C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C63708">
        <w:rPr>
          <w:b/>
          <w:bCs/>
          <w:sz w:val="24"/>
          <w:szCs w:val="24"/>
        </w:rPr>
        <w:t xml:space="preserve">Change Control and Monitoring: </w:t>
      </w:r>
      <w:r w:rsidR="00A24444">
        <w:rPr>
          <w:sz w:val="24"/>
          <w:szCs w:val="24"/>
        </w:rPr>
        <w:t xml:space="preserve">Monitor the impact of the changes </w:t>
      </w:r>
      <w:r w:rsidR="009A3D45">
        <w:rPr>
          <w:sz w:val="24"/>
          <w:szCs w:val="24"/>
        </w:rPr>
        <w:t xml:space="preserve">made to the </w:t>
      </w:r>
      <w:r w:rsidR="00CF369D">
        <w:rPr>
          <w:sz w:val="24"/>
          <w:szCs w:val="24"/>
        </w:rPr>
        <w:t>project if it causes any risks</w:t>
      </w:r>
      <w:r w:rsidR="00BE359A">
        <w:rPr>
          <w:sz w:val="24"/>
          <w:szCs w:val="24"/>
        </w:rPr>
        <w:t xml:space="preserve">. Continuously monitor the </w:t>
      </w:r>
      <w:r w:rsidR="00F24167">
        <w:rPr>
          <w:sz w:val="24"/>
          <w:szCs w:val="24"/>
        </w:rPr>
        <w:t xml:space="preserve">progress and </w:t>
      </w:r>
      <w:r w:rsidR="00BE2521">
        <w:rPr>
          <w:sz w:val="24"/>
          <w:szCs w:val="24"/>
        </w:rPr>
        <w:t xml:space="preserve">quality of the newly implemented changes. </w:t>
      </w:r>
      <w:r w:rsidR="00BB54D3">
        <w:rPr>
          <w:sz w:val="24"/>
          <w:szCs w:val="24"/>
        </w:rPr>
        <w:t xml:space="preserve">Have a clear communication with all the stakeholders regarding the </w:t>
      </w:r>
      <w:r w:rsidR="00270E50">
        <w:rPr>
          <w:sz w:val="24"/>
          <w:szCs w:val="24"/>
        </w:rPr>
        <w:t xml:space="preserve">concerns or issues that the new changes might bring at any point of time. </w:t>
      </w:r>
    </w:p>
    <w:p w14:paraId="73E3DD50" w14:textId="77777777" w:rsidR="00AB4621" w:rsidRDefault="00AB4621" w:rsidP="00AB4621">
      <w:pPr>
        <w:pStyle w:val="ListParagraph"/>
        <w:rPr>
          <w:b/>
          <w:bCs/>
          <w:sz w:val="24"/>
          <w:szCs w:val="24"/>
        </w:rPr>
      </w:pPr>
    </w:p>
    <w:p w14:paraId="42BC3C9B" w14:textId="52725634" w:rsidR="00AB4621" w:rsidRDefault="00AB4621" w:rsidP="00AB4621">
      <w:pPr>
        <w:pStyle w:val="ListParagraph"/>
        <w:rPr>
          <w:sz w:val="24"/>
          <w:szCs w:val="24"/>
        </w:rPr>
      </w:pPr>
      <w:r w:rsidRPr="00843D48">
        <w:rPr>
          <w:sz w:val="24"/>
          <w:szCs w:val="24"/>
        </w:rPr>
        <w:t xml:space="preserve">By following the above process we can </w:t>
      </w:r>
      <w:r w:rsidR="00E02D16" w:rsidRPr="00843D48">
        <w:rPr>
          <w:sz w:val="24"/>
          <w:szCs w:val="24"/>
        </w:rPr>
        <w:t xml:space="preserve">efficiently manage the Change requests </w:t>
      </w:r>
      <w:r w:rsidR="00FF60D9" w:rsidRPr="00843D48">
        <w:rPr>
          <w:sz w:val="24"/>
          <w:szCs w:val="24"/>
        </w:rPr>
        <w:t xml:space="preserve">with high quality and deliver the project on the fixed timelines without </w:t>
      </w:r>
      <w:r w:rsidR="00843D48" w:rsidRPr="00843D48">
        <w:rPr>
          <w:sz w:val="24"/>
          <w:szCs w:val="24"/>
        </w:rPr>
        <w:t>hindering the current processes.</w:t>
      </w:r>
    </w:p>
    <w:p w14:paraId="463CB44B" w14:textId="0FA761E9" w:rsidR="00414318" w:rsidRPr="003943DC" w:rsidRDefault="00793B00" w:rsidP="003943DC">
      <w:pPr>
        <w:rPr>
          <w:b/>
          <w:bCs/>
          <w:sz w:val="24"/>
          <w:szCs w:val="24"/>
        </w:rPr>
      </w:pPr>
      <w:r w:rsidRPr="003943DC">
        <w:rPr>
          <w:b/>
          <w:bCs/>
          <w:sz w:val="24"/>
          <w:szCs w:val="24"/>
        </w:rPr>
        <w:t>Question 9–Change Request Vs an Enhancement</w:t>
      </w:r>
    </w:p>
    <w:p w14:paraId="4F56FE92" w14:textId="637CBA56" w:rsidR="00E80E4A" w:rsidRPr="00D21DA9" w:rsidRDefault="00E80E4A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>Is this a change request or an enhancement?</w:t>
      </w:r>
    </w:p>
    <w:p w14:paraId="143608CD" w14:textId="03B67907" w:rsidR="00D56AF2" w:rsidRPr="00D21DA9" w:rsidRDefault="00D56AF2" w:rsidP="00D21DA9">
      <w:pPr>
        <w:rPr>
          <w:sz w:val="24"/>
          <w:szCs w:val="24"/>
        </w:rPr>
      </w:pPr>
      <w:r w:rsidRPr="00D21DA9">
        <w:rPr>
          <w:b/>
          <w:bCs/>
          <w:sz w:val="24"/>
          <w:szCs w:val="24"/>
        </w:rPr>
        <w:t xml:space="preserve">Change Request: </w:t>
      </w:r>
      <w:r w:rsidR="00793937" w:rsidRPr="00D21DA9">
        <w:rPr>
          <w:sz w:val="24"/>
          <w:szCs w:val="24"/>
        </w:rPr>
        <w:t xml:space="preserve">It is the modification of any existing </w:t>
      </w:r>
      <w:r w:rsidR="008605DB" w:rsidRPr="00D21DA9">
        <w:rPr>
          <w:sz w:val="24"/>
          <w:szCs w:val="24"/>
        </w:rPr>
        <w:t xml:space="preserve">functionality or </w:t>
      </w:r>
      <w:r w:rsidR="00C60DD4" w:rsidRPr="00D21DA9">
        <w:rPr>
          <w:sz w:val="24"/>
          <w:szCs w:val="24"/>
        </w:rPr>
        <w:t>requirements</w:t>
      </w:r>
      <w:r w:rsidR="003A6F6A" w:rsidRPr="00D21DA9">
        <w:rPr>
          <w:sz w:val="24"/>
          <w:szCs w:val="24"/>
        </w:rPr>
        <w:t>.</w:t>
      </w:r>
    </w:p>
    <w:p w14:paraId="5F85B0C0" w14:textId="2869D3E0" w:rsidR="003A6F6A" w:rsidRPr="00D21DA9" w:rsidRDefault="003A6F6A" w:rsidP="00D21DA9">
      <w:pPr>
        <w:rPr>
          <w:sz w:val="24"/>
          <w:szCs w:val="24"/>
        </w:rPr>
      </w:pPr>
      <w:r w:rsidRPr="00D21DA9">
        <w:rPr>
          <w:b/>
          <w:bCs/>
          <w:sz w:val="24"/>
          <w:szCs w:val="24"/>
        </w:rPr>
        <w:t>Enhancement</w:t>
      </w:r>
      <w:r w:rsidRPr="00D21DA9">
        <w:rPr>
          <w:sz w:val="24"/>
          <w:szCs w:val="24"/>
        </w:rPr>
        <w:t xml:space="preserve">: It is the addition of </w:t>
      </w:r>
      <w:r w:rsidR="00DD6778" w:rsidRPr="00D21DA9">
        <w:rPr>
          <w:sz w:val="24"/>
          <w:szCs w:val="24"/>
        </w:rPr>
        <w:t>new features to the existing application which were not spec</w:t>
      </w:r>
      <w:r w:rsidR="00CC2EB7" w:rsidRPr="00D21DA9">
        <w:rPr>
          <w:sz w:val="24"/>
          <w:szCs w:val="24"/>
        </w:rPr>
        <w:t>ified in the initial stages of the project.</w:t>
      </w:r>
    </w:p>
    <w:p w14:paraId="3E836524" w14:textId="265E8C38" w:rsidR="001658D2" w:rsidRPr="00D21DA9" w:rsidRDefault="00E0065A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 xml:space="preserve">The request given by Ben and Ken should be treated as an Enhancement Request as they have asked to add a new feature to the current application where the Farmers can sell their crops </w:t>
      </w:r>
      <w:r w:rsidR="00871623" w:rsidRPr="00D21DA9">
        <w:rPr>
          <w:sz w:val="24"/>
          <w:szCs w:val="24"/>
        </w:rPr>
        <w:t xml:space="preserve">and products to the public. </w:t>
      </w:r>
      <w:r w:rsidR="00D80F97" w:rsidRPr="00D21DA9">
        <w:rPr>
          <w:sz w:val="24"/>
          <w:szCs w:val="24"/>
        </w:rPr>
        <w:t xml:space="preserve">And there is </w:t>
      </w:r>
      <w:r w:rsidR="000776D6" w:rsidRPr="00D21DA9">
        <w:rPr>
          <w:sz w:val="24"/>
          <w:szCs w:val="24"/>
        </w:rPr>
        <w:t>another</w:t>
      </w:r>
      <w:r w:rsidR="00D80F97" w:rsidRPr="00D21DA9">
        <w:rPr>
          <w:sz w:val="24"/>
          <w:szCs w:val="24"/>
        </w:rPr>
        <w:t xml:space="preserve"> new requirement stated by them where they want to introduce a new concept of </w:t>
      </w:r>
      <w:r w:rsidR="00887468" w:rsidRPr="00D21DA9">
        <w:rPr>
          <w:sz w:val="24"/>
          <w:szCs w:val="24"/>
        </w:rPr>
        <w:t>auction</w:t>
      </w:r>
      <w:r w:rsidR="00D80F97" w:rsidRPr="00D21DA9">
        <w:rPr>
          <w:sz w:val="24"/>
          <w:szCs w:val="24"/>
        </w:rPr>
        <w:t>. As the</w:t>
      </w:r>
      <w:r w:rsidR="00050ADB" w:rsidRPr="00D21DA9">
        <w:rPr>
          <w:sz w:val="24"/>
          <w:szCs w:val="24"/>
        </w:rPr>
        <w:t xml:space="preserve">se two requirements have come as an additional feature </w:t>
      </w:r>
      <w:r w:rsidR="00887468" w:rsidRPr="00D21DA9">
        <w:rPr>
          <w:sz w:val="24"/>
          <w:szCs w:val="24"/>
        </w:rPr>
        <w:t xml:space="preserve">to the project and was not </w:t>
      </w:r>
      <w:r w:rsidR="00E10C7A" w:rsidRPr="00D21DA9">
        <w:rPr>
          <w:sz w:val="24"/>
          <w:szCs w:val="24"/>
        </w:rPr>
        <w:t xml:space="preserve">initially </w:t>
      </w:r>
      <w:r w:rsidR="00F95AA2" w:rsidRPr="00D21DA9">
        <w:rPr>
          <w:sz w:val="24"/>
          <w:szCs w:val="24"/>
        </w:rPr>
        <w:t>specified, we</w:t>
      </w:r>
      <w:r w:rsidR="00E10C7A" w:rsidRPr="00D21DA9">
        <w:rPr>
          <w:sz w:val="24"/>
          <w:szCs w:val="24"/>
        </w:rPr>
        <w:t xml:space="preserve"> need to consider this as a</w:t>
      </w:r>
      <w:r w:rsidR="000776D6" w:rsidRPr="00D21DA9">
        <w:rPr>
          <w:sz w:val="24"/>
          <w:szCs w:val="24"/>
        </w:rPr>
        <w:t>n Enhancement request.</w:t>
      </w:r>
    </w:p>
    <w:p w14:paraId="71F41BC3" w14:textId="25215231" w:rsidR="00865D5A" w:rsidRPr="00D21DA9" w:rsidRDefault="00865D5A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 xml:space="preserve">Hence as a BA, </w:t>
      </w:r>
      <w:r w:rsidR="00A37794" w:rsidRPr="00D21DA9">
        <w:rPr>
          <w:sz w:val="24"/>
          <w:szCs w:val="24"/>
        </w:rPr>
        <w:t xml:space="preserve">I should analyse the request given </w:t>
      </w:r>
      <w:r w:rsidR="002B7885" w:rsidRPr="00D21DA9">
        <w:rPr>
          <w:sz w:val="24"/>
          <w:szCs w:val="24"/>
        </w:rPr>
        <w:t>and discuss with all the stakeholders to gather all the necessary requirements</w:t>
      </w:r>
      <w:r w:rsidR="00E54B1A" w:rsidRPr="00D21DA9">
        <w:rPr>
          <w:sz w:val="24"/>
          <w:szCs w:val="24"/>
        </w:rPr>
        <w:t xml:space="preserve">. </w:t>
      </w:r>
      <w:r w:rsidR="00C47410" w:rsidRPr="00D21DA9">
        <w:rPr>
          <w:sz w:val="24"/>
          <w:szCs w:val="24"/>
        </w:rPr>
        <w:t xml:space="preserve">After that I need to create a project </w:t>
      </w:r>
      <w:r w:rsidR="005762D7" w:rsidRPr="00D21DA9">
        <w:rPr>
          <w:sz w:val="24"/>
          <w:szCs w:val="24"/>
        </w:rPr>
        <w:t xml:space="preserve">plan, requirements documentation, design, </w:t>
      </w:r>
      <w:r w:rsidR="00F169FC" w:rsidRPr="00D21DA9">
        <w:rPr>
          <w:sz w:val="24"/>
          <w:szCs w:val="24"/>
        </w:rPr>
        <w:t>testing plan</w:t>
      </w:r>
      <w:r w:rsidR="00DB760A" w:rsidRPr="00D21DA9">
        <w:rPr>
          <w:sz w:val="24"/>
          <w:szCs w:val="24"/>
        </w:rPr>
        <w:t>. I must also prepare a</w:t>
      </w:r>
      <w:r w:rsidR="00FA1027" w:rsidRPr="00D21DA9">
        <w:rPr>
          <w:sz w:val="24"/>
          <w:szCs w:val="24"/>
        </w:rPr>
        <w:t>n</w:t>
      </w:r>
      <w:r w:rsidR="009E0287" w:rsidRPr="00D21DA9">
        <w:rPr>
          <w:sz w:val="24"/>
          <w:szCs w:val="24"/>
        </w:rPr>
        <w:t xml:space="preserve"> </w:t>
      </w:r>
      <w:r w:rsidR="00DB760A" w:rsidRPr="00D21DA9">
        <w:rPr>
          <w:sz w:val="24"/>
          <w:szCs w:val="24"/>
        </w:rPr>
        <w:t xml:space="preserve">Enhancement requirement form </w:t>
      </w:r>
      <w:r w:rsidR="00AD64A9" w:rsidRPr="00D21DA9">
        <w:rPr>
          <w:sz w:val="24"/>
          <w:szCs w:val="24"/>
        </w:rPr>
        <w:t>and analyse on the manpower, Timelines for delivery and Budget</w:t>
      </w:r>
      <w:r w:rsidR="00705368" w:rsidRPr="00D21DA9">
        <w:rPr>
          <w:sz w:val="24"/>
          <w:szCs w:val="24"/>
        </w:rPr>
        <w:t xml:space="preserve"> to complete the requirement and get it approved from the stakeholders. Once all the approvals are obtained </w:t>
      </w:r>
      <w:r w:rsidR="003C7095" w:rsidRPr="00D21DA9">
        <w:rPr>
          <w:sz w:val="24"/>
          <w:szCs w:val="24"/>
        </w:rPr>
        <w:t xml:space="preserve">this communication should be passed on to the PM, Dev team and Testing Team and all the documents in each phase of the </w:t>
      </w:r>
      <w:r w:rsidR="00307959" w:rsidRPr="00D21DA9">
        <w:rPr>
          <w:sz w:val="24"/>
          <w:szCs w:val="24"/>
        </w:rPr>
        <w:t>development and testing of the enhancement should be document</w:t>
      </w:r>
      <w:r w:rsidR="009E0287" w:rsidRPr="00D21DA9">
        <w:rPr>
          <w:sz w:val="24"/>
          <w:szCs w:val="24"/>
        </w:rPr>
        <w:t>e</w:t>
      </w:r>
      <w:r w:rsidR="00307959" w:rsidRPr="00D21DA9">
        <w:rPr>
          <w:sz w:val="24"/>
          <w:szCs w:val="24"/>
        </w:rPr>
        <w:t>d.</w:t>
      </w:r>
    </w:p>
    <w:p w14:paraId="255BB48E" w14:textId="411AED30" w:rsidR="00CC2EB7" w:rsidRPr="00D21DA9" w:rsidRDefault="00BF221D" w:rsidP="00D21DA9">
      <w:pPr>
        <w:rPr>
          <w:b/>
          <w:bCs/>
          <w:sz w:val="24"/>
          <w:szCs w:val="24"/>
        </w:rPr>
      </w:pPr>
      <w:r w:rsidRPr="00D21DA9">
        <w:rPr>
          <w:b/>
          <w:bCs/>
          <w:sz w:val="24"/>
          <w:szCs w:val="24"/>
        </w:rPr>
        <w:t>Question 10– Estimations</w:t>
      </w:r>
    </w:p>
    <w:p w14:paraId="1EB77C0F" w14:textId="77777777" w:rsidR="00BF221D" w:rsidRDefault="00BF221D" w:rsidP="00AB4621">
      <w:pPr>
        <w:pStyle w:val="ListParagraph"/>
        <w:rPr>
          <w:b/>
          <w:bCs/>
          <w:sz w:val="24"/>
          <w:szCs w:val="24"/>
        </w:rPr>
      </w:pPr>
    </w:p>
    <w:p w14:paraId="448A8934" w14:textId="43E6642B" w:rsidR="00BF221D" w:rsidRPr="00D21DA9" w:rsidRDefault="00DE341F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>Come up with estimations– How many Man hours required</w:t>
      </w:r>
    </w:p>
    <w:p w14:paraId="09783636" w14:textId="3798BDCD" w:rsidR="00645B59" w:rsidRPr="00D21DA9" w:rsidRDefault="002101B1" w:rsidP="00D21DA9">
      <w:pPr>
        <w:rPr>
          <w:b/>
          <w:bCs/>
          <w:sz w:val="24"/>
          <w:szCs w:val="24"/>
        </w:rPr>
      </w:pPr>
      <w:r w:rsidRPr="00D21DA9">
        <w:rPr>
          <w:b/>
          <w:bCs/>
          <w:sz w:val="24"/>
          <w:szCs w:val="24"/>
        </w:rPr>
        <w:t>Man</w:t>
      </w:r>
      <w:r w:rsidR="003571B8" w:rsidRPr="00D21DA9">
        <w:rPr>
          <w:b/>
          <w:bCs/>
          <w:sz w:val="24"/>
          <w:szCs w:val="24"/>
        </w:rPr>
        <w:t xml:space="preserve">hours Required = </w:t>
      </w:r>
      <w:r w:rsidR="00C766C3" w:rsidRPr="00D21DA9">
        <w:rPr>
          <w:b/>
          <w:bCs/>
          <w:sz w:val="24"/>
          <w:szCs w:val="24"/>
        </w:rPr>
        <w:t>Total number of working hours Per Day</w:t>
      </w:r>
      <w:r w:rsidR="001B745A" w:rsidRPr="00D21DA9">
        <w:rPr>
          <w:b/>
          <w:bCs/>
          <w:sz w:val="24"/>
          <w:szCs w:val="24"/>
        </w:rPr>
        <w:t xml:space="preserve"> *</w:t>
      </w:r>
      <w:r w:rsidR="003A670C" w:rsidRPr="00D21DA9">
        <w:rPr>
          <w:b/>
          <w:bCs/>
          <w:sz w:val="24"/>
          <w:szCs w:val="24"/>
        </w:rPr>
        <w:t xml:space="preserve">Total number of </w:t>
      </w:r>
      <w:r w:rsidR="006B7F85" w:rsidRPr="00D21DA9">
        <w:rPr>
          <w:b/>
          <w:bCs/>
          <w:sz w:val="24"/>
          <w:szCs w:val="24"/>
        </w:rPr>
        <w:t>Members*</w:t>
      </w:r>
      <w:r w:rsidR="006A54A1" w:rsidRPr="00D21DA9">
        <w:rPr>
          <w:b/>
          <w:bCs/>
          <w:sz w:val="24"/>
          <w:szCs w:val="24"/>
        </w:rPr>
        <w:t xml:space="preserve">Total Number of </w:t>
      </w:r>
      <w:r w:rsidR="00E87D6B" w:rsidRPr="00D21DA9">
        <w:rPr>
          <w:b/>
          <w:bCs/>
          <w:sz w:val="24"/>
          <w:szCs w:val="24"/>
        </w:rPr>
        <w:t xml:space="preserve">days </w:t>
      </w:r>
      <w:r w:rsidR="00BB632A" w:rsidRPr="00D21DA9">
        <w:rPr>
          <w:b/>
          <w:bCs/>
          <w:sz w:val="24"/>
          <w:szCs w:val="24"/>
        </w:rPr>
        <w:t xml:space="preserve">worked over the </w:t>
      </w:r>
      <w:r w:rsidR="008071E1" w:rsidRPr="00D21DA9">
        <w:rPr>
          <w:b/>
          <w:bCs/>
          <w:sz w:val="24"/>
          <w:szCs w:val="24"/>
        </w:rPr>
        <w:t>specific project.</w:t>
      </w:r>
    </w:p>
    <w:p w14:paraId="01FD8404" w14:textId="7EFA00E9" w:rsidR="00645B59" w:rsidRDefault="00663370" w:rsidP="00AB462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Number of working hours per day = 8 Hours</w:t>
      </w:r>
    </w:p>
    <w:p w14:paraId="59653D91" w14:textId="7E56FA6C" w:rsidR="00663370" w:rsidRDefault="00663370" w:rsidP="00AB462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Number of </w:t>
      </w:r>
      <w:r w:rsidR="001160BE">
        <w:rPr>
          <w:sz w:val="24"/>
          <w:szCs w:val="24"/>
        </w:rPr>
        <w:t xml:space="preserve">Members = </w:t>
      </w:r>
      <w:r w:rsidR="008F12BF">
        <w:rPr>
          <w:sz w:val="24"/>
          <w:szCs w:val="24"/>
        </w:rPr>
        <w:t>12</w:t>
      </w:r>
      <w:r w:rsidR="000F78D7">
        <w:rPr>
          <w:sz w:val="24"/>
          <w:szCs w:val="24"/>
        </w:rPr>
        <w:t xml:space="preserve"> Members</w:t>
      </w:r>
    </w:p>
    <w:p w14:paraId="360CF433" w14:textId="004056EA" w:rsidR="000F78D7" w:rsidRDefault="000B6077" w:rsidP="00AB462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Project Duration = 18 Months</w:t>
      </w:r>
      <w:r w:rsidR="00DA3604">
        <w:rPr>
          <w:sz w:val="24"/>
          <w:szCs w:val="24"/>
        </w:rPr>
        <w:t xml:space="preserve"> = 548 days</w:t>
      </w:r>
    </w:p>
    <w:p w14:paraId="1B8A3A1A" w14:textId="5666C308" w:rsidR="00C34A3B" w:rsidRDefault="005A4B80" w:rsidP="00AB462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Assuming weekends</w:t>
      </w:r>
      <w:r w:rsidR="00F25A82">
        <w:rPr>
          <w:sz w:val="24"/>
          <w:szCs w:val="24"/>
        </w:rPr>
        <w:t xml:space="preserve"> = 158</w:t>
      </w:r>
      <w:r w:rsidR="00A31383">
        <w:rPr>
          <w:sz w:val="24"/>
          <w:szCs w:val="24"/>
        </w:rPr>
        <w:t xml:space="preserve"> days</w:t>
      </w:r>
    </w:p>
    <w:p w14:paraId="3343849F" w14:textId="453688CB" w:rsidR="00A31383" w:rsidRDefault="00A31383" w:rsidP="00AB462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Assuming sick leaves and festivals = 10 days</w:t>
      </w:r>
    </w:p>
    <w:p w14:paraId="5F8E19BA" w14:textId="07F10610" w:rsidR="00A31383" w:rsidRDefault="00A31383" w:rsidP="00AB462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Total Number of </w:t>
      </w:r>
      <w:r w:rsidR="00AC1C68">
        <w:rPr>
          <w:sz w:val="24"/>
          <w:szCs w:val="24"/>
        </w:rPr>
        <w:t>holidays = 168 days</w:t>
      </w:r>
    </w:p>
    <w:p w14:paraId="542F5C7A" w14:textId="738A5730" w:rsidR="00AC1C68" w:rsidRDefault="00285450" w:rsidP="00AB462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Total number of working days = </w:t>
      </w:r>
      <w:r w:rsidR="004D0230">
        <w:rPr>
          <w:sz w:val="24"/>
          <w:szCs w:val="24"/>
        </w:rPr>
        <w:t>548-168</w:t>
      </w:r>
      <w:r w:rsidR="00316264">
        <w:rPr>
          <w:sz w:val="24"/>
          <w:szCs w:val="24"/>
        </w:rPr>
        <w:t xml:space="preserve"> = </w:t>
      </w:r>
      <w:r w:rsidR="006952D3">
        <w:rPr>
          <w:sz w:val="24"/>
          <w:szCs w:val="24"/>
        </w:rPr>
        <w:t>380 days</w:t>
      </w:r>
    </w:p>
    <w:p w14:paraId="32C8AAD7" w14:textId="6A4B7693" w:rsidR="006952D3" w:rsidRDefault="006952D3" w:rsidP="00AB4621">
      <w:pPr>
        <w:pStyle w:val="ListParagraph"/>
        <w:rPr>
          <w:sz w:val="24"/>
          <w:szCs w:val="24"/>
        </w:rPr>
      </w:pPr>
    </w:p>
    <w:p w14:paraId="5F004015" w14:textId="2443BD92" w:rsidR="008B6587" w:rsidRDefault="008B6587" w:rsidP="00AB462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Estimated hours = 8</w:t>
      </w:r>
      <w:r w:rsidR="00AB7B57">
        <w:rPr>
          <w:sz w:val="24"/>
          <w:szCs w:val="24"/>
        </w:rPr>
        <w:t xml:space="preserve"> </w:t>
      </w:r>
      <w:r w:rsidR="004D2ACB">
        <w:rPr>
          <w:sz w:val="24"/>
          <w:szCs w:val="24"/>
        </w:rPr>
        <w:t>hours</w:t>
      </w:r>
      <w:r>
        <w:rPr>
          <w:sz w:val="24"/>
          <w:szCs w:val="24"/>
        </w:rPr>
        <w:t xml:space="preserve"> * 12 </w:t>
      </w:r>
      <w:r w:rsidR="004D2ACB">
        <w:rPr>
          <w:sz w:val="24"/>
          <w:szCs w:val="24"/>
        </w:rPr>
        <w:t xml:space="preserve">Members </w:t>
      </w:r>
      <w:r>
        <w:rPr>
          <w:sz w:val="24"/>
          <w:szCs w:val="24"/>
        </w:rPr>
        <w:t xml:space="preserve">* </w:t>
      </w:r>
      <w:r w:rsidR="00C35D1E">
        <w:rPr>
          <w:sz w:val="24"/>
          <w:szCs w:val="24"/>
        </w:rPr>
        <w:t>380</w:t>
      </w:r>
      <w:r w:rsidR="004D2ACB">
        <w:rPr>
          <w:sz w:val="24"/>
          <w:szCs w:val="24"/>
        </w:rPr>
        <w:t xml:space="preserve"> working days</w:t>
      </w:r>
      <w:r w:rsidR="00C35D1E">
        <w:rPr>
          <w:sz w:val="24"/>
          <w:szCs w:val="24"/>
        </w:rPr>
        <w:t xml:space="preserve"> = </w:t>
      </w:r>
      <w:r w:rsidR="00C35D1E" w:rsidRPr="00D21DA9">
        <w:rPr>
          <w:b/>
          <w:bCs/>
          <w:sz w:val="24"/>
          <w:szCs w:val="24"/>
        </w:rPr>
        <w:t>36</w:t>
      </w:r>
      <w:r w:rsidR="003D75FA" w:rsidRPr="00D21DA9">
        <w:rPr>
          <w:b/>
          <w:bCs/>
          <w:sz w:val="24"/>
          <w:szCs w:val="24"/>
        </w:rPr>
        <w:t>,480 Manhours</w:t>
      </w:r>
      <w:r w:rsidR="003D75FA">
        <w:rPr>
          <w:sz w:val="24"/>
          <w:szCs w:val="24"/>
        </w:rPr>
        <w:t>.</w:t>
      </w:r>
    </w:p>
    <w:p w14:paraId="67406532" w14:textId="77777777" w:rsidR="00D21DA9" w:rsidRDefault="00D21DA9" w:rsidP="00D21DA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r w:rsidR="004D2ACB" w:rsidRPr="00D21DA9">
        <w:rPr>
          <w:b/>
          <w:bCs/>
          <w:sz w:val="24"/>
          <w:szCs w:val="24"/>
        </w:rPr>
        <w:t>We need 36,480 Manhours to complete this project.</w:t>
      </w:r>
    </w:p>
    <w:p w14:paraId="05176818" w14:textId="383F161F" w:rsidR="002A5D28" w:rsidRPr="00D21DA9" w:rsidRDefault="002648C8" w:rsidP="00D21DA9">
      <w:pPr>
        <w:rPr>
          <w:b/>
          <w:bCs/>
          <w:sz w:val="24"/>
          <w:szCs w:val="24"/>
        </w:rPr>
      </w:pPr>
      <w:r w:rsidRPr="00D21DA9">
        <w:rPr>
          <w:b/>
          <w:bCs/>
          <w:sz w:val="24"/>
          <w:szCs w:val="24"/>
        </w:rPr>
        <w:lastRenderedPageBreak/>
        <w:t>Question 11– UAT</w:t>
      </w:r>
    </w:p>
    <w:p w14:paraId="2FDC3285" w14:textId="3D1B69A7" w:rsidR="002648C8" w:rsidRPr="00D21DA9" w:rsidRDefault="00ED4DB4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>Explain UAT Acceptance</w:t>
      </w:r>
      <w:r w:rsidR="003F56AF" w:rsidRPr="00D21DA9">
        <w:rPr>
          <w:sz w:val="24"/>
          <w:szCs w:val="24"/>
        </w:rPr>
        <w:t xml:space="preserve"> </w:t>
      </w:r>
      <w:r w:rsidRPr="00D21DA9">
        <w:rPr>
          <w:sz w:val="24"/>
          <w:szCs w:val="24"/>
        </w:rPr>
        <w:t>process</w:t>
      </w:r>
    </w:p>
    <w:p w14:paraId="25161EEF" w14:textId="77777777" w:rsidR="003F56AF" w:rsidRDefault="003F56AF" w:rsidP="00AB4621">
      <w:pPr>
        <w:pStyle w:val="ListParagraph"/>
        <w:rPr>
          <w:sz w:val="24"/>
          <w:szCs w:val="24"/>
        </w:rPr>
      </w:pPr>
    </w:p>
    <w:p w14:paraId="08B36585" w14:textId="7837B1B7" w:rsidR="003F56AF" w:rsidRPr="00D21DA9" w:rsidRDefault="003F56AF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 xml:space="preserve">UAT stands for User Acceptance Testing. </w:t>
      </w:r>
      <w:r w:rsidR="00B030E0" w:rsidRPr="00D21DA9">
        <w:rPr>
          <w:sz w:val="24"/>
          <w:szCs w:val="24"/>
        </w:rPr>
        <w:t xml:space="preserve">It is a phase in the Software Development Lifecycle </w:t>
      </w:r>
      <w:r w:rsidR="00FC68DA" w:rsidRPr="00D21DA9">
        <w:rPr>
          <w:sz w:val="24"/>
          <w:szCs w:val="24"/>
        </w:rPr>
        <w:t xml:space="preserve">where the users of the application will </w:t>
      </w:r>
      <w:r w:rsidR="00C52B42" w:rsidRPr="00D21DA9">
        <w:rPr>
          <w:sz w:val="24"/>
          <w:szCs w:val="24"/>
        </w:rPr>
        <w:t xml:space="preserve">validate all the features of the product to check if all their requirements are met. </w:t>
      </w:r>
    </w:p>
    <w:p w14:paraId="3D733CE8" w14:textId="5BBB3367" w:rsidR="00B22B7C" w:rsidRPr="00D21DA9" w:rsidRDefault="00B22B7C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>As a BA it is important to mak</w:t>
      </w:r>
      <w:r w:rsidR="00A316A9" w:rsidRPr="00D21DA9">
        <w:rPr>
          <w:sz w:val="24"/>
          <w:szCs w:val="24"/>
        </w:rPr>
        <w:t xml:space="preserve">e </w:t>
      </w:r>
      <w:r w:rsidRPr="00D21DA9">
        <w:rPr>
          <w:sz w:val="24"/>
          <w:szCs w:val="24"/>
        </w:rPr>
        <w:t xml:space="preserve">sure </w:t>
      </w:r>
      <w:r w:rsidR="003575F9" w:rsidRPr="00D21DA9">
        <w:rPr>
          <w:sz w:val="24"/>
          <w:szCs w:val="24"/>
        </w:rPr>
        <w:t xml:space="preserve">all the validations on system, environment and application are done before the </w:t>
      </w:r>
      <w:r w:rsidR="00B851A8" w:rsidRPr="00D21DA9">
        <w:rPr>
          <w:sz w:val="24"/>
          <w:szCs w:val="24"/>
        </w:rPr>
        <w:t xml:space="preserve">UAT is done. </w:t>
      </w:r>
      <w:r w:rsidR="004A6354" w:rsidRPr="00D21DA9">
        <w:rPr>
          <w:sz w:val="24"/>
          <w:szCs w:val="24"/>
        </w:rPr>
        <w:t>It is important to</w:t>
      </w:r>
      <w:r w:rsidR="00647F9D" w:rsidRPr="00D21DA9">
        <w:rPr>
          <w:sz w:val="24"/>
          <w:szCs w:val="24"/>
        </w:rPr>
        <w:t xml:space="preserve"> identify if any possible </w:t>
      </w:r>
      <w:r w:rsidR="003E160F" w:rsidRPr="00D21DA9">
        <w:rPr>
          <w:sz w:val="24"/>
          <w:szCs w:val="24"/>
        </w:rPr>
        <w:t xml:space="preserve">defects could arise </w:t>
      </w:r>
      <w:r w:rsidR="00763E83" w:rsidRPr="00D21DA9">
        <w:rPr>
          <w:sz w:val="24"/>
          <w:szCs w:val="24"/>
        </w:rPr>
        <w:t>and how to deal with these defects.</w:t>
      </w:r>
    </w:p>
    <w:p w14:paraId="69FA2174" w14:textId="0CD9CE4A" w:rsidR="008F4D73" w:rsidRPr="00D21DA9" w:rsidRDefault="008F4D73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>Steps in UAT</w:t>
      </w:r>
    </w:p>
    <w:p w14:paraId="0F9A6932" w14:textId="3386B69C" w:rsidR="008F4D73" w:rsidRPr="00B81C23" w:rsidRDefault="00FF306C" w:rsidP="008F4D7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FF306C">
        <w:rPr>
          <w:b/>
          <w:bCs/>
          <w:sz w:val="24"/>
          <w:szCs w:val="24"/>
        </w:rPr>
        <w:t>Test Plan:</w:t>
      </w:r>
      <w:r>
        <w:rPr>
          <w:b/>
          <w:bCs/>
          <w:sz w:val="24"/>
          <w:szCs w:val="24"/>
        </w:rPr>
        <w:t xml:space="preserve"> </w:t>
      </w:r>
      <w:r w:rsidR="00355EF9" w:rsidRPr="00B81C23">
        <w:rPr>
          <w:sz w:val="24"/>
          <w:szCs w:val="24"/>
        </w:rPr>
        <w:t xml:space="preserve">Define the scope of </w:t>
      </w:r>
      <w:r w:rsidR="00C06EFD" w:rsidRPr="00B81C23">
        <w:rPr>
          <w:sz w:val="24"/>
          <w:szCs w:val="24"/>
        </w:rPr>
        <w:t xml:space="preserve">UAT </w:t>
      </w:r>
      <w:r w:rsidR="009A1A45" w:rsidRPr="00B81C23">
        <w:rPr>
          <w:sz w:val="24"/>
          <w:szCs w:val="24"/>
        </w:rPr>
        <w:t xml:space="preserve">and identify the key features </w:t>
      </w:r>
      <w:r w:rsidR="003122F4" w:rsidRPr="00B81C23">
        <w:rPr>
          <w:sz w:val="24"/>
          <w:szCs w:val="24"/>
        </w:rPr>
        <w:t xml:space="preserve">and functionalities that needs to be tested. </w:t>
      </w:r>
      <w:r w:rsidR="0049262C" w:rsidRPr="00B81C23">
        <w:rPr>
          <w:sz w:val="24"/>
          <w:szCs w:val="24"/>
        </w:rPr>
        <w:t xml:space="preserve">Prepare Test Scenarios and test cases according to the </w:t>
      </w:r>
      <w:r w:rsidR="00B81C23" w:rsidRPr="00B81C23">
        <w:rPr>
          <w:sz w:val="24"/>
          <w:szCs w:val="24"/>
        </w:rPr>
        <w:t>requirements</w:t>
      </w:r>
      <w:r w:rsidR="0049262C" w:rsidRPr="00B81C23">
        <w:rPr>
          <w:sz w:val="24"/>
          <w:szCs w:val="24"/>
        </w:rPr>
        <w:t xml:space="preserve"> pro</w:t>
      </w:r>
      <w:r w:rsidR="00B81C23" w:rsidRPr="00B81C23">
        <w:rPr>
          <w:sz w:val="24"/>
          <w:szCs w:val="24"/>
        </w:rPr>
        <w:t>vided.</w:t>
      </w:r>
    </w:p>
    <w:p w14:paraId="66575C9B" w14:textId="425BCDC5" w:rsidR="003D75FA" w:rsidRDefault="00B81C23" w:rsidP="00B81C2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B81C23">
        <w:rPr>
          <w:b/>
          <w:bCs/>
          <w:sz w:val="24"/>
          <w:szCs w:val="24"/>
        </w:rPr>
        <w:t xml:space="preserve">Set-up Test </w:t>
      </w:r>
      <w:r w:rsidRPr="00835C64">
        <w:rPr>
          <w:sz w:val="24"/>
          <w:szCs w:val="24"/>
        </w:rPr>
        <w:t>Environment:</w:t>
      </w:r>
      <w:r w:rsidR="00997CA5" w:rsidRPr="00835C64">
        <w:rPr>
          <w:sz w:val="24"/>
          <w:szCs w:val="24"/>
        </w:rPr>
        <w:t xml:space="preserve"> Ensure the test environment is setup and the platform is available for the client for testing purpose. Also </w:t>
      </w:r>
      <w:r w:rsidR="00E17AFB" w:rsidRPr="00835C64">
        <w:rPr>
          <w:sz w:val="24"/>
          <w:szCs w:val="24"/>
        </w:rPr>
        <w:t>ensure that all the require</w:t>
      </w:r>
      <w:r w:rsidR="009B329C">
        <w:rPr>
          <w:sz w:val="24"/>
          <w:szCs w:val="24"/>
        </w:rPr>
        <w:t xml:space="preserve">d </w:t>
      </w:r>
      <w:r w:rsidR="00E17AFB" w:rsidRPr="00835C64">
        <w:rPr>
          <w:sz w:val="24"/>
          <w:szCs w:val="24"/>
        </w:rPr>
        <w:t>access</w:t>
      </w:r>
      <w:r w:rsidR="00835C64" w:rsidRPr="00835C64">
        <w:rPr>
          <w:sz w:val="24"/>
          <w:szCs w:val="24"/>
        </w:rPr>
        <w:t xml:space="preserve"> and additional requirements needed are provided to the client.</w:t>
      </w:r>
    </w:p>
    <w:p w14:paraId="50D6D5E6" w14:textId="4FFF002C" w:rsidR="003D75FA" w:rsidRDefault="00261B1F" w:rsidP="008D2D3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103AF6">
        <w:rPr>
          <w:b/>
          <w:bCs/>
          <w:sz w:val="24"/>
          <w:szCs w:val="24"/>
        </w:rPr>
        <w:t>Identi</w:t>
      </w:r>
      <w:r w:rsidR="00A63681" w:rsidRPr="00103AF6">
        <w:rPr>
          <w:b/>
          <w:bCs/>
          <w:sz w:val="24"/>
          <w:szCs w:val="24"/>
        </w:rPr>
        <w:t>f</w:t>
      </w:r>
      <w:r w:rsidR="00517244">
        <w:rPr>
          <w:b/>
          <w:bCs/>
          <w:sz w:val="24"/>
          <w:szCs w:val="24"/>
        </w:rPr>
        <w:t xml:space="preserve">y Test </w:t>
      </w:r>
      <w:r w:rsidR="001C00C0">
        <w:rPr>
          <w:b/>
          <w:bCs/>
          <w:sz w:val="24"/>
          <w:szCs w:val="24"/>
        </w:rPr>
        <w:t>scenario</w:t>
      </w:r>
      <w:r w:rsidR="00777470">
        <w:rPr>
          <w:b/>
          <w:bCs/>
          <w:sz w:val="24"/>
          <w:szCs w:val="24"/>
        </w:rPr>
        <w:t xml:space="preserve">s and </w:t>
      </w:r>
      <w:r w:rsidR="009C3702">
        <w:rPr>
          <w:b/>
          <w:bCs/>
          <w:sz w:val="24"/>
          <w:szCs w:val="24"/>
        </w:rPr>
        <w:t xml:space="preserve">Test Cases: </w:t>
      </w:r>
      <w:r w:rsidR="00DA77BE" w:rsidRPr="007125DC">
        <w:rPr>
          <w:sz w:val="24"/>
          <w:szCs w:val="24"/>
        </w:rPr>
        <w:t xml:space="preserve">Test </w:t>
      </w:r>
      <w:r w:rsidR="00831986" w:rsidRPr="007125DC">
        <w:rPr>
          <w:sz w:val="24"/>
          <w:szCs w:val="24"/>
        </w:rPr>
        <w:t xml:space="preserve">scenarios are created based on high-level business process and all the Test Cases should have detailed explanation of the steps </w:t>
      </w:r>
      <w:r w:rsidR="00B53064" w:rsidRPr="007125DC">
        <w:rPr>
          <w:sz w:val="24"/>
          <w:szCs w:val="24"/>
        </w:rPr>
        <w:t xml:space="preserve">involved in testing. </w:t>
      </w:r>
      <w:r w:rsidR="0011658F" w:rsidRPr="007125DC">
        <w:rPr>
          <w:sz w:val="24"/>
          <w:szCs w:val="24"/>
        </w:rPr>
        <w:t xml:space="preserve">Test cases should cover all the </w:t>
      </w:r>
      <w:r w:rsidR="00D21AA2" w:rsidRPr="007125DC">
        <w:rPr>
          <w:sz w:val="24"/>
          <w:szCs w:val="24"/>
        </w:rPr>
        <w:t xml:space="preserve">UAT Scenarios. </w:t>
      </w:r>
      <w:r w:rsidR="001E151F" w:rsidRPr="007125DC">
        <w:rPr>
          <w:sz w:val="24"/>
          <w:szCs w:val="24"/>
        </w:rPr>
        <w:t xml:space="preserve">Test cases are created with the help of </w:t>
      </w:r>
      <w:r w:rsidR="007125DC" w:rsidRPr="007125DC">
        <w:rPr>
          <w:sz w:val="24"/>
          <w:szCs w:val="24"/>
        </w:rPr>
        <w:t>Business Requirements that are provided.</w:t>
      </w:r>
    </w:p>
    <w:p w14:paraId="6716EA5E" w14:textId="184FCFFE" w:rsidR="007125DC" w:rsidRDefault="0027537E" w:rsidP="008D2D3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7537E">
        <w:rPr>
          <w:b/>
          <w:bCs/>
          <w:sz w:val="24"/>
          <w:szCs w:val="24"/>
        </w:rPr>
        <w:t>Preparation of test data:</w:t>
      </w:r>
      <w:r w:rsidR="0000092D">
        <w:rPr>
          <w:b/>
          <w:bCs/>
          <w:sz w:val="24"/>
          <w:szCs w:val="24"/>
        </w:rPr>
        <w:t xml:space="preserve"> </w:t>
      </w:r>
      <w:r w:rsidR="0000092D" w:rsidRPr="002C53E5">
        <w:rPr>
          <w:sz w:val="24"/>
          <w:szCs w:val="24"/>
        </w:rPr>
        <w:t xml:space="preserve">In UAT we use </w:t>
      </w:r>
      <w:r w:rsidR="002C53E5" w:rsidRPr="002C53E5">
        <w:rPr>
          <w:sz w:val="24"/>
          <w:szCs w:val="24"/>
        </w:rPr>
        <w:t>live test data hence privacy of the data should be assured. Testers should be aware of the data flow.</w:t>
      </w:r>
    </w:p>
    <w:p w14:paraId="1CE54D19" w14:textId="5D90D1AE" w:rsidR="002C53E5" w:rsidRDefault="00DB23CD" w:rsidP="008D2D3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8E15EB">
        <w:rPr>
          <w:b/>
          <w:bCs/>
          <w:sz w:val="24"/>
          <w:szCs w:val="24"/>
        </w:rPr>
        <w:t xml:space="preserve">Test </w:t>
      </w:r>
      <w:r w:rsidR="008E15EB" w:rsidRPr="008E15EB">
        <w:rPr>
          <w:b/>
          <w:bCs/>
          <w:sz w:val="24"/>
          <w:szCs w:val="24"/>
        </w:rPr>
        <w:t>Execution:</w:t>
      </w:r>
      <w:r w:rsidR="008E15EB">
        <w:rPr>
          <w:b/>
          <w:bCs/>
          <w:sz w:val="24"/>
          <w:szCs w:val="24"/>
        </w:rPr>
        <w:t xml:space="preserve"> </w:t>
      </w:r>
      <w:r w:rsidR="008E15EB" w:rsidRPr="00EE24A8">
        <w:rPr>
          <w:sz w:val="24"/>
          <w:szCs w:val="24"/>
        </w:rPr>
        <w:t xml:space="preserve">Perform testing for all the Test Scenarios mentioned by following all the Test </w:t>
      </w:r>
      <w:r w:rsidR="00346E3C" w:rsidRPr="00EE24A8">
        <w:rPr>
          <w:sz w:val="24"/>
          <w:szCs w:val="24"/>
        </w:rPr>
        <w:t xml:space="preserve">Cases provided. Evaluate the outcome of the process and verify if each requirements meets the </w:t>
      </w:r>
      <w:r w:rsidR="00EE24A8" w:rsidRPr="00EE24A8">
        <w:rPr>
          <w:sz w:val="24"/>
          <w:szCs w:val="24"/>
        </w:rPr>
        <w:t>client’s</w:t>
      </w:r>
      <w:r w:rsidR="00346E3C" w:rsidRPr="00EE24A8">
        <w:rPr>
          <w:sz w:val="24"/>
          <w:szCs w:val="24"/>
        </w:rPr>
        <w:t xml:space="preserve"> </w:t>
      </w:r>
      <w:r w:rsidR="00EE24A8" w:rsidRPr="00EE24A8">
        <w:rPr>
          <w:sz w:val="24"/>
          <w:szCs w:val="24"/>
        </w:rPr>
        <w:t>needs.</w:t>
      </w:r>
    </w:p>
    <w:p w14:paraId="7C05DEF8" w14:textId="1D13C2F9" w:rsidR="00EE24A8" w:rsidRDefault="00A437BE" w:rsidP="008D2D3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437BE">
        <w:rPr>
          <w:b/>
          <w:bCs/>
          <w:sz w:val="24"/>
          <w:szCs w:val="24"/>
        </w:rPr>
        <w:t>Defect Identification:</w:t>
      </w:r>
      <w:r>
        <w:rPr>
          <w:b/>
          <w:bCs/>
          <w:sz w:val="24"/>
          <w:szCs w:val="24"/>
        </w:rPr>
        <w:t xml:space="preserve"> </w:t>
      </w:r>
      <w:r w:rsidRPr="00CA51F2">
        <w:rPr>
          <w:sz w:val="24"/>
          <w:szCs w:val="24"/>
        </w:rPr>
        <w:t xml:space="preserve">If there is a deviation in the results of the process from the </w:t>
      </w:r>
      <w:r w:rsidR="00CA51F2" w:rsidRPr="00CA51F2">
        <w:rPr>
          <w:sz w:val="24"/>
          <w:szCs w:val="24"/>
        </w:rPr>
        <w:t>clients’</w:t>
      </w:r>
      <w:r w:rsidRPr="00CA51F2">
        <w:rPr>
          <w:sz w:val="24"/>
          <w:szCs w:val="24"/>
        </w:rPr>
        <w:t xml:space="preserve"> expectations we </w:t>
      </w:r>
      <w:r w:rsidR="00B96E61" w:rsidRPr="00CA51F2">
        <w:rPr>
          <w:sz w:val="24"/>
          <w:szCs w:val="24"/>
        </w:rPr>
        <w:t xml:space="preserve">call it as defects. If any defects are identified during the UAT process it has to be documented clearly with the exact steps to reproduce the </w:t>
      </w:r>
      <w:r w:rsidR="00AB6E68" w:rsidRPr="00CA51F2">
        <w:rPr>
          <w:sz w:val="24"/>
          <w:szCs w:val="24"/>
        </w:rPr>
        <w:t>issue</w:t>
      </w:r>
      <w:r w:rsidR="00CA51F2" w:rsidRPr="00CA51F2">
        <w:rPr>
          <w:sz w:val="24"/>
          <w:szCs w:val="24"/>
        </w:rPr>
        <w:t>. This defect document should be then communicated to the Development team for resolution.</w:t>
      </w:r>
    </w:p>
    <w:p w14:paraId="4F7A1851" w14:textId="36C332BE" w:rsidR="00CA51F2" w:rsidRDefault="009F08EF" w:rsidP="008D2D3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F08EF">
        <w:rPr>
          <w:b/>
          <w:bCs/>
          <w:sz w:val="24"/>
          <w:szCs w:val="24"/>
        </w:rPr>
        <w:t>Defect Resolution:</w:t>
      </w:r>
      <w:r w:rsidR="003C4E22">
        <w:rPr>
          <w:b/>
          <w:bCs/>
          <w:sz w:val="24"/>
          <w:szCs w:val="24"/>
        </w:rPr>
        <w:t xml:space="preserve"> </w:t>
      </w:r>
      <w:r w:rsidR="003C4E22" w:rsidRPr="009B47CF">
        <w:rPr>
          <w:sz w:val="24"/>
          <w:szCs w:val="24"/>
        </w:rPr>
        <w:t xml:space="preserve">The Development team has to perform the fixes for the defects that were identified during the </w:t>
      </w:r>
      <w:r w:rsidR="0018501B" w:rsidRPr="009B47CF">
        <w:rPr>
          <w:sz w:val="24"/>
          <w:szCs w:val="24"/>
        </w:rPr>
        <w:t>UAT process. Once the defects are fixed the Testing team should perform the scenario again to ensure the require</w:t>
      </w:r>
      <w:r w:rsidR="009B47CF" w:rsidRPr="009B47CF">
        <w:rPr>
          <w:sz w:val="24"/>
          <w:szCs w:val="24"/>
        </w:rPr>
        <w:t>ments are now fulfilled.</w:t>
      </w:r>
    </w:p>
    <w:p w14:paraId="12497024" w14:textId="13CCDA62" w:rsidR="009B47CF" w:rsidRPr="0027061E" w:rsidRDefault="005E474F" w:rsidP="008D2D33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5E474F">
        <w:rPr>
          <w:b/>
          <w:bCs/>
          <w:sz w:val="24"/>
          <w:szCs w:val="24"/>
        </w:rPr>
        <w:t>UAT Sign-off:</w:t>
      </w:r>
      <w:r>
        <w:rPr>
          <w:b/>
          <w:bCs/>
          <w:sz w:val="24"/>
          <w:szCs w:val="24"/>
        </w:rPr>
        <w:t xml:space="preserve"> </w:t>
      </w:r>
      <w:r w:rsidR="008E4013" w:rsidRPr="00BE1477">
        <w:rPr>
          <w:sz w:val="24"/>
          <w:szCs w:val="24"/>
        </w:rPr>
        <w:t xml:space="preserve">Once all </w:t>
      </w:r>
      <w:r w:rsidR="005B1DEB" w:rsidRPr="00BE1477">
        <w:rPr>
          <w:sz w:val="24"/>
          <w:szCs w:val="24"/>
        </w:rPr>
        <w:t xml:space="preserve">the test scenarios are tested and all the defects are fixed and the client is satisfied with the </w:t>
      </w:r>
      <w:r w:rsidR="004C5F23" w:rsidRPr="00BE1477">
        <w:rPr>
          <w:sz w:val="24"/>
          <w:szCs w:val="24"/>
        </w:rPr>
        <w:t xml:space="preserve">UAT results obtain a formal </w:t>
      </w:r>
      <w:r w:rsidR="004942C8" w:rsidRPr="00BE1477">
        <w:rPr>
          <w:sz w:val="24"/>
          <w:szCs w:val="24"/>
        </w:rPr>
        <w:t xml:space="preserve">Sign-off or Approval. </w:t>
      </w:r>
      <w:r w:rsidR="00996F82" w:rsidRPr="00BE1477">
        <w:rPr>
          <w:sz w:val="24"/>
          <w:szCs w:val="24"/>
        </w:rPr>
        <w:t xml:space="preserve">This indicates that the client is satisfied with the results and is ready to move </w:t>
      </w:r>
      <w:r w:rsidR="00BE1477" w:rsidRPr="00BE1477">
        <w:rPr>
          <w:sz w:val="24"/>
          <w:szCs w:val="24"/>
        </w:rPr>
        <w:t>forward to deployment of the product in Production system.</w:t>
      </w:r>
    </w:p>
    <w:p w14:paraId="4570FDCC" w14:textId="1AAAE7ED" w:rsidR="0027061E" w:rsidRPr="005E474F" w:rsidRDefault="0027061E" w:rsidP="008D2D33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UAT Closure: </w:t>
      </w:r>
      <w:r w:rsidR="00AE6912" w:rsidRPr="003813C0">
        <w:rPr>
          <w:sz w:val="24"/>
          <w:szCs w:val="24"/>
        </w:rPr>
        <w:t xml:space="preserve">Document the UAT </w:t>
      </w:r>
      <w:r w:rsidR="00024D5A" w:rsidRPr="003813C0">
        <w:rPr>
          <w:sz w:val="24"/>
          <w:szCs w:val="24"/>
        </w:rPr>
        <w:t>results</w:t>
      </w:r>
      <w:r w:rsidR="00F14EE6" w:rsidRPr="003813C0">
        <w:rPr>
          <w:sz w:val="24"/>
          <w:szCs w:val="24"/>
        </w:rPr>
        <w:t xml:space="preserve">, including </w:t>
      </w:r>
      <w:r w:rsidR="00052F43" w:rsidRPr="003813C0">
        <w:rPr>
          <w:sz w:val="24"/>
          <w:szCs w:val="24"/>
        </w:rPr>
        <w:t xml:space="preserve">the test </w:t>
      </w:r>
      <w:r w:rsidR="00006D3F" w:rsidRPr="003813C0">
        <w:rPr>
          <w:sz w:val="24"/>
          <w:szCs w:val="24"/>
        </w:rPr>
        <w:t xml:space="preserve">execution </w:t>
      </w:r>
      <w:r w:rsidR="00DA2095" w:rsidRPr="003813C0">
        <w:rPr>
          <w:sz w:val="24"/>
          <w:szCs w:val="24"/>
        </w:rPr>
        <w:t xml:space="preserve">summary, </w:t>
      </w:r>
      <w:r w:rsidR="00EB0113" w:rsidRPr="003813C0">
        <w:rPr>
          <w:sz w:val="24"/>
          <w:szCs w:val="24"/>
        </w:rPr>
        <w:t>outstanding issues</w:t>
      </w:r>
      <w:r w:rsidR="00193FF2" w:rsidRPr="003813C0">
        <w:rPr>
          <w:sz w:val="24"/>
          <w:szCs w:val="24"/>
        </w:rPr>
        <w:t xml:space="preserve"> and overall assessment of the </w:t>
      </w:r>
      <w:r w:rsidR="003813C0" w:rsidRPr="003813C0">
        <w:rPr>
          <w:sz w:val="24"/>
          <w:szCs w:val="24"/>
        </w:rPr>
        <w:t>product.</w:t>
      </w:r>
    </w:p>
    <w:p w14:paraId="65D933E7" w14:textId="77777777" w:rsidR="00645B59" w:rsidRDefault="00645B59" w:rsidP="00AB4621">
      <w:pPr>
        <w:pStyle w:val="ListParagraph"/>
        <w:rPr>
          <w:b/>
          <w:bCs/>
          <w:sz w:val="24"/>
          <w:szCs w:val="24"/>
        </w:rPr>
      </w:pPr>
    </w:p>
    <w:p w14:paraId="4321D023" w14:textId="77777777" w:rsidR="004A4CE0" w:rsidRDefault="004A4CE0" w:rsidP="00AB4621">
      <w:pPr>
        <w:pStyle w:val="ListParagraph"/>
        <w:rPr>
          <w:b/>
          <w:bCs/>
          <w:sz w:val="24"/>
          <w:szCs w:val="24"/>
        </w:rPr>
      </w:pPr>
    </w:p>
    <w:p w14:paraId="26F5438B" w14:textId="32CECB3A" w:rsidR="004A4CE0" w:rsidRPr="00D21DA9" w:rsidRDefault="00A42441" w:rsidP="00D21DA9">
      <w:pPr>
        <w:rPr>
          <w:b/>
          <w:bCs/>
          <w:sz w:val="24"/>
          <w:szCs w:val="24"/>
        </w:rPr>
      </w:pPr>
      <w:r w:rsidRPr="00D21DA9">
        <w:rPr>
          <w:b/>
          <w:bCs/>
          <w:sz w:val="24"/>
          <w:szCs w:val="24"/>
        </w:rPr>
        <w:t>Question 12– Project Closure Document</w:t>
      </w:r>
    </w:p>
    <w:p w14:paraId="20DC3A4B" w14:textId="28306C80" w:rsidR="00A42441" w:rsidRPr="00D21DA9" w:rsidRDefault="00A42441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>Explain Project closure document</w:t>
      </w:r>
    </w:p>
    <w:p w14:paraId="250298C4" w14:textId="55BABAE4" w:rsidR="00AC7777" w:rsidRPr="00D21DA9" w:rsidRDefault="00AC7777" w:rsidP="00D21DA9">
      <w:pPr>
        <w:rPr>
          <w:sz w:val="24"/>
          <w:szCs w:val="24"/>
        </w:rPr>
      </w:pPr>
      <w:r w:rsidRPr="00D21DA9">
        <w:rPr>
          <w:sz w:val="24"/>
          <w:szCs w:val="24"/>
        </w:rPr>
        <w:t xml:space="preserve">A Project </w:t>
      </w:r>
      <w:r w:rsidR="00637335" w:rsidRPr="00D21DA9">
        <w:rPr>
          <w:sz w:val="24"/>
          <w:szCs w:val="24"/>
        </w:rPr>
        <w:t>C</w:t>
      </w:r>
      <w:r w:rsidRPr="00D21DA9">
        <w:rPr>
          <w:sz w:val="24"/>
          <w:szCs w:val="24"/>
        </w:rPr>
        <w:t>loser Document</w:t>
      </w:r>
      <w:r w:rsidR="00437C62" w:rsidRPr="00D21DA9">
        <w:rPr>
          <w:sz w:val="24"/>
          <w:szCs w:val="24"/>
        </w:rPr>
        <w:t xml:space="preserve"> </w:t>
      </w:r>
      <w:r w:rsidR="007669C8" w:rsidRPr="00D21DA9">
        <w:rPr>
          <w:sz w:val="24"/>
          <w:szCs w:val="24"/>
        </w:rPr>
        <w:t xml:space="preserve">is a report that summarizes the </w:t>
      </w:r>
      <w:r w:rsidR="0073616B" w:rsidRPr="00D21DA9">
        <w:rPr>
          <w:sz w:val="24"/>
          <w:szCs w:val="24"/>
        </w:rPr>
        <w:t xml:space="preserve">project Lifestyle, </w:t>
      </w:r>
      <w:r w:rsidR="00F97468" w:rsidRPr="00D21DA9">
        <w:rPr>
          <w:sz w:val="24"/>
          <w:szCs w:val="24"/>
        </w:rPr>
        <w:t xml:space="preserve">outcomes, </w:t>
      </w:r>
      <w:r w:rsidR="007A3BE7" w:rsidRPr="00D21DA9">
        <w:rPr>
          <w:sz w:val="24"/>
          <w:szCs w:val="24"/>
        </w:rPr>
        <w:t xml:space="preserve">and lessons learnt. It </w:t>
      </w:r>
      <w:r w:rsidR="0035216B" w:rsidRPr="00D21DA9">
        <w:rPr>
          <w:sz w:val="24"/>
          <w:szCs w:val="24"/>
        </w:rPr>
        <w:t xml:space="preserve">serves as a formal record </w:t>
      </w:r>
      <w:r w:rsidR="000658FF" w:rsidRPr="00D21DA9">
        <w:rPr>
          <w:sz w:val="24"/>
          <w:szCs w:val="24"/>
        </w:rPr>
        <w:t xml:space="preserve">for confirmation of project completion </w:t>
      </w:r>
      <w:r w:rsidR="00EC1DD3" w:rsidRPr="00D21DA9">
        <w:rPr>
          <w:sz w:val="24"/>
          <w:szCs w:val="24"/>
        </w:rPr>
        <w:t xml:space="preserve">and provides important information for future </w:t>
      </w:r>
      <w:r w:rsidR="007D7A50" w:rsidRPr="00D21DA9">
        <w:rPr>
          <w:sz w:val="24"/>
          <w:szCs w:val="24"/>
        </w:rPr>
        <w:t xml:space="preserve">references. </w:t>
      </w:r>
    </w:p>
    <w:p w14:paraId="46090EB9" w14:textId="77777777" w:rsidR="00A42441" w:rsidRDefault="00A42441" w:rsidP="00AB4621">
      <w:pPr>
        <w:pStyle w:val="ListParagraph"/>
        <w:rPr>
          <w:sz w:val="24"/>
          <w:szCs w:val="24"/>
        </w:rPr>
      </w:pPr>
    </w:p>
    <w:p w14:paraId="1C078EEF" w14:textId="7AF0E043" w:rsidR="00A42441" w:rsidRDefault="006B4F28" w:rsidP="00AB4621">
      <w:pPr>
        <w:pStyle w:val="ListParagraph"/>
        <w:rPr>
          <w:sz w:val="24"/>
          <w:szCs w:val="24"/>
        </w:rPr>
      </w:pPr>
      <w:r w:rsidRPr="006B4F28">
        <w:rPr>
          <w:noProof/>
          <w:sz w:val="24"/>
          <w:szCs w:val="24"/>
        </w:rPr>
        <w:drawing>
          <wp:inline distT="0" distB="0" distL="0" distR="0" wp14:anchorId="05D8732A" wp14:editId="7DA34889">
            <wp:extent cx="5731510" cy="4154805"/>
            <wp:effectExtent l="0" t="0" r="2540" b="0"/>
            <wp:docPr id="233135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3584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4E8D" w14:textId="0D2CBB5D" w:rsidR="006B4F28" w:rsidRDefault="00586612" w:rsidP="00AB4621">
      <w:pPr>
        <w:pStyle w:val="ListParagraph"/>
        <w:rPr>
          <w:sz w:val="24"/>
          <w:szCs w:val="24"/>
        </w:rPr>
      </w:pPr>
      <w:r w:rsidRPr="00586612">
        <w:rPr>
          <w:noProof/>
          <w:sz w:val="24"/>
          <w:szCs w:val="24"/>
        </w:rPr>
        <w:drawing>
          <wp:inline distT="0" distB="0" distL="0" distR="0" wp14:anchorId="081C8A8C" wp14:editId="269DA5AC">
            <wp:extent cx="5731510" cy="2383790"/>
            <wp:effectExtent l="0" t="0" r="2540" b="0"/>
            <wp:docPr id="737904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040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46D2" w14:textId="5A071AF6" w:rsidR="00586612" w:rsidRDefault="00E25D7A" w:rsidP="00AB4621">
      <w:pPr>
        <w:pStyle w:val="ListParagraph"/>
        <w:rPr>
          <w:sz w:val="24"/>
          <w:szCs w:val="24"/>
        </w:rPr>
      </w:pPr>
      <w:r w:rsidRPr="00E25D7A">
        <w:rPr>
          <w:noProof/>
          <w:sz w:val="24"/>
          <w:szCs w:val="24"/>
        </w:rPr>
        <w:lastRenderedPageBreak/>
        <w:drawing>
          <wp:inline distT="0" distB="0" distL="0" distR="0" wp14:anchorId="5DA23F75" wp14:editId="1868A649">
            <wp:extent cx="5731510" cy="1970405"/>
            <wp:effectExtent l="0" t="0" r="2540" b="0"/>
            <wp:docPr id="215271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7126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87EA" w14:textId="11691AE8" w:rsidR="00E25D7A" w:rsidRDefault="005A0319" w:rsidP="00AB4621">
      <w:pPr>
        <w:pStyle w:val="ListParagraph"/>
        <w:rPr>
          <w:sz w:val="24"/>
          <w:szCs w:val="24"/>
        </w:rPr>
      </w:pPr>
      <w:r w:rsidRPr="005A0319">
        <w:rPr>
          <w:noProof/>
          <w:sz w:val="24"/>
          <w:szCs w:val="24"/>
        </w:rPr>
        <w:drawing>
          <wp:inline distT="0" distB="0" distL="0" distR="0" wp14:anchorId="0839E844" wp14:editId="7164E1E8">
            <wp:extent cx="5731510" cy="1918970"/>
            <wp:effectExtent l="0" t="0" r="2540" b="5080"/>
            <wp:docPr id="1490179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7998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F934" w14:textId="571F354B" w:rsidR="005A0319" w:rsidRPr="00A42441" w:rsidRDefault="005A0319" w:rsidP="00AB4621">
      <w:pPr>
        <w:pStyle w:val="ListParagraph"/>
        <w:rPr>
          <w:sz w:val="24"/>
          <w:szCs w:val="24"/>
        </w:rPr>
      </w:pPr>
      <w:r w:rsidRPr="005A0319">
        <w:rPr>
          <w:noProof/>
          <w:sz w:val="24"/>
          <w:szCs w:val="24"/>
        </w:rPr>
        <w:drawing>
          <wp:inline distT="0" distB="0" distL="0" distR="0" wp14:anchorId="634C52D7" wp14:editId="0829D639">
            <wp:extent cx="5731510" cy="1247140"/>
            <wp:effectExtent l="0" t="0" r="2540" b="0"/>
            <wp:docPr id="2125778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7810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8CA9" w14:textId="77777777" w:rsidR="00645B59" w:rsidRPr="008071E1" w:rsidRDefault="00645B59" w:rsidP="00AB4621">
      <w:pPr>
        <w:pStyle w:val="ListParagraph"/>
        <w:rPr>
          <w:b/>
          <w:bCs/>
          <w:sz w:val="24"/>
          <w:szCs w:val="24"/>
        </w:rPr>
      </w:pPr>
    </w:p>
    <w:p w14:paraId="7D7D53F6" w14:textId="77777777" w:rsidR="000C685C" w:rsidRDefault="000C685C" w:rsidP="00AB4621">
      <w:pPr>
        <w:pStyle w:val="ListParagraph"/>
        <w:rPr>
          <w:sz w:val="24"/>
          <w:szCs w:val="24"/>
        </w:rPr>
      </w:pPr>
    </w:p>
    <w:p w14:paraId="7E7CBA48" w14:textId="73B19356" w:rsidR="008071E1" w:rsidRDefault="00645B59" w:rsidP="00645B59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14:paraId="0D25DE3D" w14:textId="77777777" w:rsidR="00645B59" w:rsidRPr="00645B59" w:rsidRDefault="00645B59" w:rsidP="00645B59">
      <w:pPr>
        <w:rPr>
          <w:sz w:val="24"/>
          <w:szCs w:val="24"/>
        </w:rPr>
      </w:pPr>
    </w:p>
    <w:p w14:paraId="6C92F48E" w14:textId="77777777" w:rsidR="009F4F6A" w:rsidRDefault="009F4F6A" w:rsidP="00AB4621">
      <w:pPr>
        <w:pStyle w:val="ListParagraph"/>
        <w:rPr>
          <w:sz w:val="24"/>
          <w:szCs w:val="24"/>
        </w:rPr>
      </w:pPr>
    </w:p>
    <w:p w14:paraId="706DFD4A" w14:textId="77777777" w:rsidR="00307959" w:rsidRPr="00E80E4A" w:rsidRDefault="00307959" w:rsidP="00AB4621">
      <w:pPr>
        <w:pStyle w:val="ListParagraph"/>
        <w:rPr>
          <w:sz w:val="24"/>
          <w:szCs w:val="24"/>
        </w:rPr>
      </w:pPr>
    </w:p>
    <w:sectPr w:rsidR="00307959" w:rsidRPr="00E80E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52A8"/>
    <w:multiLevelType w:val="hybridMultilevel"/>
    <w:tmpl w:val="1272DE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636D4"/>
    <w:multiLevelType w:val="hybridMultilevel"/>
    <w:tmpl w:val="34309ECE"/>
    <w:lvl w:ilvl="0" w:tplc="E1A03F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594FDA"/>
    <w:multiLevelType w:val="multilevel"/>
    <w:tmpl w:val="351A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73392"/>
    <w:multiLevelType w:val="hybridMultilevel"/>
    <w:tmpl w:val="AFEA15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69CF"/>
    <w:multiLevelType w:val="hybridMultilevel"/>
    <w:tmpl w:val="F078CEC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76E1F"/>
    <w:multiLevelType w:val="hybridMultilevel"/>
    <w:tmpl w:val="D228FF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E528F1"/>
    <w:multiLevelType w:val="hybridMultilevel"/>
    <w:tmpl w:val="CEB6CA7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B6E2D13"/>
    <w:multiLevelType w:val="hybridMultilevel"/>
    <w:tmpl w:val="D0D4FE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2449B"/>
    <w:multiLevelType w:val="multilevel"/>
    <w:tmpl w:val="7018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DA86574"/>
    <w:multiLevelType w:val="hybridMultilevel"/>
    <w:tmpl w:val="26A61A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876798">
    <w:abstractNumId w:val="5"/>
  </w:num>
  <w:num w:numId="2" w16cid:durableId="1287389353">
    <w:abstractNumId w:val="9"/>
  </w:num>
  <w:num w:numId="3" w16cid:durableId="328945278">
    <w:abstractNumId w:val="7"/>
  </w:num>
  <w:num w:numId="4" w16cid:durableId="2124614852">
    <w:abstractNumId w:val="6"/>
  </w:num>
  <w:num w:numId="5" w16cid:durableId="1337658988">
    <w:abstractNumId w:val="0"/>
  </w:num>
  <w:num w:numId="6" w16cid:durableId="1405373693">
    <w:abstractNumId w:val="3"/>
  </w:num>
  <w:num w:numId="7" w16cid:durableId="717703830">
    <w:abstractNumId w:val="4"/>
  </w:num>
  <w:num w:numId="8" w16cid:durableId="1135564191">
    <w:abstractNumId w:val="1"/>
  </w:num>
  <w:num w:numId="9" w16cid:durableId="843593884">
    <w:abstractNumId w:val="8"/>
    <w:lvlOverride w:ilvl="0">
      <w:startOverride w:val="1"/>
    </w:lvlOverride>
  </w:num>
  <w:num w:numId="10" w16cid:durableId="2125807964">
    <w:abstractNumId w:val="8"/>
    <w:lvlOverride w:ilvl="0">
      <w:startOverride w:val="2"/>
    </w:lvlOverride>
  </w:num>
  <w:num w:numId="11" w16cid:durableId="899638092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 w16cid:durableId="1257401576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8BF"/>
    <w:rsid w:val="0000092D"/>
    <w:rsid w:val="00004BBD"/>
    <w:rsid w:val="00004C04"/>
    <w:rsid w:val="00005E75"/>
    <w:rsid w:val="00006D3F"/>
    <w:rsid w:val="00017A95"/>
    <w:rsid w:val="0002480B"/>
    <w:rsid w:val="00024D5A"/>
    <w:rsid w:val="00026F22"/>
    <w:rsid w:val="00033500"/>
    <w:rsid w:val="000400B3"/>
    <w:rsid w:val="00050ADB"/>
    <w:rsid w:val="00052F43"/>
    <w:rsid w:val="0005351A"/>
    <w:rsid w:val="00054E33"/>
    <w:rsid w:val="00061896"/>
    <w:rsid w:val="000658FF"/>
    <w:rsid w:val="000666E5"/>
    <w:rsid w:val="000768EE"/>
    <w:rsid w:val="000776D6"/>
    <w:rsid w:val="00083587"/>
    <w:rsid w:val="000A1E5D"/>
    <w:rsid w:val="000B6077"/>
    <w:rsid w:val="000C5EF5"/>
    <w:rsid w:val="000C685C"/>
    <w:rsid w:val="000D06D5"/>
    <w:rsid w:val="000D185C"/>
    <w:rsid w:val="000D56CC"/>
    <w:rsid w:val="000D6B0A"/>
    <w:rsid w:val="000E0190"/>
    <w:rsid w:val="000F196C"/>
    <w:rsid w:val="000F3781"/>
    <w:rsid w:val="000F78D7"/>
    <w:rsid w:val="00100E7D"/>
    <w:rsid w:val="00103AF6"/>
    <w:rsid w:val="001151BD"/>
    <w:rsid w:val="001160BE"/>
    <w:rsid w:val="0011658F"/>
    <w:rsid w:val="00116EDF"/>
    <w:rsid w:val="00117103"/>
    <w:rsid w:val="00117985"/>
    <w:rsid w:val="0012482A"/>
    <w:rsid w:val="00126FF9"/>
    <w:rsid w:val="0013236F"/>
    <w:rsid w:val="00145174"/>
    <w:rsid w:val="001564A5"/>
    <w:rsid w:val="0016030D"/>
    <w:rsid w:val="001615EF"/>
    <w:rsid w:val="001658D2"/>
    <w:rsid w:val="001660F8"/>
    <w:rsid w:val="00166E43"/>
    <w:rsid w:val="0017351F"/>
    <w:rsid w:val="001760E2"/>
    <w:rsid w:val="0018408A"/>
    <w:rsid w:val="0018501B"/>
    <w:rsid w:val="001858EE"/>
    <w:rsid w:val="001918D9"/>
    <w:rsid w:val="00193FF2"/>
    <w:rsid w:val="00196CDE"/>
    <w:rsid w:val="001B0D6B"/>
    <w:rsid w:val="001B5704"/>
    <w:rsid w:val="001B745A"/>
    <w:rsid w:val="001C00C0"/>
    <w:rsid w:val="001C1BAC"/>
    <w:rsid w:val="001D4EBB"/>
    <w:rsid w:val="001E0663"/>
    <w:rsid w:val="001E083E"/>
    <w:rsid w:val="001E0D8E"/>
    <w:rsid w:val="001E151F"/>
    <w:rsid w:val="001E4BC4"/>
    <w:rsid w:val="001E70D3"/>
    <w:rsid w:val="001F09CC"/>
    <w:rsid w:val="001F58F3"/>
    <w:rsid w:val="002023A3"/>
    <w:rsid w:val="002101B1"/>
    <w:rsid w:val="00215D2B"/>
    <w:rsid w:val="00216B2A"/>
    <w:rsid w:val="002235CF"/>
    <w:rsid w:val="0022791B"/>
    <w:rsid w:val="00235ED5"/>
    <w:rsid w:val="00240669"/>
    <w:rsid w:val="00245653"/>
    <w:rsid w:val="002464D0"/>
    <w:rsid w:val="00256521"/>
    <w:rsid w:val="002607BC"/>
    <w:rsid w:val="002617CE"/>
    <w:rsid w:val="00261B1F"/>
    <w:rsid w:val="00262407"/>
    <w:rsid w:val="00262EB1"/>
    <w:rsid w:val="002648C8"/>
    <w:rsid w:val="0027061E"/>
    <w:rsid w:val="00270E50"/>
    <w:rsid w:val="00272102"/>
    <w:rsid w:val="0027537E"/>
    <w:rsid w:val="00283903"/>
    <w:rsid w:val="00285450"/>
    <w:rsid w:val="002A4829"/>
    <w:rsid w:val="002A5640"/>
    <w:rsid w:val="002A5D28"/>
    <w:rsid w:val="002A6D1F"/>
    <w:rsid w:val="002B4008"/>
    <w:rsid w:val="002B5E78"/>
    <w:rsid w:val="002B7885"/>
    <w:rsid w:val="002C53E5"/>
    <w:rsid w:val="002C6360"/>
    <w:rsid w:val="002D095C"/>
    <w:rsid w:val="002D1AF8"/>
    <w:rsid w:val="002E47E8"/>
    <w:rsid w:val="00307959"/>
    <w:rsid w:val="0031169C"/>
    <w:rsid w:val="00311CCA"/>
    <w:rsid w:val="003122F4"/>
    <w:rsid w:val="00312AB6"/>
    <w:rsid w:val="00315F2F"/>
    <w:rsid w:val="00316264"/>
    <w:rsid w:val="003177B0"/>
    <w:rsid w:val="00320D40"/>
    <w:rsid w:val="00323DB8"/>
    <w:rsid w:val="00334919"/>
    <w:rsid w:val="003412E8"/>
    <w:rsid w:val="00346E3C"/>
    <w:rsid w:val="0034717B"/>
    <w:rsid w:val="0035216B"/>
    <w:rsid w:val="00354210"/>
    <w:rsid w:val="00354981"/>
    <w:rsid w:val="00355859"/>
    <w:rsid w:val="00355EF9"/>
    <w:rsid w:val="003571B8"/>
    <w:rsid w:val="003575F9"/>
    <w:rsid w:val="00361DB3"/>
    <w:rsid w:val="00365408"/>
    <w:rsid w:val="00367AA0"/>
    <w:rsid w:val="00375C3D"/>
    <w:rsid w:val="003813C0"/>
    <w:rsid w:val="00385EF3"/>
    <w:rsid w:val="003943DC"/>
    <w:rsid w:val="00397D24"/>
    <w:rsid w:val="003A15BE"/>
    <w:rsid w:val="003A670C"/>
    <w:rsid w:val="003A6F6A"/>
    <w:rsid w:val="003B771A"/>
    <w:rsid w:val="003C400B"/>
    <w:rsid w:val="003C4E22"/>
    <w:rsid w:val="003C53C6"/>
    <w:rsid w:val="003C7095"/>
    <w:rsid w:val="003C752D"/>
    <w:rsid w:val="003D1191"/>
    <w:rsid w:val="003D4C16"/>
    <w:rsid w:val="003D75FA"/>
    <w:rsid w:val="003E160F"/>
    <w:rsid w:val="003E2B29"/>
    <w:rsid w:val="003E6998"/>
    <w:rsid w:val="003F4C97"/>
    <w:rsid w:val="003F56AF"/>
    <w:rsid w:val="004107D4"/>
    <w:rsid w:val="00414318"/>
    <w:rsid w:val="0041532B"/>
    <w:rsid w:val="00423DB5"/>
    <w:rsid w:val="00427240"/>
    <w:rsid w:val="00432930"/>
    <w:rsid w:val="00437C62"/>
    <w:rsid w:val="00446346"/>
    <w:rsid w:val="00463081"/>
    <w:rsid w:val="0047197C"/>
    <w:rsid w:val="00472B9F"/>
    <w:rsid w:val="00476C45"/>
    <w:rsid w:val="004824ED"/>
    <w:rsid w:val="00483D9C"/>
    <w:rsid w:val="00487B2C"/>
    <w:rsid w:val="00490B0A"/>
    <w:rsid w:val="00491AB9"/>
    <w:rsid w:val="0049262C"/>
    <w:rsid w:val="00493508"/>
    <w:rsid w:val="00493E92"/>
    <w:rsid w:val="004942C8"/>
    <w:rsid w:val="004A06F3"/>
    <w:rsid w:val="004A4CE0"/>
    <w:rsid w:val="004A6354"/>
    <w:rsid w:val="004B04CC"/>
    <w:rsid w:val="004B300F"/>
    <w:rsid w:val="004B3284"/>
    <w:rsid w:val="004B59B3"/>
    <w:rsid w:val="004C173B"/>
    <w:rsid w:val="004C177A"/>
    <w:rsid w:val="004C2A9D"/>
    <w:rsid w:val="004C5F23"/>
    <w:rsid w:val="004C6903"/>
    <w:rsid w:val="004D0230"/>
    <w:rsid w:val="004D2814"/>
    <w:rsid w:val="004D2ACB"/>
    <w:rsid w:val="004D635B"/>
    <w:rsid w:val="004D6F1D"/>
    <w:rsid w:val="004E29A1"/>
    <w:rsid w:val="004E47F7"/>
    <w:rsid w:val="004F0E5A"/>
    <w:rsid w:val="004F6435"/>
    <w:rsid w:val="005106E5"/>
    <w:rsid w:val="0051320E"/>
    <w:rsid w:val="00516BFC"/>
    <w:rsid w:val="00517244"/>
    <w:rsid w:val="005245CE"/>
    <w:rsid w:val="00525316"/>
    <w:rsid w:val="00526175"/>
    <w:rsid w:val="0053023A"/>
    <w:rsid w:val="00534986"/>
    <w:rsid w:val="00535A36"/>
    <w:rsid w:val="00537D79"/>
    <w:rsid w:val="00550B15"/>
    <w:rsid w:val="005663E0"/>
    <w:rsid w:val="005700F7"/>
    <w:rsid w:val="005721F8"/>
    <w:rsid w:val="005762D7"/>
    <w:rsid w:val="00583590"/>
    <w:rsid w:val="00584689"/>
    <w:rsid w:val="00586612"/>
    <w:rsid w:val="0058727C"/>
    <w:rsid w:val="00587CA5"/>
    <w:rsid w:val="00593EFE"/>
    <w:rsid w:val="005A0319"/>
    <w:rsid w:val="005A1159"/>
    <w:rsid w:val="005A27A9"/>
    <w:rsid w:val="005A3C09"/>
    <w:rsid w:val="005A4B80"/>
    <w:rsid w:val="005B1DEB"/>
    <w:rsid w:val="005B2718"/>
    <w:rsid w:val="005B56A6"/>
    <w:rsid w:val="005B73EE"/>
    <w:rsid w:val="005C2459"/>
    <w:rsid w:val="005C2D79"/>
    <w:rsid w:val="005C3077"/>
    <w:rsid w:val="005C3EE4"/>
    <w:rsid w:val="005D37D3"/>
    <w:rsid w:val="005D4FFA"/>
    <w:rsid w:val="005D5AE4"/>
    <w:rsid w:val="005D62B2"/>
    <w:rsid w:val="005D7149"/>
    <w:rsid w:val="005D755C"/>
    <w:rsid w:val="005D7B75"/>
    <w:rsid w:val="005E1EB3"/>
    <w:rsid w:val="005E474F"/>
    <w:rsid w:val="005F0289"/>
    <w:rsid w:val="005F223C"/>
    <w:rsid w:val="005F68F5"/>
    <w:rsid w:val="006019CE"/>
    <w:rsid w:val="006040B3"/>
    <w:rsid w:val="006150FE"/>
    <w:rsid w:val="0062316E"/>
    <w:rsid w:val="006233E8"/>
    <w:rsid w:val="00627EA3"/>
    <w:rsid w:val="00630D2C"/>
    <w:rsid w:val="0063162A"/>
    <w:rsid w:val="00631FA2"/>
    <w:rsid w:val="00637335"/>
    <w:rsid w:val="00645B59"/>
    <w:rsid w:val="00647ADE"/>
    <w:rsid w:val="00647F9D"/>
    <w:rsid w:val="006562D9"/>
    <w:rsid w:val="006624CD"/>
    <w:rsid w:val="00663370"/>
    <w:rsid w:val="006758CA"/>
    <w:rsid w:val="006766A9"/>
    <w:rsid w:val="00676740"/>
    <w:rsid w:val="00676D3F"/>
    <w:rsid w:val="0068292B"/>
    <w:rsid w:val="006918D3"/>
    <w:rsid w:val="00694E33"/>
    <w:rsid w:val="006952D3"/>
    <w:rsid w:val="006A54A1"/>
    <w:rsid w:val="006A719D"/>
    <w:rsid w:val="006B2B1F"/>
    <w:rsid w:val="006B2D71"/>
    <w:rsid w:val="006B4F28"/>
    <w:rsid w:val="006B7F85"/>
    <w:rsid w:val="006D0513"/>
    <w:rsid w:val="006D5A0F"/>
    <w:rsid w:val="006E36C3"/>
    <w:rsid w:val="006E3B81"/>
    <w:rsid w:val="0070187F"/>
    <w:rsid w:val="00703BA4"/>
    <w:rsid w:val="00705368"/>
    <w:rsid w:val="007125DC"/>
    <w:rsid w:val="0071299D"/>
    <w:rsid w:val="00712ADF"/>
    <w:rsid w:val="0073616B"/>
    <w:rsid w:val="007369A4"/>
    <w:rsid w:val="00746DAA"/>
    <w:rsid w:val="0075177C"/>
    <w:rsid w:val="00756CFA"/>
    <w:rsid w:val="00763E83"/>
    <w:rsid w:val="0076501A"/>
    <w:rsid w:val="007665ED"/>
    <w:rsid w:val="007669C8"/>
    <w:rsid w:val="00767649"/>
    <w:rsid w:val="00772949"/>
    <w:rsid w:val="007762D1"/>
    <w:rsid w:val="00777470"/>
    <w:rsid w:val="00780E5E"/>
    <w:rsid w:val="0078555D"/>
    <w:rsid w:val="00787419"/>
    <w:rsid w:val="00792D0F"/>
    <w:rsid w:val="00793937"/>
    <w:rsid w:val="00793B00"/>
    <w:rsid w:val="007A3BE7"/>
    <w:rsid w:val="007A6480"/>
    <w:rsid w:val="007B3408"/>
    <w:rsid w:val="007C348A"/>
    <w:rsid w:val="007C55FB"/>
    <w:rsid w:val="007C6701"/>
    <w:rsid w:val="007C75A7"/>
    <w:rsid w:val="007D2486"/>
    <w:rsid w:val="007D7A50"/>
    <w:rsid w:val="007E52EC"/>
    <w:rsid w:val="007F0E4F"/>
    <w:rsid w:val="007F4009"/>
    <w:rsid w:val="008009CF"/>
    <w:rsid w:val="008071E1"/>
    <w:rsid w:val="00812A5B"/>
    <w:rsid w:val="00816518"/>
    <w:rsid w:val="008221D7"/>
    <w:rsid w:val="008231A8"/>
    <w:rsid w:val="00827ADD"/>
    <w:rsid w:val="00830681"/>
    <w:rsid w:val="00831986"/>
    <w:rsid w:val="0083501F"/>
    <w:rsid w:val="00835C64"/>
    <w:rsid w:val="00843D48"/>
    <w:rsid w:val="0085233C"/>
    <w:rsid w:val="00855029"/>
    <w:rsid w:val="00857D17"/>
    <w:rsid w:val="008605DB"/>
    <w:rsid w:val="00862A02"/>
    <w:rsid w:val="00865D5A"/>
    <w:rsid w:val="00866A45"/>
    <w:rsid w:val="00871623"/>
    <w:rsid w:val="008803DE"/>
    <w:rsid w:val="008814A4"/>
    <w:rsid w:val="008865EE"/>
    <w:rsid w:val="00887468"/>
    <w:rsid w:val="00891D3F"/>
    <w:rsid w:val="008A1506"/>
    <w:rsid w:val="008B6587"/>
    <w:rsid w:val="008C2436"/>
    <w:rsid w:val="008D1D3F"/>
    <w:rsid w:val="008E15EB"/>
    <w:rsid w:val="008E1AB6"/>
    <w:rsid w:val="008E2138"/>
    <w:rsid w:val="008E4013"/>
    <w:rsid w:val="008F12BF"/>
    <w:rsid w:val="008F1690"/>
    <w:rsid w:val="008F4D73"/>
    <w:rsid w:val="0090443A"/>
    <w:rsid w:val="0090775E"/>
    <w:rsid w:val="00913847"/>
    <w:rsid w:val="0091451B"/>
    <w:rsid w:val="0091682F"/>
    <w:rsid w:val="009261D6"/>
    <w:rsid w:val="009279B1"/>
    <w:rsid w:val="009310B8"/>
    <w:rsid w:val="00951794"/>
    <w:rsid w:val="00956373"/>
    <w:rsid w:val="009602EB"/>
    <w:rsid w:val="0096786F"/>
    <w:rsid w:val="0097154F"/>
    <w:rsid w:val="0097409A"/>
    <w:rsid w:val="00983DDA"/>
    <w:rsid w:val="009853B5"/>
    <w:rsid w:val="00987807"/>
    <w:rsid w:val="00996F82"/>
    <w:rsid w:val="00997CA5"/>
    <w:rsid w:val="009A1A45"/>
    <w:rsid w:val="009A3D45"/>
    <w:rsid w:val="009A46AD"/>
    <w:rsid w:val="009B329C"/>
    <w:rsid w:val="009B4562"/>
    <w:rsid w:val="009B47CF"/>
    <w:rsid w:val="009B79B5"/>
    <w:rsid w:val="009C3702"/>
    <w:rsid w:val="009C5BAF"/>
    <w:rsid w:val="009C6D1D"/>
    <w:rsid w:val="009D4E92"/>
    <w:rsid w:val="009E0287"/>
    <w:rsid w:val="009F0806"/>
    <w:rsid w:val="009F08EF"/>
    <w:rsid w:val="009F14A1"/>
    <w:rsid w:val="009F4C03"/>
    <w:rsid w:val="009F4F6A"/>
    <w:rsid w:val="009F75EE"/>
    <w:rsid w:val="009F7E8A"/>
    <w:rsid w:val="00A053F5"/>
    <w:rsid w:val="00A06050"/>
    <w:rsid w:val="00A063EA"/>
    <w:rsid w:val="00A11DAE"/>
    <w:rsid w:val="00A121DB"/>
    <w:rsid w:val="00A12332"/>
    <w:rsid w:val="00A16B92"/>
    <w:rsid w:val="00A17C58"/>
    <w:rsid w:val="00A20DCC"/>
    <w:rsid w:val="00A241A7"/>
    <w:rsid w:val="00A24444"/>
    <w:rsid w:val="00A25417"/>
    <w:rsid w:val="00A31383"/>
    <w:rsid w:val="00A316A9"/>
    <w:rsid w:val="00A368AE"/>
    <w:rsid w:val="00A37794"/>
    <w:rsid w:val="00A41E49"/>
    <w:rsid w:val="00A42441"/>
    <w:rsid w:val="00A437BE"/>
    <w:rsid w:val="00A438BF"/>
    <w:rsid w:val="00A47CBB"/>
    <w:rsid w:val="00A513F7"/>
    <w:rsid w:val="00A62FB7"/>
    <w:rsid w:val="00A63681"/>
    <w:rsid w:val="00A7311C"/>
    <w:rsid w:val="00A7415A"/>
    <w:rsid w:val="00A75816"/>
    <w:rsid w:val="00A7793E"/>
    <w:rsid w:val="00A83901"/>
    <w:rsid w:val="00A84158"/>
    <w:rsid w:val="00A933F8"/>
    <w:rsid w:val="00A94777"/>
    <w:rsid w:val="00AA1068"/>
    <w:rsid w:val="00AA2AAD"/>
    <w:rsid w:val="00AA4AA1"/>
    <w:rsid w:val="00AA4E52"/>
    <w:rsid w:val="00AA526F"/>
    <w:rsid w:val="00AB0F01"/>
    <w:rsid w:val="00AB12C9"/>
    <w:rsid w:val="00AB4621"/>
    <w:rsid w:val="00AB6E68"/>
    <w:rsid w:val="00AB7B57"/>
    <w:rsid w:val="00AC0411"/>
    <w:rsid w:val="00AC1C68"/>
    <w:rsid w:val="00AC7777"/>
    <w:rsid w:val="00AD1573"/>
    <w:rsid w:val="00AD1DCC"/>
    <w:rsid w:val="00AD64A9"/>
    <w:rsid w:val="00AE0215"/>
    <w:rsid w:val="00AE6912"/>
    <w:rsid w:val="00AF20E2"/>
    <w:rsid w:val="00B025AB"/>
    <w:rsid w:val="00B030E0"/>
    <w:rsid w:val="00B05103"/>
    <w:rsid w:val="00B0620D"/>
    <w:rsid w:val="00B0644F"/>
    <w:rsid w:val="00B07353"/>
    <w:rsid w:val="00B102C9"/>
    <w:rsid w:val="00B10E8B"/>
    <w:rsid w:val="00B13AAF"/>
    <w:rsid w:val="00B1435B"/>
    <w:rsid w:val="00B22B7C"/>
    <w:rsid w:val="00B23112"/>
    <w:rsid w:val="00B25D91"/>
    <w:rsid w:val="00B32F2E"/>
    <w:rsid w:val="00B3515F"/>
    <w:rsid w:val="00B37CD0"/>
    <w:rsid w:val="00B42B3A"/>
    <w:rsid w:val="00B53064"/>
    <w:rsid w:val="00B57F63"/>
    <w:rsid w:val="00B756C7"/>
    <w:rsid w:val="00B81AD6"/>
    <w:rsid w:val="00B81B88"/>
    <w:rsid w:val="00B81C23"/>
    <w:rsid w:val="00B8282B"/>
    <w:rsid w:val="00B851A8"/>
    <w:rsid w:val="00B878F8"/>
    <w:rsid w:val="00B96E61"/>
    <w:rsid w:val="00BA2BE9"/>
    <w:rsid w:val="00BA46D2"/>
    <w:rsid w:val="00BB54D3"/>
    <w:rsid w:val="00BB632A"/>
    <w:rsid w:val="00BB6DE8"/>
    <w:rsid w:val="00BC06C3"/>
    <w:rsid w:val="00BC1C10"/>
    <w:rsid w:val="00BD2145"/>
    <w:rsid w:val="00BD296B"/>
    <w:rsid w:val="00BD2D00"/>
    <w:rsid w:val="00BD4C46"/>
    <w:rsid w:val="00BE1477"/>
    <w:rsid w:val="00BE2521"/>
    <w:rsid w:val="00BE359A"/>
    <w:rsid w:val="00BE44D3"/>
    <w:rsid w:val="00BF221D"/>
    <w:rsid w:val="00BF38F2"/>
    <w:rsid w:val="00BF55E6"/>
    <w:rsid w:val="00C05F33"/>
    <w:rsid w:val="00C06EFD"/>
    <w:rsid w:val="00C13173"/>
    <w:rsid w:val="00C2080A"/>
    <w:rsid w:val="00C211B4"/>
    <w:rsid w:val="00C23066"/>
    <w:rsid w:val="00C27EBE"/>
    <w:rsid w:val="00C34A3B"/>
    <w:rsid w:val="00C35D1E"/>
    <w:rsid w:val="00C41D57"/>
    <w:rsid w:val="00C4247B"/>
    <w:rsid w:val="00C47410"/>
    <w:rsid w:val="00C500A6"/>
    <w:rsid w:val="00C51773"/>
    <w:rsid w:val="00C52B42"/>
    <w:rsid w:val="00C57499"/>
    <w:rsid w:val="00C60DD4"/>
    <w:rsid w:val="00C61E91"/>
    <w:rsid w:val="00C62C12"/>
    <w:rsid w:val="00C63708"/>
    <w:rsid w:val="00C654A0"/>
    <w:rsid w:val="00C66BB7"/>
    <w:rsid w:val="00C718AC"/>
    <w:rsid w:val="00C719BB"/>
    <w:rsid w:val="00C723E4"/>
    <w:rsid w:val="00C7664A"/>
    <w:rsid w:val="00C766C3"/>
    <w:rsid w:val="00C777BE"/>
    <w:rsid w:val="00C93D70"/>
    <w:rsid w:val="00CA51F2"/>
    <w:rsid w:val="00CB1693"/>
    <w:rsid w:val="00CC06FD"/>
    <w:rsid w:val="00CC1957"/>
    <w:rsid w:val="00CC2EB7"/>
    <w:rsid w:val="00CC30EA"/>
    <w:rsid w:val="00CD04D0"/>
    <w:rsid w:val="00CD0D03"/>
    <w:rsid w:val="00CD1E0A"/>
    <w:rsid w:val="00CD20C0"/>
    <w:rsid w:val="00CD31EF"/>
    <w:rsid w:val="00CD411D"/>
    <w:rsid w:val="00CE5C34"/>
    <w:rsid w:val="00CE76E0"/>
    <w:rsid w:val="00CF369D"/>
    <w:rsid w:val="00D06EA1"/>
    <w:rsid w:val="00D146D7"/>
    <w:rsid w:val="00D21AA2"/>
    <w:rsid w:val="00D21DA9"/>
    <w:rsid w:val="00D2510C"/>
    <w:rsid w:val="00D36F99"/>
    <w:rsid w:val="00D40ECF"/>
    <w:rsid w:val="00D458CD"/>
    <w:rsid w:val="00D5173F"/>
    <w:rsid w:val="00D5475C"/>
    <w:rsid w:val="00D55C7E"/>
    <w:rsid w:val="00D56AF2"/>
    <w:rsid w:val="00D61307"/>
    <w:rsid w:val="00D635F4"/>
    <w:rsid w:val="00D639FB"/>
    <w:rsid w:val="00D71204"/>
    <w:rsid w:val="00D80F97"/>
    <w:rsid w:val="00D86AA4"/>
    <w:rsid w:val="00DA2095"/>
    <w:rsid w:val="00DA3604"/>
    <w:rsid w:val="00DA77BE"/>
    <w:rsid w:val="00DB23CD"/>
    <w:rsid w:val="00DB760A"/>
    <w:rsid w:val="00DC56CA"/>
    <w:rsid w:val="00DC6795"/>
    <w:rsid w:val="00DC6921"/>
    <w:rsid w:val="00DD6778"/>
    <w:rsid w:val="00DE0C86"/>
    <w:rsid w:val="00DE341F"/>
    <w:rsid w:val="00DF00D5"/>
    <w:rsid w:val="00E0065A"/>
    <w:rsid w:val="00E01BC7"/>
    <w:rsid w:val="00E02D16"/>
    <w:rsid w:val="00E03FA3"/>
    <w:rsid w:val="00E04F1F"/>
    <w:rsid w:val="00E10C7A"/>
    <w:rsid w:val="00E11A87"/>
    <w:rsid w:val="00E149A3"/>
    <w:rsid w:val="00E157B2"/>
    <w:rsid w:val="00E17AFB"/>
    <w:rsid w:val="00E225AC"/>
    <w:rsid w:val="00E25D7A"/>
    <w:rsid w:val="00E3088B"/>
    <w:rsid w:val="00E336BD"/>
    <w:rsid w:val="00E353F1"/>
    <w:rsid w:val="00E4432E"/>
    <w:rsid w:val="00E45DAF"/>
    <w:rsid w:val="00E46BD9"/>
    <w:rsid w:val="00E52289"/>
    <w:rsid w:val="00E5258F"/>
    <w:rsid w:val="00E54B1A"/>
    <w:rsid w:val="00E74F3B"/>
    <w:rsid w:val="00E80E4A"/>
    <w:rsid w:val="00E82665"/>
    <w:rsid w:val="00E8441A"/>
    <w:rsid w:val="00E87D6B"/>
    <w:rsid w:val="00E9088A"/>
    <w:rsid w:val="00E94823"/>
    <w:rsid w:val="00E952D3"/>
    <w:rsid w:val="00EA2354"/>
    <w:rsid w:val="00EA3D32"/>
    <w:rsid w:val="00EB0113"/>
    <w:rsid w:val="00EB792E"/>
    <w:rsid w:val="00EC1DD3"/>
    <w:rsid w:val="00EC32EB"/>
    <w:rsid w:val="00EC64C2"/>
    <w:rsid w:val="00ED0650"/>
    <w:rsid w:val="00ED3868"/>
    <w:rsid w:val="00ED3F75"/>
    <w:rsid w:val="00ED4DB4"/>
    <w:rsid w:val="00EE24A8"/>
    <w:rsid w:val="00EE3B66"/>
    <w:rsid w:val="00EF45ED"/>
    <w:rsid w:val="00F017CF"/>
    <w:rsid w:val="00F0182E"/>
    <w:rsid w:val="00F023B4"/>
    <w:rsid w:val="00F137ED"/>
    <w:rsid w:val="00F13E2D"/>
    <w:rsid w:val="00F14EE6"/>
    <w:rsid w:val="00F169FC"/>
    <w:rsid w:val="00F2155A"/>
    <w:rsid w:val="00F229B8"/>
    <w:rsid w:val="00F24167"/>
    <w:rsid w:val="00F25A82"/>
    <w:rsid w:val="00F40C19"/>
    <w:rsid w:val="00F45459"/>
    <w:rsid w:val="00F468C5"/>
    <w:rsid w:val="00F5071B"/>
    <w:rsid w:val="00F557FD"/>
    <w:rsid w:val="00F63119"/>
    <w:rsid w:val="00F63BF6"/>
    <w:rsid w:val="00F672F9"/>
    <w:rsid w:val="00F87A07"/>
    <w:rsid w:val="00F91E60"/>
    <w:rsid w:val="00F93A4B"/>
    <w:rsid w:val="00F95AA2"/>
    <w:rsid w:val="00F9735A"/>
    <w:rsid w:val="00F97468"/>
    <w:rsid w:val="00FA0E1A"/>
    <w:rsid w:val="00FA1027"/>
    <w:rsid w:val="00FA1A52"/>
    <w:rsid w:val="00FA237F"/>
    <w:rsid w:val="00FA2816"/>
    <w:rsid w:val="00FA5B6D"/>
    <w:rsid w:val="00FC2C76"/>
    <w:rsid w:val="00FC68DA"/>
    <w:rsid w:val="00FD20A9"/>
    <w:rsid w:val="00FE0FEA"/>
    <w:rsid w:val="00FE1BF4"/>
    <w:rsid w:val="00FE5452"/>
    <w:rsid w:val="00FF188D"/>
    <w:rsid w:val="00FF306C"/>
    <w:rsid w:val="00FF60D9"/>
    <w:rsid w:val="00FF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EABAB31"/>
  <w15:chartTrackingRefBased/>
  <w15:docId w15:val="{2786F3F6-6706-4208-B0D9-8B2EB2AB5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6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1D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79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9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2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9652D-FD7E-42B0-AAC8-4373A69DD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25</Pages>
  <Words>3522</Words>
  <Characters>20078</Characters>
  <Application>Microsoft Office Word</Application>
  <DocSecurity>0</DocSecurity>
  <Lines>167</Lines>
  <Paragraphs>47</Paragraphs>
  <ScaleCrop>false</ScaleCrop>
  <Company/>
  <LinksUpToDate>false</LinksUpToDate>
  <CharactersWithSpaces>23553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Mithun K M</dc:creator>
  <cp:keywords/>
  <dc:description/>
  <cp:lastModifiedBy>Mithun K M</cp:lastModifiedBy>
  <cp:revision>632</cp:revision>
  <dcterms:created xsi:type="dcterms:W3CDTF">2024-12-09T08:04:00Z</dcterms:created>
  <dcterms:modified xsi:type="dcterms:W3CDTF">2025-01-10T12:13:00Z</dcterms:modified>
</cp:coreProperties>
</file>