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4FBD" w14:textId="5D204AB1" w:rsidR="00D74F9D" w:rsidRDefault="007943B8">
      <w:pPr>
        <w:tabs>
          <w:tab w:val="left" w:pos="6191"/>
        </w:tabs>
        <w:spacing w:before="78" w:line="576" w:lineRule="exact"/>
        <w:ind w:left="259"/>
        <w:jc w:val="both"/>
      </w:pPr>
      <w:r>
        <w:rPr>
          <w:position w:val="5"/>
          <w:sz w:val="48"/>
        </w:rPr>
        <w:t>V</w:t>
      </w:r>
      <w:r w:rsidRPr="007943B8">
        <w:rPr>
          <w:position w:val="5"/>
          <w:sz w:val="35"/>
          <w:szCs w:val="35"/>
        </w:rPr>
        <w:t>AISHNAVEE</w:t>
      </w:r>
      <w:r w:rsidR="00A40F6E">
        <w:rPr>
          <w:spacing w:val="4"/>
          <w:position w:val="5"/>
          <w:sz w:val="35"/>
        </w:rPr>
        <w:t xml:space="preserve"> </w:t>
      </w:r>
      <w:r w:rsidR="00A40F6E">
        <w:rPr>
          <w:position w:val="5"/>
          <w:sz w:val="48"/>
        </w:rPr>
        <w:t>D</w:t>
      </w:r>
      <w:r w:rsidR="00A40F6E">
        <w:rPr>
          <w:position w:val="5"/>
          <w:sz w:val="35"/>
        </w:rPr>
        <w:t>ESHMUKH</w:t>
      </w:r>
      <w:r w:rsidR="00A40F6E">
        <w:rPr>
          <w:position w:val="5"/>
          <w:sz w:val="35"/>
        </w:rPr>
        <w:tab/>
      </w:r>
      <w:r w:rsidR="00A40F6E">
        <w:t>Mobile:</w:t>
      </w:r>
      <w:r w:rsidR="00A40F6E">
        <w:rPr>
          <w:spacing w:val="92"/>
        </w:rPr>
        <w:t xml:space="preserve"> </w:t>
      </w:r>
      <w:r w:rsidR="00A40F6E">
        <w:t>+91</w:t>
      </w:r>
      <w:r w:rsidR="00A40F6E">
        <w:rPr>
          <w:spacing w:val="-2"/>
        </w:rPr>
        <w:t xml:space="preserve"> </w:t>
      </w:r>
      <w:r>
        <w:t>74001</w:t>
      </w:r>
      <w:r w:rsidR="00A40F6E">
        <w:rPr>
          <w:spacing w:val="-2"/>
        </w:rPr>
        <w:t xml:space="preserve"> </w:t>
      </w:r>
      <w:r>
        <w:t>94330</w:t>
      </w:r>
    </w:p>
    <w:p w14:paraId="01053082" w14:textId="4E8F9E48" w:rsidR="00D74F9D" w:rsidRPr="004E615F" w:rsidRDefault="00A40F6E" w:rsidP="00774ADC">
      <w:pPr>
        <w:pStyle w:val="BodyText"/>
        <w:tabs>
          <w:tab w:val="left" w:pos="7176"/>
        </w:tabs>
        <w:spacing w:line="259" w:lineRule="exact"/>
        <w:ind w:left="6022" w:firstLine="0"/>
      </w:pPr>
      <w:r>
        <w:t>e-mail</w:t>
      </w:r>
      <w:r>
        <w:rPr>
          <w:spacing w:val="-3"/>
        </w:rPr>
        <w:t xml:space="preserve"> </w:t>
      </w:r>
      <w:r>
        <w:t>ID:</w:t>
      </w:r>
      <w:r w:rsidR="007943B8">
        <w:t xml:space="preserve">    </w:t>
      </w:r>
      <w:hyperlink r:id="rId6">
        <w:r w:rsidR="007943B8">
          <w:t>vaishnaveedeshmukh@gmail.com</w:t>
        </w:r>
      </w:hyperlink>
    </w:p>
    <w:p w14:paraId="0244B0E7" w14:textId="35FEDFF3" w:rsidR="00D74F9D" w:rsidRPr="00612C3C" w:rsidRDefault="001A1274" w:rsidP="00970945">
      <w:pPr>
        <w:pStyle w:val="Heading2"/>
        <w:tabs>
          <w:tab w:val="left" w:pos="9875"/>
        </w:tabs>
        <w:ind w:left="346" w:right="755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28D9848F" wp14:editId="030DF160">
                <wp:simplePos x="0" y="0"/>
                <wp:positionH relativeFrom="page">
                  <wp:posOffset>518160</wp:posOffset>
                </wp:positionH>
                <wp:positionV relativeFrom="paragraph">
                  <wp:posOffset>589280</wp:posOffset>
                </wp:positionV>
                <wp:extent cx="6522720" cy="635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2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1B16E" id="Rectangle 1" o:spid="_x0000_s1026" style="position:absolute;margin-left:40.8pt;margin-top:46.4pt;width:513.6pt;height:.5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gA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5969D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D9848F" wp14:editId="1EDA4111">
                <wp:simplePos x="0" y="0"/>
                <wp:positionH relativeFrom="page">
                  <wp:posOffset>520700</wp:posOffset>
                </wp:positionH>
                <wp:positionV relativeFrom="paragraph">
                  <wp:posOffset>38100</wp:posOffset>
                </wp:positionV>
                <wp:extent cx="6522720" cy="6350"/>
                <wp:effectExtent l="0" t="0" r="0" b="0"/>
                <wp:wrapTopAndBottom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2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1A8D" id="Rectangle 27" o:spid="_x0000_s1026" style="position:absolute;margin-left:41pt;margin-top:3pt;width:513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63dgIAAPs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12C3C" w:rsidRPr="00612C3C">
        <w:t xml:space="preserve">Dedicated HR </w:t>
      </w:r>
      <w:r w:rsidR="00612C3C">
        <w:t>professional</w:t>
      </w:r>
      <w:r w:rsidR="00612C3C" w:rsidRPr="00612C3C">
        <w:t xml:space="preserve"> with experience in managing entire employee life cycle, crafting HR policies,</w:t>
      </w:r>
      <w:r w:rsidR="004E615F">
        <w:t xml:space="preserve"> </w:t>
      </w:r>
      <w:r w:rsidR="00612C3C" w:rsidRPr="00612C3C">
        <w:t>facilitating onboarding, overseeing payroll functions, leading recruitment efforts</w:t>
      </w:r>
      <w:r w:rsidR="00970945">
        <w:t>, etc</w:t>
      </w:r>
      <w:r w:rsidR="00612C3C" w:rsidRPr="00612C3C">
        <w:t xml:space="preserve">. </w:t>
      </w:r>
      <w:r w:rsidR="0034459B" w:rsidRPr="0034459B">
        <w:t>Proven ability to streamline HR operations and enhance organizational effectiveness through strategic HR initiatives.</w:t>
      </w:r>
    </w:p>
    <w:p w14:paraId="20434524" w14:textId="4679CA63" w:rsidR="00D74F9D" w:rsidRDefault="00A40F6E">
      <w:pPr>
        <w:pStyle w:val="Heading1"/>
        <w:spacing w:before="199" w:after="22"/>
        <w:jc w:val="both"/>
      </w:pPr>
      <w:r>
        <w:t>Work</w:t>
      </w:r>
      <w:r>
        <w:rPr>
          <w:spacing w:val="-4"/>
        </w:rPr>
        <w:t xml:space="preserve"> </w:t>
      </w:r>
      <w:r>
        <w:t>Experience</w:t>
      </w:r>
    </w:p>
    <w:p w14:paraId="4D2D8D02" w14:textId="43FA3F27" w:rsidR="00D74F9D" w:rsidRPr="0034459B" w:rsidRDefault="0034459B" w:rsidP="0034459B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4122938C" wp14:editId="7021C6CA">
                <wp:simplePos x="0" y="0"/>
                <wp:positionH relativeFrom="page">
                  <wp:posOffset>598805</wp:posOffset>
                </wp:positionH>
                <wp:positionV relativeFrom="paragraph">
                  <wp:posOffset>70485</wp:posOffset>
                </wp:positionV>
                <wp:extent cx="6591300" cy="3429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342900"/>
                          <a:chOff x="935" y="335"/>
                          <a:chExt cx="10354" cy="540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935" y="335"/>
                            <a:ext cx="10354" cy="538"/>
                          </a:xfrm>
                          <a:custGeom>
                            <a:avLst/>
                            <a:gdLst>
                              <a:gd name="T0" fmla="+- 0 11289 936"/>
                              <a:gd name="T1" fmla="*/ T0 w 10354"/>
                              <a:gd name="T2" fmla="+- 0 336 336"/>
                              <a:gd name="T3" fmla="*/ 336 h 538"/>
                              <a:gd name="T4" fmla="+- 0 6225 936"/>
                              <a:gd name="T5" fmla="*/ T4 w 10354"/>
                              <a:gd name="T6" fmla="+- 0 336 336"/>
                              <a:gd name="T7" fmla="*/ 336 h 538"/>
                              <a:gd name="T8" fmla="+- 0 936 936"/>
                              <a:gd name="T9" fmla="*/ T8 w 10354"/>
                              <a:gd name="T10" fmla="+- 0 336 336"/>
                              <a:gd name="T11" fmla="*/ 336 h 538"/>
                              <a:gd name="T12" fmla="+- 0 936 936"/>
                              <a:gd name="T13" fmla="*/ T12 w 10354"/>
                              <a:gd name="T14" fmla="+- 0 874 336"/>
                              <a:gd name="T15" fmla="*/ 874 h 538"/>
                              <a:gd name="T16" fmla="+- 0 6225 936"/>
                              <a:gd name="T17" fmla="*/ T16 w 10354"/>
                              <a:gd name="T18" fmla="+- 0 874 336"/>
                              <a:gd name="T19" fmla="*/ 874 h 538"/>
                              <a:gd name="T20" fmla="+- 0 11289 936"/>
                              <a:gd name="T21" fmla="*/ T20 w 10354"/>
                              <a:gd name="T22" fmla="+- 0 874 336"/>
                              <a:gd name="T23" fmla="*/ 874 h 538"/>
                              <a:gd name="T24" fmla="+- 0 11289 936"/>
                              <a:gd name="T25" fmla="*/ T24 w 10354"/>
                              <a:gd name="T26" fmla="+- 0 336 336"/>
                              <a:gd name="T27" fmla="*/ 336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54" h="538">
                                <a:moveTo>
                                  <a:pt x="10353" y="0"/>
                                </a:moveTo>
                                <a:lnTo>
                                  <a:pt x="5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5289" y="538"/>
                                </a:lnTo>
                                <a:lnTo>
                                  <a:pt x="10353" y="538"/>
                                </a:lnTo>
                                <a:lnTo>
                                  <a:pt x="1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336"/>
                            <a:ext cx="5456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02B99" w14:textId="189A6C5B" w:rsidR="0034459B" w:rsidRDefault="008A290F" w:rsidP="0034459B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Information Technology Learning Hub</w:t>
                              </w:r>
                            </w:p>
                            <w:p w14:paraId="773BA5A3" w14:textId="22DDF7B6" w:rsidR="008A290F" w:rsidRDefault="008A290F" w:rsidP="0034459B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HR Associate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76" y="336"/>
                            <a:ext cx="1849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48F01" w14:textId="52C183B3" w:rsidR="001A1274" w:rsidRDefault="001A1274" w:rsidP="001A1274">
                              <w:r>
                                <w:t>Sep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22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5969D7">
                                <w:t>Oct 24</w:t>
                              </w:r>
                            </w:p>
                            <w:p w14:paraId="1570D65F" w14:textId="41D26AB6" w:rsidR="0034459B" w:rsidRDefault="001A1274" w:rsidP="0034459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2938C" id="Group 13" o:spid="_x0000_s1026" style="position:absolute;left:0;text-align:left;margin-left:47.15pt;margin-top:5.55pt;width:519pt;height:27pt;z-index:-251662336;mso-wrap-distance-left:0;mso-wrap-distance-right:0;mso-position-horizontal-relative:page" coordorigin="935,335" coordsize="1035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">
                <v:shape id="Freeform 31" o:spid="_x0000_s1027" style="position:absolute;left:935;top:335;width:10354;height:538;visibility:visible;mso-wrap-style:square;v-text-anchor:top" coordsize="10354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" path="m10353,l5289,,,,,538r5289,l10353,538r,-538xe" fillcolor="#d9d9d9" stroked="f">
                  <v:path arrowok="t" o:connecttype="custom" o:connectlocs="10353,336;5289,336;0,336;0,874;5289,874;10353,874;10353,33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046;top:336;width:545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702B99" w14:textId="189A6C5B" w:rsidR="0034459B" w:rsidRDefault="008A290F" w:rsidP="0034459B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Information Technology Learning Hub</w:t>
                        </w:r>
                      </w:p>
                      <w:p w14:paraId="773BA5A3" w14:textId="22DDF7B6" w:rsidR="008A290F" w:rsidRDefault="008A290F" w:rsidP="0034459B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HR Associate</w:t>
                        </w:r>
                      </w:p>
                    </w:txbxContent>
                  </v:textbox>
                </v:shape>
                <v:shape id="Text Box 33" o:spid="_x0000_s1029" type="#_x0000_t202" style="position:absolute;left:9276;top:336;width:1849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0548F01" w14:textId="52C183B3" w:rsidR="001A1274" w:rsidRDefault="001A1274" w:rsidP="001A1274">
                        <w:r>
                          <w:t>Sep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5969D7">
                          <w:t>Oct 24</w:t>
                        </w:r>
                      </w:p>
                      <w:p w14:paraId="1570D65F" w14:textId="41D26AB6" w:rsidR="0034459B" w:rsidRDefault="001A1274" w:rsidP="0034459B"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69D7">
        <w:rPr>
          <w:noProof/>
          <w:sz w:val="2"/>
        </w:rPr>
        <mc:AlternateContent>
          <mc:Choice Requires="wpg">
            <w:drawing>
              <wp:inline distT="0" distB="0" distL="0" distR="0" wp14:anchorId="31AD8E55" wp14:editId="0EBEACDC">
                <wp:extent cx="6565900" cy="6350"/>
                <wp:effectExtent l="0" t="0" r="0" b="6350"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6350"/>
                          <a:chOff x="0" y="0"/>
                          <a:chExt cx="10340" cy="10"/>
                        </a:xfrm>
                      </wpg:grpSpPr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5281D" id="Group 25" o:spid="_x0000_s1026" style="width:517pt;height:.5pt;mso-position-horizontal-relative:char;mso-position-vertical-relative:line" coordsize="10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">
                <v:rect id="Rectangle 26" o:spid="_x0000_s1027" style="position:absolute;width:103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876209" w14:textId="6004197C" w:rsidR="00D74F9D" w:rsidRDefault="001A1274">
      <w:pPr>
        <w:pStyle w:val="ListParagraph"/>
        <w:numPr>
          <w:ilvl w:val="0"/>
          <w:numId w:val="1"/>
        </w:numPr>
        <w:tabs>
          <w:tab w:val="left" w:pos="400"/>
        </w:tabs>
        <w:spacing w:line="252" w:lineRule="exact"/>
        <w:ind w:hanging="184"/>
      </w:pPr>
      <w:r>
        <w:t>Led the team responsible for managing HR related tasks for 100+ employees</w:t>
      </w:r>
      <w:r w:rsidR="008A290F">
        <w:t>.</w:t>
      </w:r>
    </w:p>
    <w:p w14:paraId="719273F9" w14:textId="037EA09A" w:rsidR="00970945" w:rsidRDefault="00970945">
      <w:pPr>
        <w:pStyle w:val="ListParagraph"/>
        <w:numPr>
          <w:ilvl w:val="0"/>
          <w:numId w:val="1"/>
        </w:numPr>
        <w:tabs>
          <w:tab w:val="left" w:pos="400"/>
        </w:tabs>
        <w:spacing w:before="3" w:line="240" w:lineRule="auto"/>
        <w:ind w:hanging="184"/>
      </w:pPr>
      <w:r w:rsidRPr="00970945">
        <w:t>Develop</w:t>
      </w:r>
      <w:r>
        <w:t>ed</w:t>
      </w:r>
      <w:r w:rsidRPr="00970945">
        <w:t>, implement</w:t>
      </w:r>
      <w:r>
        <w:t>ed</w:t>
      </w:r>
      <w:r w:rsidRPr="00970945">
        <w:t xml:space="preserve"> and manage</w:t>
      </w:r>
      <w:r>
        <w:t>d</w:t>
      </w:r>
      <w:r w:rsidRPr="00970945">
        <w:t xml:space="preserve"> </w:t>
      </w:r>
      <w:r>
        <w:t>end</w:t>
      </w:r>
      <w:r w:rsidRPr="00970945">
        <w:t xml:space="preserve"> to end onboarding, recruiting and training program</w:t>
      </w:r>
      <w:r w:rsidR="008A290F">
        <w:t>.</w:t>
      </w:r>
      <w:bookmarkStart w:id="0" w:name="_GoBack"/>
      <w:bookmarkEnd w:id="0"/>
    </w:p>
    <w:p w14:paraId="0FBD3ED3" w14:textId="32D26089" w:rsidR="00126EB6" w:rsidRDefault="00970945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</w:pPr>
      <w:r>
        <w:t>Provided insights basis HR analytics, to support decision-making and strategic planning</w:t>
      </w:r>
      <w:r w:rsidR="008A290F">
        <w:t>.</w:t>
      </w:r>
    </w:p>
    <w:p w14:paraId="4BCE2FA0" w14:textId="0D4CAD80" w:rsidR="007B364B" w:rsidRPr="007B364B" w:rsidRDefault="007B364B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  <w:rPr>
          <w:rFonts w:asciiTheme="minorHAnsi" w:hAnsiTheme="minorHAnsi" w:cstheme="minorHAnsi"/>
        </w:rPr>
      </w:pPr>
      <w:r w:rsidRPr="007B364B">
        <w:rPr>
          <w:rFonts w:asciiTheme="minorHAnsi" w:hAnsiTheme="minorHAnsi" w:cstheme="minorHAnsi"/>
          <w:color w:val="0D0D0D"/>
          <w:shd w:val="clear" w:color="auto" w:fill="FFFFFF"/>
        </w:rPr>
        <w:t>Efficiently handled payroll, ensuring timely and accurate compensation for all employees.</w:t>
      </w:r>
    </w:p>
    <w:p w14:paraId="51A8C4F1" w14:textId="23115E90" w:rsidR="007B364B" w:rsidRPr="007B364B" w:rsidRDefault="007B364B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</w:pPr>
      <w:r w:rsidRPr="007B364B">
        <w:t>Handled performance management, facilitating constructive feedback and fostering professional growth among employees.</w:t>
      </w:r>
    </w:p>
    <w:p w14:paraId="6C658996" w14:textId="1B34C0E8" w:rsidR="007B364B" w:rsidRDefault="007B364B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</w:pPr>
      <w:r w:rsidRPr="007B364B">
        <w:t>Promoted employee engagement initiatives while also addressing and resolving any grievances raised by employees, fostering a positive and supportive work environment.</w:t>
      </w:r>
    </w:p>
    <w:p w14:paraId="51D93429" w14:textId="4DE967A8" w:rsidR="009B4FF6" w:rsidRPr="007B364B" w:rsidRDefault="009B4FF6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</w:pPr>
      <w:r w:rsidRPr="009B4FF6">
        <w:t>Developed a comprehensive set of HR policies from scratch, ensuring alignment with legal requirements, industry best practices, and the organization's values and objectives.</w:t>
      </w:r>
    </w:p>
    <w:p w14:paraId="3A9A8A28" w14:textId="250E16C8" w:rsidR="00D74F9D" w:rsidRPr="00126EB6" w:rsidRDefault="00FD6491" w:rsidP="00126EB6">
      <w:pPr>
        <w:pStyle w:val="ListParagraph"/>
        <w:numPr>
          <w:ilvl w:val="0"/>
          <w:numId w:val="1"/>
        </w:numPr>
        <w:tabs>
          <w:tab w:val="left" w:pos="400"/>
        </w:tabs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109ECFF" wp14:editId="3C382716">
                <wp:simplePos x="0" y="0"/>
                <wp:positionH relativeFrom="page">
                  <wp:posOffset>514350</wp:posOffset>
                </wp:positionH>
                <wp:positionV relativeFrom="paragraph">
                  <wp:posOffset>300990</wp:posOffset>
                </wp:positionV>
                <wp:extent cx="6686550" cy="36195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361950"/>
                          <a:chOff x="935" y="370"/>
                          <a:chExt cx="10349" cy="536"/>
                        </a:xfrm>
                      </wpg:grpSpPr>
                      <wps:wsp>
                        <wps:cNvPr id="86" name="Freeform 35"/>
                        <wps:cNvSpPr>
                          <a:spLocks/>
                        </wps:cNvSpPr>
                        <wps:spPr bwMode="auto">
                          <a:xfrm>
                            <a:off x="935" y="373"/>
                            <a:ext cx="10349" cy="533"/>
                          </a:xfrm>
                          <a:custGeom>
                            <a:avLst/>
                            <a:gdLst>
                              <a:gd name="T0" fmla="+- 0 11285 936"/>
                              <a:gd name="T1" fmla="*/ T0 w 10349"/>
                              <a:gd name="T2" fmla="+- 0 374 374"/>
                              <a:gd name="T3" fmla="*/ 374 h 533"/>
                              <a:gd name="T4" fmla="+- 0 6225 936"/>
                              <a:gd name="T5" fmla="*/ T4 w 10349"/>
                              <a:gd name="T6" fmla="+- 0 374 374"/>
                              <a:gd name="T7" fmla="*/ 374 h 533"/>
                              <a:gd name="T8" fmla="+- 0 936 936"/>
                              <a:gd name="T9" fmla="*/ T8 w 10349"/>
                              <a:gd name="T10" fmla="+- 0 374 374"/>
                              <a:gd name="T11" fmla="*/ 374 h 533"/>
                              <a:gd name="T12" fmla="+- 0 936 936"/>
                              <a:gd name="T13" fmla="*/ T12 w 10349"/>
                              <a:gd name="T14" fmla="+- 0 907 374"/>
                              <a:gd name="T15" fmla="*/ 907 h 533"/>
                              <a:gd name="T16" fmla="+- 0 6225 936"/>
                              <a:gd name="T17" fmla="*/ T16 w 10349"/>
                              <a:gd name="T18" fmla="+- 0 907 374"/>
                              <a:gd name="T19" fmla="*/ 907 h 533"/>
                              <a:gd name="T20" fmla="+- 0 11285 936"/>
                              <a:gd name="T21" fmla="*/ T20 w 10349"/>
                              <a:gd name="T22" fmla="+- 0 907 374"/>
                              <a:gd name="T23" fmla="*/ 907 h 533"/>
                              <a:gd name="T24" fmla="+- 0 11285 936"/>
                              <a:gd name="T25" fmla="*/ T24 w 10349"/>
                              <a:gd name="T26" fmla="+- 0 374 374"/>
                              <a:gd name="T27" fmla="*/ 37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49" h="533">
                                <a:moveTo>
                                  <a:pt x="10349" y="0"/>
                                </a:moveTo>
                                <a:lnTo>
                                  <a:pt x="5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lnTo>
                                  <a:pt x="5289" y="533"/>
                                </a:lnTo>
                                <a:lnTo>
                                  <a:pt x="10349" y="533"/>
                                </a:lnTo>
                                <a:lnTo>
                                  <a:pt x="10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370"/>
                            <a:ext cx="375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95E1B" w14:textId="36E3D4B7" w:rsidR="00126EB6" w:rsidRDefault="00126EB6" w:rsidP="00126E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Think and Learn Pvt Ltd – Bengaluru</w:t>
                              </w:r>
                              <w:r>
                                <w:rPr>
                                  <w:b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Recruiter (contract)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370"/>
                            <a:ext cx="184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C14CB" w14:textId="21DC9C7A" w:rsidR="00126EB6" w:rsidRDefault="00126EB6" w:rsidP="00126EB6">
                              <w:r>
                                <w:t>Jan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22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Jul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9ECFF" id="Group 85" o:spid="_x0000_s1030" style="position:absolute;left:0;text-align:left;margin-left:40.5pt;margin-top:23.7pt;width:526.5pt;height:28.5pt;z-index:-251628544;mso-wrap-distance-left:0;mso-wrap-distance-right:0;mso-position-horizontal-relative:page" coordorigin="935,370" coordsize="1034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">
                <v:shape id="Freeform 35" o:spid="_x0000_s1031" style="position:absolute;left:935;top:373;width:10349;height:533;visibility:visible;mso-wrap-style:square;v-text-anchor:top" coordsize="10349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" path="m10349,l5289,,,,,533r5289,l10349,533r,-533xe" fillcolor="#d9d9d9" stroked="f">
                  <v:path arrowok="t" o:connecttype="custom" o:connectlocs="10349,374;5289,374;0,374;0,907;5289,907;10349,907;10349,374" o:connectangles="0,0,0,0,0,0,0"/>
                </v:shape>
                <v:shape id="Text Box 36" o:spid="_x0000_s1032" type="#_x0000_t202" style="position:absolute;left:1046;top:370;width:375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C895E1B" w14:textId="36E3D4B7" w:rsidR="00126EB6" w:rsidRDefault="00126EB6" w:rsidP="00126E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Think and Learn Pvt Ltd – Bengaluru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Recruiter (contract)</w:t>
                        </w:r>
                      </w:p>
                    </w:txbxContent>
                  </v:textbox>
                </v:shape>
                <v:shape id="Text Box 37" o:spid="_x0000_s1033" type="#_x0000_t202" style="position:absolute;left:9278;top:370;width:184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CEC14CB" w14:textId="21DC9C7A" w:rsidR="00126EB6" w:rsidRDefault="00126EB6" w:rsidP="00126EB6">
                        <w:r>
                          <w:t>Jan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Jul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D6491">
        <w:t>Promoted open communication channels between employees and management</w:t>
      </w:r>
      <w:r w:rsidR="008A290F">
        <w:t>.</w:t>
      </w:r>
    </w:p>
    <w:p w14:paraId="55B2F280" w14:textId="30947C7E" w:rsidR="00D74F9D" w:rsidRDefault="00126EB6">
      <w:pPr>
        <w:pStyle w:val="ListParagraph"/>
        <w:numPr>
          <w:ilvl w:val="0"/>
          <w:numId w:val="1"/>
        </w:numPr>
        <w:tabs>
          <w:tab w:val="left" w:pos="400"/>
        </w:tabs>
        <w:spacing w:line="240" w:lineRule="auto"/>
        <w:ind w:hanging="184"/>
      </w:pPr>
      <w:r>
        <w:t>Responsible for recruitment of mid-level to senior-level employees</w:t>
      </w:r>
      <w:r w:rsidR="009B4FF6">
        <w:t>.</w:t>
      </w:r>
    </w:p>
    <w:p w14:paraId="03336F31" w14:textId="6FFF6CB3" w:rsidR="00126EB6" w:rsidRDefault="00126EB6" w:rsidP="00126EB6">
      <w:pPr>
        <w:pStyle w:val="ListParagraph"/>
        <w:numPr>
          <w:ilvl w:val="0"/>
          <w:numId w:val="1"/>
        </w:numPr>
        <w:tabs>
          <w:tab w:val="left" w:pos="400"/>
        </w:tabs>
      </w:pPr>
      <w:r>
        <w:t>Formulated recruitment strategies with hiring managers</w:t>
      </w:r>
      <w:r w:rsidR="009B4FF6">
        <w:t>.</w:t>
      </w:r>
    </w:p>
    <w:p w14:paraId="2F32D5F2" w14:textId="34FA10CE" w:rsidR="00D74F9D" w:rsidRDefault="00126EB6" w:rsidP="00126EB6">
      <w:pPr>
        <w:pStyle w:val="ListParagraph"/>
        <w:numPr>
          <w:ilvl w:val="0"/>
          <w:numId w:val="1"/>
        </w:numPr>
        <w:tabs>
          <w:tab w:val="left" w:pos="400"/>
        </w:tabs>
      </w:pPr>
      <w:r>
        <w:t>Screened and interviewed candidates at various stages of hiring process</w:t>
      </w:r>
      <w:r w:rsidR="009B4FF6">
        <w:t>.</w:t>
      </w:r>
    </w:p>
    <w:p w14:paraId="78F9BABE" w14:textId="78637963" w:rsidR="00FD6491" w:rsidRDefault="00FD6491" w:rsidP="00126EB6">
      <w:pPr>
        <w:pStyle w:val="ListParagraph"/>
        <w:numPr>
          <w:ilvl w:val="0"/>
          <w:numId w:val="1"/>
        </w:numPr>
        <w:tabs>
          <w:tab w:val="left" w:pos="400"/>
        </w:tabs>
      </w:pPr>
      <w:r w:rsidRPr="00FD6491">
        <w:t>Participate</w:t>
      </w:r>
      <w:r>
        <w:t>d</w:t>
      </w:r>
      <w:r w:rsidRPr="00FD6491">
        <w:t xml:space="preserve"> in job fairs and other recruitment events to attract potential candidates</w:t>
      </w:r>
      <w:r w:rsidR="009B4FF6">
        <w:t>.</w:t>
      </w:r>
    </w:p>
    <w:p w14:paraId="465D7E32" w14:textId="0EAA64DC" w:rsidR="009B4FF6" w:rsidRDefault="009B4FF6" w:rsidP="00126EB6">
      <w:pPr>
        <w:pStyle w:val="ListParagraph"/>
        <w:numPr>
          <w:ilvl w:val="0"/>
          <w:numId w:val="1"/>
        </w:numPr>
        <w:tabs>
          <w:tab w:val="left" w:pos="400"/>
        </w:tabs>
      </w:pPr>
      <w:r w:rsidRPr="009B4FF6">
        <w:t>Leveraged HR analytics to effectively manage and analyze data, enabling informed decision-making and strategic planning to optimize workforce performance and enhance organizational outcomes.</w:t>
      </w:r>
    </w:p>
    <w:p w14:paraId="39EC12A8" w14:textId="77777777" w:rsidR="009B4FF6" w:rsidRDefault="009B4FF6" w:rsidP="009B4FF6">
      <w:pPr>
        <w:pStyle w:val="ListParagraph"/>
        <w:tabs>
          <w:tab w:val="left" w:pos="400"/>
        </w:tabs>
        <w:ind w:firstLine="0"/>
      </w:pPr>
    </w:p>
    <w:p w14:paraId="4C46722A" w14:textId="3A4B3FEA" w:rsidR="00D74F9D" w:rsidRDefault="005969D7">
      <w:pPr>
        <w:pStyle w:val="BodyText"/>
        <w:ind w:left="0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4D5F53D" wp14:editId="369CD95B">
                <wp:simplePos x="0" y="0"/>
                <wp:positionH relativeFrom="page">
                  <wp:posOffset>606425</wp:posOffset>
                </wp:positionH>
                <wp:positionV relativeFrom="paragraph">
                  <wp:posOffset>48260</wp:posOffset>
                </wp:positionV>
                <wp:extent cx="6583680" cy="342900"/>
                <wp:effectExtent l="0" t="0" r="0" b="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342900"/>
                          <a:chOff x="955" y="393"/>
                          <a:chExt cx="10368" cy="540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955" y="393"/>
                            <a:ext cx="10368" cy="538"/>
                          </a:xfrm>
                          <a:custGeom>
                            <a:avLst/>
                            <a:gdLst>
                              <a:gd name="T0" fmla="+- 0 11323 955"/>
                              <a:gd name="T1" fmla="*/ T0 w 10368"/>
                              <a:gd name="T2" fmla="+- 0 393 393"/>
                              <a:gd name="T3" fmla="*/ 393 h 538"/>
                              <a:gd name="T4" fmla="+- 0 6245 955"/>
                              <a:gd name="T5" fmla="*/ T4 w 10368"/>
                              <a:gd name="T6" fmla="+- 0 393 393"/>
                              <a:gd name="T7" fmla="*/ 393 h 538"/>
                              <a:gd name="T8" fmla="+- 0 955 955"/>
                              <a:gd name="T9" fmla="*/ T8 w 10368"/>
                              <a:gd name="T10" fmla="+- 0 393 393"/>
                              <a:gd name="T11" fmla="*/ 393 h 538"/>
                              <a:gd name="T12" fmla="+- 0 955 955"/>
                              <a:gd name="T13" fmla="*/ T12 w 10368"/>
                              <a:gd name="T14" fmla="+- 0 931 393"/>
                              <a:gd name="T15" fmla="*/ 931 h 538"/>
                              <a:gd name="T16" fmla="+- 0 6245 955"/>
                              <a:gd name="T17" fmla="*/ T16 w 10368"/>
                              <a:gd name="T18" fmla="+- 0 931 393"/>
                              <a:gd name="T19" fmla="*/ 931 h 538"/>
                              <a:gd name="T20" fmla="+- 0 11323 955"/>
                              <a:gd name="T21" fmla="*/ T20 w 10368"/>
                              <a:gd name="T22" fmla="+- 0 931 393"/>
                              <a:gd name="T23" fmla="*/ 931 h 538"/>
                              <a:gd name="T24" fmla="+- 0 11323 955"/>
                              <a:gd name="T25" fmla="*/ T24 w 10368"/>
                              <a:gd name="T26" fmla="+- 0 393 393"/>
                              <a:gd name="T27" fmla="*/ 39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68" h="538">
                                <a:moveTo>
                                  <a:pt x="10368" y="0"/>
                                </a:moveTo>
                                <a:lnTo>
                                  <a:pt x="5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5290" y="538"/>
                                </a:lnTo>
                                <a:lnTo>
                                  <a:pt x="10368" y="538"/>
                                </a:lnTo>
                                <a:lnTo>
                                  <a:pt x="10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394"/>
                            <a:ext cx="242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396C2" w14:textId="274517CB" w:rsidR="00D74F9D" w:rsidRDefault="00FD649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HDFC Life</w:t>
                              </w:r>
                              <w:r w:rsidR="00A40F6E">
                                <w:rPr>
                                  <w:b/>
                                </w:rPr>
                                <w:t xml:space="preserve"> – </w:t>
                              </w:r>
                              <w:r>
                                <w:rPr>
                                  <w:b/>
                                </w:rPr>
                                <w:t xml:space="preserve">Mumbai </w:t>
                              </w:r>
                              <w:r w:rsidR="00A40F6E">
                                <w:rPr>
                                  <w:b/>
                                </w:rPr>
                                <w:t>Management</w:t>
                              </w:r>
                              <w:r w:rsidR="00A40F6E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40F6E">
                                <w:rPr>
                                  <w:b/>
                                </w:rPr>
                                <w:t>Intern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394"/>
                            <a:ext cx="184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E2E9F" w14:textId="4F4CCEB1" w:rsidR="00D74F9D" w:rsidRDefault="00FD59CD">
                              <w:r>
                                <w:t>Feb 2</w:t>
                              </w:r>
                              <w:r w:rsidR="00774ADC">
                                <w:t>1</w:t>
                              </w:r>
                              <w:r w:rsidR="00A40F6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40F6E">
                                <w:t>–</w:t>
                              </w:r>
                              <w:r w:rsidR="00A40F6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774ADC">
                                <w:t>May 21</w:t>
                              </w:r>
                              <w:r w:rsidR="00A40F6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A40F6E">
                                <w:t>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5F53D" id="Group 9" o:spid="_x0000_s1034" style="position:absolute;margin-left:47.75pt;margin-top:3.8pt;width:518.4pt;height:27pt;z-index:15733248;mso-position-horizontal-relative:page" coordorigin="955,393" coordsize="1036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">
                <v:shape id="Freeform 12" o:spid="_x0000_s1035" style="position:absolute;left:955;top:393;width:10368;height:538;visibility:visible;mso-wrap-style:square;v-text-anchor:top" coordsize="10368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" path="m10368,l5290,,,,,538r5290,l10368,538r,-538xe" fillcolor="#d9d9d9" stroked="f">
                  <v:path arrowok="t" o:connecttype="custom" o:connectlocs="10368,393;5290,393;0,393;0,931;5290,931;10368,931;10368,393" o:connectangles="0,0,0,0,0,0,0"/>
                </v:shape>
                <v:shape id="Text Box 11" o:spid="_x0000_s1036" type="#_x0000_t202" style="position:absolute;left:1060;top:394;width:242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1396C2" w14:textId="274517CB" w:rsidR="00D74F9D" w:rsidRDefault="00FD649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HDFC Life</w:t>
                        </w:r>
                        <w:r w:rsidR="00A40F6E">
                          <w:rPr>
                            <w:b/>
                          </w:rPr>
                          <w:t xml:space="preserve"> – </w:t>
                        </w:r>
                        <w:r>
                          <w:rPr>
                            <w:b/>
                          </w:rPr>
                          <w:t xml:space="preserve">Mumbai </w:t>
                        </w:r>
                        <w:r w:rsidR="00A40F6E">
                          <w:rPr>
                            <w:b/>
                          </w:rPr>
                          <w:t>Management</w:t>
                        </w:r>
                        <w:r w:rsidR="00A40F6E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40F6E">
                          <w:rPr>
                            <w:b/>
                          </w:rPr>
                          <w:t>Intern</w:t>
                        </w:r>
                      </w:p>
                    </w:txbxContent>
                  </v:textbox>
                </v:shape>
                <v:shape id="Text Box 10" o:spid="_x0000_s1037" type="#_x0000_t202" style="position:absolute;left:9315;top:394;width:184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9FE2E9F" w14:textId="4F4CCEB1" w:rsidR="00D74F9D" w:rsidRDefault="00FD59CD">
                        <w:r>
                          <w:t>Feb 2</w:t>
                        </w:r>
                        <w:r w:rsidR="00774ADC">
                          <w:t>1</w:t>
                        </w:r>
                        <w:r w:rsidR="00A40F6E">
                          <w:rPr>
                            <w:spacing w:val="-2"/>
                          </w:rPr>
                          <w:t xml:space="preserve"> </w:t>
                        </w:r>
                        <w:r w:rsidR="00A40F6E">
                          <w:t>–</w:t>
                        </w:r>
                        <w:r w:rsidR="00A40F6E">
                          <w:rPr>
                            <w:spacing w:val="-2"/>
                          </w:rPr>
                          <w:t xml:space="preserve"> </w:t>
                        </w:r>
                        <w:r w:rsidR="00774ADC">
                          <w:t>May 21</w:t>
                        </w:r>
                        <w:r w:rsidR="00A40F6E">
                          <w:rPr>
                            <w:spacing w:val="-2"/>
                          </w:rPr>
                          <w:t xml:space="preserve"> </w:t>
                        </w:r>
                        <w:r w:rsidR="00A40F6E">
                          <w:t>2015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5969983" w14:textId="4BEFC5A1" w:rsidR="00D74F9D" w:rsidRDefault="00D74F9D">
      <w:pPr>
        <w:pStyle w:val="BodyText"/>
        <w:ind w:left="0" w:firstLine="0"/>
        <w:rPr>
          <w:sz w:val="23"/>
        </w:rPr>
      </w:pPr>
    </w:p>
    <w:p w14:paraId="3D8C11C7" w14:textId="6742F47E" w:rsidR="00D74F9D" w:rsidRDefault="00FD6491">
      <w:pPr>
        <w:pStyle w:val="ListParagraph"/>
        <w:numPr>
          <w:ilvl w:val="0"/>
          <w:numId w:val="1"/>
        </w:numPr>
        <w:tabs>
          <w:tab w:val="left" w:pos="400"/>
        </w:tabs>
        <w:spacing w:line="240" w:lineRule="auto"/>
        <w:ind w:hanging="184"/>
      </w:pPr>
      <w:r>
        <w:t>Sourced</w:t>
      </w:r>
      <w:r w:rsidR="007B364B">
        <w:t xml:space="preserve"> </w:t>
      </w:r>
      <w:r>
        <w:t>candidates from job boards, professional network, referrals, etc</w:t>
      </w:r>
      <w:r w:rsidR="00A40F6E">
        <w:t>.</w:t>
      </w:r>
    </w:p>
    <w:p w14:paraId="20111B5C" w14:textId="5F9136AB" w:rsidR="00FD6491" w:rsidRDefault="00FD6491">
      <w:pPr>
        <w:pStyle w:val="ListParagraph"/>
        <w:numPr>
          <w:ilvl w:val="0"/>
          <w:numId w:val="1"/>
        </w:numPr>
        <w:tabs>
          <w:tab w:val="left" w:pos="400"/>
        </w:tabs>
        <w:spacing w:line="240" w:lineRule="auto"/>
        <w:ind w:hanging="184"/>
      </w:pPr>
      <w:r>
        <w:t>Verified candidate details through reference checks and other screenings</w:t>
      </w:r>
      <w:r w:rsidR="007B364B">
        <w:t>.</w:t>
      </w:r>
    </w:p>
    <w:p w14:paraId="4192DB4E" w14:textId="5D966D91" w:rsidR="00D74F9D" w:rsidRDefault="00D74F9D">
      <w:pPr>
        <w:pStyle w:val="BodyText"/>
        <w:spacing w:before="6"/>
        <w:ind w:left="0" w:firstLine="0"/>
      </w:pPr>
    </w:p>
    <w:p w14:paraId="39F41B46" w14:textId="5F84E772" w:rsidR="00D74F9D" w:rsidRDefault="00A40F6E">
      <w:pPr>
        <w:pStyle w:val="Heading1"/>
        <w:spacing w:before="0"/>
        <w:ind w:left="255"/>
      </w:pPr>
      <w:r>
        <w:t>Skills</w:t>
      </w:r>
    </w:p>
    <w:p w14:paraId="64C72165" w14:textId="77777777" w:rsidR="00D74F9D" w:rsidRDefault="00D74F9D">
      <w:pPr>
        <w:sectPr w:rsidR="00D74F9D">
          <w:type w:val="continuous"/>
          <w:pgSz w:w="11910" w:h="16840"/>
          <w:pgMar w:top="640" w:right="580" w:bottom="280" w:left="700" w:header="720" w:footer="720" w:gutter="0"/>
          <w:cols w:space="720"/>
        </w:sectPr>
      </w:pPr>
    </w:p>
    <w:p w14:paraId="46591F25" w14:textId="439D5546" w:rsidR="00D74F9D" w:rsidRDefault="005969D7">
      <w:pPr>
        <w:pStyle w:val="ListParagraph"/>
        <w:numPr>
          <w:ilvl w:val="1"/>
          <w:numId w:val="1"/>
        </w:numPr>
        <w:tabs>
          <w:tab w:val="left" w:pos="707"/>
        </w:tabs>
        <w:spacing w:before="25"/>
        <w:ind w:hanging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2DEFB7" wp14:editId="1420A66D">
                <wp:simplePos x="0" y="0"/>
                <wp:positionH relativeFrom="page">
                  <wp:posOffset>508635</wp:posOffset>
                </wp:positionH>
                <wp:positionV relativeFrom="paragraph">
                  <wp:posOffset>10160</wp:posOffset>
                </wp:positionV>
                <wp:extent cx="6577330" cy="635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FC03" id="Rectangle 8" o:spid="_x0000_s1026" style="position:absolute;margin-left:40.05pt;margin-top:.8pt;width:517.9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eEdw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" fillcolor="black" stroked="f">
                <w10:wrap anchorx="page"/>
              </v:rect>
            </w:pict>
          </mc:Fallback>
        </mc:AlternateContent>
      </w:r>
      <w:r w:rsidR="00FD6491">
        <w:t>Payroll Management</w:t>
      </w:r>
    </w:p>
    <w:p w14:paraId="640CA728" w14:textId="7D8B5AB4" w:rsidR="00D74F9D" w:rsidRDefault="00FD6491">
      <w:pPr>
        <w:pStyle w:val="ListParagraph"/>
        <w:numPr>
          <w:ilvl w:val="1"/>
          <w:numId w:val="1"/>
        </w:numPr>
        <w:tabs>
          <w:tab w:val="left" w:pos="707"/>
        </w:tabs>
        <w:ind w:hanging="179"/>
      </w:pPr>
      <w:r>
        <w:t>HR Analytics</w:t>
      </w:r>
    </w:p>
    <w:p w14:paraId="547585C4" w14:textId="783FFD3F" w:rsidR="00D74F9D" w:rsidRDefault="00FD6491">
      <w:pPr>
        <w:pStyle w:val="ListParagraph"/>
        <w:numPr>
          <w:ilvl w:val="1"/>
          <w:numId w:val="1"/>
        </w:numPr>
        <w:tabs>
          <w:tab w:val="left" w:pos="707"/>
        </w:tabs>
        <w:spacing w:before="3" w:line="240" w:lineRule="auto"/>
        <w:ind w:hanging="179"/>
      </w:pPr>
      <w:r>
        <w:t xml:space="preserve">Recruitment </w:t>
      </w:r>
    </w:p>
    <w:p w14:paraId="3B99A10C" w14:textId="48FA4AFA" w:rsidR="00D74F9D" w:rsidRDefault="00A40F6E">
      <w:pPr>
        <w:pStyle w:val="Heading1"/>
      </w:pPr>
      <w:r>
        <w:t>Education</w:t>
      </w:r>
    </w:p>
    <w:p w14:paraId="0FC411F8" w14:textId="310719B4" w:rsidR="00D74F9D" w:rsidRDefault="00A40F6E">
      <w:pPr>
        <w:pStyle w:val="ListParagraph"/>
        <w:numPr>
          <w:ilvl w:val="0"/>
          <w:numId w:val="1"/>
        </w:numPr>
        <w:tabs>
          <w:tab w:val="left" w:pos="328"/>
        </w:tabs>
        <w:spacing w:before="25"/>
        <w:ind w:left="327" w:hanging="178"/>
      </w:pPr>
      <w:r>
        <w:rPr>
          <w:spacing w:val="-1"/>
        </w:rPr>
        <w:br w:type="column"/>
      </w:r>
      <w:r w:rsidR="00FD6491">
        <w:t>Employee engagement</w:t>
      </w:r>
    </w:p>
    <w:p w14:paraId="6FF20AF1" w14:textId="43C554DF" w:rsidR="00D74F9D" w:rsidRDefault="00A40F6E">
      <w:pPr>
        <w:pStyle w:val="ListParagraph"/>
        <w:numPr>
          <w:ilvl w:val="0"/>
          <w:numId w:val="1"/>
        </w:numPr>
        <w:tabs>
          <w:tab w:val="left" w:pos="328"/>
        </w:tabs>
        <w:ind w:left="327" w:hanging="178"/>
      </w:pPr>
      <w:r>
        <w:t>Employee onboarding &amp; training</w:t>
      </w:r>
    </w:p>
    <w:p w14:paraId="339AB411" w14:textId="77777777" w:rsidR="00D74F9D" w:rsidRDefault="00A40F6E">
      <w:pPr>
        <w:pStyle w:val="ListParagraph"/>
        <w:numPr>
          <w:ilvl w:val="0"/>
          <w:numId w:val="1"/>
        </w:numPr>
        <w:tabs>
          <w:tab w:val="left" w:pos="328"/>
        </w:tabs>
        <w:spacing w:before="3" w:line="240" w:lineRule="auto"/>
        <w:ind w:left="327" w:hanging="178"/>
      </w:pPr>
      <w:r>
        <w:t>Strong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communication</w:t>
      </w:r>
    </w:p>
    <w:p w14:paraId="50FAB509" w14:textId="77777777" w:rsidR="00D74F9D" w:rsidRDefault="00D74F9D">
      <w:pPr>
        <w:sectPr w:rsidR="00D74F9D">
          <w:type w:val="continuous"/>
          <w:pgSz w:w="11910" w:h="16840"/>
          <w:pgMar w:top="640" w:right="580" w:bottom="280" w:left="700" w:header="720" w:footer="720" w:gutter="0"/>
          <w:cols w:num="2" w:space="720" w:equalWidth="0">
            <w:col w:w="2777" w:space="2675"/>
            <w:col w:w="5178"/>
          </w:cols>
        </w:sectPr>
      </w:pPr>
    </w:p>
    <w:p w14:paraId="3CFFF156" w14:textId="4A8DEC89" w:rsidR="00D74F9D" w:rsidRDefault="005969D7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18622E" wp14:editId="025323B8">
                <wp:extent cx="6565900" cy="6350"/>
                <wp:effectExtent l="0" t="0" r="0" b="635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6350"/>
                          <a:chOff x="0" y="0"/>
                          <a:chExt cx="10340" cy="1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99EE" id="Group 6" o:spid="_x0000_s1026" style="width:517pt;height:.5pt;mso-position-horizontal-relative:char;mso-position-vertical-relative:line" coordsize="10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">
                <v:rect id="Rectangle 7" o:spid="_x0000_s1027" style="position:absolute;width:103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1DA4CA1" w14:textId="77777777" w:rsidR="00D74F9D" w:rsidRDefault="00D74F9D">
      <w:pPr>
        <w:pStyle w:val="BodyText"/>
        <w:spacing w:before="9"/>
        <w:ind w:left="0" w:firstLine="0"/>
        <w:rPr>
          <w:sz w:val="6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555"/>
        <w:gridCol w:w="4579"/>
        <w:gridCol w:w="1617"/>
        <w:gridCol w:w="1641"/>
      </w:tblGrid>
      <w:tr w:rsidR="00D74F9D" w14:paraId="0B4C29C1" w14:textId="77777777">
        <w:trPr>
          <w:trHeight w:val="220"/>
        </w:trPr>
        <w:tc>
          <w:tcPr>
            <w:tcW w:w="869" w:type="dxa"/>
          </w:tcPr>
          <w:p w14:paraId="6EBA94E7" w14:textId="77777777" w:rsidR="00D74F9D" w:rsidRDefault="00A40F6E">
            <w:pPr>
              <w:pStyle w:val="TableParagraph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55" w:type="dxa"/>
          </w:tcPr>
          <w:p w14:paraId="06EF48A6" w14:textId="77777777" w:rsidR="00D74F9D" w:rsidRDefault="00A40F6E">
            <w:pPr>
              <w:pStyle w:val="TableParagraph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579" w:type="dxa"/>
          </w:tcPr>
          <w:p w14:paraId="24C2BCFB" w14:textId="72C97EAE" w:rsidR="00D74F9D" w:rsidRDefault="00A40F6E">
            <w:pPr>
              <w:pStyle w:val="TableParagraph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617" w:type="dxa"/>
          </w:tcPr>
          <w:p w14:paraId="5DD8B742" w14:textId="77777777" w:rsidR="00D74F9D" w:rsidRDefault="00A40F6E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BOARD/UNIV.</w:t>
            </w:r>
          </w:p>
        </w:tc>
        <w:tc>
          <w:tcPr>
            <w:tcW w:w="1641" w:type="dxa"/>
          </w:tcPr>
          <w:p w14:paraId="5DFB4327" w14:textId="77777777" w:rsidR="00D74F9D" w:rsidRDefault="00A40F6E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RESULTS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D74F9D" w14:paraId="6E078CF0" w14:textId="77777777">
        <w:trPr>
          <w:trHeight w:val="220"/>
        </w:trPr>
        <w:tc>
          <w:tcPr>
            <w:tcW w:w="869" w:type="dxa"/>
          </w:tcPr>
          <w:p w14:paraId="03EA8AE3" w14:textId="7347A45F" w:rsidR="00D74F9D" w:rsidRDefault="00A40F6E">
            <w:pPr>
              <w:pStyle w:val="TableParagraph"/>
            </w:pPr>
            <w:r>
              <w:t>2022</w:t>
            </w:r>
          </w:p>
        </w:tc>
        <w:tc>
          <w:tcPr>
            <w:tcW w:w="1555" w:type="dxa"/>
          </w:tcPr>
          <w:p w14:paraId="57DEDBAA" w14:textId="2B9F5113" w:rsidR="00D74F9D" w:rsidRDefault="00A40F6E">
            <w:pPr>
              <w:pStyle w:val="TableParagraph"/>
            </w:pPr>
            <w:r>
              <w:t>PGDM</w:t>
            </w:r>
          </w:p>
        </w:tc>
        <w:tc>
          <w:tcPr>
            <w:tcW w:w="4579" w:type="dxa"/>
          </w:tcPr>
          <w:p w14:paraId="1B9DE140" w14:textId="4725A858" w:rsidR="00D74F9D" w:rsidRDefault="00A40F6E">
            <w:pPr>
              <w:pStyle w:val="TableParagraph"/>
            </w:pPr>
            <w:r>
              <w:t>ICFAI Business School</w:t>
            </w:r>
          </w:p>
        </w:tc>
        <w:tc>
          <w:tcPr>
            <w:tcW w:w="1617" w:type="dxa"/>
          </w:tcPr>
          <w:p w14:paraId="12D71B96" w14:textId="77777777" w:rsidR="00D74F9D" w:rsidRDefault="00A40F6E">
            <w:pPr>
              <w:pStyle w:val="TableParagraph"/>
              <w:ind w:left="207"/>
            </w:pPr>
            <w:r>
              <w:t>Mumbai</w:t>
            </w:r>
          </w:p>
        </w:tc>
        <w:tc>
          <w:tcPr>
            <w:tcW w:w="1641" w:type="dxa"/>
          </w:tcPr>
          <w:p w14:paraId="6149F9F8" w14:textId="113A3C3D" w:rsidR="00D74F9D" w:rsidRDefault="008A290F" w:rsidP="00A40F6E">
            <w:pPr>
              <w:pStyle w:val="TableParagraph"/>
              <w:ind w:left="368"/>
              <w:jc w:val="center"/>
            </w:pPr>
            <w:r>
              <w:t>7 CGPA</w:t>
            </w:r>
          </w:p>
        </w:tc>
      </w:tr>
      <w:tr w:rsidR="00A40F6E" w14:paraId="2A404832" w14:textId="77777777">
        <w:trPr>
          <w:trHeight w:val="215"/>
        </w:trPr>
        <w:tc>
          <w:tcPr>
            <w:tcW w:w="869" w:type="dxa"/>
          </w:tcPr>
          <w:p w14:paraId="32B6B7F8" w14:textId="29E491A6" w:rsidR="00A40F6E" w:rsidRDefault="00A40F6E" w:rsidP="00A40F6E">
            <w:pPr>
              <w:pStyle w:val="TableParagraph"/>
              <w:spacing w:line="196" w:lineRule="exact"/>
            </w:pPr>
            <w:r>
              <w:t>2019</w:t>
            </w:r>
          </w:p>
        </w:tc>
        <w:tc>
          <w:tcPr>
            <w:tcW w:w="1555" w:type="dxa"/>
          </w:tcPr>
          <w:p w14:paraId="26BC6469" w14:textId="77777777" w:rsidR="00A40F6E" w:rsidRDefault="00A40F6E" w:rsidP="00A40F6E">
            <w:pPr>
              <w:pStyle w:val="TableParagraph"/>
              <w:spacing w:line="196" w:lineRule="exact"/>
            </w:pPr>
            <w:r>
              <w:t>B.E.</w:t>
            </w:r>
            <w:r>
              <w:rPr>
                <w:spacing w:val="-3"/>
              </w:rPr>
              <w:t xml:space="preserve"> </w:t>
            </w:r>
            <w:r>
              <w:t>(Comp.)</w:t>
            </w:r>
          </w:p>
        </w:tc>
        <w:tc>
          <w:tcPr>
            <w:tcW w:w="4579" w:type="dxa"/>
          </w:tcPr>
          <w:p w14:paraId="2464D648" w14:textId="13398FA6" w:rsidR="00A40F6E" w:rsidRDefault="00A40F6E" w:rsidP="00A40F6E">
            <w:pPr>
              <w:pStyle w:val="TableParagraph"/>
              <w:spacing w:line="196" w:lineRule="exact"/>
            </w:pPr>
            <w:r>
              <w:t>Pillai College of Engineering</w:t>
            </w:r>
          </w:p>
        </w:tc>
        <w:tc>
          <w:tcPr>
            <w:tcW w:w="1617" w:type="dxa"/>
          </w:tcPr>
          <w:p w14:paraId="4B7D3C3B" w14:textId="184AAF97" w:rsidR="00A40F6E" w:rsidRDefault="00A40F6E" w:rsidP="00A40F6E">
            <w:pPr>
              <w:pStyle w:val="TableParagraph"/>
              <w:spacing w:line="196" w:lineRule="exact"/>
              <w:ind w:left="207"/>
            </w:pPr>
            <w:r>
              <w:t>Mumbai</w:t>
            </w:r>
          </w:p>
        </w:tc>
        <w:tc>
          <w:tcPr>
            <w:tcW w:w="1641" w:type="dxa"/>
          </w:tcPr>
          <w:p w14:paraId="1E7C867E" w14:textId="761D7C52" w:rsidR="00A40F6E" w:rsidRDefault="008A290F" w:rsidP="00A40F6E">
            <w:pPr>
              <w:pStyle w:val="TableParagraph"/>
              <w:spacing w:line="196" w:lineRule="exact"/>
              <w:ind w:left="262"/>
              <w:jc w:val="center"/>
            </w:pPr>
            <w:r>
              <w:t>6.40 CGPA</w:t>
            </w:r>
          </w:p>
        </w:tc>
      </w:tr>
      <w:tr w:rsidR="00A40F6E" w14:paraId="31A373E5" w14:textId="77777777">
        <w:trPr>
          <w:trHeight w:val="220"/>
        </w:trPr>
        <w:tc>
          <w:tcPr>
            <w:tcW w:w="869" w:type="dxa"/>
          </w:tcPr>
          <w:p w14:paraId="7F1E7762" w14:textId="635F2AF1" w:rsidR="00A40F6E" w:rsidRDefault="008A290F" w:rsidP="00A40F6E">
            <w:pPr>
              <w:pStyle w:val="TableParagraph"/>
            </w:pPr>
            <w:r>
              <w:t>20</w:t>
            </w:r>
            <w:r w:rsidR="00074603">
              <w:t>14</w:t>
            </w:r>
          </w:p>
        </w:tc>
        <w:tc>
          <w:tcPr>
            <w:tcW w:w="1555" w:type="dxa"/>
          </w:tcPr>
          <w:p w14:paraId="4ED6E6E8" w14:textId="77777777" w:rsidR="00A40F6E" w:rsidRDefault="00A40F6E" w:rsidP="00A40F6E">
            <w:pPr>
              <w:pStyle w:val="TableParagraph"/>
            </w:pPr>
            <w:r>
              <w:t>H.S.C.</w:t>
            </w:r>
          </w:p>
        </w:tc>
        <w:tc>
          <w:tcPr>
            <w:tcW w:w="4579" w:type="dxa"/>
          </w:tcPr>
          <w:p w14:paraId="2565394F" w14:textId="0C3BC73A" w:rsidR="00A40F6E" w:rsidRDefault="00A40F6E" w:rsidP="00A40F6E">
            <w:pPr>
              <w:pStyle w:val="TableParagraph"/>
            </w:pPr>
            <w:r>
              <w:t>Terna Junior College</w:t>
            </w:r>
          </w:p>
        </w:tc>
        <w:tc>
          <w:tcPr>
            <w:tcW w:w="1617" w:type="dxa"/>
          </w:tcPr>
          <w:p w14:paraId="37545C2C" w14:textId="77777777" w:rsidR="00A40F6E" w:rsidRDefault="00A40F6E" w:rsidP="00A40F6E">
            <w:pPr>
              <w:pStyle w:val="TableParagraph"/>
              <w:ind w:left="207"/>
            </w:pPr>
            <w:r>
              <w:t>Maharashtra</w:t>
            </w:r>
          </w:p>
        </w:tc>
        <w:tc>
          <w:tcPr>
            <w:tcW w:w="1641" w:type="dxa"/>
          </w:tcPr>
          <w:p w14:paraId="3A60E0F9" w14:textId="1290165D" w:rsidR="00A40F6E" w:rsidRDefault="008A290F" w:rsidP="00A40F6E">
            <w:pPr>
              <w:pStyle w:val="TableParagraph"/>
              <w:ind w:left="656" w:right="544"/>
              <w:jc w:val="center"/>
            </w:pPr>
            <w:r>
              <w:t>61%</w:t>
            </w:r>
          </w:p>
        </w:tc>
      </w:tr>
      <w:tr w:rsidR="00A40F6E" w14:paraId="7BAF455F" w14:textId="77777777">
        <w:trPr>
          <w:trHeight w:val="220"/>
        </w:trPr>
        <w:tc>
          <w:tcPr>
            <w:tcW w:w="869" w:type="dxa"/>
          </w:tcPr>
          <w:p w14:paraId="66A1DDF3" w14:textId="5F1E396E" w:rsidR="00A40F6E" w:rsidRDefault="008A290F" w:rsidP="00A40F6E">
            <w:pPr>
              <w:pStyle w:val="TableParagraph"/>
            </w:pPr>
            <w:r>
              <w:t>201</w:t>
            </w:r>
            <w:r w:rsidR="00074603">
              <w:t>2</w:t>
            </w:r>
          </w:p>
        </w:tc>
        <w:tc>
          <w:tcPr>
            <w:tcW w:w="1555" w:type="dxa"/>
          </w:tcPr>
          <w:p w14:paraId="6ACC913C" w14:textId="77777777" w:rsidR="00A40F6E" w:rsidRDefault="00A40F6E" w:rsidP="00A40F6E">
            <w:pPr>
              <w:pStyle w:val="TableParagraph"/>
            </w:pPr>
            <w:r>
              <w:t>S.S.C.</w:t>
            </w:r>
          </w:p>
        </w:tc>
        <w:tc>
          <w:tcPr>
            <w:tcW w:w="4579" w:type="dxa"/>
          </w:tcPr>
          <w:p w14:paraId="44ECA275" w14:textId="144BF2AF" w:rsidR="00A40F6E" w:rsidRDefault="00A40F6E" w:rsidP="00A40F6E">
            <w:pPr>
              <w:pStyle w:val="TableParagraph"/>
            </w:pPr>
            <w:r>
              <w:t>St. Joseph High School</w:t>
            </w:r>
          </w:p>
        </w:tc>
        <w:tc>
          <w:tcPr>
            <w:tcW w:w="1617" w:type="dxa"/>
          </w:tcPr>
          <w:p w14:paraId="45213F7D" w14:textId="77777777" w:rsidR="00A40F6E" w:rsidRDefault="00A40F6E" w:rsidP="00A40F6E">
            <w:pPr>
              <w:pStyle w:val="TableParagraph"/>
              <w:ind w:left="207"/>
            </w:pPr>
            <w:r>
              <w:t>Maharashtra</w:t>
            </w:r>
          </w:p>
        </w:tc>
        <w:tc>
          <w:tcPr>
            <w:tcW w:w="1641" w:type="dxa"/>
          </w:tcPr>
          <w:p w14:paraId="278D8836" w14:textId="024025BD" w:rsidR="00A40F6E" w:rsidRDefault="008A290F" w:rsidP="00A40F6E">
            <w:pPr>
              <w:pStyle w:val="TableParagraph"/>
              <w:ind w:left="656" w:right="544"/>
              <w:jc w:val="center"/>
            </w:pPr>
            <w:r>
              <w:t>71%</w:t>
            </w:r>
          </w:p>
        </w:tc>
      </w:tr>
    </w:tbl>
    <w:p w14:paraId="0E0551D7" w14:textId="582FFD75" w:rsidR="00D74F9D" w:rsidRDefault="00D74F9D">
      <w:pPr>
        <w:pStyle w:val="BodyText"/>
        <w:spacing w:before="3"/>
        <w:ind w:left="0" w:firstLine="0"/>
        <w:rPr>
          <w:sz w:val="10"/>
        </w:rPr>
      </w:pPr>
    </w:p>
    <w:p w14:paraId="7D215030" w14:textId="0FE8042A" w:rsidR="00D74F9D" w:rsidRDefault="00A40F6E">
      <w:pPr>
        <w:pStyle w:val="Heading1"/>
        <w:spacing w:before="98" w:after="22"/>
      </w:pPr>
      <w:r>
        <w:t>Certifications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Accomplishments</w:t>
      </w:r>
    </w:p>
    <w:p w14:paraId="020E2C4A" w14:textId="05A445C4" w:rsidR="00D74F9D" w:rsidRDefault="005969D7">
      <w:pPr>
        <w:pStyle w:val="BodyText"/>
        <w:spacing w:line="20" w:lineRule="exact"/>
        <w:ind w:left="12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4EDE6C" wp14:editId="1ED5A83F">
                <wp:extent cx="6565900" cy="6350"/>
                <wp:effectExtent l="0" t="0" r="0" b="698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6350"/>
                          <a:chOff x="0" y="0"/>
                          <a:chExt cx="10340" cy="1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8E556" id="Group 4" o:spid="_x0000_s1026" style="width:517pt;height:.5pt;mso-position-horizontal-relative:char;mso-position-vertical-relative:line" coordsize="10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">
                <v:rect id="Rectangle 5" o:spid="_x0000_s1027" style="position:absolute;width:103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4C5C741" w14:textId="7E93EDBC" w:rsidR="00D74F9D" w:rsidRPr="008A290F" w:rsidRDefault="008A290F">
      <w:pPr>
        <w:pStyle w:val="Heading2"/>
        <w:numPr>
          <w:ilvl w:val="0"/>
          <w:numId w:val="1"/>
        </w:numPr>
        <w:tabs>
          <w:tab w:val="left" w:pos="400"/>
        </w:tabs>
        <w:spacing w:line="268" w:lineRule="exact"/>
        <w:ind w:hanging="184"/>
        <w:rPr>
          <w:b w:val="0"/>
        </w:rPr>
      </w:pPr>
      <w:r w:rsidRPr="008A290F">
        <w:rPr>
          <w:b w:val="0"/>
        </w:rPr>
        <w:t>HR Analytics using Excel</w:t>
      </w:r>
    </w:p>
    <w:p w14:paraId="0C145311" w14:textId="219D076A" w:rsidR="008A290F" w:rsidRPr="008A290F" w:rsidRDefault="008A290F">
      <w:pPr>
        <w:pStyle w:val="Heading2"/>
        <w:numPr>
          <w:ilvl w:val="0"/>
          <w:numId w:val="1"/>
        </w:numPr>
        <w:tabs>
          <w:tab w:val="left" w:pos="400"/>
        </w:tabs>
        <w:spacing w:line="268" w:lineRule="exact"/>
        <w:ind w:hanging="184"/>
        <w:rPr>
          <w:b w:val="0"/>
        </w:rPr>
      </w:pPr>
      <w:r w:rsidRPr="008A290F">
        <w:rPr>
          <w:b w:val="0"/>
        </w:rPr>
        <w:t>TATA Ion Certificate – Digital Learning.</w:t>
      </w:r>
    </w:p>
    <w:p w14:paraId="4657941A" w14:textId="5DF00824" w:rsidR="00D74F9D" w:rsidRDefault="00D74F9D" w:rsidP="008A290F">
      <w:pPr>
        <w:pStyle w:val="ListParagraph"/>
        <w:tabs>
          <w:tab w:val="left" w:pos="400"/>
        </w:tabs>
        <w:ind w:firstLine="0"/>
      </w:pPr>
    </w:p>
    <w:sectPr w:rsidR="00D74F9D">
      <w:type w:val="continuous"/>
      <w:pgSz w:w="11910" w:h="16840"/>
      <w:pgMar w:top="64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30F"/>
    <w:multiLevelType w:val="hybridMultilevel"/>
    <w:tmpl w:val="B706EDEE"/>
    <w:lvl w:ilvl="0" w:tplc="6588A242">
      <w:numFmt w:val="bullet"/>
      <w:lvlText w:val=""/>
      <w:lvlJc w:val="left"/>
      <w:pPr>
        <w:ind w:left="399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0A98EE">
      <w:numFmt w:val="bullet"/>
      <w:lvlText w:val=""/>
      <w:lvlJc w:val="left"/>
      <w:pPr>
        <w:ind w:left="70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9F21A28">
      <w:numFmt w:val="bullet"/>
      <w:lvlText w:val="•"/>
      <w:lvlJc w:val="left"/>
      <w:pPr>
        <w:ind w:left="930" w:hanging="178"/>
      </w:pPr>
      <w:rPr>
        <w:rFonts w:hint="default"/>
        <w:lang w:val="en-US" w:eastAsia="en-US" w:bidi="ar-SA"/>
      </w:rPr>
    </w:lvl>
    <w:lvl w:ilvl="3" w:tplc="E8AC92CC">
      <w:numFmt w:val="bullet"/>
      <w:lvlText w:val="•"/>
      <w:lvlJc w:val="left"/>
      <w:pPr>
        <w:ind w:left="1161" w:hanging="178"/>
      </w:pPr>
      <w:rPr>
        <w:rFonts w:hint="default"/>
        <w:lang w:val="en-US" w:eastAsia="en-US" w:bidi="ar-SA"/>
      </w:rPr>
    </w:lvl>
    <w:lvl w:ilvl="4" w:tplc="035062AC">
      <w:numFmt w:val="bullet"/>
      <w:lvlText w:val="•"/>
      <w:lvlJc w:val="left"/>
      <w:pPr>
        <w:ind w:left="1392" w:hanging="178"/>
      </w:pPr>
      <w:rPr>
        <w:rFonts w:hint="default"/>
        <w:lang w:val="en-US" w:eastAsia="en-US" w:bidi="ar-SA"/>
      </w:rPr>
    </w:lvl>
    <w:lvl w:ilvl="5" w:tplc="B7A4A82C">
      <w:numFmt w:val="bullet"/>
      <w:lvlText w:val="•"/>
      <w:lvlJc w:val="left"/>
      <w:pPr>
        <w:ind w:left="1622" w:hanging="178"/>
      </w:pPr>
      <w:rPr>
        <w:rFonts w:hint="default"/>
        <w:lang w:val="en-US" w:eastAsia="en-US" w:bidi="ar-SA"/>
      </w:rPr>
    </w:lvl>
    <w:lvl w:ilvl="6" w:tplc="0E5A011E">
      <w:numFmt w:val="bullet"/>
      <w:lvlText w:val="•"/>
      <w:lvlJc w:val="left"/>
      <w:pPr>
        <w:ind w:left="1853" w:hanging="178"/>
      </w:pPr>
      <w:rPr>
        <w:rFonts w:hint="default"/>
        <w:lang w:val="en-US" w:eastAsia="en-US" w:bidi="ar-SA"/>
      </w:rPr>
    </w:lvl>
    <w:lvl w:ilvl="7" w:tplc="19E0EE88">
      <w:numFmt w:val="bullet"/>
      <w:lvlText w:val="•"/>
      <w:lvlJc w:val="left"/>
      <w:pPr>
        <w:ind w:left="2084" w:hanging="178"/>
      </w:pPr>
      <w:rPr>
        <w:rFonts w:hint="default"/>
        <w:lang w:val="en-US" w:eastAsia="en-US" w:bidi="ar-SA"/>
      </w:rPr>
    </w:lvl>
    <w:lvl w:ilvl="8" w:tplc="82C0A88C">
      <w:numFmt w:val="bullet"/>
      <w:lvlText w:val="•"/>
      <w:lvlJc w:val="left"/>
      <w:pPr>
        <w:ind w:left="2314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9D"/>
    <w:rsid w:val="00074603"/>
    <w:rsid w:val="00126EB6"/>
    <w:rsid w:val="001A1274"/>
    <w:rsid w:val="0034459B"/>
    <w:rsid w:val="004E615F"/>
    <w:rsid w:val="005969D7"/>
    <w:rsid w:val="00612C3C"/>
    <w:rsid w:val="00774ADC"/>
    <w:rsid w:val="007943B8"/>
    <w:rsid w:val="007B364B"/>
    <w:rsid w:val="008A290F"/>
    <w:rsid w:val="00970945"/>
    <w:rsid w:val="009B4FF6"/>
    <w:rsid w:val="00A40F6E"/>
    <w:rsid w:val="00CE38CB"/>
    <w:rsid w:val="00D74F9D"/>
    <w:rsid w:val="00F037E6"/>
    <w:rsid w:val="00FC319E"/>
    <w:rsid w:val="00FD59CD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7096ABB5"/>
  <w15:docId w15:val="{AC3A486A-235C-4C8E-AF04-3946DC8A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274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1"/>
      <w:ind w:left="1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99" w:hanging="18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9" w:hanging="184"/>
    </w:pPr>
  </w:style>
  <w:style w:type="paragraph" w:styleId="ListParagraph">
    <w:name w:val="List Paragraph"/>
    <w:basedOn w:val="Normal"/>
    <w:uiPriority w:val="1"/>
    <w:qFormat/>
    <w:pPr>
      <w:spacing w:line="279" w:lineRule="exact"/>
      <w:ind w:left="399" w:hanging="184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212"/>
    </w:pPr>
  </w:style>
  <w:style w:type="character" w:styleId="Hyperlink">
    <w:name w:val="Hyperlink"/>
    <w:basedOn w:val="DefaultParagraphFont"/>
    <w:uiPriority w:val="99"/>
    <w:unhideWhenUsed/>
    <w:rsid w:val="00794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shmukhkrishna0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45AA-6FAB-4A93-8853-FF86D25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Krishna Deshmukh_Resume .docx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Krishna Deshmukh_Resume .docx</dc:title>
  <dc:creator>ITLH Team</dc:creator>
  <cp:lastModifiedBy>Musheera Patel</cp:lastModifiedBy>
  <cp:revision>2</cp:revision>
  <cp:lastPrinted>2024-04-23T14:42:00Z</cp:lastPrinted>
  <dcterms:created xsi:type="dcterms:W3CDTF">2024-12-18T07:51:00Z</dcterms:created>
  <dcterms:modified xsi:type="dcterms:W3CDTF">2024-12-18T07:51:00Z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2024-04-20T00:00:00Z</vt:filetime>
  </property>
</Properties>
</file>