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A64EFB1" w14:textId="45B74729" w:rsidR="00ED7FB5" w:rsidRDefault="00ED7FB5" w:rsidP="006122EE"/>
    <w:p w14:paraId="02EBFCD2" w14:textId="1FA3D818" w:rsidR="00A91326" w:rsidRPr="00F9010F" w:rsidRDefault="00ED7FB5" w:rsidP="197DD281">
      <w:pPr>
        <w:ind w:right="2097"/>
        <w:jc w:val="center"/>
        <w:rPr>
          <w:sz w:val="18"/>
          <w:szCs w:val="18"/>
          <w:u w:val="single"/>
        </w:rPr>
      </w:pPr>
      <w:r w:rsidRPr="5E0594D9">
        <w:rPr>
          <w:rFonts w:asciiTheme="majorHAnsi" w:hAnsiTheme="majorHAnsi"/>
          <w:b/>
          <w:bCs/>
          <w:color w:val="006699"/>
          <w:sz w:val="28"/>
          <w:szCs w:val="28"/>
        </w:rPr>
        <w:t xml:space="preserve">                         </w:t>
      </w:r>
      <w:r w:rsidR="0FDB5AD8" w:rsidRPr="5E0594D9">
        <w:rPr>
          <w:rFonts w:asciiTheme="majorHAnsi" w:hAnsiTheme="majorHAnsi"/>
          <w:b/>
          <w:bCs/>
          <w:color w:val="006699"/>
          <w:sz w:val="28"/>
          <w:szCs w:val="28"/>
        </w:rPr>
        <w:t xml:space="preserve">      </w:t>
      </w:r>
      <w:r w:rsidR="6BEBD50C" w:rsidRPr="5E0594D9">
        <w:rPr>
          <w:rFonts w:asciiTheme="majorHAnsi" w:hAnsiTheme="majorHAnsi"/>
          <w:b/>
          <w:bCs/>
          <w:color w:val="006699"/>
          <w:sz w:val="28"/>
          <w:szCs w:val="28"/>
        </w:rPr>
        <w:t xml:space="preserve">  </w:t>
      </w:r>
      <w:r w:rsidR="009134DA" w:rsidRPr="5E0594D9">
        <w:rPr>
          <w:rFonts w:asciiTheme="majorHAnsi" w:hAnsiTheme="majorHAnsi"/>
          <w:b/>
          <w:bCs/>
          <w:color w:val="17365D" w:themeColor="text2" w:themeShade="BF"/>
          <w:sz w:val="28"/>
          <w:szCs w:val="28"/>
        </w:rPr>
        <w:t>KINNARI</w:t>
      </w:r>
      <w:r w:rsidR="009134DA" w:rsidRPr="5E0594D9">
        <w:rPr>
          <w:rFonts w:asciiTheme="majorHAnsi" w:hAnsiTheme="majorHAnsi"/>
          <w:b/>
          <w:bCs/>
          <w:color w:val="17365D" w:themeColor="text2" w:themeShade="BF"/>
          <w:spacing w:val="-14"/>
          <w:sz w:val="28"/>
          <w:szCs w:val="28"/>
        </w:rPr>
        <w:t xml:space="preserve"> </w:t>
      </w:r>
      <w:r w:rsidR="009134DA" w:rsidRPr="5E0594D9">
        <w:rPr>
          <w:rFonts w:asciiTheme="majorHAnsi" w:hAnsiTheme="majorHAnsi"/>
          <w:b/>
          <w:bCs/>
          <w:color w:val="17365D" w:themeColor="text2" w:themeShade="BF"/>
          <w:spacing w:val="-2"/>
          <w:sz w:val="28"/>
          <w:szCs w:val="28"/>
        </w:rPr>
        <w:t>KAPOOR</w:t>
      </w:r>
    </w:p>
    <w:p w14:paraId="73A9DE52" w14:textId="5730084D" w:rsidR="00A91326" w:rsidRPr="00F9010F" w:rsidRDefault="009134DA" w:rsidP="197DD281">
      <w:pPr>
        <w:ind w:right="2097"/>
        <w:jc w:val="right"/>
        <w:rPr>
          <w:sz w:val="18"/>
          <w:szCs w:val="18"/>
          <w:u w:val="single"/>
        </w:rPr>
      </w:pPr>
      <w:r w:rsidRPr="5E0594D9">
        <w:rPr>
          <w:sz w:val="18"/>
          <w:szCs w:val="18"/>
          <w:u w:val="single"/>
        </w:rPr>
        <w:t>204-20033,</w:t>
      </w:r>
      <w:r w:rsidRPr="5E0594D9">
        <w:rPr>
          <w:spacing w:val="-6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70</w:t>
      </w:r>
      <w:r w:rsidRPr="5E0594D9">
        <w:rPr>
          <w:spacing w:val="-5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Ave,</w:t>
      </w:r>
      <w:r w:rsidRPr="5E0594D9">
        <w:rPr>
          <w:spacing w:val="-4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Langley,</w:t>
      </w:r>
      <w:r w:rsidRPr="5E0594D9">
        <w:rPr>
          <w:spacing w:val="-6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BC</w:t>
      </w:r>
      <w:r w:rsidRPr="5E0594D9">
        <w:rPr>
          <w:spacing w:val="-5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V2Y</w:t>
      </w:r>
      <w:r w:rsidRPr="5E0594D9">
        <w:rPr>
          <w:spacing w:val="-5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3A2</w:t>
      </w:r>
      <w:r w:rsidRPr="5E0594D9">
        <w:rPr>
          <w:spacing w:val="-6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|</w:t>
      </w:r>
      <w:r w:rsidRPr="5E0594D9">
        <w:rPr>
          <w:spacing w:val="-7"/>
          <w:sz w:val="18"/>
          <w:szCs w:val="18"/>
          <w:u w:val="single"/>
        </w:rPr>
        <w:t xml:space="preserve"> </w:t>
      </w:r>
      <w:r w:rsidRPr="5E0594D9">
        <w:rPr>
          <w:sz w:val="18"/>
          <w:szCs w:val="18"/>
          <w:u w:val="single"/>
        </w:rPr>
        <w:t>C:</w:t>
      </w:r>
      <w:r w:rsidRPr="5E0594D9">
        <w:rPr>
          <w:spacing w:val="-4"/>
          <w:sz w:val="18"/>
          <w:szCs w:val="18"/>
          <w:u w:val="single"/>
        </w:rPr>
        <w:t xml:space="preserve"> </w:t>
      </w:r>
      <w:r w:rsidR="1EB8A65A" w:rsidRPr="5E0594D9">
        <w:rPr>
          <w:sz w:val="18"/>
          <w:szCs w:val="18"/>
          <w:u w:val="single"/>
        </w:rPr>
        <w:t>6044403007, E</w:t>
      </w:r>
      <w:r w:rsidR="01011474" w:rsidRPr="197DD281">
        <w:rPr>
          <w:sz w:val="18"/>
          <w:szCs w:val="18"/>
          <w:u w:val="single"/>
        </w:rPr>
        <w:t xml:space="preserve">: </w:t>
      </w:r>
      <w:r w:rsidR="05BB5D3A" w:rsidRPr="197DD281">
        <w:rPr>
          <w:sz w:val="18"/>
          <w:szCs w:val="18"/>
          <w:u w:val="single"/>
        </w:rPr>
        <w:t>office.kinnarikapoor@gmail.com</w:t>
      </w:r>
    </w:p>
    <w:p w14:paraId="672A6659" w14:textId="77777777" w:rsidR="00A91326" w:rsidRDefault="00A91326" w:rsidP="197DD281">
      <w:pPr>
        <w:pStyle w:val="BodyText"/>
        <w:spacing w:before="10"/>
        <w:rPr>
          <w:sz w:val="23"/>
          <w:szCs w:val="23"/>
        </w:rPr>
      </w:pPr>
    </w:p>
    <w:p w14:paraId="1CB5244C" w14:textId="5B3F0188" w:rsidR="197DD281" w:rsidRDefault="197DD281" w:rsidP="197DD281">
      <w:pPr>
        <w:pStyle w:val="BodyText"/>
        <w:spacing w:before="10"/>
        <w:rPr>
          <w:sz w:val="23"/>
          <w:szCs w:val="23"/>
        </w:rPr>
      </w:pPr>
    </w:p>
    <w:p w14:paraId="1504B7CC" w14:textId="77777777" w:rsidR="00A91326" w:rsidRPr="00F9010F" w:rsidRDefault="009134DA">
      <w:pPr>
        <w:ind w:left="2091" w:right="2097"/>
        <w:jc w:val="center"/>
        <w:rPr>
          <w:rFonts w:asciiTheme="majorHAnsi" w:hAnsiTheme="majorHAnsi"/>
          <w:b/>
          <w:color w:val="17365D" w:themeColor="text2" w:themeShade="BF"/>
          <w:sz w:val="26"/>
          <w:szCs w:val="26"/>
        </w:rPr>
      </w:pPr>
      <w:bookmarkStart w:id="0" w:name="Professional_Highlights"/>
      <w:bookmarkEnd w:id="0"/>
      <w:r w:rsidRPr="00F9010F">
        <w:rPr>
          <w:rFonts w:asciiTheme="majorHAnsi" w:hAnsiTheme="majorHAnsi"/>
          <w:b/>
          <w:color w:val="17365D" w:themeColor="text2" w:themeShade="BF"/>
          <w:sz w:val="26"/>
          <w:szCs w:val="26"/>
        </w:rPr>
        <w:t>Professional</w:t>
      </w:r>
      <w:r w:rsidRPr="00F9010F">
        <w:rPr>
          <w:rFonts w:asciiTheme="majorHAnsi" w:hAnsiTheme="majorHAnsi"/>
          <w:b/>
          <w:color w:val="17365D" w:themeColor="text2" w:themeShade="BF"/>
          <w:spacing w:val="-8"/>
          <w:sz w:val="26"/>
          <w:szCs w:val="26"/>
        </w:rPr>
        <w:t xml:space="preserve"> </w:t>
      </w:r>
      <w:r w:rsidRPr="00F9010F">
        <w:rPr>
          <w:rFonts w:asciiTheme="majorHAnsi" w:hAnsiTheme="majorHAnsi"/>
          <w:b/>
          <w:color w:val="17365D" w:themeColor="text2" w:themeShade="BF"/>
          <w:spacing w:val="-2"/>
          <w:sz w:val="26"/>
          <w:szCs w:val="26"/>
        </w:rPr>
        <w:t>Highlights</w:t>
      </w:r>
    </w:p>
    <w:p w14:paraId="0A37501D" w14:textId="77777777" w:rsidR="00A91326" w:rsidRDefault="00000000">
      <w:pPr>
        <w:pStyle w:val="BodyText"/>
        <w:spacing w:before="2"/>
        <w:rPr>
          <w:b/>
          <w:sz w:val="28"/>
        </w:rPr>
      </w:pPr>
      <w:r>
        <w:rPr>
          <w:rFonts w:asciiTheme="majorHAnsi" w:hAnsiTheme="majorHAnsi"/>
          <w:b/>
          <w:noProof/>
          <w:color w:val="548DD4" w:themeColor="text2" w:themeTint="99"/>
          <w:sz w:val="28"/>
        </w:rPr>
        <w:pict w14:anchorId="102855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2.3pt;margin-top:1.2pt;width:535.75pt;height:0;z-index:487614464" o:connectortype="straight" strokecolor="#31849b [2408]" strokeweight="1pt">
            <v:shadow type="perspective" color="#205867 [1608]" offset="1pt" offset2="-3pt"/>
          </v:shape>
        </w:pict>
      </w:r>
    </w:p>
    <w:p w14:paraId="21182F09" w14:textId="60ECCD19" w:rsidR="00A91326" w:rsidRPr="00977981" w:rsidRDefault="00AC0A23" w:rsidP="197DD281">
      <w:pPr>
        <w:pStyle w:val="BodyText"/>
        <w:spacing w:line="251" w:lineRule="exact"/>
        <w:ind w:left="115"/>
        <w:jc w:val="both"/>
        <w:rPr>
          <w:rFonts w:asciiTheme="minorHAnsi" w:hAnsiTheme="minorHAnsi" w:cstheme="minorBidi"/>
          <w:sz w:val="21"/>
          <w:szCs w:val="21"/>
        </w:rPr>
      </w:pPr>
      <w:bookmarkStart w:id="1" w:name="Child-care/Administration/Banking/Operat"/>
      <w:bookmarkEnd w:id="1"/>
      <w:r w:rsidRPr="5E0594D9">
        <w:rPr>
          <w:rFonts w:asciiTheme="minorHAnsi" w:hAnsiTheme="minorHAnsi" w:cstheme="minorBidi"/>
          <w:sz w:val="21"/>
          <w:szCs w:val="21"/>
        </w:rPr>
        <w:t>Investment</w:t>
      </w:r>
      <w:r w:rsidR="4BBF3561" w:rsidRPr="5E0594D9">
        <w:rPr>
          <w:rFonts w:asciiTheme="minorHAnsi" w:hAnsiTheme="minorHAnsi" w:cstheme="minorBidi"/>
          <w:sz w:val="21"/>
          <w:szCs w:val="21"/>
        </w:rPr>
        <w:t xml:space="preserve"> &amp; Insurance </w:t>
      </w:r>
      <w:r w:rsidRPr="5E0594D9">
        <w:rPr>
          <w:rFonts w:asciiTheme="minorHAnsi" w:hAnsiTheme="minorHAnsi" w:cstheme="minorBidi"/>
          <w:sz w:val="21"/>
          <w:szCs w:val="21"/>
        </w:rPr>
        <w:t xml:space="preserve">Advisor/ </w:t>
      </w:r>
      <w:r w:rsidR="002A117A" w:rsidRPr="5E0594D9">
        <w:rPr>
          <w:rFonts w:asciiTheme="minorHAnsi" w:hAnsiTheme="minorHAnsi" w:cstheme="minorBidi"/>
          <w:sz w:val="21"/>
          <w:szCs w:val="21"/>
        </w:rPr>
        <w:t>Early Childhood Educator</w:t>
      </w:r>
      <w:r w:rsidR="00520BF2" w:rsidRPr="5E0594D9">
        <w:rPr>
          <w:rFonts w:asciiTheme="minorHAnsi" w:hAnsiTheme="minorHAnsi" w:cstheme="minorBidi"/>
          <w:sz w:val="21"/>
          <w:szCs w:val="21"/>
        </w:rPr>
        <w:t xml:space="preserve"> Assistant</w:t>
      </w:r>
      <w:r w:rsidR="00CC5A12" w:rsidRPr="5E0594D9">
        <w:rPr>
          <w:rFonts w:asciiTheme="minorHAnsi" w:hAnsiTheme="minorHAnsi" w:cstheme="minorBidi"/>
          <w:sz w:val="21"/>
          <w:szCs w:val="21"/>
        </w:rPr>
        <w:t>/</w:t>
      </w:r>
      <w:r w:rsidR="002A117A" w:rsidRPr="5E0594D9">
        <w:rPr>
          <w:rFonts w:asciiTheme="minorHAnsi" w:hAnsiTheme="minorHAnsi" w:cstheme="minorBidi"/>
          <w:sz w:val="21"/>
          <w:szCs w:val="21"/>
        </w:rPr>
        <w:t>Education Assistant/Warehouse experience/</w:t>
      </w:r>
      <w:r w:rsidR="00F73657" w:rsidRPr="5E0594D9">
        <w:rPr>
          <w:rFonts w:asciiTheme="minorHAnsi" w:hAnsiTheme="minorHAnsi" w:cstheme="minorBidi"/>
          <w:sz w:val="21"/>
          <w:szCs w:val="21"/>
        </w:rPr>
        <w:t>Administration</w:t>
      </w:r>
      <w:r w:rsidR="009134DA" w:rsidRPr="5E0594D9">
        <w:rPr>
          <w:rFonts w:asciiTheme="minorHAnsi" w:hAnsiTheme="minorHAnsi" w:cstheme="minorBidi"/>
          <w:sz w:val="21"/>
          <w:szCs w:val="21"/>
        </w:rPr>
        <w:t>/</w:t>
      </w:r>
      <w:r w:rsidR="007A391C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Banking/</w:t>
      </w:r>
      <w:r w:rsidR="007A391C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Operations</w:t>
      </w:r>
      <w:r w:rsidR="007A391C" w:rsidRPr="5E0594D9">
        <w:rPr>
          <w:rFonts w:asciiTheme="minorHAnsi" w:hAnsiTheme="minorHAnsi" w:cstheme="minorBidi"/>
          <w:spacing w:val="46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and</w:t>
      </w:r>
      <w:r w:rsidR="009134DA" w:rsidRPr="5E0594D9">
        <w:rPr>
          <w:rFonts w:asciiTheme="minorHAnsi" w:hAnsiTheme="minorHAnsi" w:cstheme="minorBidi"/>
          <w:spacing w:val="49"/>
          <w:sz w:val="21"/>
          <w:szCs w:val="21"/>
        </w:rPr>
        <w:t xml:space="preserve"> </w:t>
      </w:r>
      <w:r w:rsidR="00031C1D" w:rsidRPr="5E0594D9">
        <w:rPr>
          <w:rFonts w:asciiTheme="minorHAnsi" w:hAnsiTheme="minorHAnsi" w:cstheme="minorBidi"/>
          <w:sz w:val="21"/>
          <w:szCs w:val="21"/>
        </w:rPr>
        <w:t>Investments/ Cash</w:t>
      </w:r>
      <w:r w:rsidR="009134DA" w:rsidRPr="5E0594D9">
        <w:rPr>
          <w:rFonts w:asciiTheme="minorHAnsi" w:hAnsiTheme="minorHAnsi" w:cstheme="minorBidi"/>
          <w:spacing w:val="47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Operations/</w:t>
      </w:r>
      <w:r w:rsidR="00031C1D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Complaint</w:t>
      </w:r>
      <w:r w:rsidR="009134DA" w:rsidRPr="5E0594D9">
        <w:rPr>
          <w:rFonts w:asciiTheme="minorHAnsi" w:hAnsiTheme="minorHAnsi" w:cstheme="minorBidi"/>
          <w:spacing w:val="-12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and</w:t>
      </w:r>
      <w:r w:rsidR="009134DA" w:rsidRPr="5E0594D9">
        <w:rPr>
          <w:rFonts w:asciiTheme="minorHAnsi" w:hAnsiTheme="minorHAnsi" w:cstheme="minorBidi"/>
          <w:spacing w:val="-8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Escalation</w:t>
      </w:r>
      <w:r w:rsidR="009134DA" w:rsidRPr="5E0594D9">
        <w:rPr>
          <w:rFonts w:asciiTheme="minorHAnsi" w:hAnsiTheme="minorHAnsi" w:cstheme="minorBidi"/>
          <w:spacing w:val="-8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Management</w:t>
      </w:r>
      <w:r w:rsidR="009134DA" w:rsidRPr="5E0594D9">
        <w:rPr>
          <w:rFonts w:asciiTheme="minorHAnsi" w:hAnsiTheme="minorHAnsi" w:cstheme="minorBidi"/>
          <w:spacing w:val="-12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/Training</w:t>
      </w:r>
      <w:r w:rsidR="009134DA" w:rsidRPr="5E0594D9">
        <w:rPr>
          <w:rFonts w:asciiTheme="minorHAnsi" w:hAnsiTheme="minorHAnsi" w:cstheme="minorBidi"/>
          <w:spacing w:val="-13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and</w:t>
      </w:r>
      <w:r w:rsidR="009134DA" w:rsidRPr="5E0594D9">
        <w:rPr>
          <w:rFonts w:asciiTheme="minorHAnsi" w:hAnsiTheme="minorHAnsi" w:cstheme="minorBidi"/>
          <w:spacing w:val="-8"/>
          <w:sz w:val="21"/>
          <w:szCs w:val="21"/>
        </w:rPr>
        <w:t xml:space="preserve"> </w:t>
      </w:r>
      <w:r w:rsidR="007A391C" w:rsidRPr="5E0594D9">
        <w:rPr>
          <w:rFonts w:asciiTheme="minorHAnsi" w:hAnsiTheme="minorHAnsi" w:cstheme="minorBidi"/>
          <w:sz w:val="21"/>
          <w:szCs w:val="21"/>
        </w:rPr>
        <w:t>Leadership</w:t>
      </w:r>
      <w:r w:rsidR="007A391C" w:rsidRPr="5E0594D9">
        <w:rPr>
          <w:rFonts w:asciiTheme="minorHAnsi" w:hAnsiTheme="minorHAnsi" w:cstheme="minorBidi"/>
          <w:spacing w:val="-8"/>
          <w:sz w:val="21"/>
          <w:szCs w:val="21"/>
        </w:rPr>
        <w:t xml:space="preserve"> </w:t>
      </w:r>
      <w:r w:rsidR="007A391C" w:rsidRPr="5E0594D9">
        <w:rPr>
          <w:rFonts w:asciiTheme="minorHAnsi" w:hAnsiTheme="minorHAnsi" w:cstheme="minorBidi"/>
          <w:spacing w:val="-13"/>
          <w:sz w:val="21"/>
          <w:szCs w:val="21"/>
        </w:rPr>
        <w:t xml:space="preserve">/ </w:t>
      </w:r>
      <w:r w:rsidR="003873DF" w:rsidRPr="5E0594D9">
        <w:rPr>
          <w:rFonts w:asciiTheme="minorHAnsi" w:hAnsiTheme="minorHAnsi" w:cstheme="minorBidi"/>
          <w:spacing w:val="-13"/>
          <w:sz w:val="21"/>
          <w:szCs w:val="21"/>
        </w:rPr>
        <w:t xml:space="preserve">New hires system set up/ </w:t>
      </w:r>
      <w:r w:rsidR="009134DA" w:rsidRPr="5E0594D9">
        <w:rPr>
          <w:rFonts w:asciiTheme="minorHAnsi" w:hAnsiTheme="minorHAnsi" w:cstheme="minorBidi"/>
          <w:sz w:val="21"/>
          <w:szCs w:val="21"/>
        </w:rPr>
        <w:t>Account Opening Process /</w:t>
      </w:r>
      <w:r w:rsidR="007A391C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Audit and Compliance /</w:t>
      </w:r>
      <w:r w:rsidR="007A391C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009134DA" w:rsidRPr="5E0594D9">
        <w:rPr>
          <w:rFonts w:asciiTheme="minorHAnsi" w:hAnsiTheme="minorHAnsi" w:cstheme="minorBidi"/>
          <w:sz w:val="21"/>
          <w:szCs w:val="21"/>
        </w:rPr>
        <w:t>Revenue generation.</w:t>
      </w:r>
      <w:r w:rsidR="007A391C" w:rsidRPr="5E0594D9">
        <w:rPr>
          <w:rFonts w:asciiTheme="minorHAnsi" w:hAnsiTheme="minorHAnsi" w:cstheme="minorBidi"/>
          <w:sz w:val="21"/>
          <w:szCs w:val="21"/>
        </w:rPr>
        <w:t xml:space="preserve"> </w:t>
      </w:r>
      <w:bookmarkStart w:id="2" w:name="Synopsis"/>
      <w:bookmarkEnd w:id="2"/>
    </w:p>
    <w:p w14:paraId="02EB378F" w14:textId="487D95EE" w:rsidR="00A91326" w:rsidRDefault="00A91326" w:rsidP="197DD281">
      <w:pPr>
        <w:pStyle w:val="BodyText"/>
        <w:spacing w:before="5"/>
        <w:rPr>
          <w:b/>
          <w:bCs/>
          <w:sz w:val="21"/>
          <w:szCs w:val="21"/>
        </w:rPr>
      </w:pPr>
    </w:p>
    <w:p w14:paraId="38B4D5C3" w14:textId="050BC7E5" w:rsidR="197DD281" w:rsidRDefault="197DD281" w:rsidP="197DD281">
      <w:pPr>
        <w:pStyle w:val="BodyText"/>
        <w:rPr>
          <w:b/>
          <w:bCs/>
          <w:sz w:val="21"/>
          <w:szCs w:val="21"/>
        </w:rPr>
      </w:pPr>
    </w:p>
    <w:p w14:paraId="22979BE4" w14:textId="77777777" w:rsidR="00A91326" w:rsidRPr="00F9010F" w:rsidRDefault="00CE5A34" w:rsidP="197DD281">
      <w:pPr>
        <w:pStyle w:val="Heading1"/>
        <w:ind w:left="2102" w:right="2102"/>
        <w:jc w:val="left"/>
        <w:rPr>
          <w:rFonts w:asciiTheme="majorHAnsi" w:hAnsiTheme="majorHAnsi"/>
          <w:color w:val="17365D" w:themeColor="text2" w:themeShade="BF"/>
          <w:sz w:val="26"/>
          <w:szCs w:val="26"/>
        </w:rPr>
      </w:pPr>
      <w:bookmarkStart w:id="3" w:name="Skills"/>
      <w:bookmarkEnd w:id="3"/>
      <w:r w:rsidRPr="197DD281">
        <w:rPr>
          <w:rFonts w:asciiTheme="majorHAnsi" w:hAnsiTheme="majorHAnsi"/>
          <w:color w:val="006699"/>
          <w:spacing w:val="-2"/>
          <w:sz w:val="26"/>
          <w:szCs w:val="26"/>
        </w:rPr>
        <w:t xml:space="preserve">                                </w:t>
      </w:r>
      <w:r w:rsidR="009134DA" w:rsidRPr="197DD281">
        <w:rPr>
          <w:rFonts w:asciiTheme="majorHAnsi" w:hAnsiTheme="majorHAnsi"/>
          <w:color w:val="17365D" w:themeColor="text2" w:themeShade="BF"/>
          <w:spacing w:val="-2"/>
          <w:sz w:val="26"/>
          <w:szCs w:val="26"/>
        </w:rPr>
        <w:t>Skills</w:t>
      </w:r>
      <w:r w:rsidR="00EF1555" w:rsidRPr="197DD281">
        <w:rPr>
          <w:rFonts w:asciiTheme="majorHAnsi" w:hAnsiTheme="majorHAnsi"/>
          <w:color w:val="17365D" w:themeColor="text2" w:themeShade="BF"/>
          <w:spacing w:val="-2"/>
          <w:sz w:val="26"/>
          <w:szCs w:val="26"/>
        </w:rPr>
        <w:t xml:space="preserve"> &amp; Competencies</w:t>
      </w:r>
    </w:p>
    <w:p w14:paraId="6A05A809" w14:textId="77777777" w:rsidR="00A91326" w:rsidRPr="00855A5F" w:rsidRDefault="00000000" w:rsidP="00C353FA">
      <w:pPr>
        <w:pStyle w:val="BodyText"/>
        <w:rPr>
          <w:rFonts w:asciiTheme="minorHAnsi" w:hAnsiTheme="minorHAnsi" w:cstheme="minorHAnsi"/>
          <w:b/>
          <w:sz w:val="6"/>
        </w:rPr>
      </w:pPr>
      <w:r>
        <w:rPr>
          <w:rFonts w:asciiTheme="minorHAnsi" w:hAnsiTheme="minorHAnsi" w:cstheme="minorHAnsi"/>
        </w:rPr>
        <w:pict w14:anchorId="003C0506">
          <v:group id="docshapegroup3" o:spid="_x0000_s1045" style="position:absolute;margin-left:35.05pt;margin-top:.45pt;width:532pt;height:14.1pt;z-index:-15727616;mso-wrap-distance-left:0;mso-wrap-distance-right:0;mso-position-horizontal-relative:page" coordorigin="701,95" coordsize="10640,196">
            <v:line id="_x0000_s1048" style="position:absolute" from="11341,108" to="701,108" strokecolor="#069" strokeweight=".47036mm"/>
            <v:line id="_x0000_s1047" style="position:absolute" from="6011,120" to="6011,290" strokecolor="#fdfcfc" strokeweight="1pt"/>
            <v:shape id="docshape4" o:spid="_x0000_s1046" style="position:absolute;left:1089;top:138;width:5405;height:142" coordorigin="1089,138" coordsize="5405,142" o:spt="100" adj="0,,0" path="m1174,273r-3,-2l1162,268r-14,-1l1132,266r-17,1l1101,268r-9,3l1089,273r3,3l1101,278r14,2l1132,280r16,l1162,278r9,-2l1174,273xm1174,188r-3,-3l1162,183r-14,-1l1132,181r-17,1l1101,183r-9,2l1089,188r3,3l1101,193r14,1l1132,195r16,-1l1162,193r9,-2l1174,188xm1174,145r-3,-2l1162,140r-14,-1l1132,138r-17,1l1101,140r-9,3l1089,145r3,3l1101,150r14,2l1132,152r16,l1162,150r9,-2l1174,145xm6494,273r-3,-2l6482,268r-14,-1l6452,266r-17,1l6421,268r-9,3l6409,273r3,3l6421,278r14,2l6452,280r16,l6482,278r9,-2l6494,273xm6494,231r-3,-3l6482,226r-14,-2l6452,224r-17,l6421,226r-9,2l6409,231r3,2l6421,236r14,1l6452,238r16,-1l6482,236r9,-3l6494,231xm6494,145r-3,-2l6482,140r-14,-1l6452,138r-17,1l6421,140r-9,3l6409,145r3,3l6421,150r14,2l6452,152r16,l6482,150r9,-2l6494,14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F58EADB" w14:textId="77777777" w:rsidR="00855A5F" w:rsidRPr="00977981" w:rsidRDefault="00001EDD" w:rsidP="00977981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67" w:lineRule="exact"/>
        <w:ind w:left="936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>Industrious, s</w:t>
      </w:r>
      <w:r w:rsidR="00855A5F" w:rsidRPr="00977981">
        <w:rPr>
          <w:rFonts w:asciiTheme="minorHAnsi" w:hAnsiTheme="minorHAnsi" w:cstheme="minorHAnsi"/>
          <w:sz w:val="21"/>
          <w:szCs w:val="21"/>
        </w:rPr>
        <w:t xml:space="preserve">ervice-oriented </w:t>
      </w:r>
      <w:r w:rsidRPr="00977981">
        <w:rPr>
          <w:rFonts w:asciiTheme="minorHAnsi" w:hAnsiTheme="minorHAnsi" w:cstheme="minorHAnsi"/>
          <w:sz w:val="21"/>
          <w:szCs w:val="21"/>
        </w:rPr>
        <w:t>personality and multi-tasking ability.</w:t>
      </w:r>
    </w:p>
    <w:p w14:paraId="4CE1AF17" w14:textId="77777777" w:rsidR="00A91326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7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>Excellent communication and interpersonal skills.</w:t>
      </w:r>
    </w:p>
    <w:p w14:paraId="41A72BCE" w14:textId="77777777" w:rsidR="00EF1555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7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 xml:space="preserve">Proficient at planning, organizing and </w:t>
      </w:r>
      <w:proofErr w:type="gramStart"/>
      <w:r w:rsidRPr="00977981">
        <w:rPr>
          <w:rFonts w:asciiTheme="minorHAnsi" w:hAnsiTheme="minorHAnsi" w:cstheme="minorHAnsi"/>
          <w:sz w:val="21"/>
          <w:szCs w:val="21"/>
        </w:rPr>
        <w:t>problem solving</w:t>
      </w:r>
      <w:proofErr w:type="gramEnd"/>
      <w:r w:rsidRPr="00977981">
        <w:rPr>
          <w:rFonts w:asciiTheme="minorHAnsi" w:hAnsiTheme="minorHAnsi" w:cstheme="minorHAnsi"/>
          <w:sz w:val="21"/>
          <w:szCs w:val="21"/>
        </w:rPr>
        <w:t xml:space="preserve"> skills. </w:t>
      </w:r>
    </w:p>
    <w:p w14:paraId="54C46B56" w14:textId="77777777" w:rsidR="00EF1555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7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 xml:space="preserve">Great at teamwork and maintaining a positive workplace culture. </w:t>
      </w:r>
    </w:p>
    <w:p w14:paraId="26E49E6A" w14:textId="77777777" w:rsidR="00A91326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>Exceptional</w:t>
      </w:r>
      <w:r w:rsidR="009134DA" w:rsidRPr="00977981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with</w:t>
      </w:r>
      <w:r w:rsidR="009134DA" w:rsidRPr="0097798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children</w:t>
      </w:r>
      <w:r w:rsidR="009134DA" w:rsidRPr="0097798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and</w:t>
      </w:r>
      <w:r w:rsidR="009134DA" w:rsidRPr="0097798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promotion</w:t>
      </w:r>
      <w:r w:rsidR="009134DA" w:rsidRPr="0097798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of</w:t>
      </w:r>
      <w:r w:rsidR="009134DA" w:rsidRPr="00977981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activities</w:t>
      </w:r>
      <w:r w:rsidR="009134DA" w:rsidRPr="00977981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for</w:t>
      </w:r>
      <w:r w:rsidR="009134DA" w:rsidRPr="00977981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their</w:t>
      </w:r>
      <w:r w:rsidR="009134DA" w:rsidRPr="00977981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growth</w:t>
      </w:r>
      <w:r w:rsidR="009134DA" w:rsidRPr="0097798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and</w:t>
      </w:r>
      <w:r w:rsidR="009134DA" w:rsidRPr="0097798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pacing w:val="-2"/>
          <w:sz w:val="21"/>
          <w:szCs w:val="21"/>
        </w:rPr>
        <w:t>development</w:t>
      </w:r>
      <w:r w:rsidRPr="00977981">
        <w:rPr>
          <w:rFonts w:asciiTheme="minorHAnsi" w:hAnsiTheme="minorHAnsi" w:cstheme="minorHAnsi"/>
          <w:spacing w:val="-2"/>
          <w:sz w:val="21"/>
          <w:szCs w:val="21"/>
        </w:rPr>
        <w:t>.</w:t>
      </w:r>
    </w:p>
    <w:p w14:paraId="2283B261" w14:textId="77777777" w:rsidR="00A91326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z w:val="21"/>
          <w:szCs w:val="21"/>
        </w:rPr>
        <w:t xml:space="preserve">Knack of </w:t>
      </w:r>
      <w:r w:rsidR="009134DA" w:rsidRPr="00977981">
        <w:rPr>
          <w:rFonts w:asciiTheme="minorHAnsi" w:hAnsiTheme="minorHAnsi" w:cstheme="minorHAnsi"/>
          <w:sz w:val="21"/>
          <w:szCs w:val="21"/>
        </w:rPr>
        <w:t>adapt</w:t>
      </w:r>
      <w:r w:rsidRPr="00977981">
        <w:rPr>
          <w:rFonts w:asciiTheme="minorHAnsi" w:hAnsiTheme="minorHAnsi" w:cstheme="minorHAnsi"/>
          <w:sz w:val="21"/>
          <w:szCs w:val="21"/>
        </w:rPr>
        <w:t>ing</w:t>
      </w:r>
      <w:r w:rsidR="009134DA" w:rsidRPr="00977981">
        <w:rPr>
          <w:rFonts w:asciiTheme="minorHAnsi" w:hAnsiTheme="minorHAnsi" w:cstheme="minorHAnsi"/>
          <w:spacing w:val="54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effectively</w:t>
      </w:r>
      <w:r w:rsidR="009134DA" w:rsidRPr="00977981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to</w:t>
      </w:r>
      <w:r w:rsidR="009134DA" w:rsidRPr="0097798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changing</w:t>
      </w:r>
      <w:r w:rsidR="009134DA" w:rsidRPr="00977981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and</w:t>
      </w:r>
      <w:r w:rsidR="009134DA" w:rsidRPr="0097798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z w:val="21"/>
          <w:szCs w:val="21"/>
        </w:rPr>
        <w:t>emergency</w:t>
      </w:r>
      <w:r w:rsidR="009134DA" w:rsidRPr="00977981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9134DA" w:rsidRPr="00977981">
        <w:rPr>
          <w:rFonts w:asciiTheme="minorHAnsi" w:hAnsiTheme="minorHAnsi" w:cstheme="minorHAnsi"/>
          <w:spacing w:val="-2"/>
          <w:sz w:val="21"/>
          <w:szCs w:val="21"/>
        </w:rPr>
        <w:t>situations.</w:t>
      </w:r>
    </w:p>
    <w:p w14:paraId="336C8C87" w14:textId="77777777" w:rsidR="00EF1555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pacing w:val="-2"/>
          <w:sz w:val="21"/>
          <w:szCs w:val="21"/>
        </w:rPr>
        <w:t>Immense capability of displaying accountability, reliability and diplomacy.</w:t>
      </w:r>
    </w:p>
    <w:p w14:paraId="5C3EFA5F" w14:textId="77777777" w:rsidR="00EF1555" w:rsidRPr="00977981" w:rsidRDefault="00EF155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267" w:lineRule="exact"/>
        <w:ind w:hanging="361"/>
        <w:rPr>
          <w:rFonts w:asciiTheme="minorHAnsi" w:hAnsiTheme="minorHAnsi" w:cstheme="minorHAnsi"/>
          <w:sz w:val="21"/>
          <w:szCs w:val="21"/>
        </w:rPr>
      </w:pPr>
      <w:r w:rsidRPr="00977981">
        <w:rPr>
          <w:rFonts w:asciiTheme="minorHAnsi" w:hAnsiTheme="minorHAnsi" w:cstheme="minorHAnsi"/>
          <w:spacing w:val="-2"/>
          <w:sz w:val="21"/>
          <w:szCs w:val="21"/>
        </w:rPr>
        <w:t xml:space="preserve">Understanding the importance of discretion and confidentiality where required.  </w:t>
      </w:r>
    </w:p>
    <w:p w14:paraId="07A274F3" w14:textId="152D722E" w:rsidR="00A91326" w:rsidRPr="00977981" w:rsidRDefault="009134DA" w:rsidP="5E0594D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67" w:lineRule="exact"/>
        <w:ind w:hanging="361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Familiar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with general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administrative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&amp;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financial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processes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like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handling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cash,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data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entry,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="7F8B9A35"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FCRM,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etc.</w:t>
      </w:r>
    </w:p>
    <w:p w14:paraId="1C04F3A1" w14:textId="77777777" w:rsidR="00001EDD" w:rsidRPr="00977981" w:rsidRDefault="00001EDD" w:rsidP="5E0594D9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67" w:lineRule="exact"/>
        <w:ind w:hanging="361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pacing w:val="-4"/>
          <w:sz w:val="21"/>
          <w:szCs w:val="21"/>
        </w:rPr>
        <w:t>Adept at M</w:t>
      </w:r>
      <w:r w:rsidR="003873DF"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S Office, Excel and </w:t>
      </w:r>
      <w:r w:rsidR="004D146F"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other fundamental </w:t>
      </w:r>
      <w:r w:rsidR="00EF1555" w:rsidRPr="5E0594D9">
        <w:rPr>
          <w:rFonts w:asciiTheme="minorHAnsi" w:hAnsiTheme="minorHAnsi" w:cstheme="minorBidi"/>
          <w:spacing w:val="-4"/>
          <w:sz w:val="21"/>
          <w:szCs w:val="21"/>
        </w:rPr>
        <w:t>computer literacy.</w:t>
      </w:r>
    </w:p>
    <w:p w14:paraId="37149E05" w14:textId="688A332B" w:rsidR="197DD281" w:rsidRDefault="197DD281" w:rsidP="197DD281">
      <w:pPr>
        <w:tabs>
          <w:tab w:val="left" w:pos="940"/>
          <w:tab w:val="left" w:pos="941"/>
        </w:tabs>
        <w:spacing w:line="267" w:lineRule="exact"/>
        <w:rPr>
          <w:rFonts w:asciiTheme="minorHAnsi" w:hAnsiTheme="minorHAnsi" w:cstheme="minorBidi"/>
          <w:sz w:val="21"/>
          <w:szCs w:val="21"/>
        </w:rPr>
      </w:pPr>
    </w:p>
    <w:p w14:paraId="457F2F4B" w14:textId="77777777" w:rsidR="00A91326" w:rsidRPr="002D7F6C" w:rsidRDefault="0029595E" w:rsidP="0029595E">
      <w:pPr>
        <w:pStyle w:val="Heading1"/>
        <w:tabs>
          <w:tab w:val="left" w:pos="3418"/>
          <w:tab w:val="center" w:pos="5540"/>
        </w:tabs>
        <w:spacing w:before="231"/>
        <w:ind w:left="0"/>
        <w:jc w:val="left"/>
        <w:rPr>
          <w:rFonts w:asciiTheme="majorHAnsi" w:hAnsiTheme="majorHAnsi"/>
          <w:color w:val="17365D" w:themeColor="text2" w:themeShade="BF"/>
          <w:spacing w:val="-2"/>
          <w:sz w:val="26"/>
          <w:szCs w:val="26"/>
        </w:rPr>
      </w:pPr>
      <w:bookmarkStart w:id="4" w:name="Experience"/>
      <w:bookmarkEnd w:id="4"/>
      <w:r>
        <w:rPr>
          <w:rFonts w:asciiTheme="majorHAnsi" w:hAnsiTheme="majorHAnsi"/>
          <w:color w:val="006699"/>
          <w:spacing w:val="-2"/>
          <w:sz w:val="28"/>
          <w:szCs w:val="28"/>
        </w:rPr>
        <w:tab/>
        <w:t xml:space="preserve">              </w:t>
      </w:r>
      <w:r w:rsidR="00855A5F" w:rsidRPr="002D7F6C">
        <w:rPr>
          <w:rFonts w:asciiTheme="majorHAnsi" w:hAnsiTheme="majorHAnsi"/>
          <w:color w:val="17365D" w:themeColor="text2" w:themeShade="BF"/>
          <w:spacing w:val="-2"/>
          <w:sz w:val="26"/>
          <w:szCs w:val="26"/>
        </w:rPr>
        <w:t>Career Progression</w:t>
      </w:r>
    </w:p>
    <w:p w14:paraId="5A39BBE3" w14:textId="77777777" w:rsidR="00A91326" w:rsidRDefault="00000000">
      <w:pPr>
        <w:pStyle w:val="BodyText"/>
        <w:rPr>
          <w:b/>
          <w:sz w:val="21"/>
        </w:rPr>
      </w:pPr>
      <w:r>
        <w:pict w14:anchorId="70A3E09F">
          <v:shape id="docshape5" o:spid="_x0000_s1044" style="position:absolute;margin-left:31.3pt;margin-top:2.6pt;width:532pt;height:.1pt;z-index:-15727104;mso-wrap-distance-left:0;mso-wrap-distance-right:0;mso-position-horizontal-relative:page" coordorigin="800,266" coordsize="10640,0" path="m11440,266l800,266e" filled="f" strokecolor="#069" strokeweight=".47036mm">
            <v:path arrowok="t"/>
            <w10:wrap type="topAndBottom" anchorx="page"/>
          </v:shape>
        </w:pict>
      </w:r>
    </w:p>
    <w:p w14:paraId="64A31DD0" w14:textId="5B5EC95C" w:rsidR="00421025" w:rsidRPr="00977981" w:rsidRDefault="00421025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Investment &amp; Insurance Advisor                                                                                                                      </w:t>
      </w:r>
      <w:r w:rsidR="00977981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</w:t>
      </w:r>
      <w:r w:rsidR="005470D2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764141ED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</w:t>
      </w:r>
      <w:r w:rsidRPr="197DD281">
        <w:rPr>
          <w:rFonts w:asciiTheme="minorHAnsi" w:hAnsiTheme="minorHAnsi" w:cstheme="minorBidi"/>
          <w:b/>
          <w:bCs/>
          <w:sz w:val="21"/>
          <w:szCs w:val="21"/>
        </w:rPr>
        <w:t>06/2022 to currently</w:t>
      </w:r>
    </w:p>
    <w:p w14:paraId="61F71DAB" w14:textId="6297F51C" w:rsidR="00421025" w:rsidRPr="00977981" w:rsidRDefault="00421025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Self Employed </w:t>
      </w:r>
      <w:r w:rsidR="00C556AB">
        <w:rPr>
          <w:rFonts w:asciiTheme="minorHAnsi" w:hAnsiTheme="minorHAnsi" w:cstheme="minorBidi"/>
          <w:b/>
          <w:bCs/>
          <w:sz w:val="21"/>
          <w:szCs w:val="21"/>
        </w:rPr>
        <w:t>-</w:t>
      </w:r>
      <w:proofErr w:type="spellStart"/>
      <w:r w:rsidR="00FC7B28">
        <w:rPr>
          <w:rFonts w:asciiTheme="minorHAnsi" w:hAnsiTheme="minorHAnsi" w:cstheme="minorBidi"/>
          <w:b/>
          <w:bCs/>
          <w:sz w:val="21"/>
          <w:szCs w:val="21"/>
        </w:rPr>
        <w:t>Experior</w:t>
      </w:r>
      <w:proofErr w:type="spellEnd"/>
      <w:r w:rsidR="00FC7B28">
        <w:rPr>
          <w:rFonts w:asciiTheme="minorHAnsi" w:hAnsiTheme="minorHAnsi" w:cstheme="minorBidi"/>
          <w:b/>
          <w:bCs/>
          <w:sz w:val="21"/>
          <w:szCs w:val="21"/>
        </w:rPr>
        <w:t xml:space="preserve"> Financial Group</w:t>
      </w: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                                                                                                    </w:t>
      </w:r>
      <w:r w:rsidR="00977981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</w:t>
      </w:r>
      <w:r w:rsidRPr="197DD281">
        <w:rPr>
          <w:rFonts w:asciiTheme="minorHAnsi" w:hAnsiTheme="minorHAnsi" w:cstheme="minorBidi"/>
          <w:b/>
          <w:bCs/>
          <w:sz w:val="21"/>
          <w:szCs w:val="21"/>
        </w:rPr>
        <w:t>Langley, BC, Canada</w:t>
      </w:r>
    </w:p>
    <w:p w14:paraId="1403A89D" w14:textId="77777777" w:rsidR="00421025" w:rsidRPr="00977981" w:rsidRDefault="00421025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>L</w:t>
      </w:r>
      <w:r w:rsidR="008C28C9" w:rsidRPr="197DD281">
        <w:rPr>
          <w:rFonts w:asciiTheme="minorHAnsi" w:hAnsiTheme="minorHAnsi" w:cstheme="minorBidi"/>
          <w:sz w:val="21"/>
          <w:szCs w:val="21"/>
        </w:rPr>
        <w:t>icensed with Insurance Council o</w:t>
      </w:r>
      <w:r w:rsidRPr="197DD281">
        <w:rPr>
          <w:rFonts w:asciiTheme="minorHAnsi" w:hAnsiTheme="minorHAnsi" w:cstheme="minorBidi"/>
          <w:sz w:val="21"/>
          <w:szCs w:val="21"/>
        </w:rPr>
        <w:t>f BC</w:t>
      </w:r>
    </w:p>
    <w:p w14:paraId="41C8F396" w14:textId="77777777" w:rsidR="008C28C9" w:rsidRDefault="008C28C9" w:rsidP="00421025">
      <w:pPr>
        <w:tabs>
          <w:tab w:val="left" w:pos="9023"/>
        </w:tabs>
        <w:spacing w:line="251" w:lineRule="exact"/>
        <w:ind w:left="101"/>
        <w:rPr>
          <w:rFonts w:asciiTheme="minorHAnsi" w:hAnsiTheme="minorHAnsi" w:cstheme="minorHAnsi"/>
        </w:rPr>
      </w:pPr>
    </w:p>
    <w:p w14:paraId="267CFF78" w14:textId="57B6B70F" w:rsidR="197DD281" w:rsidRDefault="197DD281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</w:p>
    <w:p w14:paraId="2B4DC34B" w14:textId="622FE274" w:rsidR="008C28C9" w:rsidRPr="00977981" w:rsidRDefault="0C275564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Ambassador </w:t>
      </w:r>
      <w:r w:rsidR="008C28C9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</w:t>
      </w:r>
      <w:r w:rsidR="00977981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</w:t>
      </w:r>
      <w:r w:rsidR="008C28C9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001F0C13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</w:t>
      </w:r>
      <w:r w:rsidR="299A7B0C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         </w:t>
      </w:r>
      <w:r w:rsidR="2C1D04AC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</w:t>
      </w:r>
      <w:r w:rsidR="0DAFC65B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008C28C9" w:rsidRPr="197DD281">
        <w:rPr>
          <w:rFonts w:asciiTheme="minorHAnsi" w:hAnsiTheme="minorHAnsi" w:cstheme="minorBidi"/>
          <w:b/>
          <w:bCs/>
          <w:sz w:val="21"/>
          <w:szCs w:val="21"/>
        </w:rPr>
        <w:t>10/2021 to currently</w:t>
      </w:r>
    </w:p>
    <w:p w14:paraId="17902F42" w14:textId="311B7521" w:rsidR="00421025" w:rsidRPr="00977981" w:rsidRDefault="00BF4DF2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b/>
          <w:bCs/>
          <w:sz w:val="21"/>
          <w:szCs w:val="21"/>
        </w:rPr>
        <w:t>Amazon Canada (YVR7)</w:t>
      </w:r>
      <w:r w:rsidR="00316801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                                                                                                         </w:t>
      </w: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             </w:t>
      </w:r>
      <w:r w:rsidR="00977981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     </w:t>
      </w:r>
      <w:r w:rsidR="001F0C13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0A22C726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 </w:t>
      </w:r>
      <w:r w:rsidR="00316801" w:rsidRPr="197DD281">
        <w:rPr>
          <w:rFonts w:asciiTheme="minorHAnsi" w:hAnsiTheme="minorHAnsi" w:cstheme="minorBidi"/>
          <w:b/>
          <w:bCs/>
          <w:sz w:val="21"/>
          <w:szCs w:val="21"/>
        </w:rPr>
        <w:t>Langley, BC, Canada</w:t>
      </w:r>
    </w:p>
    <w:p w14:paraId="5CD18089" w14:textId="77777777" w:rsidR="00BF4DF2" w:rsidRPr="00977981" w:rsidRDefault="00BF4DF2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>Fulfillment and Sort Centre</w:t>
      </w:r>
    </w:p>
    <w:p w14:paraId="502DB8A4" w14:textId="3525F518" w:rsidR="6BD41444" w:rsidRDefault="6BD41444" w:rsidP="5E0594D9">
      <w:pPr>
        <w:pStyle w:val="ListParagraph"/>
        <w:numPr>
          <w:ilvl w:val="0"/>
          <w:numId w:val="3"/>
        </w:numPr>
        <w:tabs>
          <w:tab w:val="left" w:pos="9023"/>
        </w:tabs>
        <w:spacing w:line="251" w:lineRule="exact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Onboard new hires on Day 1 and Day 2</w:t>
      </w:r>
    </w:p>
    <w:p w14:paraId="111AE34B" w14:textId="67D4A18B" w:rsidR="6BD41444" w:rsidRDefault="6BD41444" w:rsidP="5E0594D9">
      <w:pPr>
        <w:pStyle w:val="ListParagraph"/>
        <w:numPr>
          <w:ilvl w:val="0"/>
          <w:numId w:val="3"/>
        </w:numPr>
        <w:tabs>
          <w:tab w:val="left" w:pos="9023"/>
        </w:tabs>
        <w:spacing w:line="251" w:lineRule="exact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Train and provide learning to new and existing associates with regards to different processes</w:t>
      </w:r>
      <w:r w:rsidR="7D282520" w:rsidRPr="5E0594D9">
        <w:rPr>
          <w:rFonts w:asciiTheme="minorHAnsi" w:hAnsiTheme="minorHAnsi" w:cstheme="minorBidi"/>
          <w:sz w:val="21"/>
          <w:szCs w:val="21"/>
        </w:rPr>
        <w:t xml:space="preserve"> on the floor</w:t>
      </w:r>
      <w:r w:rsidRPr="5E0594D9">
        <w:rPr>
          <w:rFonts w:asciiTheme="minorHAnsi" w:hAnsiTheme="minorHAnsi" w:cstheme="minorBidi"/>
          <w:sz w:val="21"/>
          <w:szCs w:val="21"/>
        </w:rPr>
        <w:t xml:space="preserve">     </w:t>
      </w:r>
    </w:p>
    <w:p w14:paraId="06AF0AD4" w14:textId="77777777" w:rsidR="00BF4DF2" w:rsidRPr="00977981" w:rsidRDefault="000C5545" w:rsidP="00BF4DF2">
      <w:pPr>
        <w:pStyle w:val="ListParagraph"/>
        <w:numPr>
          <w:ilvl w:val="0"/>
          <w:numId w:val="3"/>
        </w:numPr>
        <w:tabs>
          <w:tab w:val="left" w:pos="9023"/>
        </w:tabs>
        <w:spacing w:line="251" w:lineRule="exact"/>
        <w:rPr>
          <w:rFonts w:asciiTheme="minorHAnsi" w:hAnsiTheme="minorHAnsi" w:cstheme="minorHAns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 xml:space="preserve">Arrange customer orders by </w:t>
      </w:r>
      <w:proofErr w:type="gramStart"/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>final destination</w:t>
      </w:r>
      <w:proofErr w:type="gramEnd"/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>.</w:t>
      </w:r>
    </w:p>
    <w:p w14:paraId="2306AE35" w14:textId="77777777" w:rsidR="000C5545" w:rsidRPr="00977981" w:rsidRDefault="000C5545" w:rsidP="00BF4DF2">
      <w:pPr>
        <w:pStyle w:val="ListParagraph"/>
        <w:numPr>
          <w:ilvl w:val="0"/>
          <w:numId w:val="3"/>
        </w:numPr>
        <w:tabs>
          <w:tab w:val="left" w:pos="9023"/>
        </w:tabs>
        <w:spacing w:line="251" w:lineRule="exact"/>
        <w:rPr>
          <w:rFonts w:asciiTheme="minorHAnsi" w:hAnsiTheme="minorHAnsi" w:cstheme="minorHAns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>Sort, scan and stack packages on pallets, helping to get customer orders ready for delivery.</w:t>
      </w:r>
    </w:p>
    <w:p w14:paraId="4BEC4134" w14:textId="77777777" w:rsidR="00421025" w:rsidRPr="001112BF" w:rsidRDefault="000C5545" w:rsidP="001112BF">
      <w:pPr>
        <w:pStyle w:val="ListParagraph"/>
        <w:numPr>
          <w:ilvl w:val="0"/>
          <w:numId w:val="3"/>
        </w:numPr>
        <w:tabs>
          <w:tab w:val="left" w:pos="9023"/>
        </w:tabs>
        <w:spacing w:line="251" w:lineRule="exact"/>
        <w:rPr>
          <w:rFonts w:asciiTheme="minorHAnsi" w:hAnsiTheme="minorHAnsi" w:cstheme="minorHAns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 xml:space="preserve">Sort </w:t>
      </w:r>
      <w:proofErr w:type="gramStart"/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>conveyable</w:t>
      </w:r>
      <w:proofErr w:type="gramEnd"/>
      <w:r w:rsidRPr="5E0594D9">
        <w:rPr>
          <w:rFonts w:asciiTheme="minorHAnsi" w:hAnsiTheme="minorHAnsi" w:cstheme="minorBidi"/>
          <w:sz w:val="21"/>
          <w:szCs w:val="21"/>
          <w:shd w:val="clear" w:color="auto" w:fill="FFFFFF"/>
        </w:rPr>
        <w:t xml:space="preserve"> as well non conveyable items.</w:t>
      </w:r>
    </w:p>
    <w:p w14:paraId="72A3D3EC" w14:textId="77777777" w:rsidR="00B97857" w:rsidRDefault="00B97857" w:rsidP="00B97857">
      <w:pPr>
        <w:tabs>
          <w:tab w:val="left" w:pos="9023"/>
        </w:tabs>
        <w:spacing w:line="251" w:lineRule="exact"/>
        <w:rPr>
          <w:rFonts w:asciiTheme="minorHAnsi" w:hAnsiTheme="minorHAnsi" w:cstheme="minorHAnsi"/>
          <w:sz w:val="21"/>
          <w:szCs w:val="21"/>
        </w:rPr>
      </w:pPr>
    </w:p>
    <w:p w14:paraId="5EF55403" w14:textId="5888BEEF" w:rsidR="197DD281" w:rsidRDefault="197DD281" w:rsidP="197DD281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</w:p>
    <w:p w14:paraId="29AF97A3" w14:textId="017EA15C" w:rsidR="00894493" w:rsidRDefault="00B97857" w:rsidP="5E0594D9">
      <w:pPr>
        <w:tabs>
          <w:tab w:val="left" w:pos="90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Maternity Leave                                                                                                                                                             </w:t>
      </w:r>
      <w:r w:rsidR="55E8E576" w:rsidRPr="197DD281">
        <w:rPr>
          <w:rFonts w:asciiTheme="minorHAnsi" w:hAnsiTheme="minorHAnsi" w:cstheme="minorBidi"/>
          <w:b/>
          <w:bCs/>
          <w:sz w:val="21"/>
          <w:szCs w:val="21"/>
        </w:rPr>
        <w:t xml:space="preserve">  </w:t>
      </w:r>
      <w:r w:rsidRPr="197DD281">
        <w:rPr>
          <w:rFonts w:asciiTheme="minorHAnsi" w:hAnsiTheme="minorHAnsi" w:cstheme="minorBidi"/>
          <w:b/>
          <w:bCs/>
          <w:sz w:val="21"/>
          <w:szCs w:val="21"/>
        </w:rPr>
        <w:t>10/2020 to 10/2021</w:t>
      </w:r>
    </w:p>
    <w:p w14:paraId="0971897F" w14:textId="073076AF" w:rsidR="00A91326" w:rsidRPr="001F0C13" w:rsidRDefault="1EE73DA7" w:rsidP="197DD281">
      <w:pPr>
        <w:tabs>
          <w:tab w:val="left" w:pos="9023"/>
        </w:tabs>
        <w:spacing w:before="154" w:line="251" w:lineRule="exact"/>
        <w:rPr>
          <w:rFonts w:asciiTheme="minorHAnsi" w:hAnsiTheme="minorHAnsi" w:cstheme="minorBidi"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>Completed Education Assistant Diploma program with Coastal College of B</w:t>
      </w:r>
      <w:r w:rsidR="7129287C" w:rsidRPr="197DD281">
        <w:rPr>
          <w:rFonts w:asciiTheme="minorHAnsi" w:hAnsiTheme="minorHAnsi" w:cstheme="minorBidi"/>
          <w:sz w:val="21"/>
          <w:szCs w:val="21"/>
        </w:rPr>
        <w:t>C, Canada</w:t>
      </w:r>
    </w:p>
    <w:p w14:paraId="37A18777" w14:textId="63758FFF" w:rsidR="00A91326" w:rsidRPr="001F0C13" w:rsidRDefault="7129287C" w:rsidP="197DD281">
      <w:pPr>
        <w:tabs>
          <w:tab w:val="left" w:pos="9023"/>
        </w:tabs>
        <w:spacing w:before="154"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 xml:space="preserve">Completed </w:t>
      </w:r>
      <w:r w:rsidR="1EE73DA7" w:rsidRPr="197DD281">
        <w:rPr>
          <w:rFonts w:asciiTheme="minorHAnsi" w:hAnsiTheme="minorHAnsi" w:cstheme="minorBidi"/>
          <w:sz w:val="21"/>
          <w:szCs w:val="21"/>
        </w:rPr>
        <w:t>4 weeks of practicum at Langley Christian School</w:t>
      </w:r>
      <w:r w:rsidR="2BE0B802" w:rsidRPr="197DD281">
        <w:rPr>
          <w:rFonts w:asciiTheme="minorHAnsi" w:hAnsiTheme="minorHAnsi" w:cstheme="minorBidi"/>
          <w:sz w:val="21"/>
          <w:szCs w:val="21"/>
        </w:rPr>
        <w:t xml:space="preserve"> – BC, Canada</w:t>
      </w:r>
    </w:p>
    <w:p w14:paraId="0682CB54" w14:textId="1C377886" w:rsidR="00A91326" w:rsidRPr="001F0C13" w:rsidRDefault="009134DA" w:rsidP="5E0594D9">
      <w:pPr>
        <w:tabs>
          <w:tab w:val="left" w:pos="9023"/>
        </w:tabs>
        <w:spacing w:before="154"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lastRenderedPageBreak/>
        <w:t>IT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Teacher/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4"/>
          <w:sz w:val="21"/>
          <w:szCs w:val="21"/>
        </w:rPr>
        <w:t>E</w:t>
      </w:r>
      <w:r w:rsidR="006A7174" w:rsidRPr="5E0594D9">
        <w:rPr>
          <w:rFonts w:asciiTheme="minorHAnsi" w:hAnsiTheme="minorHAnsi" w:cstheme="minorBidi"/>
          <w:b/>
          <w:bCs/>
          <w:spacing w:val="-4"/>
          <w:sz w:val="21"/>
          <w:szCs w:val="21"/>
        </w:rPr>
        <w:t>arly Childhood Educator Assistant</w:t>
      </w:r>
      <w:r w:rsidR="00AB4D8D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                                                                                              </w:t>
      </w:r>
      <w:r w:rsidR="001F0C13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    </w:t>
      </w:r>
      <w:r w:rsidR="68F911CD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10/201</w:t>
      </w:r>
      <w:r w:rsidR="55A903B7" w:rsidRPr="5E0594D9">
        <w:rPr>
          <w:rFonts w:asciiTheme="minorHAnsi" w:hAnsiTheme="minorHAnsi" w:cstheme="minorBidi"/>
          <w:b/>
          <w:bCs/>
          <w:sz w:val="21"/>
          <w:szCs w:val="21"/>
        </w:rPr>
        <w:t>6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to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10/2020</w:t>
      </w:r>
    </w:p>
    <w:p w14:paraId="08F1DDE0" w14:textId="0193C935" w:rsidR="00A91326" w:rsidRPr="001F0C13" w:rsidRDefault="009134DA" w:rsidP="5E0594D9">
      <w:pPr>
        <w:tabs>
          <w:tab w:val="left" w:pos="875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t>Creative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Kids</w:t>
      </w:r>
      <w:r w:rsidRPr="5E0594D9">
        <w:rPr>
          <w:rFonts w:asciiTheme="minorHAnsi" w:hAnsiTheme="minorHAnsi" w:cstheme="minorBidi"/>
          <w:b/>
          <w:bCs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Learning</w:t>
      </w:r>
      <w:r w:rsidRPr="5E0594D9">
        <w:rPr>
          <w:rFonts w:asciiTheme="minorHAnsi" w:hAnsiTheme="minorHAnsi" w:cstheme="minorBidi"/>
          <w:b/>
          <w:bCs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Centre</w:t>
      </w:r>
      <w:proofErr w:type="gramStart"/>
      <w:r w:rsidRPr="001F0C13">
        <w:rPr>
          <w:rFonts w:asciiTheme="minorHAnsi" w:hAnsiTheme="minorHAnsi" w:cstheme="minorHAnsi"/>
          <w:b/>
          <w:sz w:val="21"/>
          <w:szCs w:val="21"/>
        </w:rPr>
        <w:tab/>
      </w:r>
      <w:r w:rsidR="007826FB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Langley</w:t>
      </w:r>
      <w:proofErr w:type="gramEnd"/>
      <w:r w:rsidRPr="5E0594D9">
        <w:rPr>
          <w:rFonts w:asciiTheme="minorHAnsi" w:hAnsiTheme="minorHAnsi" w:cstheme="minorBidi"/>
          <w:b/>
          <w:bCs/>
          <w:sz w:val="21"/>
          <w:szCs w:val="21"/>
        </w:rPr>
        <w:t>,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BC,</w:t>
      </w:r>
      <w:r w:rsidRPr="5E0594D9">
        <w:rPr>
          <w:rFonts w:asciiTheme="minorHAnsi" w:hAnsiTheme="minorHAnsi" w:cstheme="minorBidi"/>
          <w:b/>
          <w:bCs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Canada</w:t>
      </w:r>
    </w:p>
    <w:p w14:paraId="2F72955C" w14:textId="77777777" w:rsidR="00A91326" w:rsidRPr="001F0C13" w:rsidRDefault="009134DA" w:rsidP="5E0594D9">
      <w:pPr>
        <w:pStyle w:val="BodyText"/>
        <w:spacing w:before="2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Childcare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proofErr w:type="spellStart"/>
      <w:r w:rsidRPr="5E0594D9">
        <w:rPr>
          <w:rFonts w:asciiTheme="minorHAnsi" w:hAnsiTheme="minorHAnsi" w:cstheme="minorBidi"/>
          <w:sz w:val="21"/>
          <w:szCs w:val="21"/>
        </w:rPr>
        <w:t>centre</w:t>
      </w:r>
      <w:proofErr w:type="spellEnd"/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and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>Preschool</w:t>
      </w:r>
    </w:p>
    <w:p w14:paraId="1497C306" w14:textId="77777777" w:rsidR="00A91326" w:rsidRPr="001F0C13" w:rsidRDefault="009134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rFonts w:asciiTheme="minorHAnsi" w:hAnsiTheme="minorHAnsi" w:cstheme="minorHAnsi"/>
          <w:sz w:val="21"/>
          <w:szCs w:val="21"/>
        </w:rPr>
      </w:pPr>
      <w:r w:rsidRPr="001F0C13">
        <w:rPr>
          <w:rFonts w:asciiTheme="minorHAnsi" w:hAnsiTheme="minorHAnsi" w:cstheme="minorHAnsi"/>
          <w:sz w:val="21"/>
          <w:szCs w:val="21"/>
        </w:rPr>
        <w:t>Planned,</w:t>
      </w:r>
      <w:r w:rsidRPr="001F0C1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organized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and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implemented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programs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for</w:t>
      </w:r>
      <w:r w:rsidRPr="001F0C1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children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between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the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ages</w:t>
      </w:r>
      <w:r w:rsidRPr="001F0C1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of</w:t>
      </w:r>
      <w:r w:rsidRPr="001F0C13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12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months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to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3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>years.</w:t>
      </w:r>
    </w:p>
    <w:p w14:paraId="4EF87762" w14:textId="77777777" w:rsidR="00A91326" w:rsidRPr="001F0C13" w:rsidRDefault="009134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35" w:lineRule="auto"/>
        <w:ind w:right="1006"/>
        <w:rPr>
          <w:rFonts w:asciiTheme="minorHAnsi" w:hAnsiTheme="minorHAnsi" w:cstheme="minorHAnsi"/>
          <w:sz w:val="21"/>
          <w:szCs w:val="21"/>
        </w:rPr>
      </w:pPr>
      <w:r w:rsidRPr="001F0C13">
        <w:rPr>
          <w:rFonts w:asciiTheme="minorHAnsi" w:hAnsiTheme="minorHAnsi" w:cstheme="minorHAnsi"/>
          <w:sz w:val="21"/>
          <w:szCs w:val="21"/>
        </w:rPr>
        <w:t>Engaged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children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in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activities</w:t>
      </w:r>
      <w:r w:rsidRPr="001F0C1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to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stimulate and</w:t>
      </w:r>
      <w:r w:rsidRPr="001F0C13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develop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their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intellectual,</w:t>
      </w:r>
      <w:r w:rsidRPr="001F0C1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physical and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emotional growth and ensure their security and well-being.</w:t>
      </w:r>
    </w:p>
    <w:p w14:paraId="41396C10" w14:textId="77777777" w:rsidR="00A91326" w:rsidRPr="001F0C13" w:rsidRDefault="009134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235" w:lineRule="auto"/>
        <w:ind w:right="151"/>
        <w:rPr>
          <w:rFonts w:asciiTheme="minorHAnsi" w:hAnsiTheme="minorHAnsi" w:cstheme="minorHAnsi"/>
          <w:sz w:val="21"/>
          <w:szCs w:val="21"/>
        </w:rPr>
      </w:pPr>
      <w:r w:rsidRPr="001F0C13">
        <w:rPr>
          <w:rFonts w:asciiTheme="minorHAnsi" w:hAnsiTheme="minorHAnsi" w:cstheme="minorHAnsi"/>
          <w:sz w:val="21"/>
          <w:szCs w:val="21"/>
        </w:rPr>
        <w:t>Developed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appropriate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educational</w:t>
      </w:r>
      <w:r w:rsidRPr="001F0C1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programs</w:t>
      </w:r>
      <w:r w:rsidRPr="001F0C1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to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encourage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learning</w:t>
      </w:r>
      <w:r w:rsidRPr="001F0C13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in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children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through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circle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time,</w:t>
      </w:r>
      <w:r w:rsidRPr="001F0C1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story time, outdoor time, etc.</w:t>
      </w:r>
    </w:p>
    <w:p w14:paraId="474CA3CE" w14:textId="77777777" w:rsidR="00A91326" w:rsidRPr="001F0C13" w:rsidRDefault="009134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  <w:sz w:val="21"/>
          <w:szCs w:val="21"/>
        </w:rPr>
      </w:pPr>
      <w:r w:rsidRPr="001F0C13">
        <w:rPr>
          <w:rFonts w:asciiTheme="minorHAnsi" w:hAnsiTheme="minorHAnsi" w:cstheme="minorHAnsi"/>
          <w:sz w:val="21"/>
          <w:szCs w:val="21"/>
        </w:rPr>
        <w:t>Worked</w:t>
      </w:r>
      <w:r w:rsidRPr="001F0C1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as</w:t>
      </w:r>
      <w:r w:rsidRPr="001F0C1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a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team</w:t>
      </w:r>
      <w:r w:rsidRPr="001F0C1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to enhance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the quality</w:t>
      </w:r>
      <w:r w:rsidRPr="001F0C1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of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care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that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is</w:t>
      </w:r>
      <w:r w:rsidRPr="001F0C1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provided to</w:t>
      </w:r>
      <w:r w:rsidRPr="001F0C13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the</w:t>
      </w:r>
      <w:r w:rsidRPr="001F0C1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>children at</w:t>
      </w:r>
      <w:r w:rsidRPr="001F0C1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F0C13">
        <w:rPr>
          <w:rFonts w:asciiTheme="minorHAnsi" w:hAnsiTheme="minorHAnsi" w:cstheme="minorHAnsi"/>
          <w:sz w:val="21"/>
          <w:szCs w:val="21"/>
        </w:rPr>
        <w:t xml:space="preserve">the </w:t>
      </w:r>
      <w:proofErr w:type="spellStart"/>
      <w:r w:rsidRPr="001F0C13">
        <w:rPr>
          <w:rFonts w:asciiTheme="minorHAnsi" w:hAnsiTheme="minorHAnsi" w:cstheme="minorHAnsi"/>
          <w:spacing w:val="-2"/>
          <w:sz w:val="21"/>
          <w:szCs w:val="21"/>
        </w:rPr>
        <w:t>centre</w:t>
      </w:r>
      <w:proofErr w:type="spellEnd"/>
      <w:r w:rsidRPr="001F0C13">
        <w:rPr>
          <w:rFonts w:asciiTheme="minorHAnsi" w:hAnsiTheme="minorHAnsi" w:cstheme="minorHAnsi"/>
          <w:spacing w:val="-2"/>
          <w:sz w:val="21"/>
          <w:szCs w:val="21"/>
        </w:rPr>
        <w:t>.</w:t>
      </w:r>
    </w:p>
    <w:p w14:paraId="71CA7BDB" w14:textId="77777777" w:rsidR="00A91326" w:rsidRPr="001F0C13" w:rsidRDefault="009134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Interacted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with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parents regularly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with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respect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to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their</w:t>
      </w:r>
      <w:r w:rsidRPr="5E0594D9">
        <w:rPr>
          <w:rFonts w:asciiTheme="minorHAnsi" w:hAnsiTheme="minorHAnsi" w:cstheme="minorBidi"/>
          <w:spacing w:val="-7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child's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progress</w:t>
      </w:r>
      <w:r w:rsidRPr="5E0594D9">
        <w:rPr>
          <w:rFonts w:asciiTheme="minorHAnsi" w:hAnsiTheme="minorHAnsi" w:cstheme="minorBidi"/>
          <w:spacing w:val="-9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and</w:t>
      </w:r>
      <w:r w:rsidRPr="5E0594D9">
        <w:rPr>
          <w:rFonts w:asciiTheme="minorHAnsi" w:hAnsiTheme="minorHAnsi" w:cstheme="minorBidi"/>
          <w:spacing w:val="7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special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>moments!</w:t>
      </w:r>
    </w:p>
    <w:p w14:paraId="6D175B40" w14:textId="6C05B6EB" w:rsidR="5E0594D9" w:rsidRDefault="5E0594D9" w:rsidP="5E0594D9">
      <w:pPr>
        <w:tabs>
          <w:tab w:val="left" w:pos="903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</w:p>
    <w:p w14:paraId="4B51B283" w14:textId="57BAC120" w:rsidR="00C524AE" w:rsidRPr="0062666C" w:rsidRDefault="00C524AE" w:rsidP="5E0594D9">
      <w:pPr>
        <w:tabs>
          <w:tab w:val="left" w:pos="9033"/>
        </w:tabs>
        <w:spacing w:before="79"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t>Deputy</w:t>
      </w:r>
      <w:r w:rsidRPr="5E0594D9">
        <w:rPr>
          <w:rFonts w:asciiTheme="minorHAnsi" w:hAnsiTheme="minorHAnsi" w:cstheme="minorBidi"/>
          <w:b/>
          <w:bCs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Branch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Manager</w:t>
      </w:r>
      <w:r w:rsidR="06BAEA2A"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022E4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      </w:t>
      </w:r>
      <w:r w:rsidR="06BAEA2A" w:rsidRPr="5E0594D9">
        <w:rPr>
          <w:rFonts w:asciiTheme="minorHAnsi" w:hAnsiTheme="minorHAnsi" w:cstheme="minorBidi"/>
          <w:b/>
          <w:bCs/>
          <w:sz w:val="21"/>
          <w:szCs w:val="21"/>
        </w:rPr>
        <w:t>1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2/2012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to</w:t>
      </w:r>
      <w:r w:rsidRPr="5E0594D9">
        <w:rPr>
          <w:rFonts w:asciiTheme="minorHAnsi" w:hAnsiTheme="minorHAnsi" w:cstheme="minorBidi"/>
          <w:b/>
          <w:bCs/>
          <w:spacing w:val="-8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06/2016</w:t>
      </w:r>
    </w:p>
    <w:p w14:paraId="3723F8B4" w14:textId="77777777" w:rsidR="00C524AE" w:rsidRPr="0062666C" w:rsidRDefault="00C524AE" w:rsidP="5E0594D9">
      <w:pPr>
        <w:tabs>
          <w:tab w:val="left" w:pos="8433"/>
        </w:tabs>
        <w:spacing w:before="7"/>
        <w:rPr>
          <w:rFonts w:asciiTheme="minorHAnsi" w:hAnsiTheme="minorHAnsi" w:cstheme="minorBidi"/>
          <w:b/>
          <w:bCs/>
          <w:sz w:val="21"/>
          <w:szCs w:val="21"/>
        </w:rPr>
      </w:pPr>
      <w:bookmarkStart w:id="5" w:name="ICICI_Bank_Ltd__________________________"/>
      <w:bookmarkEnd w:id="5"/>
      <w:r w:rsidRPr="5E0594D9">
        <w:rPr>
          <w:rFonts w:asciiTheme="minorHAnsi" w:hAnsiTheme="minorHAnsi" w:cstheme="minorBidi"/>
          <w:b/>
          <w:bCs/>
          <w:sz w:val="21"/>
          <w:szCs w:val="21"/>
        </w:rPr>
        <w:t>ICICI</w:t>
      </w:r>
      <w:r w:rsidRPr="5E0594D9">
        <w:rPr>
          <w:rFonts w:asciiTheme="minorHAnsi" w:hAnsiTheme="minorHAnsi" w:cstheme="minorBidi"/>
          <w:b/>
          <w:bCs/>
          <w:spacing w:val="-7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Bank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>Ltd</w:t>
      </w:r>
      <w:r w:rsidRPr="0062666C">
        <w:rPr>
          <w:rFonts w:asciiTheme="minorHAnsi" w:hAnsiTheme="minorHAnsi" w:cstheme="minorHAnsi"/>
          <w:b/>
          <w:sz w:val="21"/>
          <w:szCs w:val="21"/>
        </w:rPr>
        <w:tab/>
      </w:r>
      <w:r w:rsidR="003A2926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 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Jalandhar,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Punjab,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India</w:t>
      </w:r>
    </w:p>
    <w:p w14:paraId="449420F5" w14:textId="77777777" w:rsidR="00C524AE" w:rsidRPr="0062666C" w:rsidRDefault="00C524AE" w:rsidP="001870CD">
      <w:pPr>
        <w:pStyle w:val="BodyText"/>
        <w:spacing w:before="2" w:line="242" w:lineRule="auto"/>
        <w:rPr>
          <w:rFonts w:asciiTheme="minorHAnsi" w:hAnsiTheme="minorHAnsi" w:cstheme="minorHAnsi"/>
          <w:sz w:val="21"/>
          <w:szCs w:val="21"/>
        </w:rPr>
      </w:pPr>
      <w:r w:rsidRPr="0062666C">
        <w:rPr>
          <w:rFonts w:asciiTheme="minorHAnsi" w:hAnsiTheme="minorHAnsi" w:cstheme="minorHAnsi"/>
          <w:sz w:val="21"/>
          <w:szCs w:val="21"/>
        </w:rPr>
        <w:t>The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largest</w:t>
      </w:r>
      <w:r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private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sector</w:t>
      </w:r>
      <w:r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bank</w:t>
      </w:r>
      <w:r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in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India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in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terms</w:t>
      </w:r>
      <w:r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of</w:t>
      </w:r>
      <w:r w:rsidRPr="0062666C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assets</w:t>
      </w:r>
      <w:r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with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market</w:t>
      </w:r>
      <w:r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capitalization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of</w:t>
      </w:r>
      <w:r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1470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Billion</w:t>
      </w:r>
      <w:r w:rsidRPr="0062666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proofErr w:type="gramStart"/>
      <w:r w:rsidRPr="0062666C">
        <w:rPr>
          <w:rFonts w:asciiTheme="minorHAnsi" w:hAnsiTheme="minorHAnsi" w:cstheme="minorHAnsi"/>
          <w:sz w:val="21"/>
          <w:szCs w:val="21"/>
        </w:rPr>
        <w:t>INR</w:t>
      </w:r>
      <w:r w:rsidRPr="0062666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62666C">
        <w:rPr>
          <w:rFonts w:asciiTheme="minorHAnsi" w:hAnsiTheme="minorHAnsi" w:cstheme="minorHAnsi"/>
          <w:sz w:val="21"/>
          <w:szCs w:val="21"/>
        </w:rPr>
        <w:t>.The</w:t>
      </w:r>
      <w:proofErr w:type="gramEnd"/>
      <w:r w:rsidRPr="0062666C">
        <w:rPr>
          <w:rFonts w:asciiTheme="minorHAnsi" w:hAnsiTheme="minorHAnsi" w:cstheme="minorHAnsi"/>
          <w:sz w:val="21"/>
          <w:szCs w:val="21"/>
        </w:rPr>
        <w:t xml:space="preserve"> bank has more than 5000 branches and more than 74000 employees.</w:t>
      </w:r>
    </w:p>
    <w:p w14:paraId="0A786499" w14:textId="77777777" w:rsidR="00EE577C" w:rsidRPr="0062666C" w:rsidRDefault="00000000" w:rsidP="00EE577C">
      <w:pPr>
        <w:pStyle w:val="BodyText"/>
        <w:spacing w:line="242" w:lineRule="auto"/>
        <w:ind w:left="870" w:right="31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7CBA8F89">
          <v:shape id="docshape7" o:spid="_x0000_s1051" style="position:absolute;left:0;text-align:left;margin-left:59.35pt;margin-top:3.75pt;width:4.25pt;height:4.25pt;z-index:487592960;mso-position-horizontal-relative:page" coordorigin="1187,75" coordsize="85,85" path="m1230,75r-17,3l1199,87r-9,14l1187,118r3,16l1199,148r14,9l1230,160r16,-3l1260,148r9,-14l1272,118r-3,-17l1260,87r-14,-9l1230,75xe" fillcolor="black" stroked="f">
            <v:path arrowok="t"/>
            <w10:wrap anchorx="page"/>
          </v:shape>
        </w:pict>
      </w:r>
      <w:r w:rsidR="00C524AE" w:rsidRPr="0062666C">
        <w:rPr>
          <w:rFonts w:asciiTheme="minorHAnsi" w:hAnsiTheme="minorHAnsi" w:cstheme="minorHAnsi"/>
          <w:sz w:val="21"/>
          <w:szCs w:val="21"/>
        </w:rPr>
        <w:t>Performed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branch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opening</w:t>
      </w:r>
      <w:r w:rsidR="00C524AE" w:rsidRPr="0062666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duties,</w:t>
      </w:r>
      <w:r w:rsidR="00C524AE" w:rsidRPr="0062666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including</w:t>
      </w:r>
      <w:r w:rsidR="00C524AE" w:rsidRPr="0062666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counting</w:t>
      </w:r>
      <w:r w:rsidR="00C524AE" w:rsidRPr="0062666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cash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drawers</w:t>
      </w:r>
      <w:r w:rsidR="00C524AE"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and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checking</w:t>
      </w:r>
      <w:r w:rsidR="00C524AE" w:rsidRPr="0062666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all</w:t>
      </w:r>
      <w:r w:rsidR="00C524AE"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equipment</w:t>
      </w:r>
      <w:r w:rsidR="00C524AE" w:rsidRPr="0062666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for proper functioning.</w:t>
      </w:r>
    </w:p>
    <w:p w14:paraId="265414DB" w14:textId="77777777" w:rsidR="00C524AE" w:rsidRPr="0062666C" w:rsidRDefault="00000000" w:rsidP="00EE577C">
      <w:pPr>
        <w:pStyle w:val="BodyText"/>
        <w:spacing w:before="4" w:line="242" w:lineRule="auto"/>
        <w:ind w:left="870" w:right="312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13698539">
          <v:shape id="docshape8" o:spid="_x0000_s1052" style="position:absolute;left:0;text-align:left;margin-left:59.35pt;margin-top:4.15pt;width:4.25pt;height:4.3pt;z-index:487593984;mso-position-horizontal-relative:page" coordorigin="1187,83" coordsize="85,86" path="m1230,83r-17,4l1199,96r-9,13l1187,126r3,17l1199,156r14,9l1230,169r16,-4l1260,156r9,-13l1272,126r-3,-17l1260,96r-14,-9l1230,83xe" fillcolor="black" stroked="f">
            <v:path arrowok="t"/>
            <w10:wrap anchorx="page"/>
          </v:shape>
        </w:pict>
      </w:r>
      <w:r w:rsidR="00C524AE" w:rsidRPr="0062666C">
        <w:rPr>
          <w:rFonts w:asciiTheme="minorHAnsi" w:hAnsiTheme="minorHAnsi" w:cstheme="minorHAnsi"/>
          <w:sz w:val="21"/>
          <w:szCs w:val="21"/>
        </w:rPr>
        <w:t>Implemented</w:t>
      </w:r>
      <w:r w:rsidR="00C524AE"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performance</w:t>
      </w:r>
      <w:r w:rsidR="00C524AE"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appraisals</w:t>
      </w:r>
      <w:r w:rsidR="00C524AE" w:rsidRPr="0062666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for</w:t>
      </w:r>
      <w:r w:rsidR="00C524AE"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branch</w:t>
      </w:r>
      <w:r w:rsidR="00C524AE"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9A1867" w:rsidRPr="0062666C">
        <w:rPr>
          <w:rFonts w:asciiTheme="minorHAnsi" w:hAnsiTheme="minorHAnsi" w:cstheme="minorHAnsi"/>
          <w:sz w:val="21"/>
          <w:szCs w:val="21"/>
        </w:rPr>
        <w:t>staff</w:t>
      </w:r>
      <w:r w:rsidR="001D00B9" w:rsidRPr="0062666C">
        <w:rPr>
          <w:rFonts w:asciiTheme="minorHAnsi" w:hAnsiTheme="minorHAnsi" w:cstheme="minorHAnsi"/>
          <w:sz w:val="21"/>
          <w:szCs w:val="21"/>
        </w:rPr>
        <w:t>, annually</w:t>
      </w:r>
      <w:r w:rsidR="009A1867" w:rsidRPr="0062666C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1BFD6E4" w14:textId="77777777" w:rsidR="009A1867" w:rsidRPr="0062666C" w:rsidRDefault="00000000" w:rsidP="009A1867">
      <w:pPr>
        <w:pStyle w:val="BodyText"/>
        <w:spacing w:before="6" w:line="237" w:lineRule="auto"/>
        <w:ind w:left="87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1F8CBAFB">
          <v:shape id="docshape9" o:spid="_x0000_s1053" style="position:absolute;left:0;text-align:left;margin-left:59.35pt;margin-top:4.4pt;width:4.25pt;height:4.3pt;z-index:487595008;mso-position-horizontal-relative:page" coordorigin="1187,88" coordsize="85,86" path="m1272,131r-3,-17l1260,100r-14,-9l1230,88r-17,3l1199,100r-9,14l1187,131r,1l1187,132r3,16l1199,162r14,9l1230,174r16,-3l1260,162r9,-14l1272,132r,l1272,131xe" fillcolor="black" stroked="f">
            <v:path arrowok="t"/>
            <w10:wrap anchorx="page"/>
          </v:shape>
        </w:pict>
      </w:r>
      <w:r>
        <w:rPr>
          <w:rFonts w:asciiTheme="minorHAnsi" w:hAnsiTheme="minorHAnsi" w:cstheme="minorHAnsi"/>
          <w:sz w:val="21"/>
          <w:szCs w:val="21"/>
        </w:rPr>
        <w:pict w14:anchorId="5235BD0B">
          <v:shape id="docshape10" o:spid="_x0000_s1054" style="position:absolute;left:0;text-align:left;margin-left:59.35pt;margin-top:17.4pt;width:4.25pt;height:4.3pt;z-index:487596032;mso-position-horizontal-relative:page" coordorigin="1187,348" coordsize="85,86" path="m1272,390r-3,-16l1260,360r-14,-9l1230,348r-17,3l1199,360r-9,14l1187,390r,1l1187,392r3,16l1199,422r14,9l1230,434r16,-3l1260,422r9,-14l1272,392r,-1l1272,390xe" fillcolor="black" stroked="f">
            <v:path arrowok="t"/>
            <w10:wrap anchorx="page"/>
          </v:shape>
        </w:pict>
      </w:r>
      <w:r w:rsidR="00C524AE" w:rsidRPr="0062666C">
        <w:rPr>
          <w:rFonts w:asciiTheme="minorHAnsi" w:hAnsiTheme="minorHAnsi" w:cstheme="minorHAnsi"/>
          <w:sz w:val="21"/>
          <w:szCs w:val="21"/>
        </w:rPr>
        <w:t>Ensured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that</w:t>
      </w:r>
      <w:r w:rsidR="00C524AE" w:rsidRPr="0062666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services</w:t>
      </w:r>
      <w:r w:rsidR="00C524AE"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to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the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clients</w:t>
      </w:r>
      <w:r w:rsidR="00C524AE" w:rsidRPr="0062666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were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given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with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full</w:t>
      </w:r>
      <w:r w:rsidR="00C524AE" w:rsidRPr="0062666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satisfaction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and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within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Turn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Around</w:t>
      </w:r>
      <w:r w:rsidR="00C524AE" w:rsidRPr="0062666C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524AE" w:rsidRPr="0062666C">
        <w:rPr>
          <w:rFonts w:asciiTheme="minorHAnsi" w:hAnsiTheme="minorHAnsi" w:cstheme="minorHAnsi"/>
          <w:sz w:val="21"/>
          <w:szCs w:val="21"/>
        </w:rPr>
        <w:t>Time</w:t>
      </w:r>
      <w:r w:rsidR="0082188A" w:rsidRPr="0062666C">
        <w:rPr>
          <w:rFonts w:asciiTheme="minorHAnsi" w:hAnsiTheme="minorHAnsi" w:cstheme="minorHAnsi"/>
          <w:sz w:val="21"/>
          <w:szCs w:val="21"/>
        </w:rPr>
        <w:t>.</w:t>
      </w:r>
    </w:p>
    <w:p w14:paraId="44EAFD9C" w14:textId="3DC456AA" w:rsidR="00117EB1" w:rsidRDefault="00C524AE" w:rsidP="197DD281">
      <w:pPr>
        <w:pStyle w:val="BodyText"/>
        <w:spacing w:before="4" w:line="242" w:lineRule="auto"/>
        <w:ind w:left="870" w:right="3122"/>
        <w:rPr>
          <w:rFonts w:asciiTheme="minorHAnsi" w:hAnsiTheme="minorHAnsi" w:cstheme="minorBidi"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 xml:space="preserve"> Provided tra</w:t>
      </w:r>
      <w:r w:rsidR="00EE577C" w:rsidRPr="197DD281">
        <w:rPr>
          <w:rFonts w:asciiTheme="minorHAnsi" w:hAnsiTheme="minorHAnsi" w:cstheme="minorBidi"/>
          <w:sz w:val="21"/>
          <w:szCs w:val="21"/>
        </w:rPr>
        <w:t>ining sessions to new employees &amp; mentored staff to increase sales and productivity.</w:t>
      </w:r>
    </w:p>
    <w:p w14:paraId="07C60BE3" w14:textId="77777777" w:rsidR="00C4777A" w:rsidRPr="00ED136B" w:rsidRDefault="00C4777A" w:rsidP="5E0594D9">
      <w:pPr>
        <w:tabs>
          <w:tab w:val="left" w:pos="8923"/>
        </w:tabs>
        <w:spacing w:before="123"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t>Senior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Officer</w:t>
      </w:r>
      <w:proofErr w:type="gramStart"/>
      <w:r w:rsidRPr="00ED136B">
        <w:rPr>
          <w:rFonts w:asciiTheme="minorHAnsi" w:hAnsiTheme="minorHAnsi" w:cstheme="minorHAnsi"/>
          <w:b/>
          <w:sz w:val="21"/>
          <w:szCs w:val="21"/>
        </w:rPr>
        <w:tab/>
      </w:r>
      <w:r w:rsidR="002726F0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05</w:t>
      </w:r>
      <w:proofErr w:type="gramEnd"/>
      <w:r w:rsidRPr="5E0594D9">
        <w:rPr>
          <w:rFonts w:asciiTheme="minorHAnsi" w:hAnsiTheme="minorHAnsi" w:cstheme="minorBidi"/>
          <w:b/>
          <w:bCs/>
          <w:sz w:val="21"/>
          <w:szCs w:val="21"/>
        </w:rPr>
        <w:t>/2008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to</w:t>
      </w:r>
      <w:r w:rsidRPr="5E0594D9">
        <w:rPr>
          <w:rFonts w:asciiTheme="minorHAnsi" w:hAnsiTheme="minorHAnsi" w:cstheme="minorBidi"/>
          <w:b/>
          <w:bCs/>
          <w:spacing w:val="-8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12/2012</w:t>
      </w:r>
    </w:p>
    <w:p w14:paraId="66EDFDDA" w14:textId="77777777" w:rsidR="00C4777A" w:rsidRPr="00ED136B" w:rsidRDefault="00C4777A" w:rsidP="5E0594D9">
      <w:pPr>
        <w:tabs>
          <w:tab w:val="left" w:pos="8923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t>ICICI</w:t>
      </w:r>
      <w:r w:rsidRPr="5E0594D9">
        <w:rPr>
          <w:rFonts w:asciiTheme="minorHAnsi" w:hAnsiTheme="minorHAnsi" w:cstheme="minorBidi"/>
          <w:b/>
          <w:bCs/>
          <w:spacing w:val="-7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Bank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>Ltd</w:t>
      </w:r>
      <w:r w:rsidRPr="00ED136B">
        <w:rPr>
          <w:rFonts w:asciiTheme="minorHAnsi" w:hAnsiTheme="minorHAnsi" w:cstheme="minorHAnsi"/>
          <w:b/>
          <w:sz w:val="21"/>
          <w:szCs w:val="21"/>
        </w:rPr>
        <w:tab/>
      </w:r>
      <w:r w:rsidR="002726F0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 </w:t>
      </w:r>
      <w:proofErr w:type="spellStart"/>
      <w:r w:rsidRPr="5E0594D9">
        <w:rPr>
          <w:rFonts w:asciiTheme="minorHAnsi" w:hAnsiTheme="minorHAnsi" w:cstheme="minorBidi"/>
          <w:b/>
          <w:bCs/>
          <w:sz w:val="21"/>
          <w:szCs w:val="21"/>
        </w:rPr>
        <w:t>Margao</w:t>
      </w:r>
      <w:proofErr w:type="spellEnd"/>
      <w:r w:rsidRPr="5E0594D9">
        <w:rPr>
          <w:rFonts w:asciiTheme="minorHAnsi" w:hAnsiTheme="minorHAnsi" w:cstheme="minorBidi"/>
          <w:b/>
          <w:bCs/>
          <w:sz w:val="21"/>
          <w:szCs w:val="21"/>
        </w:rPr>
        <w:t>,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Goa,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India</w:t>
      </w:r>
    </w:p>
    <w:p w14:paraId="39DDF798" w14:textId="77777777" w:rsidR="009C5436" w:rsidRPr="00ED136B" w:rsidRDefault="00000000" w:rsidP="00C4777A">
      <w:pPr>
        <w:pStyle w:val="BodyText"/>
        <w:spacing w:before="7" w:line="242" w:lineRule="auto"/>
        <w:ind w:left="870" w:right="86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5C1E781C">
          <v:shape id="docshape11" o:spid="_x0000_s1055" style="position:absolute;left:0;text-align:left;margin-left:59.35pt;margin-top:3.85pt;width:4.25pt;height:4.25pt;z-index:487598080;mso-position-horizontal-relative:page" coordorigin="1187,77" coordsize="85,85" path="m1230,77r-17,3l1199,89r-9,14l1187,120r3,16l1199,150r14,9l1230,162r16,-3l1260,150r9,-14l1272,120r-3,-17l1260,89r-14,-9l1230,77xe" fillcolor="black" stroked="f">
            <v:path arrowok="t"/>
            <w10:wrap anchorx="page"/>
          </v:shape>
        </w:pict>
      </w:r>
      <w:r>
        <w:rPr>
          <w:rFonts w:asciiTheme="minorHAnsi" w:hAnsiTheme="minorHAnsi" w:cstheme="minorHAnsi"/>
          <w:sz w:val="21"/>
          <w:szCs w:val="21"/>
        </w:rPr>
        <w:pict w14:anchorId="3911DAB1">
          <v:shape id="docshape12" o:spid="_x0000_s1056" style="position:absolute;left:0;text-align:left;margin-left:59.35pt;margin-top:15.9pt;width:4.25pt;height:4.25pt;z-index:487599104;mso-position-horizontal-relative:page" coordorigin="1187,318" coordsize="85,85" path="m1230,318r-17,3l1199,330r-9,14l1187,361r3,16l1199,391r14,9l1230,403r16,-3l1260,391r9,-14l1272,361r-3,-17l1260,330r-14,-9l1230,318xe" fillcolor="black" stroked="f">
            <v:path arrowok="t"/>
            <w10:wrap anchorx="page"/>
          </v:shape>
        </w:pict>
      </w:r>
      <w:r w:rsidR="00C4777A" w:rsidRPr="00ED136B">
        <w:rPr>
          <w:rFonts w:asciiTheme="minorHAnsi" w:hAnsiTheme="minorHAnsi" w:cstheme="minorHAnsi"/>
          <w:sz w:val="21"/>
          <w:szCs w:val="21"/>
        </w:rPr>
        <w:t xml:space="preserve">Worked as Privilege Banking </w:t>
      </w:r>
      <w:proofErr w:type="gramStart"/>
      <w:r w:rsidR="00C4777A" w:rsidRPr="00ED136B">
        <w:rPr>
          <w:rFonts w:asciiTheme="minorHAnsi" w:hAnsiTheme="minorHAnsi" w:cstheme="minorHAnsi"/>
          <w:sz w:val="21"/>
          <w:szCs w:val="21"/>
        </w:rPr>
        <w:t>Officer for</w:t>
      </w:r>
      <w:proofErr w:type="gramEnd"/>
      <w:r w:rsidR="00C4777A" w:rsidRPr="00ED136B">
        <w:rPr>
          <w:rFonts w:asciiTheme="minorHAnsi" w:hAnsiTheme="minorHAnsi" w:cstheme="minorHAnsi"/>
          <w:sz w:val="21"/>
          <w:szCs w:val="21"/>
        </w:rPr>
        <w:t xml:space="preserve"> handling queries of High Net-worth Individuals. </w:t>
      </w:r>
    </w:p>
    <w:p w14:paraId="15FCBDBD" w14:textId="77777777" w:rsidR="00C4777A" w:rsidRPr="00ED136B" w:rsidRDefault="00C4777A" w:rsidP="00C4777A">
      <w:pPr>
        <w:pStyle w:val="BodyText"/>
        <w:spacing w:before="7" w:line="242" w:lineRule="auto"/>
        <w:ind w:left="870" w:right="863"/>
        <w:rPr>
          <w:rFonts w:asciiTheme="minorHAnsi" w:hAnsiTheme="minorHAnsi" w:cstheme="minorHAnsi"/>
          <w:sz w:val="21"/>
          <w:szCs w:val="21"/>
        </w:rPr>
      </w:pPr>
      <w:r w:rsidRPr="00ED136B">
        <w:rPr>
          <w:rFonts w:asciiTheme="minorHAnsi" w:hAnsiTheme="minorHAnsi" w:cstheme="minorHAnsi"/>
          <w:sz w:val="21"/>
          <w:szCs w:val="21"/>
        </w:rPr>
        <w:t>Improved</w:t>
      </w:r>
      <w:r w:rsidRPr="00ED136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service</w:t>
      </w:r>
      <w:r w:rsidRPr="00ED136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quality</w:t>
      </w:r>
      <w:r w:rsidRPr="00ED136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and</w:t>
      </w:r>
      <w:r w:rsidRPr="00ED136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increased</w:t>
      </w:r>
      <w:r w:rsidRPr="00ED136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sales</w:t>
      </w:r>
      <w:r w:rsidRPr="00ED136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by</w:t>
      </w:r>
      <w:r w:rsidRPr="00ED136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developing</w:t>
      </w:r>
      <w:r w:rsidRPr="00ED136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a</w:t>
      </w:r>
      <w:r w:rsidRPr="00ED136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strong</w:t>
      </w:r>
      <w:r w:rsidRPr="00ED136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knowledge</w:t>
      </w:r>
      <w:r w:rsidRPr="00ED136B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D136B">
        <w:rPr>
          <w:rFonts w:asciiTheme="minorHAnsi" w:hAnsiTheme="minorHAnsi" w:cstheme="minorHAnsi"/>
          <w:sz w:val="21"/>
          <w:szCs w:val="21"/>
        </w:rPr>
        <w:t>of</w:t>
      </w:r>
      <w:r w:rsidRPr="00ED136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ED136B">
        <w:rPr>
          <w:rFonts w:asciiTheme="minorHAnsi" w:hAnsiTheme="minorHAnsi" w:cstheme="minorHAnsi"/>
          <w:sz w:val="21"/>
          <w:szCs w:val="21"/>
        </w:rPr>
        <w:t>company's</w:t>
      </w:r>
      <w:proofErr w:type="gramEnd"/>
      <w:r w:rsidRPr="00ED136B">
        <w:rPr>
          <w:rFonts w:asciiTheme="minorHAnsi" w:hAnsiTheme="minorHAnsi" w:cstheme="minorHAnsi"/>
          <w:sz w:val="21"/>
          <w:szCs w:val="21"/>
        </w:rPr>
        <w:t xml:space="preserve"> products and services.</w:t>
      </w:r>
    </w:p>
    <w:p w14:paraId="2C9E2485" w14:textId="77777777" w:rsidR="009C5436" w:rsidRPr="00ED136B" w:rsidRDefault="00000000" w:rsidP="00C4777A">
      <w:pPr>
        <w:pStyle w:val="BodyText"/>
        <w:spacing w:before="4" w:line="242" w:lineRule="auto"/>
        <w:ind w:left="870" w:right="151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2609515F">
          <v:shape id="docshape13" o:spid="_x0000_s1057" style="position:absolute;left:0;text-align:left;margin-left:59.35pt;margin-top:3.35pt;width:4.25pt;height:4.25pt;z-index:487600128;mso-position-horizontal-relative:page" coordorigin="1187,67" coordsize="85,85" path="m1230,67r-17,3l1199,79r-9,14l1187,110r3,16l1199,140r14,9l1230,152r16,-3l1260,140r9,-14l1272,110r-3,-17l1260,79r-14,-9l1230,67xe" fillcolor="black" stroked="f">
            <v:path arrowok="t"/>
            <w10:wrap anchorx="page"/>
          </v:shape>
        </w:pict>
      </w:r>
      <w:r>
        <w:rPr>
          <w:rFonts w:asciiTheme="minorHAnsi" w:hAnsiTheme="minorHAnsi" w:cstheme="minorHAnsi"/>
          <w:sz w:val="21"/>
          <w:szCs w:val="21"/>
        </w:rPr>
        <w:pict w14:anchorId="349064F1">
          <v:shape id="docshape14" o:spid="_x0000_s1058" style="position:absolute;left:0;text-align:left;margin-left:59.35pt;margin-top:16.35pt;width:4.25pt;height:4.25pt;z-index:487601152;mso-position-horizontal-relative:page" coordorigin="1187,327" coordsize="85,85" path="m1230,327r-17,3l1199,339r-9,14l1187,370r3,16l1199,400r14,9l1230,412r16,-3l1260,400r9,-14l1272,370r-3,-17l1260,339r-14,-9l1230,327xe" fillcolor="black" stroked="f">
            <v:path arrowok="t"/>
            <w10:wrap anchorx="page"/>
          </v:shape>
        </w:pict>
      </w:r>
      <w:r w:rsidR="00C4777A" w:rsidRPr="00ED136B">
        <w:rPr>
          <w:rFonts w:asciiTheme="minorHAnsi" w:hAnsiTheme="minorHAnsi" w:cstheme="minorHAnsi"/>
          <w:sz w:val="21"/>
          <w:szCs w:val="21"/>
        </w:rPr>
        <w:t xml:space="preserve">Identified prospective clients, generated business from the existing clients. </w:t>
      </w:r>
    </w:p>
    <w:p w14:paraId="4B94D5A5" w14:textId="77777777" w:rsidR="00C4777A" w:rsidRPr="00ED136B" w:rsidRDefault="00C4777A" w:rsidP="197DD281">
      <w:pPr>
        <w:pStyle w:val="BodyText"/>
        <w:spacing w:before="4" w:line="242" w:lineRule="auto"/>
        <w:ind w:left="870" w:right="1510"/>
        <w:rPr>
          <w:rFonts w:asciiTheme="minorHAnsi" w:hAnsiTheme="minorHAnsi" w:cstheme="minorBidi"/>
          <w:sz w:val="21"/>
          <w:szCs w:val="21"/>
        </w:rPr>
      </w:pPr>
      <w:r w:rsidRPr="197DD281">
        <w:rPr>
          <w:rFonts w:asciiTheme="minorHAnsi" w:hAnsiTheme="minorHAnsi" w:cstheme="minorBidi"/>
          <w:sz w:val="21"/>
          <w:szCs w:val="21"/>
        </w:rPr>
        <w:t>Recommended</w:t>
      </w:r>
      <w:r w:rsidRPr="197DD281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financial</w:t>
      </w:r>
      <w:r w:rsidRPr="197DD281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planning</w:t>
      </w:r>
      <w:r w:rsidRPr="197DD281">
        <w:rPr>
          <w:rFonts w:asciiTheme="minorHAnsi" w:hAnsiTheme="minorHAnsi" w:cstheme="minorBidi"/>
          <w:spacing w:val="-8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and</w:t>
      </w:r>
      <w:r w:rsidRPr="197DD281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customized</w:t>
      </w:r>
      <w:r w:rsidRPr="197DD281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proofErr w:type="gramStart"/>
      <w:r w:rsidRPr="197DD281">
        <w:rPr>
          <w:rFonts w:asciiTheme="minorHAnsi" w:hAnsiTheme="minorHAnsi" w:cstheme="minorBidi"/>
          <w:sz w:val="21"/>
          <w:szCs w:val="21"/>
        </w:rPr>
        <w:t>need</w:t>
      </w:r>
      <w:r w:rsidRPr="197DD281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based</w:t>
      </w:r>
      <w:proofErr w:type="gramEnd"/>
      <w:r w:rsidRPr="197DD281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investment</w:t>
      </w:r>
      <w:r w:rsidRPr="197DD281">
        <w:rPr>
          <w:rFonts w:asciiTheme="minorHAnsi" w:hAnsiTheme="minorHAnsi" w:cstheme="minorBidi"/>
          <w:spacing w:val="-7"/>
          <w:sz w:val="21"/>
          <w:szCs w:val="21"/>
        </w:rPr>
        <w:t xml:space="preserve"> </w:t>
      </w:r>
      <w:r w:rsidRPr="197DD281">
        <w:rPr>
          <w:rFonts w:asciiTheme="minorHAnsi" w:hAnsiTheme="minorHAnsi" w:cstheme="minorBidi"/>
          <w:sz w:val="21"/>
          <w:szCs w:val="21"/>
        </w:rPr>
        <w:t>solutions.</w:t>
      </w:r>
    </w:p>
    <w:p w14:paraId="3DEEC669" w14:textId="77777777" w:rsidR="007001AB" w:rsidRDefault="007001AB" w:rsidP="007001AB">
      <w:pPr>
        <w:pStyle w:val="BodyText"/>
        <w:spacing w:before="4" w:line="242" w:lineRule="auto"/>
        <w:ind w:right="1510"/>
        <w:rPr>
          <w:rFonts w:asciiTheme="minorHAnsi" w:hAnsiTheme="minorHAnsi" w:cstheme="minorHAnsi"/>
        </w:rPr>
      </w:pPr>
    </w:p>
    <w:p w14:paraId="7D34CF40" w14:textId="77777777" w:rsidR="007001AB" w:rsidRPr="00117EB1" w:rsidRDefault="007001AB" w:rsidP="5E0594D9">
      <w:pPr>
        <w:tabs>
          <w:tab w:val="left" w:pos="8938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Officer</w:t>
      </w:r>
      <w:r w:rsidRPr="00117EB1">
        <w:rPr>
          <w:rFonts w:asciiTheme="minorHAnsi" w:hAnsiTheme="minorHAnsi" w:cstheme="minorHAnsi"/>
          <w:b/>
          <w:sz w:val="21"/>
          <w:szCs w:val="21"/>
        </w:rPr>
        <w:tab/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07/2007</w:t>
      </w:r>
      <w:r w:rsidRPr="5E0594D9">
        <w:rPr>
          <w:rFonts w:asciiTheme="minorHAnsi" w:hAnsiTheme="minorHAnsi" w:cstheme="minorBidi"/>
          <w:b/>
          <w:bCs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to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04/2008</w:t>
      </w:r>
    </w:p>
    <w:p w14:paraId="5520F739" w14:textId="437CF779" w:rsidR="007001AB" w:rsidRPr="00117EB1" w:rsidRDefault="007001AB" w:rsidP="5E0594D9">
      <w:pPr>
        <w:tabs>
          <w:tab w:val="left" w:pos="7518"/>
        </w:tabs>
        <w:spacing w:line="251" w:lineRule="exact"/>
        <w:rPr>
          <w:rFonts w:asciiTheme="minorHAnsi" w:hAnsiTheme="minorHAnsi" w:cstheme="minorBidi"/>
          <w:b/>
          <w:bCs/>
          <w:sz w:val="21"/>
          <w:szCs w:val="21"/>
        </w:rPr>
      </w:pPr>
      <w:r w:rsidRPr="5E0594D9">
        <w:rPr>
          <w:rFonts w:asciiTheme="minorHAnsi" w:hAnsiTheme="minorHAnsi" w:cstheme="minorBidi"/>
          <w:b/>
          <w:bCs/>
          <w:sz w:val="21"/>
          <w:szCs w:val="21"/>
        </w:rPr>
        <w:t>ICICI</w:t>
      </w:r>
      <w:r w:rsidRPr="5E0594D9">
        <w:rPr>
          <w:rFonts w:asciiTheme="minorHAnsi" w:hAnsiTheme="minorHAnsi" w:cstheme="minorBidi"/>
          <w:b/>
          <w:bCs/>
          <w:spacing w:val="-7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Bank</w:t>
      </w:r>
      <w:r w:rsidRPr="5E0594D9">
        <w:rPr>
          <w:rFonts w:asciiTheme="minorHAnsi" w:hAnsiTheme="minorHAnsi" w:cstheme="minorBidi"/>
          <w:b/>
          <w:bCs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>Ltd</w:t>
      </w:r>
      <w:r w:rsidRPr="00117EB1">
        <w:rPr>
          <w:rFonts w:asciiTheme="minorHAnsi" w:hAnsiTheme="minorHAnsi" w:cstheme="minorHAnsi"/>
          <w:b/>
          <w:sz w:val="21"/>
          <w:szCs w:val="21"/>
        </w:rPr>
        <w:tab/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     </w:t>
      </w:r>
      <w:r w:rsidR="4BC665BF" w:rsidRPr="5E0594D9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West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 xml:space="preserve"> </w:t>
      </w:r>
      <w:proofErr w:type="spellStart"/>
      <w:r w:rsidRPr="5E0594D9">
        <w:rPr>
          <w:rFonts w:asciiTheme="minorHAnsi" w:hAnsiTheme="minorHAnsi" w:cstheme="minorBidi"/>
          <w:b/>
          <w:bCs/>
          <w:sz w:val="21"/>
          <w:szCs w:val="21"/>
        </w:rPr>
        <w:t>Mambalam</w:t>
      </w:r>
      <w:proofErr w:type="spellEnd"/>
      <w:r w:rsidRPr="5E0594D9">
        <w:rPr>
          <w:rFonts w:asciiTheme="minorHAnsi" w:hAnsiTheme="minorHAnsi" w:cstheme="minorBidi"/>
          <w:b/>
          <w:bCs/>
          <w:sz w:val="21"/>
          <w:szCs w:val="21"/>
        </w:rPr>
        <w:t>,</w:t>
      </w:r>
      <w:r w:rsidRPr="5E0594D9">
        <w:rPr>
          <w:rFonts w:asciiTheme="minorHAnsi" w:hAnsiTheme="minorHAnsi" w:cstheme="minorBidi"/>
          <w:b/>
          <w:bCs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z w:val="21"/>
          <w:szCs w:val="21"/>
        </w:rPr>
        <w:t>Chennai,</w:t>
      </w:r>
      <w:r w:rsidRPr="5E0594D9">
        <w:rPr>
          <w:rFonts w:asciiTheme="minorHAnsi" w:hAnsiTheme="minorHAnsi" w:cstheme="minorBidi"/>
          <w:b/>
          <w:bCs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b/>
          <w:bCs/>
          <w:spacing w:val="-2"/>
          <w:sz w:val="21"/>
          <w:szCs w:val="21"/>
        </w:rPr>
        <w:t>India</w:t>
      </w:r>
    </w:p>
    <w:p w14:paraId="4A7DB3F8" w14:textId="77777777" w:rsidR="007001AB" w:rsidRPr="00117EB1" w:rsidRDefault="00000000" w:rsidP="007001AB">
      <w:pPr>
        <w:pStyle w:val="BodyText"/>
        <w:spacing w:before="7" w:line="242" w:lineRule="auto"/>
        <w:ind w:left="870" w:right="31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3252D718">
          <v:shape id="docshape15" o:spid="_x0000_s1059" style="position:absolute;left:0;text-align:left;margin-left:59.35pt;margin-top:4.05pt;width:4.25pt;height:4.25pt;z-index:487603200;mso-position-horizontal-relative:page" coordorigin="1187,81" coordsize="85,85" path="m1230,81r-17,3l1199,93r-9,14l1187,124r3,16l1199,154r14,9l1230,166r16,-3l1260,154r9,-14l1272,124r-3,-17l1260,93r-14,-9l1230,81xe" fillcolor="black" stroked="f">
            <v:path arrowok="t"/>
            <w10:wrap anchorx="page"/>
          </v:shape>
        </w:pict>
      </w:r>
      <w:r w:rsidR="007001AB" w:rsidRPr="00117EB1">
        <w:rPr>
          <w:rFonts w:asciiTheme="minorHAnsi" w:hAnsiTheme="minorHAnsi" w:cstheme="minorHAnsi"/>
          <w:sz w:val="21"/>
          <w:szCs w:val="21"/>
        </w:rPr>
        <w:t>Responsible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for</w:t>
      </w:r>
      <w:r w:rsidR="007001AB" w:rsidRPr="00117EB1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handling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customer</w:t>
      </w:r>
      <w:r w:rsidR="007001AB" w:rsidRPr="00117EB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queries</w:t>
      </w:r>
      <w:r w:rsidR="007001AB" w:rsidRPr="00117EB1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and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maintained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the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health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of</w:t>
      </w:r>
      <w:r w:rsidR="007001AB" w:rsidRPr="00117EB1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client</w:t>
      </w:r>
      <w:r w:rsidR="007001AB" w:rsidRPr="00117EB1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relationship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with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the Bank - Internship in the branch till Oct 2007.</w:t>
      </w:r>
    </w:p>
    <w:p w14:paraId="6CEA64E1" w14:textId="77777777" w:rsidR="007001AB" w:rsidRPr="00117EB1" w:rsidRDefault="00000000" w:rsidP="007001AB">
      <w:pPr>
        <w:pStyle w:val="BodyText"/>
        <w:spacing w:line="242" w:lineRule="auto"/>
        <w:ind w:left="855" w:firstLine="1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pict w14:anchorId="4DCC2A79">
          <v:shape id="docshape16" o:spid="_x0000_s1060" style="position:absolute;left:0;text-align:left;margin-left:59.35pt;margin-top:4.2pt;width:4.25pt;height:4.25pt;z-index:487604224;mso-position-horizontal-relative:page" coordorigin="1187,84" coordsize="85,85" path="m1230,84r-17,3l1199,96r-9,14l1187,127r3,16l1199,157r14,9l1230,169r16,-3l1260,157r9,-14l1272,127r-3,-17l1260,96r-14,-9l1230,84xe" fillcolor="black" stroked="f">
            <v:path arrowok="t"/>
            <w10:wrap anchorx="page"/>
          </v:shape>
        </w:pict>
      </w:r>
      <w:r w:rsidR="007001AB" w:rsidRPr="00117EB1">
        <w:rPr>
          <w:rFonts w:asciiTheme="minorHAnsi" w:hAnsiTheme="minorHAnsi" w:cstheme="minorHAnsi"/>
          <w:sz w:val="21"/>
          <w:szCs w:val="21"/>
        </w:rPr>
        <w:t>Got</w:t>
      </w:r>
      <w:r w:rsidR="007001AB" w:rsidRPr="00117EB1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well</w:t>
      </w:r>
      <w:r w:rsidR="007001AB" w:rsidRPr="00117EB1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versed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with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operational</w:t>
      </w:r>
      <w:r w:rsidR="007001AB" w:rsidRPr="00117EB1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activities</w:t>
      </w:r>
      <w:r w:rsidR="007001AB" w:rsidRPr="00117EB1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of</w:t>
      </w:r>
      <w:r w:rsidR="007001AB" w:rsidRPr="00117EB1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the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Bank</w:t>
      </w:r>
      <w:r w:rsidR="007001AB" w:rsidRPr="00117EB1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and</w:t>
      </w:r>
      <w:r w:rsidR="007001AB" w:rsidRPr="00117EB1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handled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Finacle</w:t>
      </w:r>
      <w:r w:rsidR="007001AB" w:rsidRPr="00117EB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Customer</w:t>
      </w:r>
      <w:r w:rsidR="007001AB" w:rsidRPr="00117EB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001AB" w:rsidRPr="00117EB1">
        <w:rPr>
          <w:rFonts w:asciiTheme="minorHAnsi" w:hAnsiTheme="minorHAnsi" w:cstheme="minorHAnsi"/>
          <w:sz w:val="21"/>
          <w:szCs w:val="21"/>
        </w:rPr>
        <w:t>Relationship Management (FCRM).</w:t>
      </w:r>
    </w:p>
    <w:p w14:paraId="3656B9AB" w14:textId="77777777" w:rsidR="00B81532" w:rsidRDefault="00B81532" w:rsidP="007001AB">
      <w:pPr>
        <w:pStyle w:val="BodyText"/>
        <w:spacing w:before="4" w:line="242" w:lineRule="auto"/>
        <w:ind w:right="1510"/>
        <w:rPr>
          <w:rFonts w:asciiTheme="minorHAnsi" w:hAnsiTheme="minorHAnsi" w:cstheme="minorHAnsi"/>
        </w:rPr>
      </w:pPr>
    </w:p>
    <w:p w14:paraId="7703D093" w14:textId="77777777" w:rsidR="00B81532" w:rsidRPr="002D7F6C" w:rsidRDefault="00B81532" w:rsidP="00B81532">
      <w:pPr>
        <w:pStyle w:val="Heading1"/>
        <w:spacing w:before="175"/>
        <w:ind w:left="0"/>
        <w:jc w:val="left"/>
        <w:rPr>
          <w:rFonts w:asciiTheme="majorHAnsi" w:hAnsiTheme="majorHAnsi"/>
          <w:color w:val="17365D" w:themeColor="text2" w:themeShade="BF"/>
          <w:sz w:val="26"/>
          <w:szCs w:val="26"/>
        </w:rPr>
      </w:pPr>
      <w:r>
        <w:rPr>
          <w:b w:val="0"/>
          <w:bCs w:val="0"/>
          <w:sz w:val="24"/>
          <w:szCs w:val="22"/>
        </w:rPr>
        <w:t xml:space="preserve">                                                         </w:t>
      </w:r>
      <w:r w:rsidR="002D7F6C">
        <w:rPr>
          <w:b w:val="0"/>
          <w:bCs w:val="0"/>
          <w:sz w:val="24"/>
          <w:szCs w:val="22"/>
        </w:rPr>
        <w:t xml:space="preserve">   </w:t>
      </w:r>
      <w:r w:rsidR="002D7F6C" w:rsidRPr="002D7F6C">
        <w:rPr>
          <w:b w:val="0"/>
          <w:bCs w:val="0"/>
          <w:color w:val="17365D" w:themeColor="text2" w:themeShade="BF"/>
          <w:sz w:val="24"/>
          <w:szCs w:val="22"/>
        </w:rPr>
        <w:t xml:space="preserve">   </w:t>
      </w:r>
      <w:r w:rsidRPr="002D7F6C">
        <w:rPr>
          <w:rFonts w:asciiTheme="majorHAnsi" w:hAnsiTheme="majorHAnsi"/>
          <w:color w:val="17365D" w:themeColor="text2" w:themeShade="BF"/>
          <w:sz w:val="26"/>
          <w:szCs w:val="26"/>
        </w:rPr>
        <w:t>Core</w:t>
      </w:r>
      <w:r w:rsidRPr="002D7F6C">
        <w:rPr>
          <w:rFonts w:asciiTheme="majorHAnsi" w:hAnsiTheme="majorHAnsi"/>
          <w:color w:val="17365D" w:themeColor="text2" w:themeShade="BF"/>
          <w:spacing w:val="-7"/>
          <w:sz w:val="26"/>
          <w:szCs w:val="26"/>
        </w:rPr>
        <w:t xml:space="preserve"> </w:t>
      </w:r>
      <w:r w:rsidRPr="002D7F6C">
        <w:rPr>
          <w:rFonts w:asciiTheme="majorHAnsi" w:hAnsiTheme="majorHAnsi"/>
          <w:color w:val="17365D" w:themeColor="text2" w:themeShade="BF"/>
          <w:spacing w:val="-2"/>
          <w:sz w:val="26"/>
          <w:szCs w:val="26"/>
        </w:rPr>
        <w:t>Accomplishments</w:t>
      </w:r>
    </w:p>
    <w:p w14:paraId="45FB0818" w14:textId="77777777" w:rsidR="009417E2" w:rsidRPr="009417E2" w:rsidRDefault="00000000" w:rsidP="009417E2">
      <w:pPr>
        <w:pStyle w:val="BodyText"/>
        <w:spacing w:before="9"/>
        <w:rPr>
          <w:b/>
          <w:sz w:val="21"/>
        </w:rPr>
      </w:pPr>
      <w:r>
        <w:pict w14:anchorId="4A7D54A7">
          <v:shape id="docshape17" o:spid="_x0000_s1066" style="position:absolute;margin-left:44.4pt;margin-top:1.7pt;width:531.55pt;height:.1pt;z-index:-15705088;mso-wrap-distance-left:0;mso-wrap-distance-right:0;mso-position-horizontal-relative:page" coordorigin="888,275" coordsize="10631,0" path="m11519,275l888,275e" filled="f" strokecolor="#069" strokeweight=".47036mm">
            <v:path arrowok="t"/>
            <w10:wrap type="topAndBottom" anchorx="page"/>
          </v:shape>
        </w:pict>
      </w:r>
    </w:p>
    <w:p w14:paraId="420AAE9C" w14:textId="015E0A2C" w:rsidR="000E4419" w:rsidRDefault="000E4419" w:rsidP="5E0594D9">
      <w:pPr>
        <w:pStyle w:val="ListParagraph"/>
        <w:numPr>
          <w:ilvl w:val="0"/>
          <w:numId w:val="23"/>
        </w:numPr>
        <w:spacing w:before="0" w:line="269" w:lineRule="auto"/>
        <w:ind w:left="878" w:right="5832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Was recognized</w:t>
      </w:r>
      <w:r w:rsidR="3200F050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employee of the month</w:t>
      </w:r>
      <w:r w:rsidR="060B9C29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="35255461" w:rsidRPr="5E0594D9">
        <w:rPr>
          <w:rFonts w:asciiTheme="minorHAnsi" w:hAnsiTheme="minorHAnsi" w:cstheme="minorBidi"/>
          <w:sz w:val="21"/>
          <w:szCs w:val="21"/>
        </w:rPr>
        <w:t>-</w:t>
      </w:r>
      <w:r w:rsidR="060B9C29" w:rsidRPr="5E0594D9">
        <w:rPr>
          <w:rFonts w:asciiTheme="minorHAnsi" w:hAnsiTheme="minorHAnsi" w:cstheme="minorBidi"/>
          <w:sz w:val="21"/>
          <w:szCs w:val="21"/>
        </w:rPr>
        <w:t>2019</w:t>
      </w:r>
    </w:p>
    <w:p w14:paraId="388D25CD" w14:textId="77777777" w:rsidR="009417E2" w:rsidRPr="00A459F0" w:rsidRDefault="009417E2" w:rsidP="00117EB1">
      <w:pPr>
        <w:pStyle w:val="ListParagraph"/>
        <w:numPr>
          <w:ilvl w:val="0"/>
          <w:numId w:val="23"/>
        </w:numPr>
        <w:spacing w:before="0" w:line="269" w:lineRule="auto"/>
        <w:ind w:left="878" w:right="5832"/>
        <w:rPr>
          <w:rFonts w:asciiTheme="minorHAnsi" w:hAnsiTheme="minorHAnsi" w:cstheme="minorHAnsi"/>
          <w:sz w:val="21"/>
          <w:szCs w:val="21"/>
        </w:rPr>
      </w:pPr>
      <w:r w:rsidRPr="00A459F0">
        <w:rPr>
          <w:rFonts w:asciiTheme="minorHAnsi" w:hAnsiTheme="minorHAnsi" w:cstheme="minorHAnsi"/>
          <w:sz w:val="21"/>
          <w:szCs w:val="21"/>
        </w:rPr>
        <w:t>Was</w:t>
      </w:r>
      <w:r w:rsidRPr="00A459F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promoted</w:t>
      </w:r>
      <w:r w:rsidRPr="00A459F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to</w:t>
      </w:r>
      <w:r w:rsidRPr="00A459F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Deputy</w:t>
      </w:r>
      <w:r w:rsidRPr="00A459F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Manager</w:t>
      </w:r>
      <w:r w:rsidRPr="00A459F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2</w:t>
      </w:r>
      <w:r w:rsidRPr="00A459F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-</w:t>
      </w:r>
      <w:r w:rsidRPr="00A459F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 xml:space="preserve">2016 </w:t>
      </w:r>
    </w:p>
    <w:p w14:paraId="5DEAC538" w14:textId="77777777" w:rsidR="009417E2" w:rsidRPr="00A459F0" w:rsidRDefault="009417E2" w:rsidP="009417E2">
      <w:pPr>
        <w:pStyle w:val="ListParagraph"/>
        <w:numPr>
          <w:ilvl w:val="0"/>
          <w:numId w:val="23"/>
        </w:numPr>
        <w:spacing w:before="48" w:line="268" w:lineRule="auto"/>
        <w:ind w:right="5839"/>
        <w:rPr>
          <w:rFonts w:asciiTheme="minorHAnsi" w:hAnsiTheme="minorHAnsi" w:cstheme="minorHAnsi"/>
          <w:sz w:val="21"/>
          <w:szCs w:val="21"/>
        </w:rPr>
      </w:pPr>
      <w:r w:rsidRPr="00A459F0">
        <w:rPr>
          <w:rFonts w:asciiTheme="minorHAnsi" w:hAnsiTheme="minorHAnsi" w:cstheme="minorHAnsi"/>
          <w:sz w:val="21"/>
          <w:szCs w:val="21"/>
        </w:rPr>
        <w:t>Was</w:t>
      </w:r>
      <w:r w:rsidRPr="00A459F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promoted</w:t>
      </w:r>
      <w:r w:rsidRPr="00A459F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to</w:t>
      </w:r>
      <w:r w:rsidRPr="00A459F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Deputy</w:t>
      </w:r>
      <w:r w:rsidRPr="00A459F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Manager</w:t>
      </w:r>
      <w:r w:rsidRPr="00A459F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z w:val="21"/>
          <w:szCs w:val="21"/>
        </w:rPr>
        <w:t>1 -</w:t>
      </w:r>
      <w:r w:rsidRPr="00A459F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459F0">
        <w:rPr>
          <w:rFonts w:asciiTheme="minorHAnsi" w:hAnsiTheme="minorHAnsi" w:cstheme="minorHAnsi"/>
          <w:spacing w:val="-4"/>
          <w:sz w:val="21"/>
          <w:szCs w:val="21"/>
        </w:rPr>
        <w:t>2013</w:t>
      </w:r>
    </w:p>
    <w:p w14:paraId="086CBF8C" w14:textId="77777777" w:rsidR="009417E2" w:rsidRPr="00A459F0" w:rsidRDefault="009417E2" w:rsidP="009417E2">
      <w:pPr>
        <w:pStyle w:val="BodyText"/>
        <w:numPr>
          <w:ilvl w:val="0"/>
          <w:numId w:val="23"/>
        </w:numPr>
        <w:spacing w:before="9"/>
        <w:rPr>
          <w:rFonts w:asciiTheme="minorHAnsi" w:hAnsiTheme="minorHAnsi" w:cstheme="minorHAnsi"/>
          <w:sz w:val="21"/>
          <w:szCs w:val="21"/>
        </w:rPr>
      </w:pPr>
      <w:r w:rsidRPr="00A459F0">
        <w:rPr>
          <w:rFonts w:asciiTheme="minorHAnsi" w:hAnsiTheme="minorHAnsi" w:cstheme="minorHAnsi"/>
          <w:sz w:val="21"/>
          <w:szCs w:val="21"/>
        </w:rPr>
        <w:t xml:space="preserve">Was promoted to Senior Officer &amp; was handed the role of Branch Service and Compliance Manager of the cluster branch (biggest branch) which comprised of complete responsibility of the branch with respect to Audit, Quality with </w:t>
      </w:r>
      <w:r w:rsidR="00C27453" w:rsidRPr="00A459F0">
        <w:rPr>
          <w:rFonts w:asciiTheme="minorHAnsi" w:hAnsiTheme="minorHAnsi" w:cstheme="minorHAnsi"/>
          <w:sz w:val="21"/>
          <w:szCs w:val="21"/>
        </w:rPr>
        <w:t>compliance</w:t>
      </w:r>
      <w:r w:rsidRPr="00A459F0">
        <w:rPr>
          <w:rFonts w:asciiTheme="minorHAnsi" w:hAnsiTheme="minorHAnsi" w:cstheme="minorHAnsi"/>
          <w:sz w:val="21"/>
          <w:szCs w:val="21"/>
        </w:rPr>
        <w:t xml:space="preserve">, Service, Team handling and Revenue generation </w:t>
      </w:r>
      <w:r w:rsidR="00E95432" w:rsidRPr="00A459F0">
        <w:rPr>
          <w:rFonts w:asciiTheme="minorHAnsi" w:hAnsiTheme="minorHAnsi" w:cstheme="minorHAnsi"/>
          <w:sz w:val="21"/>
          <w:szCs w:val="21"/>
        </w:rPr>
        <w:t>–</w:t>
      </w:r>
      <w:r w:rsidRPr="00A459F0">
        <w:rPr>
          <w:rFonts w:asciiTheme="minorHAnsi" w:hAnsiTheme="minorHAnsi" w:cstheme="minorHAnsi"/>
          <w:sz w:val="21"/>
          <w:szCs w:val="21"/>
        </w:rPr>
        <w:t xml:space="preserve"> 2011</w:t>
      </w:r>
    </w:p>
    <w:p w14:paraId="4838218B" w14:textId="65E3D1AC" w:rsidR="0062666C" w:rsidRPr="007E0541" w:rsidRDefault="00E95432" w:rsidP="5E0594D9">
      <w:pPr>
        <w:pStyle w:val="ListParagraph"/>
        <w:numPr>
          <w:ilvl w:val="0"/>
          <w:numId w:val="23"/>
        </w:numPr>
        <w:spacing w:line="264" w:lineRule="auto"/>
        <w:ind w:right="310"/>
        <w:rPr>
          <w:rFonts w:asciiTheme="minorHAnsi" w:hAnsiTheme="minorHAnsi" w:cstheme="minorBidi"/>
        </w:rPr>
      </w:pPr>
      <w:r w:rsidRPr="5E0594D9">
        <w:rPr>
          <w:rFonts w:asciiTheme="minorHAnsi" w:hAnsiTheme="minorHAnsi" w:cstheme="minorBidi"/>
          <w:sz w:val="21"/>
          <w:szCs w:val="21"/>
        </w:rPr>
        <w:t>Was chosen as Customer Service Star 3 times in a row during the years 2010-2012.</w:t>
      </w:r>
    </w:p>
    <w:p w14:paraId="6E2DE6B7" w14:textId="7B910082" w:rsidR="0062666C" w:rsidRPr="007E0541" w:rsidRDefault="0062666C" w:rsidP="5E0594D9">
      <w:pPr>
        <w:pStyle w:val="ListParagraph"/>
        <w:numPr>
          <w:ilvl w:val="0"/>
          <w:numId w:val="23"/>
        </w:numPr>
        <w:spacing w:line="264" w:lineRule="auto"/>
        <w:ind w:right="310"/>
        <w:rPr>
          <w:rFonts w:asciiTheme="minorHAnsi" w:hAnsiTheme="minorHAnsi" w:cstheme="minorBidi"/>
        </w:rPr>
      </w:pPr>
      <w:r w:rsidRPr="5E0594D9">
        <w:rPr>
          <w:rFonts w:asciiTheme="minorHAnsi" w:hAnsiTheme="minorHAnsi" w:cstheme="minorBidi"/>
          <w:sz w:val="21"/>
          <w:szCs w:val="21"/>
        </w:rPr>
        <w:t>Was consecutively rated 1 or 2 in the yearly appraisals from buckets 1 to 5, 1 being the top ratin</w:t>
      </w:r>
      <w:r w:rsidR="007E0541" w:rsidRPr="5E0594D9">
        <w:rPr>
          <w:rFonts w:asciiTheme="minorHAnsi" w:hAnsiTheme="minorHAnsi" w:cstheme="minorBidi"/>
          <w:sz w:val="21"/>
          <w:szCs w:val="21"/>
        </w:rPr>
        <w:t>g.</w:t>
      </w:r>
    </w:p>
    <w:p w14:paraId="049F31CB" w14:textId="77777777" w:rsidR="007E0541" w:rsidRDefault="007E0541" w:rsidP="007E0541">
      <w:pPr>
        <w:spacing w:line="264" w:lineRule="auto"/>
        <w:ind w:right="310"/>
        <w:rPr>
          <w:rFonts w:asciiTheme="minorHAnsi" w:hAnsiTheme="minorHAnsi" w:cstheme="minorHAnsi"/>
        </w:rPr>
      </w:pPr>
    </w:p>
    <w:p w14:paraId="7C47AA2A" w14:textId="77777777" w:rsidR="007E0541" w:rsidRPr="002D7F6C" w:rsidRDefault="007E0541" w:rsidP="007E0541">
      <w:pPr>
        <w:pStyle w:val="Heading1"/>
        <w:spacing w:before="151"/>
        <w:ind w:left="1938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2D7F6C">
        <w:rPr>
          <w:rFonts w:asciiTheme="majorHAnsi" w:hAnsiTheme="majorHAnsi"/>
          <w:color w:val="17365D" w:themeColor="text2" w:themeShade="BF"/>
          <w:sz w:val="28"/>
          <w:szCs w:val="28"/>
        </w:rPr>
        <w:lastRenderedPageBreak/>
        <w:t>Education</w:t>
      </w:r>
      <w:r w:rsidRPr="002D7F6C">
        <w:rPr>
          <w:rFonts w:asciiTheme="majorHAnsi" w:hAnsiTheme="majorHAnsi"/>
          <w:color w:val="17365D" w:themeColor="text2" w:themeShade="BF"/>
          <w:spacing w:val="-3"/>
          <w:sz w:val="28"/>
          <w:szCs w:val="28"/>
        </w:rPr>
        <w:t xml:space="preserve"> </w:t>
      </w:r>
      <w:r w:rsidRPr="002D7F6C">
        <w:rPr>
          <w:rFonts w:asciiTheme="majorHAnsi" w:hAnsiTheme="majorHAnsi"/>
          <w:color w:val="17365D" w:themeColor="text2" w:themeShade="BF"/>
          <w:sz w:val="28"/>
          <w:szCs w:val="28"/>
        </w:rPr>
        <w:t>&amp;</w:t>
      </w:r>
      <w:r w:rsidRPr="002D7F6C">
        <w:rPr>
          <w:rFonts w:asciiTheme="majorHAnsi" w:hAnsiTheme="majorHAnsi"/>
          <w:color w:val="17365D" w:themeColor="text2" w:themeShade="BF"/>
          <w:spacing w:val="-4"/>
          <w:sz w:val="28"/>
          <w:szCs w:val="28"/>
        </w:rPr>
        <w:t xml:space="preserve"> </w:t>
      </w:r>
      <w:r w:rsidRPr="002D7F6C">
        <w:rPr>
          <w:rFonts w:asciiTheme="majorHAnsi" w:hAnsiTheme="majorHAnsi"/>
          <w:color w:val="17365D" w:themeColor="text2" w:themeShade="BF"/>
          <w:spacing w:val="-2"/>
          <w:sz w:val="28"/>
          <w:szCs w:val="28"/>
        </w:rPr>
        <w:t>Certifications</w:t>
      </w:r>
    </w:p>
    <w:p w14:paraId="53128261" w14:textId="77777777" w:rsidR="007E0541" w:rsidRDefault="00000000" w:rsidP="002D7F6C">
      <w:pPr>
        <w:pStyle w:val="BodyText"/>
        <w:rPr>
          <w:b/>
          <w:sz w:val="20"/>
        </w:rPr>
      </w:pPr>
      <w:r>
        <w:pict w14:anchorId="188DD6BD">
          <v:shape id="docshape23" o:spid="_x0000_s1095" style="position:absolute;margin-left:40.05pt;margin-top:1.25pt;width:535.95pt;height:.1pt;z-index:-15699968;mso-wrap-distance-left:0;mso-wrap-distance-right:0;mso-position-horizontal-relative:page" coordorigin="801,261" coordsize="10719,0" path="m11520,261l801,261e" filled="f" strokecolor="#069" strokeweight=".47036mm">
            <v:path arrowok="t"/>
            <w10:wrap type="topAndBottom" anchorx="page"/>
          </v:shape>
        </w:pict>
      </w:r>
    </w:p>
    <w:p w14:paraId="4A628AED" w14:textId="7A244435" w:rsidR="007E0541" w:rsidRDefault="68C63A47" w:rsidP="5E0594D9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0"/>
        <w:ind w:left="936"/>
        <w:rPr>
          <w:rFonts w:asciiTheme="minorHAnsi" w:hAnsiTheme="minorHAnsi" w:cstheme="minorBidi"/>
          <w:sz w:val="21"/>
          <w:szCs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 xml:space="preserve">Harmonized Life Licensed Qualification Program - </w:t>
      </w:r>
      <w:r w:rsidR="00905833" w:rsidRPr="5E0594D9">
        <w:rPr>
          <w:rFonts w:asciiTheme="minorHAnsi" w:hAnsiTheme="minorHAnsi" w:cstheme="minorBidi"/>
          <w:sz w:val="21"/>
          <w:szCs w:val="21"/>
        </w:rPr>
        <w:t>Insurance Council of BC license</w:t>
      </w:r>
      <w:r w:rsidR="007E0541" w:rsidRPr="5E0594D9">
        <w:rPr>
          <w:rFonts w:asciiTheme="minorHAnsi" w:hAnsiTheme="minorHAnsi" w:cstheme="minorBidi"/>
          <w:sz w:val="21"/>
          <w:szCs w:val="21"/>
        </w:rPr>
        <w:t>, BC,</w:t>
      </w:r>
      <w:r w:rsidR="5CF090C1" w:rsidRPr="5E0594D9">
        <w:rPr>
          <w:rFonts w:asciiTheme="minorHAnsi" w:hAnsiTheme="minorHAnsi" w:cstheme="minorBidi"/>
          <w:sz w:val="21"/>
          <w:szCs w:val="21"/>
        </w:rPr>
        <w:t xml:space="preserve"> Canada,</w:t>
      </w:r>
      <w:r w:rsidR="007E0541" w:rsidRPr="5E0594D9">
        <w:rPr>
          <w:rFonts w:asciiTheme="minorHAnsi" w:hAnsiTheme="minorHAnsi" w:cstheme="minorBidi"/>
          <w:sz w:val="21"/>
          <w:szCs w:val="21"/>
        </w:rPr>
        <w:t xml:space="preserve"> June 2022</w:t>
      </w:r>
    </w:p>
    <w:p w14:paraId="6D886A6B" w14:textId="77777777" w:rsidR="007E0541" w:rsidRPr="00690130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0"/>
        <w:ind w:left="936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Education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Assistant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diploma </w:t>
      </w:r>
      <w:r w:rsidRPr="5E0594D9">
        <w:rPr>
          <w:rFonts w:asciiTheme="minorHAnsi" w:hAnsiTheme="minorHAnsi" w:cstheme="minorBidi"/>
          <w:sz w:val="21"/>
          <w:szCs w:val="21"/>
        </w:rPr>
        <w:t>with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Coastal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College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of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British Columbia, BC, Dec</w:t>
      </w:r>
      <w:r w:rsidR="00905833" w:rsidRPr="5E0594D9">
        <w:rPr>
          <w:rFonts w:asciiTheme="minorHAnsi" w:hAnsiTheme="minorHAnsi" w:cstheme="minorBidi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2021</w:t>
      </w:r>
    </w:p>
    <w:p w14:paraId="7FCFD203" w14:textId="77777777" w:rsidR="00690130" w:rsidRPr="00905833" w:rsidRDefault="00690130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0"/>
        <w:ind w:left="936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pacing w:val="-4"/>
          <w:sz w:val="21"/>
          <w:szCs w:val="21"/>
        </w:rPr>
        <w:t>Non-Violent Crisis Inter</w:t>
      </w:r>
      <w:r w:rsidR="00905833"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vention Certification, BC, Nov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2021</w:t>
      </w:r>
    </w:p>
    <w:p w14:paraId="357BFAEE" w14:textId="77777777" w:rsidR="00905833" w:rsidRPr="00690130" w:rsidRDefault="00905833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0"/>
        <w:ind w:left="936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pacing w:val="-4"/>
          <w:sz w:val="21"/>
          <w:szCs w:val="21"/>
        </w:rPr>
        <w:t>Emergency First Aid &amp; CPR/AED Level C, BC, Oct 2021</w:t>
      </w:r>
    </w:p>
    <w:p w14:paraId="4524BBA1" w14:textId="77777777" w:rsidR="00690130" w:rsidRPr="00855A5F" w:rsidRDefault="00690130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0"/>
        <w:ind w:left="936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Autism, Applied </w:t>
      </w:r>
      <w:proofErr w:type="spellStart"/>
      <w:r w:rsidRPr="5E0594D9">
        <w:rPr>
          <w:rFonts w:asciiTheme="minorHAnsi" w:hAnsiTheme="minorHAnsi" w:cstheme="minorBidi"/>
          <w:spacing w:val="-4"/>
          <w:sz w:val="21"/>
          <w:szCs w:val="21"/>
        </w:rPr>
        <w:t>Behaviour</w:t>
      </w:r>
      <w:proofErr w:type="spellEnd"/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Analysis, Augmentative and Alternative Communications Certification, BC April 2021</w:t>
      </w:r>
    </w:p>
    <w:p w14:paraId="41A447F5" w14:textId="77777777" w:rsidR="007E0541" w:rsidRPr="00855A5F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Early Childhood Education Assistant certification,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Pacific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Rim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Early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Childhood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Education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Inc.,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BC,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June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2018</w:t>
      </w:r>
    </w:p>
    <w:p w14:paraId="7F8B239B" w14:textId="77777777" w:rsidR="007E0541" w:rsidRPr="00137E94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Canadian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Language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Benchmark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Placement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Test-LEVEL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proofErr w:type="gramStart"/>
      <w:r w:rsidRPr="5E0594D9">
        <w:rPr>
          <w:rFonts w:asciiTheme="minorHAnsi" w:hAnsiTheme="minorHAnsi" w:cstheme="minorBidi"/>
          <w:sz w:val="21"/>
          <w:szCs w:val="21"/>
        </w:rPr>
        <w:t>9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,</w:t>
      </w:r>
      <w:proofErr w:type="gramEnd"/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BC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,March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2018</w:t>
      </w:r>
    </w:p>
    <w:p w14:paraId="28AC0596" w14:textId="77777777" w:rsidR="007E0541" w:rsidRPr="00855A5F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IELTS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certified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with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7.5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Bands,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Punjab, </w:t>
      </w:r>
      <w:r w:rsidRPr="5E0594D9">
        <w:rPr>
          <w:rFonts w:asciiTheme="minorHAnsi" w:hAnsiTheme="minorHAnsi" w:cstheme="minorBidi"/>
          <w:sz w:val="21"/>
          <w:szCs w:val="21"/>
        </w:rPr>
        <w:t xml:space="preserve">India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2014</w:t>
      </w:r>
    </w:p>
    <w:p w14:paraId="3386218A" w14:textId="77777777" w:rsidR="007E0541" w:rsidRPr="00855A5F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Post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Graduate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Diploma</w:t>
      </w:r>
      <w:r w:rsidRPr="5E0594D9">
        <w:rPr>
          <w:rFonts w:asciiTheme="minorHAnsi" w:hAnsiTheme="minorHAnsi" w:cstheme="minorBidi"/>
          <w:spacing w:val="-5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in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Banking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Operations,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Chennai,</w:t>
      </w:r>
      <w:r w:rsidRPr="5E0594D9">
        <w:rPr>
          <w:rFonts w:asciiTheme="minorHAnsi" w:hAnsiTheme="minorHAnsi" w:cstheme="minorBidi"/>
          <w:spacing w:val="-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India</w:t>
      </w:r>
      <w:r w:rsidRPr="5E0594D9">
        <w:rPr>
          <w:rFonts w:asciiTheme="minorHAnsi" w:hAnsiTheme="minorHAnsi" w:cstheme="minorBidi"/>
          <w:spacing w:val="1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>2007</w:t>
      </w:r>
    </w:p>
    <w:p w14:paraId="5B301652" w14:textId="77777777" w:rsidR="007E0541" w:rsidRPr="00855A5F" w:rsidRDefault="007E0541" w:rsidP="007E054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61" w:lineRule="auto"/>
        <w:ind w:right="2236"/>
        <w:rPr>
          <w:rFonts w:asciiTheme="minorHAnsi" w:hAnsiTheme="minorHAnsi" w:cstheme="minorHAnsi"/>
          <w:sz w:val="21"/>
        </w:rPr>
      </w:pPr>
      <w:r w:rsidRPr="5E0594D9">
        <w:rPr>
          <w:rFonts w:asciiTheme="minorHAnsi" w:hAnsiTheme="minorHAnsi" w:cstheme="minorBidi"/>
          <w:sz w:val="21"/>
          <w:szCs w:val="21"/>
        </w:rPr>
        <w:t>Bachelor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of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Commerce,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Goa,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India</w:t>
      </w:r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-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2006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(WES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proofErr w:type="gramStart"/>
      <w:r w:rsidRPr="5E0594D9">
        <w:rPr>
          <w:rFonts w:asciiTheme="minorHAnsi" w:hAnsiTheme="minorHAnsi" w:cstheme="minorBidi"/>
          <w:sz w:val="21"/>
          <w:szCs w:val="21"/>
        </w:rPr>
        <w:t>equivalency</w:t>
      </w:r>
      <w:r w:rsidRPr="5E0594D9">
        <w:rPr>
          <w:rFonts w:asciiTheme="minorHAnsi" w:hAnsiTheme="minorHAnsi" w:cstheme="minorBidi"/>
          <w:spacing w:val="-4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:</w:t>
      </w:r>
      <w:proofErr w:type="gramEnd"/>
      <w:r w:rsidRPr="5E0594D9">
        <w:rPr>
          <w:rFonts w:asciiTheme="minorHAnsi" w:hAnsiTheme="minorHAnsi" w:cstheme="minorBidi"/>
          <w:spacing w:val="-3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Completion</w:t>
      </w:r>
      <w:r w:rsidRPr="5E0594D9">
        <w:rPr>
          <w:rFonts w:asciiTheme="minorHAnsi" w:hAnsiTheme="minorHAnsi" w:cstheme="minorBidi"/>
          <w:spacing w:val="-6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of</w:t>
      </w:r>
      <w:r w:rsidRPr="5E0594D9">
        <w:rPr>
          <w:rFonts w:asciiTheme="minorHAnsi" w:hAnsiTheme="minorHAnsi" w:cstheme="minorBidi"/>
          <w:spacing w:val="-2"/>
          <w:sz w:val="21"/>
          <w:szCs w:val="21"/>
        </w:rPr>
        <w:t xml:space="preserve"> </w:t>
      </w:r>
      <w:r w:rsidRPr="5E0594D9">
        <w:rPr>
          <w:rFonts w:asciiTheme="minorHAnsi" w:hAnsiTheme="minorHAnsi" w:cstheme="minorBidi"/>
          <w:sz w:val="21"/>
          <w:szCs w:val="21"/>
        </w:rPr>
        <w:t>Second Undergraduate Major )</w:t>
      </w:r>
    </w:p>
    <w:sectPr w:rsidR="007E0541" w:rsidRPr="00855A5F" w:rsidSect="006122E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08BC" w14:textId="77777777" w:rsidR="00BB17CE" w:rsidRDefault="00BB17CE">
      <w:r>
        <w:separator/>
      </w:r>
    </w:p>
  </w:endnote>
  <w:endnote w:type="continuationSeparator" w:id="0">
    <w:p w14:paraId="378CE7CF" w14:textId="77777777" w:rsidR="00BB17CE" w:rsidRDefault="00B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E0594D9" w14:paraId="112D105E" w14:textId="77777777" w:rsidTr="5E0594D9">
      <w:trPr>
        <w:trHeight w:val="300"/>
      </w:trPr>
      <w:tc>
        <w:tcPr>
          <w:tcW w:w="3695" w:type="dxa"/>
        </w:tcPr>
        <w:p w14:paraId="5B22B4BB" w14:textId="0C87108D" w:rsidR="5E0594D9" w:rsidRDefault="5E0594D9" w:rsidP="5E0594D9">
          <w:pPr>
            <w:pStyle w:val="Header"/>
            <w:ind w:left="-115"/>
          </w:pPr>
        </w:p>
      </w:tc>
      <w:tc>
        <w:tcPr>
          <w:tcW w:w="3695" w:type="dxa"/>
        </w:tcPr>
        <w:p w14:paraId="1E61FFC7" w14:textId="59D9486E" w:rsidR="5E0594D9" w:rsidRDefault="5E0594D9" w:rsidP="5E0594D9">
          <w:pPr>
            <w:pStyle w:val="Header"/>
            <w:jc w:val="center"/>
          </w:pPr>
        </w:p>
      </w:tc>
      <w:tc>
        <w:tcPr>
          <w:tcW w:w="3695" w:type="dxa"/>
        </w:tcPr>
        <w:p w14:paraId="2326B90E" w14:textId="6CDBE9E4" w:rsidR="5E0594D9" w:rsidRDefault="5E0594D9" w:rsidP="5E0594D9">
          <w:pPr>
            <w:pStyle w:val="Header"/>
            <w:ind w:right="-115"/>
            <w:jc w:val="right"/>
          </w:pPr>
        </w:p>
      </w:tc>
    </w:tr>
  </w:tbl>
  <w:p w14:paraId="1300CC9E" w14:textId="2C34A91D" w:rsidR="5E0594D9" w:rsidRDefault="5E0594D9" w:rsidP="5E059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9550" w14:textId="77777777" w:rsidR="00BB17CE" w:rsidRDefault="00BB17CE">
      <w:r>
        <w:separator/>
      </w:r>
    </w:p>
  </w:footnote>
  <w:footnote w:type="continuationSeparator" w:id="0">
    <w:p w14:paraId="0A24ED7F" w14:textId="77777777" w:rsidR="00BB17CE" w:rsidRDefault="00BB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6225"/>
      <w:gridCol w:w="1165"/>
    </w:tblGrid>
    <w:tr w:rsidR="5E0594D9" w14:paraId="7F6C904D" w14:textId="77777777" w:rsidTr="5E0594D9">
      <w:trPr>
        <w:trHeight w:val="300"/>
      </w:trPr>
      <w:tc>
        <w:tcPr>
          <w:tcW w:w="3695" w:type="dxa"/>
        </w:tcPr>
        <w:p w14:paraId="33030D11" w14:textId="060F0A95" w:rsidR="5E0594D9" w:rsidRDefault="5E0594D9" w:rsidP="5E0594D9">
          <w:pPr>
            <w:pStyle w:val="Header"/>
            <w:ind w:left="-115"/>
          </w:pPr>
        </w:p>
      </w:tc>
      <w:tc>
        <w:tcPr>
          <w:tcW w:w="6225" w:type="dxa"/>
        </w:tcPr>
        <w:p w14:paraId="7E40312E" w14:textId="60904FE3" w:rsidR="5E0594D9" w:rsidRDefault="5E0594D9" w:rsidP="5E0594D9">
          <w:pPr>
            <w:pStyle w:val="Header"/>
            <w:jc w:val="center"/>
          </w:pPr>
        </w:p>
      </w:tc>
      <w:tc>
        <w:tcPr>
          <w:tcW w:w="1165" w:type="dxa"/>
        </w:tcPr>
        <w:p w14:paraId="04F548A9" w14:textId="674B2CA7" w:rsidR="5E0594D9" w:rsidRDefault="5E0594D9" w:rsidP="5E0594D9">
          <w:pPr>
            <w:pStyle w:val="Header"/>
            <w:ind w:right="-115"/>
            <w:jc w:val="right"/>
          </w:pPr>
        </w:p>
      </w:tc>
    </w:tr>
  </w:tbl>
  <w:p w14:paraId="7871648C" w14:textId="28725213" w:rsidR="5E0594D9" w:rsidRDefault="5E0594D9" w:rsidP="5E059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4A0"/>
    <w:multiLevelType w:val="hybridMultilevel"/>
    <w:tmpl w:val="401E3C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70209D7"/>
    <w:multiLevelType w:val="hybridMultilevel"/>
    <w:tmpl w:val="6218CFBC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08501D5B"/>
    <w:multiLevelType w:val="hybridMultilevel"/>
    <w:tmpl w:val="BEEE3DB6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" w15:restartNumberingAfterBreak="0">
    <w:nsid w:val="088214A4"/>
    <w:multiLevelType w:val="hybridMultilevel"/>
    <w:tmpl w:val="38A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F64"/>
    <w:multiLevelType w:val="hybridMultilevel"/>
    <w:tmpl w:val="29EE0E3E"/>
    <w:lvl w:ilvl="0" w:tplc="DC16EA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C4A97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D0087A1E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5A90C418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6CA4508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A284740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F66E6C2E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7" w:tplc="A1FEF9E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8618CB20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1C5791"/>
    <w:multiLevelType w:val="hybridMultilevel"/>
    <w:tmpl w:val="2A742106"/>
    <w:lvl w:ilvl="0" w:tplc="3B72E6C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70BCF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20CA619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794E4412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F59CFFC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18D2A61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5276072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C52262D8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82A45E62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5939CD"/>
    <w:multiLevelType w:val="hybridMultilevel"/>
    <w:tmpl w:val="5338F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36800"/>
    <w:multiLevelType w:val="hybridMultilevel"/>
    <w:tmpl w:val="4230B17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2B465A84"/>
    <w:multiLevelType w:val="hybridMultilevel"/>
    <w:tmpl w:val="A86A68E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3D9B340E"/>
    <w:multiLevelType w:val="hybridMultilevel"/>
    <w:tmpl w:val="9C001E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FE86D78"/>
    <w:multiLevelType w:val="hybridMultilevel"/>
    <w:tmpl w:val="C90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7D15"/>
    <w:multiLevelType w:val="hybridMultilevel"/>
    <w:tmpl w:val="B5725CC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4CD144DF"/>
    <w:multiLevelType w:val="hybridMultilevel"/>
    <w:tmpl w:val="D6E49820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3" w15:restartNumberingAfterBreak="0">
    <w:nsid w:val="538A28D6"/>
    <w:multiLevelType w:val="hybridMultilevel"/>
    <w:tmpl w:val="AE3A5D2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4226FD2"/>
    <w:multiLevelType w:val="hybridMultilevel"/>
    <w:tmpl w:val="34CE2698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675151CD"/>
    <w:multiLevelType w:val="hybridMultilevel"/>
    <w:tmpl w:val="F0EC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0B82"/>
    <w:multiLevelType w:val="hybridMultilevel"/>
    <w:tmpl w:val="705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C571A"/>
    <w:multiLevelType w:val="hybridMultilevel"/>
    <w:tmpl w:val="7C4257E2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79963806"/>
    <w:multiLevelType w:val="hybridMultilevel"/>
    <w:tmpl w:val="0D84E15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799F1D47"/>
    <w:multiLevelType w:val="hybridMultilevel"/>
    <w:tmpl w:val="A7F4CDCE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0" w15:restartNumberingAfterBreak="0">
    <w:nsid w:val="7AC36087"/>
    <w:multiLevelType w:val="hybridMultilevel"/>
    <w:tmpl w:val="DF789302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1" w15:restartNumberingAfterBreak="0">
    <w:nsid w:val="7C6917E1"/>
    <w:multiLevelType w:val="hybridMultilevel"/>
    <w:tmpl w:val="885823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D544C3D"/>
    <w:multiLevelType w:val="hybridMultilevel"/>
    <w:tmpl w:val="157809D2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3" w15:restartNumberingAfterBreak="0">
    <w:nsid w:val="7E9B4B6C"/>
    <w:multiLevelType w:val="hybridMultilevel"/>
    <w:tmpl w:val="842C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098070">
    <w:abstractNumId w:val="4"/>
  </w:num>
  <w:num w:numId="2" w16cid:durableId="823006624">
    <w:abstractNumId w:val="5"/>
  </w:num>
  <w:num w:numId="3" w16cid:durableId="2037150405">
    <w:abstractNumId w:val="18"/>
  </w:num>
  <w:num w:numId="4" w16cid:durableId="1890921949">
    <w:abstractNumId w:val="17"/>
  </w:num>
  <w:num w:numId="5" w16cid:durableId="1743526117">
    <w:abstractNumId w:val="16"/>
  </w:num>
  <w:num w:numId="6" w16cid:durableId="1210072210">
    <w:abstractNumId w:val="23"/>
  </w:num>
  <w:num w:numId="7" w16cid:durableId="1348219106">
    <w:abstractNumId w:val="13"/>
  </w:num>
  <w:num w:numId="8" w16cid:durableId="1383401123">
    <w:abstractNumId w:val="14"/>
  </w:num>
  <w:num w:numId="9" w16cid:durableId="1533028721">
    <w:abstractNumId w:val="19"/>
  </w:num>
  <w:num w:numId="10" w16cid:durableId="1585064825">
    <w:abstractNumId w:val="20"/>
  </w:num>
  <w:num w:numId="11" w16cid:durableId="1154222493">
    <w:abstractNumId w:val="15"/>
  </w:num>
  <w:num w:numId="12" w16cid:durableId="1227453776">
    <w:abstractNumId w:val="1"/>
  </w:num>
  <w:num w:numId="13" w16cid:durableId="1658847802">
    <w:abstractNumId w:val="8"/>
  </w:num>
  <w:num w:numId="14" w16cid:durableId="830483701">
    <w:abstractNumId w:val="10"/>
  </w:num>
  <w:num w:numId="15" w16cid:durableId="650913844">
    <w:abstractNumId w:val="6"/>
  </w:num>
  <w:num w:numId="16" w16cid:durableId="594245323">
    <w:abstractNumId w:val="21"/>
  </w:num>
  <w:num w:numId="17" w16cid:durableId="1332223703">
    <w:abstractNumId w:val="12"/>
  </w:num>
  <w:num w:numId="18" w16cid:durableId="1543252622">
    <w:abstractNumId w:val="9"/>
  </w:num>
  <w:num w:numId="19" w16cid:durableId="1258054546">
    <w:abstractNumId w:val="22"/>
  </w:num>
  <w:num w:numId="20" w16cid:durableId="865366285">
    <w:abstractNumId w:val="2"/>
  </w:num>
  <w:num w:numId="21" w16cid:durableId="288051259">
    <w:abstractNumId w:val="3"/>
  </w:num>
  <w:num w:numId="22" w16cid:durableId="1764646696">
    <w:abstractNumId w:val="0"/>
  </w:num>
  <w:num w:numId="23" w16cid:durableId="194855915">
    <w:abstractNumId w:val="7"/>
  </w:num>
  <w:num w:numId="24" w16cid:durableId="1340352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326"/>
    <w:rsid w:val="00001EDD"/>
    <w:rsid w:val="00022E49"/>
    <w:rsid w:val="00031C1D"/>
    <w:rsid w:val="000C5545"/>
    <w:rsid w:val="000E4419"/>
    <w:rsid w:val="001112BF"/>
    <w:rsid w:val="00117EB1"/>
    <w:rsid w:val="00137E94"/>
    <w:rsid w:val="001870CD"/>
    <w:rsid w:val="00196931"/>
    <w:rsid w:val="001D00B9"/>
    <w:rsid w:val="001E7D1F"/>
    <w:rsid w:val="001F0C13"/>
    <w:rsid w:val="002263E8"/>
    <w:rsid w:val="002726F0"/>
    <w:rsid w:val="00284132"/>
    <w:rsid w:val="0029595E"/>
    <w:rsid w:val="002A117A"/>
    <w:rsid w:val="002D7F6C"/>
    <w:rsid w:val="00316801"/>
    <w:rsid w:val="003873DF"/>
    <w:rsid w:val="003A2926"/>
    <w:rsid w:val="003E76BC"/>
    <w:rsid w:val="00416588"/>
    <w:rsid w:val="00421025"/>
    <w:rsid w:val="00436BB8"/>
    <w:rsid w:val="004D146F"/>
    <w:rsid w:val="00520BF2"/>
    <w:rsid w:val="005448E2"/>
    <w:rsid w:val="005470D2"/>
    <w:rsid w:val="00575C0A"/>
    <w:rsid w:val="005F4D2A"/>
    <w:rsid w:val="006122EE"/>
    <w:rsid w:val="0062666C"/>
    <w:rsid w:val="00690130"/>
    <w:rsid w:val="006A7174"/>
    <w:rsid w:val="007001AB"/>
    <w:rsid w:val="00702EB3"/>
    <w:rsid w:val="00776F3F"/>
    <w:rsid w:val="007826FB"/>
    <w:rsid w:val="007A391C"/>
    <w:rsid w:val="007D7D89"/>
    <w:rsid w:val="007E0541"/>
    <w:rsid w:val="007F1061"/>
    <w:rsid w:val="0082188A"/>
    <w:rsid w:val="00855A5F"/>
    <w:rsid w:val="00894493"/>
    <w:rsid w:val="008C28C9"/>
    <w:rsid w:val="00905833"/>
    <w:rsid w:val="009134DA"/>
    <w:rsid w:val="009417E2"/>
    <w:rsid w:val="00977981"/>
    <w:rsid w:val="009A1867"/>
    <w:rsid w:val="009C4D86"/>
    <w:rsid w:val="009C5436"/>
    <w:rsid w:val="00A459F0"/>
    <w:rsid w:val="00A91326"/>
    <w:rsid w:val="00AB4D8D"/>
    <w:rsid w:val="00AC0A23"/>
    <w:rsid w:val="00B81532"/>
    <w:rsid w:val="00B84866"/>
    <w:rsid w:val="00B97857"/>
    <w:rsid w:val="00BB17CE"/>
    <w:rsid w:val="00BF4DF2"/>
    <w:rsid w:val="00C07432"/>
    <w:rsid w:val="00C27453"/>
    <w:rsid w:val="00C353FA"/>
    <w:rsid w:val="00C4777A"/>
    <w:rsid w:val="00C524AE"/>
    <w:rsid w:val="00C556AB"/>
    <w:rsid w:val="00C5AB1E"/>
    <w:rsid w:val="00C94A4C"/>
    <w:rsid w:val="00C97574"/>
    <w:rsid w:val="00CC47A6"/>
    <w:rsid w:val="00CC5A12"/>
    <w:rsid w:val="00CE5A34"/>
    <w:rsid w:val="00CF2FBD"/>
    <w:rsid w:val="00E700CF"/>
    <w:rsid w:val="00E81669"/>
    <w:rsid w:val="00E95432"/>
    <w:rsid w:val="00ED136B"/>
    <w:rsid w:val="00ED7FB5"/>
    <w:rsid w:val="00EE0391"/>
    <w:rsid w:val="00EE577C"/>
    <w:rsid w:val="00EF1555"/>
    <w:rsid w:val="00F16C88"/>
    <w:rsid w:val="00F26DC8"/>
    <w:rsid w:val="00F63A2A"/>
    <w:rsid w:val="00F73657"/>
    <w:rsid w:val="00F9010F"/>
    <w:rsid w:val="00F91E15"/>
    <w:rsid w:val="00FB3460"/>
    <w:rsid w:val="00FC7B28"/>
    <w:rsid w:val="00FD4E3C"/>
    <w:rsid w:val="01011474"/>
    <w:rsid w:val="01398867"/>
    <w:rsid w:val="01803795"/>
    <w:rsid w:val="021C33CF"/>
    <w:rsid w:val="031A1FD0"/>
    <w:rsid w:val="05BB5D3A"/>
    <w:rsid w:val="060B9C29"/>
    <w:rsid w:val="06389835"/>
    <w:rsid w:val="06BAEA2A"/>
    <w:rsid w:val="097038F7"/>
    <w:rsid w:val="09E39C1E"/>
    <w:rsid w:val="0A22C726"/>
    <w:rsid w:val="0B3EC951"/>
    <w:rsid w:val="0C275564"/>
    <w:rsid w:val="0DAFC65B"/>
    <w:rsid w:val="0F336453"/>
    <w:rsid w:val="0FDB5AD8"/>
    <w:rsid w:val="106F60ED"/>
    <w:rsid w:val="13A2E347"/>
    <w:rsid w:val="1435B0A3"/>
    <w:rsid w:val="178679C2"/>
    <w:rsid w:val="190921C6"/>
    <w:rsid w:val="196B4DF5"/>
    <w:rsid w:val="197DD281"/>
    <w:rsid w:val="1E205AE8"/>
    <w:rsid w:val="1EB8A65A"/>
    <w:rsid w:val="1EE73DA7"/>
    <w:rsid w:val="1F8050D0"/>
    <w:rsid w:val="21F6A958"/>
    <w:rsid w:val="266E4C67"/>
    <w:rsid w:val="299A7B0C"/>
    <w:rsid w:val="2BE0B802"/>
    <w:rsid w:val="2C1D04AC"/>
    <w:rsid w:val="2CD4E2CB"/>
    <w:rsid w:val="30EE4A2B"/>
    <w:rsid w:val="317FDAD9"/>
    <w:rsid w:val="3200F050"/>
    <w:rsid w:val="32CE155C"/>
    <w:rsid w:val="35255461"/>
    <w:rsid w:val="35C1BB4E"/>
    <w:rsid w:val="3A1003F0"/>
    <w:rsid w:val="3AB1F65D"/>
    <w:rsid w:val="3AB6CBF8"/>
    <w:rsid w:val="3D47A4B2"/>
    <w:rsid w:val="43BED3BC"/>
    <w:rsid w:val="4466AE59"/>
    <w:rsid w:val="44B296AF"/>
    <w:rsid w:val="44EA7B3F"/>
    <w:rsid w:val="4531BCEB"/>
    <w:rsid w:val="455FCF5B"/>
    <w:rsid w:val="4A7A912C"/>
    <w:rsid w:val="4BBF3561"/>
    <w:rsid w:val="4BC665BF"/>
    <w:rsid w:val="4CBDA894"/>
    <w:rsid w:val="4E405098"/>
    <w:rsid w:val="51230765"/>
    <w:rsid w:val="54AF921C"/>
    <w:rsid w:val="55A903B7"/>
    <w:rsid w:val="55E8E576"/>
    <w:rsid w:val="564B627D"/>
    <w:rsid w:val="5800BFE2"/>
    <w:rsid w:val="58823BA7"/>
    <w:rsid w:val="5983033F"/>
    <w:rsid w:val="5C444B07"/>
    <w:rsid w:val="5CF090C1"/>
    <w:rsid w:val="5E0594D9"/>
    <w:rsid w:val="618E1524"/>
    <w:rsid w:val="6329E585"/>
    <w:rsid w:val="66618647"/>
    <w:rsid w:val="68C63A47"/>
    <w:rsid w:val="68F911CD"/>
    <w:rsid w:val="6AF0FC9A"/>
    <w:rsid w:val="6B03CEF4"/>
    <w:rsid w:val="6BD41444"/>
    <w:rsid w:val="6BEBD50C"/>
    <w:rsid w:val="6C8CCCFB"/>
    <w:rsid w:val="7129287C"/>
    <w:rsid w:val="764141ED"/>
    <w:rsid w:val="7AA66932"/>
    <w:rsid w:val="7D282520"/>
    <w:rsid w:val="7F8B9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73"/>
      </o:rules>
    </o:shapelayout>
  </w:shapeDefaults>
  <w:decimalSymbol w:val="."/>
  <w:listSeparator w:val=","/>
  <w14:docId w14:val="1432A3AA"/>
  <w15:docId w15:val="{86F85D87-2A1F-4E3C-91A7-504B08D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132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91326"/>
    <w:pPr>
      <w:ind w:left="2098" w:right="2097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1326"/>
  </w:style>
  <w:style w:type="paragraph" w:styleId="ListParagraph">
    <w:name w:val="List Paragraph"/>
    <w:basedOn w:val="Normal"/>
    <w:uiPriority w:val="1"/>
    <w:qFormat/>
    <w:rsid w:val="00A91326"/>
    <w:pPr>
      <w:spacing w:before="23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A91326"/>
  </w:style>
  <w:style w:type="character" w:customStyle="1" w:styleId="BodyTextChar">
    <w:name w:val="Body Text Char"/>
    <w:basedOn w:val="DefaultParagraphFont"/>
    <w:link w:val="BodyText"/>
    <w:uiPriority w:val="1"/>
    <w:rsid w:val="00EE577C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Kinnari Kapoor</cp:lastModifiedBy>
  <cp:revision>66</cp:revision>
  <dcterms:created xsi:type="dcterms:W3CDTF">2022-08-07T00:32:00Z</dcterms:created>
  <dcterms:modified xsi:type="dcterms:W3CDTF">2025-01-06T21:46:00Z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2022-08-06T00:00:00Z</vt:filetime>
  </property>
</Properties>
</file>