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94AE" w14:textId="097EDEA8" w:rsidR="00FB2290" w:rsidRPr="00985037" w:rsidRDefault="00985037">
      <w:pPr>
        <w:rPr>
          <w:lang w:val="en-US"/>
        </w:rPr>
      </w:pPr>
      <w:r>
        <w:rPr>
          <w:lang w:val="en-US"/>
        </w:rPr>
        <w:t>AK_09_Shashank</w:t>
      </w:r>
    </w:p>
    <w:sectPr w:rsidR="00FB2290" w:rsidRPr="00985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7"/>
    <w:rsid w:val="000520F1"/>
    <w:rsid w:val="00985037"/>
    <w:rsid w:val="00A40363"/>
    <w:rsid w:val="00B1304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1A257"/>
  <w15:chartTrackingRefBased/>
  <w15:docId w15:val="{84E2AC30-1865-EE49-883F-1A92DD6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0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0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0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0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Shyamal Dhamgaye</dc:creator>
  <cp:keywords/>
  <dc:description/>
  <cp:lastModifiedBy>Shyamal Dhamgaye</cp:lastModifiedBy>
  <cp:revision>1</cp:revision>
  <dcterms:created xsi:type="dcterms:W3CDTF">2024-12-02T05:06:00Z</dcterms:created>
  <dcterms:modified xsi:type="dcterms:W3CDTF">2024-12-02T05:06:00Z</dcterms:modified>
</cp:coreProperties>
</file>