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0877" w14:textId="737E2958" w:rsidR="00F81AA9" w:rsidRDefault="00F81AA9" w:rsidP="00424BEE">
      <w:pPr>
        <w:jc w:val="center"/>
        <w:rPr>
          <w:b/>
          <w:bCs/>
        </w:rPr>
      </w:pPr>
      <w:r>
        <w:rPr>
          <w:b/>
          <w:bCs/>
        </w:rPr>
        <w:t>Vivek Kumar</w:t>
      </w:r>
    </w:p>
    <w:p w14:paraId="5C4B8E06" w14:textId="72A56307" w:rsidR="00424BEE" w:rsidRPr="00280A6A" w:rsidRDefault="00424BEE" w:rsidP="00424BEE">
      <w:pPr>
        <w:jc w:val="center"/>
        <w:rPr>
          <w:b/>
          <w:bCs/>
        </w:rPr>
      </w:pPr>
      <w:r w:rsidRPr="00280A6A">
        <w:rPr>
          <w:b/>
          <w:bCs/>
        </w:rPr>
        <w:t>Nurturing Process – Waterfall Deliverables – Part -1/2- V2D2 August 2024</w:t>
      </w:r>
    </w:p>
    <w:p w14:paraId="59946A06" w14:textId="77777777" w:rsidR="00424BEE" w:rsidRPr="00280A6A" w:rsidRDefault="00424BEE" w:rsidP="00424BEE">
      <w:pPr>
        <w:jc w:val="center"/>
        <w:rPr>
          <w:b/>
          <w:bCs/>
        </w:rPr>
      </w:pPr>
      <w:r w:rsidRPr="00280A6A">
        <w:rPr>
          <w:b/>
          <w:bCs/>
        </w:rPr>
        <w:t>Waterfall Model Documents</w:t>
      </w:r>
    </w:p>
    <w:p w14:paraId="2DB44CF6" w14:textId="77777777" w:rsidR="00424BEE" w:rsidRPr="00D12888" w:rsidRDefault="00424BEE" w:rsidP="00424BEE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280A6A">
        <w:rPr>
          <w:b/>
          <w:bCs/>
        </w:rPr>
        <w:t>Waterfall Project1 – Part -1/2 – 100 Marks - Pass 60 %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</w:t>
      </w:r>
    </w:p>
    <w:p w14:paraId="78F9389B" w14:textId="77777777" w:rsidR="00424BEE" w:rsidRDefault="00424BEE" w:rsidP="00424BEE">
      <w:pPr>
        <w:rPr>
          <w:b/>
          <w:bCs/>
        </w:rPr>
      </w:pPr>
    </w:p>
    <w:p w14:paraId="0BFD77D7" w14:textId="77777777" w:rsidR="00424BEE" w:rsidRDefault="00424BEE" w:rsidP="00424BEE">
      <w:pPr>
        <w:rPr>
          <w:b/>
          <w:bCs/>
        </w:rPr>
      </w:pPr>
      <w:r>
        <w:rPr>
          <w:b/>
          <w:bCs/>
        </w:rPr>
        <w:t>Q1.</w:t>
      </w:r>
      <w:r w:rsidRPr="00280A6A">
        <w:t xml:space="preserve"> </w:t>
      </w:r>
      <w:r w:rsidRPr="00280A6A">
        <w:rPr>
          <w:b/>
          <w:bCs/>
        </w:rPr>
        <w:t>Document 1- Business case document template</w:t>
      </w:r>
      <w:r>
        <w:rPr>
          <w:b/>
          <w:bCs/>
        </w:rPr>
        <w:t>.</w:t>
      </w:r>
    </w:p>
    <w:p w14:paraId="15EB2B61" w14:textId="77777777" w:rsidR="00424BEE" w:rsidRDefault="00424BEE" w:rsidP="00424BEE">
      <w:pPr>
        <w:rPr>
          <w:b/>
          <w:bCs/>
        </w:rPr>
      </w:pPr>
      <w:r>
        <w:rPr>
          <w:b/>
          <w:bCs/>
        </w:rPr>
        <w:t>Ans:</w:t>
      </w:r>
    </w:p>
    <w:p w14:paraId="79EBEB85" w14:textId="77777777" w:rsidR="00424BEE" w:rsidRDefault="00424BEE" w:rsidP="00424BEE">
      <w:pPr>
        <w:rPr>
          <w:b/>
          <w:bCs/>
        </w:rPr>
      </w:pPr>
    </w:p>
    <w:p w14:paraId="6AB751DD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Business</w:t>
      </w:r>
      <w:r>
        <w:rPr>
          <w:b/>
          <w:bCs/>
        </w:rPr>
        <w:t xml:space="preserve"> </w:t>
      </w:r>
      <w:r w:rsidRPr="00047E50">
        <w:rPr>
          <w:b/>
          <w:bCs/>
        </w:rPr>
        <w:t>Case Document</w:t>
      </w:r>
    </w:p>
    <w:p w14:paraId="15CC7191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Project Title:</w:t>
      </w:r>
    </w:p>
    <w:p w14:paraId="5F2D78D4" w14:textId="77777777" w:rsidR="00424BEE" w:rsidRPr="00047E50" w:rsidRDefault="00424BEE" w:rsidP="00424BEE">
      <w:r w:rsidRPr="00047E50">
        <w:t>Development of an Applicant Tracking System (ATS) for Recruitment Company</w:t>
      </w:r>
    </w:p>
    <w:p w14:paraId="6E813CD9" w14:textId="77777777" w:rsidR="00424BEE" w:rsidRPr="00047E50" w:rsidRDefault="00424BEE" w:rsidP="00424BEE"/>
    <w:p w14:paraId="6F0836E2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1. Why is this project initiated?</w:t>
      </w:r>
    </w:p>
    <w:p w14:paraId="292E653A" w14:textId="77777777" w:rsidR="00424BEE" w:rsidRPr="00047E50" w:rsidRDefault="00424BEE" w:rsidP="00424BEE">
      <w:r w:rsidRPr="00047E50">
        <w:t>This project is initiated to address the inefficiencies and limitations of current recruitment processes, which are heavily reliant on outdated or manual systems. A modern ATS will streamline candidate management, automate repetitive tasks, enhance the candidate experience, and provide valuable data-driven insights to improve decision-making. This initiative aligns with the organization's goals of reducing time-to-hire, improving recruitment efficiency, and enhancing operational performance.</w:t>
      </w:r>
    </w:p>
    <w:p w14:paraId="73EE35EA" w14:textId="77777777" w:rsidR="00424BEE" w:rsidRPr="00047E50" w:rsidRDefault="00424BEE" w:rsidP="00424BEE"/>
    <w:p w14:paraId="149735AA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2. What are the current problems?</w:t>
      </w:r>
    </w:p>
    <w:p w14:paraId="07F284B7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Manual Processes:</w:t>
      </w:r>
      <w:r w:rsidRPr="00047E50">
        <w:t xml:space="preserve"> Significant time is spent on manual tasks such as resume screening and interview scheduling.</w:t>
      </w:r>
    </w:p>
    <w:p w14:paraId="7DDA1EAB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Lack of Integration:</w:t>
      </w:r>
      <w:r w:rsidRPr="00047E50">
        <w:t xml:space="preserve"> Current systems do not integrate with modern tools like job boards, CRM platforms, or social media.</w:t>
      </w:r>
    </w:p>
    <w:p w14:paraId="33D77D2F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Limited Data Insights:</w:t>
      </w:r>
      <w:r w:rsidRPr="00047E50">
        <w:t xml:space="preserve"> Absence of analytics to track recruitment performance, trends, and bottlenecks.</w:t>
      </w:r>
    </w:p>
    <w:p w14:paraId="6CEA3FAD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Inefficient Candidate Management:</w:t>
      </w:r>
      <w:r w:rsidRPr="00047E50">
        <w:t xml:space="preserve"> Difficulty in tracking and managing candidate pipelines.</w:t>
      </w:r>
    </w:p>
    <w:p w14:paraId="7199B440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Poor Candidate Experience:</w:t>
      </w:r>
      <w:r w:rsidRPr="00047E50">
        <w:t xml:space="preserve"> Lack of timely communication and engagement with candidates.</w:t>
      </w:r>
    </w:p>
    <w:p w14:paraId="30A4E460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Outdated Technology:</w:t>
      </w:r>
      <w:r w:rsidRPr="00047E50">
        <w:t xml:space="preserve"> Existing systems are not scalable or flexible to meet growing recruitment needs.</w:t>
      </w:r>
    </w:p>
    <w:p w14:paraId="40DA0AB8" w14:textId="77777777" w:rsidR="00424BEE" w:rsidRDefault="00424BEE" w:rsidP="00424BEE"/>
    <w:p w14:paraId="07DA1881" w14:textId="77777777" w:rsidR="00424BEE" w:rsidRDefault="00424BEE" w:rsidP="00424BEE"/>
    <w:p w14:paraId="54EAB04E" w14:textId="77777777" w:rsidR="00424BEE" w:rsidRPr="00047E50" w:rsidRDefault="00424BEE" w:rsidP="00424BEE"/>
    <w:p w14:paraId="4A7A76F4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3. With this project, how many problems could be solved?</w:t>
      </w:r>
    </w:p>
    <w:p w14:paraId="57324794" w14:textId="77777777" w:rsidR="00424BEE" w:rsidRPr="00047E50" w:rsidRDefault="00424BEE" w:rsidP="00424BEE">
      <w:r w:rsidRPr="00047E50">
        <w:t>This project aims to address and resolve the majority of the identified problems:</w:t>
      </w:r>
    </w:p>
    <w:p w14:paraId="3EF0E9E8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Automating manual tasks like resume parsing and interview scheduling.</w:t>
      </w:r>
    </w:p>
    <w:p w14:paraId="3B4A4DC3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Enhancing system integration with job boards, CRM tools, and social media platforms.</w:t>
      </w:r>
    </w:p>
    <w:p w14:paraId="2C95FB92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Providing real-time analytics and data insights to improve recruitment strategies.</w:t>
      </w:r>
    </w:p>
    <w:p w14:paraId="10E0DFB1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Streamlining candidate management with a centralized pipeline view.</w:t>
      </w:r>
    </w:p>
    <w:p w14:paraId="1DF24000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Enhancing candidate experience with automated communication and transparent status updates.</w:t>
      </w:r>
    </w:p>
    <w:p w14:paraId="718E0A67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Implementing scalable and modern technology to future-proof recruitment processes.</w:t>
      </w:r>
    </w:p>
    <w:p w14:paraId="7131F96A" w14:textId="77777777" w:rsidR="00424BEE" w:rsidRPr="00047E50" w:rsidRDefault="00424BEE" w:rsidP="00424BEE"/>
    <w:p w14:paraId="253A5C35" w14:textId="77777777" w:rsidR="00424BEE" w:rsidRDefault="00424BEE" w:rsidP="00424BEE">
      <w:pPr>
        <w:rPr>
          <w:b/>
          <w:bCs/>
        </w:rPr>
      </w:pPr>
    </w:p>
    <w:p w14:paraId="4AF02B1B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4. What are the resources required?</w:t>
      </w:r>
    </w:p>
    <w:p w14:paraId="7AB27A14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Human Resources:</w:t>
      </w:r>
    </w:p>
    <w:p w14:paraId="2C025837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Project Manager</w:t>
      </w:r>
    </w:p>
    <w:p w14:paraId="70FEEEB3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IT Team (Developers, System Administrators)</w:t>
      </w:r>
    </w:p>
    <w:p w14:paraId="7F18361F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Recruitment Team</w:t>
      </w:r>
    </w:p>
    <w:p w14:paraId="5EE12F15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Training Specialists</w:t>
      </w:r>
    </w:p>
    <w:p w14:paraId="7FD82126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Technological Resources:</w:t>
      </w:r>
    </w:p>
    <w:p w14:paraId="217CBDEC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ATS Software</w:t>
      </w:r>
    </w:p>
    <w:p w14:paraId="498EB7D0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Cloud Hosting Services</w:t>
      </w:r>
    </w:p>
    <w:p w14:paraId="032E7F6E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Integration APIs for third-party tools (job boards, CRMs, etc.)</w:t>
      </w:r>
    </w:p>
    <w:p w14:paraId="29DB62C6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Financial Resources:</w:t>
      </w:r>
    </w:p>
    <w:p w14:paraId="6069082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Budget for software licensing, customization, and implementation.</w:t>
      </w:r>
    </w:p>
    <w:p w14:paraId="386B39F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Training and onboarding costs.</w:t>
      </w:r>
    </w:p>
    <w:p w14:paraId="049C1C4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Maintenance and support post-implementation.</w:t>
      </w:r>
    </w:p>
    <w:p w14:paraId="73F60F02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Other Resources:</w:t>
      </w:r>
    </w:p>
    <w:p w14:paraId="41AAAE8C" w14:textId="77777777" w:rsidR="00424BEE" w:rsidRPr="00047E50" w:rsidRDefault="00424BEE" w:rsidP="00424BEE">
      <w:pPr>
        <w:numPr>
          <w:ilvl w:val="0"/>
          <w:numId w:val="6"/>
        </w:numPr>
      </w:pPr>
      <w:r w:rsidRPr="00047E50">
        <w:t>Vendor consultations and third-party assessments.</w:t>
      </w:r>
    </w:p>
    <w:p w14:paraId="4BF6FD36" w14:textId="77777777" w:rsidR="00424BEE" w:rsidRPr="00047E50" w:rsidRDefault="00424BEE" w:rsidP="00424BEE">
      <w:pPr>
        <w:numPr>
          <w:ilvl w:val="0"/>
          <w:numId w:val="6"/>
        </w:numPr>
      </w:pPr>
      <w:r w:rsidRPr="00047E50">
        <w:t>Dedicated support for data migration.</w:t>
      </w:r>
    </w:p>
    <w:p w14:paraId="5D5CDDFA" w14:textId="77777777" w:rsidR="00424BEE" w:rsidRDefault="00424BEE" w:rsidP="00424BEE"/>
    <w:p w14:paraId="4EBCA619" w14:textId="77777777" w:rsidR="00424BEE" w:rsidRDefault="00424BEE" w:rsidP="00424BEE"/>
    <w:p w14:paraId="363CE499" w14:textId="77777777" w:rsidR="00424BEE" w:rsidRPr="00047E50" w:rsidRDefault="00424BEE" w:rsidP="00424BEE"/>
    <w:p w14:paraId="591AA16A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5. How much organizational change is required to adopt this technology?</w:t>
      </w:r>
    </w:p>
    <w:p w14:paraId="6DAF458F" w14:textId="77777777" w:rsidR="00424BEE" w:rsidRPr="00047E50" w:rsidRDefault="00424BEE" w:rsidP="00424BEE">
      <w:r w:rsidRPr="00047E50">
        <w:t>Moderate organizational change will be required, including:</w:t>
      </w:r>
    </w:p>
    <w:p w14:paraId="780C67EC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Training recruitment and hiring teams on the new ATS functionalities.</w:t>
      </w:r>
    </w:p>
    <w:p w14:paraId="0EFBB502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Adjusting workflows to leverage automation and data-driven decision-making.</w:t>
      </w:r>
    </w:p>
    <w:p w14:paraId="695BD355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Introducing change management strategies to ensure smooth adoption.</w:t>
      </w:r>
    </w:p>
    <w:p w14:paraId="02C75A45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Aligning policies and procedures to accommodate the capabilities of the new system.</w:t>
      </w:r>
    </w:p>
    <w:p w14:paraId="34DEBC3E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6. Time frame to recover ROI?</w:t>
      </w:r>
    </w:p>
    <w:p w14:paraId="5FE872B0" w14:textId="77777777" w:rsidR="00424BEE" w:rsidRPr="00047E50" w:rsidRDefault="00424BEE" w:rsidP="00424BEE">
      <w:r w:rsidRPr="00047E50">
        <w:t xml:space="preserve">The estimated time frame to recover the Return on Investment (ROI) is </w:t>
      </w:r>
      <w:r w:rsidRPr="00047E50">
        <w:rPr>
          <w:b/>
          <w:bCs/>
        </w:rPr>
        <w:t>12-18 months</w:t>
      </w:r>
      <w:r w:rsidRPr="00047E50">
        <w:t>, based on the following factors:</w:t>
      </w:r>
    </w:p>
    <w:p w14:paraId="7384A473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Reduction in time-to-hire and operational costs.</w:t>
      </w:r>
    </w:p>
    <w:p w14:paraId="42A5B9CD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Improved productivity through automation.</w:t>
      </w:r>
    </w:p>
    <w:p w14:paraId="6AD5C835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Enhanced quality of hires leading to reduced turnover costs.</w:t>
      </w:r>
    </w:p>
    <w:p w14:paraId="266E982F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Increased recruiter efficiency and optimized resource allocation.</w:t>
      </w:r>
    </w:p>
    <w:p w14:paraId="7BD11185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7. How to identify Stakeholders?</w:t>
      </w:r>
    </w:p>
    <w:p w14:paraId="1E9A2257" w14:textId="77777777" w:rsidR="00424BEE" w:rsidRPr="00047E50" w:rsidRDefault="00424BEE" w:rsidP="00424BEE">
      <w:r w:rsidRPr="00047E50">
        <w:t>Stakeholders can be identified by analysing their roles, responsibilities, and influence on or interest in the project. Key stakeholders include:</w:t>
      </w:r>
    </w:p>
    <w:p w14:paraId="1A24235F" w14:textId="77777777" w:rsidR="00424BEE" w:rsidRPr="00047E50" w:rsidRDefault="00424BEE" w:rsidP="00424BEE">
      <w:pPr>
        <w:numPr>
          <w:ilvl w:val="0"/>
          <w:numId w:val="9"/>
        </w:numPr>
      </w:pPr>
      <w:r w:rsidRPr="00047E50">
        <w:rPr>
          <w:b/>
          <w:bCs/>
        </w:rPr>
        <w:t>Internal Stakeholders:</w:t>
      </w:r>
    </w:p>
    <w:p w14:paraId="776DBD17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Recruitment Team: Primary users of the ATS.</w:t>
      </w:r>
    </w:p>
    <w:p w14:paraId="47FC036E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Hiring Managers: Collaborate on candidate evaluation and selection.</w:t>
      </w:r>
    </w:p>
    <w:p w14:paraId="2A1C7857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IT Department: Responsible for system implementation and maintenance.</w:t>
      </w:r>
    </w:p>
    <w:p w14:paraId="2141723B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Senior Management: Oversees project alignment with organizational goals.</w:t>
      </w:r>
    </w:p>
    <w:p w14:paraId="66C805FE" w14:textId="77777777" w:rsidR="00424BEE" w:rsidRPr="00047E50" w:rsidRDefault="00424BEE" w:rsidP="00424BEE">
      <w:pPr>
        <w:numPr>
          <w:ilvl w:val="0"/>
          <w:numId w:val="9"/>
        </w:numPr>
      </w:pPr>
      <w:r w:rsidRPr="00047E50">
        <w:rPr>
          <w:b/>
          <w:bCs/>
        </w:rPr>
        <w:t>External Stakeholders:</w:t>
      </w:r>
    </w:p>
    <w:p w14:paraId="229AC2D5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Candidates: End-users who will experience the application process.</w:t>
      </w:r>
    </w:p>
    <w:p w14:paraId="26312BE3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ATS Vendor/Provider: Supplies and supports the software solution.</w:t>
      </w:r>
    </w:p>
    <w:p w14:paraId="476D7A62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Clients: Companies hiring through the recruitment firm who benefit from improved recruitment efficiency.</w:t>
      </w:r>
    </w:p>
    <w:p w14:paraId="4DFCD00D" w14:textId="77777777" w:rsidR="00424BEE" w:rsidRPr="00047E50" w:rsidRDefault="00424BEE" w:rsidP="00424BEE">
      <w:r w:rsidRPr="00047E50">
        <w:t>Methods to identify stakeholders:</w:t>
      </w:r>
    </w:p>
    <w:p w14:paraId="76C66361" w14:textId="77777777" w:rsidR="00424BEE" w:rsidRPr="00047E50" w:rsidRDefault="00424BEE" w:rsidP="00424BEE">
      <w:pPr>
        <w:numPr>
          <w:ilvl w:val="0"/>
          <w:numId w:val="10"/>
        </w:numPr>
      </w:pPr>
      <w:r w:rsidRPr="00047E50">
        <w:t>Conduct stakeholder mapping exercises.</w:t>
      </w:r>
    </w:p>
    <w:p w14:paraId="33DF6637" w14:textId="77777777" w:rsidR="00424BEE" w:rsidRPr="00047E50" w:rsidRDefault="00424BEE" w:rsidP="00424BEE">
      <w:pPr>
        <w:numPr>
          <w:ilvl w:val="0"/>
          <w:numId w:val="10"/>
        </w:numPr>
      </w:pPr>
      <w:proofErr w:type="spellStart"/>
      <w:r w:rsidRPr="00047E50">
        <w:t>Analyze</w:t>
      </w:r>
      <w:proofErr w:type="spellEnd"/>
      <w:r w:rsidRPr="00047E50">
        <w:t xml:space="preserve"> organizational charts and workflows.</w:t>
      </w:r>
    </w:p>
    <w:p w14:paraId="1C612E10" w14:textId="77777777" w:rsidR="00424BEE" w:rsidRPr="00047E50" w:rsidRDefault="00424BEE" w:rsidP="00424BEE">
      <w:pPr>
        <w:numPr>
          <w:ilvl w:val="0"/>
          <w:numId w:val="10"/>
        </w:numPr>
      </w:pPr>
      <w:r w:rsidRPr="00047E50">
        <w:t>Hold discussions and workshops with key departments.</w:t>
      </w:r>
    </w:p>
    <w:p w14:paraId="5730ECBC" w14:textId="77777777" w:rsidR="00424BEE" w:rsidRPr="00047E50" w:rsidRDefault="00424BEE" w:rsidP="00424BEE">
      <w:pPr>
        <w:pBdr>
          <w:bottom w:val="single" w:sz="12" w:space="1" w:color="auto"/>
        </w:pBdr>
      </w:pPr>
    </w:p>
    <w:p w14:paraId="0AF6C8BC" w14:textId="77777777" w:rsidR="00424BEE" w:rsidRDefault="00424BEE" w:rsidP="00424BEE">
      <w:pPr>
        <w:rPr>
          <w:b/>
          <w:bCs/>
        </w:rPr>
      </w:pPr>
    </w:p>
    <w:p w14:paraId="0F199904" w14:textId="7F06786A" w:rsidR="002E67C3" w:rsidRDefault="002E67C3" w:rsidP="00424BEE">
      <w:pPr>
        <w:rPr>
          <w:b/>
          <w:bCs/>
        </w:rPr>
      </w:pPr>
      <w:r>
        <w:rPr>
          <w:b/>
          <w:bCs/>
        </w:rPr>
        <w:t>Q2.</w:t>
      </w:r>
      <w:r w:rsidRPr="002E67C3">
        <w:t xml:space="preserve"> </w:t>
      </w:r>
      <w:r w:rsidRPr="002E67C3">
        <w:rPr>
          <w:b/>
          <w:bCs/>
        </w:rPr>
        <w:t>Document 2: BA Strategy</w:t>
      </w:r>
      <w:r>
        <w:rPr>
          <w:b/>
          <w:bCs/>
        </w:rPr>
        <w:t>.</w:t>
      </w:r>
      <w:r>
        <w:rPr>
          <w:b/>
          <w:bCs/>
        </w:rPr>
        <w:br/>
      </w:r>
      <w:r w:rsidRPr="002E67C3">
        <w:rPr>
          <w:b/>
          <w:bCs/>
        </w:rPr>
        <w:t>Write BA approach strategy(as a business analyst,</w:t>
      </w:r>
      <w:r>
        <w:rPr>
          <w:b/>
          <w:bCs/>
        </w:rPr>
        <w:t xml:space="preserve"> </w:t>
      </w:r>
      <w:r w:rsidRPr="002E67C3">
        <w:rPr>
          <w:b/>
          <w:bCs/>
        </w:rPr>
        <w:t>what are the steps that you need to follow to complete a project - what elicitation techniques to apply,</w:t>
      </w:r>
      <w:r>
        <w:rPr>
          <w:b/>
          <w:bCs/>
        </w:rPr>
        <w:t xml:space="preserve"> </w:t>
      </w:r>
      <w:r w:rsidRPr="002E67C3">
        <w:rPr>
          <w:b/>
          <w:bCs/>
        </w:rPr>
        <w:t xml:space="preserve">how to do stakeholder analysis </w:t>
      </w:r>
      <w:r>
        <w:rPr>
          <w:b/>
          <w:bCs/>
        </w:rPr>
        <w:t>RACI</w:t>
      </w:r>
      <w:r w:rsidRPr="002E67C3">
        <w:rPr>
          <w:b/>
          <w:bCs/>
        </w:rPr>
        <w:t>/</w:t>
      </w:r>
      <w:r>
        <w:rPr>
          <w:b/>
          <w:bCs/>
        </w:rPr>
        <w:t>ILS</w:t>
      </w:r>
      <w:r w:rsidRPr="002E67C3">
        <w:rPr>
          <w:b/>
          <w:bCs/>
        </w:rPr>
        <w:t>, what documents to write,</w:t>
      </w:r>
      <w:r>
        <w:rPr>
          <w:b/>
          <w:bCs/>
        </w:rPr>
        <w:t xml:space="preserve"> </w:t>
      </w:r>
      <w:r w:rsidRPr="002E67C3">
        <w:rPr>
          <w:b/>
          <w:bCs/>
        </w:rPr>
        <w:t>what process to follow to sign off on the documents ,how to take approval from the clients,</w:t>
      </w:r>
      <w:r>
        <w:rPr>
          <w:b/>
          <w:bCs/>
        </w:rPr>
        <w:t xml:space="preserve"> </w:t>
      </w:r>
      <w:r w:rsidRPr="002E67C3">
        <w:rPr>
          <w:b/>
          <w:bCs/>
        </w:rPr>
        <w:t>what communication channels to establish and implement ,how to handle change requests,</w:t>
      </w:r>
      <w:r>
        <w:rPr>
          <w:b/>
          <w:bCs/>
        </w:rPr>
        <w:t xml:space="preserve"> </w:t>
      </w:r>
      <w:r w:rsidRPr="002E67C3">
        <w:rPr>
          <w:b/>
          <w:bCs/>
        </w:rPr>
        <w:t>how to update the progress of the project to the stakeholders,</w:t>
      </w:r>
      <w:r>
        <w:rPr>
          <w:b/>
          <w:bCs/>
        </w:rPr>
        <w:t xml:space="preserve"> </w:t>
      </w:r>
      <w:r w:rsidRPr="002E67C3">
        <w:rPr>
          <w:b/>
          <w:bCs/>
        </w:rPr>
        <w:t>how to take signoff on the UAT - Client Project Acceptance form)</w:t>
      </w:r>
    </w:p>
    <w:p w14:paraId="08336154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Ans:</w:t>
      </w:r>
      <w:r>
        <w:br/>
      </w:r>
      <w:r>
        <w:br/>
      </w:r>
      <w:r w:rsidRPr="002E67C3">
        <w:rPr>
          <w:b/>
          <w:bCs/>
        </w:rPr>
        <w:t>Business Analyst Approach Strategy</w:t>
      </w:r>
    </w:p>
    <w:p w14:paraId="36297682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1. Steps to Complete the Project</w:t>
      </w:r>
    </w:p>
    <w:p w14:paraId="6FB42C65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Project Initiation</w:t>
      </w:r>
    </w:p>
    <w:p w14:paraId="6E18105B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Understand the project's scope, goals, and objectives.</w:t>
      </w:r>
    </w:p>
    <w:p w14:paraId="2C386207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Identify key stakeholders and their roles.</w:t>
      </w:r>
    </w:p>
    <w:p w14:paraId="0A1580D6" w14:textId="3CABF9B6" w:rsidR="002E67C3" w:rsidRPr="002E67C3" w:rsidRDefault="002E67C3" w:rsidP="002E67C3">
      <w:pPr>
        <w:numPr>
          <w:ilvl w:val="1"/>
          <w:numId w:val="11"/>
        </w:numPr>
      </w:pPr>
      <w:r w:rsidRPr="002E67C3">
        <w:t xml:space="preserve">Conduct a </w:t>
      </w:r>
      <w:r w:rsidRPr="002E67C3">
        <w:t>kick-off</w:t>
      </w:r>
      <w:r w:rsidRPr="002E67C3">
        <w:t xml:space="preserve"> meeting to align expectations.</w:t>
      </w:r>
    </w:p>
    <w:p w14:paraId="75FC407F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Requirement Elicitation</w:t>
      </w:r>
    </w:p>
    <w:p w14:paraId="69432F29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rPr>
          <w:b/>
          <w:bCs/>
        </w:rPr>
        <w:t>Techniques to Apply:</w:t>
      </w:r>
      <w:r w:rsidRPr="002E67C3">
        <w:t xml:space="preserve"> </w:t>
      </w:r>
    </w:p>
    <w:p w14:paraId="51752ECE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Workshops:</w:t>
      </w:r>
      <w:r w:rsidRPr="002E67C3">
        <w:t xml:space="preserve"> Collaborative discussions with stakeholders.</w:t>
      </w:r>
    </w:p>
    <w:p w14:paraId="179178CB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Interviews:</w:t>
      </w:r>
      <w:r w:rsidRPr="002E67C3">
        <w:t xml:space="preserve"> One-on-one sessions with SMEs and stakeholders.</w:t>
      </w:r>
    </w:p>
    <w:p w14:paraId="42D3C310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Surveys/Questionnaires:</w:t>
      </w:r>
      <w:r w:rsidRPr="002E67C3">
        <w:t xml:space="preserve"> Collect information from a larger audience.</w:t>
      </w:r>
    </w:p>
    <w:p w14:paraId="50EF02F2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Observation:</w:t>
      </w:r>
      <w:r w:rsidRPr="002E67C3">
        <w:t xml:space="preserve"> Understand existing workflows and processes.</w:t>
      </w:r>
    </w:p>
    <w:p w14:paraId="7C50D859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Document Analysis:</w:t>
      </w:r>
      <w:r w:rsidRPr="002E67C3">
        <w:t xml:space="preserve"> Study existing documentation, reports, and policies.</w:t>
      </w:r>
    </w:p>
    <w:p w14:paraId="4488D7C0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Prototyping:</w:t>
      </w:r>
      <w:r w:rsidRPr="002E67C3">
        <w:t xml:space="preserve"> Create mock-ups to refine requirements.</w:t>
      </w:r>
    </w:p>
    <w:p w14:paraId="50C9BFAF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Stakeholder Analysis</w:t>
      </w:r>
    </w:p>
    <w:p w14:paraId="66CB7BBB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 xml:space="preserve">Create a </w:t>
      </w:r>
      <w:r w:rsidRPr="002E67C3">
        <w:rPr>
          <w:b/>
          <w:bCs/>
        </w:rPr>
        <w:t>Stakeholder Matrix</w:t>
      </w:r>
      <w:r w:rsidRPr="002E67C3">
        <w:t xml:space="preserve"> to classify stakeholders based on influence and interest.</w:t>
      </w:r>
    </w:p>
    <w:p w14:paraId="2756A900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 xml:space="preserve">Use </w:t>
      </w:r>
      <w:r w:rsidRPr="002E67C3">
        <w:rPr>
          <w:b/>
          <w:bCs/>
        </w:rPr>
        <w:t>RACI (Responsible, Accountable, Consulted, Informed)</w:t>
      </w:r>
      <w:r w:rsidRPr="002E67C3">
        <w:t xml:space="preserve"> to define roles.</w:t>
      </w:r>
    </w:p>
    <w:p w14:paraId="429E2656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Document stakeholder preferences, communication needs, and expectations.</w:t>
      </w:r>
    </w:p>
    <w:p w14:paraId="48319A11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Documentation</w:t>
      </w:r>
    </w:p>
    <w:p w14:paraId="31F05C70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rPr>
          <w:b/>
          <w:bCs/>
        </w:rPr>
        <w:t>Key Documents:</w:t>
      </w:r>
      <w:r w:rsidRPr="002E67C3">
        <w:t xml:space="preserve"> </w:t>
      </w:r>
    </w:p>
    <w:p w14:paraId="6D16FB7E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Business Requirements Document (BRD)</w:t>
      </w:r>
    </w:p>
    <w:p w14:paraId="25BB039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Functional Requirements Specification (FRS)</w:t>
      </w:r>
    </w:p>
    <w:p w14:paraId="12848FA5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Use Case/Process Flows</w:t>
      </w:r>
    </w:p>
    <w:p w14:paraId="028768BD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Wireframes/Mock-ups</w:t>
      </w:r>
    </w:p>
    <w:p w14:paraId="1FC9CC3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lastRenderedPageBreak/>
        <w:t>Traceability Matrix</w:t>
      </w:r>
    </w:p>
    <w:p w14:paraId="1BAB29C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Change Request Forms</w:t>
      </w:r>
    </w:p>
    <w:p w14:paraId="106D9334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UAT Test Cases</w:t>
      </w:r>
    </w:p>
    <w:p w14:paraId="56B4ED4F" w14:textId="77777777" w:rsidR="002E67C3" w:rsidRDefault="002E67C3" w:rsidP="002E67C3">
      <w:pPr>
        <w:numPr>
          <w:ilvl w:val="2"/>
          <w:numId w:val="11"/>
        </w:numPr>
      </w:pPr>
      <w:r w:rsidRPr="002E67C3">
        <w:t>Client Project Acceptance Form</w:t>
      </w:r>
    </w:p>
    <w:p w14:paraId="52D74D49" w14:textId="77777777" w:rsidR="002E67C3" w:rsidRPr="002E67C3" w:rsidRDefault="002E67C3" w:rsidP="002E67C3">
      <w:pPr>
        <w:ind w:left="2160"/>
      </w:pPr>
    </w:p>
    <w:p w14:paraId="7600CB1C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Requirement Sign-off Process</w:t>
      </w:r>
    </w:p>
    <w:p w14:paraId="177CE217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Share draft documents with stakeholders for review.</w:t>
      </w:r>
    </w:p>
    <w:p w14:paraId="2CFA5C01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Address feedback and ensure alignment.</w:t>
      </w:r>
    </w:p>
    <w:p w14:paraId="1BA86F6D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Obtain formal approval via email, signature, or electronic approval systems.</w:t>
      </w:r>
    </w:p>
    <w:p w14:paraId="27C77301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Client Approval Process</w:t>
      </w:r>
    </w:p>
    <w:p w14:paraId="2993AF01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Present the final requirement documents in a review meeting.</w:t>
      </w:r>
    </w:p>
    <w:p w14:paraId="21AD7156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Use a checklist to ensure all deliverables meet client expectations.</w:t>
      </w:r>
    </w:p>
    <w:p w14:paraId="15E1BE05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Obtain sign-off through a formal Client Acceptance Form.</w:t>
      </w:r>
    </w:p>
    <w:p w14:paraId="10438E20" w14:textId="199042E7" w:rsidR="002E67C3" w:rsidRPr="002E67C3" w:rsidRDefault="002E67C3" w:rsidP="002E67C3"/>
    <w:p w14:paraId="0AB01FF8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2. Communication Channels and Implementation</w:t>
      </w:r>
    </w:p>
    <w:p w14:paraId="21C7255E" w14:textId="77777777" w:rsidR="002E67C3" w:rsidRPr="002E67C3" w:rsidRDefault="002E67C3" w:rsidP="002E67C3">
      <w:pPr>
        <w:numPr>
          <w:ilvl w:val="0"/>
          <w:numId w:val="12"/>
        </w:numPr>
      </w:pPr>
      <w:r w:rsidRPr="002E67C3">
        <w:rPr>
          <w:b/>
          <w:bCs/>
        </w:rPr>
        <w:t>Internal Communication Channels:</w:t>
      </w:r>
    </w:p>
    <w:p w14:paraId="6FF14A6E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Project Management Tools: Jira, Trello, or Asana.</w:t>
      </w:r>
    </w:p>
    <w:p w14:paraId="16C16283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Instant Messaging: Slack, Microsoft Teams.</w:t>
      </w:r>
    </w:p>
    <w:p w14:paraId="13ECFB82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Emails for formal communication.</w:t>
      </w:r>
    </w:p>
    <w:p w14:paraId="05795B62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Weekly status meetings.</w:t>
      </w:r>
    </w:p>
    <w:p w14:paraId="1BB37813" w14:textId="77777777" w:rsidR="002E67C3" w:rsidRPr="002E67C3" w:rsidRDefault="002E67C3" w:rsidP="002E67C3">
      <w:pPr>
        <w:numPr>
          <w:ilvl w:val="0"/>
          <w:numId w:val="12"/>
        </w:numPr>
      </w:pPr>
      <w:r w:rsidRPr="002E67C3">
        <w:rPr>
          <w:b/>
          <w:bCs/>
        </w:rPr>
        <w:t>External Communication Channels:</w:t>
      </w:r>
    </w:p>
    <w:p w14:paraId="4F123097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Client-facing reports via email.</w:t>
      </w:r>
    </w:p>
    <w:p w14:paraId="07DEF9D5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Scheduled stakeholder meetings (weekly/bi-weekly).</w:t>
      </w:r>
    </w:p>
    <w:p w14:paraId="10232637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Project dashboards for real-time updates.</w:t>
      </w:r>
    </w:p>
    <w:p w14:paraId="2F7DCA8C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Regular feedback sessions and status calls.</w:t>
      </w:r>
    </w:p>
    <w:p w14:paraId="07D02A0A" w14:textId="26334FFC" w:rsidR="002E67C3" w:rsidRPr="002E67C3" w:rsidRDefault="002E67C3" w:rsidP="002E67C3"/>
    <w:p w14:paraId="57E9788E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3. Handling Change Requests</w:t>
      </w:r>
    </w:p>
    <w:p w14:paraId="32C2BEE5" w14:textId="77777777" w:rsidR="002E67C3" w:rsidRPr="002E67C3" w:rsidRDefault="002E67C3" w:rsidP="002E67C3">
      <w:pPr>
        <w:numPr>
          <w:ilvl w:val="0"/>
          <w:numId w:val="13"/>
        </w:numPr>
      </w:pPr>
      <w:r w:rsidRPr="002E67C3">
        <w:rPr>
          <w:b/>
          <w:bCs/>
        </w:rPr>
        <w:t>Process:</w:t>
      </w:r>
    </w:p>
    <w:p w14:paraId="742232D3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Receive a formal change request through a predefined form.</w:t>
      </w:r>
    </w:p>
    <w:p w14:paraId="5F04CE79" w14:textId="4F540000" w:rsidR="002E67C3" w:rsidRPr="002E67C3" w:rsidRDefault="002E67C3" w:rsidP="002E67C3">
      <w:pPr>
        <w:numPr>
          <w:ilvl w:val="1"/>
          <w:numId w:val="13"/>
        </w:numPr>
      </w:pPr>
      <w:r w:rsidRPr="002E67C3">
        <w:t>Analyse</w:t>
      </w:r>
      <w:r w:rsidRPr="002E67C3">
        <w:t xml:space="preserve"> the impact on scope, timeline, and budget.</w:t>
      </w:r>
    </w:p>
    <w:p w14:paraId="5671E1AE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Discuss the change with the project team and stakeholders.</w:t>
      </w:r>
    </w:p>
    <w:p w14:paraId="69EBB55D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lastRenderedPageBreak/>
        <w:t>Update the requirement documents and traceability matrix.</w:t>
      </w:r>
    </w:p>
    <w:p w14:paraId="129992DF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Obtain client approval for the change request.</w:t>
      </w:r>
    </w:p>
    <w:p w14:paraId="28A41F93" w14:textId="77777777" w:rsidR="002E67C3" w:rsidRPr="002E67C3" w:rsidRDefault="002E67C3" w:rsidP="002E67C3">
      <w:pPr>
        <w:numPr>
          <w:ilvl w:val="0"/>
          <w:numId w:val="13"/>
        </w:numPr>
      </w:pPr>
      <w:r w:rsidRPr="002E67C3">
        <w:rPr>
          <w:b/>
          <w:bCs/>
        </w:rPr>
        <w:t>Documentation:</w:t>
      </w:r>
    </w:p>
    <w:p w14:paraId="3B5C0479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Maintain a Change Request Log.</w:t>
      </w:r>
    </w:p>
    <w:p w14:paraId="54246707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Record details like requester, description, priority, and impact analysis.</w:t>
      </w:r>
    </w:p>
    <w:p w14:paraId="139165EA" w14:textId="74B03021" w:rsidR="002E67C3" w:rsidRPr="002E67C3" w:rsidRDefault="002E67C3" w:rsidP="002E67C3"/>
    <w:p w14:paraId="4BFF8AD6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4. Progress Updates to Stakeholders</w:t>
      </w:r>
    </w:p>
    <w:p w14:paraId="257E22DD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Frequency:</w:t>
      </w:r>
      <w:r w:rsidRPr="002E67C3">
        <w:t xml:space="preserve"> Weekly or bi-weekly updates.</w:t>
      </w:r>
    </w:p>
    <w:p w14:paraId="730C3A12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Methods:</w:t>
      </w:r>
    </w:p>
    <w:p w14:paraId="371CB0D0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Email status reports.</w:t>
      </w:r>
    </w:p>
    <w:p w14:paraId="62B7E12B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Project dashboards with real-time data.</w:t>
      </w:r>
    </w:p>
    <w:p w14:paraId="43462502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Milestone tracking.</w:t>
      </w:r>
    </w:p>
    <w:p w14:paraId="75069743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Highlight risks, issues, and mitigation plans.</w:t>
      </w:r>
    </w:p>
    <w:p w14:paraId="18E5E7DE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Content of Updates:</w:t>
      </w:r>
    </w:p>
    <w:p w14:paraId="46FCF34F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Completed tasks.</w:t>
      </w:r>
    </w:p>
    <w:p w14:paraId="710EF85C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Upcoming milestones.</w:t>
      </w:r>
    </w:p>
    <w:p w14:paraId="665AD961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Issues or risks with mitigation plans.</w:t>
      </w:r>
    </w:p>
    <w:p w14:paraId="46525719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Summary of any changes in scope or timeline.</w:t>
      </w:r>
    </w:p>
    <w:p w14:paraId="5FE43365" w14:textId="0BC737B1" w:rsidR="002E67C3" w:rsidRPr="002E67C3" w:rsidRDefault="002E67C3" w:rsidP="002E67C3"/>
    <w:p w14:paraId="50949750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5. User Acceptance Testing (UAT) and Sign-Off Process</w:t>
      </w:r>
    </w:p>
    <w:p w14:paraId="6F7DA7EF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Preparation for UAT:</w:t>
      </w:r>
    </w:p>
    <w:p w14:paraId="42A06DCA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Prepare UAT Test Cases based on functional requirements.</w:t>
      </w:r>
    </w:p>
    <w:p w14:paraId="1FA0C2DD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Schedule UAT sessions with stakeholders.</w:t>
      </w:r>
    </w:p>
    <w:p w14:paraId="75606203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Train users on testing procedures.</w:t>
      </w:r>
    </w:p>
    <w:p w14:paraId="0D9D031B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Executing UAT:</w:t>
      </w:r>
    </w:p>
    <w:p w14:paraId="5B8CD994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Monitor testing sessions.</w:t>
      </w:r>
    </w:p>
    <w:p w14:paraId="4583FA80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Record feedback and bugs in a tracking system.</w:t>
      </w:r>
    </w:p>
    <w:p w14:paraId="732DE460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Address defects and revalidate them.</w:t>
      </w:r>
    </w:p>
    <w:p w14:paraId="429F3BF3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Client Project Acceptance Form:</w:t>
      </w:r>
    </w:p>
    <w:p w14:paraId="71CBA387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Share a summary of completed UAT outcomes.</w:t>
      </w:r>
    </w:p>
    <w:p w14:paraId="2C4D7279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Ensure all bugs are resolved or acknowledged as acceptable.</w:t>
      </w:r>
    </w:p>
    <w:p w14:paraId="322D4C52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lastRenderedPageBreak/>
        <w:t>Obtain formal sign-off from the client via the Client Project Acceptance Form.</w:t>
      </w:r>
    </w:p>
    <w:p w14:paraId="0ED5C0C1" w14:textId="10CC618E" w:rsidR="002E67C3" w:rsidRPr="002E67C3" w:rsidRDefault="002E67C3" w:rsidP="002E67C3"/>
    <w:p w14:paraId="39507339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6. Additional Considerations</w:t>
      </w:r>
    </w:p>
    <w:p w14:paraId="5E6113A4" w14:textId="77777777" w:rsidR="002E67C3" w:rsidRPr="002E67C3" w:rsidRDefault="002E67C3" w:rsidP="002E67C3">
      <w:pPr>
        <w:numPr>
          <w:ilvl w:val="0"/>
          <w:numId w:val="16"/>
        </w:numPr>
      </w:pPr>
      <w:r w:rsidRPr="002E67C3">
        <w:rPr>
          <w:b/>
          <w:bCs/>
        </w:rPr>
        <w:t>Risk Management:</w:t>
      </w:r>
      <w:r w:rsidRPr="002E67C3">
        <w:t xml:space="preserve"> Regularly identify, assess, and mitigate risks with a risk log.</w:t>
      </w:r>
    </w:p>
    <w:p w14:paraId="4D3B74C9" w14:textId="77777777" w:rsidR="002E67C3" w:rsidRPr="002E67C3" w:rsidRDefault="002E67C3" w:rsidP="002E67C3">
      <w:pPr>
        <w:numPr>
          <w:ilvl w:val="0"/>
          <w:numId w:val="16"/>
        </w:numPr>
      </w:pPr>
      <w:r w:rsidRPr="002E67C3">
        <w:rPr>
          <w:b/>
          <w:bCs/>
        </w:rPr>
        <w:t>Change Management:</w:t>
      </w:r>
      <w:r w:rsidRPr="002E67C3">
        <w:t xml:space="preserve"> Use structured frameworks (e.g., ADKAR) to ease transitions.</w:t>
      </w:r>
    </w:p>
    <w:p w14:paraId="63053473" w14:textId="1A74E044" w:rsidR="002E67C3" w:rsidRDefault="002E67C3" w:rsidP="002E67C3">
      <w:pPr>
        <w:numPr>
          <w:ilvl w:val="0"/>
          <w:numId w:val="16"/>
        </w:numPr>
      </w:pPr>
      <w:r w:rsidRPr="002E67C3">
        <w:rPr>
          <w:b/>
          <w:bCs/>
        </w:rPr>
        <w:t>Lessons Learned:</w:t>
      </w:r>
      <w:r w:rsidRPr="002E67C3">
        <w:t xml:space="preserve"> Post-project review to document successes and areas for improvement.</w:t>
      </w:r>
    </w:p>
    <w:p w14:paraId="51A031AB" w14:textId="77777777" w:rsidR="002E67C3" w:rsidRDefault="002E67C3" w:rsidP="002E67C3">
      <w:pPr>
        <w:pBdr>
          <w:bottom w:val="single" w:sz="12" w:space="1" w:color="auto"/>
        </w:pBdr>
      </w:pPr>
    </w:p>
    <w:p w14:paraId="73ED353F" w14:textId="77777777" w:rsidR="002E67C3" w:rsidRDefault="002E67C3" w:rsidP="00424BEE">
      <w:pPr>
        <w:rPr>
          <w:b/>
          <w:bCs/>
        </w:rPr>
      </w:pPr>
    </w:p>
    <w:p w14:paraId="387F7F02" w14:textId="7B93E60B" w:rsidR="00424BEE" w:rsidRPr="00652BAF" w:rsidRDefault="00424BEE" w:rsidP="00424BEE">
      <w:pPr>
        <w:rPr>
          <w:b/>
          <w:bCs/>
        </w:rPr>
      </w:pPr>
      <w:r>
        <w:rPr>
          <w:b/>
          <w:bCs/>
        </w:rPr>
        <w:t>Q3.</w:t>
      </w:r>
      <w:r w:rsidRPr="00F563B2">
        <w:t xml:space="preserve"> </w:t>
      </w:r>
      <w:r w:rsidRPr="00F563B2">
        <w:rPr>
          <w:b/>
          <w:bCs/>
        </w:rPr>
        <w:t>Document 3- Functional Specifications</w:t>
      </w:r>
      <w:r>
        <w:rPr>
          <w:b/>
          <w:bCs/>
        </w:rPr>
        <w:t>.</w:t>
      </w:r>
      <w:r>
        <w:rPr>
          <w:b/>
          <w:bCs/>
        </w:rPr>
        <w:br/>
        <w:t>Ans:</w:t>
      </w:r>
      <w:r>
        <w:rPr>
          <w:b/>
          <w:bCs/>
        </w:rPr>
        <w:br/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4371"/>
        <w:gridCol w:w="4985"/>
      </w:tblGrid>
      <w:tr w:rsidR="00424BEE" w14:paraId="410EEABE" w14:textId="77777777" w:rsidTr="00EC1AF8">
        <w:tc>
          <w:tcPr>
            <w:tcW w:w="4371" w:type="dxa"/>
          </w:tcPr>
          <w:p w14:paraId="0E3837BC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name</w:t>
            </w:r>
          </w:p>
        </w:tc>
        <w:tc>
          <w:tcPr>
            <w:tcW w:w="4985" w:type="dxa"/>
          </w:tcPr>
          <w:p w14:paraId="1DBEF021" w14:textId="77777777" w:rsidR="00424BEE" w:rsidRPr="00F563B2" w:rsidRDefault="00424BEE" w:rsidP="00EC1AF8">
            <w:pPr>
              <w:spacing w:after="160" w:line="259" w:lineRule="auto"/>
            </w:pPr>
            <w:bookmarkStart w:id="0" w:name="_Hlk187441057"/>
            <w:r w:rsidRPr="00047E50">
              <w:t>Development of an Applicant Tracking System (ATS) for Recruitment Company</w:t>
            </w:r>
            <w:bookmarkEnd w:id="0"/>
          </w:p>
        </w:tc>
      </w:tr>
      <w:tr w:rsidR="00424BEE" w14:paraId="5FFA5895" w14:textId="77777777" w:rsidTr="00EC1AF8">
        <w:tc>
          <w:tcPr>
            <w:tcW w:w="4371" w:type="dxa"/>
          </w:tcPr>
          <w:p w14:paraId="7450632C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Customer name</w:t>
            </w:r>
          </w:p>
        </w:tc>
        <w:tc>
          <w:tcPr>
            <w:tcW w:w="4985" w:type="dxa"/>
          </w:tcPr>
          <w:p w14:paraId="4AF97B41" w14:textId="77777777" w:rsidR="00424BEE" w:rsidRPr="00F563B2" w:rsidRDefault="00424BEE" w:rsidP="00EC1AF8">
            <w:r w:rsidRPr="00F563B2">
              <w:t>YUGMA INC</w:t>
            </w:r>
          </w:p>
        </w:tc>
      </w:tr>
      <w:tr w:rsidR="00424BEE" w14:paraId="5CDB0CEF" w14:textId="77777777" w:rsidTr="00EC1AF8">
        <w:tc>
          <w:tcPr>
            <w:tcW w:w="4371" w:type="dxa"/>
          </w:tcPr>
          <w:p w14:paraId="22254285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Version</w:t>
            </w:r>
          </w:p>
        </w:tc>
        <w:tc>
          <w:tcPr>
            <w:tcW w:w="4985" w:type="dxa"/>
          </w:tcPr>
          <w:p w14:paraId="0A759B7F" w14:textId="77777777" w:rsidR="00424BEE" w:rsidRPr="00F563B2" w:rsidRDefault="00424BEE" w:rsidP="00EC1AF8">
            <w:r>
              <w:t>2.0</w:t>
            </w:r>
          </w:p>
        </w:tc>
      </w:tr>
      <w:tr w:rsidR="00424BEE" w14:paraId="4863CEF4" w14:textId="77777777" w:rsidTr="00EC1AF8">
        <w:tc>
          <w:tcPr>
            <w:tcW w:w="4371" w:type="dxa"/>
          </w:tcPr>
          <w:p w14:paraId="5A8C16B2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Sponsor</w:t>
            </w:r>
          </w:p>
        </w:tc>
        <w:tc>
          <w:tcPr>
            <w:tcW w:w="4985" w:type="dxa"/>
          </w:tcPr>
          <w:p w14:paraId="4B4F9DC1" w14:textId="77777777" w:rsidR="00424BEE" w:rsidRPr="00F563B2" w:rsidRDefault="00424BEE" w:rsidP="00EC1AF8">
            <w:r>
              <w:t>Prayag Wade</w:t>
            </w:r>
          </w:p>
        </w:tc>
      </w:tr>
      <w:tr w:rsidR="00424BEE" w14:paraId="3CEAE65E" w14:textId="77777777" w:rsidTr="00EC1AF8">
        <w:tc>
          <w:tcPr>
            <w:tcW w:w="4371" w:type="dxa"/>
          </w:tcPr>
          <w:p w14:paraId="38073850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Manager</w:t>
            </w:r>
          </w:p>
        </w:tc>
        <w:tc>
          <w:tcPr>
            <w:tcW w:w="4985" w:type="dxa"/>
          </w:tcPr>
          <w:p w14:paraId="08082E75" w14:textId="77777777" w:rsidR="00424BEE" w:rsidRPr="00F563B2" w:rsidRDefault="00424BEE" w:rsidP="00EC1AF8">
            <w:r w:rsidRPr="00F563B2">
              <w:t>Mr.</w:t>
            </w:r>
            <w:r>
              <w:t xml:space="preserve"> </w:t>
            </w:r>
            <w:r w:rsidRPr="00F563B2">
              <w:t>Alex</w:t>
            </w:r>
          </w:p>
        </w:tc>
      </w:tr>
      <w:tr w:rsidR="00424BEE" w14:paraId="4A7C7E13" w14:textId="77777777" w:rsidTr="00EC1AF8">
        <w:tc>
          <w:tcPr>
            <w:tcW w:w="4371" w:type="dxa"/>
          </w:tcPr>
          <w:p w14:paraId="1A946FE7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Initiation date</w:t>
            </w:r>
          </w:p>
        </w:tc>
        <w:tc>
          <w:tcPr>
            <w:tcW w:w="4985" w:type="dxa"/>
          </w:tcPr>
          <w:p w14:paraId="4B95BCE5" w14:textId="77777777" w:rsidR="00424BEE" w:rsidRPr="00F563B2" w:rsidRDefault="00424BEE" w:rsidP="00EC1AF8">
            <w:r w:rsidRPr="00F563B2">
              <w:t>10/01/2025</w:t>
            </w:r>
          </w:p>
        </w:tc>
      </w:tr>
    </w:tbl>
    <w:p w14:paraId="24FD736C" w14:textId="77777777" w:rsidR="00424BEE" w:rsidRDefault="00424BEE" w:rsidP="00424BEE">
      <w:pPr>
        <w:rPr>
          <w:b/>
          <w:bCs/>
        </w:rPr>
      </w:pP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382"/>
        <w:gridCol w:w="2382"/>
        <w:gridCol w:w="2382"/>
      </w:tblGrid>
      <w:tr w:rsidR="00424BEE" w:rsidRPr="00B86097" w14:paraId="7B77B68B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CBE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ID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41D1" w14:textId="77777777" w:rsidR="00424BEE" w:rsidRPr="00B86097" w:rsidRDefault="00424BEE" w:rsidP="00EC1AF8">
            <w:pPr>
              <w:pStyle w:val="TableParagraph"/>
              <w:ind w:left="110" w:right="1294"/>
              <w:rPr>
                <w:b/>
                <w:bCs/>
              </w:rPr>
            </w:pPr>
            <w:r w:rsidRPr="00B86097">
              <w:rPr>
                <w:b/>
                <w:bCs/>
              </w:rPr>
              <w:t>REQ 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C8EB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DESCRIPTION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989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PRIORITY</w:t>
            </w:r>
          </w:p>
        </w:tc>
      </w:tr>
      <w:tr w:rsidR="00424BEE" w:rsidRPr="00B86097" w14:paraId="4C611BB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E7D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C19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Job Posting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0803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admin to create, edit, and manage job postings on multiple job boards.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37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3FF518BD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E20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DB24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Resume Parsing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E18C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Automatically parse resumes to extract key information into structured formats.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A02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15AE908A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EE5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633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Profile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A50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candidates to create and update profiles with personal and professional details.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BC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7ED8975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BC3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ACF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Application Tracking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E8D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Track the status of applications across different stages of the hiring process.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107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63E8F0B9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0F3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9648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Interview Scheduling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382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Facilitate interview scheduling with automated calendar integrations.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DF0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27C550CE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9A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8DF9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Notifications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7846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Notify candidates about their application status at different stages.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082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309A8B85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AEC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DEC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User Role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F3A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Define and manage roles and permissions for different user types.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F71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00AAE312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367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980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Pipeline Visualization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B5AA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visual dashboards for candidate pipelines to monitor progress.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022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8A1FE76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CE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18B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Reporting and Analytics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C54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Generate reports on recruitment metrics like time-to-hire and source effectiveness.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E3E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4554DA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D8E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B5D7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Multi-language Support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BB1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Support multiple languages to cater to diverse candidate pools.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48B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03706DD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C9E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3CCD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Integration with Job Boards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44D6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 xml:space="preserve">Integrate with major job boards like LinkedIn, </w:t>
            </w:r>
            <w:proofErr w:type="gramStart"/>
            <w:r w:rsidRPr="00B86097">
              <w:t>Indeed</w:t>
            </w:r>
            <w:proofErr w:type="gramEnd"/>
            <w:r w:rsidRPr="00B86097">
              <w:t>, and Glassdoor.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0B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5EE35A0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0E38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748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Mobile Accessibility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28F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mobile-friendly access for recruiters and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E96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09519DA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C8A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9FC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Assessment Integration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F2E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Integrate third-party assessment tools for candidate evaluation.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537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0813D6B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1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DDA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Document Upload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7C9A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candidates to upload resumes, cover letters, and other documents.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027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5524AEB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0C0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7C0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Email Templates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B19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customizable email templates for recruiter communication.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214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12388E29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56B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4E7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GDPR Compliance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729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Ensure the system complies with data protection regulations like GDPR.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D82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079DB37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6D6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A5D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Duplicate Detection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F7E3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Identify and merge duplicate candidate profiles.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88D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76F51EC0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812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FR-018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3D8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Feedback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C434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hiring managers to provide structured feedback on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AD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962C2FF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A1C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92F9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Search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5231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recruiters to search for candidates using advanced filters.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05A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58AB2DE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81D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AADD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Offer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C73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Generate and track job offers for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38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E81677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B1B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5C6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Onboarding Integration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8142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Integrate with onboarding tools for post-hire processes.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0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7ACA414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531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4DB2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Calendar Sync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B16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Sync recruiter calendars with the system for real-time availability.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B3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743C53D5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71E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53DC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Social Media Integration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F2B1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Post job openings on social media platforms directly.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4CF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FDA5BD6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0EF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B61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Internal Talent Pool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29FC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Maintain a database of internal candidates for quick referrals.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60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1C26E69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E0C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244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Video Interview Support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027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Support video interviews within the system.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C2C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F4B3B42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753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3B88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Scoring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C2F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a scoring system to evaluate candidates based on predefined criteria.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99E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211B7E33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29B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44E7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Bulk Actions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147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bulk actions like sending emails or updating statuses for multiple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8B5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F508F3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3754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725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Real-Time Notifications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A7B4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Send real-time notifications to recruiters and hiring managers.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7E2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22D8BED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CE5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7A8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Accessibility Features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427F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Ensure the system is accessible to users with disabilities.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E2B8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652747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03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FR-030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73A0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Backup and Recovery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833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Implement automatic data backup and recovery processes.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906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</w:tbl>
    <w:p w14:paraId="397C6E98" w14:textId="77777777" w:rsidR="00CF253A" w:rsidRDefault="00CF253A"/>
    <w:p w14:paraId="7A753A42" w14:textId="77777777" w:rsidR="00424BEE" w:rsidRDefault="00424BEE"/>
    <w:p w14:paraId="51E7DF90" w14:textId="77777777" w:rsidR="00424BEE" w:rsidRDefault="00424BEE"/>
    <w:p w14:paraId="70D94B03" w14:textId="77777777" w:rsidR="00424BEE" w:rsidRDefault="00424BEE">
      <w:pPr>
        <w:pBdr>
          <w:bottom w:val="single" w:sz="12" w:space="1" w:color="auto"/>
        </w:pBdr>
      </w:pPr>
    </w:p>
    <w:p w14:paraId="100EBA8C" w14:textId="77777777" w:rsidR="00424BEE" w:rsidRDefault="00424BEE">
      <w:pPr>
        <w:rPr>
          <w:b/>
          <w:bCs/>
        </w:rPr>
      </w:pPr>
    </w:p>
    <w:p w14:paraId="364B5D94" w14:textId="77777777" w:rsidR="00424BEE" w:rsidRDefault="00424BEE">
      <w:pPr>
        <w:rPr>
          <w:b/>
          <w:bCs/>
        </w:rPr>
      </w:pPr>
    </w:p>
    <w:p w14:paraId="52CDAFB2" w14:textId="77777777" w:rsidR="00424BEE" w:rsidRDefault="00424BEE">
      <w:pPr>
        <w:rPr>
          <w:b/>
          <w:bCs/>
        </w:rPr>
      </w:pPr>
    </w:p>
    <w:p w14:paraId="1C23F72E" w14:textId="77777777" w:rsidR="00A120CC" w:rsidRPr="00424BEE" w:rsidRDefault="00424BEE">
      <w:pPr>
        <w:rPr>
          <w:b/>
          <w:bCs/>
        </w:rPr>
      </w:pPr>
      <w:r>
        <w:rPr>
          <w:b/>
          <w:bCs/>
        </w:rPr>
        <w:t>Q4.</w:t>
      </w:r>
      <w:r w:rsidRPr="00424BEE">
        <w:t xml:space="preserve"> </w:t>
      </w:r>
      <w:r w:rsidRPr="00424BEE">
        <w:rPr>
          <w:b/>
          <w:bCs/>
        </w:rPr>
        <w:t>Document 4- Requirement Traceability Matrix</w:t>
      </w:r>
      <w:r>
        <w:rPr>
          <w:b/>
          <w:bCs/>
        </w:rPr>
        <w:t>.</w:t>
      </w:r>
      <w:r>
        <w:rPr>
          <w:b/>
          <w:bCs/>
        </w:rPr>
        <w:br/>
        <w:t>Ans: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1418"/>
        <w:gridCol w:w="1668"/>
        <w:gridCol w:w="1104"/>
        <w:gridCol w:w="994"/>
        <w:gridCol w:w="995"/>
        <w:gridCol w:w="1116"/>
        <w:gridCol w:w="1116"/>
      </w:tblGrid>
      <w:tr w:rsidR="004B6875" w:rsidRPr="00A120CC" w14:paraId="6EAC10D6" w14:textId="77777777" w:rsidTr="004B6875">
        <w:trPr>
          <w:trHeight w:val="870"/>
        </w:trPr>
        <w:tc>
          <w:tcPr>
            <w:tcW w:w="605" w:type="dxa"/>
            <w:hideMark/>
          </w:tcPr>
          <w:p w14:paraId="5C6E5A2B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1418" w:type="dxa"/>
            <w:hideMark/>
          </w:tcPr>
          <w:p w14:paraId="1085FC1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1668" w:type="dxa"/>
            <w:hideMark/>
          </w:tcPr>
          <w:p w14:paraId="7F25ABD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104" w:type="dxa"/>
            <w:hideMark/>
          </w:tcPr>
          <w:p w14:paraId="633F3A7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D1</w:t>
            </w:r>
          </w:p>
        </w:tc>
        <w:tc>
          <w:tcPr>
            <w:tcW w:w="994" w:type="dxa"/>
            <w:hideMark/>
          </w:tcPr>
          <w:p w14:paraId="0BB3BB55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T1</w:t>
            </w:r>
          </w:p>
        </w:tc>
        <w:tc>
          <w:tcPr>
            <w:tcW w:w="995" w:type="dxa"/>
            <w:hideMark/>
          </w:tcPr>
          <w:p w14:paraId="09267144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D2</w:t>
            </w:r>
          </w:p>
        </w:tc>
        <w:tc>
          <w:tcPr>
            <w:tcW w:w="1116" w:type="dxa"/>
            <w:hideMark/>
          </w:tcPr>
          <w:p w14:paraId="22D3F8D3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T2</w:t>
            </w:r>
          </w:p>
        </w:tc>
        <w:tc>
          <w:tcPr>
            <w:tcW w:w="1116" w:type="dxa"/>
            <w:hideMark/>
          </w:tcPr>
          <w:p w14:paraId="38FD7631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UAT</w:t>
            </w:r>
          </w:p>
        </w:tc>
      </w:tr>
      <w:tr w:rsidR="004B6875" w:rsidRPr="00A120CC" w14:paraId="220B456C" w14:textId="77777777" w:rsidTr="004B6875">
        <w:trPr>
          <w:trHeight w:val="3190"/>
        </w:trPr>
        <w:tc>
          <w:tcPr>
            <w:tcW w:w="605" w:type="dxa"/>
            <w:hideMark/>
          </w:tcPr>
          <w:p w14:paraId="5A0ED62E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FR-001</w:t>
            </w:r>
          </w:p>
        </w:tc>
        <w:tc>
          <w:tcPr>
            <w:tcW w:w="1418" w:type="dxa"/>
            <w:hideMark/>
          </w:tcPr>
          <w:p w14:paraId="063B870B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Job Posting Management</w:t>
            </w:r>
          </w:p>
        </w:tc>
        <w:tc>
          <w:tcPr>
            <w:tcW w:w="1668" w:type="dxa"/>
            <w:hideMark/>
          </w:tcPr>
          <w:p w14:paraId="34B86CCA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admin to create, edit, and manage job postings on multiple job boards.</w:t>
            </w:r>
          </w:p>
        </w:tc>
        <w:tc>
          <w:tcPr>
            <w:tcW w:w="1104" w:type="dxa"/>
            <w:hideMark/>
          </w:tcPr>
          <w:p w14:paraId="22325947" w14:textId="6F81DBF0" w:rsidR="00A120CC" w:rsidRPr="00A120CC" w:rsidRDefault="004B6875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0097AEBF" w14:textId="0D375535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56178078" w14:textId="2D2DF84B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EA86671" w14:textId="2728698C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D6EE31A" w14:textId="1F5073F5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7106B18" w14:textId="77777777" w:rsidTr="004B6875">
        <w:trPr>
          <w:trHeight w:val="3190"/>
        </w:trPr>
        <w:tc>
          <w:tcPr>
            <w:tcW w:w="605" w:type="dxa"/>
            <w:hideMark/>
          </w:tcPr>
          <w:p w14:paraId="2573062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FR-002</w:t>
            </w:r>
          </w:p>
        </w:tc>
        <w:tc>
          <w:tcPr>
            <w:tcW w:w="1418" w:type="dxa"/>
            <w:hideMark/>
          </w:tcPr>
          <w:p w14:paraId="48BF7EF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Resume Parsing</w:t>
            </w:r>
          </w:p>
        </w:tc>
        <w:tc>
          <w:tcPr>
            <w:tcW w:w="1668" w:type="dxa"/>
            <w:hideMark/>
          </w:tcPr>
          <w:p w14:paraId="757705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Automatically parse resumes to extract key information into structured formats.</w:t>
            </w:r>
          </w:p>
        </w:tc>
        <w:tc>
          <w:tcPr>
            <w:tcW w:w="1104" w:type="dxa"/>
            <w:hideMark/>
          </w:tcPr>
          <w:p w14:paraId="72294008" w14:textId="0F00156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338A7535" w14:textId="5DB3026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61BF474C" w14:textId="3771424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21F0EAC" w14:textId="0F0965F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C828AB6" w14:textId="769A182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BED4C3D" w14:textId="77777777" w:rsidTr="004B6875">
        <w:trPr>
          <w:trHeight w:val="3770"/>
        </w:trPr>
        <w:tc>
          <w:tcPr>
            <w:tcW w:w="605" w:type="dxa"/>
            <w:hideMark/>
          </w:tcPr>
          <w:p w14:paraId="0BE955C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FR-003</w:t>
            </w:r>
          </w:p>
        </w:tc>
        <w:tc>
          <w:tcPr>
            <w:tcW w:w="1418" w:type="dxa"/>
            <w:hideMark/>
          </w:tcPr>
          <w:p w14:paraId="118BA56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Profile Management</w:t>
            </w:r>
          </w:p>
        </w:tc>
        <w:tc>
          <w:tcPr>
            <w:tcW w:w="1668" w:type="dxa"/>
            <w:hideMark/>
          </w:tcPr>
          <w:p w14:paraId="3554530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candidates to create and update profiles with personal and professional details.</w:t>
            </w:r>
          </w:p>
        </w:tc>
        <w:tc>
          <w:tcPr>
            <w:tcW w:w="1104" w:type="dxa"/>
            <w:hideMark/>
          </w:tcPr>
          <w:p w14:paraId="7F0216BF" w14:textId="1142B2B1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0E2F8A1C" w14:textId="7049A9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50D21D3A" w14:textId="54F9F40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7B817BC" w14:textId="1413120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5C733CB8" w14:textId="3AA832F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3776236" w14:textId="77777777" w:rsidTr="004B6875">
        <w:trPr>
          <w:trHeight w:val="2610"/>
        </w:trPr>
        <w:tc>
          <w:tcPr>
            <w:tcW w:w="605" w:type="dxa"/>
            <w:hideMark/>
          </w:tcPr>
          <w:p w14:paraId="6992A1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FR-004</w:t>
            </w:r>
          </w:p>
        </w:tc>
        <w:tc>
          <w:tcPr>
            <w:tcW w:w="1418" w:type="dxa"/>
            <w:hideMark/>
          </w:tcPr>
          <w:p w14:paraId="394A36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Application Tracking</w:t>
            </w:r>
          </w:p>
        </w:tc>
        <w:tc>
          <w:tcPr>
            <w:tcW w:w="1668" w:type="dxa"/>
            <w:hideMark/>
          </w:tcPr>
          <w:p w14:paraId="6F22D3F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Track the status of applications across different stages of the hiring process.</w:t>
            </w:r>
          </w:p>
        </w:tc>
        <w:tc>
          <w:tcPr>
            <w:tcW w:w="1104" w:type="dxa"/>
            <w:hideMark/>
          </w:tcPr>
          <w:p w14:paraId="262991E1" w14:textId="46CDFDB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23CE2999" w14:textId="112332C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71EA9A6" w14:textId="0E5F022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E5F21B1" w14:textId="6DE2B5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129C5BB8" w14:textId="2D689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09E19F0" w14:textId="77777777" w:rsidTr="004B6875">
        <w:trPr>
          <w:trHeight w:val="2610"/>
        </w:trPr>
        <w:tc>
          <w:tcPr>
            <w:tcW w:w="605" w:type="dxa"/>
            <w:hideMark/>
          </w:tcPr>
          <w:p w14:paraId="65FF663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FR-005</w:t>
            </w:r>
          </w:p>
        </w:tc>
        <w:tc>
          <w:tcPr>
            <w:tcW w:w="1418" w:type="dxa"/>
            <w:hideMark/>
          </w:tcPr>
          <w:p w14:paraId="1201397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Interview Scheduling</w:t>
            </w:r>
          </w:p>
        </w:tc>
        <w:tc>
          <w:tcPr>
            <w:tcW w:w="1668" w:type="dxa"/>
            <w:hideMark/>
          </w:tcPr>
          <w:p w14:paraId="5405D91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Facilitate interview scheduling with automated calendar integrations.</w:t>
            </w:r>
          </w:p>
        </w:tc>
        <w:tc>
          <w:tcPr>
            <w:tcW w:w="1104" w:type="dxa"/>
            <w:hideMark/>
          </w:tcPr>
          <w:p w14:paraId="7F65A81B" w14:textId="678AAE3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79EF1DD3" w14:textId="7D4721B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655817F8" w14:textId="2CE6447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F9C69B8" w14:textId="18DDC23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E90B5E0" w14:textId="58FB45F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1991FF76" w14:textId="77777777" w:rsidTr="004B6875">
        <w:trPr>
          <w:trHeight w:val="2610"/>
        </w:trPr>
        <w:tc>
          <w:tcPr>
            <w:tcW w:w="605" w:type="dxa"/>
            <w:hideMark/>
          </w:tcPr>
          <w:p w14:paraId="4C55AB3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FR-006</w:t>
            </w:r>
          </w:p>
        </w:tc>
        <w:tc>
          <w:tcPr>
            <w:tcW w:w="1418" w:type="dxa"/>
            <w:hideMark/>
          </w:tcPr>
          <w:p w14:paraId="0D95F1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Notifications</w:t>
            </w:r>
          </w:p>
        </w:tc>
        <w:tc>
          <w:tcPr>
            <w:tcW w:w="1668" w:type="dxa"/>
            <w:hideMark/>
          </w:tcPr>
          <w:p w14:paraId="4C67AAA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Notify candidates about their application status at different stages.</w:t>
            </w:r>
          </w:p>
        </w:tc>
        <w:tc>
          <w:tcPr>
            <w:tcW w:w="1104" w:type="dxa"/>
            <w:hideMark/>
          </w:tcPr>
          <w:p w14:paraId="400B0EC7" w14:textId="4E4A6D4A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0342CC07" w14:textId="2A37ADC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499D2F4" w14:textId="351176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C3EAD24" w14:textId="79F5CE6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B850808" w14:textId="65FC4DB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962EE37" w14:textId="77777777" w:rsidTr="004B6875">
        <w:trPr>
          <w:trHeight w:val="2610"/>
        </w:trPr>
        <w:tc>
          <w:tcPr>
            <w:tcW w:w="605" w:type="dxa"/>
            <w:hideMark/>
          </w:tcPr>
          <w:p w14:paraId="1102229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FR-007</w:t>
            </w:r>
          </w:p>
        </w:tc>
        <w:tc>
          <w:tcPr>
            <w:tcW w:w="1418" w:type="dxa"/>
            <w:hideMark/>
          </w:tcPr>
          <w:p w14:paraId="19F4E03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Role Management</w:t>
            </w:r>
          </w:p>
        </w:tc>
        <w:tc>
          <w:tcPr>
            <w:tcW w:w="1668" w:type="dxa"/>
            <w:hideMark/>
          </w:tcPr>
          <w:p w14:paraId="624A085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Define and manage roles and permissions for different user types.</w:t>
            </w:r>
          </w:p>
        </w:tc>
        <w:tc>
          <w:tcPr>
            <w:tcW w:w="1104" w:type="dxa"/>
            <w:hideMark/>
          </w:tcPr>
          <w:p w14:paraId="4D2E4566" w14:textId="184F8CA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03292D74" w14:textId="7092AFD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5DC174FC" w14:textId="4670CE7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1B1CA14" w14:textId="70AD220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7CA24CA2" w14:textId="3CFEC0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131788D" w14:textId="77777777" w:rsidTr="004B6875">
        <w:trPr>
          <w:trHeight w:val="2900"/>
        </w:trPr>
        <w:tc>
          <w:tcPr>
            <w:tcW w:w="605" w:type="dxa"/>
            <w:hideMark/>
          </w:tcPr>
          <w:p w14:paraId="6359AE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FR-008</w:t>
            </w:r>
          </w:p>
        </w:tc>
        <w:tc>
          <w:tcPr>
            <w:tcW w:w="1418" w:type="dxa"/>
            <w:hideMark/>
          </w:tcPr>
          <w:p w14:paraId="0287CAA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Pipeline Visualization</w:t>
            </w:r>
          </w:p>
        </w:tc>
        <w:tc>
          <w:tcPr>
            <w:tcW w:w="1668" w:type="dxa"/>
            <w:hideMark/>
          </w:tcPr>
          <w:p w14:paraId="2E7628F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visual dashboards for candidate pipelines to monitor progress.</w:t>
            </w:r>
          </w:p>
        </w:tc>
        <w:tc>
          <w:tcPr>
            <w:tcW w:w="1104" w:type="dxa"/>
            <w:hideMark/>
          </w:tcPr>
          <w:p w14:paraId="060E1301" w14:textId="3ED36AD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64FBC93B" w14:textId="2EC9585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2A63BB4B" w14:textId="7D4FA84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F150470" w14:textId="73F8548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4580E82" w14:textId="18CEE47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83F3D3D" w14:textId="77777777" w:rsidTr="004B6875">
        <w:trPr>
          <w:trHeight w:val="3480"/>
        </w:trPr>
        <w:tc>
          <w:tcPr>
            <w:tcW w:w="605" w:type="dxa"/>
            <w:hideMark/>
          </w:tcPr>
          <w:p w14:paraId="11EAA5A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FR-009</w:t>
            </w:r>
          </w:p>
        </w:tc>
        <w:tc>
          <w:tcPr>
            <w:tcW w:w="1418" w:type="dxa"/>
            <w:hideMark/>
          </w:tcPr>
          <w:p w14:paraId="71E17E7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Reporting and Analytics</w:t>
            </w:r>
          </w:p>
        </w:tc>
        <w:tc>
          <w:tcPr>
            <w:tcW w:w="1668" w:type="dxa"/>
            <w:hideMark/>
          </w:tcPr>
          <w:p w14:paraId="72BE493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Generate reports on recruitment metrics like time-to-hire and source effectiveness.</w:t>
            </w:r>
          </w:p>
        </w:tc>
        <w:tc>
          <w:tcPr>
            <w:tcW w:w="1104" w:type="dxa"/>
            <w:hideMark/>
          </w:tcPr>
          <w:p w14:paraId="090AB73E" w14:textId="4FB665D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7B248249" w14:textId="23190C3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42A736A3" w14:textId="12F5761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3E7D878" w14:textId="6DC1125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1068317D" w14:textId="22EA311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C63CB6E" w14:textId="77777777" w:rsidTr="004B6875">
        <w:trPr>
          <w:trHeight w:val="2320"/>
        </w:trPr>
        <w:tc>
          <w:tcPr>
            <w:tcW w:w="605" w:type="dxa"/>
            <w:hideMark/>
          </w:tcPr>
          <w:p w14:paraId="7D1D02C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FR-010</w:t>
            </w:r>
          </w:p>
        </w:tc>
        <w:tc>
          <w:tcPr>
            <w:tcW w:w="1418" w:type="dxa"/>
            <w:hideMark/>
          </w:tcPr>
          <w:p w14:paraId="5D019B2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Multi-language Support</w:t>
            </w:r>
          </w:p>
        </w:tc>
        <w:tc>
          <w:tcPr>
            <w:tcW w:w="1668" w:type="dxa"/>
            <w:hideMark/>
          </w:tcPr>
          <w:p w14:paraId="21A962C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multiple languages to cater to diverse candidate pools.</w:t>
            </w:r>
          </w:p>
        </w:tc>
        <w:tc>
          <w:tcPr>
            <w:tcW w:w="1104" w:type="dxa"/>
            <w:hideMark/>
          </w:tcPr>
          <w:p w14:paraId="7A3E8C88" w14:textId="236EAC20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4CA2385D" w14:textId="56F1654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0659247A" w14:textId="05C7A74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4D903E2" w14:textId="5768BE4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3476CB58" w14:textId="6859B80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697A8DE" w14:textId="77777777" w:rsidTr="004B6875">
        <w:trPr>
          <w:trHeight w:val="3190"/>
        </w:trPr>
        <w:tc>
          <w:tcPr>
            <w:tcW w:w="605" w:type="dxa"/>
            <w:hideMark/>
          </w:tcPr>
          <w:p w14:paraId="2B801A5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FR-011</w:t>
            </w:r>
          </w:p>
        </w:tc>
        <w:tc>
          <w:tcPr>
            <w:tcW w:w="1418" w:type="dxa"/>
            <w:hideMark/>
          </w:tcPr>
          <w:p w14:paraId="6C7F849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Integration with Job Boards</w:t>
            </w:r>
          </w:p>
        </w:tc>
        <w:tc>
          <w:tcPr>
            <w:tcW w:w="1668" w:type="dxa"/>
            <w:hideMark/>
          </w:tcPr>
          <w:p w14:paraId="730DD6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Integrate with major job boards like LinkedIn, </w:t>
            </w:r>
            <w:proofErr w:type="gramStart"/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Indeed</w:t>
            </w:r>
            <w:proofErr w:type="gramEnd"/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and Glassdoor.</w:t>
            </w:r>
          </w:p>
        </w:tc>
        <w:tc>
          <w:tcPr>
            <w:tcW w:w="1104" w:type="dxa"/>
            <w:hideMark/>
          </w:tcPr>
          <w:p w14:paraId="74F3FAAE" w14:textId="67CDFD1F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4EE4E650" w14:textId="01D6A34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E6463B4" w14:textId="22420A1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C51C5A9" w14:textId="5A8A22D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818B2FE" w14:textId="0068A1E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5AE8FE65" w14:textId="77777777" w:rsidTr="004B6875">
        <w:trPr>
          <w:trHeight w:val="2610"/>
        </w:trPr>
        <w:tc>
          <w:tcPr>
            <w:tcW w:w="605" w:type="dxa"/>
            <w:hideMark/>
          </w:tcPr>
          <w:p w14:paraId="43362A6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FR-012</w:t>
            </w:r>
          </w:p>
        </w:tc>
        <w:tc>
          <w:tcPr>
            <w:tcW w:w="1418" w:type="dxa"/>
            <w:hideMark/>
          </w:tcPr>
          <w:p w14:paraId="1004D45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Mobile Accessibility</w:t>
            </w:r>
          </w:p>
        </w:tc>
        <w:tc>
          <w:tcPr>
            <w:tcW w:w="1668" w:type="dxa"/>
            <w:hideMark/>
          </w:tcPr>
          <w:p w14:paraId="2453905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mobile-friendly access for recruiters and candidates.</w:t>
            </w:r>
          </w:p>
        </w:tc>
        <w:tc>
          <w:tcPr>
            <w:tcW w:w="1104" w:type="dxa"/>
            <w:hideMark/>
          </w:tcPr>
          <w:p w14:paraId="34D4EE96" w14:textId="647482A0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67D1C4EF" w14:textId="2DF03B0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757CF9DC" w14:textId="74142D5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68A627C" w14:textId="451C413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15F108BD" w14:textId="67FFA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832FD36" w14:textId="77777777" w:rsidTr="004B6875">
        <w:trPr>
          <w:trHeight w:val="2900"/>
        </w:trPr>
        <w:tc>
          <w:tcPr>
            <w:tcW w:w="605" w:type="dxa"/>
            <w:hideMark/>
          </w:tcPr>
          <w:p w14:paraId="37744A5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FR-013</w:t>
            </w:r>
          </w:p>
        </w:tc>
        <w:tc>
          <w:tcPr>
            <w:tcW w:w="1418" w:type="dxa"/>
            <w:hideMark/>
          </w:tcPr>
          <w:p w14:paraId="03541FA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Assessment Integration</w:t>
            </w:r>
          </w:p>
        </w:tc>
        <w:tc>
          <w:tcPr>
            <w:tcW w:w="1668" w:type="dxa"/>
            <w:hideMark/>
          </w:tcPr>
          <w:p w14:paraId="4D4E364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 third-party assessment tools for candidate evaluation.</w:t>
            </w:r>
          </w:p>
        </w:tc>
        <w:tc>
          <w:tcPr>
            <w:tcW w:w="1104" w:type="dxa"/>
            <w:hideMark/>
          </w:tcPr>
          <w:p w14:paraId="4C855D59" w14:textId="64C4115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335AED1C" w14:textId="75E84BF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4247137A" w14:textId="6BB8181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3BC31406" w14:textId="10818C9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5E408D0" w14:textId="54FA588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9C7F048" w14:textId="77777777" w:rsidTr="004B6875">
        <w:trPr>
          <w:trHeight w:val="3190"/>
        </w:trPr>
        <w:tc>
          <w:tcPr>
            <w:tcW w:w="605" w:type="dxa"/>
            <w:hideMark/>
          </w:tcPr>
          <w:p w14:paraId="3728DEC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FR-014</w:t>
            </w:r>
          </w:p>
        </w:tc>
        <w:tc>
          <w:tcPr>
            <w:tcW w:w="1418" w:type="dxa"/>
            <w:hideMark/>
          </w:tcPr>
          <w:p w14:paraId="35F844A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Document Upload</w:t>
            </w:r>
          </w:p>
        </w:tc>
        <w:tc>
          <w:tcPr>
            <w:tcW w:w="1668" w:type="dxa"/>
            <w:hideMark/>
          </w:tcPr>
          <w:p w14:paraId="106F716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candidates to upload resumes, cover letters, and other documents.</w:t>
            </w:r>
          </w:p>
        </w:tc>
        <w:tc>
          <w:tcPr>
            <w:tcW w:w="1104" w:type="dxa"/>
            <w:hideMark/>
          </w:tcPr>
          <w:p w14:paraId="1E5E13A6" w14:textId="50D9E89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1A24869F" w14:textId="25EC98C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064D47E6" w14:textId="00AEB3F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DCBF6A1" w14:textId="493B974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4C1618A" w14:textId="0E27324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01BAE4FF" w14:textId="77777777" w:rsidTr="004B6875">
        <w:trPr>
          <w:trHeight w:val="2610"/>
        </w:trPr>
        <w:tc>
          <w:tcPr>
            <w:tcW w:w="605" w:type="dxa"/>
            <w:hideMark/>
          </w:tcPr>
          <w:p w14:paraId="4659CB7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FR-015</w:t>
            </w:r>
          </w:p>
        </w:tc>
        <w:tc>
          <w:tcPr>
            <w:tcW w:w="1418" w:type="dxa"/>
            <w:hideMark/>
          </w:tcPr>
          <w:p w14:paraId="7DDEFE0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Email Templates</w:t>
            </w:r>
          </w:p>
        </w:tc>
        <w:tc>
          <w:tcPr>
            <w:tcW w:w="1668" w:type="dxa"/>
            <w:hideMark/>
          </w:tcPr>
          <w:p w14:paraId="6EC51B8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customizable email templates for recruiter communication.</w:t>
            </w:r>
          </w:p>
        </w:tc>
        <w:tc>
          <w:tcPr>
            <w:tcW w:w="1104" w:type="dxa"/>
            <w:hideMark/>
          </w:tcPr>
          <w:p w14:paraId="1ABEE08B" w14:textId="52BC7BE3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27B8F2C3" w14:textId="3E59F39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7D45FA81" w14:textId="1BE266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0A814A3" w14:textId="5791B81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B2C68BD" w14:textId="0C4FB82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C276A28" w14:textId="77777777" w:rsidTr="004B6875">
        <w:trPr>
          <w:trHeight w:val="2900"/>
        </w:trPr>
        <w:tc>
          <w:tcPr>
            <w:tcW w:w="605" w:type="dxa"/>
            <w:hideMark/>
          </w:tcPr>
          <w:p w14:paraId="79EFAA6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FR-016</w:t>
            </w:r>
          </w:p>
        </w:tc>
        <w:tc>
          <w:tcPr>
            <w:tcW w:w="1418" w:type="dxa"/>
            <w:hideMark/>
          </w:tcPr>
          <w:p w14:paraId="7A69323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GDPR Compliance</w:t>
            </w:r>
          </w:p>
        </w:tc>
        <w:tc>
          <w:tcPr>
            <w:tcW w:w="1668" w:type="dxa"/>
            <w:hideMark/>
          </w:tcPr>
          <w:p w14:paraId="30B8886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the system complies with data protection regulations like GDPR.</w:t>
            </w:r>
          </w:p>
        </w:tc>
        <w:tc>
          <w:tcPr>
            <w:tcW w:w="1104" w:type="dxa"/>
            <w:hideMark/>
          </w:tcPr>
          <w:p w14:paraId="3255AD36" w14:textId="23E9928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1BE2C9A2" w14:textId="13EF2B2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665E1D99" w14:textId="59572B0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3A256F1" w14:textId="001A2CF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45EE25A8" w14:textId="073BE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256F99E0" w14:textId="77777777" w:rsidTr="004B6875">
        <w:trPr>
          <w:trHeight w:val="2030"/>
        </w:trPr>
        <w:tc>
          <w:tcPr>
            <w:tcW w:w="605" w:type="dxa"/>
            <w:hideMark/>
          </w:tcPr>
          <w:p w14:paraId="6F206F5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FR-017</w:t>
            </w:r>
          </w:p>
        </w:tc>
        <w:tc>
          <w:tcPr>
            <w:tcW w:w="1418" w:type="dxa"/>
            <w:hideMark/>
          </w:tcPr>
          <w:p w14:paraId="4A5C9BF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Duplicate Detection</w:t>
            </w:r>
          </w:p>
        </w:tc>
        <w:tc>
          <w:tcPr>
            <w:tcW w:w="1668" w:type="dxa"/>
            <w:hideMark/>
          </w:tcPr>
          <w:p w14:paraId="5DD875F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Identify and merge duplicate candidate profiles.</w:t>
            </w:r>
          </w:p>
        </w:tc>
        <w:tc>
          <w:tcPr>
            <w:tcW w:w="1104" w:type="dxa"/>
            <w:hideMark/>
          </w:tcPr>
          <w:p w14:paraId="5433AFF8" w14:textId="52A7F1F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5DF2B25B" w14:textId="34B3A62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42B1312A" w14:textId="6AFB28C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2B7E583" w14:textId="4058FE2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3EC907C" w14:textId="311A717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FCEE63D" w14:textId="77777777" w:rsidTr="004B6875">
        <w:trPr>
          <w:trHeight w:val="3190"/>
        </w:trPr>
        <w:tc>
          <w:tcPr>
            <w:tcW w:w="605" w:type="dxa"/>
            <w:hideMark/>
          </w:tcPr>
          <w:p w14:paraId="456EDC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FR-018</w:t>
            </w:r>
          </w:p>
        </w:tc>
        <w:tc>
          <w:tcPr>
            <w:tcW w:w="1418" w:type="dxa"/>
            <w:hideMark/>
          </w:tcPr>
          <w:p w14:paraId="48FBAE1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Management</w:t>
            </w:r>
          </w:p>
        </w:tc>
        <w:tc>
          <w:tcPr>
            <w:tcW w:w="1668" w:type="dxa"/>
            <w:hideMark/>
          </w:tcPr>
          <w:p w14:paraId="7A5389D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hiring managers to provide structured feedback on candidates.</w:t>
            </w:r>
          </w:p>
        </w:tc>
        <w:tc>
          <w:tcPr>
            <w:tcW w:w="1104" w:type="dxa"/>
            <w:hideMark/>
          </w:tcPr>
          <w:p w14:paraId="71DCE2BC" w14:textId="0FFA09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41F34573" w14:textId="7A06DB5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2CBC300F" w14:textId="741881E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A8C7CC6" w14:textId="6B3D304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0A9BA328" w14:textId="2572AD4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757D757" w14:textId="77777777" w:rsidTr="004B6875">
        <w:trPr>
          <w:trHeight w:val="2610"/>
        </w:trPr>
        <w:tc>
          <w:tcPr>
            <w:tcW w:w="605" w:type="dxa"/>
            <w:hideMark/>
          </w:tcPr>
          <w:p w14:paraId="0F63683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FR-019</w:t>
            </w:r>
          </w:p>
        </w:tc>
        <w:tc>
          <w:tcPr>
            <w:tcW w:w="1418" w:type="dxa"/>
            <w:hideMark/>
          </w:tcPr>
          <w:p w14:paraId="73A0AB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Search</w:t>
            </w:r>
          </w:p>
        </w:tc>
        <w:tc>
          <w:tcPr>
            <w:tcW w:w="1668" w:type="dxa"/>
            <w:hideMark/>
          </w:tcPr>
          <w:p w14:paraId="75DFC12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recruiters to search for candidates using advanced filters.</w:t>
            </w:r>
          </w:p>
        </w:tc>
        <w:tc>
          <w:tcPr>
            <w:tcW w:w="1104" w:type="dxa"/>
            <w:hideMark/>
          </w:tcPr>
          <w:p w14:paraId="240136C1" w14:textId="0649DC5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5D9E5843" w14:textId="546CCB0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1EACED7D" w14:textId="6CB5F9A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B1FA482" w14:textId="1C3840C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37F6EFBC" w14:textId="351A17E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A15F75B" w14:textId="77777777" w:rsidTr="004B6875">
        <w:trPr>
          <w:trHeight w:val="1740"/>
        </w:trPr>
        <w:tc>
          <w:tcPr>
            <w:tcW w:w="605" w:type="dxa"/>
            <w:hideMark/>
          </w:tcPr>
          <w:p w14:paraId="1FECE87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FR-020</w:t>
            </w:r>
          </w:p>
        </w:tc>
        <w:tc>
          <w:tcPr>
            <w:tcW w:w="1418" w:type="dxa"/>
            <w:hideMark/>
          </w:tcPr>
          <w:p w14:paraId="5E9FF2F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Offer Management</w:t>
            </w:r>
          </w:p>
        </w:tc>
        <w:tc>
          <w:tcPr>
            <w:tcW w:w="1668" w:type="dxa"/>
            <w:hideMark/>
          </w:tcPr>
          <w:p w14:paraId="39394C6B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Generate and track job offers for candidates.</w:t>
            </w:r>
          </w:p>
        </w:tc>
        <w:tc>
          <w:tcPr>
            <w:tcW w:w="1104" w:type="dxa"/>
            <w:hideMark/>
          </w:tcPr>
          <w:p w14:paraId="6635786A" w14:textId="5A95F13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2C5968A7" w14:textId="4575FDA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7D10A8F4" w14:textId="5A916FB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32E9420" w14:textId="1876F30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CF5504A" w14:textId="26572F7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2258AD8F" w14:textId="77777777" w:rsidTr="004B6875">
        <w:trPr>
          <w:trHeight w:val="2320"/>
        </w:trPr>
        <w:tc>
          <w:tcPr>
            <w:tcW w:w="605" w:type="dxa"/>
            <w:hideMark/>
          </w:tcPr>
          <w:p w14:paraId="17BF520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FR-021</w:t>
            </w:r>
          </w:p>
        </w:tc>
        <w:tc>
          <w:tcPr>
            <w:tcW w:w="1418" w:type="dxa"/>
            <w:hideMark/>
          </w:tcPr>
          <w:p w14:paraId="21BB771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Onboarding Integration</w:t>
            </w:r>
          </w:p>
        </w:tc>
        <w:tc>
          <w:tcPr>
            <w:tcW w:w="1668" w:type="dxa"/>
            <w:hideMark/>
          </w:tcPr>
          <w:p w14:paraId="2FD49A4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 with onboarding tools for post-hire processes.</w:t>
            </w:r>
          </w:p>
        </w:tc>
        <w:tc>
          <w:tcPr>
            <w:tcW w:w="1104" w:type="dxa"/>
            <w:hideMark/>
          </w:tcPr>
          <w:p w14:paraId="0A3059DD" w14:textId="455359AB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7BF4173F" w14:textId="783711C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5E2CD348" w14:textId="73B1854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78B253AF" w14:textId="7C532FB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C415B4E" w14:textId="1E5B46F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BE915C1" w14:textId="77777777" w:rsidTr="004B6875">
        <w:trPr>
          <w:trHeight w:val="2900"/>
        </w:trPr>
        <w:tc>
          <w:tcPr>
            <w:tcW w:w="605" w:type="dxa"/>
            <w:hideMark/>
          </w:tcPr>
          <w:p w14:paraId="3F0701EB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FR-022</w:t>
            </w:r>
          </w:p>
        </w:tc>
        <w:tc>
          <w:tcPr>
            <w:tcW w:w="1418" w:type="dxa"/>
            <w:hideMark/>
          </w:tcPr>
          <w:p w14:paraId="0AE16C5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Calendar Sync</w:t>
            </w:r>
          </w:p>
        </w:tc>
        <w:tc>
          <w:tcPr>
            <w:tcW w:w="1668" w:type="dxa"/>
            <w:hideMark/>
          </w:tcPr>
          <w:p w14:paraId="0506028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Sync recruiter calendars with the system for real-time availability.</w:t>
            </w:r>
          </w:p>
        </w:tc>
        <w:tc>
          <w:tcPr>
            <w:tcW w:w="1104" w:type="dxa"/>
            <w:hideMark/>
          </w:tcPr>
          <w:p w14:paraId="529B9C01" w14:textId="29A3BFA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36BCBD96" w14:textId="7B6E01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01C1FA90" w14:textId="463DFAB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9B61C57" w14:textId="52C790B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2A69E7A9" w14:textId="4D06FD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7C21E9C" w14:textId="77777777" w:rsidTr="004B6875">
        <w:trPr>
          <w:trHeight w:val="1740"/>
        </w:trPr>
        <w:tc>
          <w:tcPr>
            <w:tcW w:w="605" w:type="dxa"/>
            <w:hideMark/>
          </w:tcPr>
          <w:p w14:paraId="77F44FC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FR-023</w:t>
            </w:r>
          </w:p>
        </w:tc>
        <w:tc>
          <w:tcPr>
            <w:tcW w:w="1418" w:type="dxa"/>
            <w:hideMark/>
          </w:tcPr>
          <w:p w14:paraId="72A4C84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Social Media Integration</w:t>
            </w:r>
          </w:p>
        </w:tc>
        <w:tc>
          <w:tcPr>
            <w:tcW w:w="1668" w:type="dxa"/>
            <w:hideMark/>
          </w:tcPr>
          <w:p w14:paraId="36A5118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Post job openings on social media platforms directly.</w:t>
            </w:r>
          </w:p>
        </w:tc>
        <w:tc>
          <w:tcPr>
            <w:tcW w:w="1104" w:type="dxa"/>
            <w:hideMark/>
          </w:tcPr>
          <w:p w14:paraId="759D727A" w14:textId="09FD1F6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343DB2C0" w14:textId="0E9BF7F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DFF301D" w14:textId="10857FA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1E5A381" w14:textId="6C7EDBD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1BE2C9B" w14:textId="59C5C84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FA2AA7D" w14:textId="77777777" w:rsidTr="004B6875">
        <w:trPr>
          <w:trHeight w:val="2610"/>
        </w:trPr>
        <w:tc>
          <w:tcPr>
            <w:tcW w:w="605" w:type="dxa"/>
            <w:hideMark/>
          </w:tcPr>
          <w:p w14:paraId="4D1D318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FR-024</w:t>
            </w:r>
          </w:p>
        </w:tc>
        <w:tc>
          <w:tcPr>
            <w:tcW w:w="1418" w:type="dxa"/>
            <w:hideMark/>
          </w:tcPr>
          <w:p w14:paraId="740195E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Internal Talent Pool</w:t>
            </w:r>
          </w:p>
        </w:tc>
        <w:tc>
          <w:tcPr>
            <w:tcW w:w="1668" w:type="dxa"/>
            <w:hideMark/>
          </w:tcPr>
          <w:p w14:paraId="7BE0AFE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Maintain a database of internal candidates for quick referrals.</w:t>
            </w:r>
          </w:p>
        </w:tc>
        <w:tc>
          <w:tcPr>
            <w:tcW w:w="1104" w:type="dxa"/>
            <w:hideMark/>
          </w:tcPr>
          <w:p w14:paraId="75C9542F" w14:textId="4EAB485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47AF877C" w14:textId="39496D1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3ED75FE" w14:textId="50EA848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37D451DD" w14:textId="4FEB67A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675554CA" w14:textId="14F4D4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A3F6991" w14:textId="77777777" w:rsidTr="004B6875">
        <w:trPr>
          <w:trHeight w:val="1740"/>
        </w:trPr>
        <w:tc>
          <w:tcPr>
            <w:tcW w:w="605" w:type="dxa"/>
            <w:hideMark/>
          </w:tcPr>
          <w:p w14:paraId="2E7366D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FR-025</w:t>
            </w:r>
          </w:p>
        </w:tc>
        <w:tc>
          <w:tcPr>
            <w:tcW w:w="1418" w:type="dxa"/>
            <w:hideMark/>
          </w:tcPr>
          <w:p w14:paraId="1C3CE9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Video Interview Support</w:t>
            </w:r>
          </w:p>
        </w:tc>
        <w:tc>
          <w:tcPr>
            <w:tcW w:w="1668" w:type="dxa"/>
            <w:hideMark/>
          </w:tcPr>
          <w:p w14:paraId="67C4576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video interviews within the system.</w:t>
            </w:r>
          </w:p>
        </w:tc>
        <w:tc>
          <w:tcPr>
            <w:tcW w:w="1104" w:type="dxa"/>
            <w:hideMark/>
          </w:tcPr>
          <w:p w14:paraId="72591A06" w14:textId="1C028D0B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5F4846B3" w14:textId="3278436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72CD17DE" w14:textId="4ABE621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1198D7E" w14:textId="04C500F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C55FFB5" w14:textId="14C3C97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24FD1B24" w14:textId="77777777" w:rsidTr="004B6875">
        <w:trPr>
          <w:trHeight w:val="3190"/>
        </w:trPr>
        <w:tc>
          <w:tcPr>
            <w:tcW w:w="605" w:type="dxa"/>
            <w:hideMark/>
          </w:tcPr>
          <w:p w14:paraId="4DC1BCF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FR-026</w:t>
            </w:r>
          </w:p>
        </w:tc>
        <w:tc>
          <w:tcPr>
            <w:tcW w:w="1418" w:type="dxa"/>
            <w:hideMark/>
          </w:tcPr>
          <w:p w14:paraId="1C7B08A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Scoring</w:t>
            </w:r>
          </w:p>
        </w:tc>
        <w:tc>
          <w:tcPr>
            <w:tcW w:w="1668" w:type="dxa"/>
            <w:hideMark/>
          </w:tcPr>
          <w:p w14:paraId="3708B07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a scoring system to evaluate candidates based on predefined criteria.</w:t>
            </w:r>
          </w:p>
        </w:tc>
        <w:tc>
          <w:tcPr>
            <w:tcW w:w="1104" w:type="dxa"/>
            <w:hideMark/>
          </w:tcPr>
          <w:p w14:paraId="63676481" w14:textId="28E9A043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10879271" w14:textId="717C7AF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C09A9E8" w14:textId="4F8656F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9C7ED3D" w14:textId="6FC3C1C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5E533B2" w14:textId="43ED22D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6A40E330" w14:textId="77777777" w:rsidTr="004B6875">
        <w:trPr>
          <w:trHeight w:val="3480"/>
        </w:trPr>
        <w:tc>
          <w:tcPr>
            <w:tcW w:w="605" w:type="dxa"/>
            <w:hideMark/>
          </w:tcPr>
          <w:p w14:paraId="1D07080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FR-027</w:t>
            </w:r>
          </w:p>
        </w:tc>
        <w:tc>
          <w:tcPr>
            <w:tcW w:w="1418" w:type="dxa"/>
            <w:hideMark/>
          </w:tcPr>
          <w:p w14:paraId="31CAAC4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Bulk Actions</w:t>
            </w:r>
          </w:p>
        </w:tc>
        <w:tc>
          <w:tcPr>
            <w:tcW w:w="1668" w:type="dxa"/>
            <w:hideMark/>
          </w:tcPr>
          <w:p w14:paraId="473F4C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bulk actions like sending emails or updating statuses for multiple candidates.</w:t>
            </w:r>
          </w:p>
        </w:tc>
        <w:tc>
          <w:tcPr>
            <w:tcW w:w="1104" w:type="dxa"/>
            <w:hideMark/>
          </w:tcPr>
          <w:p w14:paraId="6254592B" w14:textId="25B5E5D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58EDC267" w14:textId="7EE63D3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447C5F5" w14:textId="61C80E7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408207FE" w14:textId="52DF971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577979C2" w14:textId="66B3249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A46691D" w14:textId="77777777" w:rsidTr="004B6875">
        <w:trPr>
          <w:trHeight w:val="2610"/>
        </w:trPr>
        <w:tc>
          <w:tcPr>
            <w:tcW w:w="605" w:type="dxa"/>
            <w:hideMark/>
          </w:tcPr>
          <w:p w14:paraId="56588ED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FR-028</w:t>
            </w:r>
          </w:p>
        </w:tc>
        <w:tc>
          <w:tcPr>
            <w:tcW w:w="1418" w:type="dxa"/>
            <w:hideMark/>
          </w:tcPr>
          <w:p w14:paraId="1E6D99B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Real-Time Notifications</w:t>
            </w:r>
          </w:p>
        </w:tc>
        <w:tc>
          <w:tcPr>
            <w:tcW w:w="1668" w:type="dxa"/>
            <w:hideMark/>
          </w:tcPr>
          <w:p w14:paraId="6DAFBF4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Send real-time notifications to recruiters and hiring managers.</w:t>
            </w:r>
          </w:p>
        </w:tc>
        <w:tc>
          <w:tcPr>
            <w:tcW w:w="1104" w:type="dxa"/>
            <w:hideMark/>
          </w:tcPr>
          <w:p w14:paraId="0A48E10E" w14:textId="4E3EFEC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28EE91A8" w14:textId="5DB692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63569D04" w14:textId="40191F1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CD28B22" w14:textId="1ECBCA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6" w:type="dxa"/>
            <w:hideMark/>
          </w:tcPr>
          <w:p w14:paraId="04304151" w14:textId="0B1E62E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978B069" w14:textId="77777777" w:rsidTr="004B6875">
        <w:trPr>
          <w:trHeight w:val="2610"/>
        </w:trPr>
        <w:tc>
          <w:tcPr>
            <w:tcW w:w="605" w:type="dxa"/>
            <w:hideMark/>
          </w:tcPr>
          <w:p w14:paraId="0A3B493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FR-029</w:t>
            </w:r>
          </w:p>
        </w:tc>
        <w:tc>
          <w:tcPr>
            <w:tcW w:w="1418" w:type="dxa"/>
            <w:hideMark/>
          </w:tcPr>
          <w:p w14:paraId="1F7487F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Accessibility Features</w:t>
            </w:r>
          </w:p>
        </w:tc>
        <w:tc>
          <w:tcPr>
            <w:tcW w:w="1668" w:type="dxa"/>
            <w:hideMark/>
          </w:tcPr>
          <w:p w14:paraId="5491D9E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the system is accessible to users with disabilities.</w:t>
            </w:r>
          </w:p>
        </w:tc>
        <w:tc>
          <w:tcPr>
            <w:tcW w:w="1104" w:type="dxa"/>
            <w:hideMark/>
          </w:tcPr>
          <w:p w14:paraId="7A61BA26" w14:textId="61C0454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122F4356" w14:textId="36BA356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3A36F3B6" w14:textId="209E9F0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6930732B" w14:textId="0048CD9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02BF219A" w14:textId="04046DE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DE879DF" w14:textId="77777777" w:rsidTr="004B6875">
        <w:trPr>
          <w:trHeight w:val="2610"/>
        </w:trPr>
        <w:tc>
          <w:tcPr>
            <w:tcW w:w="605" w:type="dxa"/>
            <w:hideMark/>
          </w:tcPr>
          <w:p w14:paraId="2614B77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FR-030</w:t>
            </w:r>
          </w:p>
        </w:tc>
        <w:tc>
          <w:tcPr>
            <w:tcW w:w="1418" w:type="dxa"/>
            <w:hideMark/>
          </w:tcPr>
          <w:p w14:paraId="03CE27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668" w:type="dxa"/>
            <w:hideMark/>
          </w:tcPr>
          <w:p w14:paraId="16DC43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Implement automatic data backup and recovery processes.</w:t>
            </w:r>
          </w:p>
        </w:tc>
        <w:tc>
          <w:tcPr>
            <w:tcW w:w="1104" w:type="dxa"/>
            <w:hideMark/>
          </w:tcPr>
          <w:p w14:paraId="1B247BC9" w14:textId="5695737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4" w:type="dxa"/>
            <w:hideMark/>
          </w:tcPr>
          <w:p w14:paraId="61AD8338" w14:textId="1B772C4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5" w:type="dxa"/>
            <w:hideMark/>
          </w:tcPr>
          <w:p w14:paraId="588FD3D5" w14:textId="45E9F47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6" w:type="dxa"/>
            <w:hideMark/>
          </w:tcPr>
          <w:p w14:paraId="20BE8013" w14:textId="5DBDE9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omplete</w:t>
            </w:r>
          </w:p>
        </w:tc>
        <w:tc>
          <w:tcPr>
            <w:tcW w:w="1116" w:type="dxa"/>
            <w:hideMark/>
          </w:tcPr>
          <w:p w14:paraId="47442FBE" w14:textId="49D39F5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</w:tbl>
    <w:p w14:paraId="43D229E4" w14:textId="68DA5CB8" w:rsidR="00424BEE" w:rsidRDefault="00424BEE">
      <w:pPr>
        <w:pBdr>
          <w:bottom w:val="single" w:sz="12" w:space="1" w:color="auto"/>
        </w:pBdr>
        <w:rPr>
          <w:b/>
          <w:bCs/>
        </w:rPr>
      </w:pPr>
    </w:p>
    <w:p w14:paraId="37B49EDB" w14:textId="77777777" w:rsidR="002E67C3" w:rsidRDefault="002E67C3">
      <w:pPr>
        <w:rPr>
          <w:b/>
          <w:bCs/>
        </w:rPr>
      </w:pPr>
    </w:p>
    <w:p w14:paraId="2B0B394A" w14:textId="77777777" w:rsidR="002B048A" w:rsidRDefault="002B048A">
      <w:pPr>
        <w:rPr>
          <w:b/>
          <w:bCs/>
        </w:rPr>
      </w:pPr>
    </w:p>
    <w:p w14:paraId="1A79B1BD" w14:textId="77777777" w:rsidR="002B048A" w:rsidRDefault="002B048A">
      <w:pPr>
        <w:rPr>
          <w:b/>
          <w:bCs/>
        </w:rPr>
      </w:pPr>
    </w:p>
    <w:p w14:paraId="40E80DF2" w14:textId="77777777" w:rsidR="002B048A" w:rsidRDefault="002B048A">
      <w:pPr>
        <w:rPr>
          <w:b/>
          <w:bCs/>
        </w:rPr>
      </w:pPr>
    </w:p>
    <w:p w14:paraId="41F21216" w14:textId="77777777" w:rsidR="002B048A" w:rsidRDefault="002B048A">
      <w:pPr>
        <w:rPr>
          <w:b/>
          <w:bCs/>
        </w:rPr>
      </w:pPr>
    </w:p>
    <w:p w14:paraId="417DB494" w14:textId="77777777" w:rsidR="002B048A" w:rsidRDefault="002B048A">
      <w:pPr>
        <w:rPr>
          <w:b/>
          <w:bCs/>
        </w:rPr>
      </w:pPr>
    </w:p>
    <w:p w14:paraId="2E0DFB89" w14:textId="77777777" w:rsidR="002B048A" w:rsidRDefault="002B048A">
      <w:pPr>
        <w:rPr>
          <w:b/>
          <w:bCs/>
        </w:rPr>
      </w:pPr>
    </w:p>
    <w:p w14:paraId="297253AD" w14:textId="77777777" w:rsidR="002B048A" w:rsidRDefault="002B048A">
      <w:pPr>
        <w:rPr>
          <w:b/>
          <w:bCs/>
        </w:rPr>
      </w:pPr>
    </w:p>
    <w:p w14:paraId="151EF37B" w14:textId="77777777" w:rsidR="002B048A" w:rsidRDefault="002B048A">
      <w:pPr>
        <w:rPr>
          <w:b/>
          <w:bCs/>
        </w:rPr>
      </w:pPr>
    </w:p>
    <w:p w14:paraId="4FC05FF6" w14:textId="77777777" w:rsidR="002B048A" w:rsidRDefault="002B048A">
      <w:pPr>
        <w:rPr>
          <w:b/>
          <w:bCs/>
        </w:rPr>
      </w:pPr>
    </w:p>
    <w:p w14:paraId="662AAA81" w14:textId="77777777" w:rsidR="002B048A" w:rsidRDefault="002B048A">
      <w:pPr>
        <w:rPr>
          <w:b/>
          <w:bCs/>
        </w:rPr>
      </w:pPr>
    </w:p>
    <w:p w14:paraId="4E038924" w14:textId="77777777" w:rsidR="002B048A" w:rsidRDefault="002B048A">
      <w:pPr>
        <w:rPr>
          <w:b/>
          <w:bCs/>
        </w:rPr>
      </w:pPr>
    </w:p>
    <w:p w14:paraId="3CF27D62" w14:textId="77777777" w:rsidR="002B048A" w:rsidRDefault="002B048A">
      <w:pPr>
        <w:rPr>
          <w:b/>
          <w:bCs/>
        </w:rPr>
      </w:pPr>
    </w:p>
    <w:p w14:paraId="2F4C9D46" w14:textId="77777777" w:rsidR="002B048A" w:rsidRDefault="002B048A">
      <w:pPr>
        <w:rPr>
          <w:b/>
          <w:bCs/>
        </w:rPr>
      </w:pPr>
    </w:p>
    <w:p w14:paraId="3E7DD4E5" w14:textId="77777777" w:rsidR="002B048A" w:rsidRDefault="002B048A">
      <w:pPr>
        <w:rPr>
          <w:b/>
          <w:bCs/>
        </w:rPr>
      </w:pPr>
    </w:p>
    <w:p w14:paraId="62A91BCD" w14:textId="77777777" w:rsidR="002B048A" w:rsidRDefault="002B048A">
      <w:pPr>
        <w:rPr>
          <w:b/>
          <w:bCs/>
        </w:rPr>
      </w:pPr>
    </w:p>
    <w:p w14:paraId="67819DE5" w14:textId="77777777" w:rsidR="002B048A" w:rsidRDefault="002B048A">
      <w:pPr>
        <w:rPr>
          <w:b/>
          <w:bCs/>
        </w:rPr>
      </w:pPr>
    </w:p>
    <w:p w14:paraId="171727DD" w14:textId="77777777" w:rsidR="002B048A" w:rsidRDefault="002B048A">
      <w:pPr>
        <w:rPr>
          <w:b/>
          <w:bCs/>
        </w:rPr>
      </w:pPr>
    </w:p>
    <w:p w14:paraId="18B9A2EE" w14:textId="77777777" w:rsidR="002B048A" w:rsidRDefault="002B048A">
      <w:pPr>
        <w:rPr>
          <w:b/>
          <w:bCs/>
        </w:rPr>
      </w:pPr>
    </w:p>
    <w:p w14:paraId="7FAB2FAE" w14:textId="77777777" w:rsidR="002B048A" w:rsidRDefault="002B048A">
      <w:pPr>
        <w:rPr>
          <w:b/>
          <w:bCs/>
        </w:rPr>
      </w:pPr>
    </w:p>
    <w:p w14:paraId="768EB2FE" w14:textId="77777777" w:rsidR="002B048A" w:rsidRDefault="002B048A">
      <w:pPr>
        <w:rPr>
          <w:b/>
          <w:bCs/>
        </w:rPr>
      </w:pPr>
    </w:p>
    <w:p w14:paraId="4B972D7D" w14:textId="77777777" w:rsidR="002B048A" w:rsidRDefault="002B048A">
      <w:pPr>
        <w:rPr>
          <w:b/>
          <w:bCs/>
        </w:rPr>
      </w:pPr>
    </w:p>
    <w:p w14:paraId="2D820B78" w14:textId="77777777" w:rsidR="002B048A" w:rsidRDefault="002B048A">
      <w:pPr>
        <w:rPr>
          <w:b/>
          <w:bCs/>
        </w:rPr>
      </w:pPr>
    </w:p>
    <w:p w14:paraId="3923CC62" w14:textId="390082BA" w:rsidR="002E67C3" w:rsidRDefault="002E67C3">
      <w:pPr>
        <w:rPr>
          <w:b/>
          <w:bCs/>
        </w:rPr>
      </w:pPr>
      <w:r>
        <w:rPr>
          <w:b/>
          <w:bCs/>
        </w:rPr>
        <w:lastRenderedPageBreak/>
        <w:t>Q5.</w:t>
      </w:r>
      <w:r w:rsidRPr="002E67C3">
        <w:t xml:space="preserve"> </w:t>
      </w:r>
      <w:r w:rsidRPr="002E67C3">
        <w:rPr>
          <w:b/>
          <w:bCs/>
        </w:rPr>
        <w:t>Document 5- BRD Template</w:t>
      </w:r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Ans:</w:t>
      </w:r>
      <w:r>
        <w:rPr>
          <w:b/>
          <w:bCs/>
        </w:rPr>
        <w:br/>
      </w:r>
      <w:r>
        <w:rPr>
          <w:b/>
          <w:bCs/>
        </w:rPr>
        <w:br/>
      </w:r>
    </w:p>
    <w:p w14:paraId="33471150" w14:textId="678341BB" w:rsidR="0023096A" w:rsidRDefault="0023096A">
      <w:pPr>
        <w:rPr>
          <w:b/>
          <w:bCs/>
        </w:rPr>
      </w:pPr>
    </w:p>
    <w:p w14:paraId="3A8C2EEE" w14:textId="317DA1F0" w:rsidR="0023096A" w:rsidRDefault="002B048A">
      <w:pPr>
        <w:rPr>
          <w:b/>
          <w:bCs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C1962F" wp14:editId="72F4C2CB">
                <wp:simplePos x="0" y="0"/>
                <wp:positionH relativeFrom="margin">
                  <wp:posOffset>-393700</wp:posOffset>
                </wp:positionH>
                <wp:positionV relativeFrom="page">
                  <wp:posOffset>2362200</wp:posOffset>
                </wp:positionV>
                <wp:extent cx="6854825" cy="6146800"/>
                <wp:effectExtent l="0" t="0" r="3175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6146800"/>
                          <a:chOff x="0" y="0"/>
                          <a:chExt cx="7566659" cy="10687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68070" y="10211815"/>
                            <a:ext cx="3079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0" h="9525">
                                <a:moveTo>
                                  <a:pt x="96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66520" y="9144"/>
                                </a:lnTo>
                                <a:lnTo>
                                  <a:pt x="966520" y="0"/>
                                </a:lnTo>
                                <a:close/>
                              </a:path>
                              <a:path w="3079750" h="9525">
                                <a:moveTo>
                                  <a:pt x="3079699" y="0"/>
                                </a:moveTo>
                                <a:lnTo>
                                  <a:pt x="1750136" y="0"/>
                                </a:lnTo>
                                <a:lnTo>
                                  <a:pt x="1750136" y="9144"/>
                                </a:lnTo>
                                <a:lnTo>
                                  <a:pt x="3079699" y="9144"/>
                                </a:lnTo>
                                <a:lnTo>
                                  <a:pt x="307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94" y="6411591"/>
                            <a:ext cx="5384165" cy="4275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573395" y="0"/>
                            <a:ext cx="1993264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10687685">
                                <a:moveTo>
                                  <a:pt x="1993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7685"/>
                                </a:lnTo>
                                <a:lnTo>
                                  <a:pt x="1993264" y="10687685"/>
                                </a:lnTo>
                                <a:lnTo>
                                  <a:pt x="199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300" y="5076"/>
                            <a:ext cx="125095" cy="10681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50" y="2667634"/>
                            <a:ext cx="6804025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662305">
                                <a:moveTo>
                                  <a:pt x="6804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04"/>
                                </a:lnTo>
                                <a:lnTo>
                                  <a:pt x="6804025" y="662304"/>
                                </a:lnTo>
                                <a:lnTo>
                                  <a:pt x="680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2667634"/>
                            <a:ext cx="6804025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662305">
                                <a:moveTo>
                                  <a:pt x="0" y="662304"/>
                                </a:moveTo>
                                <a:lnTo>
                                  <a:pt x="6804025" y="662304"/>
                                </a:lnTo>
                                <a:lnTo>
                                  <a:pt x="680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099BD" id="Group 10" o:spid="_x0000_s1026" style="position:absolute;margin-left:-31pt;margin-top:186pt;width:539.75pt;height:484pt;z-index:-251657216;mso-wrap-distance-left:0;mso-wrap-distance-right:0;mso-position-horizontal-relative:margin;mso-position-vertical-relative:page;mso-width-relative:margin;mso-height-relative:margin" coordsize="75666,106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">
                <v:shape id="Graphic 11" o:spid="_x0000_s1027" style="position:absolute;left:6680;top:102118;width:30798;height:95;visibility:visible;mso-wrap-style:square;v-text-anchor:top" coordsize="3079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" path="m966520,l,,,9144r966520,l966520,xem3079699,l1750136,r,9144l3079699,9144r,-9144xe" fillcolor="blu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15;top:64115;width:53842;height:4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">
                  <v:imagedata r:id="rId8" o:title=""/>
                </v:shape>
                <v:shape id="Graphic 13" o:spid="_x0000_s1029" style="position:absolute;left:55733;width:19933;height:106876;visibility:visible;mso-wrap-style:square;v-text-anchor:top" coordsize="1993264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" path="m1993264,l,,,10687685r1993264,l1993264,xe" fillcolor="#9bb957" stroked="f">
                  <v:path arrowok="t"/>
                </v:shape>
                <v:shape id="Image 14" o:spid="_x0000_s1030" type="#_x0000_t75" style="position:absolute;left:54483;top:50;width:1250;height:10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">
                  <v:imagedata r:id="rId9" o:title=""/>
                </v:shape>
                <v:shape id="Graphic 15" o:spid="_x0000_s1031" style="position:absolute;left:63;top:26676;width:68040;height:6623;visibility:visible;mso-wrap-style:square;v-text-anchor:top" coordsize="680402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" path="m6804025,l,,,662304r6804025,l6804025,xe" fillcolor="#4f81bb" stroked="f">
                  <v:path arrowok="t"/>
                </v:shape>
                <v:shape id="Graphic 16" o:spid="_x0000_s1032" style="position:absolute;left:63;top:26676;width:68040;height:6623;visibility:visible;mso-wrap-style:square;v-text-anchor:top" coordsize="680402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" path="m,662304r6804025,l6804025,,,,,662304xe" filled="f" strokecolor="white" strokeweight="1pt">
                  <v:path arrowok="t"/>
                </v:shape>
                <w10:wrap anchorx="margin" anchory="page"/>
              </v:group>
            </w:pict>
          </mc:Fallback>
        </mc:AlternateContent>
      </w:r>
    </w:p>
    <w:p w14:paraId="752E8679" w14:textId="336D892A" w:rsidR="0023096A" w:rsidRDefault="0023096A">
      <w:pPr>
        <w:rPr>
          <w:b/>
          <w:bCs/>
        </w:rPr>
      </w:pPr>
    </w:p>
    <w:p w14:paraId="66AA603F" w14:textId="77777777" w:rsidR="0023096A" w:rsidRDefault="0023096A">
      <w:pPr>
        <w:rPr>
          <w:b/>
          <w:bCs/>
        </w:rPr>
      </w:pPr>
    </w:p>
    <w:p w14:paraId="4869B625" w14:textId="77777777" w:rsidR="0023096A" w:rsidRDefault="0023096A">
      <w:pPr>
        <w:rPr>
          <w:b/>
          <w:bCs/>
        </w:rPr>
      </w:pPr>
    </w:p>
    <w:p w14:paraId="5B16DEDB" w14:textId="77777777" w:rsidR="0023096A" w:rsidRDefault="0023096A">
      <w:pPr>
        <w:rPr>
          <w:b/>
          <w:bCs/>
        </w:rPr>
      </w:pPr>
    </w:p>
    <w:p w14:paraId="4ACFE926" w14:textId="77777777" w:rsidR="0023096A" w:rsidRDefault="0023096A">
      <w:pPr>
        <w:rPr>
          <w:b/>
          <w:bCs/>
        </w:rPr>
      </w:pPr>
    </w:p>
    <w:p w14:paraId="58F83BBA" w14:textId="4A634C61" w:rsidR="002B048A" w:rsidRPr="0023096A" w:rsidRDefault="002B048A" w:rsidP="002B048A">
      <w:pPr>
        <w:rPr>
          <w:b/>
          <w:bCs/>
        </w:rPr>
      </w:pPr>
      <w:r>
        <w:rPr>
          <w:b/>
          <w:bCs/>
        </w:rPr>
        <w:t>BRD (Business Requirement Document)</w:t>
      </w:r>
      <w:r>
        <w:rPr>
          <w:b/>
          <w:bCs/>
        </w:rPr>
        <w:t xml:space="preserve"> for the </w:t>
      </w:r>
      <w:proofErr w:type="gramStart"/>
      <w:r>
        <w:rPr>
          <w:b/>
          <w:bCs/>
        </w:rPr>
        <w:t>project :</w:t>
      </w:r>
      <w:proofErr w:type="gramEnd"/>
      <w:r w:rsidRPr="002B048A">
        <w:t xml:space="preserve"> </w:t>
      </w:r>
      <w:r w:rsidRPr="002B048A">
        <w:rPr>
          <w:b/>
          <w:bCs/>
        </w:rPr>
        <w:t>Development of an Applicant Tracking System (ATS) for Recruitment Company</w:t>
      </w:r>
    </w:p>
    <w:p w14:paraId="52099608" w14:textId="77777777" w:rsidR="002B048A" w:rsidRDefault="002B048A">
      <w:pPr>
        <w:rPr>
          <w:b/>
          <w:bCs/>
        </w:rPr>
      </w:pPr>
    </w:p>
    <w:p w14:paraId="74A0DC1A" w14:textId="77777777" w:rsidR="002B048A" w:rsidRDefault="002B048A">
      <w:pPr>
        <w:rPr>
          <w:b/>
          <w:bCs/>
        </w:rPr>
      </w:pPr>
    </w:p>
    <w:p w14:paraId="685C1D5E" w14:textId="77777777" w:rsidR="002B048A" w:rsidRDefault="002B048A">
      <w:pPr>
        <w:rPr>
          <w:b/>
          <w:bCs/>
        </w:rPr>
      </w:pPr>
    </w:p>
    <w:p w14:paraId="09876432" w14:textId="77777777" w:rsidR="002B048A" w:rsidRDefault="002B048A">
      <w:pPr>
        <w:rPr>
          <w:b/>
          <w:bCs/>
        </w:rPr>
      </w:pPr>
    </w:p>
    <w:p w14:paraId="7E1088AB" w14:textId="77777777" w:rsidR="002B048A" w:rsidRDefault="002B048A">
      <w:pPr>
        <w:rPr>
          <w:b/>
          <w:bCs/>
        </w:rPr>
      </w:pPr>
    </w:p>
    <w:p w14:paraId="5997DD3E" w14:textId="77777777" w:rsidR="002B048A" w:rsidRDefault="002B048A">
      <w:pPr>
        <w:rPr>
          <w:b/>
          <w:bCs/>
        </w:rPr>
      </w:pPr>
    </w:p>
    <w:p w14:paraId="16F162CB" w14:textId="77777777" w:rsidR="002B048A" w:rsidRDefault="002B048A">
      <w:pPr>
        <w:rPr>
          <w:b/>
          <w:bCs/>
        </w:rPr>
      </w:pPr>
    </w:p>
    <w:p w14:paraId="391F5B86" w14:textId="77777777" w:rsidR="002B048A" w:rsidRDefault="002B048A">
      <w:pPr>
        <w:rPr>
          <w:b/>
          <w:bCs/>
        </w:rPr>
      </w:pPr>
    </w:p>
    <w:p w14:paraId="3D4453FB" w14:textId="77777777" w:rsidR="002B048A" w:rsidRDefault="002B048A">
      <w:pPr>
        <w:rPr>
          <w:b/>
          <w:bCs/>
        </w:rPr>
      </w:pPr>
    </w:p>
    <w:p w14:paraId="73A88CF6" w14:textId="77777777" w:rsidR="002B048A" w:rsidRDefault="002B048A">
      <w:pPr>
        <w:rPr>
          <w:b/>
          <w:bCs/>
        </w:rPr>
      </w:pPr>
    </w:p>
    <w:p w14:paraId="16E52623" w14:textId="77777777" w:rsidR="002B048A" w:rsidRDefault="002B048A">
      <w:pPr>
        <w:rPr>
          <w:b/>
          <w:bCs/>
        </w:rPr>
      </w:pPr>
    </w:p>
    <w:p w14:paraId="1C8EFD30" w14:textId="77777777" w:rsidR="002B048A" w:rsidRDefault="002B048A">
      <w:pPr>
        <w:rPr>
          <w:b/>
          <w:bCs/>
        </w:rPr>
      </w:pPr>
    </w:p>
    <w:p w14:paraId="29D2E7B1" w14:textId="77777777" w:rsidR="002B048A" w:rsidRDefault="002B048A">
      <w:pPr>
        <w:rPr>
          <w:b/>
          <w:bCs/>
        </w:rPr>
      </w:pPr>
    </w:p>
    <w:p w14:paraId="33A302AF" w14:textId="77777777" w:rsidR="002B048A" w:rsidRDefault="002B048A">
      <w:pPr>
        <w:rPr>
          <w:b/>
          <w:bCs/>
        </w:rPr>
      </w:pPr>
    </w:p>
    <w:p w14:paraId="250A7F07" w14:textId="77777777" w:rsidR="002B048A" w:rsidRDefault="002B048A">
      <w:pPr>
        <w:rPr>
          <w:b/>
          <w:bCs/>
        </w:rPr>
      </w:pPr>
    </w:p>
    <w:p w14:paraId="1438D2B1" w14:textId="77777777" w:rsidR="002B048A" w:rsidRDefault="002B048A">
      <w:pPr>
        <w:rPr>
          <w:b/>
          <w:bCs/>
        </w:rPr>
      </w:pPr>
    </w:p>
    <w:p w14:paraId="4E41E70C" w14:textId="77777777" w:rsidR="002B048A" w:rsidRDefault="002B048A">
      <w:pPr>
        <w:rPr>
          <w:b/>
          <w:bCs/>
        </w:rPr>
      </w:pPr>
    </w:p>
    <w:p w14:paraId="10E385B7" w14:textId="77777777" w:rsidR="002B048A" w:rsidRDefault="002B048A">
      <w:pPr>
        <w:rPr>
          <w:b/>
          <w:bCs/>
        </w:rPr>
      </w:pPr>
    </w:p>
    <w:p w14:paraId="670D57D3" w14:textId="77777777" w:rsidR="002B048A" w:rsidRDefault="002B048A">
      <w:pPr>
        <w:rPr>
          <w:b/>
          <w:bCs/>
        </w:rPr>
      </w:pPr>
    </w:p>
    <w:p w14:paraId="735AEE6C" w14:textId="43283605" w:rsidR="002B048A" w:rsidRDefault="002B048A" w:rsidP="002B048A">
      <w:pPr>
        <w:ind w:right="120"/>
        <w:jc w:val="center"/>
        <w:rPr>
          <w:b/>
          <w:sz w:val="34"/>
        </w:rPr>
      </w:pPr>
      <w:r>
        <w:rPr>
          <w:b/>
          <w:sz w:val="34"/>
        </w:rPr>
        <w:lastRenderedPageBreak/>
        <w:t>&lt;</w:t>
      </w:r>
      <w:r w:rsidRPr="002B048A">
        <w:t xml:space="preserve"> </w:t>
      </w:r>
      <w:r w:rsidRPr="002B048A">
        <w:rPr>
          <w:b/>
          <w:sz w:val="34"/>
        </w:rPr>
        <w:t>Development of an Applicant Tracking System (ATS) for Recruitment Company</w:t>
      </w:r>
      <w:r>
        <w:rPr>
          <w:b/>
          <w:spacing w:val="-3"/>
          <w:sz w:val="34"/>
        </w:rPr>
        <w:t xml:space="preserve"> </w:t>
      </w:r>
      <w:r>
        <w:rPr>
          <w:b/>
          <w:spacing w:val="-10"/>
          <w:sz w:val="34"/>
        </w:rPr>
        <w:t>&gt;</w:t>
      </w:r>
    </w:p>
    <w:p w14:paraId="02798B4A" w14:textId="5DEEFDBE" w:rsidR="002B048A" w:rsidRDefault="002B048A" w:rsidP="002B048A">
      <w:pPr>
        <w:spacing w:before="195"/>
        <w:ind w:left="1" w:right="127"/>
        <w:jc w:val="center"/>
        <w:rPr>
          <w:b/>
          <w:sz w:val="34"/>
        </w:rPr>
      </w:pPr>
      <w:r>
        <w:rPr>
          <w:b/>
          <w:sz w:val="34"/>
        </w:rPr>
        <w:t>&lt;</w:t>
      </w:r>
      <w:r>
        <w:rPr>
          <w:b/>
          <w:sz w:val="34"/>
        </w:rPr>
        <w:t>ATS001</w:t>
      </w:r>
      <w:r>
        <w:rPr>
          <w:b/>
          <w:spacing w:val="-5"/>
          <w:sz w:val="34"/>
        </w:rPr>
        <w:t>&gt;</w:t>
      </w:r>
    </w:p>
    <w:p w14:paraId="0BE158A6" w14:textId="19838FBA" w:rsidR="002B048A" w:rsidRDefault="002B048A" w:rsidP="002B048A">
      <w:pPr>
        <w:spacing w:before="190"/>
        <w:ind w:left="6" w:right="127"/>
        <w:jc w:val="center"/>
        <w:rPr>
          <w:b/>
          <w:sz w:val="34"/>
        </w:rPr>
      </w:pPr>
      <w:r>
        <w:rPr>
          <w:b/>
          <w:sz w:val="34"/>
        </w:rPr>
        <w:t>&lt;</w:t>
      </w:r>
      <w:r>
        <w:rPr>
          <w:b/>
          <w:sz w:val="34"/>
        </w:rPr>
        <w:t>1.001</w:t>
      </w:r>
      <w:r>
        <w:rPr>
          <w:b/>
          <w:spacing w:val="-5"/>
          <w:sz w:val="34"/>
        </w:rPr>
        <w:t>&gt;</w:t>
      </w:r>
    </w:p>
    <w:p w14:paraId="5F1285B6" w14:textId="66EDE7CF" w:rsidR="002B048A" w:rsidRDefault="002B048A" w:rsidP="002B048A">
      <w:pPr>
        <w:spacing w:before="195"/>
        <w:ind w:right="127"/>
        <w:jc w:val="center"/>
        <w:rPr>
          <w:b/>
          <w:sz w:val="34"/>
        </w:rPr>
      </w:pPr>
      <w:r>
        <w:rPr>
          <w:b/>
          <w:spacing w:val="-2"/>
          <w:sz w:val="34"/>
        </w:rPr>
        <w:t>&lt;</w:t>
      </w:r>
      <w:r>
        <w:rPr>
          <w:b/>
          <w:spacing w:val="-2"/>
          <w:sz w:val="34"/>
        </w:rPr>
        <w:t>Vivek Kumar</w:t>
      </w:r>
      <w:r>
        <w:rPr>
          <w:b/>
          <w:spacing w:val="-2"/>
          <w:sz w:val="34"/>
        </w:rPr>
        <w:t>&gt;</w:t>
      </w:r>
    </w:p>
    <w:p w14:paraId="43D66BE3" w14:textId="77777777" w:rsidR="002B048A" w:rsidRDefault="002B048A">
      <w:pPr>
        <w:rPr>
          <w:b/>
          <w:bCs/>
        </w:rPr>
      </w:pPr>
    </w:p>
    <w:p w14:paraId="573DD60E" w14:textId="77777777" w:rsidR="002B048A" w:rsidRDefault="002B048A">
      <w:pPr>
        <w:rPr>
          <w:b/>
          <w:bCs/>
        </w:rPr>
      </w:pPr>
    </w:p>
    <w:p w14:paraId="4F41BBB2" w14:textId="77777777" w:rsidR="002B048A" w:rsidRDefault="002B048A">
      <w:pPr>
        <w:rPr>
          <w:b/>
          <w:bCs/>
        </w:rPr>
      </w:pPr>
    </w:p>
    <w:p w14:paraId="1BDFB4FD" w14:textId="77777777" w:rsidR="002B048A" w:rsidRDefault="002B048A">
      <w:pPr>
        <w:rPr>
          <w:b/>
          <w:bCs/>
        </w:rPr>
      </w:pPr>
    </w:p>
    <w:p w14:paraId="5740BA08" w14:textId="77777777" w:rsidR="002B048A" w:rsidRDefault="002B048A">
      <w:pPr>
        <w:rPr>
          <w:b/>
          <w:bCs/>
        </w:rPr>
      </w:pPr>
    </w:p>
    <w:p w14:paraId="17384B2A" w14:textId="77777777" w:rsidR="002B048A" w:rsidRDefault="002B048A">
      <w:pPr>
        <w:rPr>
          <w:b/>
          <w:bCs/>
        </w:rPr>
      </w:pPr>
    </w:p>
    <w:p w14:paraId="02F05FFD" w14:textId="77777777" w:rsidR="002B048A" w:rsidRDefault="002B048A">
      <w:pPr>
        <w:rPr>
          <w:b/>
          <w:bCs/>
        </w:rPr>
      </w:pPr>
    </w:p>
    <w:p w14:paraId="26BE3B3A" w14:textId="77777777" w:rsidR="002B048A" w:rsidRDefault="002B048A">
      <w:pPr>
        <w:rPr>
          <w:b/>
          <w:bCs/>
        </w:rPr>
      </w:pPr>
    </w:p>
    <w:p w14:paraId="023FC14D" w14:textId="77777777" w:rsidR="002B048A" w:rsidRDefault="002B048A">
      <w:pPr>
        <w:rPr>
          <w:b/>
          <w:bCs/>
        </w:rPr>
      </w:pPr>
    </w:p>
    <w:p w14:paraId="5F9FC9CC" w14:textId="77777777" w:rsidR="002B048A" w:rsidRDefault="002B048A">
      <w:pPr>
        <w:rPr>
          <w:b/>
          <w:bCs/>
        </w:rPr>
      </w:pPr>
    </w:p>
    <w:p w14:paraId="6FBE3FEB" w14:textId="77777777" w:rsidR="002B048A" w:rsidRDefault="002B048A">
      <w:pPr>
        <w:rPr>
          <w:b/>
          <w:bCs/>
        </w:rPr>
      </w:pPr>
    </w:p>
    <w:p w14:paraId="55B06B5A" w14:textId="77777777" w:rsidR="002B048A" w:rsidRDefault="002B048A">
      <w:pPr>
        <w:rPr>
          <w:b/>
          <w:bCs/>
        </w:rPr>
      </w:pPr>
    </w:p>
    <w:p w14:paraId="3A9FFBEC" w14:textId="77777777" w:rsidR="002B048A" w:rsidRDefault="002B048A">
      <w:pPr>
        <w:rPr>
          <w:b/>
          <w:bCs/>
        </w:rPr>
      </w:pPr>
    </w:p>
    <w:p w14:paraId="0AAAFEE0" w14:textId="77777777" w:rsidR="002B048A" w:rsidRDefault="002B048A">
      <w:pPr>
        <w:rPr>
          <w:b/>
          <w:bCs/>
        </w:rPr>
      </w:pPr>
    </w:p>
    <w:p w14:paraId="77716F29" w14:textId="77777777" w:rsidR="002B048A" w:rsidRDefault="002B048A">
      <w:pPr>
        <w:rPr>
          <w:b/>
          <w:bCs/>
        </w:rPr>
      </w:pPr>
    </w:p>
    <w:p w14:paraId="1DC8C863" w14:textId="77777777" w:rsidR="002B048A" w:rsidRDefault="002B048A">
      <w:pPr>
        <w:rPr>
          <w:b/>
          <w:bCs/>
        </w:rPr>
      </w:pPr>
    </w:p>
    <w:p w14:paraId="62F21481" w14:textId="77777777" w:rsidR="002B048A" w:rsidRDefault="002B048A">
      <w:pPr>
        <w:rPr>
          <w:b/>
          <w:bCs/>
        </w:rPr>
      </w:pPr>
    </w:p>
    <w:p w14:paraId="11BE925A" w14:textId="77777777" w:rsidR="002B048A" w:rsidRDefault="002B048A">
      <w:pPr>
        <w:rPr>
          <w:b/>
          <w:bCs/>
        </w:rPr>
      </w:pPr>
    </w:p>
    <w:p w14:paraId="639A8D3E" w14:textId="77777777" w:rsidR="002B048A" w:rsidRDefault="002B048A">
      <w:pPr>
        <w:rPr>
          <w:b/>
          <w:bCs/>
        </w:rPr>
      </w:pPr>
    </w:p>
    <w:p w14:paraId="405F22E2" w14:textId="77777777" w:rsidR="002B048A" w:rsidRDefault="002B048A">
      <w:pPr>
        <w:rPr>
          <w:b/>
          <w:bCs/>
        </w:rPr>
      </w:pPr>
    </w:p>
    <w:p w14:paraId="0FCB9477" w14:textId="77777777" w:rsidR="002B048A" w:rsidRDefault="002B048A">
      <w:pPr>
        <w:rPr>
          <w:b/>
          <w:bCs/>
        </w:rPr>
      </w:pPr>
    </w:p>
    <w:p w14:paraId="1FA9A97A" w14:textId="77777777" w:rsidR="002B048A" w:rsidRDefault="002B048A">
      <w:pPr>
        <w:rPr>
          <w:b/>
          <w:bCs/>
        </w:rPr>
      </w:pPr>
    </w:p>
    <w:p w14:paraId="44613B81" w14:textId="77777777" w:rsidR="002B048A" w:rsidRDefault="002B048A">
      <w:pPr>
        <w:rPr>
          <w:b/>
          <w:bCs/>
        </w:rPr>
      </w:pPr>
    </w:p>
    <w:p w14:paraId="3B398C90" w14:textId="77777777" w:rsidR="002B048A" w:rsidRDefault="002B048A">
      <w:pPr>
        <w:rPr>
          <w:b/>
          <w:bCs/>
        </w:rPr>
      </w:pPr>
    </w:p>
    <w:p w14:paraId="5EF42645" w14:textId="77777777" w:rsidR="002B048A" w:rsidRDefault="002B048A" w:rsidP="002B048A">
      <w:pPr>
        <w:pStyle w:val="BodyText"/>
        <w:ind w:left="448"/>
      </w:pPr>
      <w:r>
        <w:rPr>
          <w:color w:val="2D5294"/>
          <w:spacing w:val="-2"/>
        </w:rPr>
        <w:lastRenderedPageBreak/>
        <w:t>Contents</w:t>
      </w:r>
    </w:p>
    <w:p w14:paraId="576D001A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24"/>
        <w:ind w:hanging="442"/>
        <w:rPr>
          <w:sz w:val="24"/>
        </w:rPr>
      </w:pPr>
      <w:hyperlink w:anchor="_bookmark0" w:history="1">
        <w:r>
          <w:rPr>
            <w:sz w:val="24"/>
          </w:rPr>
          <w:t>Document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Revisions</w:t>
        </w:r>
        <w:r>
          <w:rPr>
            <w:sz w:val="24"/>
          </w:rPr>
          <w:tab/>
        </w:r>
        <w:r>
          <w:rPr>
            <w:spacing w:val="-12"/>
            <w:sz w:val="24"/>
          </w:rPr>
          <w:t>8</w:t>
        </w:r>
      </w:hyperlink>
    </w:p>
    <w:p w14:paraId="0BA9D9E3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0"/>
        <w:ind w:hanging="442"/>
        <w:rPr>
          <w:sz w:val="24"/>
        </w:rPr>
      </w:pPr>
      <w:hyperlink w:anchor="_bookmark1" w:history="1">
        <w:r>
          <w:rPr>
            <w:spacing w:val="-2"/>
            <w:sz w:val="24"/>
          </w:rPr>
          <w:t>Approvals</w:t>
        </w:r>
        <w:r>
          <w:rPr>
            <w:sz w:val="24"/>
          </w:rPr>
          <w:tab/>
        </w:r>
        <w:r>
          <w:rPr>
            <w:spacing w:val="-10"/>
            <w:sz w:val="24"/>
          </w:rPr>
          <w:t>8</w:t>
        </w:r>
      </w:hyperlink>
    </w:p>
    <w:p w14:paraId="0E189749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5"/>
        <w:ind w:hanging="442"/>
        <w:rPr>
          <w:sz w:val="24"/>
        </w:rPr>
      </w:pPr>
      <w:hyperlink w:anchor="_bookmark2" w:history="1">
        <w:r>
          <w:rPr>
            <w:sz w:val="24"/>
          </w:rPr>
          <w:t>RASCI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Chart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This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Document</w:t>
        </w:r>
        <w:r>
          <w:rPr>
            <w:sz w:val="24"/>
          </w:rPr>
          <w:tab/>
        </w:r>
        <w:r>
          <w:rPr>
            <w:spacing w:val="-10"/>
            <w:sz w:val="24"/>
          </w:rPr>
          <w:t>8</w:t>
        </w:r>
      </w:hyperlink>
    </w:p>
    <w:p w14:paraId="60707960" w14:textId="77777777" w:rsidR="002B048A" w:rsidRDefault="002B048A" w:rsidP="002B048A">
      <w:pPr>
        <w:pStyle w:val="BodyText"/>
        <w:tabs>
          <w:tab w:val="right" w:leader="dot" w:pos="9804"/>
        </w:tabs>
        <w:spacing w:before="125"/>
        <w:ind w:left="890"/>
      </w:pPr>
      <w:hyperlink w:anchor="_bookmark3" w:history="1">
        <w:r>
          <w:t>Codes</w:t>
        </w:r>
        <w:r>
          <w:rPr>
            <w:spacing w:val="-3"/>
          </w:rPr>
          <w:t xml:space="preserve"> </w:t>
        </w:r>
        <w:r>
          <w:t>Used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RASCI</w:t>
        </w:r>
        <w:r>
          <w:rPr>
            <w:spacing w:val="-2"/>
          </w:rPr>
          <w:t xml:space="preserve"> </w:t>
        </w:r>
        <w:r>
          <w:rPr>
            <w:spacing w:val="-4"/>
          </w:rPr>
          <w:t>Chart</w:t>
        </w:r>
        <w:r>
          <w:tab/>
        </w:r>
        <w:r>
          <w:rPr>
            <w:spacing w:val="-10"/>
          </w:rPr>
          <w:t>9</w:t>
        </w:r>
      </w:hyperlink>
    </w:p>
    <w:p w14:paraId="55ED3802" w14:textId="77777777" w:rsidR="002B048A" w:rsidRDefault="002B048A" w:rsidP="002B048A">
      <w:pPr>
        <w:pStyle w:val="BodyText"/>
        <w:tabs>
          <w:tab w:val="right" w:leader="dot" w:pos="9804"/>
        </w:tabs>
        <w:spacing w:before="119"/>
        <w:ind w:left="890"/>
      </w:pPr>
      <w:hyperlink w:anchor="_bookmark4" w:history="1">
        <w:r>
          <w:t>RASCI</w:t>
        </w:r>
        <w:r>
          <w:rPr>
            <w:spacing w:val="-4"/>
          </w:rPr>
          <w:t xml:space="preserve"> </w:t>
        </w:r>
        <w:r>
          <w:rPr>
            <w:spacing w:val="-2"/>
          </w:rPr>
          <w:t>Chart</w:t>
        </w:r>
        <w:r>
          <w:tab/>
        </w:r>
        <w:r>
          <w:rPr>
            <w:spacing w:val="-10"/>
          </w:rPr>
          <w:t>9</w:t>
        </w:r>
      </w:hyperlink>
    </w:p>
    <w:p w14:paraId="088A804B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5"/>
        <w:ind w:hanging="442"/>
        <w:rPr>
          <w:sz w:val="24"/>
        </w:rPr>
      </w:pPr>
      <w:hyperlink w:anchor="_bookmark5" w:history="1">
        <w:r>
          <w:rPr>
            <w:spacing w:val="-2"/>
            <w:sz w:val="24"/>
          </w:rPr>
          <w:t>Introduction</w:t>
        </w:r>
        <w:r>
          <w:rPr>
            <w:sz w:val="24"/>
          </w:rPr>
          <w:tab/>
        </w:r>
        <w:r>
          <w:rPr>
            <w:spacing w:val="-10"/>
            <w:sz w:val="24"/>
          </w:rPr>
          <w:t>9</w:t>
        </w:r>
      </w:hyperlink>
    </w:p>
    <w:p w14:paraId="44686F60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4"/>
        </w:tabs>
        <w:spacing w:before="120"/>
        <w:rPr>
          <w:sz w:val="24"/>
        </w:rPr>
      </w:pPr>
      <w:hyperlink w:anchor="_bookmark6" w:history="1">
        <w:r>
          <w:rPr>
            <w:sz w:val="24"/>
          </w:rPr>
          <w:t>Business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Goals</w:t>
        </w:r>
        <w:r>
          <w:rPr>
            <w:sz w:val="24"/>
          </w:rPr>
          <w:tab/>
        </w:r>
        <w:r>
          <w:rPr>
            <w:spacing w:val="-10"/>
            <w:sz w:val="24"/>
          </w:rPr>
          <w:t>9</w:t>
        </w:r>
      </w:hyperlink>
    </w:p>
    <w:p w14:paraId="75857D34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4"/>
        </w:tabs>
        <w:spacing w:before="130"/>
        <w:rPr>
          <w:sz w:val="24"/>
        </w:rPr>
      </w:pPr>
      <w:hyperlink w:anchor="_bookmark7" w:history="1">
        <w:r>
          <w:rPr>
            <w:sz w:val="24"/>
          </w:rPr>
          <w:t>Business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Objectives</w:t>
        </w:r>
        <w:r>
          <w:rPr>
            <w:sz w:val="24"/>
          </w:rPr>
          <w:tab/>
        </w:r>
        <w:r>
          <w:rPr>
            <w:spacing w:val="-10"/>
            <w:sz w:val="24"/>
          </w:rPr>
          <w:t>9</w:t>
        </w:r>
      </w:hyperlink>
    </w:p>
    <w:p w14:paraId="1D213119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19"/>
        <w:rPr>
          <w:sz w:val="24"/>
        </w:rPr>
      </w:pPr>
      <w:hyperlink w:anchor="_bookmark8" w:history="1">
        <w:r>
          <w:rPr>
            <w:sz w:val="24"/>
          </w:rPr>
          <w:t>Business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Rules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1D6553A4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1"/>
        <w:rPr>
          <w:sz w:val="24"/>
        </w:rPr>
      </w:pPr>
      <w:hyperlink w:anchor="_bookmark9" w:history="1">
        <w:r>
          <w:rPr>
            <w:spacing w:val="-2"/>
            <w:sz w:val="24"/>
          </w:rPr>
          <w:t>Background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53467FF6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9"/>
        <w:rPr>
          <w:sz w:val="24"/>
        </w:rPr>
      </w:pPr>
      <w:hyperlink w:anchor="_bookmark10" w:history="1">
        <w:r>
          <w:rPr>
            <w:sz w:val="24"/>
          </w:rPr>
          <w:t>Project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Objective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52A7E1D9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0"/>
        <w:rPr>
          <w:sz w:val="24"/>
        </w:rPr>
      </w:pPr>
      <w:hyperlink w:anchor="_bookmark11" w:history="1">
        <w:r>
          <w:rPr>
            <w:sz w:val="24"/>
          </w:rPr>
          <w:t>Project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Scope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0D9027BD" w14:textId="77777777" w:rsidR="002B048A" w:rsidRDefault="002B048A" w:rsidP="002B048A">
      <w:pPr>
        <w:pStyle w:val="ListParagraph"/>
        <w:numPr>
          <w:ilvl w:val="2"/>
          <w:numId w:val="17"/>
        </w:numPr>
        <w:tabs>
          <w:tab w:val="left" w:pos="1768"/>
          <w:tab w:val="right" w:leader="dot" w:pos="9802"/>
        </w:tabs>
        <w:spacing w:before="125"/>
        <w:ind w:left="1768" w:hanging="878"/>
        <w:rPr>
          <w:sz w:val="24"/>
        </w:rPr>
      </w:pPr>
      <w:hyperlink w:anchor="_bookmark12" w:history="1">
        <w:r>
          <w:rPr>
            <w:sz w:val="24"/>
          </w:rPr>
          <w:t>In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Functionality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6E513255" w14:textId="77777777" w:rsidR="002B048A" w:rsidRDefault="002B048A" w:rsidP="002B048A">
      <w:pPr>
        <w:pStyle w:val="ListParagraph"/>
        <w:numPr>
          <w:ilvl w:val="2"/>
          <w:numId w:val="17"/>
        </w:numPr>
        <w:tabs>
          <w:tab w:val="left" w:pos="1768"/>
          <w:tab w:val="right" w:leader="dot" w:pos="9802"/>
        </w:tabs>
        <w:spacing w:before="120"/>
        <w:ind w:left="1768" w:hanging="878"/>
        <w:rPr>
          <w:sz w:val="24"/>
        </w:rPr>
      </w:pPr>
      <w:hyperlink w:anchor="_bookmark13" w:history="1">
        <w:r>
          <w:rPr>
            <w:sz w:val="24"/>
          </w:rPr>
          <w:t>Out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Scope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Functionality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3C04DB51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14" w:history="1">
        <w:r>
          <w:rPr>
            <w:spacing w:val="-2"/>
            <w:sz w:val="24"/>
          </w:rPr>
          <w:t>Assumptions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215E96C2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4"/>
        <w:ind w:hanging="442"/>
        <w:rPr>
          <w:sz w:val="24"/>
        </w:rPr>
      </w:pPr>
      <w:hyperlink w:anchor="_bookmark15" w:history="1">
        <w:r>
          <w:rPr>
            <w:spacing w:val="-2"/>
            <w:sz w:val="24"/>
          </w:rPr>
          <w:t>Constraints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44CA4C45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16" w:history="1">
        <w:r>
          <w:rPr>
            <w:spacing w:val="-2"/>
            <w:sz w:val="24"/>
          </w:rPr>
          <w:t>Risks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1FDCCAF6" w14:textId="77777777" w:rsidR="002B048A" w:rsidRDefault="002B048A" w:rsidP="002B048A">
      <w:pPr>
        <w:pStyle w:val="BodyText"/>
        <w:tabs>
          <w:tab w:val="right" w:leader="dot" w:pos="9802"/>
        </w:tabs>
        <w:spacing w:before="125"/>
        <w:ind w:left="669"/>
      </w:pPr>
      <w:hyperlink w:anchor="_bookmark17" w:history="1">
        <w:r>
          <w:t>Technological</w:t>
        </w:r>
        <w:r>
          <w:rPr>
            <w:spacing w:val="-11"/>
          </w:rPr>
          <w:t xml:space="preserve"> </w:t>
        </w:r>
        <w:r>
          <w:rPr>
            <w:spacing w:val="-4"/>
          </w:rPr>
          <w:t>Risks</w:t>
        </w:r>
        <w:r>
          <w:tab/>
        </w:r>
        <w:r>
          <w:rPr>
            <w:spacing w:val="-7"/>
          </w:rPr>
          <w:t>11</w:t>
        </w:r>
      </w:hyperlink>
    </w:p>
    <w:p w14:paraId="7462F550" w14:textId="77777777" w:rsidR="002B048A" w:rsidRDefault="002B048A" w:rsidP="002B048A">
      <w:pPr>
        <w:pStyle w:val="BodyText"/>
        <w:tabs>
          <w:tab w:val="right" w:leader="dot" w:pos="9802"/>
        </w:tabs>
        <w:spacing w:before="120"/>
        <w:ind w:left="669"/>
      </w:pPr>
      <w:hyperlink w:anchor="_bookmark18" w:history="1">
        <w:r>
          <w:t>Skills</w:t>
        </w:r>
        <w:r>
          <w:rPr>
            <w:spacing w:val="-9"/>
          </w:rPr>
          <w:t xml:space="preserve"> </w:t>
        </w:r>
        <w:r>
          <w:rPr>
            <w:spacing w:val="-2"/>
          </w:rPr>
          <w:t>Risks</w:t>
        </w:r>
        <w:r>
          <w:tab/>
        </w:r>
        <w:r>
          <w:rPr>
            <w:spacing w:val="-5"/>
          </w:rPr>
          <w:t>11</w:t>
        </w:r>
      </w:hyperlink>
    </w:p>
    <w:p w14:paraId="1369F5E0" w14:textId="77777777" w:rsidR="002B048A" w:rsidRDefault="002B048A" w:rsidP="002B048A">
      <w:pPr>
        <w:pStyle w:val="BodyText"/>
        <w:tabs>
          <w:tab w:val="right" w:leader="dot" w:pos="9802"/>
        </w:tabs>
        <w:spacing w:before="120"/>
        <w:ind w:left="669"/>
      </w:pPr>
      <w:hyperlink w:anchor="_bookmark19" w:history="1">
        <w:r>
          <w:t>Political</w:t>
        </w:r>
        <w:r>
          <w:rPr>
            <w:spacing w:val="-12"/>
          </w:rPr>
          <w:t xml:space="preserve"> </w:t>
        </w:r>
        <w:r>
          <w:rPr>
            <w:spacing w:val="-2"/>
          </w:rPr>
          <w:t>Risks</w:t>
        </w:r>
        <w:r>
          <w:tab/>
        </w:r>
        <w:r>
          <w:rPr>
            <w:spacing w:val="-5"/>
          </w:rPr>
          <w:t>11</w:t>
        </w:r>
      </w:hyperlink>
    </w:p>
    <w:p w14:paraId="630A56EF" w14:textId="77777777" w:rsidR="002B048A" w:rsidRDefault="002B048A" w:rsidP="002B048A">
      <w:pPr>
        <w:pStyle w:val="BodyText"/>
        <w:tabs>
          <w:tab w:val="right" w:leader="dot" w:pos="9802"/>
        </w:tabs>
        <w:spacing w:before="129"/>
        <w:ind w:left="669"/>
      </w:pPr>
      <w:hyperlink w:anchor="_bookmark20" w:history="1">
        <w:r>
          <w:t>Business</w:t>
        </w:r>
        <w:r>
          <w:rPr>
            <w:spacing w:val="-5"/>
          </w:rPr>
          <w:t xml:space="preserve"> </w:t>
        </w:r>
        <w:r>
          <w:rPr>
            <w:spacing w:val="-2"/>
          </w:rPr>
          <w:t>Risks</w:t>
        </w:r>
        <w:r>
          <w:tab/>
        </w:r>
        <w:r>
          <w:rPr>
            <w:spacing w:val="-5"/>
          </w:rPr>
          <w:t>11</w:t>
        </w:r>
      </w:hyperlink>
    </w:p>
    <w:p w14:paraId="1EB5F062" w14:textId="77777777" w:rsidR="002B048A" w:rsidRDefault="002B048A" w:rsidP="002B048A">
      <w:pPr>
        <w:pStyle w:val="BodyText"/>
        <w:tabs>
          <w:tab w:val="right" w:leader="dot" w:pos="9802"/>
        </w:tabs>
        <w:spacing w:before="121"/>
        <w:ind w:left="669"/>
      </w:pPr>
      <w:hyperlink w:anchor="_bookmark21" w:history="1">
        <w:r>
          <w:t>Requirements</w:t>
        </w:r>
        <w:r>
          <w:rPr>
            <w:spacing w:val="-13"/>
          </w:rPr>
          <w:t xml:space="preserve"> </w:t>
        </w:r>
        <w:r>
          <w:rPr>
            <w:spacing w:val="-4"/>
          </w:rPr>
          <w:t>Risks</w:t>
        </w:r>
        <w:r>
          <w:tab/>
        </w:r>
        <w:r>
          <w:rPr>
            <w:spacing w:val="-5"/>
          </w:rPr>
          <w:t>11</w:t>
        </w:r>
      </w:hyperlink>
    </w:p>
    <w:p w14:paraId="44D3A61C" w14:textId="77777777" w:rsidR="002B048A" w:rsidRDefault="002B048A" w:rsidP="002B048A">
      <w:pPr>
        <w:pStyle w:val="BodyText"/>
        <w:tabs>
          <w:tab w:val="right" w:leader="dot" w:pos="9802"/>
        </w:tabs>
        <w:spacing w:before="124"/>
        <w:ind w:left="669"/>
      </w:pPr>
      <w:hyperlink w:anchor="_bookmark22" w:history="1">
        <w:r>
          <w:t>Other</w:t>
        </w:r>
        <w:r>
          <w:rPr>
            <w:spacing w:val="-7"/>
          </w:rPr>
          <w:t xml:space="preserve"> </w:t>
        </w:r>
        <w:r>
          <w:rPr>
            <w:spacing w:val="-2"/>
          </w:rPr>
          <w:t>Risks</w:t>
        </w:r>
        <w:r>
          <w:tab/>
        </w:r>
        <w:r>
          <w:rPr>
            <w:spacing w:val="-5"/>
          </w:rPr>
          <w:t>11</w:t>
        </w:r>
      </w:hyperlink>
    </w:p>
    <w:p w14:paraId="06985718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23" w:history="1">
        <w:r>
          <w:rPr>
            <w:sz w:val="24"/>
          </w:rPr>
          <w:t>Business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Process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Overview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1D51DBCF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0"/>
        <w:rPr>
          <w:sz w:val="24"/>
        </w:rPr>
      </w:pPr>
      <w:hyperlink w:anchor="_bookmark24" w:history="1">
        <w:r>
          <w:rPr>
            <w:sz w:val="24"/>
          </w:rPr>
          <w:t>Legacy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System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(AS-</w:t>
        </w:r>
        <w:r>
          <w:rPr>
            <w:spacing w:val="-5"/>
            <w:sz w:val="24"/>
          </w:rPr>
          <w:t>IS)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686A4E7E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5"/>
        <w:rPr>
          <w:sz w:val="24"/>
        </w:rPr>
      </w:pPr>
      <w:hyperlink w:anchor="_bookmark25" w:history="1">
        <w:r>
          <w:rPr>
            <w:sz w:val="24"/>
          </w:rPr>
          <w:t>Proposed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Recommendations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(TO-</w:t>
        </w:r>
        <w:r>
          <w:rPr>
            <w:spacing w:val="-5"/>
            <w:sz w:val="24"/>
          </w:rPr>
          <w:t>BE)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51521DC0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19"/>
        <w:ind w:hanging="442"/>
        <w:rPr>
          <w:sz w:val="24"/>
        </w:rPr>
      </w:pPr>
      <w:hyperlink w:anchor="_bookmark26" w:history="1">
        <w:r>
          <w:rPr>
            <w:sz w:val="24"/>
          </w:rPr>
          <w:t>Business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Requirements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564C30C1" w14:textId="77777777" w:rsidR="002B048A" w:rsidRDefault="002B048A" w:rsidP="002B048A">
      <w:pPr>
        <w:pStyle w:val="ListParagraph"/>
        <w:numPr>
          <w:ilvl w:val="0"/>
          <w:numId w:val="17"/>
        </w:numPr>
        <w:tabs>
          <w:tab w:val="left" w:pos="1111"/>
          <w:tab w:val="right" w:leader="dot" w:pos="9802"/>
        </w:tabs>
        <w:spacing w:before="130"/>
        <w:ind w:left="1111" w:hanging="663"/>
        <w:rPr>
          <w:sz w:val="24"/>
        </w:rPr>
      </w:pPr>
      <w:hyperlink w:anchor="_bookmark27" w:history="1">
        <w:r>
          <w:rPr>
            <w:spacing w:val="-2"/>
            <w:sz w:val="24"/>
          </w:rPr>
          <w:t>Appendices</w:t>
        </w:r>
        <w:r>
          <w:rPr>
            <w:sz w:val="24"/>
          </w:rPr>
          <w:tab/>
        </w:r>
        <w:r>
          <w:rPr>
            <w:spacing w:val="-5"/>
            <w:sz w:val="24"/>
          </w:rPr>
          <w:t>12</w:t>
        </w:r>
      </w:hyperlink>
    </w:p>
    <w:p w14:paraId="43F74C6E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20"/>
        <w:ind w:left="1548" w:hanging="879"/>
        <w:rPr>
          <w:sz w:val="24"/>
        </w:rPr>
      </w:pPr>
      <w:hyperlink w:anchor="_bookmark28" w:history="1">
        <w:r>
          <w:rPr>
            <w:sz w:val="24"/>
          </w:rPr>
          <w:t>List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Acronyms</w:t>
        </w:r>
        <w:r>
          <w:rPr>
            <w:sz w:val="24"/>
          </w:rPr>
          <w:tab/>
        </w:r>
        <w:r>
          <w:rPr>
            <w:spacing w:val="-5"/>
            <w:sz w:val="24"/>
          </w:rPr>
          <w:t>12</w:t>
        </w:r>
      </w:hyperlink>
    </w:p>
    <w:p w14:paraId="013BFC85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20"/>
        <w:ind w:left="1548" w:hanging="879"/>
        <w:rPr>
          <w:sz w:val="24"/>
        </w:rPr>
      </w:pPr>
      <w:hyperlink w:anchor="_bookmark29" w:history="1">
        <w:r>
          <w:rPr>
            <w:sz w:val="24"/>
          </w:rPr>
          <w:t>Glossary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Terms</w:t>
        </w:r>
        <w:r>
          <w:rPr>
            <w:sz w:val="24"/>
          </w:rPr>
          <w:tab/>
        </w:r>
        <w:r>
          <w:rPr>
            <w:spacing w:val="-5"/>
            <w:sz w:val="24"/>
          </w:rPr>
          <w:t>12</w:t>
        </w:r>
      </w:hyperlink>
    </w:p>
    <w:p w14:paraId="6A5DE547" w14:textId="77777777" w:rsidR="002B048A" w:rsidRDefault="002B048A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30"/>
        <w:ind w:left="1548" w:hanging="879"/>
        <w:rPr>
          <w:sz w:val="24"/>
        </w:rPr>
      </w:pPr>
      <w:hyperlink w:anchor="_bookmark30" w:history="1">
        <w:r>
          <w:rPr>
            <w:sz w:val="24"/>
          </w:rPr>
          <w:t>Related</w:t>
        </w:r>
        <w:r>
          <w:rPr>
            <w:spacing w:val="-5"/>
            <w:sz w:val="24"/>
          </w:rPr>
          <w:t xml:space="preserve"> </w:t>
        </w:r>
        <w:r>
          <w:rPr>
            <w:spacing w:val="-2"/>
            <w:sz w:val="24"/>
          </w:rPr>
          <w:t>Documents</w:t>
        </w:r>
        <w:r>
          <w:rPr>
            <w:sz w:val="24"/>
          </w:rPr>
          <w:tab/>
        </w:r>
        <w:r>
          <w:rPr>
            <w:spacing w:val="-5"/>
            <w:sz w:val="24"/>
          </w:rPr>
          <w:t>12</w:t>
        </w:r>
      </w:hyperlink>
    </w:p>
    <w:p w14:paraId="020F1BE1" w14:textId="19298EF4" w:rsidR="002B048A" w:rsidRDefault="002B048A" w:rsidP="002B048A">
      <w:pPr>
        <w:rPr>
          <w:b/>
          <w:bCs/>
        </w:rPr>
      </w:pPr>
    </w:p>
    <w:p w14:paraId="4A41B6E7" w14:textId="77777777" w:rsidR="002B048A" w:rsidRDefault="002B048A" w:rsidP="002B048A">
      <w:pPr>
        <w:rPr>
          <w:b/>
          <w:bCs/>
        </w:rPr>
      </w:pPr>
    </w:p>
    <w:p w14:paraId="1844C81A" w14:textId="46B06262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lastRenderedPageBreak/>
        <w:t>1.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Document Revisions</w:t>
      </w:r>
    </w:p>
    <w:p w14:paraId="21BD3F80" w14:textId="77777777" w:rsidR="00897660" w:rsidRDefault="00897660" w:rsidP="00897660">
      <w:pPr>
        <w:pStyle w:val="BodyText"/>
        <w:rPr>
          <w:sz w:val="20"/>
        </w:rPr>
      </w:pPr>
    </w:p>
    <w:p w14:paraId="7439D1DC" w14:textId="77777777" w:rsidR="00897660" w:rsidRDefault="00897660" w:rsidP="00897660">
      <w:pPr>
        <w:pStyle w:val="BodyText"/>
        <w:rPr>
          <w:sz w:val="20"/>
        </w:rPr>
      </w:pPr>
    </w:p>
    <w:p w14:paraId="6934E63F" w14:textId="77777777" w:rsidR="00897660" w:rsidRDefault="00897660" w:rsidP="00897660">
      <w:pPr>
        <w:pStyle w:val="BodyText"/>
        <w:rPr>
          <w:sz w:val="20"/>
        </w:rPr>
      </w:pPr>
    </w:p>
    <w:p w14:paraId="2D71EC82" w14:textId="77777777" w:rsidR="00897660" w:rsidRDefault="00897660" w:rsidP="00897660">
      <w:pPr>
        <w:pStyle w:val="BodyText"/>
        <w:spacing w:before="38"/>
        <w:rPr>
          <w:sz w:val="20"/>
        </w:rPr>
      </w:pPr>
    </w:p>
    <w:tbl>
      <w:tblPr>
        <w:tblW w:w="924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503"/>
        <w:gridCol w:w="6127"/>
      </w:tblGrid>
      <w:tr w:rsidR="00897660" w14:paraId="42972DF7" w14:textId="77777777" w:rsidTr="00897660">
        <w:trPr>
          <w:trHeight w:val="825"/>
        </w:trPr>
        <w:tc>
          <w:tcPr>
            <w:tcW w:w="1619" w:type="dxa"/>
            <w:tcBorders>
              <w:top w:val="nil"/>
              <w:left w:val="nil"/>
            </w:tcBorders>
            <w:shd w:val="clear" w:color="auto" w:fill="F0F0F0"/>
          </w:tcPr>
          <w:p w14:paraId="068B071B" w14:textId="77777777" w:rsidR="00897660" w:rsidRDefault="00897660" w:rsidP="00EC1AF8">
            <w:pPr>
              <w:pStyle w:val="TableParagraph"/>
              <w:spacing w:before="266"/>
              <w:ind w:left="105"/>
              <w:rPr>
                <w:b/>
                <w:sz w:val="24"/>
              </w:rPr>
            </w:pPr>
            <w:r>
              <w:rPr>
                <w:b/>
                <w:color w:val="0066CC"/>
                <w:spacing w:val="-4"/>
                <w:sz w:val="24"/>
              </w:rPr>
              <w:t>Date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0F0F0"/>
          </w:tcPr>
          <w:p w14:paraId="1E9C3C0D" w14:textId="77777777" w:rsidR="00897660" w:rsidRDefault="00897660" w:rsidP="00EC1AF8">
            <w:pPr>
              <w:pStyle w:val="TableParagraph"/>
              <w:spacing w:before="122"/>
              <w:ind w:left="95" w:right="572"/>
              <w:rPr>
                <w:b/>
                <w:sz w:val="24"/>
              </w:rPr>
            </w:pPr>
            <w:r>
              <w:rPr>
                <w:b/>
                <w:color w:val="0066CC"/>
                <w:spacing w:val="-2"/>
                <w:sz w:val="24"/>
              </w:rPr>
              <w:t>Version Number</w:t>
            </w:r>
          </w:p>
        </w:tc>
        <w:tc>
          <w:tcPr>
            <w:tcW w:w="6127" w:type="dxa"/>
            <w:tcBorders>
              <w:top w:val="nil"/>
              <w:right w:val="nil"/>
            </w:tcBorders>
            <w:shd w:val="clear" w:color="auto" w:fill="F0F0F0"/>
          </w:tcPr>
          <w:p w14:paraId="6AB87CC3" w14:textId="77777777" w:rsidR="00897660" w:rsidRDefault="00897660" w:rsidP="00EC1AF8">
            <w:pPr>
              <w:pStyle w:val="TableParagraph"/>
              <w:spacing w:before="266"/>
              <w:ind w:left="100"/>
              <w:rPr>
                <w:b/>
                <w:sz w:val="24"/>
              </w:rPr>
            </w:pPr>
            <w:r>
              <w:rPr>
                <w:b/>
                <w:color w:val="0066CC"/>
                <w:sz w:val="24"/>
              </w:rPr>
              <w:t>Document</w:t>
            </w:r>
            <w:r>
              <w:rPr>
                <w:b/>
                <w:color w:val="0066CC"/>
                <w:spacing w:val="-6"/>
                <w:sz w:val="24"/>
              </w:rPr>
              <w:t xml:space="preserve"> </w:t>
            </w:r>
            <w:r>
              <w:rPr>
                <w:b/>
                <w:color w:val="0066CC"/>
                <w:spacing w:val="-2"/>
                <w:sz w:val="24"/>
              </w:rPr>
              <w:t>Changes</w:t>
            </w:r>
          </w:p>
        </w:tc>
      </w:tr>
      <w:tr w:rsidR="00897660" w14:paraId="0FF7FC08" w14:textId="77777777" w:rsidTr="00897660">
        <w:trPr>
          <w:trHeight w:val="427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3CCB3080" w14:textId="4761DCE0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05/02/20</w:t>
            </w: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503" w:type="dxa"/>
            <w:shd w:val="clear" w:color="auto" w:fill="F0F0F0"/>
          </w:tcPr>
          <w:p w14:paraId="5A107B2F" w14:textId="77777777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5"/>
                <w:sz w:val="24"/>
              </w:rPr>
              <w:t>0.1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4552AE5D" w14:textId="77777777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Draft</w:t>
            </w:r>
          </w:p>
        </w:tc>
      </w:tr>
      <w:tr w:rsidR="00897660" w14:paraId="777CFE9C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378C7501" w14:textId="1CDF195B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227186C0" w14:textId="7B9E849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784B2FFD" w14:textId="27B3DCC2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UI Req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7792BFF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14090B3" w14:textId="568B9EFD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74FBD766" w14:textId="7049EA3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7C8362FB" w14:textId="3E58955E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UI Req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493FCBA3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5E99B65E" w14:textId="29617EA8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49F62118" w14:textId="78C06DE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0260739C" w14:textId="63953501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Thirds party vendors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08C559C7" w14:textId="77777777" w:rsidTr="00897660">
        <w:trPr>
          <w:trHeight w:val="427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2F740D40" w14:textId="4A3DBAD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122D2359" w14:textId="5B50303F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68B1D1AA" w14:textId="7B3B656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Dependencies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11164698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611D3CE" w14:textId="325C7FF4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44F73544" w14:textId="4577D74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6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5AC34AB7" w14:textId="66D19E5B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Functional requirement- Admin role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6B818B7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E9EEF37" w14:textId="2CD8CEE0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>
              <w:rPr>
                <w:spacing w:val="-2"/>
                <w:sz w:val="24"/>
              </w:rPr>
              <w:t>/02/2024</w:t>
            </w:r>
          </w:p>
        </w:tc>
        <w:tc>
          <w:tcPr>
            <w:tcW w:w="1503" w:type="dxa"/>
            <w:shd w:val="clear" w:color="auto" w:fill="F0F0F0"/>
          </w:tcPr>
          <w:p w14:paraId="524BDB15" w14:textId="7A8D9CC8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7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4320A71F" w14:textId="5C1C36A7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Finalized document after approval.</w:t>
            </w:r>
          </w:p>
        </w:tc>
      </w:tr>
      <w:tr w:rsidR="00897660" w14:paraId="441ED630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6F99171E" w14:textId="3F645BA6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05/0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/2024</w:t>
            </w:r>
          </w:p>
        </w:tc>
        <w:tc>
          <w:tcPr>
            <w:tcW w:w="1503" w:type="dxa"/>
            <w:shd w:val="clear" w:color="auto" w:fill="F0F0F0"/>
          </w:tcPr>
          <w:p w14:paraId="5F18D6A7" w14:textId="02C1CB70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56EFAF24" w14:textId="07F198B5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Added/Modified [</w:t>
            </w:r>
            <w:r>
              <w:rPr>
                <w:rFonts w:ascii="Times New Roman"/>
                <w:sz w:val="24"/>
              </w:rPr>
              <w:t>Time constraint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8A8F054" w14:textId="77777777" w:rsidTr="00897660">
        <w:trPr>
          <w:trHeight w:val="427"/>
        </w:trPr>
        <w:tc>
          <w:tcPr>
            <w:tcW w:w="1619" w:type="dxa"/>
            <w:tcBorders>
              <w:left w:val="nil"/>
              <w:bottom w:val="nil"/>
            </w:tcBorders>
            <w:shd w:val="clear" w:color="auto" w:fill="F0F0F0"/>
          </w:tcPr>
          <w:p w14:paraId="6E0BCEAB" w14:textId="5052652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/0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/2024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0F0F0"/>
          </w:tcPr>
          <w:p w14:paraId="56047127" w14:textId="043ECE35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6127" w:type="dxa"/>
            <w:tcBorders>
              <w:bottom w:val="nil"/>
              <w:right w:val="nil"/>
            </w:tcBorders>
            <w:shd w:val="clear" w:color="auto" w:fill="F0F0F0"/>
          </w:tcPr>
          <w:p w14:paraId="0375C8E7" w14:textId="6C7C16F6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Added/Modified [</w:t>
            </w:r>
            <w:r>
              <w:rPr>
                <w:rFonts w:ascii="Times New Roman"/>
                <w:sz w:val="24"/>
              </w:rPr>
              <w:t>Resources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</w:tbl>
    <w:p w14:paraId="24C56598" w14:textId="77777777" w:rsidR="002B048A" w:rsidRDefault="002B048A" w:rsidP="002B048A">
      <w:pPr>
        <w:rPr>
          <w:b/>
          <w:bCs/>
        </w:rPr>
      </w:pPr>
    </w:p>
    <w:p w14:paraId="11FF184F" w14:textId="77777777" w:rsidR="00897660" w:rsidRDefault="00897660" w:rsidP="002B048A">
      <w:pPr>
        <w:rPr>
          <w:b/>
          <w:bCs/>
        </w:rPr>
      </w:pPr>
    </w:p>
    <w:p w14:paraId="78CE63BC" w14:textId="77777777" w:rsidR="00897660" w:rsidRDefault="00897660" w:rsidP="002B048A">
      <w:pPr>
        <w:rPr>
          <w:b/>
          <w:bCs/>
        </w:rPr>
      </w:pPr>
    </w:p>
    <w:p w14:paraId="6E33626C" w14:textId="63F4B912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2.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Approvals</w:t>
      </w:r>
    </w:p>
    <w:p w14:paraId="4453AD90" w14:textId="77777777" w:rsidR="00897660" w:rsidRDefault="00897660" w:rsidP="00897660">
      <w:pPr>
        <w:pStyle w:val="BodyText"/>
        <w:spacing w:before="237"/>
        <w:rPr>
          <w:sz w:val="20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772"/>
        <w:gridCol w:w="1753"/>
        <w:gridCol w:w="2521"/>
        <w:gridCol w:w="1090"/>
      </w:tblGrid>
      <w:tr w:rsidR="00897660" w14:paraId="411BBDA2" w14:textId="77777777" w:rsidTr="00EC1AF8">
        <w:trPr>
          <w:trHeight w:val="282"/>
        </w:trPr>
        <w:tc>
          <w:tcPr>
            <w:tcW w:w="2108" w:type="dxa"/>
          </w:tcPr>
          <w:p w14:paraId="59364F8B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Role</w:t>
            </w:r>
          </w:p>
        </w:tc>
        <w:tc>
          <w:tcPr>
            <w:tcW w:w="1772" w:type="dxa"/>
          </w:tcPr>
          <w:p w14:paraId="1396665C" w14:textId="77777777" w:rsidR="00897660" w:rsidRDefault="00897660" w:rsidP="00EC1AF8">
            <w:pPr>
              <w:pStyle w:val="TableParagraph"/>
              <w:spacing w:line="263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Name</w:t>
            </w:r>
          </w:p>
        </w:tc>
        <w:tc>
          <w:tcPr>
            <w:tcW w:w="1753" w:type="dxa"/>
          </w:tcPr>
          <w:p w14:paraId="0BE18941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2"/>
                <w:sz w:val="24"/>
              </w:rPr>
              <w:t>Title</w:t>
            </w:r>
          </w:p>
        </w:tc>
        <w:tc>
          <w:tcPr>
            <w:tcW w:w="2521" w:type="dxa"/>
          </w:tcPr>
          <w:p w14:paraId="665B2E12" w14:textId="77777777" w:rsidR="00897660" w:rsidRDefault="00897660" w:rsidP="00EC1AF8">
            <w:pPr>
              <w:pStyle w:val="TableParagraph"/>
              <w:spacing w:line="263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2"/>
                <w:sz w:val="24"/>
              </w:rPr>
              <w:t>Signature</w:t>
            </w:r>
          </w:p>
        </w:tc>
        <w:tc>
          <w:tcPr>
            <w:tcW w:w="1090" w:type="dxa"/>
          </w:tcPr>
          <w:p w14:paraId="53034FDD" w14:textId="77777777" w:rsidR="00897660" w:rsidRDefault="00897660" w:rsidP="00EC1AF8">
            <w:pPr>
              <w:pStyle w:val="TableParagraph"/>
              <w:spacing w:line="263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Date</w:t>
            </w:r>
          </w:p>
        </w:tc>
      </w:tr>
      <w:tr w:rsidR="00897660" w14:paraId="2B3BE444" w14:textId="77777777" w:rsidTr="00EC1AF8">
        <w:trPr>
          <w:trHeight w:val="278"/>
        </w:trPr>
        <w:tc>
          <w:tcPr>
            <w:tcW w:w="2108" w:type="dxa"/>
          </w:tcPr>
          <w:p w14:paraId="6046BC5A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Project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Sponsor</w:t>
            </w:r>
          </w:p>
        </w:tc>
        <w:tc>
          <w:tcPr>
            <w:tcW w:w="1772" w:type="dxa"/>
          </w:tcPr>
          <w:p w14:paraId="14B4B3F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7369F54E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42F4AFF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400F6FA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05355C4F" w14:textId="77777777" w:rsidTr="00EC1AF8">
        <w:trPr>
          <w:trHeight w:val="282"/>
        </w:trPr>
        <w:tc>
          <w:tcPr>
            <w:tcW w:w="2108" w:type="dxa"/>
          </w:tcPr>
          <w:p w14:paraId="33B0C2D2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Business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Owner</w:t>
            </w:r>
          </w:p>
        </w:tc>
        <w:tc>
          <w:tcPr>
            <w:tcW w:w="1772" w:type="dxa"/>
          </w:tcPr>
          <w:p w14:paraId="1F2EBC05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5EEFDB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32C3414B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7ACA4A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77A93774" w14:textId="77777777" w:rsidTr="00EC1AF8">
        <w:trPr>
          <w:trHeight w:val="277"/>
        </w:trPr>
        <w:tc>
          <w:tcPr>
            <w:tcW w:w="2108" w:type="dxa"/>
          </w:tcPr>
          <w:p w14:paraId="6B22FAAB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Project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Manager</w:t>
            </w:r>
          </w:p>
        </w:tc>
        <w:tc>
          <w:tcPr>
            <w:tcW w:w="1772" w:type="dxa"/>
          </w:tcPr>
          <w:p w14:paraId="37F76643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291AE0C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072EBE64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274AB25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0FFB8537" w14:textId="77777777" w:rsidTr="00EC1AF8">
        <w:trPr>
          <w:trHeight w:val="282"/>
        </w:trPr>
        <w:tc>
          <w:tcPr>
            <w:tcW w:w="2108" w:type="dxa"/>
          </w:tcPr>
          <w:p w14:paraId="31C15AA6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System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Architect</w:t>
            </w:r>
          </w:p>
        </w:tc>
        <w:tc>
          <w:tcPr>
            <w:tcW w:w="1772" w:type="dxa"/>
          </w:tcPr>
          <w:p w14:paraId="61BF4F5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0354CAC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66F3F0E8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76DF2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1DA2B213" w14:textId="77777777" w:rsidTr="00EC1AF8">
        <w:trPr>
          <w:trHeight w:val="565"/>
        </w:trPr>
        <w:tc>
          <w:tcPr>
            <w:tcW w:w="2108" w:type="dxa"/>
          </w:tcPr>
          <w:p w14:paraId="3F325B7C" w14:textId="77777777" w:rsidR="00897660" w:rsidRDefault="00897660" w:rsidP="00EC1AF8">
            <w:pPr>
              <w:pStyle w:val="TableParagraph"/>
              <w:spacing w:line="280" w:lineRule="atLeast"/>
              <w:ind w:left="110" w:right="17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 xml:space="preserve">Development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09EC68FC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3" w:type="dxa"/>
          </w:tcPr>
          <w:p w14:paraId="4D844338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6613939B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14:paraId="1812A077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7660" w14:paraId="2339CF1F" w14:textId="77777777" w:rsidTr="00EC1AF8">
        <w:trPr>
          <w:trHeight w:val="561"/>
        </w:trPr>
        <w:tc>
          <w:tcPr>
            <w:tcW w:w="2108" w:type="dxa"/>
          </w:tcPr>
          <w:p w14:paraId="05964944" w14:textId="77777777" w:rsidR="00897660" w:rsidRDefault="00897660" w:rsidP="00EC1AF8">
            <w:pPr>
              <w:pStyle w:val="TableParagraph"/>
              <w:tabs>
                <w:tab w:val="left" w:pos="859"/>
              </w:tabs>
              <w:spacing w:before="11" w:line="225" w:lineRule="auto"/>
              <w:ind w:left="110" w:right="93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User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 xml:space="preserve">Experience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71855851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3" w:type="dxa"/>
          </w:tcPr>
          <w:p w14:paraId="239A187C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69AA06AA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14:paraId="3ACE9BBF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7660" w14:paraId="0C0A1453" w14:textId="77777777" w:rsidTr="00EC1AF8">
        <w:trPr>
          <w:trHeight w:val="278"/>
        </w:trPr>
        <w:tc>
          <w:tcPr>
            <w:tcW w:w="2108" w:type="dxa"/>
          </w:tcPr>
          <w:p w14:paraId="7BCB9ED7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Quality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4D99A25A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19F647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182061D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2D575FF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65F54157" w14:textId="77777777" w:rsidTr="00EC1AF8">
        <w:trPr>
          <w:trHeight w:val="282"/>
        </w:trPr>
        <w:tc>
          <w:tcPr>
            <w:tcW w:w="2108" w:type="dxa"/>
          </w:tcPr>
          <w:p w14:paraId="79BA7C74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Content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02457936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E47C4E4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6259221D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107EA7BA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98181" w14:textId="77777777" w:rsidR="00897660" w:rsidRDefault="00897660" w:rsidP="002B048A">
      <w:pPr>
        <w:rPr>
          <w:b/>
          <w:bCs/>
        </w:rPr>
      </w:pPr>
    </w:p>
    <w:p w14:paraId="4E225C26" w14:textId="77777777" w:rsidR="00897660" w:rsidRDefault="00897660" w:rsidP="002B048A">
      <w:pPr>
        <w:rPr>
          <w:b/>
          <w:bCs/>
        </w:rPr>
      </w:pPr>
    </w:p>
    <w:p w14:paraId="0E97ED87" w14:textId="77777777" w:rsidR="00897660" w:rsidRDefault="00897660" w:rsidP="002B048A">
      <w:pPr>
        <w:rPr>
          <w:b/>
          <w:bCs/>
        </w:rPr>
      </w:pPr>
    </w:p>
    <w:p w14:paraId="4C87C129" w14:textId="77777777" w:rsidR="00897660" w:rsidRDefault="00897660" w:rsidP="002B048A">
      <w:pPr>
        <w:rPr>
          <w:b/>
          <w:bCs/>
        </w:rPr>
      </w:pPr>
    </w:p>
    <w:p w14:paraId="10D9D85A" w14:textId="77777777" w:rsidR="00897660" w:rsidRDefault="00897660" w:rsidP="002B048A">
      <w:pPr>
        <w:rPr>
          <w:b/>
          <w:bCs/>
        </w:rPr>
      </w:pPr>
    </w:p>
    <w:p w14:paraId="202E566C" w14:textId="705154BB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3.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RACI Chart for This Document</w:t>
      </w:r>
    </w:p>
    <w:p w14:paraId="2CB6280E" w14:textId="7DEAAEFD" w:rsidR="00897660" w:rsidRDefault="00897660" w:rsidP="00897660">
      <w:pPr>
        <w:pStyle w:val="BodyText"/>
        <w:spacing w:before="4" w:line="259" w:lineRule="auto"/>
        <w:ind w:left="448" w:right="579"/>
        <w:jc w:val="both"/>
      </w:pPr>
      <w:r>
        <w:t>The RACI chart identifies the persons who need to be contacted whenever changes</w:t>
      </w:r>
      <w:r>
        <w:rPr>
          <w:spacing w:val="40"/>
        </w:rPr>
        <w:t xml:space="preserve"> </w:t>
      </w:r>
      <w:r>
        <w:t>are made to this document. RACI stands for responsible, accountable, consulted, and informed. These</w:t>
      </w:r>
      <w:r>
        <w:rPr>
          <w:spacing w:val="-3"/>
        </w:rPr>
        <w:t xml:space="preserve"> </w:t>
      </w:r>
      <w:r>
        <w:t>are 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that 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RACI</w:t>
      </w:r>
      <w:r>
        <w:rPr>
          <w:spacing w:val="-2"/>
        </w:rPr>
        <w:t xml:space="preserve"> </w:t>
      </w:r>
      <w:r>
        <w:t>chart,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 the roles played by team members and stakeholders in the production of the BRD. They are adapted from charts used to assign roles and responsibilities during a project.</w:t>
      </w:r>
      <w:r>
        <w:t xml:space="preserve"> </w:t>
      </w:r>
      <w:proofErr w:type="gramStart"/>
      <w:r>
        <w:t>(</w:t>
      </w:r>
      <w:proofErr w:type="gramEnd"/>
      <w:r>
        <w:t xml:space="preserve"> RACI Can be made for IT side[Project stakeholder] as mentioned above, apart from that Can also Be made for Client side[Business Stakeholder]).</w:t>
      </w:r>
    </w:p>
    <w:p w14:paraId="10C3146F" w14:textId="77777777" w:rsidR="00897660" w:rsidRDefault="00897660" w:rsidP="002B048A">
      <w:pPr>
        <w:rPr>
          <w:b/>
          <w:bCs/>
        </w:rPr>
      </w:pPr>
    </w:p>
    <w:p w14:paraId="4E27CDC4" w14:textId="77777777" w:rsidR="00897660" w:rsidRDefault="00897660" w:rsidP="00897660">
      <w:pPr>
        <w:pStyle w:val="BodyText"/>
        <w:spacing w:before="157"/>
        <w:ind w:left="448"/>
        <w:jc w:val="both"/>
        <w:rPr>
          <w:spacing w:val="-2"/>
        </w:rPr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describes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full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codes</w:t>
      </w:r>
      <w:r>
        <w:rPr>
          <w:spacing w:val="-4"/>
        </w:rPr>
        <w:t xml:space="preserve"> </w:t>
      </w:r>
      <w:r>
        <w:rPr>
          <w:spacing w:val="-2"/>
        </w:rPr>
        <w:t>used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table:</w:t>
      </w:r>
    </w:p>
    <w:p w14:paraId="793E9C8D" w14:textId="77777777" w:rsidR="00897660" w:rsidRDefault="00897660" w:rsidP="00897660">
      <w:pPr>
        <w:pStyle w:val="BodyText"/>
        <w:spacing w:before="157"/>
        <w:ind w:left="448"/>
        <w:jc w:val="both"/>
      </w:pPr>
    </w:p>
    <w:p w14:paraId="4BC018DA" w14:textId="77777777" w:rsidR="00897660" w:rsidRDefault="00897660" w:rsidP="00897660">
      <w:pPr>
        <w:pStyle w:val="BodyText"/>
        <w:ind w:left="448"/>
      </w:pPr>
      <w:r>
        <w:rPr>
          <w:color w:val="1F3862"/>
        </w:rPr>
        <w:t>Codes</w:t>
      </w:r>
      <w:r>
        <w:rPr>
          <w:color w:val="1F3862"/>
          <w:spacing w:val="-3"/>
        </w:rPr>
        <w:t xml:space="preserve"> </w:t>
      </w:r>
      <w:r>
        <w:rPr>
          <w:color w:val="1F3862"/>
        </w:rPr>
        <w:t>Used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in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RACI</w:t>
      </w:r>
      <w:r>
        <w:rPr>
          <w:color w:val="1F3862"/>
          <w:spacing w:val="-1"/>
        </w:rPr>
        <w:t xml:space="preserve"> </w:t>
      </w:r>
      <w:r>
        <w:rPr>
          <w:color w:val="1F3862"/>
          <w:spacing w:val="-4"/>
        </w:rPr>
        <w:t>Chart</w:t>
      </w:r>
    </w:p>
    <w:p w14:paraId="238653D1" w14:textId="77777777" w:rsidR="00897660" w:rsidRDefault="00897660" w:rsidP="00897660">
      <w:pPr>
        <w:pStyle w:val="BodyText"/>
        <w:tabs>
          <w:tab w:val="left" w:pos="1168"/>
          <w:tab w:val="left" w:pos="3329"/>
        </w:tabs>
        <w:spacing w:before="24" w:line="259" w:lineRule="auto"/>
        <w:ind w:left="448" w:right="1477"/>
      </w:pPr>
      <w:r>
        <w:rPr>
          <w:spacing w:val="-10"/>
        </w:rPr>
        <w:t>*</w:t>
      </w:r>
      <w:r>
        <w:tab/>
      </w:r>
      <w:r>
        <w:rPr>
          <w:spacing w:val="-2"/>
        </w:rPr>
        <w:t>Authorize</w:t>
      </w:r>
      <w:r>
        <w:tab/>
        <w:t xml:space="preserve">Has ultimate signing authority for any changes to the </w:t>
      </w:r>
      <w:r>
        <w:rPr>
          <w:spacing w:val="-2"/>
        </w:rPr>
        <w:t>document.</w:t>
      </w:r>
    </w:p>
    <w:p w14:paraId="734A2CA0" w14:textId="77777777" w:rsidR="00897660" w:rsidRDefault="00897660" w:rsidP="00897660">
      <w:pPr>
        <w:pStyle w:val="ListParagraph"/>
        <w:numPr>
          <w:ilvl w:val="0"/>
          <w:numId w:val="21"/>
        </w:numPr>
        <w:tabs>
          <w:tab w:val="left" w:pos="1168"/>
          <w:tab w:val="left" w:pos="3329"/>
        </w:tabs>
        <w:spacing w:before="160"/>
        <w:ind w:left="1168" w:hanging="720"/>
        <w:rPr>
          <w:sz w:val="24"/>
        </w:rPr>
      </w:pPr>
      <w:r>
        <w:rPr>
          <w:spacing w:val="-2"/>
          <w:sz w:val="24"/>
        </w:rPr>
        <w:t>Responsible</w:t>
      </w:r>
      <w:r>
        <w:rPr>
          <w:sz w:val="24"/>
        </w:rPr>
        <w:tab/>
      </w:r>
      <w:proofErr w:type="spellStart"/>
      <w:r>
        <w:rPr>
          <w:sz w:val="24"/>
        </w:rPr>
        <w:t>Responsible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creating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document.</w:t>
      </w:r>
    </w:p>
    <w:p w14:paraId="7F9EDCB3" w14:textId="77777777" w:rsidR="00897660" w:rsidRDefault="00897660" w:rsidP="00897660">
      <w:pPr>
        <w:pStyle w:val="BodyText"/>
        <w:tabs>
          <w:tab w:val="left" w:pos="1168"/>
          <w:tab w:val="left" w:pos="3329"/>
          <w:tab w:val="left" w:pos="4995"/>
          <w:tab w:val="left" w:pos="5725"/>
          <w:tab w:val="left" w:pos="7027"/>
          <w:tab w:val="left" w:pos="7675"/>
          <w:tab w:val="left" w:pos="8477"/>
        </w:tabs>
        <w:spacing w:before="182" w:line="259" w:lineRule="auto"/>
        <w:ind w:left="3334" w:right="594" w:hanging="2844"/>
      </w:pPr>
      <w:proofErr w:type="gramStart"/>
      <w:r>
        <w:rPr>
          <w:spacing w:val="-10"/>
        </w:rPr>
        <w:t>A</w:t>
      </w:r>
      <w:proofErr w:type="gramEnd"/>
      <w:r>
        <w:tab/>
      </w:r>
      <w:r>
        <w:rPr>
          <w:spacing w:val="-2"/>
        </w:rPr>
        <w:t>Accountable</w:t>
      </w:r>
      <w:r>
        <w:tab/>
      </w:r>
      <w:proofErr w:type="spellStart"/>
      <w:r>
        <w:rPr>
          <w:spacing w:val="-2"/>
        </w:rPr>
        <w:t>Accountable</w:t>
      </w:r>
      <w:proofErr w:type="spellEnd"/>
      <w:r>
        <w:tab/>
      </w:r>
      <w:r>
        <w:rPr>
          <w:spacing w:val="-4"/>
        </w:rPr>
        <w:t>for</w:t>
      </w:r>
      <w:r>
        <w:tab/>
      </w:r>
      <w:r>
        <w:rPr>
          <w:spacing w:val="-2"/>
        </w:rPr>
        <w:t>accuracy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this</w:t>
      </w:r>
      <w:r>
        <w:tab/>
      </w:r>
      <w:r>
        <w:rPr>
          <w:spacing w:val="-2"/>
        </w:rPr>
        <w:t xml:space="preserve">document </w:t>
      </w:r>
      <w:r>
        <w:t>(for example, the project manager)</w:t>
      </w:r>
    </w:p>
    <w:p w14:paraId="0C85B27F" w14:textId="77777777" w:rsidR="00897660" w:rsidRDefault="00897660" w:rsidP="00897660">
      <w:pPr>
        <w:pStyle w:val="ListParagraph"/>
        <w:numPr>
          <w:ilvl w:val="0"/>
          <w:numId w:val="21"/>
        </w:numPr>
        <w:tabs>
          <w:tab w:val="left" w:pos="1168"/>
          <w:tab w:val="left" w:pos="3329"/>
        </w:tabs>
        <w:spacing w:before="160" w:line="259" w:lineRule="auto"/>
        <w:ind w:left="448" w:right="1373" w:firstLine="0"/>
        <w:rPr>
          <w:sz w:val="24"/>
        </w:rPr>
      </w:pPr>
      <w:r>
        <w:rPr>
          <w:spacing w:val="-2"/>
          <w:sz w:val="24"/>
        </w:rPr>
        <w:t>Supports</w:t>
      </w:r>
      <w:r>
        <w:rPr>
          <w:sz w:val="24"/>
        </w:rPr>
        <w:tab/>
        <w:t>Provides supporting services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in the production of this </w:t>
      </w:r>
      <w:r>
        <w:rPr>
          <w:spacing w:val="-2"/>
          <w:sz w:val="24"/>
        </w:rPr>
        <w:t>document</w:t>
      </w:r>
    </w:p>
    <w:p w14:paraId="001D622C" w14:textId="77777777" w:rsidR="00897660" w:rsidRDefault="00897660" w:rsidP="00897660">
      <w:pPr>
        <w:pStyle w:val="BodyText"/>
        <w:rPr>
          <w:sz w:val="17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866"/>
        <w:gridCol w:w="4519"/>
      </w:tblGrid>
      <w:tr w:rsidR="00897660" w14:paraId="17973018" w14:textId="77777777" w:rsidTr="00EC1AF8">
        <w:trPr>
          <w:trHeight w:val="357"/>
        </w:trPr>
        <w:tc>
          <w:tcPr>
            <w:tcW w:w="474" w:type="dxa"/>
          </w:tcPr>
          <w:p w14:paraId="024BCFA9" w14:textId="77777777" w:rsidR="00897660" w:rsidRDefault="00897660" w:rsidP="00EC1AF8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866" w:type="dxa"/>
          </w:tcPr>
          <w:p w14:paraId="316A372D" w14:textId="77777777" w:rsidR="00897660" w:rsidRDefault="00897660" w:rsidP="00EC1AF8">
            <w:pPr>
              <w:pStyle w:val="TableParagraph"/>
              <w:spacing w:line="244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Consulted</w:t>
            </w:r>
          </w:p>
        </w:tc>
        <w:tc>
          <w:tcPr>
            <w:tcW w:w="4519" w:type="dxa"/>
          </w:tcPr>
          <w:p w14:paraId="52D384B7" w14:textId="77777777" w:rsidR="00897660" w:rsidRDefault="00897660" w:rsidP="00EC1AF8">
            <w:pPr>
              <w:pStyle w:val="TableParagraph"/>
              <w:spacing w:line="244" w:lineRule="exact"/>
              <w:ind w:left="59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interviewee).</w:t>
            </w:r>
          </w:p>
        </w:tc>
      </w:tr>
      <w:tr w:rsidR="00897660" w14:paraId="17653BE1" w14:textId="77777777" w:rsidTr="00EC1AF8">
        <w:trPr>
          <w:trHeight w:val="357"/>
        </w:trPr>
        <w:tc>
          <w:tcPr>
            <w:tcW w:w="474" w:type="dxa"/>
          </w:tcPr>
          <w:p w14:paraId="1E1CCF27" w14:textId="77777777" w:rsidR="00897660" w:rsidRDefault="00897660" w:rsidP="00EC1AF8">
            <w:pPr>
              <w:pStyle w:val="TableParagraph"/>
              <w:spacing w:before="69" w:line="269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66" w:type="dxa"/>
          </w:tcPr>
          <w:p w14:paraId="5243DB1E" w14:textId="77777777" w:rsidR="00897660" w:rsidRDefault="00897660" w:rsidP="00EC1AF8">
            <w:pPr>
              <w:pStyle w:val="TableParagraph"/>
              <w:spacing w:before="69" w:line="269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Informed</w:t>
            </w:r>
          </w:p>
        </w:tc>
        <w:tc>
          <w:tcPr>
            <w:tcW w:w="4519" w:type="dxa"/>
          </w:tcPr>
          <w:p w14:paraId="1039E079" w14:textId="77777777" w:rsidR="00897660" w:rsidRDefault="00897660" w:rsidP="00EC1AF8">
            <w:pPr>
              <w:pStyle w:val="TableParagraph"/>
              <w:spacing w:before="69" w:line="269" w:lineRule="exact"/>
              <w:ind w:left="591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changes.</w:t>
            </w:r>
          </w:p>
        </w:tc>
      </w:tr>
    </w:tbl>
    <w:p w14:paraId="7B38DEF9" w14:textId="77777777" w:rsidR="00897660" w:rsidRDefault="00897660" w:rsidP="002B048A">
      <w:pPr>
        <w:rPr>
          <w:b/>
          <w:bCs/>
        </w:rPr>
      </w:pPr>
    </w:p>
    <w:p w14:paraId="5602C8D3" w14:textId="77777777" w:rsidR="00897660" w:rsidRDefault="00897660" w:rsidP="002B048A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27"/>
        <w:gridCol w:w="1251"/>
        <w:gridCol w:w="1269"/>
        <w:gridCol w:w="1185"/>
        <w:gridCol w:w="1186"/>
        <w:gridCol w:w="1184"/>
        <w:gridCol w:w="1184"/>
        <w:gridCol w:w="665"/>
      </w:tblGrid>
      <w:tr w:rsidR="00CC4D00" w:rsidRPr="00CC4D00" w14:paraId="1E556BDD" w14:textId="77777777" w:rsidTr="00CC4D00">
        <w:trPr>
          <w:trHeight w:val="580"/>
        </w:trPr>
        <w:tc>
          <w:tcPr>
            <w:tcW w:w="1427" w:type="dxa"/>
            <w:hideMark/>
          </w:tcPr>
          <w:p w14:paraId="522A61F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Name</w:t>
            </w:r>
          </w:p>
        </w:tc>
        <w:tc>
          <w:tcPr>
            <w:tcW w:w="1251" w:type="dxa"/>
            <w:hideMark/>
          </w:tcPr>
          <w:p w14:paraId="3EFD4AD3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Position</w:t>
            </w:r>
          </w:p>
        </w:tc>
        <w:tc>
          <w:tcPr>
            <w:tcW w:w="1269" w:type="dxa"/>
            <w:hideMark/>
          </w:tcPr>
          <w:p w14:paraId="162C516E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Authorize</w:t>
            </w:r>
          </w:p>
        </w:tc>
        <w:tc>
          <w:tcPr>
            <w:tcW w:w="1185" w:type="dxa"/>
            <w:hideMark/>
          </w:tcPr>
          <w:p w14:paraId="3D3C951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R</w:t>
            </w:r>
          </w:p>
        </w:tc>
        <w:tc>
          <w:tcPr>
            <w:tcW w:w="1186" w:type="dxa"/>
            <w:hideMark/>
          </w:tcPr>
          <w:p w14:paraId="5830930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A</w:t>
            </w:r>
          </w:p>
        </w:tc>
        <w:tc>
          <w:tcPr>
            <w:tcW w:w="1184" w:type="dxa"/>
            <w:hideMark/>
          </w:tcPr>
          <w:p w14:paraId="5A858786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S</w:t>
            </w:r>
          </w:p>
        </w:tc>
        <w:tc>
          <w:tcPr>
            <w:tcW w:w="1184" w:type="dxa"/>
            <w:hideMark/>
          </w:tcPr>
          <w:p w14:paraId="4FAD15EA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C</w:t>
            </w:r>
          </w:p>
        </w:tc>
        <w:tc>
          <w:tcPr>
            <w:tcW w:w="665" w:type="dxa"/>
            <w:hideMark/>
          </w:tcPr>
          <w:p w14:paraId="3E2EA3F9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I</w:t>
            </w:r>
          </w:p>
        </w:tc>
      </w:tr>
      <w:tr w:rsidR="00CC4D00" w:rsidRPr="00CC4D00" w14:paraId="5815F072" w14:textId="77777777" w:rsidTr="00CC4D00">
        <w:trPr>
          <w:trHeight w:val="580"/>
        </w:trPr>
        <w:tc>
          <w:tcPr>
            <w:tcW w:w="1427" w:type="dxa"/>
            <w:hideMark/>
          </w:tcPr>
          <w:p w14:paraId="4E17C00C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Business Analyst</w:t>
            </w:r>
          </w:p>
        </w:tc>
        <w:tc>
          <w:tcPr>
            <w:tcW w:w="1251" w:type="dxa"/>
            <w:hideMark/>
          </w:tcPr>
          <w:p w14:paraId="002F602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3487AEAD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5444F0C6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6" w:type="dxa"/>
            <w:hideMark/>
          </w:tcPr>
          <w:p w14:paraId="73D5C08E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6A49059D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0E6945F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665" w:type="dxa"/>
            <w:hideMark/>
          </w:tcPr>
          <w:p w14:paraId="77AD8D62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C4D00" w:rsidRPr="00CC4D00" w14:paraId="1B9769D5" w14:textId="77777777" w:rsidTr="00CC4D00">
        <w:trPr>
          <w:trHeight w:val="580"/>
        </w:trPr>
        <w:tc>
          <w:tcPr>
            <w:tcW w:w="1427" w:type="dxa"/>
            <w:hideMark/>
          </w:tcPr>
          <w:p w14:paraId="5CB62B64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Sponsor</w:t>
            </w:r>
          </w:p>
        </w:tc>
        <w:tc>
          <w:tcPr>
            <w:tcW w:w="1251" w:type="dxa"/>
            <w:hideMark/>
          </w:tcPr>
          <w:p w14:paraId="53AB7D5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74F4163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5" w:type="dxa"/>
            <w:hideMark/>
          </w:tcPr>
          <w:p w14:paraId="530460B8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69FF43B0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00D4B6C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B745265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5" w:type="dxa"/>
            <w:hideMark/>
          </w:tcPr>
          <w:p w14:paraId="3889DAB0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C4D00" w:rsidRPr="00CC4D00" w14:paraId="3A73800E" w14:textId="77777777" w:rsidTr="00CC4D00">
        <w:trPr>
          <w:trHeight w:val="870"/>
        </w:trPr>
        <w:tc>
          <w:tcPr>
            <w:tcW w:w="1427" w:type="dxa"/>
            <w:hideMark/>
          </w:tcPr>
          <w:p w14:paraId="1AC3C654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Lead</w:t>
            </w:r>
          </w:p>
        </w:tc>
        <w:tc>
          <w:tcPr>
            <w:tcW w:w="1251" w:type="dxa"/>
            <w:hideMark/>
          </w:tcPr>
          <w:p w14:paraId="639C55F6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7F9AA936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6B5A7D91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099014BF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7789A9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68D0277D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665" w:type="dxa"/>
            <w:hideMark/>
          </w:tcPr>
          <w:p w14:paraId="1487D7EE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CC4D00" w:rsidRPr="00CC4D00" w14:paraId="6D32A2E5" w14:textId="77777777" w:rsidTr="00CC4D00">
        <w:trPr>
          <w:trHeight w:val="870"/>
        </w:trPr>
        <w:tc>
          <w:tcPr>
            <w:tcW w:w="1427" w:type="dxa"/>
            <w:hideMark/>
          </w:tcPr>
          <w:p w14:paraId="7C04749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Recruitment Team Lead</w:t>
            </w:r>
          </w:p>
        </w:tc>
        <w:tc>
          <w:tcPr>
            <w:tcW w:w="1251" w:type="dxa"/>
            <w:hideMark/>
          </w:tcPr>
          <w:p w14:paraId="51F8FCEC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580BDB8D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59F286B0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4825FF4E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4C0265B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0A8C54C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665" w:type="dxa"/>
            <w:hideMark/>
          </w:tcPr>
          <w:p w14:paraId="449D9A3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</w:tr>
    </w:tbl>
    <w:p w14:paraId="63DCBD33" w14:textId="77777777" w:rsidR="00897660" w:rsidRDefault="00897660" w:rsidP="002B048A">
      <w:pPr>
        <w:rPr>
          <w:b/>
          <w:bCs/>
        </w:rPr>
      </w:pPr>
    </w:p>
    <w:p w14:paraId="6540EB38" w14:textId="77777777" w:rsidR="00CC4D00" w:rsidRDefault="00CC4D00" w:rsidP="002B048A">
      <w:pPr>
        <w:rPr>
          <w:b/>
          <w:bCs/>
        </w:rPr>
      </w:pPr>
    </w:p>
    <w:p w14:paraId="6036CF0A" w14:textId="77777777" w:rsidR="00CC4D00" w:rsidRDefault="00CC4D00" w:rsidP="002B048A">
      <w:pPr>
        <w:rPr>
          <w:b/>
          <w:bCs/>
        </w:rPr>
      </w:pPr>
    </w:p>
    <w:p w14:paraId="068E8B4B" w14:textId="77777777" w:rsidR="00CC4D00" w:rsidRDefault="00CC4D00" w:rsidP="002B048A">
      <w:pPr>
        <w:rPr>
          <w:b/>
          <w:bCs/>
        </w:rPr>
      </w:pPr>
    </w:p>
    <w:p w14:paraId="19804C0A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 Introduction</w:t>
      </w:r>
    </w:p>
    <w:p w14:paraId="69F1CEA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4.1. Business Goals</w:t>
      </w:r>
    </w:p>
    <w:p w14:paraId="7C91F79E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ATS project is aimed at creating a streamlined and efficient recruitment platform that automates processes, enhances data-driven decision-making, and improves both recruiter and candidate experiences.</w:t>
      </w:r>
    </w:p>
    <w:p w14:paraId="06D55A85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4.2. Business Objectives</w:t>
      </w:r>
    </w:p>
    <w:p w14:paraId="41FE4601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objectives of this project are:</w:t>
      </w:r>
    </w:p>
    <w:p w14:paraId="52D07C37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Develop an ATS platform to automate and streamline recruitment tasks such as resume parsing, interview scheduling, and candidate tracking.</w:t>
      </w:r>
    </w:p>
    <w:p w14:paraId="233A1A61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Provide an intuitive user interface for candidates and recruiters.</w:t>
      </w:r>
    </w:p>
    <w:p w14:paraId="0712D142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Enhance integration with third-party platforms such as job boards, social media, and CRM tools.</w:t>
      </w:r>
    </w:p>
    <w:p w14:paraId="77F29888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Offer real-time analytics and reporting for recruitment insights.</w:t>
      </w:r>
    </w:p>
    <w:p w14:paraId="30D2852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4.3. Business Rules</w:t>
      </w:r>
    </w:p>
    <w:p w14:paraId="174B0ACD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All candidate data must comply with GDPR and other regional data protection regulations.</w:t>
      </w:r>
    </w:p>
    <w:p w14:paraId="34EA27F3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Only authorized users can access sensitive candidate information.</w:t>
      </w:r>
    </w:p>
    <w:p w14:paraId="160B6813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Job postings must follow company-defined approval workflows.</w:t>
      </w:r>
    </w:p>
    <w:p w14:paraId="4EA46FBA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4.4. Background</w:t>
      </w:r>
    </w:p>
    <w:p w14:paraId="155F0FB6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Recruitment processes currently rely on manual systems that are inefficient and prone to errors. The absence of a centralized system results in delays, lack of transparency, and poor candidate experiences. The ATS project was initiated to address these challenges and align recruitment operations with modern technological standards.</w:t>
      </w:r>
    </w:p>
    <w:p w14:paraId="7AEA641F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4.5. Project Objectives</w:t>
      </w:r>
    </w:p>
    <w:p w14:paraId="0D100382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To design and deploy an ATS platform that:</w:t>
      </w:r>
    </w:p>
    <w:p w14:paraId="3A634AA6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Reduces time-to-hire by automating manual processes.</w:t>
      </w:r>
    </w:p>
    <w:p w14:paraId="0E339388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Enhances candidate and recruiter interactions.</w:t>
      </w:r>
    </w:p>
    <w:p w14:paraId="6BAF77FC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Integrates seamlessly with existing HR tools and external platforms.</w:t>
      </w:r>
    </w:p>
    <w:p w14:paraId="459AE580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 Project Scope</w:t>
      </w:r>
    </w:p>
    <w:p w14:paraId="6263292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4.6.1. In-Scope Functionality</w:t>
      </w:r>
    </w:p>
    <w:p w14:paraId="112EAC37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lastRenderedPageBreak/>
        <w:t>Resume parsing and candidate profile creation.</w:t>
      </w:r>
    </w:p>
    <w:p w14:paraId="469174CD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Job posting management on multiple platforms.</w:t>
      </w:r>
    </w:p>
    <w:p w14:paraId="553AA680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Automated interview scheduling.</w:t>
      </w:r>
    </w:p>
    <w:p w14:paraId="46126806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Candidate pipeline visualization.</w:t>
      </w:r>
    </w:p>
    <w:p w14:paraId="4B2D7AC2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Reporting and analytics tools.</w:t>
      </w:r>
    </w:p>
    <w:p w14:paraId="2ACB3061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Mobile-friendly user access.</w:t>
      </w:r>
    </w:p>
    <w:p w14:paraId="500BD32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4.6.2. Out-of-Scope Functionality</w:t>
      </w:r>
    </w:p>
    <w:p w14:paraId="70B057CE" w14:textId="77777777" w:rsidR="00CC4D00" w:rsidRPr="00CC4D00" w:rsidRDefault="00CC4D00" w:rsidP="00CC4D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Advanced AI-driven candidate screening (future phase).</w:t>
      </w:r>
    </w:p>
    <w:p w14:paraId="38257578" w14:textId="77777777" w:rsidR="00CC4D00" w:rsidRPr="00CC4D00" w:rsidRDefault="00CC4D00" w:rsidP="00CC4D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Integration with legacy systems outside the recruitment process.</w:t>
      </w:r>
    </w:p>
    <w:p w14:paraId="16E28AF2" w14:textId="77777777" w:rsidR="00CC4D00" w:rsidRDefault="00CC4D00" w:rsidP="002B048A">
      <w:pPr>
        <w:rPr>
          <w:b/>
          <w:bCs/>
        </w:rPr>
      </w:pPr>
    </w:p>
    <w:p w14:paraId="72DD5196" w14:textId="77777777" w:rsidR="00CC4D00" w:rsidRDefault="00CC4D00" w:rsidP="002B048A">
      <w:pPr>
        <w:rPr>
          <w:b/>
          <w:bCs/>
        </w:rPr>
      </w:pPr>
    </w:p>
    <w:p w14:paraId="67A2D04F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5. Assumptions</w:t>
      </w:r>
    </w:p>
    <w:p w14:paraId="6C1E5990" w14:textId="77777777" w:rsidR="00CC4D00" w:rsidRPr="00CC4D00" w:rsidRDefault="00CC4D00" w:rsidP="00CC4D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All stakeholders will provide timely feedback during the development phases.</w:t>
      </w:r>
    </w:p>
    <w:p w14:paraId="635ED49C" w14:textId="77777777" w:rsidR="00CC4D00" w:rsidRPr="00CC4D00" w:rsidRDefault="00CC4D00" w:rsidP="00CC4D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project will adhere to the approved budget and timeline.</w:t>
      </w:r>
    </w:p>
    <w:p w14:paraId="480F42B5" w14:textId="171DF17F" w:rsidR="00CC4D00" w:rsidRPr="00CC4D00" w:rsidRDefault="00CC4D00" w:rsidP="00CC4D0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</w:p>
    <w:p w14:paraId="0C7EF206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6. Constraints</w:t>
      </w:r>
    </w:p>
    <w:p w14:paraId="7D17829A" w14:textId="77777777" w:rsidR="00CC4D00" w:rsidRPr="00CC4D00" w:rsidRDefault="00CC4D00" w:rsidP="00CC4D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project must comply with GDPR and other data privacy regulations.</w:t>
      </w:r>
    </w:p>
    <w:p w14:paraId="09FA5784" w14:textId="48A774AA" w:rsidR="00CC4D00" w:rsidRPr="00CC4D00" w:rsidRDefault="00CC4D00" w:rsidP="00CC4D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The ATS must be deployed within </w:t>
      </w:r>
      <w:r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12</w:t>
      </w: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 months.</w:t>
      </w:r>
    </w:p>
    <w:p w14:paraId="3B03D417" w14:textId="77777777" w:rsidR="00CC4D00" w:rsidRDefault="00CC4D00" w:rsidP="002B048A">
      <w:pPr>
        <w:rPr>
          <w:b/>
          <w:bCs/>
        </w:rPr>
      </w:pPr>
    </w:p>
    <w:p w14:paraId="125458CD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7. Risks</w:t>
      </w:r>
    </w:p>
    <w:p w14:paraId="48DF671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Technological Risks</w:t>
      </w:r>
    </w:p>
    <w:p w14:paraId="3D82ED85" w14:textId="77777777" w:rsidR="00CC4D00" w:rsidRPr="00CC4D00" w:rsidRDefault="00CC4D00" w:rsidP="00CC4D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Difficulty integrating with third-party platforms due to API limitations.</w:t>
      </w:r>
    </w:p>
    <w:p w14:paraId="62DECD13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Skills Risks</w:t>
      </w:r>
    </w:p>
    <w:p w14:paraId="186E2FDD" w14:textId="77777777" w:rsidR="00CC4D00" w:rsidRPr="00CC4D00" w:rsidRDefault="00CC4D00" w:rsidP="00CC4D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Lack of expertise in handling advanced ATS functionalities.</w:t>
      </w:r>
    </w:p>
    <w:p w14:paraId="562F0295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Political Risks</w:t>
      </w:r>
    </w:p>
    <w:p w14:paraId="6482EB0A" w14:textId="77777777" w:rsidR="00CC4D00" w:rsidRPr="00CC4D00" w:rsidRDefault="00CC4D00" w:rsidP="00CC4D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Resistance from recruiters unfamiliar with new technologies.</w:t>
      </w:r>
    </w:p>
    <w:p w14:paraId="0D7FC17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Business Risks</w:t>
      </w:r>
    </w:p>
    <w:p w14:paraId="792DBC1B" w14:textId="77777777" w:rsidR="00CC4D00" w:rsidRPr="00CC4D00" w:rsidRDefault="00CC4D00" w:rsidP="00CC4D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Delayed deployment leading to loss of competitive advantage.</w:t>
      </w:r>
    </w:p>
    <w:p w14:paraId="6A965BC1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lastRenderedPageBreak/>
        <w:t>Requirements Risks</w:t>
      </w:r>
    </w:p>
    <w:p w14:paraId="254AF65F" w14:textId="77777777" w:rsidR="00CC4D00" w:rsidRPr="00CC4D00" w:rsidRDefault="00CC4D00" w:rsidP="00CC4D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Miscommunication during the requirements gathering phase.</w:t>
      </w:r>
    </w:p>
    <w:p w14:paraId="47DA6CA2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Other Risks</w:t>
      </w:r>
    </w:p>
    <w:p w14:paraId="21865FB1" w14:textId="77777777" w:rsidR="00CC4D00" w:rsidRPr="00CC4D00" w:rsidRDefault="00CC4D00" w:rsidP="00CC4D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High implementation costs leading to budget constraints.</w:t>
      </w:r>
    </w:p>
    <w:p w14:paraId="14E20275" w14:textId="77777777" w:rsidR="00CC4D00" w:rsidRDefault="00CC4D00" w:rsidP="002B048A">
      <w:pPr>
        <w:rPr>
          <w:b/>
          <w:bCs/>
        </w:rPr>
      </w:pPr>
    </w:p>
    <w:p w14:paraId="3B68539D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 Business Process Overview</w:t>
      </w:r>
    </w:p>
    <w:p w14:paraId="2C5C8973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8.1. Legacy System (AS-IS)</w:t>
      </w:r>
    </w:p>
    <w:p w14:paraId="7511CB54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Recruitment tasks are managed through spreadsheets and manual tracking, causing inefficiencies and delays.</w:t>
      </w:r>
    </w:p>
    <w:p w14:paraId="46B24B74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8.2. Proposed Recommendations (TO-BE)</w:t>
      </w:r>
    </w:p>
    <w:p w14:paraId="41057762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proposed ATS will replace manual processes with an automated and centralized platform, improving speed, accuracy, and user satisfaction.</w:t>
      </w:r>
    </w:p>
    <w:p w14:paraId="177BA78A" w14:textId="77777777" w:rsidR="00CC4D00" w:rsidRDefault="00CC4D00" w:rsidP="002B048A">
      <w:pPr>
        <w:rPr>
          <w:b/>
          <w:bCs/>
        </w:rPr>
      </w:pPr>
    </w:p>
    <w:p w14:paraId="5A567853" w14:textId="77777777" w:rsidR="00CC4D00" w:rsidRPr="00CC4D00" w:rsidRDefault="00CC4D00" w:rsidP="002B048A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9. Business Requirements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382"/>
        <w:gridCol w:w="2382"/>
        <w:gridCol w:w="2382"/>
      </w:tblGrid>
      <w:tr w:rsidR="00CC4D00" w:rsidRPr="00B86097" w14:paraId="48A0356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E6A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ID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D6EE" w14:textId="77777777" w:rsidR="00CC4D00" w:rsidRPr="00B86097" w:rsidRDefault="00CC4D00" w:rsidP="00EC1AF8">
            <w:pPr>
              <w:pStyle w:val="TableParagraph"/>
              <w:ind w:left="110" w:right="1294"/>
              <w:rPr>
                <w:b/>
                <w:bCs/>
              </w:rPr>
            </w:pPr>
            <w:r w:rsidRPr="00B86097">
              <w:rPr>
                <w:b/>
                <w:bCs/>
              </w:rPr>
              <w:t>REQ 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2886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DESCRIPTION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8222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PRIORITY</w:t>
            </w:r>
          </w:p>
        </w:tc>
      </w:tr>
      <w:tr w:rsidR="00CC4D00" w:rsidRPr="00B86097" w14:paraId="7D88FFDB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B59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4CE7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Job Posting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E980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Allow admin to create, edit, and manage job postings on multiple job boards.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9417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4A0BB1B0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C08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01F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Resume Parsing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5060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Automatically parse resumes to extract key information into structured formats.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3F1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6E309A0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9B75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AE46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Candidate Profile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3F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Enable candidates to create and update profiles with personal and professional details.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CD7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19C05F7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016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0C76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Application Tracking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D33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Track the status of applications across different stages of the hiring process.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038F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3CF4682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1BE5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D47E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Interview Scheduling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B75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Facilitate interview scheduling with automated calendar integrations.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89E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1BE2E21D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2B7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3E2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Candidate Notifications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4F89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Notify candidates about their application status at different stages.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0DC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09A08BD0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434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0033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User Role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577B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Define and manage roles and permissions for different user types.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D0F2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43F02836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715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15F0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Pipeline Visualization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7C83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visual dashboards for candidate pipelines to monitor progress.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B61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174731E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89D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D2DB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Reporting and Analytics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E0DE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Generate reports on recruitment metrics like time-to-hire and source effectiveness.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F2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670CCAD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DF0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2DDF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Multi-language Support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7012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Support multiple languages to cater to diverse candidate pools.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34E4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CC4D00" w:rsidRPr="00B86097" w14:paraId="2DB1547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AD4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D9A7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Integration with Job Boards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AE5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 xml:space="preserve">Integrate with major job boards like LinkedIn, </w:t>
            </w:r>
            <w:proofErr w:type="gramStart"/>
            <w:r w:rsidRPr="00B86097">
              <w:t>Indeed</w:t>
            </w:r>
            <w:proofErr w:type="gramEnd"/>
            <w:r w:rsidRPr="00B86097">
              <w:t>, and Glassdoor.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1A5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1D8C5674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43A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086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Mobile Accessibility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5F57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mobile-friendly access for recruiters and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531C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6199018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6E98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7783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Assessment Integration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C29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Integrate third-party assessment tools for candidate evaluation.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16AF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6C37840B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7C9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CA4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Document Upload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F7A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Allow candidates to upload resumes, cover letters, and other documents.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D20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255C3B53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9AB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8772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Email Templates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AE5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customizable email templates for recruiter communication.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1BCC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</w:tbl>
    <w:p w14:paraId="0C88B853" w14:textId="1B45A84E" w:rsidR="00CC4D00" w:rsidRDefault="00CC4D00" w:rsidP="002B048A">
      <w:pPr>
        <w:rPr>
          <w:b/>
          <w:bCs/>
          <w:sz w:val="24"/>
          <w:szCs w:val="24"/>
        </w:rPr>
      </w:pPr>
    </w:p>
    <w:p w14:paraId="24714E1F" w14:textId="77777777" w:rsidR="00CC4D00" w:rsidRPr="00CC4D00" w:rsidRDefault="00CC4D00" w:rsidP="002B048A">
      <w:pPr>
        <w:rPr>
          <w:b/>
          <w:bCs/>
          <w:sz w:val="24"/>
          <w:szCs w:val="24"/>
        </w:rPr>
      </w:pPr>
    </w:p>
    <w:p w14:paraId="1778FE11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 Appendices</w:t>
      </w:r>
    </w:p>
    <w:p w14:paraId="17B7935E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10.1. List of Acronyms</w:t>
      </w:r>
    </w:p>
    <w:p w14:paraId="789D31AC" w14:textId="77777777" w:rsidR="00CC4D00" w:rsidRPr="00CC4D00" w:rsidRDefault="00CC4D00" w:rsidP="00CC4D00">
      <w:pPr>
        <w:numPr>
          <w:ilvl w:val="0"/>
          <w:numId w:val="35"/>
        </w:numPr>
        <w:rPr>
          <w:sz w:val="24"/>
          <w:szCs w:val="24"/>
        </w:rPr>
      </w:pPr>
      <w:r w:rsidRPr="00CC4D00">
        <w:rPr>
          <w:sz w:val="24"/>
          <w:szCs w:val="24"/>
        </w:rPr>
        <w:lastRenderedPageBreak/>
        <w:t>ATS: Applicant Tracking System</w:t>
      </w:r>
    </w:p>
    <w:p w14:paraId="418779FD" w14:textId="77777777" w:rsidR="00CC4D00" w:rsidRPr="00CC4D00" w:rsidRDefault="00CC4D00" w:rsidP="00CC4D00">
      <w:pPr>
        <w:numPr>
          <w:ilvl w:val="0"/>
          <w:numId w:val="35"/>
        </w:numPr>
        <w:rPr>
          <w:sz w:val="24"/>
          <w:szCs w:val="24"/>
        </w:rPr>
      </w:pPr>
      <w:r w:rsidRPr="00CC4D00">
        <w:rPr>
          <w:sz w:val="24"/>
          <w:szCs w:val="24"/>
        </w:rPr>
        <w:t>GDPR: General Data Protection Regulation</w:t>
      </w:r>
    </w:p>
    <w:p w14:paraId="055FA4F9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10.2. Glossary of Terms</w:t>
      </w:r>
    </w:p>
    <w:p w14:paraId="41489190" w14:textId="77777777" w:rsidR="00CC4D00" w:rsidRPr="00CC4D00" w:rsidRDefault="00CC4D00" w:rsidP="00CC4D00">
      <w:pPr>
        <w:numPr>
          <w:ilvl w:val="0"/>
          <w:numId w:val="36"/>
        </w:numPr>
        <w:rPr>
          <w:sz w:val="24"/>
          <w:szCs w:val="24"/>
        </w:rPr>
      </w:pPr>
      <w:r w:rsidRPr="00CC4D00">
        <w:rPr>
          <w:sz w:val="24"/>
          <w:szCs w:val="24"/>
        </w:rPr>
        <w:t>Candidate Pipeline: The flow of candidates through the recruitment process stages.</w:t>
      </w:r>
    </w:p>
    <w:p w14:paraId="1805287E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10.3. Related Documents</w:t>
      </w:r>
    </w:p>
    <w:p w14:paraId="18EF21D3" w14:textId="77777777" w:rsidR="00CC4D00" w:rsidRPr="00CC4D00" w:rsidRDefault="00CC4D00" w:rsidP="00CC4D00">
      <w:pPr>
        <w:numPr>
          <w:ilvl w:val="0"/>
          <w:numId w:val="37"/>
        </w:numPr>
        <w:rPr>
          <w:sz w:val="24"/>
          <w:szCs w:val="24"/>
        </w:rPr>
      </w:pPr>
      <w:r w:rsidRPr="00CC4D00">
        <w:rPr>
          <w:sz w:val="24"/>
          <w:szCs w:val="24"/>
        </w:rPr>
        <w:t>Functional Specification Document</w:t>
      </w:r>
    </w:p>
    <w:p w14:paraId="28F14A09" w14:textId="77777777" w:rsidR="00CC4D00" w:rsidRPr="00CC4D00" w:rsidRDefault="00CC4D00" w:rsidP="00CC4D00">
      <w:pPr>
        <w:numPr>
          <w:ilvl w:val="0"/>
          <w:numId w:val="37"/>
        </w:numPr>
        <w:rPr>
          <w:sz w:val="24"/>
          <w:szCs w:val="24"/>
        </w:rPr>
      </w:pPr>
      <w:r w:rsidRPr="00CC4D00">
        <w:rPr>
          <w:sz w:val="24"/>
          <w:szCs w:val="24"/>
        </w:rPr>
        <w:t>Project Charter</w:t>
      </w:r>
    </w:p>
    <w:p w14:paraId="7D5C68ED" w14:textId="218EAAA4" w:rsidR="00CC4D00" w:rsidRDefault="00CC4D00" w:rsidP="00CC4D00"/>
    <w:p w14:paraId="13A2ABED" w14:textId="77777777" w:rsidR="00CC4D00" w:rsidRDefault="00CC4D00" w:rsidP="00CC4D00">
      <w:pPr>
        <w:pBdr>
          <w:bottom w:val="single" w:sz="12" w:space="1" w:color="auto"/>
        </w:pBdr>
      </w:pPr>
    </w:p>
    <w:p w14:paraId="38E3031D" w14:textId="77777777" w:rsidR="00CC4D00" w:rsidRDefault="00CC4D00" w:rsidP="00CC4D00">
      <w:pPr>
        <w:rPr>
          <w:b/>
          <w:bCs/>
        </w:rPr>
      </w:pPr>
    </w:p>
    <w:p w14:paraId="7DCA9E96" w14:textId="77777777" w:rsidR="00CC4D00" w:rsidRPr="00CC4D00" w:rsidRDefault="00CC4D00" w:rsidP="00CC4D00">
      <w:pPr>
        <w:rPr>
          <w:b/>
          <w:bCs/>
        </w:rPr>
      </w:pPr>
    </w:p>
    <w:sectPr w:rsidR="00CC4D00" w:rsidRPr="00CC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963"/>
    <w:multiLevelType w:val="multilevel"/>
    <w:tmpl w:val="EA8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3CF"/>
    <w:multiLevelType w:val="multilevel"/>
    <w:tmpl w:val="0B1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2709"/>
    <w:multiLevelType w:val="multilevel"/>
    <w:tmpl w:val="7896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46EA"/>
    <w:multiLevelType w:val="multilevel"/>
    <w:tmpl w:val="5F7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6D3F"/>
    <w:multiLevelType w:val="multilevel"/>
    <w:tmpl w:val="BB20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A6734"/>
    <w:multiLevelType w:val="multilevel"/>
    <w:tmpl w:val="1D06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83951"/>
    <w:multiLevelType w:val="multilevel"/>
    <w:tmpl w:val="11E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71999"/>
    <w:multiLevelType w:val="multilevel"/>
    <w:tmpl w:val="689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33003"/>
    <w:multiLevelType w:val="multilevel"/>
    <w:tmpl w:val="53E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5442"/>
    <w:multiLevelType w:val="multilevel"/>
    <w:tmpl w:val="7C1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265EA"/>
    <w:multiLevelType w:val="multilevel"/>
    <w:tmpl w:val="1DE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27D3E"/>
    <w:multiLevelType w:val="multilevel"/>
    <w:tmpl w:val="25D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B5D4D"/>
    <w:multiLevelType w:val="multilevel"/>
    <w:tmpl w:val="2686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71B9A"/>
    <w:multiLevelType w:val="multilevel"/>
    <w:tmpl w:val="143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37AA0"/>
    <w:multiLevelType w:val="multilevel"/>
    <w:tmpl w:val="638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519EA"/>
    <w:multiLevelType w:val="multilevel"/>
    <w:tmpl w:val="D32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613C7"/>
    <w:multiLevelType w:val="multilevel"/>
    <w:tmpl w:val="E1FC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63FB1"/>
    <w:multiLevelType w:val="multilevel"/>
    <w:tmpl w:val="40B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C71CB"/>
    <w:multiLevelType w:val="multilevel"/>
    <w:tmpl w:val="823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14992"/>
    <w:multiLevelType w:val="hybridMultilevel"/>
    <w:tmpl w:val="6A5A79A8"/>
    <w:lvl w:ilvl="0" w:tplc="A62A3D6C">
      <w:start w:val="18"/>
      <w:numFmt w:val="upperLetter"/>
      <w:lvlText w:val="%1"/>
      <w:lvlJc w:val="left"/>
      <w:pPr>
        <w:ind w:left="116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A2CB1A">
      <w:numFmt w:val="bullet"/>
      <w:lvlText w:val="•"/>
      <w:lvlJc w:val="left"/>
      <w:pPr>
        <w:ind w:left="2050" w:hanging="721"/>
      </w:pPr>
      <w:rPr>
        <w:rFonts w:hint="default"/>
        <w:lang w:val="en-US" w:eastAsia="en-US" w:bidi="ar-SA"/>
      </w:rPr>
    </w:lvl>
    <w:lvl w:ilvl="2" w:tplc="427CF2DA">
      <w:numFmt w:val="bullet"/>
      <w:lvlText w:val="•"/>
      <w:lvlJc w:val="left"/>
      <w:pPr>
        <w:ind w:left="2941" w:hanging="721"/>
      </w:pPr>
      <w:rPr>
        <w:rFonts w:hint="default"/>
        <w:lang w:val="en-US" w:eastAsia="en-US" w:bidi="ar-SA"/>
      </w:rPr>
    </w:lvl>
    <w:lvl w:ilvl="3" w:tplc="39FE5584"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 w:tplc="3BB4D79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ar-SA"/>
      </w:rPr>
    </w:lvl>
    <w:lvl w:ilvl="5" w:tplc="54C0B526">
      <w:numFmt w:val="bullet"/>
      <w:lvlText w:val="•"/>
      <w:lvlJc w:val="left"/>
      <w:pPr>
        <w:ind w:left="5613" w:hanging="721"/>
      </w:pPr>
      <w:rPr>
        <w:rFonts w:hint="default"/>
        <w:lang w:val="en-US" w:eastAsia="en-US" w:bidi="ar-SA"/>
      </w:rPr>
    </w:lvl>
    <w:lvl w:ilvl="6" w:tplc="1FE84C68"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 w:tplc="913E94AE">
      <w:numFmt w:val="bullet"/>
      <w:lvlText w:val="•"/>
      <w:lvlJc w:val="left"/>
      <w:pPr>
        <w:ind w:left="7394" w:hanging="721"/>
      </w:pPr>
      <w:rPr>
        <w:rFonts w:hint="default"/>
        <w:lang w:val="en-US" w:eastAsia="en-US" w:bidi="ar-SA"/>
      </w:rPr>
    </w:lvl>
    <w:lvl w:ilvl="8" w:tplc="6D3AE7CE">
      <w:numFmt w:val="bullet"/>
      <w:lvlText w:val="•"/>
      <w:lvlJc w:val="left"/>
      <w:pPr>
        <w:ind w:left="8285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9523165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1" w15:restartNumberingAfterBreak="0">
    <w:nsid w:val="461B3205"/>
    <w:multiLevelType w:val="multilevel"/>
    <w:tmpl w:val="360A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D3583"/>
    <w:multiLevelType w:val="multilevel"/>
    <w:tmpl w:val="238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A6607"/>
    <w:multiLevelType w:val="multilevel"/>
    <w:tmpl w:val="B30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32D11"/>
    <w:multiLevelType w:val="multilevel"/>
    <w:tmpl w:val="3DEA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15500"/>
    <w:multiLevelType w:val="multilevel"/>
    <w:tmpl w:val="2F38F46C"/>
    <w:lvl w:ilvl="0">
      <w:start w:val="1"/>
      <w:numFmt w:val="decimal"/>
      <w:lvlText w:val="%1."/>
      <w:lvlJc w:val="left"/>
      <w:pPr>
        <w:ind w:left="8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32" w:hanging="66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69" w:hanging="87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60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46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3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0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6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879"/>
      </w:pPr>
      <w:rPr>
        <w:rFonts w:hint="default"/>
        <w:lang w:val="en-US" w:eastAsia="en-US" w:bidi="ar-SA"/>
      </w:rPr>
    </w:lvl>
  </w:abstractNum>
  <w:abstractNum w:abstractNumId="26" w15:restartNumberingAfterBreak="0">
    <w:nsid w:val="53B1731C"/>
    <w:multiLevelType w:val="multilevel"/>
    <w:tmpl w:val="874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018B7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8" w15:restartNumberingAfterBreak="0">
    <w:nsid w:val="5A2D2C9E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9" w15:restartNumberingAfterBreak="0">
    <w:nsid w:val="62791521"/>
    <w:multiLevelType w:val="multilevel"/>
    <w:tmpl w:val="71DC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F1837"/>
    <w:multiLevelType w:val="multilevel"/>
    <w:tmpl w:val="45F2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36D9E"/>
    <w:multiLevelType w:val="multilevel"/>
    <w:tmpl w:val="284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84C7A"/>
    <w:multiLevelType w:val="multilevel"/>
    <w:tmpl w:val="2F0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97301"/>
    <w:multiLevelType w:val="multilevel"/>
    <w:tmpl w:val="7F0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06AA5"/>
    <w:multiLevelType w:val="multilevel"/>
    <w:tmpl w:val="1A2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17771"/>
    <w:multiLevelType w:val="multilevel"/>
    <w:tmpl w:val="F64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E2890"/>
    <w:multiLevelType w:val="multilevel"/>
    <w:tmpl w:val="9DD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014734">
    <w:abstractNumId w:val="21"/>
  </w:num>
  <w:num w:numId="2" w16cid:durableId="1269389588">
    <w:abstractNumId w:val="9"/>
  </w:num>
  <w:num w:numId="3" w16cid:durableId="1693535933">
    <w:abstractNumId w:val="2"/>
  </w:num>
  <w:num w:numId="4" w16cid:durableId="1624186991">
    <w:abstractNumId w:val="33"/>
  </w:num>
  <w:num w:numId="5" w16cid:durableId="1724208181">
    <w:abstractNumId w:val="35"/>
  </w:num>
  <w:num w:numId="6" w16cid:durableId="1476295313">
    <w:abstractNumId w:val="13"/>
  </w:num>
  <w:num w:numId="7" w16cid:durableId="1803767321">
    <w:abstractNumId w:val="0"/>
  </w:num>
  <w:num w:numId="8" w16cid:durableId="197012085">
    <w:abstractNumId w:val="18"/>
  </w:num>
  <w:num w:numId="9" w16cid:durableId="2141919066">
    <w:abstractNumId w:val="24"/>
  </w:num>
  <w:num w:numId="10" w16cid:durableId="1540437200">
    <w:abstractNumId w:val="1"/>
  </w:num>
  <w:num w:numId="11" w16cid:durableId="1285576012">
    <w:abstractNumId w:val="4"/>
  </w:num>
  <w:num w:numId="12" w16cid:durableId="1347516061">
    <w:abstractNumId w:val="34"/>
  </w:num>
  <w:num w:numId="13" w16cid:durableId="675964593">
    <w:abstractNumId w:val="15"/>
  </w:num>
  <w:num w:numId="14" w16cid:durableId="755055222">
    <w:abstractNumId w:val="30"/>
  </w:num>
  <w:num w:numId="15" w16cid:durableId="273443694">
    <w:abstractNumId w:val="36"/>
  </w:num>
  <w:num w:numId="16" w16cid:durableId="268394572">
    <w:abstractNumId w:val="12"/>
  </w:num>
  <w:num w:numId="17" w16cid:durableId="272397101">
    <w:abstractNumId w:val="25"/>
  </w:num>
  <w:num w:numId="18" w16cid:durableId="566036236">
    <w:abstractNumId w:val="28"/>
  </w:num>
  <w:num w:numId="19" w16cid:durableId="1304697108">
    <w:abstractNumId w:val="27"/>
  </w:num>
  <w:num w:numId="20" w16cid:durableId="552158931">
    <w:abstractNumId w:val="20"/>
  </w:num>
  <w:num w:numId="21" w16cid:durableId="1063915008">
    <w:abstractNumId w:val="19"/>
  </w:num>
  <w:num w:numId="22" w16cid:durableId="1463034456">
    <w:abstractNumId w:val="17"/>
  </w:num>
  <w:num w:numId="23" w16cid:durableId="788552550">
    <w:abstractNumId w:val="22"/>
  </w:num>
  <w:num w:numId="24" w16cid:durableId="984166154">
    <w:abstractNumId w:val="14"/>
  </w:num>
  <w:num w:numId="25" w16cid:durableId="1419869185">
    <w:abstractNumId w:val="23"/>
  </w:num>
  <w:num w:numId="26" w16cid:durableId="1621064312">
    <w:abstractNumId w:val="6"/>
  </w:num>
  <w:num w:numId="27" w16cid:durableId="1677069936">
    <w:abstractNumId w:val="29"/>
  </w:num>
  <w:num w:numId="28" w16cid:durableId="1387267014">
    <w:abstractNumId w:val="3"/>
  </w:num>
  <w:num w:numId="29" w16cid:durableId="1981155652">
    <w:abstractNumId w:val="11"/>
  </w:num>
  <w:num w:numId="30" w16cid:durableId="1307011650">
    <w:abstractNumId w:val="10"/>
  </w:num>
  <w:num w:numId="31" w16cid:durableId="880674491">
    <w:abstractNumId w:val="16"/>
  </w:num>
  <w:num w:numId="32" w16cid:durableId="472913521">
    <w:abstractNumId w:val="32"/>
  </w:num>
  <w:num w:numId="33" w16cid:durableId="174879136">
    <w:abstractNumId w:val="8"/>
  </w:num>
  <w:num w:numId="34" w16cid:durableId="1369254792">
    <w:abstractNumId w:val="31"/>
  </w:num>
  <w:num w:numId="35" w16cid:durableId="1207254550">
    <w:abstractNumId w:val="26"/>
  </w:num>
  <w:num w:numId="36" w16cid:durableId="291059058">
    <w:abstractNumId w:val="5"/>
  </w:num>
  <w:num w:numId="37" w16cid:durableId="602763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E"/>
    <w:rsid w:val="0023096A"/>
    <w:rsid w:val="002B048A"/>
    <w:rsid w:val="002E67C3"/>
    <w:rsid w:val="00314E24"/>
    <w:rsid w:val="00423BF6"/>
    <w:rsid w:val="00424BEE"/>
    <w:rsid w:val="004B6875"/>
    <w:rsid w:val="00515969"/>
    <w:rsid w:val="005801D6"/>
    <w:rsid w:val="00897660"/>
    <w:rsid w:val="00980AD4"/>
    <w:rsid w:val="00A120CC"/>
    <w:rsid w:val="00CC4D00"/>
    <w:rsid w:val="00CF253A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4F90"/>
  <w15:chartTrackingRefBased/>
  <w15:docId w15:val="{2B57701C-B91B-4CED-8953-0BB3F7D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E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24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B04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B048A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B048A"/>
    <w:pPr>
      <w:widowControl w:val="0"/>
      <w:autoSpaceDE w:val="0"/>
      <w:autoSpaceDN w:val="0"/>
      <w:spacing w:after="0" w:line="240" w:lineRule="auto"/>
      <w:ind w:left="2609" w:hanging="1081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7F29-48E1-4829-B075-158220E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27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</dc:creator>
  <cp:keywords/>
  <dc:description/>
  <cp:lastModifiedBy>vivek kumar</cp:lastModifiedBy>
  <cp:revision>7</cp:revision>
  <dcterms:created xsi:type="dcterms:W3CDTF">2025-01-10T14:22:00Z</dcterms:created>
  <dcterms:modified xsi:type="dcterms:W3CDTF">2025-01-10T17:35:00Z</dcterms:modified>
</cp:coreProperties>
</file>