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F2B72AB" wp14:paraId="2C078E63" wp14:textId="09CF3E96">
      <w:pPr>
        <w:pStyle w:val="ListParagraph"/>
        <w:numPr>
          <w:ilvl w:val="0"/>
          <w:numId w:val="1"/>
        </w:numPr>
        <w:spacing w:after="0" w:afterAutospacing="off" w:line="240" w:lineRule="auto"/>
        <w:rPr>
          <w:rFonts w:ascii="Calibri" w:hAnsi="Calibri" w:eastAsia="Calibri" w:cs="Calibri"/>
          <w:b w:val="1"/>
          <w:bCs w:val="1"/>
          <w:u w:val="single"/>
        </w:rPr>
      </w:pPr>
      <w:r w:rsidRPr="4F2B72AB" w:rsidR="491221E6">
        <w:rPr>
          <w:rFonts w:ascii="Calibri" w:hAnsi="Calibri" w:eastAsia="Calibri" w:cs="Calibri"/>
          <w:b w:val="1"/>
          <w:bCs w:val="1"/>
          <w:u w:val="single"/>
        </w:rPr>
        <w:t xml:space="preserve">Requirement and Types of </w:t>
      </w:r>
      <w:r w:rsidRPr="4F2B72AB" w:rsidR="491221E6">
        <w:rPr>
          <w:rFonts w:ascii="Calibri" w:hAnsi="Calibri" w:eastAsia="Calibri" w:cs="Calibri"/>
          <w:b w:val="1"/>
          <w:bCs w:val="1"/>
          <w:u w:val="single"/>
        </w:rPr>
        <w:t>requirements</w:t>
      </w:r>
      <w:r w:rsidRPr="4F2B72AB" w:rsidR="491221E6">
        <w:rPr>
          <w:rFonts w:ascii="Calibri" w:hAnsi="Calibri" w:eastAsia="Calibri" w:cs="Calibri"/>
          <w:b w:val="1"/>
          <w:bCs w:val="1"/>
          <w:u w:val="single"/>
        </w:rPr>
        <w:t>:</w:t>
      </w:r>
    </w:p>
    <w:p w:rsidR="22069EED" w:rsidP="4F2B72AB" w:rsidRDefault="22069EED" w14:paraId="42A83B4D" w14:textId="2BE1F7FB">
      <w:pPr>
        <w:pStyle w:val="ListParagraph"/>
        <w:spacing w:after="0" w:afterAutospacing="off" w:line="240" w:lineRule="auto"/>
        <w:ind w:left="720"/>
        <w:jc w:val="both"/>
        <w:rPr>
          <w:rFonts w:ascii="Calibri" w:hAnsi="Calibri" w:eastAsia="Calibri" w:cs="Calibri"/>
        </w:rPr>
      </w:pPr>
      <w:r w:rsidRPr="4F2B72AB" w:rsidR="22069EED">
        <w:rPr>
          <w:rFonts w:ascii="Calibri" w:hAnsi="Calibri" w:eastAsia="Calibri" w:cs="Calibri"/>
        </w:rPr>
        <w:t xml:space="preserve">Requirements are nothing but the needs of the client. This is also called as problems </w:t>
      </w:r>
      <w:r w:rsidRPr="4F2B72AB" w:rsidR="3EB6F7F3">
        <w:rPr>
          <w:rFonts w:ascii="Calibri" w:hAnsi="Calibri" w:eastAsia="Calibri" w:cs="Calibri"/>
        </w:rPr>
        <w:t xml:space="preserve">faced by client </w:t>
      </w:r>
      <w:r w:rsidRPr="4F2B72AB" w:rsidR="22069EED">
        <w:rPr>
          <w:rFonts w:ascii="Calibri" w:hAnsi="Calibri" w:eastAsia="Calibri" w:cs="Calibri"/>
        </w:rPr>
        <w:t xml:space="preserve">or </w:t>
      </w:r>
      <w:r w:rsidRPr="4F2B72AB" w:rsidR="22C33544">
        <w:rPr>
          <w:rFonts w:ascii="Calibri" w:hAnsi="Calibri" w:eastAsia="Calibri" w:cs="Calibri"/>
        </w:rPr>
        <w:t>opportunity</w:t>
      </w:r>
      <w:r w:rsidRPr="4F2B72AB" w:rsidR="6DD1E332">
        <w:rPr>
          <w:rFonts w:ascii="Calibri" w:hAnsi="Calibri" w:eastAsia="Calibri" w:cs="Calibri"/>
        </w:rPr>
        <w:t xml:space="preserve"> for a solution. This basic need will transform into solution through various stages of SDLC and will solve any problems faced by the client and will give a new opportunity to develop business </w:t>
      </w:r>
      <w:r w:rsidRPr="4F2B72AB" w:rsidR="4B23065B">
        <w:rPr>
          <w:rFonts w:ascii="Calibri" w:hAnsi="Calibri" w:eastAsia="Calibri" w:cs="Calibri"/>
        </w:rPr>
        <w:t xml:space="preserve">or growth. There are 4 basic types of requirements- Business requirements, </w:t>
      </w:r>
      <w:r w:rsidRPr="4F2B72AB" w:rsidR="3D4170EF">
        <w:rPr>
          <w:rFonts w:ascii="Calibri" w:hAnsi="Calibri" w:eastAsia="Calibri" w:cs="Calibri"/>
        </w:rPr>
        <w:t>Stakeholder requirements, Solution requirements (Functional and Non-functional requirements) and Transition requirements</w:t>
      </w:r>
      <w:r w:rsidRPr="4F2B72AB" w:rsidR="3D4170EF">
        <w:rPr>
          <w:rFonts w:ascii="Calibri" w:hAnsi="Calibri" w:eastAsia="Calibri" w:cs="Calibri"/>
        </w:rPr>
        <w:t>.</w:t>
      </w:r>
    </w:p>
    <w:p w:rsidR="4F2B72AB" w:rsidP="4F2B72AB" w:rsidRDefault="4F2B72AB" w14:paraId="50D84154" w14:textId="585EF0B6">
      <w:pPr>
        <w:pStyle w:val="ListParagraph"/>
        <w:spacing w:after="0" w:afterAutospacing="off" w:line="240" w:lineRule="auto"/>
        <w:ind w:left="720"/>
        <w:jc w:val="both"/>
        <w:rPr>
          <w:rFonts w:ascii="Calibri" w:hAnsi="Calibri" w:eastAsia="Calibri" w:cs="Calibri"/>
        </w:rPr>
      </w:pPr>
    </w:p>
    <w:p w:rsidR="3D4170EF" w:rsidP="4F2B72AB" w:rsidRDefault="3D4170EF" w14:paraId="0EA05E7B" w14:textId="187BC73B">
      <w:pPr>
        <w:pStyle w:val="ListParagraph"/>
        <w:numPr>
          <w:ilvl w:val="0"/>
          <w:numId w:val="1"/>
        </w:numPr>
        <w:spacing w:after="0" w:afterAutospacing="off" w:line="240" w:lineRule="auto"/>
        <w:jc w:val="both"/>
        <w:rPr>
          <w:rFonts w:ascii="Calibri" w:hAnsi="Calibri" w:eastAsia="Calibri" w:cs="Calibri"/>
          <w:b w:val="1"/>
          <w:bCs w:val="1"/>
          <w:u w:val="single"/>
        </w:rPr>
      </w:pPr>
      <w:r w:rsidRPr="4F2B72AB" w:rsidR="3D4170EF">
        <w:rPr>
          <w:rFonts w:ascii="Calibri" w:hAnsi="Calibri" w:eastAsia="Calibri" w:cs="Calibri"/>
          <w:b w:val="1"/>
          <w:bCs w:val="1"/>
          <w:u w:val="single"/>
        </w:rPr>
        <w:t>Solution Requirements:</w:t>
      </w:r>
    </w:p>
    <w:p w:rsidR="7D40034C" w:rsidP="4F2B72AB" w:rsidRDefault="7D40034C" w14:paraId="78EA1EAA" w14:textId="792B0CFC">
      <w:pPr>
        <w:pStyle w:val="ListParagraph"/>
        <w:spacing w:after="0" w:afterAutospacing="off" w:line="240" w:lineRule="auto"/>
        <w:ind w:left="720"/>
        <w:jc w:val="both"/>
        <w:rPr>
          <w:rFonts w:ascii="Calibri" w:hAnsi="Calibri" w:eastAsia="Calibri" w:cs="Calibri"/>
        </w:rPr>
      </w:pPr>
      <w:r w:rsidRPr="4F2B72AB" w:rsidR="7D40034C">
        <w:rPr>
          <w:rFonts w:ascii="Calibri" w:hAnsi="Calibri" w:eastAsia="Calibri" w:cs="Calibri"/>
        </w:rPr>
        <w:t xml:space="preserve">Solution requirements are the characteristics of a solution that meets business and stakeholder requirements. They are developed and defined through </w:t>
      </w:r>
      <w:r w:rsidRPr="4F2B72AB" w:rsidR="35900243">
        <w:rPr>
          <w:rFonts w:ascii="Calibri" w:hAnsi="Calibri" w:eastAsia="Calibri" w:cs="Calibri"/>
        </w:rPr>
        <w:t>requirement analysis. They are classified into 2 categories- Functional and Non-</w:t>
      </w:r>
      <w:r w:rsidRPr="4F2B72AB" w:rsidR="7D5E63B8">
        <w:rPr>
          <w:rFonts w:ascii="Calibri" w:hAnsi="Calibri" w:eastAsia="Calibri" w:cs="Calibri"/>
        </w:rPr>
        <w:t xml:space="preserve">functional requirements. Functional requirements </w:t>
      </w:r>
      <w:r w:rsidRPr="4F2B72AB" w:rsidR="7D67824D">
        <w:rPr>
          <w:rFonts w:ascii="Calibri" w:hAnsi="Calibri" w:eastAsia="Calibri" w:cs="Calibri"/>
        </w:rPr>
        <w:t xml:space="preserve">are the capabilities or the features that system will be able to perform to meet the business </w:t>
      </w:r>
      <w:r w:rsidRPr="4F2B72AB" w:rsidR="444F01F4">
        <w:rPr>
          <w:rFonts w:ascii="Calibri" w:hAnsi="Calibri" w:eastAsia="Calibri" w:cs="Calibri"/>
        </w:rPr>
        <w:t>objectives</w:t>
      </w:r>
      <w:r w:rsidRPr="4F2B72AB" w:rsidR="7D67824D">
        <w:rPr>
          <w:rFonts w:ascii="Calibri" w:hAnsi="Calibri" w:eastAsia="Calibri" w:cs="Calibri"/>
        </w:rPr>
        <w:t xml:space="preserve">. Non-functional requirements are the </w:t>
      </w:r>
      <w:r w:rsidRPr="4F2B72AB" w:rsidR="40B3DDD0">
        <w:rPr>
          <w:rFonts w:ascii="Calibri" w:hAnsi="Calibri" w:eastAsia="Calibri" w:cs="Calibri"/>
        </w:rPr>
        <w:t>quality or supplementary requirements which describe the environmental conditions under which solution must remain effective</w:t>
      </w:r>
      <w:r w:rsidRPr="4F2B72AB" w:rsidR="2728410C">
        <w:rPr>
          <w:rFonts w:ascii="Calibri" w:hAnsi="Calibri" w:eastAsia="Calibri" w:cs="Calibri"/>
        </w:rPr>
        <w:t>.</w:t>
      </w:r>
    </w:p>
    <w:p w:rsidR="4F2B72AB" w:rsidP="4F2B72AB" w:rsidRDefault="4F2B72AB" w14:paraId="51920713" w14:textId="09A0D722">
      <w:pPr>
        <w:pStyle w:val="Normal"/>
        <w:spacing w:after="0" w:afterAutospacing="off" w:line="240" w:lineRule="auto"/>
        <w:ind w:left="0"/>
        <w:jc w:val="both"/>
        <w:rPr>
          <w:rFonts w:ascii="Calibri" w:hAnsi="Calibri" w:eastAsia="Calibri" w:cs="Calibri"/>
        </w:rPr>
      </w:pPr>
    </w:p>
    <w:p w:rsidR="40B3DDD0" w:rsidP="4F2B72AB" w:rsidRDefault="40B3DDD0" w14:paraId="2CA0409F" w14:textId="4E4AB7DE">
      <w:pPr>
        <w:pStyle w:val="ListParagraph"/>
        <w:numPr>
          <w:ilvl w:val="0"/>
          <w:numId w:val="1"/>
        </w:numPr>
        <w:spacing w:after="0" w:afterAutospacing="off" w:line="240" w:lineRule="auto"/>
        <w:jc w:val="both"/>
        <w:rPr>
          <w:rFonts w:ascii="Calibri" w:hAnsi="Calibri" w:eastAsia="Calibri" w:cs="Calibri"/>
          <w:b w:val="1"/>
          <w:bCs w:val="1"/>
          <w:u w:val="single"/>
        </w:rPr>
      </w:pPr>
      <w:r w:rsidRPr="4F2B72AB" w:rsidR="40B3DDD0">
        <w:rPr>
          <w:rFonts w:ascii="Calibri" w:hAnsi="Calibri" w:eastAsia="Calibri" w:cs="Calibri"/>
          <w:b w:val="1"/>
          <w:bCs w:val="1"/>
          <w:u w:val="single"/>
        </w:rPr>
        <w:t>Business Process Modelling:</w:t>
      </w:r>
    </w:p>
    <w:p w:rsidR="162930D2" w:rsidP="4F2B72AB" w:rsidRDefault="162930D2" w14:paraId="740C9AE1" w14:textId="353A8AE9">
      <w:pPr>
        <w:pStyle w:val="ListParagraph"/>
        <w:spacing w:after="0" w:afterAutospacing="off" w:line="240" w:lineRule="auto"/>
        <w:ind w:left="720"/>
        <w:jc w:val="both"/>
        <w:rPr>
          <w:rFonts w:ascii="Calibri" w:hAnsi="Calibri" w:eastAsia="Calibri" w:cs="Calibri"/>
        </w:rPr>
      </w:pPr>
      <w:r w:rsidRPr="4F2B72AB" w:rsidR="162930D2">
        <w:rPr>
          <w:rFonts w:ascii="Calibri" w:hAnsi="Calibri" w:eastAsia="Calibri" w:cs="Calibri"/>
        </w:rPr>
        <w:t xml:space="preserve">Business </w:t>
      </w:r>
      <w:r w:rsidRPr="4F2B72AB" w:rsidR="376CE4EE">
        <w:rPr>
          <w:rFonts w:ascii="Calibri" w:hAnsi="Calibri" w:eastAsia="Calibri" w:cs="Calibri"/>
        </w:rPr>
        <w:t>Process Modelling is technique to represent the business process</w:t>
      </w:r>
      <w:r w:rsidRPr="4F2B72AB" w:rsidR="7C7B0AE9">
        <w:rPr>
          <w:rFonts w:ascii="Calibri" w:hAnsi="Calibri" w:eastAsia="Calibri" w:cs="Calibri"/>
        </w:rPr>
        <w:t>es</w:t>
      </w:r>
      <w:r w:rsidRPr="4F2B72AB" w:rsidR="376CE4EE">
        <w:rPr>
          <w:rFonts w:ascii="Calibri" w:hAnsi="Calibri" w:eastAsia="Calibri" w:cs="Calibri"/>
        </w:rPr>
        <w:t xml:space="preserve"> which</w:t>
      </w:r>
      <w:r w:rsidRPr="4F2B72AB" w:rsidR="3C9AEF1B">
        <w:rPr>
          <w:rFonts w:ascii="Calibri" w:hAnsi="Calibri" w:eastAsia="Calibri" w:cs="Calibri"/>
        </w:rPr>
        <w:t xml:space="preserve"> are</w:t>
      </w:r>
      <w:r w:rsidRPr="4F2B72AB" w:rsidR="376CE4EE">
        <w:rPr>
          <w:rFonts w:ascii="Calibri" w:hAnsi="Calibri" w:eastAsia="Calibri" w:cs="Calibri"/>
        </w:rPr>
        <w:t xml:space="preserve"> collection of activities to generate an output from the input using the resources to m</w:t>
      </w:r>
      <w:r w:rsidRPr="4F2B72AB" w:rsidR="631F7B1B">
        <w:rPr>
          <w:rFonts w:ascii="Calibri" w:hAnsi="Calibri" w:eastAsia="Calibri" w:cs="Calibri"/>
        </w:rPr>
        <w:t xml:space="preserve">eet the goal to provide </w:t>
      </w:r>
      <w:r w:rsidRPr="4F2B72AB" w:rsidR="665642DC">
        <w:rPr>
          <w:rFonts w:ascii="Calibri" w:hAnsi="Calibri" w:eastAsia="Calibri" w:cs="Calibri"/>
        </w:rPr>
        <w:t xml:space="preserve">some </w:t>
      </w:r>
      <w:r w:rsidRPr="4F2B72AB" w:rsidR="631F7B1B">
        <w:rPr>
          <w:rFonts w:ascii="Calibri" w:hAnsi="Calibri" w:eastAsia="Calibri" w:cs="Calibri"/>
        </w:rPr>
        <w:t xml:space="preserve">value to the customer or end user. </w:t>
      </w:r>
      <w:r w:rsidRPr="4F2B72AB" w:rsidR="0EF1CE9B">
        <w:rPr>
          <w:rFonts w:ascii="Calibri" w:hAnsi="Calibri" w:eastAsia="Calibri" w:cs="Calibri"/>
        </w:rPr>
        <w:t xml:space="preserve">Typically, business process modelling will have goal, inputs, outputs, activities, resources and value it brings to the customer. </w:t>
      </w:r>
    </w:p>
    <w:p w:rsidR="4F2B72AB" w:rsidP="4F2B72AB" w:rsidRDefault="4F2B72AB" w14:paraId="7E09FBC0" w14:textId="6D6875CA">
      <w:pPr>
        <w:pStyle w:val="Normal"/>
        <w:spacing w:after="0" w:afterAutospacing="off" w:line="240" w:lineRule="auto"/>
        <w:jc w:val="both"/>
        <w:rPr>
          <w:rFonts w:ascii="Calibri" w:hAnsi="Calibri" w:eastAsia="Calibri" w:cs="Calibri"/>
        </w:rPr>
      </w:pPr>
    </w:p>
    <w:p w:rsidR="62D524E1" w:rsidP="4F2B72AB" w:rsidRDefault="62D524E1" w14:paraId="14DD875E" w14:textId="62C5B6DE">
      <w:pPr>
        <w:pStyle w:val="ListParagraph"/>
        <w:numPr>
          <w:ilvl w:val="0"/>
          <w:numId w:val="1"/>
        </w:numPr>
        <w:spacing w:after="0" w:afterAutospacing="off" w:line="240" w:lineRule="auto"/>
        <w:jc w:val="both"/>
        <w:rPr>
          <w:rFonts w:ascii="Calibri" w:hAnsi="Calibri" w:eastAsia="Calibri" w:cs="Calibri"/>
          <w:b w:val="1"/>
          <w:bCs w:val="1"/>
          <w:u w:val="single"/>
        </w:rPr>
      </w:pPr>
      <w:r w:rsidRPr="4F2B72AB" w:rsidR="62D524E1">
        <w:rPr>
          <w:rFonts w:ascii="Calibri" w:hAnsi="Calibri" w:eastAsia="Calibri" w:cs="Calibri"/>
          <w:b w:val="1"/>
          <w:bCs w:val="1"/>
          <w:u w:val="single"/>
        </w:rPr>
        <w:t>Reasons for Project Failure:</w:t>
      </w:r>
    </w:p>
    <w:p w:rsidR="4F2B72AB" w:rsidP="4F2B72AB" w:rsidRDefault="4F2B72AB" w14:paraId="5665A2BB" w14:textId="421A24EE">
      <w:pPr>
        <w:pStyle w:val="ListParagraph"/>
        <w:spacing w:after="0" w:afterAutospacing="off" w:line="240" w:lineRule="auto"/>
        <w:ind w:left="720"/>
        <w:jc w:val="both"/>
        <w:rPr>
          <w:rFonts w:ascii="Calibri" w:hAnsi="Calibri" w:eastAsia="Calibri" w:cs="Calibri"/>
        </w:rPr>
      </w:pPr>
      <w:r w:rsidRPr="42C003DD" w:rsidR="1C1DB275">
        <w:rPr>
          <w:rFonts w:ascii="Calibri" w:hAnsi="Calibri" w:eastAsia="Calibri" w:cs="Calibri"/>
        </w:rPr>
        <w:t>Project will be failed due to various reasons as below.</w:t>
      </w:r>
    </w:p>
    <w:p w:rsidR="1C1DB275" w:rsidP="42C003DD" w:rsidRDefault="1C1DB275" w14:paraId="28C7B8E3" w14:textId="013B3449">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Improper requirement gathering-</w:t>
      </w:r>
      <w:r w:rsidRPr="42C003DD" w:rsidR="2A635601">
        <w:rPr>
          <w:rFonts w:ascii="Calibri" w:hAnsi="Calibri" w:eastAsia="Calibri" w:cs="Calibri"/>
        </w:rPr>
        <w:t xml:space="preserve"> Client and BA are responsible</w:t>
      </w:r>
    </w:p>
    <w:p w:rsidR="1C1DB275" w:rsidP="42C003DD" w:rsidRDefault="1C1DB275" w14:paraId="147A20B1" w14:textId="1DB5E54E">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Continuous change in requirements</w:t>
      </w:r>
      <w:r w:rsidRPr="42C003DD" w:rsidR="12FDA5BA">
        <w:rPr>
          <w:rFonts w:ascii="Calibri" w:hAnsi="Calibri" w:eastAsia="Calibri" w:cs="Calibri"/>
        </w:rPr>
        <w:t>- Client is responsible</w:t>
      </w:r>
    </w:p>
    <w:p w:rsidR="1C1DB275" w:rsidP="42C003DD" w:rsidRDefault="1C1DB275" w14:paraId="0875B5B0" w14:textId="7B6445A9">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Lack of user involvement</w:t>
      </w:r>
      <w:r w:rsidRPr="42C003DD" w:rsidR="3D4D8C70">
        <w:rPr>
          <w:rFonts w:ascii="Calibri" w:hAnsi="Calibri" w:eastAsia="Calibri" w:cs="Calibri"/>
        </w:rPr>
        <w:t>- Client and BA are responsible</w:t>
      </w:r>
    </w:p>
    <w:p w:rsidR="1C1DB275" w:rsidP="42C003DD" w:rsidRDefault="1C1DB275" w14:paraId="48EBE0B4" w14:textId="27C578AE">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Lack of executive support</w:t>
      </w:r>
      <w:r w:rsidRPr="42C003DD" w:rsidR="44235A55">
        <w:rPr>
          <w:rFonts w:ascii="Calibri" w:hAnsi="Calibri" w:eastAsia="Calibri" w:cs="Calibri"/>
        </w:rPr>
        <w:t>- PM &amp; Management</w:t>
      </w:r>
      <w:r w:rsidRPr="42C003DD" w:rsidR="6EF4F76B">
        <w:rPr>
          <w:rFonts w:ascii="Calibri" w:hAnsi="Calibri" w:eastAsia="Calibri" w:cs="Calibri"/>
        </w:rPr>
        <w:t xml:space="preserve"> are responsible</w:t>
      </w:r>
    </w:p>
    <w:p w:rsidR="1C1DB275" w:rsidP="42C003DD" w:rsidRDefault="1C1DB275" w14:paraId="5F988854" w14:textId="6DFDA1CA">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Unrealistic expectations</w:t>
      </w:r>
      <w:r w:rsidRPr="42C003DD" w:rsidR="241DDCD2">
        <w:rPr>
          <w:rFonts w:ascii="Calibri" w:hAnsi="Calibri" w:eastAsia="Calibri" w:cs="Calibri"/>
        </w:rPr>
        <w:t>- Client is responsible</w:t>
      </w:r>
    </w:p>
    <w:p w:rsidR="1C1DB275" w:rsidP="42C003DD" w:rsidRDefault="1C1DB275" w14:paraId="7964A5D0" w14:textId="27D624CF">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Improper planning</w:t>
      </w:r>
      <w:r w:rsidRPr="42C003DD" w:rsidR="06B4AC1B">
        <w:rPr>
          <w:rFonts w:ascii="Calibri" w:hAnsi="Calibri" w:eastAsia="Calibri" w:cs="Calibri"/>
        </w:rPr>
        <w:t>- PM &amp; Management are responsible</w:t>
      </w:r>
    </w:p>
    <w:p w:rsidR="42C003DD" w:rsidP="42C003DD" w:rsidRDefault="42C003DD" w14:paraId="54B77A26" w14:textId="038801DD">
      <w:pPr>
        <w:pStyle w:val="Normal"/>
        <w:spacing w:after="0" w:afterAutospacing="off" w:line="240" w:lineRule="auto"/>
        <w:ind w:left="0"/>
        <w:jc w:val="both"/>
        <w:rPr>
          <w:rFonts w:ascii="Calibri" w:hAnsi="Calibri" w:eastAsia="Calibri" w:cs="Calibri"/>
        </w:rPr>
      </w:pPr>
    </w:p>
    <w:p w:rsidR="42C003DD" w:rsidP="18E8FF57" w:rsidRDefault="42C003DD" w14:paraId="1151975F" w14:textId="0D7D7FEF">
      <w:pPr>
        <w:pStyle w:val="ListParagraph"/>
        <w:numPr>
          <w:ilvl w:val="0"/>
          <w:numId w:val="1"/>
        </w:numPr>
        <w:spacing w:after="0" w:afterAutospacing="off" w:line="240" w:lineRule="auto"/>
        <w:jc w:val="both"/>
        <w:rPr>
          <w:rFonts w:ascii="Calibri" w:hAnsi="Calibri" w:eastAsia="Calibri" w:cs="Calibri"/>
          <w:b w:val="1"/>
          <w:bCs w:val="1"/>
          <w:u w:val="single"/>
        </w:rPr>
      </w:pPr>
      <w:r w:rsidRPr="18E8FF57" w:rsidR="1A022B8D">
        <w:rPr>
          <w:rFonts w:ascii="Calibri" w:hAnsi="Calibri" w:eastAsia="Calibri" w:cs="Calibri"/>
          <w:b w:val="1"/>
          <w:bCs w:val="1"/>
          <w:u w:val="single"/>
        </w:rPr>
        <w:t>Assumptions and Constraints of a project:</w:t>
      </w:r>
    </w:p>
    <w:p w:rsidR="1A022B8D" w:rsidP="18E8FF57" w:rsidRDefault="1A022B8D" w14:paraId="7DA6FA87" w14:textId="73528F05">
      <w:pPr>
        <w:pStyle w:val="ListParagraph"/>
        <w:spacing w:after="0" w:afterAutospacing="off" w:line="240" w:lineRule="auto"/>
        <w:ind w:left="720"/>
        <w:jc w:val="both"/>
        <w:rPr>
          <w:rFonts w:ascii="Calibri" w:hAnsi="Calibri" w:eastAsia="Calibri" w:cs="Calibri"/>
        </w:rPr>
      </w:pPr>
      <w:r w:rsidRPr="18E8FF57" w:rsidR="1A022B8D">
        <w:rPr>
          <w:rFonts w:ascii="Calibri" w:hAnsi="Calibri" w:eastAsia="Calibri" w:cs="Calibri"/>
        </w:rPr>
        <w:t xml:space="preserve">Assumptions are conditions which are believed to be true or expected to be constant </w:t>
      </w:r>
      <w:r w:rsidRPr="18E8FF57" w:rsidR="0A1BE017">
        <w:rPr>
          <w:rFonts w:ascii="Calibri" w:hAnsi="Calibri" w:eastAsia="Calibri" w:cs="Calibri"/>
        </w:rPr>
        <w:t xml:space="preserve">for </w:t>
      </w:r>
      <w:r w:rsidRPr="18E8FF57" w:rsidR="1A022B8D">
        <w:rPr>
          <w:rFonts w:ascii="Calibri" w:hAnsi="Calibri" w:eastAsia="Calibri" w:cs="Calibri"/>
        </w:rPr>
        <w:t xml:space="preserve">the </w:t>
      </w:r>
      <w:r w:rsidRPr="18E8FF57" w:rsidR="3DB35934">
        <w:rPr>
          <w:rFonts w:ascii="Calibri" w:hAnsi="Calibri" w:eastAsia="Calibri" w:cs="Calibri"/>
        </w:rPr>
        <w:t xml:space="preserve">successful execution of the project. These are not proven or guaranteed but taken as granted or valid to execute the project. </w:t>
      </w:r>
      <w:r w:rsidRPr="18E8FF57" w:rsidR="2630494D">
        <w:rPr>
          <w:rFonts w:ascii="Calibri" w:hAnsi="Calibri" w:eastAsia="Calibri" w:cs="Calibri"/>
        </w:rPr>
        <w:t>Expectation of correct requirements from stakeholders, timely approvals and availability of resources are examples.</w:t>
      </w:r>
    </w:p>
    <w:p w:rsidR="3DB35934" w:rsidP="18E8FF57" w:rsidRDefault="3DB35934" w14:paraId="01229FC2" w14:textId="708E2D21">
      <w:pPr>
        <w:pStyle w:val="ListParagraph"/>
        <w:spacing w:after="0" w:afterAutospacing="off" w:line="240" w:lineRule="auto"/>
        <w:ind w:left="720"/>
        <w:jc w:val="both"/>
        <w:rPr>
          <w:rFonts w:ascii="Calibri" w:hAnsi="Calibri" w:eastAsia="Calibri" w:cs="Calibri"/>
        </w:rPr>
      </w:pPr>
      <w:r w:rsidRPr="18E8FF57" w:rsidR="3DB35934">
        <w:rPr>
          <w:rFonts w:ascii="Calibri" w:hAnsi="Calibri" w:eastAsia="Calibri" w:cs="Calibri"/>
        </w:rPr>
        <w:t xml:space="preserve">Constraints are the </w:t>
      </w:r>
      <w:r w:rsidRPr="18E8FF57" w:rsidR="68A14DE0">
        <w:rPr>
          <w:rFonts w:ascii="Calibri" w:hAnsi="Calibri" w:eastAsia="Calibri" w:cs="Calibri"/>
        </w:rPr>
        <w:t xml:space="preserve">limitations or restrictions that define the boundary within which project must be completed. These are non-negotiable factors that must be adhered to during the completion of the project. </w:t>
      </w:r>
      <w:r w:rsidRPr="18E8FF57" w:rsidR="29617121">
        <w:rPr>
          <w:rFonts w:ascii="Calibri" w:hAnsi="Calibri" w:eastAsia="Calibri" w:cs="Calibri"/>
        </w:rPr>
        <w:t>Limit in cost, time, scope and resources are examples of constraints.</w:t>
      </w:r>
    </w:p>
    <w:p w:rsidR="18E8FF57" w:rsidP="18E8FF57" w:rsidRDefault="18E8FF57" w14:paraId="6FE51AD2" w14:textId="25A7835E">
      <w:pPr>
        <w:pStyle w:val="Normal"/>
        <w:spacing w:after="0" w:afterAutospacing="off" w:line="240" w:lineRule="auto"/>
        <w:ind w:left="0"/>
        <w:jc w:val="both"/>
        <w:rPr>
          <w:rFonts w:ascii="Calibri" w:hAnsi="Calibri" w:eastAsia="Calibri" w:cs="Calibri"/>
        </w:rPr>
      </w:pPr>
    </w:p>
    <w:p w:rsidR="18E8FF57" w:rsidP="69EF6A74" w:rsidRDefault="18E8FF57" w14:paraId="59EBA7BC" w14:textId="502212F6">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3D167502">
        <w:rPr>
          <w:rFonts w:ascii="Calibri" w:hAnsi="Calibri" w:eastAsia="Calibri" w:cs="Calibri"/>
          <w:b w:val="1"/>
          <w:bCs w:val="1"/>
          <w:u w:val="single"/>
        </w:rPr>
        <w:t>Gantt Charts:</w:t>
      </w:r>
    </w:p>
    <w:p w:rsidR="09BFD77B" w:rsidP="69EF6A74" w:rsidRDefault="09BFD77B" w14:paraId="4FE8BEC9" w14:textId="50526B35">
      <w:pPr>
        <w:pStyle w:val="ListParagraph"/>
        <w:spacing w:after="0" w:afterAutospacing="off" w:line="240" w:lineRule="auto"/>
        <w:ind w:left="720"/>
        <w:jc w:val="both"/>
        <w:rPr>
          <w:rFonts w:ascii="Calibri" w:hAnsi="Calibri" w:eastAsia="Calibri" w:cs="Calibri"/>
        </w:rPr>
      </w:pPr>
      <w:r w:rsidRPr="69EF6A74" w:rsidR="09BFD77B">
        <w:rPr>
          <w:rFonts w:ascii="Calibri" w:hAnsi="Calibri" w:eastAsia="Calibri" w:cs="Calibri"/>
        </w:rPr>
        <w:t xml:space="preserve">Gantt charts are </w:t>
      </w:r>
      <w:r w:rsidRPr="69EF6A74" w:rsidR="223DF168">
        <w:rPr>
          <w:rFonts w:ascii="Calibri" w:hAnsi="Calibri" w:eastAsia="Calibri" w:cs="Calibri"/>
        </w:rPr>
        <w:t xml:space="preserve">generally </w:t>
      </w:r>
      <w:r w:rsidRPr="69EF6A74" w:rsidR="09BFD77B">
        <w:rPr>
          <w:rFonts w:ascii="Calibri" w:hAnsi="Calibri" w:eastAsia="Calibri" w:cs="Calibri"/>
        </w:rPr>
        <w:t xml:space="preserve">used by Project Managers to show visually the rough estimation of timelines and the tasks/resources to plan and track </w:t>
      </w:r>
      <w:r w:rsidRPr="69EF6A74" w:rsidR="0FC6DF7E">
        <w:rPr>
          <w:rFonts w:ascii="Calibri" w:hAnsi="Calibri" w:eastAsia="Calibri" w:cs="Calibri"/>
        </w:rPr>
        <w:t xml:space="preserve">the project </w:t>
      </w:r>
      <w:r w:rsidRPr="69EF6A74" w:rsidR="09BFD77B">
        <w:rPr>
          <w:rFonts w:ascii="Calibri" w:hAnsi="Calibri" w:eastAsia="Calibri" w:cs="Calibri"/>
        </w:rPr>
        <w:t>efficiently.</w:t>
      </w:r>
      <w:r w:rsidRPr="69EF6A74" w:rsidR="3742038D">
        <w:rPr>
          <w:rFonts w:ascii="Calibri" w:hAnsi="Calibri" w:eastAsia="Calibri" w:cs="Calibri"/>
        </w:rPr>
        <w:t xml:space="preserve"> MPP can be used to create these charts. There will be start and end date against tasks/resources in row</w:t>
      </w:r>
      <w:r w:rsidRPr="69EF6A74" w:rsidR="4D2E0FDB">
        <w:rPr>
          <w:rFonts w:ascii="Calibri" w:hAnsi="Calibri" w:eastAsia="Calibri" w:cs="Calibri"/>
        </w:rPr>
        <w:t xml:space="preserve">s </w:t>
      </w:r>
      <w:r w:rsidRPr="69EF6A74" w:rsidR="3742038D">
        <w:rPr>
          <w:rFonts w:ascii="Calibri" w:hAnsi="Calibri" w:eastAsia="Calibri" w:cs="Calibri"/>
        </w:rPr>
        <w:t>and tim</w:t>
      </w:r>
      <w:r w:rsidRPr="69EF6A74" w:rsidR="22C8C3F3">
        <w:rPr>
          <w:rFonts w:ascii="Calibri" w:hAnsi="Calibri" w:eastAsia="Calibri" w:cs="Calibri"/>
        </w:rPr>
        <w:t xml:space="preserve">e (week/month) in columns. </w:t>
      </w:r>
    </w:p>
    <w:p w:rsidR="69EF6A74" w:rsidP="69EF6A74" w:rsidRDefault="69EF6A74" w14:paraId="30528E7C" w14:textId="4346C56A">
      <w:pPr>
        <w:pStyle w:val="ListParagraph"/>
        <w:spacing w:after="0" w:afterAutospacing="off" w:line="240" w:lineRule="auto"/>
        <w:ind w:left="720"/>
        <w:jc w:val="both"/>
        <w:rPr>
          <w:rFonts w:ascii="Calibri" w:hAnsi="Calibri" w:eastAsia="Calibri" w:cs="Calibri"/>
        </w:rPr>
      </w:pPr>
    </w:p>
    <w:p w:rsidR="16878262" w:rsidP="69EF6A74" w:rsidRDefault="16878262" w14:paraId="4AB45CA4" w14:textId="6E4C526B">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16878262">
        <w:rPr>
          <w:rFonts w:ascii="Calibri" w:hAnsi="Calibri" w:eastAsia="Calibri" w:cs="Calibri"/>
          <w:b w:val="1"/>
          <w:bCs w:val="1"/>
          <w:u w:val="single"/>
        </w:rPr>
        <w:t>Dos and Don’ts of BA:</w:t>
      </w:r>
    </w:p>
    <w:p w:rsidR="3B10C320" w:rsidP="69EF6A74" w:rsidRDefault="3B10C320" w14:paraId="2341537A" w14:textId="58FDD489">
      <w:pPr>
        <w:pStyle w:val="ListParagraph"/>
        <w:spacing w:after="0" w:afterAutospacing="off" w:line="240" w:lineRule="auto"/>
        <w:ind w:left="720"/>
        <w:jc w:val="both"/>
        <w:rPr>
          <w:rFonts w:ascii="Calibri" w:hAnsi="Calibri" w:eastAsia="Calibri" w:cs="Calibri"/>
        </w:rPr>
      </w:pPr>
      <w:r w:rsidRPr="69EF6A74" w:rsidR="3B10C320">
        <w:rPr>
          <w:rFonts w:ascii="Calibri" w:hAnsi="Calibri" w:eastAsia="Calibri" w:cs="Calibri"/>
          <w:b w:val="1"/>
          <w:bCs w:val="1"/>
        </w:rPr>
        <w:t xml:space="preserve">Don’ts: </w:t>
      </w:r>
      <w:r w:rsidRPr="69EF6A74" w:rsidR="4304A19F">
        <w:rPr>
          <w:rFonts w:ascii="Calibri" w:hAnsi="Calibri" w:eastAsia="Calibri" w:cs="Calibri"/>
        </w:rPr>
        <w:t>Never resist the change and say ‘No’ to the stakeholders, don’</w:t>
      </w:r>
      <w:r w:rsidRPr="69EF6A74" w:rsidR="0EB7AC37">
        <w:rPr>
          <w:rFonts w:ascii="Calibri" w:hAnsi="Calibri" w:eastAsia="Calibri" w:cs="Calibri"/>
        </w:rPr>
        <w:t>t</w:t>
      </w:r>
      <w:r w:rsidRPr="69EF6A74" w:rsidR="4304A19F">
        <w:rPr>
          <w:rFonts w:ascii="Calibri" w:hAnsi="Calibri" w:eastAsia="Calibri" w:cs="Calibri"/>
        </w:rPr>
        <w:t xml:space="preserve"> assume the requirements and anything in GUI, </w:t>
      </w:r>
      <w:r w:rsidRPr="69EF6A74" w:rsidR="5FCEC003">
        <w:rPr>
          <w:rFonts w:ascii="Calibri" w:hAnsi="Calibri" w:eastAsia="Calibri" w:cs="Calibri"/>
        </w:rPr>
        <w:t>don’t accept anything by ‘default’,</w:t>
      </w:r>
      <w:r w:rsidRPr="69EF6A74" w:rsidR="45570FFB">
        <w:rPr>
          <w:rFonts w:ascii="Calibri" w:hAnsi="Calibri" w:eastAsia="Calibri" w:cs="Calibri"/>
        </w:rPr>
        <w:t xml:space="preserve"> never try to give solutions straight away during requirement gathering</w:t>
      </w:r>
    </w:p>
    <w:p w:rsidR="45570FFB" w:rsidP="69EF6A74" w:rsidRDefault="45570FFB" w14:paraId="5D3F1F3A" w14:textId="5918B873">
      <w:pPr>
        <w:pStyle w:val="ListParagraph"/>
        <w:spacing w:after="0" w:afterAutospacing="off" w:line="240" w:lineRule="auto"/>
        <w:ind w:left="720"/>
        <w:jc w:val="both"/>
        <w:rPr>
          <w:rFonts w:ascii="Calibri" w:hAnsi="Calibri" w:eastAsia="Calibri" w:cs="Calibri"/>
        </w:rPr>
      </w:pPr>
      <w:r w:rsidRPr="69EF6A74" w:rsidR="45570FFB">
        <w:rPr>
          <w:rFonts w:ascii="Calibri" w:hAnsi="Calibri" w:eastAsia="Calibri" w:cs="Calibri"/>
          <w:b w:val="1"/>
          <w:bCs w:val="1"/>
        </w:rPr>
        <w:t xml:space="preserve">Dos: </w:t>
      </w:r>
      <w:r w:rsidRPr="69EF6A74" w:rsidR="45570FFB">
        <w:rPr>
          <w:rFonts w:ascii="Calibri" w:hAnsi="Calibri" w:eastAsia="Calibri" w:cs="Calibri"/>
        </w:rPr>
        <w:t xml:space="preserve">Question the existence of existence to understand the roots of needs, </w:t>
      </w:r>
      <w:r w:rsidRPr="69EF6A74" w:rsidR="6664F046">
        <w:rPr>
          <w:rFonts w:ascii="Calibri" w:hAnsi="Calibri" w:eastAsia="Calibri" w:cs="Calibri"/>
        </w:rPr>
        <w:t xml:space="preserve">meet client with plain mind with no assumptions, </w:t>
      </w:r>
      <w:r w:rsidRPr="69EF6A74" w:rsidR="46378049">
        <w:rPr>
          <w:rFonts w:ascii="Calibri" w:hAnsi="Calibri" w:eastAsia="Calibri" w:cs="Calibri"/>
        </w:rPr>
        <w:t xml:space="preserve">listen carefully when client explain their problem without any interruption, </w:t>
      </w:r>
      <w:r w:rsidRPr="69EF6A74" w:rsidR="08501E36">
        <w:rPr>
          <w:rFonts w:ascii="Calibri" w:hAnsi="Calibri" w:eastAsia="Calibri" w:cs="Calibri"/>
        </w:rPr>
        <w:t>try to extract the leads to solution from client itself.</w:t>
      </w:r>
    </w:p>
    <w:p w:rsidR="69EF6A74" w:rsidP="69EF6A74" w:rsidRDefault="69EF6A74" w14:paraId="149600DD" w14:textId="5C318C4D">
      <w:pPr>
        <w:pStyle w:val="ListParagraph"/>
        <w:spacing w:after="0" w:afterAutospacing="off" w:line="240" w:lineRule="auto"/>
        <w:ind w:left="720"/>
        <w:jc w:val="both"/>
        <w:rPr>
          <w:rFonts w:ascii="Calibri" w:hAnsi="Calibri" w:eastAsia="Calibri" w:cs="Calibri"/>
        </w:rPr>
      </w:pPr>
    </w:p>
    <w:p w:rsidR="08501E36" w:rsidP="69EF6A74" w:rsidRDefault="08501E36" w14:paraId="3AA10353" w14:textId="4822F09E">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08501E36">
        <w:rPr>
          <w:rFonts w:ascii="Calibri" w:hAnsi="Calibri" w:eastAsia="Calibri" w:cs="Calibri"/>
          <w:b w:val="1"/>
          <w:bCs w:val="1"/>
          <w:u w:val="single"/>
        </w:rPr>
        <w:t>Challenging Areas of BA:</w:t>
      </w:r>
    </w:p>
    <w:p w:rsidR="610B15A5" w:rsidP="69EF6A74" w:rsidRDefault="610B15A5" w14:paraId="2C43A480" w14:textId="55E13E94">
      <w:pPr>
        <w:pStyle w:val="ListParagraph"/>
        <w:spacing w:after="0" w:afterAutospacing="off" w:line="240" w:lineRule="auto"/>
        <w:ind w:left="720"/>
        <w:jc w:val="both"/>
        <w:rPr>
          <w:rFonts w:ascii="Calibri" w:hAnsi="Calibri" w:eastAsia="Calibri" w:cs="Calibri"/>
        </w:rPr>
      </w:pPr>
      <w:r w:rsidRPr="69EF6A74" w:rsidR="610B15A5">
        <w:rPr>
          <w:rFonts w:ascii="Calibri" w:hAnsi="Calibri" w:eastAsia="Calibri" w:cs="Calibri"/>
        </w:rPr>
        <w:t>Unavailability of stakeholders during important meetings, handling scope creep</w:t>
      </w:r>
      <w:r w:rsidRPr="69EF6A74" w:rsidR="086E341C">
        <w:rPr>
          <w:rFonts w:ascii="Calibri" w:hAnsi="Calibri" w:eastAsia="Calibri" w:cs="Calibri"/>
        </w:rPr>
        <w:t xml:space="preserve"> and change management</w:t>
      </w:r>
      <w:r w:rsidRPr="69EF6A74" w:rsidR="610B15A5">
        <w:rPr>
          <w:rFonts w:ascii="Calibri" w:hAnsi="Calibri" w:eastAsia="Calibri" w:cs="Calibri"/>
        </w:rPr>
        <w:t>- change requ</w:t>
      </w:r>
      <w:r w:rsidRPr="69EF6A74" w:rsidR="7F2D950C">
        <w:rPr>
          <w:rFonts w:ascii="Calibri" w:hAnsi="Calibri" w:eastAsia="Calibri" w:cs="Calibri"/>
        </w:rPr>
        <w:t xml:space="preserve">ests </w:t>
      </w:r>
      <w:r w:rsidRPr="69EF6A74" w:rsidR="610B15A5">
        <w:rPr>
          <w:rFonts w:ascii="Calibri" w:hAnsi="Calibri" w:eastAsia="Calibri" w:cs="Calibri"/>
        </w:rPr>
        <w:t xml:space="preserve">of stakeholders, obtaining sign-off </w:t>
      </w:r>
      <w:r w:rsidRPr="69EF6A74" w:rsidR="1E310F22">
        <w:rPr>
          <w:rFonts w:ascii="Calibri" w:hAnsi="Calibri" w:eastAsia="Calibri" w:cs="Calibri"/>
        </w:rPr>
        <w:t xml:space="preserve">of </w:t>
      </w:r>
      <w:r w:rsidRPr="69EF6A74" w:rsidR="610B15A5">
        <w:rPr>
          <w:rFonts w:ascii="Calibri" w:hAnsi="Calibri" w:eastAsia="Calibri" w:cs="Calibri"/>
        </w:rPr>
        <w:t>documents</w:t>
      </w:r>
      <w:r w:rsidRPr="69EF6A74" w:rsidR="332CECDB">
        <w:rPr>
          <w:rFonts w:ascii="Calibri" w:hAnsi="Calibri" w:eastAsia="Calibri" w:cs="Calibri"/>
        </w:rPr>
        <w:t xml:space="preserve">, </w:t>
      </w:r>
      <w:r w:rsidRPr="69EF6A74" w:rsidR="263F57FD">
        <w:rPr>
          <w:rFonts w:ascii="Calibri" w:hAnsi="Calibri" w:eastAsia="Calibri" w:cs="Calibri"/>
        </w:rPr>
        <w:t xml:space="preserve">lack of domain knowledge and training, translating </w:t>
      </w:r>
      <w:r w:rsidRPr="69EF6A74" w:rsidR="6321F84B">
        <w:rPr>
          <w:rFonts w:ascii="Calibri" w:hAnsi="Calibri" w:eastAsia="Calibri" w:cs="Calibri"/>
        </w:rPr>
        <w:t>functional requirements to technical solution, handling the bugs during UAT</w:t>
      </w:r>
      <w:r w:rsidRPr="69EF6A74" w:rsidR="4F081C09">
        <w:rPr>
          <w:rFonts w:ascii="Calibri" w:hAnsi="Calibri" w:eastAsia="Calibri" w:cs="Calibri"/>
        </w:rPr>
        <w:t xml:space="preserve"> and people management.</w:t>
      </w:r>
    </w:p>
    <w:p w:rsidR="69EF6A74" w:rsidP="69EF6A74" w:rsidRDefault="69EF6A74" w14:paraId="239A5C72" w14:textId="1A5E0C5F">
      <w:pPr>
        <w:pStyle w:val="ListParagraph"/>
        <w:spacing w:after="0" w:afterAutospacing="off" w:line="240" w:lineRule="auto"/>
        <w:ind w:left="720"/>
        <w:jc w:val="both"/>
        <w:rPr>
          <w:rFonts w:ascii="Calibri" w:hAnsi="Calibri" w:eastAsia="Calibri" w:cs="Calibri"/>
        </w:rPr>
      </w:pPr>
    </w:p>
    <w:p w:rsidR="4F081C09" w:rsidP="69EF6A74" w:rsidRDefault="4F081C09" w14:paraId="21E3B8C9" w14:textId="33CC8AA2">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4F081C09">
        <w:rPr>
          <w:rFonts w:ascii="Calibri" w:hAnsi="Calibri" w:eastAsia="Calibri" w:cs="Calibri"/>
          <w:b w:val="1"/>
          <w:bCs w:val="1"/>
          <w:u w:val="single"/>
        </w:rPr>
        <w:t>Conflict Management- Thomas Kilmann technique:</w:t>
      </w:r>
    </w:p>
    <w:p w:rsidR="3C6D5B61" w:rsidP="69EF6A74" w:rsidRDefault="3C6D5B61" w14:paraId="7B03732A" w14:textId="11B17289">
      <w:pPr>
        <w:pStyle w:val="ListParagraph"/>
        <w:spacing w:after="0" w:afterAutospacing="off" w:line="240" w:lineRule="auto"/>
        <w:ind w:left="720"/>
        <w:jc w:val="both"/>
        <w:rPr>
          <w:rFonts w:ascii="Calibri" w:hAnsi="Calibri" w:eastAsia="Calibri" w:cs="Calibri"/>
        </w:rPr>
      </w:pPr>
      <w:r w:rsidRPr="69EF6A74" w:rsidR="3C6D5B61">
        <w:rPr>
          <w:rFonts w:ascii="Calibri" w:hAnsi="Calibri" w:eastAsia="Calibri" w:cs="Calibri"/>
        </w:rPr>
        <w:t xml:space="preserve">Conflict management is </w:t>
      </w:r>
      <w:r w:rsidRPr="69EF6A74" w:rsidR="34FD8E61">
        <w:rPr>
          <w:rFonts w:ascii="Calibri" w:hAnsi="Calibri" w:eastAsia="Calibri" w:cs="Calibri"/>
        </w:rPr>
        <w:t>an important thing in project management. Identify the conflict, discuss the details, agree with the root cause, check for possible solution</w:t>
      </w:r>
      <w:r w:rsidRPr="69EF6A74" w:rsidR="44314C89">
        <w:rPr>
          <w:rFonts w:ascii="Calibri" w:hAnsi="Calibri" w:eastAsia="Calibri" w:cs="Calibri"/>
        </w:rPr>
        <w:t>s</w:t>
      </w:r>
      <w:r w:rsidRPr="69EF6A74" w:rsidR="34FD8E61">
        <w:rPr>
          <w:rFonts w:ascii="Calibri" w:hAnsi="Calibri" w:eastAsia="Calibri" w:cs="Calibri"/>
        </w:rPr>
        <w:t xml:space="preserve"> and negotiate the solution to avoid </w:t>
      </w:r>
      <w:r w:rsidRPr="69EF6A74" w:rsidR="55EE6F09">
        <w:rPr>
          <w:rFonts w:ascii="Calibri" w:hAnsi="Calibri" w:eastAsia="Calibri" w:cs="Calibri"/>
        </w:rPr>
        <w:t>future conflicts</w:t>
      </w:r>
      <w:r w:rsidRPr="69EF6A74" w:rsidR="78000040">
        <w:rPr>
          <w:rFonts w:ascii="Calibri" w:hAnsi="Calibri" w:eastAsia="Calibri" w:cs="Calibri"/>
        </w:rPr>
        <w:t xml:space="preserve"> are the steps for conflict management. Thomas Killman technique is useful to categorize the stakeholders based on their assertiveness</w:t>
      </w:r>
      <w:r w:rsidRPr="69EF6A74" w:rsidR="537CB8CC">
        <w:rPr>
          <w:rFonts w:ascii="Calibri" w:hAnsi="Calibri" w:eastAsia="Calibri" w:cs="Calibri"/>
        </w:rPr>
        <w:t xml:space="preserve"> (x-axis)</w:t>
      </w:r>
      <w:r w:rsidRPr="69EF6A74" w:rsidR="78000040">
        <w:rPr>
          <w:rFonts w:ascii="Calibri" w:hAnsi="Calibri" w:eastAsia="Calibri" w:cs="Calibri"/>
        </w:rPr>
        <w:t xml:space="preserve"> and co-operation </w:t>
      </w:r>
      <w:r w:rsidRPr="69EF6A74" w:rsidR="11001184">
        <w:rPr>
          <w:rFonts w:ascii="Calibri" w:hAnsi="Calibri" w:eastAsia="Calibri" w:cs="Calibri"/>
        </w:rPr>
        <w:t xml:space="preserve">(y-axis) </w:t>
      </w:r>
      <w:r w:rsidRPr="69EF6A74" w:rsidR="78000040">
        <w:rPr>
          <w:rFonts w:ascii="Calibri" w:hAnsi="Calibri" w:eastAsia="Calibri" w:cs="Calibri"/>
        </w:rPr>
        <w:t>in a plot</w:t>
      </w:r>
      <w:r w:rsidRPr="69EF6A74" w:rsidR="3AB2B69B">
        <w:rPr>
          <w:rFonts w:ascii="Calibri" w:hAnsi="Calibri" w:eastAsia="Calibri" w:cs="Calibri"/>
        </w:rPr>
        <w:t xml:space="preserve"> as</w:t>
      </w:r>
      <w:r w:rsidRPr="69EF6A74" w:rsidR="012E59E8">
        <w:rPr>
          <w:rFonts w:ascii="Calibri" w:hAnsi="Calibri" w:eastAsia="Calibri" w:cs="Calibri"/>
        </w:rPr>
        <w:t xml:space="preserve"> competing, avoiding, compromis</w:t>
      </w:r>
      <w:r w:rsidRPr="69EF6A74" w:rsidR="04D61739">
        <w:rPr>
          <w:rFonts w:ascii="Calibri" w:hAnsi="Calibri" w:eastAsia="Calibri" w:cs="Calibri"/>
        </w:rPr>
        <w:t>ing</w:t>
      </w:r>
      <w:r w:rsidRPr="69EF6A74" w:rsidR="012E59E8">
        <w:rPr>
          <w:rFonts w:ascii="Calibri" w:hAnsi="Calibri" w:eastAsia="Calibri" w:cs="Calibri"/>
        </w:rPr>
        <w:t>, collaborat</w:t>
      </w:r>
      <w:r w:rsidRPr="69EF6A74" w:rsidR="35C3FB5F">
        <w:rPr>
          <w:rFonts w:ascii="Calibri" w:hAnsi="Calibri" w:eastAsia="Calibri" w:cs="Calibri"/>
        </w:rPr>
        <w:t>ing</w:t>
      </w:r>
      <w:r w:rsidRPr="69EF6A74" w:rsidR="012E59E8">
        <w:rPr>
          <w:rFonts w:ascii="Calibri" w:hAnsi="Calibri" w:eastAsia="Calibri" w:cs="Calibri"/>
        </w:rPr>
        <w:t xml:space="preserve">, </w:t>
      </w:r>
      <w:r w:rsidRPr="69EF6A74" w:rsidR="34446CB4">
        <w:rPr>
          <w:rFonts w:ascii="Calibri" w:hAnsi="Calibri" w:eastAsia="Calibri" w:cs="Calibri"/>
        </w:rPr>
        <w:t>accommodat</w:t>
      </w:r>
      <w:r w:rsidRPr="69EF6A74" w:rsidR="2CDF5C4D">
        <w:rPr>
          <w:rFonts w:ascii="Calibri" w:hAnsi="Calibri" w:eastAsia="Calibri" w:cs="Calibri"/>
        </w:rPr>
        <w:t>ing stakeholders. This will help BA to take appropriate techniques to reach consensus with those stakeholders.</w:t>
      </w:r>
    </w:p>
    <w:p w:rsidR="69EF6A74" w:rsidP="69EF6A74" w:rsidRDefault="69EF6A74" w14:paraId="393A6888" w14:textId="0D364003">
      <w:pPr>
        <w:pStyle w:val="ListParagraph"/>
        <w:spacing w:after="0" w:afterAutospacing="off" w:line="240" w:lineRule="auto"/>
        <w:ind w:left="720"/>
        <w:jc w:val="both"/>
        <w:rPr>
          <w:rFonts w:ascii="Calibri" w:hAnsi="Calibri" w:eastAsia="Calibri" w:cs="Calibri"/>
        </w:rPr>
      </w:pPr>
    </w:p>
    <w:p w:rsidR="06680D8A" w:rsidP="69EF6A74" w:rsidRDefault="06680D8A" w14:paraId="0FEC2463" w14:textId="1696AE41">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06680D8A">
        <w:rPr>
          <w:rFonts w:ascii="Calibri" w:hAnsi="Calibri" w:eastAsia="Calibri" w:cs="Calibri"/>
          <w:b w:val="1"/>
          <w:bCs w:val="1"/>
          <w:u w:val="single"/>
        </w:rPr>
        <w:t>V-model, an SDLC model:</w:t>
      </w:r>
    </w:p>
    <w:p w:rsidR="0BDF1B15" w:rsidP="69EF6A74" w:rsidRDefault="0BDF1B15" w14:paraId="60C58E0E" w14:textId="6E467226">
      <w:pPr>
        <w:pStyle w:val="ListParagraph"/>
        <w:spacing w:after="0" w:afterAutospacing="off" w:line="240" w:lineRule="auto"/>
        <w:ind w:left="720"/>
        <w:jc w:val="both"/>
        <w:rPr>
          <w:rFonts w:ascii="Calibri" w:hAnsi="Calibri" w:eastAsia="Calibri" w:cs="Calibri"/>
        </w:rPr>
      </w:pPr>
      <w:r w:rsidRPr="69EF6A74" w:rsidR="0BDF1B15">
        <w:rPr>
          <w:rFonts w:ascii="Calibri" w:hAnsi="Calibri" w:eastAsia="Calibri" w:cs="Calibri"/>
        </w:rPr>
        <w:t>V-model is a type of SDLC model which is sequential in nature with phases one after the other. Each phase has specific deliverable</w:t>
      </w:r>
      <w:r w:rsidRPr="69EF6A74" w:rsidR="6CE7535D">
        <w:rPr>
          <w:rFonts w:ascii="Calibri" w:hAnsi="Calibri" w:eastAsia="Calibri" w:cs="Calibri"/>
        </w:rPr>
        <w:t>s and a review process. Left side of V represents the v</w:t>
      </w:r>
      <w:r w:rsidRPr="69EF6A74" w:rsidR="34192B8A">
        <w:rPr>
          <w:rFonts w:ascii="Calibri" w:hAnsi="Calibri" w:eastAsia="Calibri" w:cs="Calibri"/>
        </w:rPr>
        <w:t xml:space="preserve">erification </w:t>
      </w:r>
      <w:r w:rsidRPr="69EF6A74" w:rsidR="6CE7535D">
        <w:rPr>
          <w:rFonts w:ascii="Calibri" w:hAnsi="Calibri" w:eastAsia="Calibri" w:cs="Calibri"/>
        </w:rPr>
        <w:t>such as requirement gathering, analysis, design and detailed design. Right side of V represents v</w:t>
      </w:r>
      <w:r w:rsidRPr="69EF6A74" w:rsidR="50BEB97F">
        <w:rPr>
          <w:rFonts w:ascii="Calibri" w:hAnsi="Calibri" w:eastAsia="Calibri" w:cs="Calibri"/>
        </w:rPr>
        <w:t xml:space="preserve">alidation </w:t>
      </w:r>
      <w:r w:rsidRPr="69EF6A74" w:rsidR="6CE7535D">
        <w:rPr>
          <w:rFonts w:ascii="Calibri" w:hAnsi="Calibri" w:eastAsia="Calibri" w:cs="Calibri"/>
        </w:rPr>
        <w:t>suc</w:t>
      </w:r>
      <w:r w:rsidRPr="69EF6A74" w:rsidR="4CAB3511">
        <w:rPr>
          <w:rFonts w:ascii="Calibri" w:hAnsi="Calibri" w:eastAsia="Calibri" w:cs="Calibri"/>
        </w:rPr>
        <w:t xml:space="preserve">h as Unit Testing, Component Testing, Integration Testing, System Integration Testing (SIT) before UAT. </w:t>
      </w:r>
      <w:r w:rsidRPr="69EF6A74" w:rsidR="3DF71F35">
        <w:rPr>
          <w:rFonts w:ascii="Calibri" w:hAnsi="Calibri" w:eastAsia="Calibri" w:cs="Calibri"/>
        </w:rPr>
        <w:t>This model is best suited for smaller projects where requirements are very well understood.</w:t>
      </w:r>
    </w:p>
    <w:p w:rsidR="69EF6A74" w:rsidP="69EF6A74" w:rsidRDefault="69EF6A74" w14:paraId="218F72CC" w14:textId="66C1DD9B">
      <w:pPr>
        <w:pStyle w:val="ListParagraph"/>
        <w:spacing w:after="0" w:afterAutospacing="off" w:line="240" w:lineRule="auto"/>
        <w:ind w:left="720"/>
        <w:jc w:val="both"/>
        <w:rPr>
          <w:rFonts w:ascii="Calibri" w:hAnsi="Calibri" w:eastAsia="Calibri" w:cs="Calibri"/>
        </w:rPr>
      </w:pPr>
    </w:p>
    <w:p w:rsidR="3C29B034" w:rsidP="69EF6A74" w:rsidRDefault="3C29B034" w14:paraId="22330D91" w14:textId="7A5E743B">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3C29B034">
        <w:rPr>
          <w:rFonts w:ascii="Calibri" w:hAnsi="Calibri" w:eastAsia="Calibri" w:cs="Calibri"/>
          <w:b w:val="1"/>
          <w:bCs w:val="1"/>
          <w:u w:val="single"/>
        </w:rPr>
        <w:t>Iterative-RUP (Rational Unified Process) model:</w:t>
      </w:r>
    </w:p>
    <w:p w:rsidR="1C3683BC" w:rsidP="69EF6A74" w:rsidRDefault="1C3683BC" w14:paraId="4894BCF5" w14:textId="7DCD4974">
      <w:pPr>
        <w:pStyle w:val="ListParagraph"/>
        <w:spacing w:after="0" w:afterAutospacing="off" w:line="240" w:lineRule="auto"/>
        <w:ind w:left="720"/>
        <w:jc w:val="both"/>
        <w:rPr>
          <w:rFonts w:ascii="Calibri" w:hAnsi="Calibri" w:eastAsia="Calibri" w:cs="Calibri"/>
        </w:rPr>
      </w:pPr>
      <w:r w:rsidRPr="69EF6A74" w:rsidR="1C3683BC">
        <w:rPr>
          <w:rFonts w:ascii="Calibri" w:hAnsi="Calibri" w:eastAsia="Calibri" w:cs="Calibri"/>
        </w:rPr>
        <w:t>It is an iterative software development process</w:t>
      </w:r>
      <w:r w:rsidRPr="69EF6A74" w:rsidR="17A5DD9C">
        <w:rPr>
          <w:rFonts w:ascii="Calibri" w:hAnsi="Calibri" w:eastAsia="Calibri" w:cs="Calibri"/>
        </w:rPr>
        <w:t xml:space="preserve"> created by Rational Software Corporation which was part of IBM. </w:t>
      </w:r>
      <w:r w:rsidRPr="69EF6A74" w:rsidR="45D73EE3">
        <w:rPr>
          <w:rFonts w:ascii="Calibri" w:hAnsi="Calibri" w:eastAsia="Calibri" w:cs="Calibri"/>
        </w:rPr>
        <w:t xml:space="preserve">RUP is based on a set of building blocks or content elements such as roles (who), work products (what) and tasks (how). </w:t>
      </w:r>
      <w:r w:rsidRPr="69EF6A74" w:rsidR="40FE75A1">
        <w:rPr>
          <w:rFonts w:ascii="Calibri" w:hAnsi="Calibri" w:eastAsia="Calibri" w:cs="Calibri"/>
        </w:rPr>
        <w:t xml:space="preserve">Each iteration has tasks which are categorized into 9 disciplines- 6 engineering (Business Modelling, Requirement, Analysis </w:t>
      </w:r>
      <w:r w:rsidRPr="69EF6A74" w:rsidR="4D30FE44">
        <w:rPr>
          <w:rFonts w:ascii="Calibri" w:hAnsi="Calibri" w:eastAsia="Calibri" w:cs="Calibri"/>
        </w:rPr>
        <w:t xml:space="preserve">&amp; Design, </w:t>
      </w:r>
      <w:r w:rsidRPr="69EF6A74" w:rsidR="56AFC823">
        <w:rPr>
          <w:rFonts w:ascii="Calibri" w:hAnsi="Calibri" w:eastAsia="Calibri" w:cs="Calibri"/>
        </w:rPr>
        <w:t>Implementation, test and Deployment</w:t>
      </w:r>
      <w:r w:rsidRPr="69EF6A74" w:rsidR="4D30FE44">
        <w:rPr>
          <w:rFonts w:ascii="Calibri" w:hAnsi="Calibri" w:eastAsia="Calibri" w:cs="Calibri"/>
        </w:rPr>
        <w:t xml:space="preserve">) </w:t>
      </w:r>
      <w:r w:rsidRPr="69EF6A74" w:rsidR="40FE75A1">
        <w:rPr>
          <w:rFonts w:ascii="Calibri" w:hAnsi="Calibri" w:eastAsia="Calibri" w:cs="Calibri"/>
        </w:rPr>
        <w:t>and 3 supporting</w:t>
      </w:r>
      <w:r w:rsidRPr="69EF6A74" w:rsidR="6C5F0728">
        <w:rPr>
          <w:rFonts w:ascii="Calibri" w:hAnsi="Calibri" w:eastAsia="Calibri" w:cs="Calibri"/>
        </w:rPr>
        <w:t xml:space="preserve"> disciplines</w:t>
      </w:r>
      <w:r w:rsidRPr="69EF6A74" w:rsidR="127B5018">
        <w:rPr>
          <w:rFonts w:ascii="Calibri" w:hAnsi="Calibri" w:eastAsia="Calibri" w:cs="Calibri"/>
        </w:rPr>
        <w:t xml:space="preserve"> (Configuration &amp; Change Management, Project Management and Environment). There all are distributed in 4 project life cycles- Inception, Elaboration, Constructio</w:t>
      </w:r>
      <w:r w:rsidRPr="69EF6A74" w:rsidR="5E323914">
        <w:rPr>
          <w:rFonts w:ascii="Calibri" w:hAnsi="Calibri" w:eastAsia="Calibri" w:cs="Calibri"/>
        </w:rPr>
        <w:t>n and Transition.</w:t>
      </w:r>
    </w:p>
    <w:p w:rsidR="69EF6A74" w:rsidP="69EF6A74" w:rsidRDefault="69EF6A74" w14:paraId="42484581" w14:textId="4740CE23">
      <w:pPr>
        <w:pStyle w:val="Normal"/>
        <w:spacing w:after="0" w:afterAutospacing="off" w:line="240" w:lineRule="auto"/>
        <w:ind w:left="0"/>
        <w:jc w:val="both"/>
        <w:rPr>
          <w:rFonts w:ascii="Calibri" w:hAnsi="Calibri" w:eastAsia="Calibri" w:cs="Calibri"/>
        </w:rPr>
      </w:pPr>
    </w:p>
    <w:p w:rsidR="69EF6A74" w:rsidP="69EF6A74" w:rsidRDefault="69EF6A74" w14:paraId="217EAC85" w14:textId="6BB193E8">
      <w:pPr>
        <w:pStyle w:val="Normal"/>
        <w:spacing w:after="0" w:afterAutospacing="off" w:line="240" w:lineRule="auto"/>
        <w:ind w:left="0"/>
        <w:jc w:val="both"/>
        <w:rPr>
          <w:rFonts w:ascii="Calibri" w:hAnsi="Calibri" w:eastAsia="Calibri" w:cs="Calibri"/>
        </w:rPr>
      </w:pPr>
    </w:p>
    <w:p w:rsidR="69EF6A74" w:rsidP="69EF6A74" w:rsidRDefault="69EF6A74" w14:paraId="63A599E6" w14:textId="08B36E3B">
      <w:pPr>
        <w:pStyle w:val="Normal"/>
        <w:spacing w:after="0" w:afterAutospacing="off" w:line="240" w:lineRule="auto"/>
        <w:ind w:left="0"/>
        <w:jc w:val="both"/>
        <w:rPr>
          <w:rFonts w:ascii="Calibri" w:hAnsi="Calibri" w:eastAsia="Calibri" w:cs="Calibri"/>
        </w:rPr>
      </w:pPr>
    </w:p>
    <w:p w:rsidR="3C29B034" w:rsidP="69EF6A74" w:rsidRDefault="3C29B034" w14:paraId="72B103BE" w14:textId="00C051EC">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3C29B034">
        <w:rPr>
          <w:rFonts w:ascii="Calibri" w:hAnsi="Calibri" w:eastAsia="Calibri" w:cs="Calibri"/>
          <w:b w:val="1"/>
          <w:bCs w:val="1"/>
          <w:u w:val="single"/>
        </w:rPr>
        <w:t>Evolutionary- Spiral model:</w:t>
      </w:r>
    </w:p>
    <w:p w:rsidR="11DD3108" w:rsidP="69EF6A74" w:rsidRDefault="11DD3108" w14:paraId="2936D52B" w14:textId="53E6F917">
      <w:pPr>
        <w:pStyle w:val="ListParagraph"/>
        <w:spacing w:after="0" w:afterAutospacing="off" w:line="240" w:lineRule="auto"/>
        <w:ind w:left="720"/>
        <w:jc w:val="both"/>
        <w:rPr>
          <w:rFonts w:ascii="Calibri" w:hAnsi="Calibri" w:eastAsia="Calibri" w:cs="Calibri"/>
          <w:b w:val="0"/>
          <w:bCs w:val="0"/>
          <w:u w:val="none"/>
        </w:rPr>
      </w:pPr>
      <w:r w:rsidRPr="6320749A" w:rsidR="11DD3108">
        <w:rPr>
          <w:rFonts w:ascii="Calibri" w:hAnsi="Calibri" w:eastAsia="Calibri" w:cs="Calibri"/>
          <w:b w:val="0"/>
          <w:bCs w:val="0"/>
          <w:u w:val="none"/>
        </w:rPr>
        <w:t>This model gives more emphases on risk analysis. There are 4 phases in this model- Planning, Risk Analysis, Engineering and Ev</w:t>
      </w:r>
      <w:r w:rsidRPr="6320749A" w:rsidR="093689F3">
        <w:rPr>
          <w:rFonts w:ascii="Calibri" w:hAnsi="Calibri" w:eastAsia="Calibri" w:cs="Calibri"/>
          <w:b w:val="0"/>
          <w:bCs w:val="0"/>
          <w:u w:val="none"/>
        </w:rPr>
        <w:t>a</w:t>
      </w:r>
      <w:r w:rsidRPr="6320749A" w:rsidR="11DD3108">
        <w:rPr>
          <w:rFonts w:ascii="Calibri" w:hAnsi="Calibri" w:eastAsia="Calibri" w:cs="Calibri"/>
          <w:b w:val="0"/>
          <w:bCs w:val="0"/>
          <w:u w:val="none"/>
        </w:rPr>
        <w:t>lu</w:t>
      </w:r>
      <w:r w:rsidRPr="6320749A" w:rsidR="0E57D457">
        <w:rPr>
          <w:rFonts w:ascii="Calibri" w:hAnsi="Calibri" w:eastAsia="Calibri" w:cs="Calibri"/>
          <w:b w:val="0"/>
          <w:bCs w:val="0"/>
          <w:u w:val="none"/>
        </w:rPr>
        <w:t>a</w:t>
      </w:r>
      <w:r w:rsidRPr="6320749A" w:rsidR="11DD3108">
        <w:rPr>
          <w:rFonts w:ascii="Calibri" w:hAnsi="Calibri" w:eastAsia="Calibri" w:cs="Calibri"/>
          <w:b w:val="0"/>
          <w:bCs w:val="0"/>
          <w:u w:val="none"/>
        </w:rPr>
        <w:t xml:space="preserve">tion. </w:t>
      </w:r>
      <w:r w:rsidRPr="6320749A" w:rsidR="2E1259C5">
        <w:rPr>
          <w:rFonts w:ascii="Calibri" w:hAnsi="Calibri" w:eastAsia="Calibri" w:cs="Calibri"/>
          <w:b w:val="0"/>
          <w:bCs w:val="0"/>
          <w:u w:val="none"/>
        </w:rPr>
        <w:t xml:space="preserve">Software repeatedly passes through these phases in iterations or spirals. The baseline spiral starts from planning phase. Requirements are gathered </w:t>
      </w:r>
      <w:r w:rsidRPr="6320749A" w:rsidR="26D4289F">
        <w:rPr>
          <w:rFonts w:ascii="Calibri" w:hAnsi="Calibri" w:eastAsia="Calibri" w:cs="Calibri"/>
          <w:b w:val="0"/>
          <w:bCs w:val="0"/>
          <w:u w:val="none"/>
        </w:rPr>
        <w:t xml:space="preserve">during planning phase. In the risk analysis phase, </w:t>
      </w:r>
      <w:r w:rsidRPr="6320749A" w:rsidR="1C22C7B2">
        <w:rPr>
          <w:rFonts w:ascii="Calibri" w:hAnsi="Calibri" w:eastAsia="Calibri" w:cs="Calibri"/>
          <w:b w:val="0"/>
          <w:bCs w:val="0"/>
          <w:u w:val="none"/>
        </w:rPr>
        <w:t xml:space="preserve">a process is undertaken to identify the risks </w:t>
      </w:r>
      <w:r w:rsidRPr="6320749A" w:rsidR="0E66C491">
        <w:rPr>
          <w:rFonts w:ascii="Calibri" w:hAnsi="Calibri" w:eastAsia="Calibri" w:cs="Calibri"/>
          <w:b w:val="0"/>
          <w:bCs w:val="0"/>
          <w:u w:val="none"/>
        </w:rPr>
        <w:t xml:space="preserve">and alternate solutions </w:t>
      </w:r>
      <w:r w:rsidRPr="6320749A" w:rsidR="1C22C7B2">
        <w:rPr>
          <w:rFonts w:ascii="Calibri" w:hAnsi="Calibri" w:eastAsia="Calibri" w:cs="Calibri"/>
          <w:b w:val="0"/>
          <w:bCs w:val="0"/>
          <w:u w:val="none"/>
        </w:rPr>
        <w:t>and a prototype is produced</w:t>
      </w:r>
      <w:r w:rsidRPr="6320749A" w:rsidR="30482542">
        <w:rPr>
          <w:rFonts w:ascii="Calibri" w:hAnsi="Calibri" w:eastAsia="Calibri" w:cs="Calibri"/>
          <w:b w:val="0"/>
          <w:bCs w:val="0"/>
          <w:u w:val="none"/>
        </w:rPr>
        <w:t xml:space="preserve"> at the end</w:t>
      </w:r>
      <w:r w:rsidRPr="6320749A" w:rsidR="1C22C7B2">
        <w:rPr>
          <w:rFonts w:ascii="Calibri" w:hAnsi="Calibri" w:eastAsia="Calibri" w:cs="Calibri"/>
          <w:b w:val="0"/>
          <w:bCs w:val="0"/>
          <w:u w:val="none"/>
        </w:rPr>
        <w:t xml:space="preserve">. Software is produced in the engineering phase. Customers are allowed to evaluate the output of the project </w:t>
      </w:r>
      <w:r w:rsidRPr="6320749A" w:rsidR="479054F9">
        <w:rPr>
          <w:rFonts w:ascii="Calibri" w:hAnsi="Calibri" w:eastAsia="Calibri" w:cs="Calibri"/>
          <w:b w:val="0"/>
          <w:bCs w:val="0"/>
          <w:u w:val="none"/>
        </w:rPr>
        <w:t>till date in the evaluation phase before it enters into the next spiral. Angular component of the spiral represents progress and radius represents cost. This is best suited for large and mission</w:t>
      </w:r>
      <w:r w:rsidRPr="6320749A" w:rsidR="6FB12B9A">
        <w:rPr>
          <w:rFonts w:ascii="Calibri" w:hAnsi="Calibri" w:eastAsia="Calibri" w:cs="Calibri"/>
          <w:b w:val="0"/>
          <w:bCs w:val="0"/>
          <w:u w:val="none"/>
        </w:rPr>
        <w:t xml:space="preserve"> critical projects where software is produced early.</w:t>
      </w:r>
    </w:p>
    <w:p w:rsidR="69EF6A74" w:rsidP="69EF6A74" w:rsidRDefault="69EF6A74" w14:paraId="0D7A1D07" w14:textId="27751DAD">
      <w:pPr>
        <w:pStyle w:val="Normal"/>
        <w:spacing w:after="0" w:afterAutospacing="off" w:line="240" w:lineRule="auto"/>
        <w:ind w:left="0"/>
        <w:jc w:val="both"/>
        <w:rPr>
          <w:rFonts w:ascii="Calibri" w:hAnsi="Calibri" w:eastAsia="Calibri" w:cs="Calibri"/>
          <w:b w:val="0"/>
          <w:bCs w:val="0"/>
          <w:u w:val="none"/>
        </w:rPr>
      </w:pPr>
    </w:p>
    <w:p w:rsidR="2BE0B404" w:rsidP="69EF6A74" w:rsidRDefault="2BE0B404" w14:paraId="74FDED8F" w14:textId="3746AC26">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2BE0B404">
        <w:rPr>
          <w:rFonts w:ascii="Calibri" w:hAnsi="Calibri" w:eastAsia="Calibri" w:cs="Calibri"/>
          <w:b w:val="1"/>
          <w:bCs w:val="1"/>
          <w:u w:val="single"/>
        </w:rPr>
        <w:t>OOA- Object Oriented Approach:</w:t>
      </w:r>
    </w:p>
    <w:p w:rsidR="69EF6A74" w:rsidP="69EF6A74" w:rsidRDefault="69EF6A74" w14:paraId="68A79236" w14:textId="5E2D9B3B">
      <w:pPr>
        <w:pStyle w:val="ListParagraph"/>
        <w:spacing w:after="0" w:afterAutospacing="off" w:line="240" w:lineRule="auto"/>
        <w:ind w:left="720"/>
        <w:jc w:val="both"/>
        <w:rPr>
          <w:rFonts w:ascii="Calibri" w:hAnsi="Calibri" w:eastAsia="Calibri" w:cs="Calibri"/>
          <w:b w:val="0"/>
          <w:bCs w:val="0"/>
          <w:u w:val="none"/>
        </w:rPr>
      </w:pPr>
      <w:r w:rsidRPr="6320749A" w:rsidR="4DE6ABFE">
        <w:rPr>
          <w:rFonts w:ascii="Calibri" w:hAnsi="Calibri" w:eastAsia="Calibri" w:cs="Calibri"/>
          <w:b w:val="0"/>
          <w:bCs w:val="0"/>
          <w:u w:val="none"/>
        </w:rPr>
        <w:t>Object Oriented Approach is a method that emphasizes designing IT solutions by modelling real world entities as objects,</w:t>
      </w:r>
      <w:r w:rsidRPr="6320749A" w:rsidR="705A641D">
        <w:rPr>
          <w:rFonts w:ascii="Calibri" w:hAnsi="Calibri" w:eastAsia="Calibri" w:cs="Calibri"/>
          <w:b w:val="0"/>
          <w:bCs w:val="0"/>
          <w:u w:val="none"/>
        </w:rPr>
        <w:t xml:space="preserve"> which includes both data and behaviors. OOA involves identifying and defining </w:t>
      </w:r>
      <w:r w:rsidRPr="6320749A" w:rsidR="6B7CEA9C">
        <w:rPr>
          <w:rFonts w:ascii="Calibri" w:hAnsi="Calibri" w:eastAsia="Calibri" w:cs="Calibri"/>
          <w:b w:val="0"/>
          <w:bCs w:val="0"/>
          <w:u w:val="none"/>
        </w:rPr>
        <w:t xml:space="preserve">key entities, their identity, attributes and behaviors and their interactions through UML diagrams </w:t>
      </w:r>
      <w:r w:rsidRPr="6320749A" w:rsidR="6AC797FB">
        <w:rPr>
          <w:rFonts w:ascii="Calibri" w:hAnsi="Calibri" w:eastAsia="Calibri" w:cs="Calibri"/>
          <w:b w:val="0"/>
          <w:bCs w:val="0"/>
          <w:u w:val="none"/>
        </w:rPr>
        <w:t>such as use case, class, activity and sequence diagrams.</w:t>
      </w:r>
      <w:r w:rsidRPr="6320749A" w:rsidR="7C807D7C">
        <w:rPr>
          <w:rFonts w:ascii="Calibri" w:hAnsi="Calibri" w:eastAsia="Calibri" w:cs="Calibri"/>
          <w:b w:val="0"/>
          <w:bCs w:val="0"/>
          <w:u w:val="none"/>
        </w:rPr>
        <w:t xml:space="preserve"> This method promotes modularity, reusability and scalability.</w:t>
      </w:r>
    </w:p>
    <w:p w:rsidR="6320749A" w:rsidP="6320749A" w:rsidRDefault="6320749A" w14:paraId="40ACF940" w14:textId="70B4C899">
      <w:pPr>
        <w:pStyle w:val="ListParagraph"/>
        <w:spacing w:after="0" w:afterAutospacing="off" w:line="240" w:lineRule="auto"/>
        <w:ind w:left="720"/>
        <w:jc w:val="both"/>
        <w:rPr>
          <w:rFonts w:ascii="Calibri" w:hAnsi="Calibri" w:eastAsia="Calibri" w:cs="Calibri"/>
          <w:b w:val="0"/>
          <w:bCs w:val="0"/>
          <w:u w:val="none"/>
        </w:rPr>
      </w:pPr>
    </w:p>
    <w:p w:rsidR="2BE0B404" w:rsidP="69EF6A74" w:rsidRDefault="2BE0B404" w14:paraId="1C542A8E" w14:textId="6941BDF3">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2BE0B404">
        <w:rPr>
          <w:rFonts w:ascii="Calibri" w:hAnsi="Calibri" w:eastAsia="Calibri" w:cs="Calibri"/>
          <w:b w:val="1"/>
          <w:bCs w:val="1"/>
          <w:u w:val="single"/>
        </w:rPr>
        <w:t>Implementation of OOA:</w:t>
      </w:r>
    </w:p>
    <w:p w:rsidR="2BE0B404" w:rsidP="69EF6A74" w:rsidRDefault="2BE0B404" w14:paraId="0FF64BBD" w14:textId="02BF1CA0">
      <w:pPr>
        <w:pStyle w:val="ListParagraph"/>
        <w:spacing w:after="0" w:afterAutospacing="off" w:line="240" w:lineRule="auto"/>
        <w:ind w:left="720"/>
        <w:jc w:val="both"/>
        <w:rPr>
          <w:rFonts w:ascii="Calibri" w:hAnsi="Calibri" w:eastAsia="Calibri" w:cs="Calibri"/>
          <w:b w:val="0"/>
          <w:bCs w:val="0"/>
          <w:u w:val="none"/>
        </w:rPr>
      </w:pPr>
      <w:r w:rsidRPr="6320749A" w:rsidR="63C63273">
        <w:rPr>
          <w:rFonts w:ascii="Calibri" w:hAnsi="Calibri" w:eastAsia="Calibri" w:cs="Calibri"/>
          <w:b w:val="0"/>
          <w:bCs w:val="0"/>
          <w:u w:val="none"/>
        </w:rPr>
        <w:t xml:space="preserve">Implementing OOA is based on 4 concepts. </w:t>
      </w:r>
      <w:r w:rsidRPr="6320749A" w:rsidR="48789A15">
        <w:rPr>
          <w:rFonts w:ascii="Calibri" w:hAnsi="Calibri" w:eastAsia="Calibri" w:cs="Calibri"/>
          <w:b w:val="1"/>
          <w:bCs w:val="1"/>
          <w:u w:val="none"/>
        </w:rPr>
        <w:t xml:space="preserve">Abstraction </w:t>
      </w:r>
      <w:r w:rsidRPr="6320749A" w:rsidR="48789A15">
        <w:rPr>
          <w:rFonts w:ascii="Calibri" w:hAnsi="Calibri" w:eastAsia="Calibri" w:cs="Calibri"/>
          <w:b w:val="0"/>
          <w:bCs w:val="0"/>
          <w:u w:val="none"/>
        </w:rPr>
        <w:t xml:space="preserve">means considering what is required and ignoring what is not required. That is to filter out an object’s properties until just the ones we need are left. </w:t>
      </w:r>
      <w:r w:rsidRPr="6320749A" w:rsidR="48789A15">
        <w:rPr>
          <w:rFonts w:ascii="Calibri" w:hAnsi="Calibri" w:eastAsia="Calibri" w:cs="Calibri"/>
          <w:b w:val="1"/>
          <w:bCs w:val="1"/>
          <w:u w:val="none"/>
        </w:rPr>
        <w:t xml:space="preserve">Encapsulation </w:t>
      </w:r>
      <w:r w:rsidRPr="6320749A" w:rsidR="48789A15">
        <w:rPr>
          <w:rFonts w:ascii="Calibri" w:hAnsi="Calibri" w:eastAsia="Calibri" w:cs="Calibri"/>
          <w:b w:val="0"/>
          <w:bCs w:val="0"/>
          <w:u w:val="none"/>
        </w:rPr>
        <w:t xml:space="preserve">is </w:t>
      </w:r>
      <w:r w:rsidRPr="6320749A" w:rsidR="54885396">
        <w:rPr>
          <w:rFonts w:ascii="Calibri" w:hAnsi="Calibri" w:eastAsia="Calibri" w:cs="Calibri"/>
          <w:b w:val="0"/>
          <w:bCs w:val="0"/>
          <w:u w:val="none"/>
        </w:rPr>
        <w:t xml:space="preserve">information and complexity </w:t>
      </w:r>
      <w:r w:rsidRPr="6320749A" w:rsidR="48789A15">
        <w:rPr>
          <w:rFonts w:ascii="Calibri" w:hAnsi="Calibri" w:eastAsia="Calibri" w:cs="Calibri"/>
          <w:b w:val="0"/>
          <w:bCs w:val="0"/>
          <w:u w:val="none"/>
        </w:rPr>
        <w:t>hi</w:t>
      </w:r>
      <w:r w:rsidRPr="6320749A" w:rsidR="253A64B8">
        <w:rPr>
          <w:rFonts w:ascii="Calibri" w:hAnsi="Calibri" w:eastAsia="Calibri" w:cs="Calibri"/>
          <w:b w:val="0"/>
          <w:bCs w:val="0"/>
          <w:u w:val="none"/>
        </w:rPr>
        <w:t xml:space="preserve">ding technique to hide </w:t>
      </w:r>
      <w:r w:rsidRPr="6320749A" w:rsidR="0FD46C48">
        <w:rPr>
          <w:rFonts w:ascii="Calibri" w:hAnsi="Calibri" w:eastAsia="Calibri" w:cs="Calibri"/>
          <w:b w:val="0"/>
          <w:bCs w:val="0"/>
          <w:u w:val="none"/>
        </w:rPr>
        <w:t xml:space="preserve">internal data structure and working. </w:t>
      </w:r>
      <w:r w:rsidRPr="6320749A" w:rsidR="0FD46C48">
        <w:rPr>
          <w:rFonts w:ascii="Calibri" w:hAnsi="Calibri" w:eastAsia="Calibri" w:cs="Calibri"/>
          <w:b w:val="1"/>
          <w:bCs w:val="1"/>
          <w:u w:val="none"/>
        </w:rPr>
        <w:t xml:space="preserve">Inheritance </w:t>
      </w:r>
      <w:r w:rsidRPr="6320749A" w:rsidR="11CDABCC">
        <w:rPr>
          <w:rFonts w:ascii="Calibri" w:hAnsi="Calibri" w:eastAsia="Calibri" w:cs="Calibri"/>
          <w:b w:val="0"/>
          <w:bCs w:val="0"/>
          <w:u w:val="none"/>
        </w:rPr>
        <w:t xml:space="preserve">is the property that a child class inheriting the properties of parent class. </w:t>
      </w:r>
      <w:r w:rsidRPr="6320749A" w:rsidR="11CDABCC">
        <w:rPr>
          <w:rFonts w:ascii="Calibri" w:hAnsi="Calibri" w:eastAsia="Calibri" w:cs="Calibri"/>
          <w:b w:val="1"/>
          <w:bCs w:val="1"/>
          <w:u w:val="none"/>
        </w:rPr>
        <w:t xml:space="preserve">Polymorphism </w:t>
      </w:r>
      <w:r w:rsidRPr="6320749A" w:rsidR="284ED37B">
        <w:rPr>
          <w:rFonts w:ascii="Calibri" w:hAnsi="Calibri" w:eastAsia="Calibri" w:cs="Calibri"/>
          <w:b w:val="0"/>
          <w:bCs w:val="0"/>
          <w:u w:val="none"/>
        </w:rPr>
        <w:t xml:space="preserve">represents the property that a single instruction can do the multiple operations because of the same name in different classes. </w:t>
      </w:r>
    </w:p>
    <w:p w:rsidR="69EF6A74" w:rsidP="6320749A" w:rsidRDefault="69EF6A74" w14:paraId="6BD7B504" w14:textId="6F9C95BA">
      <w:pPr>
        <w:pStyle w:val="Normal"/>
        <w:spacing w:after="0" w:afterAutospacing="off" w:line="240" w:lineRule="auto"/>
        <w:ind w:left="0"/>
        <w:jc w:val="both"/>
        <w:rPr>
          <w:rFonts w:ascii="Calibri" w:hAnsi="Calibri" w:eastAsia="Calibri" w:cs="Calibri"/>
          <w:b w:val="0"/>
          <w:bCs w:val="0"/>
          <w:u w:val="none"/>
        </w:rPr>
      </w:pPr>
    </w:p>
    <w:p w:rsidR="0F77DC81" w:rsidP="69EF6A74" w:rsidRDefault="0F77DC81" w14:paraId="59EB1971" w14:textId="265DE58E">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0F77DC81">
        <w:rPr>
          <w:rFonts w:ascii="Calibri" w:hAnsi="Calibri" w:eastAsia="Calibri" w:cs="Calibri"/>
          <w:b w:val="1"/>
          <w:bCs w:val="1"/>
          <w:u w:val="single"/>
        </w:rPr>
        <w:t>Relationships in OOA:</w:t>
      </w:r>
    </w:p>
    <w:p w:rsidR="69EF6A74" w:rsidP="69EF6A74" w:rsidRDefault="69EF6A74" w14:paraId="3E4FDD39" w14:textId="500FFE70">
      <w:pPr>
        <w:pStyle w:val="ListParagraph"/>
        <w:spacing w:after="0" w:afterAutospacing="off" w:line="240" w:lineRule="auto"/>
        <w:ind w:left="720"/>
        <w:jc w:val="both"/>
        <w:rPr>
          <w:rFonts w:ascii="Calibri" w:hAnsi="Calibri" w:eastAsia="Calibri" w:cs="Calibri"/>
          <w:b w:val="0"/>
          <w:bCs w:val="0"/>
          <w:u w:val="none"/>
        </w:rPr>
      </w:pPr>
      <w:r w:rsidRPr="6320749A" w:rsidR="63A40D30">
        <w:rPr>
          <w:rFonts w:ascii="Calibri" w:hAnsi="Calibri" w:eastAsia="Calibri" w:cs="Calibri"/>
          <w:b w:val="0"/>
          <w:bCs w:val="0"/>
          <w:u w:val="none"/>
        </w:rPr>
        <w:t xml:space="preserve">Relationships in OOA exists either between classes or between objects, but not between a class and an object. </w:t>
      </w:r>
      <w:r w:rsidRPr="6320749A" w:rsidR="011CE340">
        <w:rPr>
          <w:rFonts w:ascii="Calibri" w:hAnsi="Calibri" w:eastAsia="Calibri" w:cs="Calibri"/>
          <w:b w:val="0"/>
          <w:bCs w:val="0"/>
          <w:u w:val="none"/>
        </w:rPr>
        <w:t xml:space="preserve">4 types are there. </w:t>
      </w:r>
      <w:r w:rsidRPr="6320749A" w:rsidR="011CE340">
        <w:rPr>
          <w:rFonts w:ascii="Calibri" w:hAnsi="Calibri" w:eastAsia="Calibri" w:cs="Calibri"/>
          <w:b w:val="1"/>
          <w:bCs w:val="1"/>
          <w:u w:val="none"/>
        </w:rPr>
        <w:t xml:space="preserve">Association </w:t>
      </w:r>
      <w:r w:rsidRPr="6320749A" w:rsidR="011CE340">
        <w:rPr>
          <w:rFonts w:ascii="Calibri" w:hAnsi="Calibri" w:eastAsia="Calibri" w:cs="Calibri"/>
          <w:b w:val="0"/>
          <w:bCs w:val="0"/>
          <w:u w:val="none"/>
        </w:rPr>
        <w:t xml:space="preserve">is a relationship having 4 kinds as unary, binary, multiplicity and reflexive. </w:t>
      </w:r>
      <w:r w:rsidRPr="6320749A" w:rsidR="3612064A">
        <w:rPr>
          <w:rFonts w:ascii="Calibri" w:hAnsi="Calibri" w:eastAsia="Calibri" w:cs="Calibri"/>
          <w:b w:val="1"/>
          <w:bCs w:val="1"/>
          <w:u w:val="none"/>
        </w:rPr>
        <w:t xml:space="preserve">Generalization </w:t>
      </w:r>
      <w:r w:rsidRPr="6320749A" w:rsidR="3612064A">
        <w:rPr>
          <w:rFonts w:ascii="Calibri" w:hAnsi="Calibri" w:eastAsia="Calibri" w:cs="Calibri"/>
          <w:b w:val="0"/>
          <w:bCs w:val="0"/>
          <w:u w:val="none"/>
        </w:rPr>
        <w:t xml:space="preserve">is a relation exists between generalized and specialized class. </w:t>
      </w:r>
      <w:r w:rsidRPr="6320749A" w:rsidR="3612064A">
        <w:rPr>
          <w:rFonts w:ascii="Calibri" w:hAnsi="Calibri" w:eastAsia="Calibri" w:cs="Calibri"/>
          <w:b w:val="1"/>
          <w:bCs w:val="1"/>
          <w:u w:val="none"/>
        </w:rPr>
        <w:t>Aggregation</w:t>
      </w:r>
      <w:r w:rsidRPr="6320749A" w:rsidR="1ABE41F9">
        <w:rPr>
          <w:rFonts w:ascii="Calibri" w:hAnsi="Calibri" w:eastAsia="Calibri" w:cs="Calibri"/>
          <w:b w:val="1"/>
          <w:bCs w:val="1"/>
          <w:u w:val="none"/>
        </w:rPr>
        <w:t xml:space="preserve"> </w:t>
      </w:r>
      <w:r w:rsidRPr="6320749A" w:rsidR="1ABE41F9">
        <w:rPr>
          <w:rFonts w:ascii="Calibri" w:hAnsi="Calibri" w:eastAsia="Calibri" w:cs="Calibri"/>
          <w:b w:val="0"/>
          <w:bCs w:val="0"/>
          <w:u w:val="none"/>
        </w:rPr>
        <w:t xml:space="preserve">is a ‘part’ and its ‘whole’ relationship. The </w:t>
      </w:r>
      <w:r w:rsidRPr="6320749A" w:rsidR="1DAB55F4">
        <w:rPr>
          <w:rFonts w:ascii="Calibri" w:hAnsi="Calibri" w:eastAsia="Calibri" w:cs="Calibri"/>
          <w:b w:val="0"/>
          <w:bCs w:val="0"/>
          <w:u w:val="none"/>
        </w:rPr>
        <w:t>‘</w:t>
      </w:r>
      <w:r w:rsidRPr="6320749A" w:rsidR="1ABE41F9">
        <w:rPr>
          <w:rFonts w:ascii="Calibri" w:hAnsi="Calibri" w:eastAsia="Calibri" w:cs="Calibri"/>
          <w:b w:val="0"/>
          <w:bCs w:val="0"/>
          <w:u w:val="none"/>
        </w:rPr>
        <w:t>part</w:t>
      </w:r>
      <w:r w:rsidRPr="6320749A" w:rsidR="6A64EF84">
        <w:rPr>
          <w:rFonts w:ascii="Calibri" w:hAnsi="Calibri" w:eastAsia="Calibri" w:cs="Calibri"/>
          <w:b w:val="0"/>
          <w:bCs w:val="0"/>
          <w:u w:val="none"/>
        </w:rPr>
        <w:t>’</w:t>
      </w:r>
      <w:r w:rsidRPr="6320749A" w:rsidR="1ABE41F9">
        <w:rPr>
          <w:rFonts w:ascii="Calibri" w:hAnsi="Calibri" w:eastAsia="Calibri" w:cs="Calibri"/>
          <w:b w:val="0"/>
          <w:bCs w:val="0"/>
          <w:u w:val="none"/>
        </w:rPr>
        <w:t xml:space="preserve"> remains even if the </w:t>
      </w:r>
      <w:r w:rsidRPr="6320749A" w:rsidR="72BE15DB">
        <w:rPr>
          <w:rFonts w:ascii="Calibri" w:hAnsi="Calibri" w:eastAsia="Calibri" w:cs="Calibri"/>
          <w:b w:val="0"/>
          <w:bCs w:val="0"/>
          <w:u w:val="none"/>
        </w:rPr>
        <w:t>‘</w:t>
      </w:r>
      <w:r w:rsidRPr="6320749A" w:rsidR="1ABE41F9">
        <w:rPr>
          <w:rFonts w:ascii="Calibri" w:hAnsi="Calibri" w:eastAsia="Calibri" w:cs="Calibri"/>
          <w:b w:val="0"/>
          <w:bCs w:val="0"/>
          <w:u w:val="none"/>
        </w:rPr>
        <w:t>whole</w:t>
      </w:r>
      <w:r w:rsidRPr="6320749A" w:rsidR="657D8BD9">
        <w:rPr>
          <w:rFonts w:ascii="Calibri" w:hAnsi="Calibri" w:eastAsia="Calibri" w:cs="Calibri"/>
          <w:b w:val="0"/>
          <w:bCs w:val="0"/>
          <w:u w:val="none"/>
        </w:rPr>
        <w:t>’</w:t>
      </w:r>
      <w:r w:rsidRPr="6320749A" w:rsidR="1ABE41F9">
        <w:rPr>
          <w:rFonts w:ascii="Calibri" w:hAnsi="Calibri" w:eastAsia="Calibri" w:cs="Calibri"/>
          <w:b w:val="0"/>
          <w:bCs w:val="0"/>
          <w:u w:val="none"/>
        </w:rPr>
        <w:t xml:space="preserve"> dies. Home compu</w:t>
      </w:r>
      <w:r w:rsidRPr="6320749A" w:rsidR="663659F8">
        <w:rPr>
          <w:rFonts w:ascii="Calibri" w:hAnsi="Calibri" w:eastAsia="Calibri" w:cs="Calibri"/>
          <w:b w:val="0"/>
          <w:bCs w:val="0"/>
          <w:u w:val="none"/>
        </w:rPr>
        <w:t>ter system is an example.</w:t>
      </w:r>
      <w:r w:rsidRPr="6320749A" w:rsidR="228C5AC9">
        <w:rPr>
          <w:rFonts w:ascii="Calibri" w:hAnsi="Calibri" w:eastAsia="Calibri" w:cs="Calibri"/>
          <w:b w:val="0"/>
          <w:bCs w:val="0"/>
          <w:u w:val="none"/>
        </w:rPr>
        <w:t xml:space="preserve"> </w:t>
      </w:r>
      <w:r w:rsidRPr="6320749A" w:rsidR="1BEDCDE5">
        <w:rPr>
          <w:rFonts w:ascii="Calibri" w:hAnsi="Calibri" w:eastAsia="Calibri" w:cs="Calibri"/>
          <w:b w:val="1"/>
          <w:bCs w:val="1"/>
          <w:u w:val="none"/>
        </w:rPr>
        <w:t>Co</w:t>
      </w:r>
      <w:r w:rsidRPr="6320749A" w:rsidR="7BB01B44">
        <w:rPr>
          <w:rFonts w:ascii="Calibri" w:hAnsi="Calibri" w:eastAsia="Calibri" w:cs="Calibri"/>
          <w:b w:val="1"/>
          <w:bCs w:val="1"/>
          <w:u w:val="none"/>
        </w:rPr>
        <w:t xml:space="preserve">mposition </w:t>
      </w:r>
      <w:r w:rsidRPr="6320749A" w:rsidR="7BB01B44">
        <w:rPr>
          <w:rFonts w:ascii="Calibri" w:hAnsi="Calibri" w:eastAsia="Calibri" w:cs="Calibri"/>
          <w:b w:val="0"/>
          <w:bCs w:val="0"/>
          <w:u w:val="none"/>
        </w:rPr>
        <w:t>is a strong type of aggregation. Here the ‘part’ dies along with ‘whole’. Coffee table (table top, legs) is an example.</w:t>
      </w:r>
    </w:p>
    <w:p w:rsidR="6320749A" w:rsidP="6320749A" w:rsidRDefault="6320749A" w14:paraId="722ACBAF" w14:textId="4F094267">
      <w:pPr>
        <w:pStyle w:val="ListParagraph"/>
        <w:spacing w:after="0" w:afterAutospacing="off" w:line="240" w:lineRule="auto"/>
        <w:ind w:left="720"/>
        <w:jc w:val="both"/>
        <w:rPr>
          <w:rFonts w:ascii="Calibri" w:hAnsi="Calibri" w:eastAsia="Calibri" w:cs="Calibri"/>
          <w:b w:val="0"/>
          <w:bCs w:val="0"/>
          <w:u w:val="none"/>
        </w:rPr>
      </w:pPr>
    </w:p>
    <w:p w:rsidR="28CC65F6" w:rsidP="6320749A" w:rsidRDefault="28CC65F6" w14:paraId="0DEA81FA" w14:textId="7E633146">
      <w:pPr>
        <w:pStyle w:val="ListParagraph"/>
        <w:numPr>
          <w:ilvl w:val="0"/>
          <w:numId w:val="1"/>
        </w:numPr>
        <w:spacing w:after="0" w:afterAutospacing="off" w:line="240" w:lineRule="auto"/>
        <w:jc w:val="both"/>
        <w:rPr>
          <w:rFonts w:ascii="Calibri" w:hAnsi="Calibri" w:eastAsia="Calibri" w:cs="Calibri"/>
          <w:b w:val="1"/>
          <w:bCs w:val="1"/>
          <w:u w:val="single"/>
        </w:rPr>
      </w:pPr>
      <w:r w:rsidRPr="6320749A" w:rsidR="28CC65F6">
        <w:rPr>
          <w:rFonts w:ascii="Calibri" w:hAnsi="Calibri" w:eastAsia="Calibri" w:cs="Calibri"/>
          <w:b w:val="1"/>
          <w:bCs w:val="1"/>
          <w:u w:val="single"/>
        </w:rPr>
        <w:t xml:space="preserve">Steps </w:t>
      </w:r>
      <w:r w:rsidRPr="6320749A" w:rsidR="657D4653">
        <w:rPr>
          <w:rFonts w:ascii="Calibri" w:hAnsi="Calibri" w:eastAsia="Calibri" w:cs="Calibri"/>
          <w:b w:val="1"/>
          <w:bCs w:val="1"/>
          <w:u w:val="single"/>
        </w:rPr>
        <w:t>to draw use case diagram</w:t>
      </w:r>
      <w:r w:rsidRPr="6320749A" w:rsidR="7B215361">
        <w:rPr>
          <w:rFonts w:ascii="Calibri" w:hAnsi="Calibri" w:eastAsia="Calibri" w:cs="Calibri"/>
          <w:b w:val="1"/>
          <w:bCs w:val="1"/>
          <w:u w:val="single"/>
        </w:rPr>
        <w:t xml:space="preserve"> from business requirements</w:t>
      </w:r>
      <w:r w:rsidRPr="6320749A" w:rsidR="657D4653">
        <w:rPr>
          <w:rFonts w:ascii="Calibri" w:hAnsi="Calibri" w:eastAsia="Calibri" w:cs="Calibri"/>
          <w:b w:val="1"/>
          <w:bCs w:val="1"/>
          <w:u w:val="single"/>
        </w:rPr>
        <w:t>:</w:t>
      </w:r>
    </w:p>
    <w:p w:rsidR="4712B9DF" w:rsidP="6320749A" w:rsidRDefault="4712B9DF" w14:paraId="3425E563" w14:textId="21938677">
      <w:pPr>
        <w:pStyle w:val="ListParagraph"/>
        <w:numPr>
          <w:ilvl w:val="0"/>
          <w:numId w:val="3"/>
        </w:numPr>
        <w:spacing w:after="0" w:afterAutospacing="off" w:line="240" w:lineRule="auto"/>
        <w:jc w:val="both"/>
        <w:rPr>
          <w:rFonts w:ascii="Calibri" w:hAnsi="Calibri" w:eastAsia="Calibri" w:cs="Calibri"/>
          <w:b w:val="0"/>
          <w:bCs w:val="0"/>
          <w:u w:val="none"/>
        </w:rPr>
      </w:pPr>
      <w:r w:rsidRPr="6320749A" w:rsidR="4712B9DF">
        <w:rPr>
          <w:rFonts w:ascii="Calibri" w:hAnsi="Calibri" w:eastAsia="Calibri" w:cs="Calibri"/>
          <w:b w:val="0"/>
          <w:bCs w:val="0"/>
          <w:u w:val="none"/>
        </w:rPr>
        <w:t xml:space="preserve">Identify the functional requirements </w:t>
      </w:r>
      <w:r w:rsidRPr="6320749A" w:rsidR="0757D0A4">
        <w:rPr>
          <w:rFonts w:ascii="Calibri" w:hAnsi="Calibri" w:eastAsia="Calibri" w:cs="Calibri"/>
          <w:b w:val="0"/>
          <w:bCs w:val="0"/>
          <w:u w:val="none"/>
        </w:rPr>
        <w:t>(from business process or functionality)</w:t>
      </w:r>
      <w:r w:rsidRPr="6320749A" w:rsidR="4712B9DF">
        <w:rPr>
          <w:rFonts w:ascii="Calibri" w:hAnsi="Calibri" w:eastAsia="Calibri" w:cs="Calibri"/>
          <w:b w:val="0"/>
          <w:bCs w:val="0"/>
          <w:u w:val="none"/>
        </w:rPr>
        <w:t>, don’t focus on technical information like names of systems, architecture, DB names etc.</w:t>
      </w:r>
    </w:p>
    <w:p w:rsidR="19796AD4" w:rsidP="6320749A" w:rsidRDefault="19796AD4" w14:paraId="188FF657" w14:textId="40F8EE84">
      <w:pPr>
        <w:pStyle w:val="ListParagraph"/>
        <w:numPr>
          <w:ilvl w:val="0"/>
          <w:numId w:val="3"/>
        </w:numPr>
        <w:spacing w:after="0" w:afterAutospacing="off" w:line="240" w:lineRule="auto"/>
        <w:jc w:val="both"/>
        <w:rPr>
          <w:rFonts w:ascii="Calibri" w:hAnsi="Calibri" w:eastAsia="Calibri" w:cs="Calibri"/>
          <w:b w:val="0"/>
          <w:bCs w:val="0"/>
          <w:u w:val="none"/>
        </w:rPr>
      </w:pPr>
      <w:r w:rsidRPr="6320749A" w:rsidR="19796AD4">
        <w:rPr>
          <w:rFonts w:ascii="Calibri" w:hAnsi="Calibri" w:eastAsia="Calibri" w:cs="Calibri"/>
          <w:b w:val="0"/>
          <w:bCs w:val="0"/>
          <w:u w:val="none"/>
        </w:rPr>
        <w:t>Write all sequence of actions</w:t>
      </w:r>
    </w:p>
    <w:p w:rsidR="19796AD4" w:rsidP="6320749A" w:rsidRDefault="19796AD4" w14:paraId="6ED87C67" w14:textId="52622AC0">
      <w:pPr>
        <w:pStyle w:val="ListParagraph"/>
        <w:numPr>
          <w:ilvl w:val="0"/>
          <w:numId w:val="3"/>
        </w:numPr>
        <w:spacing w:after="0" w:afterAutospacing="off" w:line="240" w:lineRule="auto"/>
        <w:jc w:val="both"/>
        <w:rPr>
          <w:rFonts w:ascii="Calibri" w:hAnsi="Calibri" w:eastAsia="Calibri" w:cs="Calibri"/>
          <w:b w:val="0"/>
          <w:bCs w:val="0"/>
          <w:u w:val="none"/>
        </w:rPr>
      </w:pPr>
      <w:r w:rsidRPr="6320749A" w:rsidR="19796AD4">
        <w:rPr>
          <w:rFonts w:ascii="Calibri" w:hAnsi="Calibri" w:eastAsia="Calibri" w:cs="Calibri"/>
          <w:b w:val="0"/>
          <w:bCs w:val="0"/>
          <w:u w:val="none"/>
        </w:rPr>
        <w:t>Differentiate actors and information</w:t>
      </w:r>
    </w:p>
    <w:p w:rsidR="19796AD4" w:rsidP="6320749A" w:rsidRDefault="19796AD4" w14:paraId="0B5F49A2" w14:textId="0946B98E">
      <w:pPr>
        <w:pStyle w:val="ListParagraph"/>
        <w:numPr>
          <w:ilvl w:val="0"/>
          <w:numId w:val="3"/>
        </w:numPr>
        <w:spacing w:after="0" w:afterAutospacing="off" w:line="240" w:lineRule="auto"/>
        <w:jc w:val="both"/>
        <w:rPr>
          <w:rFonts w:ascii="Calibri" w:hAnsi="Calibri" w:eastAsia="Calibri" w:cs="Calibri"/>
          <w:b w:val="0"/>
          <w:bCs w:val="0"/>
          <w:u w:val="none"/>
        </w:rPr>
      </w:pPr>
      <w:r w:rsidRPr="6320749A" w:rsidR="19796AD4">
        <w:rPr>
          <w:rFonts w:ascii="Calibri" w:hAnsi="Calibri" w:eastAsia="Calibri" w:cs="Calibri"/>
          <w:b w:val="0"/>
          <w:bCs w:val="0"/>
          <w:u w:val="none"/>
        </w:rPr>
        <w:t xml:space="preserve">Identify essential and </w:t>
      </w:r>
      <w:r w:rsidRPr="6320749A" w:rsidR="3B67B3F9">
        <w:rPr>
          <w:rFonts w:ascii="Calibri" w:hAnsi="Calibri" w:eastAsia="Calibri" w:cs="Calibri"/>
          <w:b w:val="0"/>
          <w:bCs w:val="0"/>
          <w:u w:val="none"/>
        </w:rPr>
        <w:t>supporting use cases from actions</w:t>
      </w:r>
    </w:p>
    <w:p w:rsidR="3B67B3F9" w:rsidP="6320749A" w:rsidRDefault="3B67B3F9" w14:paraId="50B6C128" w14:textId="015DA0DC">
      <w:pPr>
        <w:pStyle w:val="ListParagraph"/>
        <w:numPr>
          <w:ilvl w:val="0"/>
          <w:numId w:val="3"/>
        </w:numPr>
        <w:spacing w:after="0" w:afterAutospacing="off" w:line="240" w:lineRule="auto"/>
        <w:jc w:val="both"/>
        <w:rPr>
          <w:rFonts w:ascii="Calibri" w:hAnsi="Calibri" w:eastAsia="Calibri" w:cs="Calibri"/>
          <w:b w:val="0"/>
          <w:bCs w:val="0"/>
          <w:u w:val="none"/>
        </w:rPr>
      </w:pPr>
      <w:r w:rsidRPr="6320749A" w:rsidR="3B67B3F9">
        <w:rPr>
          <w:rFonts w:ascii="Calibri" w:hAnsi="Calibri" w:eastAsia="Calibri" w:cs="Calibri"/>
          <w:b w:val="0"/>
          <w:bCs w:val="0"/>
          <w:u w:val="none"/>
        </w:rPr>
        <w:t>Find out which actor is performing these actions</w:t>
      </w:r>
    </w:p>
    <w:p w:rsidR="3B67B3F9" w:rsidP="6320749A" w:rsidRDefault="3B67B3F9" w14:paraId="706691F9" w14:textId="560DC880">
      <w:pPr>
        <w:pStyle w:val="ListParagraph"/>
        <w:numPr>
          <w:ilvl w:val="0"/>
          <w:numId w:val="3"/>
        </w:numPr>
        <w:spacing w:after="0" w:afterAutospacing="off" w:line="240" w:lineRule="auto"/>
        <w:jc w:val="both"/>
        <w:rPr>
          <w:rFonts w:ascii="Calibri" w:hAnsi="Calibri" w:eastAsia="Calibri" w:cs="Calibri"/>
          <w:b w:val="0"/>
          <w:bCs w:val="0"/>
          <w:u w:val="none"/>
        </w:rPr>
      </w:pPr>
      <w:r w:rsidRPr="6320749A" w:rsidR="3B67B3F9">
        <w:rPr>
          <w:rFonts w:ascii="Calibri" w:hAnsi="Calibri" w:eastAsia="Calibri" w:cs="Calibri"/>
          <w:b w:val="0"/>
          <w:bCs w:val="0"/>
          <w:u w:val="none"/>
        </w:rPr>
        <w:t>Identify modules with respect to functionality or usage</w:t>
      </w:r>
    </w:p>
    <w:p w:rsidR="3B67B3F9" w:rsidP="6320749A" w:rsidRDefault="3B67B3F9" w14:paraId="3CACD88E" w14:textId="092A33B6">
      <w:pPr>
        <w:pStyle w:val="ListParagraph"/>
        <w:numPr>
          <w:ilvl w:val="0"/>
          <w:numId w:val="3"/>
        </w:numPr>
        <w:spacing w:after="0" w:afterAutospacing="off" w:line="240" w:lineRule="auto"/>
        <w:jc w:val="both"/>
        <w:rPr>
          <w:rFonts w:ascii="Calibri" w:hAnsi="Calibri" w:eastAsia="Calibri" w:cs="Calibri"/>
          <w:b w:val="0"/>
          <w:bCs w:val="0"/>
          <w:u w:val="none"/>
        </w:rPr>
      </w:pPr>
      <w:r w:rsidRPr="6320749A" w:rsidR="3B67B3F9">
        <w:rPr>
          <w:rFonts w:ascii="Calibri" w:hAnsi="Calibri" w:eastAsia="Calibri" w:cs="Calibri"/>
          <w:b w:val="0"/>
          <w:bCs w:val="0"/>
          <w:u w:val="none"/>
        </w:rPr>
        <w:t>Select the relationship between actor and use cases appropriately.</w:t>
      </w:r>
    </w:p>
    <w:p w:rsidR="6320749A" w:rsidP="6320749A" w:rsidRDefault="6320749A" w14:paraId="2CAD9451" w14:textId="7108211F">
      <w:pPr>
        <w:pStyle w:val="Normal"/>
        <w:spacing w:after="0" w:afterAutospacing="off" w:line="240" w:lineRule="auto"/>
        <w:ind w:left="0"/>
        <w:jc w:val="both"/>
        <w:rPr>
          <w:rFonts w:ascii="Calibri" w:hAnsi="Calibri" w:eastAsia="Calibri" w:cs="Calibri"/>
          <w:b w:val="0"/>
          <w:bCs w:val="0"/>
          <w:u w:val="none"/>
        </w:rPr>
      </w:pPr>
    </w:p>
    <w:p w:rsidR="4613281D" w:rsidP="6320749A" w:rsidRDefault="4613281D" w14:paraId="1BABAB7C" w14:textId="3A0BFC3D">
      <w:pPr>
        <w:pStyle w:val="ListParagraph"/>
        <w:numPr>
          <w:ilvl w:val="0"/>
          <w:numId w:val="1"/>
        </w:numPr>
        <w:spacing w:after="0" w:afterAutospacing="off" w:line="240" w:lineRule="auto"/>
        <w:jc w:val="both"/>
        <w:rPr>
          <w:rFonts w:ascii="Calibri" w:hAnsi="Calibri" w:eastAsia="Calibri" w:cs="Calibri"/>
          <w:b w:val="1"/>
          <w:bCs w:val="1"/>
          <w:u w:val="single"/>
        </w:rPr>
      </w:pPr>
      <w:r w:rsidRPr="6320749A" w:rsidR="4613281D">
        <w:rPr>
          <w:rFonts w:ascii="Calibri" w:hAnsi="Calibri" w:eastAsia="Calibri" w:cs="Calibri"/>
          <w:b w:val="1"/>
          <w:bCs w:val="1"/>
          <w:u w:val="single"/>
        </w:rPr>
        <w:t>Deriving Test Cases using Use cases:</w:t>
      </w:r>
    </w:p>
    <w:p w:rsidR="17AA814B" w:rsidP="6320749A" w:rsidRDefault="17AA814B" w14:paraId="191A0C5B" w14:textId="269B356F">
      <w:pPr>
        <w:pStyle w:val="ListParagraph"/>
        <w:spacing w:after="0" w:afterAutospacing="off" w:line="240" w:lineRule="auto"/>
        <w:ind w:left="720"/>
        <w:jc w:val="both"/>
        <w:rPr>
          <w:rFonts w:ascii="Calibri" w:hAnsi="Calibri" w:eastAsia="Calibri" w:cs="Calibri"/>
          <w:b w:val="0"/>
          <w:bCs w:val="0"/>
          <w:u w:val="none"/>
        </w:rPr>
      </w:pPr>
      <w:r w:rsidRPr="6320749A" w:rsidR="17AA814B">
        <w:rPr>
          <w:rFonts w:ascii="Calibri" w:hAnsi="Calibri" w:eastAsia="Calibri" w:cs="Calibri"/>
          <w:b w:val="0"/>
          <w:bCs w:val="0"/>
          <w:u w:val="none"/>
        </w:rPr>
        <w:t xml:space="preserve">Use case diagram and description document will provide the basic flow, alternate flow and exceptional flow of all the functionalities to be implemented which are identified from business requirements. </w:t>
      </w:r>
      <w:r w:rsidRPr="6320749A" w:rsidR="29FC6F62">
        <w:rPr>
          <w:rFonts w:ascii="Calibri" w:hAnsi="Calibri" w:eastAsia="Calibri" w:cs="Calibri"/>
          <w:b w:val="0"/>
          <w:bCs w:val="0"/>
          <w:u w:val="none"/>
        </w:rPr>
        <w:t>Now try to identify the test scenarios for each use cases and these flows. Test cases are derived from these test scenarios by considering various conditions and write 3-</w:t>
      </w:r>
      <w:r w:rsidRPr="6320749A" w:rsidR="18605185">
        <w:rPr>
          <w:rFonts w:ascii="Calibri" w:hAnsi="Calibri" w:eastAsia="Calibri" w:cs="Calibri"/>
          <w:b w:val="0"/>
          <w:bCs w:val="0"/>
          <w:u w:val="none"/>
        </w:rPr>
        <w:t>5</w:t>
      </w:r>
      <w:r w:rsidRPr="6320749A" w:rsidR="29FC6F62">
        <w:rPr>
          <w:rFonts w:ascii="Calibri" w:hAnsi="Calibri" w:eastAsia="Calibri" w:cs="Calibri"/>
          <w:b w:val="0"/>
          <w:bCs w:val="0"/>
          <w:u w:val="none"/>
        </w:rPr>
        <w:t xml:space="preserve"> test cases for each s</w:t>
      </w:r>
      <w:r w:rsidRPr="6320749A" w:rsidR="1D14AC7E">
        <w:rPr>
          <w:rFonts w:ascii="Calibri" w:hAnsi="Calibri" w:eastAsia="Calibri" w:cs="Calibri"/>
          <w:b w:val="0"/>
          <w:bCs w:val="0"/>
          <w:u w:val="none"/>
        </w:rPr>
        <w:t xml:space="preserve">cenario. </w:t>
      </w:r>
      <w:r w:rsidRPr="6320749A" w:rsidR="4C914F62">
        <w:rPr>
          <w:rFonts w:ascii="Calibri" w:hAnsi="Calibri" w:eastAsia="Calibri" w:cs="Calibri"/>
          <w:b w:val="0"/>
          <w:bCs w:val="0"/>
          <w:u w:val="none"/>
        </w:rPr>
        <w:t>Test data should be available in the testing environment to do the actual testing.</w:t>
      </w:r>
    </w:p>
    <w:p w:rsidR="6320749A" w:rsidP="6320749A" w:rsidRDefault="6320749A" w14:paraId="022B1E23" w14:textId="5BC1B445">
      <w:pPr>
        <w:pStyle w:val="ListParagraph"/>
        <w:spacing w:after="0" w:afterAutospacing="off" w:line="240" w:lineRule="auto"/>
        <w:ind w:left="720"/>
        <w:jc w:val="both"/>
        <w:rPr>
          <w:rFonts w:ascii="Calibri" w:hAnsi="Calibri" w:eastAsia="Calibri" w:cs="Calibri"/>
          <w:b w:val="0"/>
          <w:bCs w:val="0"/>
          <w:u w:val="none"/>
        </w:rPr>
      </w:pPr>
    </w:p>
    <w:p w:rsidR="3858E812" w:rsidP="6320749A" w:rsidRDefault="3858E812" w14:paraId="088A03A9" w14:textId="746097D5">
      <w:pPr>
        <w:pStyle w:val="ListParagraph"/>
        <w:numPr>
          <w:ilvl w:val="0"/>
          <w:numId w:val="1"/>
        </w:numPr>
        <w:spacing w:after="0" w:afterAutospacing="off" w:line="240" w:lineRule="auto"/>
        <w:jc w:val="both"/>
        <w:rPr>
          <w:rFonts w:ascii="Calibri" w:hAnsi="Calibri" w:eastAsia="Calibri" w:cs="Calibri"/>
          <w:b w:val="1"/>
          <w:bCs w:val="1"/>
          <w:u w:val="single"/>
        </w:rPr>
      </w:pPr>
      <w:r w:rsidRPr="6320749A" w:rsidR="3858E812">
        <w:rPr>
          <w:rFonts w:ascii="Calibri" w:hAnsi="Calibri" w:eastAsia="Calibri" w:cs="Calibri"/>
          <w:b w:val="1"/>
          <w:bCs w:val="1"/>
          <w:u w:val="single"/>
        </w:rPr>
        <w:t>Three Tier Architecture of an IT application:</w:t>
      </w:r>
    </w:p>
    <w:p w:rsidR="1D2A692A" w:rsidP="6320749A" w:rsidRDefault="1D2A692A" w14:paraId="5B302CF6" w14:textId="0F1C4CA2">
      <w:pPr>
        <w:pStyle w:val="ListParagraph"/>
        <w:spacing w:after="0" w:afterAutospacing="off" w:line="240" w:lineRule="auto"/>
        <w:ind w:left="720"/>
        <w:jc w:val="both"/>
        <w:rPr>
          <w:rFonts w:ascii="Calibri" w:hAnsi="Calibri" w:eastAsia="Calibri" w:cs="Calibri"/>
          <w:b w:val="0"/>
          <w:bCs w:val="0"/>
          <w:u w:val="none"/>
        </w:rPr>
      </w:pPr>
      <w:r w:rsidRPr="6320749A" w:rsidR="1D2A692A">
        <w:rPr>
          <w:rFonts w:ascii="Calibri" w:hAnsi="Calibri" w:eastAsia="Calibri" w:cs="Calibri"/>
          <w:b w:val="0"/>
          <w:bCs w:val="0"/>
          <w:u w:val="none"/>
        </w:rPr>
        <w:t xml:space="preserve">Each IT application will have 3 layers as Application Layer, Business Logic Layer and Data Layer. </w:t>
      </w:r>
      <w:r w:rsidRPr="6320749A" w:rsidR="69261871">
        <w:rPr>
          <w:rFonts w:ascii="Calibri" w:hAnsi="Calibri" w:eastAsia="Calibri" w:cs="Calibri"/>
          <w:b w:val="0"/>
          <w:bCs w:val="0"/>
          <w:u w:val="none"/>
        </w:rPr>
        <w:t>Application layer will have all the screens and pages in GUI, validations</w:t>
      </w:r>
      <w:r w:rsidRPr="6320749A" w:rsidR="64D54FA5">
        <w:rPr>
          <w:rFonts w:ascii="Calibri" w:hAnsi="Calibri" w:eastAsia="Calibri" w:cs="Calibri"/>
          <w:b w:val="0"/>
          <w:bCs w:val="0"/>
          <w:u w:val="none"/>
        </w:rPr>
        <w:t xml:space="preserve">, </w:t>
      </w:r>
      <w:r w:rsidRPr="6320749A" w:rsidR="69261871">
        <w:rPr>
          <w:rFonts w:ascii="Calibri" w:hAnsi="Calibri" w:eastAsia="Calibri" w:cs="Calibri"/>
          <w:b w:val="0"/>
          <w:bCs w:val="0"/>
          <w:u w:val="none"/>
        </w:rPr>
        <w:t>company specific logic</w:t>
      </w:r>
      <w:r w:rsidRPr="6320749A" w:rsidR="6DC964EC">
        <w:rPr>
          <w:rFonts w:ascii="Calibri" w:hAnsi="Calibri" w:eastAsia="Calibri" w:cs="Calibri"/>
          <w:b w:val="0"/>
          <w:bCs w:val="0"/>
          <w:u w:val="none"/>
        </w:rPr>
        <w:t xml:space="preserve"> and functionalities. Business Logic Layer will have all reusable components </w:t>
      </w:r>
      <w:r w:rsidRPr="6320749A" w:rsidR="35AD32A6">
        <w:rPr>
          <w:rFonts w:ascii="Calibri" w:hAnsi="Calibri" w:eastAsia="Calibri" w:cs="Calibri"/>
          <w:b w:val="0"/>
          <w:bCs w:val="0"/>
          <w:u w:val="none"/>
        </w:rPr>
        <w:t xml:space="preserve">such as industry specific logic, frequently changing components, governing body rules and regulations and compliance related components. </w:t>
      </w:r>
      <w:r w:rsidRPr="6320749A" w:rsidR="6DA1407F">
        <w:rPr>
          <w:rFonts w:ascii="Calibri" w:hAnsi="Calibri" w:eastAsia="Calibri" w:cs="Calibri"/>
          <w:b w:val="0"/>
          <w:bCs w:val="0"/>
          <w:u w:val="none"/>
        </w:rPr>
        <w:t>Data Layer consists of data base components connecting to a DB having Db designs which includes DB schema (objects and meta data) and ER di</w:t>
      </w:r>
      <w:r w:rsidRPr="6320749A" w:rsidR="6832F709">
        <w:rPr>
          <w:rFonts w:ascii="Calibri" w:hAnsi="Calibri" w:eastAsia="Calibri" w:cs="Calibri"/>
          <w:b w:val="0"/>
          <w:bCs w:val="0"/>
          <w:u w:val="none"/>
        </w:rPr>
        <w:t>agrams.</w:t>
      </w:r>
    </w:p>
    <w:p w:rsidR="6320749A" w:rsidP="6320749A" w:rsidRDefault="6320749A" w14:paraId="3F90FC62" w14:textId="185096FC">
      <w:pPr>
        <w:pStyle w:val="ListParagraph"/>
        <w:spacing w:after="0" w:afterAutospacing="off" w:line="240" w:lineRule="auto"/>
        <w:ind w:left="720"/>
        <w:jc w:val="both"/>
        <w:rPr>
          <w:rFonts w:ascii="Calibri" w:hAnsi="Calibri" w:eastAsia="Calibri" w:cs="Calibri"/>
          <w:b w:val="0"/>
          <w:bCs w:val="0"/>
          <w:u w:val="none"/>
        </w:rPr>
      </w:pPr>
    </w:p>
    <w:p w:rsidR="6832F709" w:rsidP="6320749A" w:rsidRDefault="6832F709" w14:paraId="4DDBFC96" w14:textId="03C4961C">
      <w:pPr>
        <w:pStyle w:val="ListParagraph"/>
        <w:numPr>
          <w:ilvl w:val="0"/>
          <w:numId w:val="1"/>
        </w:numPr>
        <w:spacing w:after="0" w:afterAutospacing="off" w:line="240" w:lineRule="auto"/>
        <w:jc w:val="both"/>
        <w:rPr>
          <w:rFonts w:ascii="Calibri" w:hAnsi="Calibri" w:eastAsia="Calibri" w:cs="Calibri"/>
          <w:b w:val="1"/>
          <w:bCs w:val="1"/>
          <w:u w:val="single"/>
        </w:rPr>
      </w:pPr>
      <w:r w:rsidRPr="6320749A" w:rsidR="6832F709">
        <w:rPr>
          <w:rFonts w:ascii="Calibri" w:hAnsi="Calibri" w:eastAsia="Calibri" w:cs="Calibri"/>
          <w:b w:val="1"/>
          <w:bCs w:val="1"/>
          <w:u w:val="single"/>
        </w:rPr>
        <w:t>MVC Architecture</w:t>
      </w:r>
      <w:r w:rsidRPr="6320749A" w:rsidR="5DF05857">
        <w:rPr>
          <w:rFonts w:ascii="Calibri" w:hAnsi="Calibri" w:eastAsia="Calibri" w:cs="Calibri"/>
          <w:b w:val="1"/>
          <w:bCs w:val="1"/>
          <w:u w:val="single"/>
        </w:rPr>
        <w:t xml:space="preserve"> and rules</w:t>
      </w:r>
      <w:r w:rsidRPr="6320749A" w:rsidR="6832F709">
        <w:rPr>
          <w:rFonts w:ascii="Calibri" w:hAnsi="Calibri" w:eastAsia="Calibri" w:cs="Calibri"/>
          <w:b w:val="1"/>
          <w:bCs w:val="1"/>
          <w:u w:val="single"/>
        </w:rPr>
        <w:t>:</w:t>
      </w:r>
    </w:p>
    <w:p w:rsidR="34A9B74A" w:rsidP="6320749A" w:rsidRDefault="34A9B74A" w14:paraId="3C48D54F" w14:textId="7777B3ED">
      <w:pPr>
        <w:pStyle w:val="ListParagraph"/>
        <w:spacing w:after="0" w:afterAutospacing="off" w:line="240" w:lineRule="auto"/>
        <w:ind w:left="720"/>
        <w:jc w:val="both"/>
        <w:rPr>
          <w:rFonts w:ascii="Calibri" w:hAnsi="Calibri" w:eastAsia="Calibri" w:cs="Calibri"/>
          <w:b w:val="0"/>
          <w:bCs w:val="0"/>
          <w:u w:val="none"/>
        </w:rPr>
      </w:pPr>
      <w:r w:rsidRPr="6320749A" w:rsidR="34A9B74A">
        <w:rPr>
          <w:rFonts w:ascii="Calibri" w:hAnsi="Calibri" w:eastAsia="Calibri" w:cs="Calibri"/>
          <w:b w:val="0"/>
          <w:bCs w:val="0"/>
          <w:u w:val="none"/>
        </w:rPr>
        <w:t>To identify classes from use case, MVC rules can be applied. MVC stands for Model, V</w:t>
      </w:r>
      <w:r w:rsidRPr="6320749A" w:rsidR="700CB3BA">
        <w:rPr>
          <w:rFonts w:ascii="Calibri" w:hAnsi="Calibri" w:eastAsia="Calibri" w:cs="Calibri"/>
          <w:b w:val="0"/>
          <w:bCs w:val="0"/>
          <w:u w:val="none"/>
        </w:rPr>
        <w:t xml:space="preserve">iew and Controller. </w:t>
      </w:r>
      <w:r w:rsidRPr="6320749A" w:rsidR="5A752735">
        <w:rPr>
          <w:rFonts w:ascii="Calibri" w:hAnsi="Calibri" w:eastAsia="Calibri" w:cs="Calibri"/>
          <w:b w:val="0"/>
          <w:bCs w:val="0"/>
          <w:u w:val="none"/>
        </w:rPr>
        <w:t xml:space="preserve">Model class is entity class and which represents the data and governing rules to access the data. View Class is a boundary class and which </w:t>
      </w:r>
      <w:r w:rsidRPr="6320749A" w:rsidR="11271769">
        <w:rPr>
          <w:rFonts w:ascii="Calibri" w:hAnsi="Calibri" w:eastAsia="Calibri" w:cs="Calibri"/>
          <w:b w:val="0"/>
          <w:bCs w:val="0"/>
          <w:u w:val="none"/>
        </w:rPr>
        <w:t xml:space="preserve">represents the presentation of the application. </w:t>
      </w:r>
      <w:r w:rsidRPr="6320749A" w:rsidR="392C76C6">
        <w:rPr>
          <w:rFonts w:ascii="Calibri" w:hAnsi="Calibri" w:eastAsia="Calibri" w:cs="Calibri"/>
          <w:b w:val="0"/>
          <w:bCs w:val="0"/>
          <w:u w:val="none"/>
        </w:rPr>
        <w:t>Controller class is responsible for intercepting the requests from view and passes it to the model for action. After the action, it again directing back to view to user.</w:t>
      </w:r>
      <w:r w:rsidRPr="6320749A" w:rsidR="23994D33">
        <w:rPr>
          <w:rFonts w:ascii="Calibri" w:hAnsi="Calibri" w:eastAsia="Calibri" w:cs="Calibri"/>
          <w:b w:val="0"/>
          <w:bCs w:val="0"/>
          <w:u w:val="none"/>
        </w:rPr>
        <w:t xml:space="preserve"> CC is working based on user’s command. Three MVC rules are there- Use case will result in a controller </w:t>
      </w:r>
      <w:bookmarkStart w:name="_Int_vfa7uF0F" w:id="1927760909"/>
      <w:r w:rsidRPr="6320749A" w:rsidR="481235AD">
        <w:rPr>
          <w:rFonts w:ascii="Calibri" w:hAnsi="Calibri" w:eastAsia="Calibri" w:cs="Calibri"/>
          <w:b w:val="0"/>
          <w:bCs w:val="0"/>
          <w:u w:val="none"/>
        </w:rPr>
        <w:t>class</w:t>
      </w:r>
      <w:r w:rsidRPr="6320749A" w:rsidR="3BD91CC3">
        <w:rPr>
          <w:rFonts w:ascii="Calibri" w:hAnsi="Calibri" w:eastAsia="Calibri" w:cs="Calibri"/>
          <w:b w:val="0"/>
          <w:bCs w:val="0"/>
          <w:u w:val="none"/>
        </w:rPr>
        <w:t>,</w:t>
      </w:r>
      <w:bookmarkEnd w:id="1927760909"/>
      <w:r w:rsidRPr="6320749A" w:rsidR="23994D33">
        <w:rPr>
          <w:rFonts w:ascii="Calibri" w:hAnsi="Calibri" w:eastAsia="Calibri" w:cs="Calibri"/>
          <w:b w:val="0"/>
          <w:bCs w:val="0"/>
          <w:u w:val="none"/>
        </w:rPr>
        <w:t xml:space="preserve"> a</w:t>
      </w:r>
      <w:r w:rsidRPr="6320749A" w:rsidR="4C979BC1">
        <w:rPr>
          <w:rFonts w:ascii="Calibri" w:hAnsi="Calibri" w:eastAsia="Calibri" w:cs="Calibri"/>
          <w:b w:val="0"/>
          <w:bCs w:val="0"/>
          <w:u w:val="none"/>
        </w:rPr>
        <w:t xml:space="preserve">ctor will result in an entity class and combination of one actor and </w:t>
      </w:r>
      <w:r w:rsidRPr="6320749A" w:rsidR="68AFB336">
        <w:rPr>
          <w:rFonts w:ascii="Calibri" w:hAnsi="Calibri" w:eastAsia="Calibri" w:cs="Calibri"/>
          <w:b w:val="0"/>
          <w:bCs w:val="0"/>
          <w:u w:val="none"/>
        </w:rPr>
        <w:t xml:space="preserve">a </w:t>
      </w:r>
      <w:r w:rsidRPr="6320749A" w:rsidR="4C979BC1">
        <w:rPr>
          <w:rFonts w:ascii="Calibri" w:hAnsi="Calibri" w:eastAsia="Calibri" w:cs="Calibri"/>
          <w:b w:val="0"/>
          <w:bCs w:val="0"/>
          <w:u w:val="none"/>
        </w:rPr>
        <w:t>use case will result in a boundary class.</w:t>
      </w:r>
    </w:p>
    <w:p w:rsidR="6320749A" w:rsidP="6320749A" w:rsidRDefault="6320749A" w14:paraId="5505DBC3" w14:textId="1E727A42">
      <w:pPr>
        <w:pStyle w:val="ListParagraph"/>
        <w:spacing w:after="0" w:afterAutospacing="off" w:line="240" w:lineRule="auto"/>
        <w:ind w:left="720"/>
        <w:jc w:val="both"/>
        <w:rPr>
          <w:rFonts w:ascii="Calibri" w:hAnsi="Calibri" w:eastAsia="Calibri" w:cs="Calibri"/>
          <w:b w:val="0"/>
          <w:bCs w:val="0"/>
          <w:u w:val="none"/>
        </w:rPr>
      </w:pPr>
    </w:p>
    <w:p w:rsidR="700CB3BA" w:rsidP="6320749A" w:rsidRDefault="700CB3BA" w14:paraId="40A58F9E" w14:textId="39799034">
      <w:pPr>
        <w:pStyle w:val="ListParagraph"/>
        <w:numPr>
          <w:ilvl w:val="0"/>
          <w:numId w:val="1"/>
        </w:numPr>
        <w:spacing w:after="0" w:afterAutospacing="off" w:line="240" w:lineRule="auto"/>
        <w:jc w:val="both"/>
        <w:rPr>
          <w:rFonts w:ascii="Calibri" w:hAnsi="Calibri" w:eastAsia="Calibri" w:cs="Calibri"/>
          <w:b w:val="1"/>
          <w:bCs w:val="1"/>
          <w:u w:val="single"/>
        </w:rPr>
      </w:pPr>
      <w:r w:rsidRPr="6320749A" w:rsidR="700CB3BA">
        <w:rPr>
          <w:rFonts w:ascii="Calibri" w:hAnsi="Calibri" w:eastAsia="Calibri" w:cs="Calibri"/>
          <w:b w:val="1"/>
          <w:bCs w:val="1"/>
          <w:u w:val="single"/>
        </w:rPr>
        <w:t xml:space="preserve">Guidelines </w:t>
      </w:r>
      <w:r w:rsidRPr="6320749A" w:rsidR="15496C01">
        <w:rPr>
          <w:rFonts w:ascii="Calibri" w:hAnsi="Calibri" w:eastAsia="Calibri" w:cs="Calibri"/>
          <w:b w:val="1"/>
          <w:bCs w:val="1"/>
          <w:u w:val="single"/>
        </w:rPr>
        <w:t>to place MVC classes in 3 Tier Architecture:</w:t>
      </w:r>
    </w:p>
    <w:p w:rsidR="6E9FEB14" w:rsidP="6320749A" w:rsidRDefault="6E9FEB14" w14:paraId="721319CC" w14:textId="7F300DB6">
      <w:pPr>
        <w:pStyle w:val="ListParagraph"/>
        <w:numPr>
          <w:ilvl w:val="0"/>
          <w:numId w:val="4"/>
        </w:numPr>
        <w:spacing w:after="0" w:afterAutospacing="off" w:line="240" w:lineRule="auto"/>
        <w:jc w:val="both"/>
        <w:rPr>
          <w:rFonts w:ascii="Calibri" w:hAnsi="Calibri" w:eastAsia="Calibri" w:cs="Calibri"/>
          <w:b w:val="0"/>
          <w:bCs w:val="0"/>
          <w:u w:val="none"/>
        </w:rPr>
      </w:pPr>
      <w:r w:rsidRPr="6320749A" w:rsidR="6E9FEB14">
        <w:rPr>
          <w:rFonts w:ascii="Calibri" w:hAnsi="Calibri" w:eastAsia="Calibri" w:cs="Calibri"/>
          <w:b w:val="0"/>
          <w:bCs w:val="0"/>
          <w:u w:val="none"/>
        </w:rPr>
        <w:t>Place all entity classes in DB layer</w:t>
      </w:r>
    </w:p>
    <w:p w:rsidR="6E9FEB14" w:rsidP="6320749A" w:rsidRDefault="6E9FEB14" w14:paraId="5A2B420E" w14:textId="59ADEFBC">
      <w:pPr>
        <w:pStyle w:val="ListParagraph"/>
        <w:numPr>
          <w:ilvl w:val="0"/>
          <w:numId w:val="4"/>
        </w:numPr>
        <w:spacing w:after="0" w:afterAutospacing="off" w:line="240" w:lineRule="auto"/>
        <w:jc w:val="both"/>
        <w:rPr>
          <w:rFonts w:ascii="Calibri" w:hAnsi="Calibri" w:eastAsia="Calibri" w:cs="Calibri"/>
          <w:b w:val="0"/>
          <w:bCs w:val="0"/>
          <w:u w:val="none"/>
        </w:rPr>
      </w:pPr>
      <w:r w:rsidRPr="6320749A" w:rsidR="6E9FEB14">
        <w:rPr>
          <w:rFonts w:ascii="Calibri" w:hAnsi="Calibri" w:eastAsia="Calibri" w:cs="Calibri"/>
          <w:b w:val="0"/>
          <w:bCs w:val="0"/>
          <w:u w:val="none"/>
        </w:rPr>
        <w:t>Place controller class in Application Layer</w:t>
      </w:r>
    </w:p>
    <w:p w:rsidR="2335C521" w:rsidP="6320749A" w:rsidRDefault="2335C521" w14:paraId="03050766" w14:textId="2EA754D1">
      <w:pPr>
        <w:pStyle w:val="ListParagraph"/>
        <w:numPr>
          <w:ilvl w:val="0"/>
          <w:numId w:val="4"/>
        </w:numPr>
        <w:spacing w:after="0" w:afterAutospacing="off" w:line="240" w:lineRule="auto"/>
        <w:jc w:val="both"/>
        <w:rPr>
          <w:rFonts w:ascii="Calibri" w:hAnsi="Calibri" w:eastAsia="Calibri" w:cs="Calibri"/>
          <w:b w:val="0"/>
          <w:bCs w:val="0"/>
          <w:u w:val="none"/>
        </w:rPr>
      </w:pPr>
      <w:r w:rsidRPr="6320749A" w:rsidR="2335C521">
        <w:rPr>
          <w:rFonts w:ascii="Calibri" w:hAnsi="Calibri" w:eastAsia="Calibri" w:cs="Calibri"/>
          <w:b w:val="0"/>
          <w:bCs w:val="0"/>
          <w:u w:val="none"/>
        </w:rPr>
        <w:t>Place boundary class associated with Primary actor in Application Layer</w:t>
      </w:r>
    </w:p>
    <w:p w:rsidR="2335C521" w:rsidP="6320749A" w:rsidRDefault="2335C521" w14:paraId="59DC93F2" w14:textId="27B706E2">
      <w:pPr>
        <w:pStyle w:val="ListParagraph"/>
        <w:numPr>
          <w:ilvl w:val="0"/>
          <w:numId w:val="4"/>
        </w:numPr>
        <w:spacing w:after="0" w:afterAutospacing="off" w:line="240" w:lineRule="auto"/>
        <w:jc w:val="both"/>
        <w:rPr>
          <w:rFonts w:ascii="Calibri" w:hAnsi="Calibri" w:eastAsia="Calibri" w:cs="Calibri"/>
          <w:b w:val="0"/>
          <w:bCs w:val="0"/>
          <w:u w:val="none"/>
        </w:rPr>
      </w:pPr>
      <w:r w:rsidRPr="6320749A" w:rsidR="2335C521">
        <w:rPr>
          <w:rFonts w:ascii="Calibri" w:hAnsi="Calibri" w:eastAsia="Calibri" w:cs="Calibri"/>
          <w:b w:val="0"/>
          <w:bCs w:val="0"/>
          <w:u w:val="none"/>
        </w:rPr>
        <w:t>Place boundary class associated with governing body influence or reusability in the Business Logic Layer.</w:t>
      </w:r>
    </w:p>
    <w:p w:rsidR="6320749A" w:rsidP="6320749A" w:rsidRDefault="6320749A" w14:paraId="176B7762" w14:textId="77951DC9">
      <w:pPr>
        <w:pStyle w:val="ListParagraph"/>
        <w:spacing w:after="0" w:afterAutospacing="off" w:line="240" w:lineRule="auto"/>
        <w:ind w:left="720"/>
        <w:jc w:val="both"/>
        <w:rPr>
          <w:rFonts w:ascii="Calibri" w:hAnsi="Calibri" w:eastAsia="Calibri" w:cs="Calibri"/>
          <w:b w:val="0"/>
          <w:bCs w:val="0"/>
          <w:u w:val="none"/>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vfa7uF0F" int2:invalidationBookmarkName="" int2:hashCode="uBWsAnkCsmDlFj" int2:id="k1wxv9Ei">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403a6a3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a5bc3d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4d6069e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5fe290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09D42F"/>
    <w:rsid w:val="00A3BBC7"/>
    <w:rsid w:val="00A802EE"/>
    <w:rsid w:val="00C6E7DC"/>
    <w:rsid w:val="011CE340"/>
    <w:rsid w:val="012E59E8"/>
    <w:rsid w:val="02683259"/>
    <w:rsid w:val="0271D73E"/>
    <w:rsid w:val="0291C894"/>
    <w:rsid w:val="02FD4D93"/>
    <w:rsid w:val="03767AC8"/>
    <w:rsid w:val="03F84ADB"/>
    <w:rsid w:val="04236057"/>
    <w:rsid w:val="04D61739"/>
    <w:rsid w:val="0528F361"/>
    <w:rsid w:val="06680D8A"/>
    <w:rsid w:val="06B4AC1B"/>
    <w:rsid w:val="0757D0A4"/>
    <w:rsid w:val="08383E59"/>
    <w:rsid w:val="08501E36"/>
    <w:rsid w:val="086E341C"/>
    <w:rsid w:val="08D6D2AD"/>
    <w:rsid w:val="091E21C0"/>
    <w:rsid w:val="093689F3"/>
    <w:rsid w:val="09AF4AEB"/>
    <w:rsid w:val="09BFD77B"/>
    <w:rsid w:val="09C62330"/>
    <w:rsid w:val="09CD8847"/>
    <w:rsid w:val="09EFB9A9"/>
    <w:rsid w:val="0A1BE017"/>
    <w:rsid w:val="0ADEE3B8"/>
    <w:rsid w:val="0B1822CA"/>
    <w:rsid w:val="0BDF1B15"/>
    <w:rsid w:val="0C814AB0"/>
    <w:rsid w:val="0CFD3C6B"/>
    <w:rsid w:val="0E22309E"/>
    <w:rsid w:val="0E44E7A1"/>
    <w:rsid w:val="0E57D457"/>
    <w:rsid w:val="0E66C491"/>
    <w:rsid w:val="0E89DC27"/>
    <w:rsid w:val="0EB7AC37"/>
    <w:rsid w:val="0EF1CE9B"/>
    <w:rsid w:val="0F77DC81"/>
    <w:rsid w:val="0FC6DF7E"/>
    <w:rsid w:val="0FD46C48"/>
    <w:rsid w:val="102E6844"/>
    <w:rsid w:val="10688089"/>
    <w:rsid w:val="11001184"/>
    <w:rsid w:val="11271769"/>
    <w:rsid w:val="118E2610"/>
    <w:rsid w:val="11CDABCC"/>
    <w:rsid w:val="11DD3108"/>
    <w:rsid w:val="11FE9A97"/>
    <w:rsid w:val="127B5018"/>
    <w:rsid w:val="12FDA5BA"/>
    <w:rsid w:val="13CAE145"/>
    <w:rsid w:val="13E54015"/>
    <w:rsid w:val="140A5B99"/>
    <w:rsid w:val="14AE7130"/>
    <w:rsid w:val="14BE9ABB"/>
    <w:rsid w:val="14C53BBC"/>
    <w:rsid w:val="152AA0F7"/>
    <w:rsid w:val="15496C01"/>
    <w:rsid w:val="162930D2"/>
    <w:rsid w:val="16878262"/>
    <w:rsid w:val="168F718D"/>
    <w:rsid w:val="171C04A2"/>
    <w:rsid w:val="17A5DD9C"/>
    <w:rsid w:val="17AA814B"/>
    <w:rsid w:val="18605185"/>
    <w:rsid w:val="18E8FF57"/>
    <w:rsid w:val="19796AD4"/>
    <w:rsid w:val="1A022B8D"/>
    <w:rsid w:val="1A0696A6"/>
    <w:rsid w:val="1ABE41F9"/>
    <w:rsid w:val="1BEDCDE5"/>
    <w:rsid w:val="1C1DB275"/>
    <w:rsid w:val="1C22C7B2"/>
    <w:rsid w:val="1C303099"/>
    <w:rsid w:val="1C3683BC"/>
    <w:rsid w:val="1D14AC7E"/>
    <w:rsid w:val="1D2A692A"/>
    <w:rsid w:val="1D327F6A"/>
    <w:rsid w:val="1DAB55F4"/>
    <w:rsid w:val="1DB902BE"/>
    <w:rsid w:val="1E15A2CD"/>
    <w:rsid w:val="1E310F22"/>
    <w:rsid w:val="1EBD442C"/>
    <w:rsid w:val="1F6963F8"/>
    <w:rsid w:val="1FE1DC9E"/>
    <w:rsid w:val="2167B741"/>
    <w:rsid w:val="22069EED"/>
    <w:rsid w:val="22142222"/>
    <w:rsid w:val="223DF168"/>
    <w:rsid w:val="225C32EA"/>
    <w:rsid w:val="228C5AC9"/>
    <w:rsid w:val="22C33544"/>
    <w:rsid w:val="22C8C3F3"/>
    <w:rsid w:val="22F4CFBB"/>
    <w:rsid w:val="23321506"/>
    <w:rsid w:val="2335C521"/>
    <w:rsid w:val="236D3A7C"/>
    <w:rsid w:val="23994D33"/>
    <w:rsid w:val="23E4606A"/>
    <w:rsid w:val="241DDCD2"/>
    <w:rsid w:val="24F652A4"/>
    <w:rsid w:val="253A64B8"/>
    <w:rsid w:val="25874985"/>
    <w:rsid w:val="258C9A17"/>
    <w:rsid w:val="2630494D"/>
    <w:rsid w:val="263F57FD"/>
    <w:rsid w:val="2648D091"/>
    <w:rsid w:val="26947233"/>
    <w:rsid w:val="269CF83A"/>
    <w:rsid w:val="26D4289F"/>
    <w:rsid w:val="2728410C"/>
    <w:rsid w:val="275BCA91"/>
    <w:rsid w:val="27744D17"/>
    <w:rsid w:val="27C20D4E"/>
    <w:rsid w:val="2839074F"/>
    <w:rsid w:val="284ED37B"/>
    <w:rsid w:val="28CC65F6"/>
    <w:rsid w:val="28D7DF7F"/>
    <w:rsid w:val="29617121"/>
    <w:rsid w:val="29FC6F62"/>
    <w:rsid w:val="2A635601"/>
    <w:rsid w:val="2BC4CDD8"/>
    <w:rsid w:val="2BE0B404"/>
    <w:rsid w:val="2C5F9EDB"/>
    <w:rsid w:val="2CDF5C4D"/>
    <w:rsid w:val="2D16226B"/>
    <w:rsid w:val="2E1259C5"/>
    <w:rsid w:val="2F498826"/>
    <w:rsid w:val="30482542"/>
    <w:rsid w:val="305E5A5A"/>
    <w:rsid w:val="3068E1A9"/>
    <w:rsid w:val="32969EE7"/>
    <w:rsid w:val="32DF9D60"/>
    <w:rsid w:val="331F6F07"/>
    <w:rsid w:val="332CECDB"/>
    <w:rsid w:val="33A5424A"/>
    <w:rsid w:val="34187970"/>
    <w:rsid w:val="34192B8A"/>
    <w:rsid w:val="34446CB4"/>
    <w:rsid w:val="34595777"/>
    <w:rsid w:val="3468C577"/>
    <w:rsid w:val="34A9B74A"/>
    <w:rsid w:val="34FD8E61"/>
    <w:rsid w:val="35900243"/>
    <w:rsid w:val="35AD32A6"/>
    <w:rsid w:val="35C3FB5F"/>
    <w:rsid w:val="3612064A"/>
    <w:rsid w:val="36646263"/>
    <w:rsid w:val="36DC2345"/>
    <w:rsid w:val="3742038D"/>
    <w:rsid w:val="37604B72"/>
    <w:rsid w:val="37651875"/>
    <w:rsid w:val="376CE4EE"/>
    <w:rsid w:val="38322E45"/>
    <w:rsid w:val="3858E812"/>
    <w:rsid w:val="391A1B75"/>
    <w:rsid w:val="392C76C6"/>
    <w:rsid w:val="39897981"/>
    <w:rsid w:val="39A5A783"/>
    <w:rsid w:val="3AB2B69B"/>
    <w:rsid w:val="3B06598F"/>
    <w:rsid w:val="3B10C320"/>
    <w:rsid w:val="3B2D79FA"/>
    <w:rsid w:val="3B67B3F9"/>
    <w:rsid w:val="3B8586D6"/>
    <w:rsid w:val="3BAA87A2"/>
    <w:rsid w:val="3BBC537E"/>
    <w:rsid w:val="3BD91CC3"/>
    <w:rsid w:val="3C29B034"/>
    <w:rsid w:val="3C411C6D"/>
    <w:rsid w:val="3C6D5B61"/>
    <w:rsid w:val="3C9AEF1B"/>
    <w:rsid w:val="3C9F13FF"/>
    <w:rsid w:val="3CD89CD0"/>
    <w:rsid w:val="3CD9CF60"/>
    <w:rsid w:val="3D167502"/>
    <w:rsid w:val="3D4170EF"/>
    <w:rsid w:val="3D4D8C70"/>
    <w:rsid w:val="3DB35934"/>
    <w:rsid w:val="3DD8FF8B"/>
    <w:rsid w:val="3DF71F35"/>
    <w:rsid w:val="3E941454"/>
    <w:rsid w:val="3EB6F7F3"/>
    <w:rsid w:val="3EBED984"/>
    <w:rsid w:val="3F72B6AC"/>
    <w:rsid w:val="3FD81A30"/>
    <w:rsid w:val="3FDD4585"/>
    <w:rsid w:val="3FF93FBE"/>
    <w:rsid w:val="40B3DDD0"/>
    <w:rsid w:val="40BA54B4"/>
    <w:rsid w:val="40FE75A1"/>
    <w:rsid w:val="411A5883"/>
    <w:rsid w:val="417C928E"/>
    <w:rsid w:val="41FE7D76"/>
    <w:rsid w:val="42C003DD"/>
    <w:rsid w:val="4304A19F"/>
    <w:rsid w:val="43558E88"/>
    <w:rsid w:val="43A70AEA"/>
    <w:rsid w:val="44235A55"/>
    <w:rsid w:val="44314C89"/>
    <w:rsid w:val="444F01F4"/>
    <w:rsid w:val="45570FFB"/>
    <w:rsid w:val="45974106"/>
    <w:rsid w:val="45D73EE3"/>
    <w:rsid w:val="4613281D"/>
    <w:rsid w:val="46378049"/>
    <w:rsid w:val="4712B9DF"/>
    <w:rsid w:val="479054F9"/>
    <w:rsid w:val="480CF7ED"/>
    <w:rsid w:val="481235AD"/>
    <w:rsid w:val="487797D8"/>
    <w:rsid w:val="48789A15"/>
    <w:rsid w:val="491221E6"/>
    <w:rsid w:val="4914D77C"/>
    <w:rsid w:val="49346F7C"/>
    <w:rsid w:val="497CFD91"/>
    <w:rsid w:val="49FC514F"/>
    <w:rsid w:val="4AD9E895"/>
    <w:rsid w:val="4AE3DD00"/>
    <w:rsid w:val="4B1C2720"/>
    <w:rsid w:val="4B23065B"/>
    <w:rsid w:val="4B36DD1A"/>
    <w:rsid w:val="4C6DFBD5"/>
    <w:rsid w:val="4C914F62"/>
    <w:rsid w:val="4C979BC1"/>
    <w:rsid w:val="4CAB3511"/>
    <w:rsid w:val="4D2E0FDB"/>
    <w:rsid w:val="4D30FE44"/>
    <w:rsid w:val="4DA53ED6"/>
    <w:rsid w:val="4DE6ABFE"/>
    <w:rsid w:val="4DFBCCA1"/>
    <w:rsid w:val="4E5F027F"/>
    <w:rsid w:val="4ED8244D"/>
    <w:rsid w:val="4EF7A619"/>
    <w:rsid w:val="4F081C09"/>
    <w:rsid w:val="4F0FF979"/>
    <w:rsid w:val="4F2B72AB"/>
    <w:rsid w:val="4F3D81FB"/>
    <w:rsid w:val="50BEB97F"/>
    <w:rsid w:val="5109D42F"/>
    <w:rsid w:val="515AE720"/>
    <w:rsid w:val="5361F031"/>
    <w:rsid w:val="537CB8CC"/>
    <w:rsid w:val="53B36F6C"/>
    <w:rsid w:val="53EB311E"/>
    <w:rsid w:val="54290EF7"/>
    <w:rsid w:val="5448EDF4"/>
    <w:rsid w:val="54885396"/>
    <w:rsid w:val="5516A5AE"/>
    <w:rsid w:val="55480128"/>
    <w:rsid w:val="556661A6"/>
    <w:rsid w:val="55EE6F09"/>
    <w:rsid w:val="56AFC823"/>
    <w:rsid w:val="58E9AE75"/>
    <w:rsid w:val="595DF1AC"/>
    <w:rsid w:val="5A420FDE"/>
    <w:rsid w:val="5A752735"/>
    <w:rsid w:val="5B1D3567"/>
    <w:rsid w:val="5B941C3E"/>
    <w:rsid w:val="5C9F3BB2"/>
    <w:rsid w:val="5CE419A2"/>
    <w:rsid w:val="5DF05857"/>
    <w:rsid w:val="5E323914"/>
    <w:rsid w:val="5F5AC514"/>
    <w:rsid w:val="5F5AC66B"/>
    <w:rsid w:val="5FCEC003"/>
    <w:rsid w:val="60972470"/>
    <w:rsid w:val="60E82CC6"/>
    <w:rsid w:val="610B15A5"/>
    <w:rsid w:val="62346D01"/>
    <w:rsid w:val="62D524E1"/>
    <w:rsid w:val="631F7B1B"/>
    <w:rsid w:val="6320749A"/>
    <w:rsid w:val="6321F84B"/>
    <w:rsid w:val="639219E9"/>
    <w:rsid w:val="63A40D30"/>
    <w:rsid w:val="63C63273"/>
    <w:rsid w:val="63FD68E3"/>
    <w:rsid w:val="64D54FA5"/>
    <w:rsid w:val="6546EB90"/>
    <w:rsid w:val="657D4653"/>
    <w:rsid w:val="657D8BD9"/>
    <w:rsid w:val="663659F8"/>
    <w:rsid w:val="665642DC"/>
    <w:rsid w:val="6664F046"/>
    <w:rsid w:val="66FAC6A1"/>
    <w:rsid w:val="672625FE"/>
    <w:rsid w:val="6832F709"/>
    <w:rsid w:val="687B8080"/>
    <w:rsid w:val="68A14DE0"/>
    <w:rsid w:val="68AFB336"/>
    <w:rsid w:val="69261871"/>
    <w:rsid w:val="693171A2"/>
    <w:rsid w:val="69EF6A74"/>
    <w:rsid w:val="6A64EF84"/>
    <w:rsid w:val="6AC797FB"/>
    <w:rsid w:val="6B7CEA9C"/>
    <w:rsid w:val="6BD76FA6"/>
    <w:rsid w:val="6C5D466F"/>
    <w:rsid w:val="6C5F0728"/>
    <w:rsid w:val="6CE01A37"/>
    <w:rsid w:val="6CE7535D"/>
    <w:rsid w:val="6DA1407F"/>
    <w:rsid w:val="6DBEB9B8"/>
    <w:rsid w:val="6DC964EC"/>
    <w:rsid w:val="6DD1E332"/>
    <w:rsid w:val="6DD494D4"/>
    <w:rsid w:val="6DF850CF"/>
    <w:rsid w:val="6E9FEB14"/>
    <w:rsid w:val="6EF4F76B"/>
    <w:rsid w:val="6F4731ED"/>
    <w:rsid w:val="6FB12B9A"/>
    <w:rsid w:val="700CB3BA"/>
    <w:rsid w:val="705A641D"/>
    <w:rsid w:val="70A75A19"/>
    <w:rsid w:val="70DC1800"/>
    <w:rsid w:val="70F6D878"/>
    <w:rsid w:val="7105823E"/>
    <w:rsid w:val="714C6081"/>
    <w:rsid w:val="7156F794"/>
    <w:rsid w:val="71D3F7DB"/>
    <w:rsid w:val="72A6BAFA"/>
    <w:rsid w:val="72BE15DB"/>
    <w:rsid w:val="732AFC2C"/>
    <w:rsid w:val="73360912"/>
    <w:rsid w:val="75E779D8"/>
    <w:rsid w:val="765717F5"/>
    <w:rsid w:val="76702A68"/>
    <w:rsid w:val="768D69C0"/>
    <w:rsid w:val="771FDAA6"/>
    <w:rsid w:val="77257B6B"/>
    <w:rsid w:val="77B89432"/>
    <w:rsid w:val="77BC6A25"/>
    <w:rsid w:val="78000040"/>
    <w:rsid w:val="7847F477"/>
    <w:rsid w:val="7859D8AC"/>
    <w:rsid w:val="785BE296"/>
    <w:rsid w:val="78630462"/>
    <w:rsid w:val="793BEB5A"/>
    <w:rsid w:val="7A2CBFDC"/>
    <w:rsid w:val="7B215361"/>
    <w:rsid w:val="7B5DFBFE"/>
    <w:rsid w:val="7BB01B44"/>
    <w:rsid w:val="7BD469F4"/>
    <w:rsid w:val="7C7B0AE9"/>
    <w:rsid w:val="7C807D7C"/>
    <w:rsid w:val="7D15E12E"/>
    <w:rsid w:val="7D40034C"/>
    <w:rsid w:val="7D4D0FAC"/>
    <w:rsid w:val="7D5E63B8"/>
    <w:rsid w:val="7D67824D"/>
    <w:rsid w:val="7E0ABE6D"/>
    <w:rsid w:val="7EC07BD6"/>
    <w:rsid w:val="7F2D950C"/>
    <w:rsid w:val="7F3EF7DE"/>
    <w:rsid w:val="7F40975F"/>
    <w:rsid w:val="7FD2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D42F"/>
  <w15:chartTrackingRefBased/>
  <w15:docId w15:val="{1705516B-0F4B-4EA2-B603-36B317FEE8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98d207b742d4b6d" /><Relationship Type="http://schemas.microsoft.com/office/2020/10/relationships/intelligence" Target="intelligence2.xml" Id="Re25d5e255d524e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2025-01-14T12:06:57.8389965Z</dcterms:created>
  <dcterms:modified xsi:type="dcterms:W3CDTF">2025-01-18T03:55:46.0982910Z</dcterms:modified>
  <dc:creator>Rahul Ramesh O</dc:creator>
  <lastModifiedBy>Rahul Ramesh O</lastModifiedBy>
</coreProperties>
</file>