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Lohith H M, enrolled for Business analyst training with COEPD, hereby voluntarily declare that. I completed the BA workshop sessions. I request COEPD to support me in getting Youtube access on my mail id.</w:t>
        <w:br w:type="textWrapping"/>
        <w:br w:type="textWrapping"/>
        <w:t xml:space="preserve">Registered Mail id: lohithhm35@gmail.com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