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38BAA88" wp14:paraId="2C078E63" wp14:textId="4F44BE69">
      <w:pPr>
        <w:pStyle w:val="Normal"/>
      </w:pPr>
      <w:r w:rsidRPr="738BAA88" w:rsidR="03804033">
        <w:rPr>
          <w:rFonts w:ascii="Aptos" w:hAnsi="Aptos" w:eastAsia="Aptos" w:cs="Aptos"/>
          <w:noProof w:val="0"/>
          <w:sz w:val="24"/>
          <w:szCs w:val="24"/>
          <w:lang w:val="en-US"/>
        </w:rPr>
        <w:t>Question 1 – Functional Requirements</w:t>
      </w:r>
    </w:p>
    <w:p w:rsidR="03804033" w:rsidP="738BAA88" w:rsidRDefault="03804033" w14:paraId="6D6AA94E" w14:textId="5D0E9613">
      <w:pPr>
        <w:pStyle w:val="Normal"/>
      </w:pPr>
      <w:r w:rsidRPr="738BAA88" w:rsidR="03804033">
        <w:rPr>
          <w:rFonts w:ascii="Aptos" w:hAnsi="Aptos" w:eastAsia="Aptos" w:cs="Aptos"/>
          <w:noProof w:val="0"/>
          <w:sz w:val="24"/>
          <w:szCs w:val="24"/>
          <w:lang w:val="en-US"/>
        </w:rPr>
        <w:t>Identify minimum 20 functional requirements</w:t>
      </w:r>
    </w:p>
    <w:p w:rsidR="03804033" w:rsidP="738BAA88" w:rsidRDefault="03804033" w14:paraId="23E997DF" w14:textId="39DFF8EC">
      <w:pPr>
        <w:pStyle w:val="Normal"/>
      </w:pPr>
      <w:r w:rsidRPr="738BAA88" w:rsidR="03804033">
        <w:rPr>
          <w:rFonts w:ascii="Aptos" w:hAnsi="Aptos" w:eastAsia="Aptos" w:cs="Aptos"/>
          <w:noProof w:val="0"/>
          <w:sz w:val="24"/>
          <w:szCs w:val="24"/>
          <w:lang w:val="en-US"/>
        </w:rPr>
        <w:t xml:space="preserve"> </w:t>
      </w:r>
      <w:proofErr w:type="gramStart"/>
      <w:r w:rsidRPr="738BAA88" w:rsidR="03804033">
        <w:rPr>
          <w:rFonts w:ascii="Aptos" w:hAnsi="Aptos" w:eastAsia="Aptos" w:cs="Aptos"/>
          <w:noProof w:val="0"/>
          <w:sz w:val="24"/>
          <w:szCs w:val="24"/>
          <w:lang w:val="en-US"/>
        </w:rPr>
        <w:t>Example :</w:t>
      </w:r>
      <w:proofErr w:type="gramEnd"/>
      <w:r w:rsidRPr="738BAA88" w:rsidR="03804033">
        <w:rPr>
          <w:rFonts w:ascii="Aptos" w:hAnsi="Aptos" w:eastAsia="Aptos" w:cs="Aptos"/>
          <w:noProof w:val="0"/>
          <w:sz w:val="24"/>
          <w:szCs w:val="24"/>
          <w:lang w:val="en-US"/>
        </w:rPr>
        <w:t xml:space="preserve"> </w:t>
      </w:r>
    </w:p>
    <w:p w:rsidR="03804033" w:rsidP="738BAA88" w:rsidRDefault="03804033" w14:paraId="44C75D0D" w14:textId="3C93417F">
      <w:pPr>
        <w:pStyle w:val="Normal"/>
      </w:pPr>
      <w:r w:rsidRPr="738BAA88" w:rsidR="03804033">
        <w:rPr>
          <w:rFonts w:ascii="Aptos" w:hAnsi="Aptos" w:eastAsia="Aptos" w:cs="Aptos"/>
          <w:noProof w:val="0"/>
          <w:sz w:val="24"/>
          <w:szCs w:val="24"/>
          <w:lang w:val="en-US"/>
        </w:rPr>
        <w:t xml:space="preserve">Functional requirement: When an order is fulfilled, the local printer shall print a packing slip. </w:t>
      </w:r>
    </w:p>
    <w:p w:rsidR="03804033" w:rsidP="738BAA88" w:rsidRDefault="03804033" w14:paraId="624AF84D" w14:textId="47FC6CCF">
      <w:pPr>
        <w:pStyle w:val="Normal"/>
      </w:pPr>
      <w:r w:rsidRPr="738BAA88" w:rsidR="03804033">
        <w:rPr>
          <w:rFonts w:ascii="Aptos" w:hAnsi="Aptos" w:eastAsia="Aptos" w:cs="Aptos"/>
          <w:noProof w:val="0"/>
          <w:sz w:val="24"/>
          <w:szCs w:val="24"/>
          <w:lang w:val="en-US"/>
        </w:rPr>
        <w:t>Non-Functional Requirement: Packing slips shall be printed on both sides of 4”x 6” whitepaper, the standard size for packing slips used by local printers</w:t>
      </w:r>
    </w:p>
    <w:p w:rsidR="03804033" w:rsidP="738BAA88" w:rsidRDefault="03804033" w14:paraId="36405C25" w14:textId="1971063B">
      <w:pPr>
        <w:pStyle w:val="Normal"/>
        <w:rPr>
          <w:rFonts w:ascii="Aptos" w:hAnsi="Aptos" w:eastAsia="Aptos" w:cs="Aptos"/>
          <w:noProof w:val="0"/>
          <w:sz w:val="24"/>
          <w:szCs w:val="24"/>
          <w:lang w:val="en-US"/>
        </w:rPr>
      </w:pPr>
      <w:r w:rsidR="03804033">
        <w:drawing>
          <wp:inline wp14:editId="7FEA9654" wp14:anchorId="02E31E5E">
            <wp:extent cx="5943600" cy="2447925"/>
            <wp:effectExtent l="0" t="0" r="0" b="0"/>
            <wp:docPr id="191469651" name="" title=""/>
            <wp:cNvGraphicFramePr>
              <a:graphicFrameLocks noChangeAspect="1"/>
            </wp:cNvGraphicFramePr>
            <a:graphic>
              <a:graphicData uri="http://schemas.openxmlformats.org/drawingml/2006/picture">
                <pic:pic>
                  <pic:nvPicPr>
                    <pic:cNvPr id="0" name=""/>
                    <pic:cNvPicPr/>
                  </pic:nvPicPr>
                  <pic:blipFill>
                    <a:blip r:embed="R9d72248395eb45c0">
                      <a:extLst>
                        <a:ext xmlns:a="http://schemas.openxmlformats.org/drawingml/2006/main" uri="{28A0092B-C50C-407E-A947-70E740481C1C}">
                          <a14:useLocalDpi val="0"/>
                        </a:ext>
                      </a:extLst>
                    </a:blip>
                    <a:stretch>
                      <a:fillRect/>
                    </a:stretch>
                  </pic:blipFill>
                  <pic:spPr>
                    <a:xfrm>
                      <a:off x="0" y="0"/>
                      <a:ext cx="5943600" cy="2447925"/>
                    </a:xfrm>
                    <a:prstGeom prst="rect">
                      <a:avLst/>
                    </a:prstGeom>
                  </pic:spPr>
                </pic:pic>
              </a:graphicData>
            </a:graphic>
          </wp:inline>
        </w:drawing>
      </w:r>
    </w:p>
    <w:p w:rsidR="738BAA88" w:rsidP="738BAA88" w:rsidRDefault="738BAA88" w14:paraId="046D9CD1" w14:textId="4BDBD0D5">
      <w:pPr>
        <w:pStyle w:val="Normal"/>
        <w:rPr>
          <w:rFonts w:ascii="Aptos" w:hAnsi="Aptos" w:eastAsia="Aptos" w:cs="Aptos"/>
          <w:noProof w:val="0"/>
          <w:sz w:val="24"/>
          <w:szCs w:val="24"/>
          <w:lang w:val="en-US"/>
        </w:rPr>
      </w:pPr>
    </w:p>
    <w:p w:rsidR="0A89D6DE" w:rsidP="738BAA88" w:rsidRDefault="0A89D6DE" w14:paraId="264943E2" w14:textId="0AD93E43">
      <w:pPr>
        <w:pStyle w:val="Normal"/>
        <w:rPr>
          <w:rFonts w:ascii="Aptos" w:hAnsi="Aptos" w:eastAsia="Aptos" w:cs="Aptos"/>
          <w:noProof w:val="0"/>
          <w:sz w:val="24"/>
          <w:szCs w:val="24"/>
          <w:lang w:val="en-US"/>
        </w:rPr>
      </w:pPr>
      <w:r w:rsidRPr="738BAA88" w:rsidR="0A89D6DE">
        <w:rPr>
          <w:rFonts w:ascii="Aptos" w:hAnsi="Aptos" w:eastAsia="Aptos" w:cs="Aptos"/>
          <w:noProof w:val="0"/>
          <w:sz w:val="24"/>
          <w:szCs w:val="24"/>
          <w:lang w:val="en-US"/>
        </w:rPr>
        <w:t xml:space="preserve">Answer - </w:t>
      </w:r>
    </w:p>
    <w:p w:rsidR="738BAA88" w:rsidP="738BAA88" w:rsidRDefault="738BAA88" w14:paraId="47D03A0F" w14:textId="40DD7796">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140"/>
        <w:gridCol w:w="1485"/>
        <w:gridCol w:w="5700"/>
        <w:gridCol w:w="1035"/>
      </w:tblGrid>
      <w:tr w:rsidR="738BAA88" w:rsidTr="738BAA88" w14:paraId="189D26E6">
        <w:trPr>
          <w:trHeight w:val="300"/>
        </w:trPr>
        <w:tc>
          <w:tcPr>
            <w:tcW w:w="1140" w:type="dxa"/>
            <w:tcMar/>
          </w:tcPr>
          <w:p w:rsidR="738BAA88" w:rsidP="738BAA88" w:rsidRDefault="738BAA88" w14:paraId="504934FA" w14:textId="35971239">
            <w:pPr>
              <w:spacing w:before="0" w:beforeAutospacing="off" w:after="0" w:afterAutospacing="off"/>
              <w:jc w:val="center"/>
            </w:pPr>
            <w:r w:rsidRPr="738BAA88" w:rsidR="738BAA88">
              <w:rPr>
                <w:b w:val="1"/>
                <w:bCs w:val="1"/>
              </w:rPr>
              <w:t>Req ID</w:t>
            </w:r>
          </w:p>
        </w:tc>
        <w:tc>
          <w:tcPr>
            <w:tcW w:w="1485" w:type="dxa"/>
            <w:tcMar/>
          </w:tcPr>
          <w:p w:rsidR="738BAA88" w:rsidP="738BAA88" w:rsidRDefault="738BAA88" w14:paraId="742DDCAF" w14:textId="7ECC4996">
            <w:pPr>
              <w:spacing w:before="0" w:beforeAutospacing="off" w:after="0" w:afterAutospacing="off"/>
              <w:jc w:val="center"/>
            </w:pPr>
            <w:r w:rsidRPr="738BAA88" w:rsidR="738BAA88">
              <w:rPr>
                <w:b w:val="1"/>
                <w:bCs w:val="1"/>
              </w:rPr>
              <w:t>Req Name</w:t>
            </w:r>
          </w:p>
        </w:tc>
        <w:tc>
          <w:tcPr>
            <w:tcW w:w="5700" w:type="dxa"/>
            <w:tcMar/>
          </w:tcPr>
          <w:p w:rsidR="738BAA88" w:rsidP="738BAA88" w:rsidRDefault="738BAA88" w14:paraId="66C181FC" w14:textId="132A3558">
            <w:pPr>
              <w:spacing w:before="0" w:beforeAutospacing="off" w:after="0" w:afterAutospacing="off"/>
              <w:jc w:val="center"/>
            </w:pPr>
            <w:r w:rsidRPr="738BAA88" w:rsidR="738BAA88">
              <w:rPr>
                <w:b w:val="1"/>
                <w:bCs w:val="1"/>
              </w:rPr>
              <w:t>Req Description</w:t>
            </w:r>
          </w:p>
        </w:tc>
        <w:tc>
          <w:tcPr>
            <w:tcW w:w="1035" w:type="dxa"/>
            <w:tcMar/>
          </w:tcPr>
          <w:p w:rsidR="738BAA88" w:rsidP="738BAA88" w:rsidRDefault="738BAA88" w14:paraId="1A42A82B" w14:textId="39BD5994">
            <w:pPr>
              <w:spacing w:before="0" w:beforeAutospacing="off" w:after="0" w:afterAutospacing="off"/>
              <w:jc w:val="center"/>
            </w:pPr>
            <w:r w:rsidRPr="738BAA88" w:rsidR="738BAA88">
              <w:rPr>
                <w:b w:val="1"/>
                <w:bCs w:val="1"/>
              </w:rPr>
              <w:t>Priority</w:t>
            </w:r>
          </w:p>
        </w:tc>
      </w:tr>
      <w:tr w:rsidR="738BAA88" w:rsidTr="738BAA88" w14:paraId="4022ED3D">
        <w:trPr>
          <w:trHeight w:val="300"/>
        </w:trPr>
        <w:tc>
          <w:tcPr>
            <w:tcW w:w="1140" w:type="dxa"/>
            <w:tcMar/>
          </w:tcPr>
          <w:p w:rsidR="738BAA88" w:rsidP="738BAA88" w:rsidRDefault="738BAA88" w14:paraId="4C499773" w14:textId="3A4473FC">
            <w:pPr>
              <w:spacing w:before="0" w:beforeAutospacing="off" w:after="0" w:afterAutospacing="off"/>
            </w:pPr>
            <w:r w:rsidR="738BAA88">
              <w:rPr/>
              <w:t>FR-001</w:t>
            </w:r>
          </w:p>
        </w:tc>
        <w:tc>
          <w:tcPr>
            <w:tcW w:w="1485" w:type="dxa"/>
            <w:tcMar/>
          </w:tcPr>
          <w:p w:rsidR="738BAA88" w:rsidP="738BAA88" w:rsidRDefault="738BAA88" w14:paraId="24E8A61C" w14:textId="4A2ACD76">
            <w:pPr>
              <w:spacing w:before="0" w:beforeAutospacing="off" w:after="0" w:afterAutospacing="off"/>
            </w:pPr>
            <w:r w:rsidR="738BAA88">
              <w:rPr/>
              <w:t>User Login</w:t>
            </w:r>
          </w:p>
        </w:tc>
        <w:tc>
          <w:tcPr>
            <w:tcW w:w="5700" w:type="dxa"/>
            <w:tcMar/>
          </w:tcPr>
          <w:p w:rsidR="738BAA88" w:rsidP="738BAA88" w:rsidRDefault="738BAA88" w14:paraId="3564298D" w14:textId="6150722E">
            <w:pPr>
              <w:spacing w:before="0" w:beforeAutospacing="off" w:after="0" w:afterAutospacing="off"/>
            </w:pPr>
            <w:r w:rsidR="738BAA88">
              <w:rPr/>
              <w:t>The application should allow users (Farmers and Manufacturers) to log in using their email and password.</w:t>
            </w:r>
          </w:p>
        </w:tc>
        <w:tc>
          <w:tcPr>
            <w:tcW w:w="1035" w:type="dxa"/>
            <w:tcMar/>
          </w:tcPr>
          <w:p w:rsidR="738BAA88" w:rsidP="738BAA88" w:rsidRDefault="738BAA88" w14:paraId="0E6706BC" w14:textId="6BE52FCE">
            <w:pPr>
              <w:spacing w:before="0" w:beforeAutospacing="off" w:after="0" w:afterAutospacing="off"/>
            </w:pPr>
            <w:r w:rsidR="738BAA88">
              <w:rPr/>
              <w:t>10</w:t>
            </w:r>
          </w:p>
        </w:tc>
      </w:tr>
      <w:tr w:rsidR="738BAA88" w:rsidTr="738BAA88" w14:paraId="4E21CC2D">
        <w:trPr>
          <w:trHeight w:val="300"/>
        </w:trPr>
        <w:tc>
          <w:tcPr>
            <w:tcW w:w="1140" w:type="dxa"/>
            <w:tcMar/>
          </w:tcPr>
          <w:p w:rsidR="738BAA88" w:rsidP="738BAA88" w:rsidRDefault="738BAA88" w14:paraId="7008E567" w14:textId="5F5E768D">
            <w:pPr>
              <w:spacing w:before="0" w:beforeAutospacing="off" w:after="0" w:afterAutospacing="off"/>
            </w:pPr>
            <w:r w:rsidR="738BAA88">
              <w:rPr/>
              <w:t>FR-002</w:t>
            </w:r>
          </w:p>
        </w:tc>
        <w:tc>
          <w:tcPr>
            <w:tcW w:w="1485" w:type="dxa"/>
            <w:tcMar/>
          </w:tcPr>
          <w:p w:rsidR="738BAA88" w:rsidP="738BAA88" w:rsidRDefault="738BAA88" w14:paraId="45A58E71" w14:textId="04AE91C7">
            <w:pPr>
              <w:spacing w:before="0" w:beforeAutospacing="off" w:after="0" w:afterAutospacing="off"/>
            </w:pPr>
            <w:r w:rsidR="738BAA88">
              <w:rPr/>
              <w:t>User Registration</w:t>
            </w:r>
          </w:p>
        </w:tc>
        <w:tc>
          <w:tcPr>
            <w:tcW w:w="5700" w:type="dxa"/>
            <w:tcMar/>
          </w:tcPr>
          <w:p w:rsidR="738BAA88" w:rsidP="738BAA88" w:rsidRDefault="738BAA88" w14:paraId="3ED595A7" w14:textId="09BD5308">
            <w:pPr>
              <w:spacing w:before="0" w:beforeAutospacing="off" w:after="0" w:afterAutospacing="off"/>
            </w:pPr>
            <w:r w:rsidR="738BAA88">
              <w:rPr/>
              <w:t>New users should be able to register by providing an email ID and creating a secure password.</w:t>
            </w:r>
          </w:p>
        </w:tc>
        <w:tc>
          <w:tcPr>
            <w:tcW w:w="1035" w:type="dxa"/>
            <w:tcMar/>
          </w:tcPr>
          <w:p w:rsidR="738BAA88" w:rsidP="738BAA88" w:rsidRDefault="738BAA88" w14:paraId="16830A91" w14:textId="4A5DD9D7">
            <w:pPr>
              <w:spacing w:before="0" w:beforeAutospacing="off" w:after="0" w:afterAutospacing="off"/>
            </w:pPr>
            <w:r w:rsidR="738BAA88">
              <w:rPr/>
              <w:t>10</w:t>
            </w:r>
          </w:p>
        </w:tc>
      </w:tr>
      <w:tr w:rsidR="738BAA88" w:rsidTr="738BAA88" w14:paraId="3974DB6F">
        <w:trPr>
          <w:trHeight w:val="300"/>
        </w:trPr>
        <w:tc>
          <w:tcPr>
            <w:tcW w:w="1140" w:type="dxa"/>
            <w:tcMar/>
          </w:tcPr>
          <w:p w:rsidR="738BAA88" w:rsidP="738BAA88" w:rsidRDefault="738BAA88" w14:paraId="5BD10075" w14:textId="6C45FFE9">
            <w:pPr>
              <w:spacing w:before="0" w:beforeAutospacing="off" w:after="0" w:afterAutospacing="off"/>
            </w:pPr>
            <w:r w:rsidR="738BAA88">
              <w:rPr/>
              <w:t>FR-003</w:t>
            </w:r>
          </w:p>
        </w:tc>
        <w:tc>
          <w:tcPr>
            <w:tcW w:w="1485" w:type="dxa"/>
            <w:tcMar/>
          </w:tcPr>
          <w:p w:rsidR="738BAA88" w:rsidP="738BAA88" w:rsidRDefault="738BAA88" w14:paraId="57B473BE" w14:textId="2A1B85C1">
            <w:pPr>
              <w:spacing w:before="0" w:beforeAutospacing="off" w:after="0" w:afterAutospacing="off"/>
            </w:pPr>
            <w:r w:rsidR="738BAA88">
              <w:rPr/>
              <w:t>Product Catalog</w:t>
            </w:r>
          </w:p>
        </w:tc>
        <w:tc>
          <w:tcPr>
            <w:tcW w:w="5700" w:type="dxa"/>
            <w:tcMar/>
          </w:tcPr>
          <w:p w:rsidR="738BAA88" w:rsidP="738BAA88" w:rsidRDefault="738BAA88" w14:paraId="01203CAF" w14:textId="6CC15B62">
            <w:pPr>
              <w:spacing w:before="0" w:beforeAutospacing="off" w:after="0" w:afterAutospacing="off"/>
            </w:pPr>
            <w:r w:rsidR="738BAA88">
              <w:rPr/>
              <w:t>The application should display a catalog of fertilizers, seeds, and pesticides for farmers to browse.</w:t>
            </w:r>
          </w:p>
        </w:tc>
        <w:tc>
          <w:tcPr>
            <w:tcW w:w="1035" w:type="dxa"/>
            <w:tcMar/>
          </w:tcPr>
          <w:p w:rsidR="738BAA88" w:rsidP="738BAA88" w:rsidRDefault="738BAA88" w14:paraId="29B4E65C" w14:textId="1F49A735">
            <w:pPr>
              <w:spacing w:before="0" w:beforeAutospacing="off" w:after="0" w:afterAutospacing="off"/>
            </w:pPr>
            <w:r w:rsidR="738BAA88">
              <w:rPr/>
              <w:t>10</w:t>
            </w:r>
          </w:p>
        </w:tc>
      </w:tr>
      <w:tr w:rsidR="738BAA88" w:rsidTr="738BAA88" w14:paraId="3A0D789B">
        <w:trPr>
          <w:trHeight w:val="300"/>
        </w:trPr>
        <w:tc>
          <w:tcPr>
            <w:tcW w:w="1140" w:type="dxa"/>
            <w:tcMar/>
          </w:tcPr>
          <w:p w:rsidR="738BAA88" w:rsidP="738BAA88" w:rsidRDefault="738BAA88" w14:paraId="1F0B3536" w14:textId="74368E63">
            <w:pPr>
              <w:spacing w:before="0" w:beforeAutospacing="off" w:after="0" w:afterAutospacing="off"/>
            </w:pPr>
            <w:r w:rsidR="738BAA88">
              <w:rPr/>
              <w:t>FR-004</w:t>
            </w:r>
          </w:p>
        </w:tc>
        <w:tc>
          <w:tcPr>
            <w:tcW w:w="1485" w:type="dxa"/>
            <w:tcMar/>
          </w:tcPr>
          <w:p w:rsidR="738BAA88" w:rsidP="738BAA88" w:rsidRDefault="738BAA88" w14:paraId="3090B082" w14:textId="7041B689">
            <w:pPr>
              <w:spacing w:before="0" w:beforeAutospacing="off" w:after="0" w:afterAutospacing="off"/>
            </w:pPr>
            <w:r w:rsidR="738BAA88">
              <w:rPr/>
              <w:t>Search Products</w:t>
            </w:r>
          </w:p>
        </w:tc>
        <w:tc>
          <w:tcPr>
            <w:tcW w:w="5700" w:type="dxa"/>
            <w:tcMar/>
          </w:tcPr>
          <w:p w:rsidR="738BAA88" w:rsidP="738BAA88" w:rsidRDefault="738BAA88" w14:paraId="5AF3349C" w14:textId="27CFA50D">
            <w:pPr>
              <w:spacing w:before="0" w:beforeAutospacing="off" w:after="0" w:afterAutospacing="off"/>
            </w:pPr>
            <w:r w:rsidR="738BAA88">
              <w:rPr/>
              <w:t>Farmers should be able to search for products using keywords like name, type, or manufacturer.</w:t>
            </w:r>
          </w:p>
        </w:tc>
        <w:tc>
          <w:tcPr>
            <w:tcW w:w="1035" w:type="dxa"/>
            <w:tcMar/>
          </w:tcPr>
          <w:p w:rsidR="738BAA88" w:rsidP="738BAA88" w:rsidRDefault="738BAA88" w14:paraId="3A7533BA" w14:textId="10DC2DA8">
            <w:pPr>
              <w:spacing w:before="0" w:beforeAutospacing="off" w:after="0" w:afterAutospacing="off"/>
            </w:pPr>
            <w:r w:rsidR="738BAA88">
              <w:rPr/>
              <w:t>9</w:t>
            </w:r>
          </w:p>
        </w:tc>
      </w:tr>
      <w:tr w:rsidR="738BAA88" w:rsidTr="738BAA88" w14:paraId="60F7B5C7">
        <w:trPr>
          <w:trHeight w:val="300"/>
        </w:trPr>
        <w:tc>
          <w:tcPr>
            <w:tcW w:w="1140" w:type="dxa"/>
            <w:tcMar/>
          </w:tcPr>
          <w:p w:rsidR="738BAA88" w:rsidP="738BAA88" w:rsidRDefault="738BAA88" w14:paraId="79A2D11F" w14:textId="7435C189">
            <w:pPr>
              <w:spacing w:before="0" w:beforeAutospacing="off" w:after="0" w:afterAutospacing="off"/>
            </w:pPr>
            <w:r w:rsidR="738BAA88">
              <w:rPr/>
              <w:t>FR-005</w:t>
            </w:r>
          </w:p>
        </w:tc>
        <w:tc>
          <w:tcPr>
            <w:tcW w:w="1485" w:type="dxa"/>
            <w:tcMar/>
          </w:tcPr>
          <w:p w:rsidR="738BAA88" w:rsidP="738BAA88" w:rsidRDefault="738BAA88" w14:paraId="76850802" w14:textId="67886EEB">
            <w:pPr>
              <w:spacing w:before="0" w:beforeAutospacing="off" w:after="0" w:afterAutospacing="off"/>
            </w:pPr>
            <w:r w:rsidR="738BAA88">
              <w:rPr/>
              <w:t>Add to Cart</w:t>
            </w:r>
          </w:p>
        </w:tc>
        <w:tc>
          <w:tcPr>
            <w:tcW w:w="5700" w:type="dxa"/>
            <w:tcMar/>
          </w:tcPr>
          <w:p w:rsidR="738BAA88" w:rsidP="738BAA88" w:rsidRDefault="738BAA88" w14:paraId="74A0454B" w14:textId="6739FA29">
            <w:pPr>
              <w:spacing w:before="0" w:beforeAutospacing="off" w:after="0" w:afterAutospacing="off"/>
            </w:pPr>
            <w:r w:rsidR="738BAA88">
              <w:rPr/>
              <w:t>Farmers should be able to add selected products to their cart for purchase.</w:t>
            </w:r>
          </w:p>
        </w:tc>
        <w:tc>
          <w:tcPr>
            <w:tcW w:w="1035" w:type="dxa"/>
            <w:tcMar/>
          </w:tcPr>
          <w:p w:rsidR="738BAA88" w:rsidP="738BAA88" w:rsidRDefault="738BAA88" w14:paraId="5F706BF8" w14:textId="0516A8EC">
            <w:pPr>
              <w:spacing w:before="0" w:beforeAutospacing="off" w:after="0" w:afterAutospacing="off"/>
            </w:pPr>
            <w:r w:rsidR="738BAA88">
              <w:rPr/>
              <w:t>9</w:t>
            </w:r>
          </w:p>
        </w:tc>
      </w:tr>
      <w:tr w:rsidR="738BAA88" w:rsidTr="738BAA88" w14:paraId="7889FB44">
        <w:trPr>
          <w:trHeight w:val="300"/>
        </w:trPr>
        <w:tc>
          <w:tcPr>
            <w:tcW w:w="1140" w:type="dxa"/>
            <w:tcMar/>
          </w:tcPr>
          <w:p w:rsidR="738BAA88" w:rsidP="738BAA88" w:rsidRDefault="738BAA88" w14:paraId="1A63EB6A" w14:textId="25A99B9A">
            <w:pPr>
              <w:spacing w:before="0" w:beforeAutospacing="off" w:after="0" w:afterAutospacing="off"/>
            </w:pPr>
            <w:r w:rsidR="738BAA88">
              <w:rPr/>
              <w:t>FR-006</w:t>
            </w:r>
          </w:p>
        </w:tc>
        <w:tc>
          <w:tcPr>
            <w:tcW w:w="1485" w:type="dxa"/>
            <w:tcMar/>
          </w:tcPr>
          <w:p w:rsidR="738BAA88" w:rsidP="738BAA88" w:rsidRDefault="738BAA88" w14:paraId="064823EA" w14:textId="50D90C67">
            <w:pPr>
              <w:spacing w:before="0" w:beforeAutospacing="off" w:after="0" w:afterAutospacing="off"/>
            </w:pPr>
            <w:r w:rsidR="738BAA88">
              <w:rPr/>
              <w:t>Add to Buy-Later List</w:t>
            </w:r>
          </w:p>
        </w:tc>
        <w:tc>
          <w:tcPr>
            <w:tcW w:w="5700" w:type="dxa"/>
            <w:tcMar/>
          </w:tcPr>
          <w:p w:rsidR="738BAA88" w:rsidP="738BAA88" w:rsidRDefault="738BAA88" w14:paraId="30B692AB" w14:textId="49F35224">
            <w:pPr>
              <w:spacing w:before="0" w:beforeAutospacing="off" w:after="0" w:afterAutospacing="off"/>
            </w:pPr>
            <w:r w:rsidR="738BAA88">
              <w:rPr/>
              <w:t>Farmers should be able to save products to a "Buy Later" list for future consideration.</w:t>
            </w:r>
          </w:p>
        </w:tc>
        <w:tc>
          <w:tcPr>
            <w:tcW w:w="1035" w:type="dxa"/>
            <w:tcMar/>
          </w:tcPr>
          <w:p w:rsidR="738BAA88" w:rsidP="738BAA88" w:rsidRDefault="738BAA88" w14:paraId="67920C1F" w14:textId="4CA6CD23">
            <w:pPr>
              <w:spacing w:before="0" w:beforeAutospacing="off" w:after="0" w:afterAutospacing="off"/>
            </w:pPr>
            <w:r w:rsidR="738BAA88">
              <w:rPr/>
              <w:t>8</w:t>
            </w:r>
          </w:p>
        </w:tc>
      </w:tr>
      <w:tr w:rsidR="738BAA88" w:rsidTr="738BAA88" w14:paraId="5CE15989">
        <w:trPr>
          <w:trHeight w:val="300"/>
        </w:trPr>
        <w:tc>
          <w:tcPr>
            <w:tcW w:w="1140" w:type="dxa"/>
            <w:tcMar/>
          </w:tcPr>
          <w:p w:rsidR="738BAA88" w:rsidP="738BAA88" w:rsidRDefault="738BAA88" w14:paraId="26A896F2" w14:textId="2110A7E9">
            <w:pPr>
              <w:spacing w:before="0" w:beforeAutospacing="off" w:after="0" w:afterAutospacing="off"/>
            </w:pPr>
            <w:r w:rsidR="738BAA88">
              <w:rPr/>
              <w:t>FR-007</w:t>
            </w:r>
          </w:p>
        </w:tc>
        <w:tc>
          <w:tcPr>
            <w:tcW w:w="1485" w:type="dxa"/>
            <w:tcMar/>
          </w:tcPr>
          <w:p w:rsidR="738BAA88" w:rsidP="738BAA88" w:rsidRDefault="738BAA88" w14:paraId="0064ECB9" w14:textId="70910478">
            <w:pPr>
              <w:spacing w:before="0" w:beforeAutospacing="off" w:after="0" w:afterAutospacing="off"/>
            </w:pPr>
            <w:r w:rsidR="738BAA88">
              <w:rPr/>
              <w:t>Product Details View</w:t>
            </w:r>
          </w:p>
        </w:tc>
        <w:tc>
          <w:tcPr>
            <w:tcW w:w="5700" w:type="dxa"/>
            <w:tcMar/>
          </w:tcPr>
          <w:p w:rsidR="738BAA88" w:rsidP="738BAA88" w:rsidRDefault="738BAA88" w14:paraId="49B84EC8" w14:textId="60B28EBB">
            <w:pPr>
              <w:spacing w:before="0" w:beforeAutospacing="off" w:after="0" w:afterAutospacing="off"/>
            </w:pPr>
            <w:r w:rsidR="738BAA88">
              <w:rPr/>
              <w:t>Farmers should be able to view detailed information about each product, including price, description, and availability.</w:t>
            </w:r>
          </w:p>
        </w:tc>
        <w:tc>
          <w:tcPr>
            <w:tcW w:w="1035" w:type="dxa"/>
            <w:tcMar/>
          </w:tcPr>
          <w:p w:rsidR="738BAA88" w:rsidP="738BAA88" w:rsidRDefault="738BAA88" w14:paraId="4FA3783F" w14:textId="3248FBA9">
            <w:pPr>
              <w:spacing w:before="0" w:beforeAutospacing="off" w:after="0" w:afterAutospacing="off"/>
            </w:pPr>
            <w:r w:rsidR="738BAA88">
              <w:rPr/>
              <w:t>9</w:t>
            </w:r>
          </w:p>
        </w:tc>
      </w:tr>
      <w:tr w:rsidR="738BAA88" w:rsidTr="738BAA88" w14:paraId="37434026">
        <w:trPr>
          <w:trHeight w:val="300"/>
        </w:trPr>
        <w:tc>
          <w:tcPr>
            <w:tcW w:w="1140" w:type="dxa"/>
            <w:tcMar/>
          </w:tcPr>
          <w:p w:rsidR="738BAA88" w:rsidP="738BAA88" w:rsidRDefault="738BAA88" w14:paraId="1C7113DB" w14:textId="0F7C61A3">
            <w:pPr>
              <w:spacing w:before="0" w:beforeAutospacing="off" w:after="0" w:afterAutospacing="off"/>
            </w:pPr>
            <w:r w:rsidR="738BAA88">
              <w:rPr/>
              <w:t>FR-008</w:t>
            </w:r>
          </w:p>
        </w:tc>
        <w:tc>
          <w:tcPr>
            <w:tcW w:w="1485" w:type="dxa"/>
            <w:tcMar/>
          </w:tcPr>
          <w:p w:rsidR="738BAA88" w:rsidP="738BAA88" w:rsidRDefault="738BAA88" w14:paraId="081DAECC" w14:textId="3685CB29">
            <w:pPr>
              <w:spacing w:before="0" w:beforeAutospacing="off" w:after="0" w:afterAutospacing="off"/>
            </w:pPr>
            <w:r w:rsidR="738BAA88">
              <w:rPr/>
              <w:t>Secure Payment Gateway</w:t>
            </w:r>
          </w:p>
        </w:tc>
        <w:tc>
          <w:tcPr>
            <w:tcW w:w="5700" w:type="dxa"/>
            <w:tcMar/>
          </w:tcPr>
          <w:p w:rsidR="738BAA88" w:rsidP="738BAA88" w:rsidRDefault="738BAA88" w14:paraId="5768A477" w14:textId="01E8EB6B">
            <w:pPr>
              <w:spacing w:before="0" w:beforeAutospacing="off" w:after="0" w:afterAutospacing="off"/>
            </w:pPr>
            <w:r w:rsidR="738BAA88">
              <w:rPr/>
              <w:t>The application should provide payment options, including Cash on Delivery (COD), Credit/Debit Card, and UPI.</w:t>
            </w:r>
          </w:p>
        </w:tc>
        <w:tc>
          <w:tcPr>
            <w:tcW w:w="1035" w:type="dxa"/>
            <w:tcMar/>
          </w:tcPr>
          <w:p w:rsidR="738BAA88" w:rsidP="738BAA88" w:rsidRDefault="738BAA88" w14:paraId="7B3EFBAF" w14:textId="43F62AFA">
            <w:pPr>
              <w:spacing w:before="0" w:beforeAutospacing="off" w:after="0" w:afterAutospacing="off"/>
            </w:pPr>
            <w:r w:rsidR="738BAA88">
              <w:rPr/>
              <w:t>10</w:t>
            </w:r>
          </w:p>
        </w:tc>
      </w:tr>
      <w:tr w:rsidR="738BAA88" w:rsidTr="738BAA88" w14:paraId="5463737F">
        <w:trPr>
          <w:trHeight w:val="300"/>
        </w:trPr>
        <w:tc>
          <w:tcPr>
            <w:tcW w:w="1140" w:type="dxa"/>
            <w:tcMar/>
          </w:tcPr>
          <w:p w:rsidR="738BAA88" w:rsidP="738BAA88" w:rsidRDefault="738BAA88" w14:paraId="317CD2D7" w14:textId="01550FFE">
            <w:pPr>
              <w:spacing w:before="0" w:beforeAutospacing="off" w:after="0" w:afterAutospacing="off"/>
            </w:pPr>
            <w:r w:rsidR="738BAA88">
              <w:rPr/>
              <w:t>FR-009</w:t>
            </w:r>
          </w:p>
        </w:tc>
        <w:tc>
          <w:tcPr>
            <w:tcW w:w="1485" w:type="dxa"/>
            <w:tcMar/>
          </w:tcPr>
          <w:p w:rsidR="738BAA88" w:rsidP="738BAA88" w:rsidRDefault="738BAA88" w14:paraId="13D4D372" w14:textId="03F4A13D">
            <w:pPr>
              <w:spacing w:before="0" w:beforeAutospacing="off" w:after="0" w:afterAutospacing="off"/>
            </w:pPr>
            <w:r w:rsidR="738BAA88">
              <w:rPr/>
              <w:t>Order Confirmation Email</w:t>
            </w:r>
          </w:p>
        </w:tc>
        <w:tc>
          <w:tcPr>
            <w:tcW w:w="5700" w:type="dxa"/>
            <w:tcMar/>
          </w:tcPr>
          <w:p w:rsidR="738BAA88" w:rsidP="738BAA88" w:rsidRDefault="738BAA88" w14:paraId="45AB8B47" w14:textId="7316F0E8">
            <w:pPr>
              <w:spacing w:before="0" w:beforeAutospacing="off" w:after="0" w:afterAutospacing="off"/>
            </w:pPr>
            <w:r w:rsidR="738BAA88">
              <w:rPr/>
              <w:t>Farmers should receive an email confirmation regarding their order status upon successful payment.</w:t>
            </w:r>
          </w:p>
        </w:tc>
        <w:tc>
          <w:tcPr>
            <w:tcW w:w="1035" w:type="dxa"/>
            <w:tcMar/>
          </w:tcPr>
          <w:p w:rsidR="738BAA88" w:rsidP="738BAA88" w:rsidRDefault="738BAA88" w14:paraId="20B28917" w14:textId="141A8B05">
            <w:pPr>
              <w:spacing w:before="0" w:beforeAutospacing="off" w:after="0" w:afterAutospacing="off"/>
            </w:pPr>
            <w:r w:rsidR="738BAA88">
              <w:rPr/>
              <w:t>10</w:t>
            </w:r>
          </w:p>
        </w:tc>
      </w:tr>
      <w:tr w:rsidR="738BAA88" w:rsidTr="738BAA88" w14:paraId="4142D445">
        <w:trPr>
          <w:trHeight w:val="300"/>
        </w:trPr>
        <w:tc>
          <w:tcPr>
            <w:tcW w:w="1140" w:type="dxa"/>
            <w:tcMar/>
          </w:tcPr>
          <w:p w:rsidR="738BAA88" w:rsidP="738BAA88" w:rsidRDefault="738BAA88" w14:paraId="30A216BA" w14:textId="555730F6">
            <w:pPr>
              <w:spacing w:before="0" w:beforeAutospacing="off" w:after="0" w:afterAutospacing="off"/>
            </w:pPr>
            <w:r w:rsidR="738BAA88">
              <w:rPr/>
              <w:t>FR-010</w:t>
            </w:r>
          </w:p>
        </w:tc>
        <w:tc>
          <w:tcPr>
            <w:tcW w:w="1485" w:type="dxa"/>
            <w:tcMar/>
          </w:tcPr>
          <w:p w:rsidR="738BAA88" w:rsidP="738BAA88" w:rsidRDefault="738BAA88" w14:paraId="2B39B44D" w14:textId="35CBD2F2">
            <w:pPr>
              <w:spacing w:before="0" w:beforeAutospacing="off" w:after="0" w:afterAutospacing="off"/>
            </w:pPr>
            <w:r w:rsidR="738BAA88">
              <w:rPr/>
              <w:t>Delivery Tracking</w:t>
            </w:r>
          </w:p>
        </w:tc>
        <w:tc>
          <w:tcPr>
            <w:tcW w:w="5700" w:type="dxa"/>
            <w:tcMar/>
          </w:tcPr>
          <w:p w:rsidR="738BAA88" w:rsidP="738BAA88" w:rsidRDefault="738BAA88" w14:paraId="7531F152" w14:textId="1DF8F0AB">
            <w:pPr>
              <w:spacing w:before="0" w:beforeAutospacing="off" w:after="0" w:afterAutospacing="off"/>
            </w:pPr>
            <w:r w:rsidR="738BAA88">
              <w:rPr/>
              <w:t>The application should provide a delivery tracker to monitor the order's status and location in real-time.</w:t>
            </w:r>
          </w:p>
        </w:tc>
        <w:tc>
          <w:tcPr>
            <w:tcW w:w="1035" w:type="dxa"/>
            <w:tcMar/>
          </w:tcPr>
          <w:p w:rsidR="738BAA88" w:rsidP="738BAA88" w:rsidRDefault="738BAA88" w14:paraId="614DB9A0" w14:textId="66999C24">
            <w:pPr>
              <w:spacing w:before="0" w:beforeAutospacing="off" w:after="0" w:afterAutospacing="off"/>
            </w:pPr>
            <w:r w:rsidR="738BAA88">
              <w:rPr/>
              <w:t>9</w:t>
            </w:r>
          </w:p>
        </w:tc>
      </w:tr>
      <w:tr w:rsidR="738BAA88" w:rsidTr="738BAA88" w14:paraId="3EB05057">
        <w:trPr>
          <w:trHeight w:val="300"/>
        </w:trPr>
        <w:tc>
          <w:tcPr>
            <w:tcW w:w="1140" w:type="dxa"/>
            <w:tcMar/>
          </w:tcPr>
          <w:p w:rsidR="738BAA88" w:rsidP="738BAA88" w:rsidRDefault="738BAA88" w14:paraId="146A17B4" w14:textId="1ED00ECA">
            <w:pPr>
              <w:spacing w:before="0" w:beforeAutospacing="off" w:after="0" w:afterAutospacing="off"/>
            </w:pPr>
            <w:r w:rsidR="738BAA88">
              <w:rPr/>
              <w:t>FR-011</w:t>
            </w:r>
          </w:p>
        </w:tc>
        <w:tc>
          <w:tcPr>
            <w:tcW w:w="1485" w:type="dxa"/>
            <w:tcMar/>
          </w:tcPr>
          <w:p w:rsidR="738BAA88" w:rsidP="738BAA88" w:rsidRDefault="738BAA88" w14:paraId="5375C038" w14:textId="2FCB2DBB">
            <w:pPr>
              <w:spacing w:before="0" w:beforeAutospacing="off" w:after="0" w:afterAutospacing="off"/>
            </w:pPr>
            <w:r w:rsidR="738BAA88">
              <w:rPr/>
              <w:t>Manufacturer Login</w:t>
            </w:r>
          </w:p>
        </w:tc>
        <w:tc>
          <w:tcPr>
            <w:tcW w:w="5700" w:type="dxa"/>
            <w:tcMar/>
          </w:tcPr>
          <w:p w:rsidR="738BAA88" w:rsidP="738BAA88" w:rsidRDefault="738BAA88" w14:paraId="73A33D37" w14:textId="526807EA">
            <w:pPr>
              <w:spacing w:before="0" w:beforeAutospacing="off" w:after="0" w:afterAutospacing="off"/>
            </w:pPr>
            <w:r w:rsidR="738BAA88">
              <w:rPr/>
              <w:t>Manufacturers should be able to log in to upload and manage product details.</w:t>
            </w:r>
          </w:p>
        </w:tc>
        <w:tc>
          <w:tcPr>
            <w:tcW w:w="1035" w:type="dxa"/>
            <w:tcMar/>
          </w:tcPr>
          <w:p w:rsidR="738BAA88" w:rsidP="738BAA88" w:rsidRDefault="738BAA88" w14:paraId="45CF1C0C" w14:textId="1AFE2FD2">
            <w:pPr>
              <w:spacing w:before="0" w:beforeAutospacing="off" w:after="0" w:afterAutospacing="off"/>
            </w:pPr>
            <w:r w:rsidR="738BAA88">
              <w:rPr/>
              <w:t>9</w:t>
            </w:r>
          </w:p>
        </w:tc>
      </w:tr>
      <w:tr w:rsidR="738BAA88" w:rsidTr="738BAA88" w14:paraId="1088A3DF">
        <w:trPr>
          <w:trHeight w:val="300"/>
        </w:trPr>
        <w:tc>
          <w:tcPr>
            <w:tcW w:w="1140" w:type="dxa"/>
            <w:tcMar/>
          </w:tcPr>
          <w:p w:rsidR="738BAA88" w:rsidP="738BAA88" w:rsidRDefault="738BAA88" w14:paraId="3061E3A0" w14:textId="70E8B7F4">
            <w:pPr>
              <w:spacing w:before="0" w:beforeAutospacing="off" w:after="0" w:afterAutospacing="off"/>
            </w:pPr>
            <w:r w:rsidR="738BAA88">
              <w:rPr/>
              <w:t>FR-012</w:t>
            </w:r>
          </w:p>
        </w:tc>
        <w:tc>
          <w:tcPr>
            <w:tcW w:w="1485" w:type="dxa"/>
            <w:tcMar/>
          </w:tcPr>
          <w:p w:rsidR="738BAA88" w:rsidP="738BAA88" w:rsidRDefault="738BAA88" w14:paraId="33794D8B" w14:textId="38B0E24D">
            <w:pPr>
              <w:spacing w:before="0" w:beforeAutospacing="off" w:after="0" w:afterAutospacing="off"/>
            </w:pPr>
            <w:r w:rsidR="738BAA88">
              <w:rPr/>
              <w:t>Manufacturer Product Upload</w:t>
            </w:r>
          </w:p>
        </w:tc>
        <w:tc>
          <w:tcPr>
            <w:tcW w:w="5700" w:type="dxa"/>
            <w:tcMar/>
          </w:tcPr>
          <w:p w:rsidR="738BAA88" w:rsidP="738BAA88" w:rsidRDefault="738BAA88" w14:paraId="2D82A185" w14:textId="47DF9C9A">
            <w:pPr>
              <w:spacing w:before="0" w:beforeAutospacing="off" w:after="0" w:afterAutospacing="off"/>
            </w:pPr>
            <w:r w:rsidR="738BAA88">
              <w:rPr/>
              <w:t>Manufacturers should be able to add new products to the catalog with necessary details.</w:t>
            </w:r>
          </w:p>
        </w:tc>
        <w:tc>
          <w:tcPr>
            <w:tcW w:w="1035" w:type="dxa"/>
            <w:tcMar/>
          </w:tcPr>
          <w:p w:rsidR="738BAA88" w:rsidP="738BAA88" w:rsidRDefault="738BAA88" w14:paraId="74E87ED4" w14:textId="69A68F20">
            <w:pPr>
              <w:spacing w:before="0" w:beforeAutospacing="off" w:after="0" w:afterAutospacing="off"/>
            </w:pPr>
            <w:r w:rsidR="738BAA88">
              <w:rPr/>
              <w:t>9</w:t>
            </w:r>
          </w:p>
        </w:tc>
      </w:tr>
      <w:tr w:rsidR="738BAA88" w:rsidTr="738BAA88" w14:paraId="0061915D">
        <w:trPr>
          <w:trHeight w:val="300"/>
        </w:trPr>
        <w:tc>
          <w:tcPr>
            <w:tcW w:w="1140" w:type="dxa"/>
            <w:tcMar/>
          </w:tcPr>
          <w:p w:rsidR="738BAA88" w:rsidP="738BAA88" w:rsidRDefault="738BAA88" w14:paraId="444C35D1" w14:textId="73221967">
            <w:pPr>
              <w:spacing w:before="0" w:beforeAutospacing="off" w:after="0" w:afterAutospacing="off"/>
            </w:pPr>
            <w:r w:rsidR="738BAA88">
              <w:rPr/>
              <w:t>FR-013</w:t>
            </w:r>
          </w:p>
        </w:tc>
        <w:tc>
          <w:tcPr>
            <w:tcW w:w="1485" w:type="dxa"/>
            <w:tcMar/>
          </w:tcPr>
          <w:p w:rsidR="738BAA88" w:rsidP="738BAA88" w:rsidRDefault="738BAA88" w14:paraId="1D9B8C89" w14:textId="6094FAF8">
            <w:pPr>
              <w:spacing w:before="0" w:beforeAutospacing="off" w:after="0" w:afterAutospacing="off"/>
            </w:pPr>
            <w:r w:rsidR="738BAA88">
              <w:rPr/>
              <w:t>Manufacturer Product Management</w:t>
            </w:r>
          </w:p>
        </w:tc>
        <w:tc>
          <w:tcPr>
            <w:tcW w:w="5700" w:type="dxa"/>
            <w:tcMar/>
          </w:tcPr>
          <w:p w:rsidR="738BAA88" w:rsidP="738BAA88" w:rsidRDefault="738BAA88" w14:paraId="4231432C" w14:textId="71DC6CF2">
            <w:pPr>
              <w:spacing w:before="0" w:beforeAutospacing="off" w:after="0" w:afterAutospacing="off"/>
            </w:pPr>
            <w:r w:rsidR="738BAA88">
              <w:rPr/>
              <w:t>Manufacturers should be able to edit or delete their product listings.</w:t>
            </w:r>
          </w:p>
        </w:tc>
        <w:tc>
          <w:tcPr>
            <w:tcW w:w="1035" w:type="dxa"/>
            <w:tcMar/>
          </w:tcPr>
          <w:p w:rsidR="738BAA88" w:rsidP="738BAA88" w:rsidRDefault="738BAA88" w14:paraId="062D5C3F" w14:textId="4DA63808">
            <w:pPr>
              <w:spacing w:before="0" w:beforeAutospacing="off" w:after="0" w:afterAutospacing="off"/>
            </w:pPr>
            <w:r w:rsidR="738BAA88">
              <w:rPr/>
              <w:t>8</w:t>
            </w:r>
          </w:p>
        </w:tc>
      </w:tr>
      <w:tr w:rsidR="738BAA88" w:rsidTr="738BAA88" w14:paraId="5D50189B">
        <w:trPr>
          <w:trHeight w:val="300"/>
        </w:trPr>
        <w:tc>
          <w:tcPr>
            <w:tcW w:w="1140" w:type="dxa"/>
            <w:tcMar/>
          </w:tcPr>
          <w:p w:rsidR="738BAA88" w:rsidP="738BAA88" w:rsidRDefault="738BAA88" w14:paraId="0F1FD944" w14:textId="4C729930">
            <w:pPr>
              <w:spacing w:before="0" w:beforeAutospacing="off" w:after="0" w:afterAutospacing="off"/>
            </w:pPr>
            <w:r w:rsidR="738BAA88">
              <w:rPr/>
              <w:t>FR-014</w:t>
            </w:r>
          </w:p>
        </w:tc>
        <w:tc>
          <w:tcPr>
            <w:tcW w:w="1485" w:type="dxa"/>
            <w:tcMar/>
          </w:tcPr>
          <w:p w:rsidR="738BAA88" w:rsidP="738BAA88" w:rsidRDefault="738BAA88" w14:paraId="7E54E712" w14:textId="49D20A81">
            <w:pPr>
              <w:spacing w:before="0" w:beforeAutospacing="off" w:after="0" w:afterAutospacing="off"/>
            </w:pPr>
            <w:r w:rsidR="738BAA88">
              <w:rPr/>
              <w:t>User-Friendly Interface</w:t>
            </w:r>
          </w:p>
        </w:tc>
        <w:tc>
          <w:tcPr>
            <w:tcW w:w="5700" w:type="dxa"/>
            <w:tcMar/>
          </w:tcPr>
          <w:p w:rsidR="738BAA88" w:rsidP="738BAA88" w:rsidRDefault="738BAA88" w14:paraId="4C7725DE" w14:textId="34E51345">
            <w:pPr>
              <w:spacing w:before="0" w:beforeAutospacing="off" w:after="0" w:afterAutospacing="off"/>
            </w:pPr>
            <w:r w:rsidR="738BAA88">
              <w:rPr/>
              <w:t>The application should have an intuitive and user-friendly interface for ease of use by farmers and manufacturers.</w:t>
            </w:r>
          </w:p>
        </w:tc>
        <w:tc>
          <w:tcPr>
            <w:tcW w:w="1035" w:type="dxa"/>
            <w:tcMar/>
          </w:tcPr>
          <w:p w:rsidR="738BAA88" w:rsidP="738BAA88" w:rsidRDefault="738BAA88" w14:paraId="10549790" w14:textId="6211CD8D">
            <w:pPr>
              <w:spacing w:before="0" w:beforeAutospacing="off" w:after="0" w:afterAutospacing="off"/>
            </w:pPr>
            <w:r w:rsidR="738BAA88">
              <w:rPr/>
              <w:t>10</w:t>
            </w:r>
          </w:p>
        </w:tc>
      </w:tr>
      <w:tr w:rsidR="738BAA88" w:rsidTr="738BAA88" w14:paraId="2806C1EB">
        <w:trPr>
          <w:trHeight w:val="300"/>
        </w:trPr>
        <w:tc>
          <w:tcPr>
            <w:tcW w:w="1140" w:type="dxa"/>
            <w:tcMar/>
          </w:tcPr>
          <w:p w:rsidR="738BAA88" w:rsidP="738BAA88" w:rsidRDefault="738BAA88" w14:paraId="3C2911D0" w14:textId="116F5563">
            <w:pPr>
              <w:spacing w:before="0" w:beforeAutospacing="off" w:after="0" w:afterAutospacing="off"/>
            </w:pPr>
            <w:r w:rsidR="738BAA88">
              <w:rPr/>
              <w:t>FR-015</w:t>
            </w:r>
          </w:p>
        </w:tc>
        <w:tc>
          <w:tcPr>
            <w:tcW w:w="1485" w:type="dxa"/>
            <w:tcMar/>
          </w:tcPr>
          <w:p w:rsidR="738BAA88" w:rsidP="738BAA88" w:rsidRDefault="738BAA88" w14:paraId="55069777" w14:textId="63A534C8">
            <w:pPr>
              <w:spacing w:before="0" w:beforeAutospacing="off" w:after="0" w:afterAutospacing="off"/>
            </w:pPr>
            <w:r w:rsidR="738BAA88">
              <w:rPr/>
              <w:t>Multi-Language Support</w:t>
            </w:r>
          </w:p>
        </w:tc>
        <w:tc>
          <w:tcPr>
            <w:tcW w:w="5700" w:type="dxa"/>
            <w:tcMar/>
          </w:tcPr>
          <w:p w:rsidR="738BAA88" w:rsidP="738BAA88" w:rsidRDefault="738BAA88" w14:paraId="5D87BD19" w14:textId="570605F4">
            <w:pPr>
              <w:spacing w:before="0" w:beforeAutospacing="off" w:after="0" w:afterAutospacing="off"/>
            </w:pPr>
            <w:r w:rsidR="738BAA88">
              <w:rPr/>
              <w:t>The application should support multiple languages to cater to farmers from various regions.</w:t>
            </w:r>
          </w:p>
        </w:tc>
        <w:tc>
          <w:tcPr>
            <w:tcW w:w="1035" w:type="dxa"/>
            <w:tcMar/>
          </w:tcPr>
          <w:p w:rsidR="738BAA88" w:rsidP="738BAA88" w:rsidRDefault="738BAA88" w14:paraId="1203FBAD" w14:textId="4AC86254">
            <w:pPr>
              <w:spacing w:before="0" w:beforeAutospacing="off" w:after="0" w:afterAutospacing="off"/>
            </w:pPr>
            <w:r w:rsidR="738BAA88">
              <w:rPr/>
              <w:t>7</w:t>
            </w:r>
          </w:p>
        </w:tc>
      </w:tr>
      <w:tr w:rsidR="738BAA88" w:rsidTr="738BAA88" w14:paraId="69906B39">
        <w:trPr>
          <w:trHeight w:val="300"/>
        </w:trPr>
        <w:tc>
          <w:tcPr>
            <w:tcW w:w="1140" w:type="dxa"/>
            <w:tcMar/>
          </w:tcPr>
          <w:p w:rsidR="738BAA88" w:rsidP="738BAA88" w:rsidRDefault="738BAA88" w14:paraId="5AA9E963" w14:textId="07E3EAFC">
            <w:pPr>
              <w:spacing w:before="0" w:beforeAutospacing="off" w:after="0" w:afterAutospacing="off"/>
            </w:pPr>
            <w:r w:rsidR="738BAA88">
              <w:rPr/>
              <w:t>FR-016</w:t>
            </w:r>
          </w:p>
        </w:tc>
        <w:tc>
          <w:tcPr>
            <w:tcW w:w="1485" w:type="dxa"/>
            <w:tcMar/>
          </w:tcPr>
          <w:p w:rsidR="738BAA88" w:rsidP="738BAA88" w:rsidRDefault="738BAA88" w14:paraId="647A43F5" w14:textId="2560597D">
            <w:pPr>
              <w:spacing w:before="0" w:beforeAutospacing="off" w:after="0" w:afterAutospacing="off"/>
            </w:pPr>
            <w:r w:rsidR="738BAA88">
              <w:rPr/>
              <w:t>Feedback System</w:t>
            </w:r>
          </w:p>
        </w:tc>
        <w:tc>
          <w:tcPr>
            <w:tcW w:w="5700" w:type="dxa"/>
            <w:tcMar/>
          </w:tcPr>
          <w:p w:rsidR="738BAA88" w:rsidP="738BAA88" w:rsidRDefault="738BAA88" w14:paraId="5F43510D" w14:textId="1BCF399C">
            <w:pPr>
              <w:spacing w:before="0" w:beforeAutospacing="off" w:after="0" w:afterAutospacing="off"/>
            </w:pPr>
            <w:r w:rsidR="738BAA88">
              <w:rPr/>
              <w:t>Users should be able to provide feedback or reviews on products.</w:t>
            </w:r>
          </w:p>
        </w:tc>
        <w:tc>
          <w:tcPr>
            <w:tcW w:w="1035" w:type="dxa"/>
            <w:tcMar/>
          </w:tcPr>
          <w:p w:rsidR="738BAA88" w:rsidP="738BAA88" w:rsidRDefault="738BAA88" w14:paraId="39BDAB7F" w14:textId="55BB8468">
            <w:pPr>
              <w:spacing w:before="0" w:beforeAutospacing="off" w:after="0" w:afterAutospacing="off"/>
            </w:pPr>
            <w:r w:rsidR="738BAA88">
              <w:rPr/>
              <w:t>7</w:t>
            </w:r>
          </w:p>
        </w:tc>
      </w:tr>
      <w:tr w:rsidR="738BAA88" w:rsidTr="738BAA88" w14:paraId="0ED3C99F">
        <w:trPr>
          <w:trHeight w:val="300"/>
        </w:trPr>
        <w:tc>
          <w:tcPr>
            <w:tcW w:w="1140" w:type="dxa"/>
            <w:tcMar/>
          </w:tcPr>
          <w:p w:rsidR="738BAA88" w:rsidP="738BAA88" w:rsidRDefault="738BAA88" w14:paraId="763C1485" w14:textId="4750FFB5">
            <w:pPr>
              <w:spacing w:before="0" w:beforeAutospacing="off" w:after="0" w:afterAutospacing="off"/>
            </w:pPr>
            <w:r w:rsidR="738BAA88">
              <w:rPr/>
              <w:t>FR-017</w:t>
            </w:r>
          </w:p>
        </w:tc>
        <w:tc>
          <w:tcPr>
            <w:tcW w:w="1485" w:type="dxa"/>
            <w:tcMar/>
          </w:tcPr>
          <w:p w:rsidR="738BAA88" w:rsidP="738BAA88" w:rsidRDefault="738BAA88" w14:paraId="040D32C5" w14:textId="35EC8BBB">
            <w:pPr>
              <w:spacing w:before="0" w:beforeAutospacing="off" w:after="0" w:afterAutospacing="off"/>
            </w:pPr>
            <w:r w:rsidR="738BAA88">
              <w:rPr/>
              <w:t>Notifications</w:t>
            </w:r>
          </w:p>
        </w:tc>
        <w:tc>
          <w:tcPr>
            <w:tcW w:w="5700" w:type="dxa"/>
            <w:tcMar/>
          </w:tcPr>
          <w:p w:rsidR="738BAA88" w:rsidP="738BAA88" w:rsidRDefault="738BAA88" w14:paraId="64A4DCC2" w14:textId="038E839D">
            <w:pPr>
              <w:spacing w:before="0" w:beforeAutospacing="off" w:after="0" w:afterAutospacing="off"/>
            </w:pPr>
            <w:r w:rsidR="738BAA88">
              <w:rPr/>
              <w:t>Farmers should receive notifications for order updates, offers, and important announcements.</w:t>
            </w:r>
          </w:p>
        </w:tc>
        <w:tc>
          <w:tcPr>
            <w:tcW w:w="1035" w:type="dxa"/>
            <w:tcMar/>
          </w:tcPr>
          <w:p w:rsidR="738BAA88" w:rsidP="738BAA88" w:rsidRDefault="738BAA88" w14:paraId="340C401E" w14:textId="63D82F2A">
            <w:pPr>
              <w:spacing w:before="0" w:beforeAutospacing="off" w:after="0" w:afterAutospacing="off"/>
            </w:pPr>
            <w:r w:rsidR="738BAA88">
              <w:rPr/>
              <w:t>8</w:t>
            </w:r>
          </w:p>
        </w:tc>
      </w:tr>
      <w:tr w:rsidR="738BAA88" w:rsidTr="738BAA88" w14:paraId="69BEC21E">
        <w:trPr>
          <w:trHeight w:val="300"/>
        </w:trPr>
        <w:tc>
          <w:tcPr>
            <w:tcW w:w="1140" w:type="dxa"/>
            <w:tcMar/>
          </w:tcPr>
          <w:p w:rsidR="738BAA88" w:rsidP="738BAA88" w:rsidRDefault="738BAA88" w14:paraId="2E6BA5D6" w14:textId="710732A4">
            <w:pPr>
              <w:spacing w:before="0" w:beforeAutospacing="off" w:after="0" w:afterAutospacing="off"/>
            </w:pPr>
            <w:r w:rsidR="738BAA88">
              <w:rPr/>
              <w:t>FR-018</w:t>
            </w:r>
          </w:p>
        </w:tc>
        <w:tc>
          <w:tcPr>
            <w:tcW w:w="1485" w:type="dxa"/>
            <w:tcMar/>
          </w:tcPr>
          <w:p w:rsidR="738BAA88" w:rsidP="738BAA88" w:rsidRDefault="738BAA88" w14:paraId="7298DB0C" w14:textId="1A013170">
            <w:pPr>
              <w:spacing w:before="0" w:beforeAutospacing="off" w:after="0" w:afterAutospacing="off"/>
            </w:pPr>
            <w:r w:rsidR="738BAA88">
              <w:rPr/>
              <w:t>Location-Based Recommendations</w:t>
            </w:r>
          </w:p>
        </w:tc>
        <w:tc>
          <w:tcPr>
            <w:tcW w:w="5700" w:type="dxa"/>
            <w:tcMar/>
          </w:tcPr>
          <w:p w:rsidR="738BAA88" w:rsidP="738BAA88" w:rsidRDefault="738BAA88" w14:paraId="1FFA1E92" w14:textId="24AFD7E5">
            <w:pPr>
              <w:spacing w:before="0" w:beforeAutospacing="off" w:after="0" w:afterAutospacing="off"/>
            </w:pPr>
            <w:r w:rsidR="738BAA88">
              <w:rPr/>
              <w:t>The application should suggest products based on the farmer's geographical location.</w:t>
            </w:r>
          </w:p>
        </w:tc>
        <w:tc>
          <w:tcPr>
            <w:tcW w:w="1035" w:type="dxa"/>
            <w:tcMar/>
          </w:tcPr>
          <w:p w:rsidR="738BAA88" w:rsidP="738BAA88" w:rsidRDefault="738BAA88" w14:paraId="32D2367A" w14:textId="3B78B47B">
            <w:pPr>
              <w:spacing w:before="0" w:beforeAutospacing="off" w:after="0" w:afterAutospacing="off"/>
            </w:pPr>
            <w:r w:rsidR="738BAA88">
              <w:rPr/>
              <w:t>6</w:t>
            </w:r>
          </w:p>
        </w:tc>
      </w:tr>
      <w:tr w:rsidR="738BAA88" w:rsidTr="738BAA88" w14:paraId="63671B08">
        <w:trPr>
          <w:trHeight w:val="300"/>
        </w:trPr>
        <w:tc>
          <w:tcPr>
            <w:tcW w:w="1140" w:type="dxa"/>
            <w:tcMar/>
          </w:tcPr>
          <w:p w:rsidR="738BAA88" w:rsidP="738BAA88" w:rsidRDefault="738BAA88" w14:paraId="2952F743" w14:textId="4A0C38F8">
            <w:pPr>
              <w:spacing w:before="0" w:beforeAutospacing="off" w:after="0" w:afterAutospacing="off"/>
            </w:pPr>
            <w:r w:rsidR="738BAA88">
              <w:rPr/>
              <w:t>FR-019</w:t>
            </w:r>
          </w:p>
        </w:tc>
        <w:tc>
          <w:tcPr>
            <w:tcW w:w="1485" w:type="dxa"/>
            <w:tcMar/>
          </w:tcPr>
          <w:p w:rsidR="738BAA88" w:rsidP="738BAA88" w:rsidRDefault="738BAA88" w14:paraId="6A802606" w14:textId="6AE2EB4D">
            <w:pPr>
              <w:spacing w:before="0" w:beforeAutospacing="off" w:after="0" w:afterAutospacing="off"/>
            </w:pPr>
            <w:r w:rsidR="738BAA88">
              <w:rPr/>
              <w:t>Secure User Data</w:t>
            </w:r>
          </w:p>
        </w:tc>
        <w:tc>
          <w:tcPr>
            <w:tcW w:w="5700" w:type="dxa"/>
            <w:tcMar/>
          </w:tcPr>
          <w:p w:rsidR="738BAA88" w:rsidP="738BAA88" w:rsidRDefault="738BAA88" w14:paraId="79E593E1" w14:textId="44D3A25C">
            <w:pPr>
              <w:spacing w:before="0" w:beforeAutospacing="off" w:after="0" w:afterAutospacing="off"/>
            </w:pPr>
            <w:r w:rsidR="738BAA88">
              <w:rPr/>
              <w:t>The application should store user data securely, adhering to relevant data privacy standards.</w:t>
            </w:r>
          </w:p>
        </w:tc>
        <w:tc>
          <w:tcPr>
            <w:tcW w:w="1035" w:type="dxa"/>
            <w:tcMar/>
          </w:tcPr>
          <w:p w:rsidR="738BAA88" w:rsidP="738BAA88" w:rsidRDefault="738BAA88" w14:paraId="0F470C20" w14:textId="03973500">
            <w:pPr>
              <w:spacing w:before="0" w:beforeAutospacing="off" w:after="0" w:afterAutospacing="off"/>
            </w:pPr>
            <w:r w:rsidR="738BAA88">
              <w:rPr/>
              <w:t>10</w:t>
            </w:r>
          </w:p>
        </w:tc>
      </w:tr>
      <w:tr w:rsidR="738BAA88" w:rsidTr="738BAA88" w14:paraId="2E1D974A">
        <w:trPr>
          <w:trHeight w:val="300"/>
        </w:trPr>
        <w:tc>
          <w:tcPr>
            <w:tcW w:w="1140" w:type="dxa"/>
            <w:tcMar/>
          </w:tcPr>
          <w:p w:rsidR="738BAA88" w:rsidP="738BAA88" w:rsidRDefault="738BAA88" w14:paraId="3B9BE0E2" w14:textId="33708682">
            <w:pPr>
              <w:spacing w:before="0" w:beforeAutospacing="off" w:after="0" w:afterAutospacing="off"/>
            </w:pPr>
            <w:r w:rsidR="738BAA88">
              <w:rPr/>
              <w:t>FR-020</w:t>
            </w:r>
          </w:p>
        </w:tc>
        <w:tc>
          <w:tcPr>
            <w:tcW w:w="1485" w:type="dxa"/>
            <w:tcMar/>
          </w:tcPr>
          <w:p w:rsidR="738BAA88" w:rsidP="738BAA88" w:rsidRDefault="738BAA88" w14:paraId="65F41818" w14:textId="3417A163">
            <w:pPr>
              <w:spacing w:before="0" w:beforeAutospacing="off" w:after="0" w:afterAutospacing="off"/>
            </w:pPr>
            <w:r w:rsidR="738BAA88">
              <w:rPr/>
              <w:t>Report Generation</w:t>
            </w:r>
          </w:p>
        </w:tc>
        <w:tc>
          <w:tcPr>
            <w:tcW w:w="5700" w:type="dxa"/>
            <w:tcMar/>
          </w:tcPr>
          <w:p w:rsidR="738BAA88" w:rsidP="738BAA88" w:rsidRDefault="738BAA88" w14:paraId="1D60EEA0" w14:textId="357C93D7">
            <w:pPr>
              <w:spacing w:before="0" w:beforeAutospacing="off" w:after="0" w:afterAutospacing="off"/>
            </w:pPr>
            <w:r w:rsidR="738BAA88">
              <w:rPr/>
              <w:t>Manufacturers should be able to generate sales and inventory reports.</w:t>
            </w:r>
          </w:p>
        </w:tc>
        <w:tc>
          <w:tcPr>
            <w:tcW w:w="1035" w:type="dxa"/>
            <w:tcMar/>
          </w:tcPr>
          <w:p w:rsidR="738BAA88" w:rsidP="738BAA88" w:rsidRDefault="738BAA88" w14:paraId="3A010E4B" w14:textId="0E501AA9">
            <w:pPr>
              <w:spacing w:before="0" w:beforeAutospacing="off" w:after="0" w:afterAutospacing="off"/>
            </w:pPr>
            <w:r w:rsidR="738BAA88">
              <w:rPr/>
              <w:t>6</w:t>
            </w:r>
          </w:p>
        </w:tc>
      </w:tr>
    </w:tbl>
    <w:p w:rsidR="738BAA88" w:rsidP="738BAA88" w:rsidRDefault="738BAA88" w14:paraId="7A179C26" w14:textId="1BB45628">
      <w:pPr>
        <w:pStyle w:val="Normal"/>
        <w:rPr>
          <w:rFonts w:ascii="Aptos" w:hAnsi="Aptos" w:eastAsia="Aptos" w:cs="Aptos"/>
          <w:noProof w:val="0"/>
          <w:sz w:val="24"/>
          <w:szCs w:val="24"/>
          <w:lang w:val="en-US"/>
        </w:rPr>
      </w:pPr>
    </w:p>
    <w:p w:rsidR="738BAA88" w:rsidP="738BAA88" w:rsidRDefault="738BAA88" w14:paraId="62AEC53B" w14:textId="3E41480A">
      <w:pPr>
        <w:pStyle w:val="Normal"/>
        <w:rPr>
          <w:rFonts w:ascii="Aptos" w:hAnsi="Aptos" w:eastAsia="Aptos" w:cs="Aptos"/>
          <w:noProof w:val="0"/>
          <w:sz w:val="24"/>
          <w:szCs w:val="24"/>
          <w:lang w:val="en-US"/>
        </w:rPr>
      </w:pPr>
    </w:p>
    <w:p w:rsidR="03804033" w:rsidP="738BAA88" w:rsidRDefault="03804033" w14:paraId="3D882796" w14:textId="060ABC4F">
      <w:pPr>
        <w:pStyle w:val="Normal"/>
      </w:pPr>
      <w:r w:rsidRPr="738BAA88" w:rsidR="03804033">
        <w:rPr>
          <w:rFonts w:ascii="Aptos" w:hAnsi="Aptos" w:eastAsia="Aptos" w:cs="Aptos"/>
          <w:noProof w:val="0"/>
          <w:sz w:val="24"/>
          <w:szCs w:val="24"/>
          <w:lang w:val="en-US"/>
        </w:rPr>
        <w:t xml:space="preserve">Question 2–Minimum </w:t>
      </w:r>
      <w:proofErr w:type="gramStart"/>
      <w:r w:rsidRPr="738BAA88" w:rsidR="03804033">
        <w:rPr>
          <w:rFonts w:ascii="Aptos" w:hAnsi="Aptos" w:eastAsia="Aptos" w:cs="Aptos"/>
          <w:noProof w:val="0"/>
          <w:sz w:val="24"/>
          <w:szCs w:val="24"/>
          <w:lang w:val="en-US"/>
        </w:rPr>
        <w:t>5 page</w:t>
      </w:r>
      <w:proofErr w:type="gramEnd"/>
      <w:r w:rsidRPr="738BAA88" w:rsidR="03804033">
        <w:rPr>
          <w:rFonts w:ascii="Aptos" w:hAnsi="Aptos" w:eastAsia="Aptos" w:cs="Aptos"/>
          <w:noProof w:val="0"/>
          <w:sz w:val="24"/>
          <w:szCs w:val="24"/>
          <w:lang w:val="en-US"/>
        </w:rPr>
        <w:t xml:space="preserve"> designs </w:t>
      </w:r>
    </w:p>
    <w:p w:rsidR="03804033" w:rsidP="738BAA88" w:rsidRDefault="03804033" w14:paraId="0E08D958" w14:textId="073D2D6D">
      <w:pPr>
        <w:pStyle w:val="Normal"/>
      </w:pPr>
      <w:r w:rsidRPr="54C9AB4D" w:rsidR="03804033">
        <w:rPr>
          <w:rFonts w:ascii="Aptos" w:hAnsi="Aptos" w:eastAsia="Aptos" w:cs="Aptos"/>
          <w:noProof w:val="0"/>
          <w:sz w:val="24"/>
          <w:szCs w:val="24"/>
          <w:lang w:val="en-US"/>
        </w:rPr>
        <w:t>Make wireframe and prototypes</w:t>
      </w:r>
      <w:r w:rsidRPr="54C9AB4D" w:rsidR="5792E12E">
        <w:rPr>
          <w:rFonts w:ascii="Aptos" w:hAnsi="Aptos" w:eastAsia="Aptos" w:cs="Aptos"/>
          <w:noProof w:val="0"/>
          <w:sz w:val="24"/>
          <w:szCs w:val="24"/>
          <w:lang w:val="en-US"/>
        </w:rPr>
        <w:t>.</w:t>
      </w:r>
    </w:p>
    <w:p w:rsidR="5792E12E" w:rsidP="54C9AB4D" w:rsidRDefault="5792E12E" w14:paraId="4AD894DF" w14:textId="1A1CEA71">
      <w:pPr>
        <w:pStyle w:val="ListParagraph"/>
        <w:numPr>
          <w:ilvl w:val="0"/>
          <w:numId w:val="9"/>
        </w:numPr>
        <w:rPr>
          <w:rFonts w:ascii="Aptos" w:hAnsi="Aptos" w:eastAsia="Aptos" w:cs="Aptos"/>
          <w:noProof w:val="0"/>
          <w:sz w:val="24"/>
          <w:szCs w:val="24"/>
          <w:lang w:val="en-US"/>
        </w:rPr>
      </w:pPr>
      <w:r w:rsidRPr="54C9AB4D" w:rsidR="5792E12E">
        <w:rPr>
          <w:rFonts w:ascii="Aptos" w:hAnsi="Aptos" w:eastAsia="Aptos" w:cs="Aptos"/>
          <w:noProof w:val="0"/>
          <w:sz w:val="24"/>
          <w:szCs w:val="24"/>
          <w:lang w:val="en-US"/>
        </w:rPr>
        <w:t xml:space="preserve">Sign Up page - </w:t>
      </w:r>
    </w:p>
    <w:p w:rsidR="5792E12E" w:rsidP="54C9AB4D" w:rsidRDefault="5792E12E" w14:paraId="6C8473E2" w14:textId="5BF70165">
      <w:pPr>
        <w:pStyle w:val="Normal"/>
      </w:pPr>
      <w:r w:rsidR="5792E12E">
        <w:drawing>
          <wp:inline wp14:editId="75DBE115" wp14:anchorId="0CC75697">
            <wp:extent cx="5943600" cy="3286125"/>
            <wp:effectExtent l="0" t="0" r="0" b="0"/>
            <wp:docPr id="68122120" name="" title=""/>
            <wp:cNvGraphicFramePr>
              <a:graphicFrameLocks noChangeAspect="1"/>
            </wp:cNvGraphicFramePr>
            <a:graphic>
              <a:graphicData uri="http://schemas.openxmlformats.org/drawingml/2006/picture">
                <pic:pic>
                  <pic:nvPicPr>
                    <pic:cNvPr id="0" name=""/>
                    <pic:cNvPicPr/>
                  </pic:nvPicPr>
                  <pic:blipFill>
                    <a:blip r:embed="Rc2d2fd2faaa94fb4">
                      <a:extLst>
                        <a:ext xmlns:a="http://schemas.openxmlformats.org/drawingml/2006/main" uri="{28A0092B-C50C-407E-A947-70E740481C1C}">
                          <a14:useLocalDpi val="0"/>
                        </a:ext>
                      </a:extLst>
                    </a:blip>
                    <a:stretch>
                      <a:fillRect/>
                    </a:stretch>
                  </pic:blipFill>
                  <pic:spPr>
                    <a:xfrm>
                      <a:off x="0" y="0"/>
                      <a:ext cx="5943600" cy="3286125"/>
                    </a:xfrm>
                    <a:prstGeom prst="rect">
                      <a:avLst/>
                    </a:prstGeom>
                  </pic:spPr>
                </pic:pic>
              </a:graphicData>
            </a:graphic>
          </wp:inline>
        </w:drawing>
      </w:r>
    </w:p>
    <w:p w:rsidR="51E6D532" w:rsidP="54C9AB4D" w:rsidRDefault="51E6D532" w14:paraId="68046A7B" w14:textId="6A8A44C3">
      <w:pPr>
        <w:pStyle w:val="ListParagraph"/>
        <w:numPr>
          <w:ilvl w:val="0"/>
          <w:numId w:val="9"/>
        </w:numPr>
        <w:rPr/>
      </w:pPr>
      <w:r w:rsidR="51E6D532">
        <w:rPr/>
        <w:t xml:space="preserve">Home Page - </w:t>
      </w:r>
    </w:p>
    <w:p w:rsidR="51E6D532" w:rsidP="54C9AB4D" w:rsidRDefault="51E6D532" w14:paraId="2F16EEF4" w14:textId="23D0DD8F">
      <w:pPr>
        <w:pStyle w:val="Normal"/>
      </w:pPr>
      <w:r w:rsidR="51E6D532">
        <w:drawing>
          <wp:inline wp14:editId="6F3880A2" wp14:anchorId="6CFB21E7">
            <wp:extent cx="5686425" cy="3629025"/>
            <wp:effectExtent l="0" t="0" r="0" b="0"/>
            <wp:docPr id="1029569515" name="" title=""/>
            <wp:cNvGraphicFramePr>
              <a:graphicFrameLocks noChangeAspect="1"/>
            </wp:cNvGraphicFramePr>
            <a:graphic>
              <a:graphicData uri="http://schemas.openxmlformats.org/drawingml/2006/picture">
                <pic:pic>
                  <pic:nvPicPr>
                    <pic:cNvPr id="0" name=""/>
                    <pic:cNvPicPr/>
                  </pic:nvPicPr>
                  <pic:blipFill>
                    <a:blip r:embed="R8f9081a67f9545fb">
                      <a:extLst>
                        <a:ext xmlns:a="http://schemas.openxmlformats.org/drawingml/2006/main" uri="{28A0092B-C50C-407E-A947-70E740481C1C}">
                          <a14:useLocalDpi val="0"/>
                        </a:ext>
                      </a:extLst>
                    </a:blip>
                    <a:stretch>
                      <a:fillRect/>
                    </a:stretch>
                  </pic:blipFill>
                  <pic:spPr>
                    <a:xfrm>
                      <a:off x="0" y="0"/>
                      <a:ext cx="5686425" cy="3629025"/>
                    </a:xfrm>
                    <a:prstGeom prst="rect">
                      <a:avLst/>
                    </a:prstGeom>
                  </pic:spPr>
                </pic:pic>
              </a:graphicData>
            </a:graphic>
          </wp:inline>
        </w:drawing>
      </w:r>
    </w:p>
    <w:p w:rsidR="54C9AB4D" w:rsidP="54C9AB4D" w:rsidRDefault="54C9AB4D" w14:paraId="30E42F90" w14:textId="492B619C">
      <w:pPr>
        <w:pStyle w:val="Normal"/>
        <w:rPr>
          <w:rFonts w:ascii="Aptos" w:hAnsi="Aptos" w:eastAsia="Aptos" w:cs="Aptos"/>
          <w:noProof w:val="0"/>
          <w:sz w:val="24"/>
          <w:szCs w:val="24"/>
          <w:lang w:val="en-US"/>
        </w:rPr>
      </w:pPr>
    </w:p>
    <w:p w:rsidR="2B3E4405" w:rsidP="54C9AB4D" w:rsidRDefault="2B3E4405" w14:paraId="56091F6B" w14:textId="60A4657C">
      <w:pPr>
        <w:pStyle w:val="ListParagraph"/>
        <w:numPr>
          <w:ilvl w:val="0"/>
          <w:numId w:val="9"/>
        </w:numPr>
        <w:rPr>
          <w:rFonts w:ascii="Aptos" w:hAnsi="Aptos" w:eastAsia="Aptos" w:cs="Aptos"/>
          <w:noProof w:val="0"/>
          <w:sz w:val="24"/>
          <w:szCs w:val="24"/>
          <w:lang w:val="en-US"/>
        </w:rPr>
      </w:pPr>
      <w:r w:rsidRPr="54C9AB4D" w:rsidR="2B3E4405">
        <w:rPr>
          <w:rFonts w:ascii="Aptos" w:hAnsi="Aptos" w:eastAsia="Aptos" w:cs="Aptos"/>
          <w:noProof w:val="0"/>
          <w:sz w:val="24"/>
          <w:szCs w:val="24"/>
          <w:lang w:val="en-US"/>
        </w:rPr>
        <w:t xml:space="preserve">Product Page - </w:t>
      </w:r>
    </w:p>
    <w:p w:rsidR="474B2CF9" w:rsidP="54C9AB4D" w:rsidRDefault="474B2CF9" w14:paraId="604F81B4" w14:textId="1FD4C8F8">
      <w:pPr>
        <w:pStyle w:val="Normal"/>
      </w:pPr>
      <w:r w:rsidR="474B2CF9">
        <w:drawing>
          <wp:inline wp14:editId="6FF940A0" wp14:anchorId="7B2BC8B8">
            <wp:extent cx="5772150" cy="4057650"/>
            <wp:effectExtent l="0" t="0" r="0" b="0"/>
            <wp:docPr id="1080967858" name="" title=""/>
            <wp:cNvGraphicFramePr>
              <a:graphicFrameLocks noChangeAspect="1"/>
            </wp:cNvGraphicFramePr>
            <a:graphic>
              <a:graphicData uri="http://schemas.openxmlformats.org/drawingml/2006/picture">
                <pic:pic>
                  <pic:nvPicPr>
                    <pic:cNvPr id="0" name=""/>
                    <pic:cNvPicPr/>
                  </pic:nvPicPr>
                  <pic:blipFill>
                    <a:blip r:embed="R43c4d177820c473b">
                      <a:extLst>
                        <a:ext xmlns:a="http://schemas.openxmlformats.org/drawingml/2006/main" uri="{28A0092B-C50C-407E-A947-70E740481C1C}">
                          <a14:useLocalDpi val="0"/>
                        </a:ext>
                      </a:extLst>
                    </a:blip>
                    <a:stretch>
                      <a:fillRect/>
                    </a:stretch>
                  </pic:blipFill>
                  <pic:spPr>
                    <a:xfrm>
                      <a:off x="0" y="0"/>
                      <a:ext cx="5772150" cy="4057650"/>
                    </a:xfrm>
                    <a:prstGeom prst="rect">
                      <a:avLst/>
                    </a:prstGeom>
                  </pic:spPr>
                </pic:pic>
              </a:graphicData>
            </a:graphic>
          </wp:inline>
        </w:drawing>
      </w:r>
    </w:p>
    <w:p w:rsidR="738BAA88" w:rsidP="738BAA88" w:rsidRDefault="738BAA88" w14:paraId="756445BF" w14:textId="1A04FE5A">
      <w:pPr>
        <w:pStyle w:val="Normal"/>
        <w:rPr>
          <w:rFonts w:ascii="Aptos" w:hAnsi="Aptos" w:eastAsia="Aptos" w:cs="Aptos"/>
          <w:noProof w:val="0"/>
          <w:sz w:val="24"/>
          <w:szCs w:val="24"/>
          <w:lang w:val="en-US"/>
        </w:rPr>
      </w:pPr>
    </w:p>
    <w:p w:rsidR="52F4E9D4" w:rsidP="54C9AB4D" w:rsidRDefault="52F4E9D4" w14:paraId="1E6A2506" w14:textId="06DAFA9D">
      <w:pPr>
        <w:pStyle w:val="ListParagraph"/>
        <w:numPr>
          <w:ilvl w:val="0"/>
          <w:numId w:val="9"/>
        </w:numPr>
        <w:rPr>
          <w:rFonts w:ascii="Aptos" w:hAnsi="Aptos" w:eastAsia="Aptos" w:cs="Aptos"/>
          <w:noProof w:val="0"/>
          <w:sz w:val="24"/>
          <w:szCs w:val="24"/>
          <w:lang w:val="en-US"/>
        </w:rPr>
      </w:pPr>
      <w:r w:rsidRPr="54C9AB4D" w:rsidR="52F4E9D4">
        <w:rPr>
          <w:rFonts w:ascii="Aptos" w:hAnsi="Aptos" w:eastAsia="Aptos" w:cs="Aptos"/>
          <w:noProof w:val="0"/>
          <w:sz w:val="24"/>
          <w:szCs w:val="24"/>
          <w:lang w:val="en-US"/>
        </w:rPr>
        <w:t xml:space="preserve">My </w:t>
      </w:r>
      <w:r w:rsidRPr="54C9AB4D" w:rsidR="2D6C8EE9">
        <w:rPr>
          <w:rFonts w:ascii="Aptos" w:hAnsi="Aptos" w:eastAsia="Aptos" w:cs="Aptos"/>
          <w:noProof w:val="0"/>
          <w:sz w:val="24"/>
          <w:szCs w:val="24"/>
          <w:lang w:val="en-US"/>
        </w:rPr>
        <w:t xml:space="preserve">Cart page - </w:t>
      </w:r>
    </w:p>
    <w:p w:rsidR="6A5A7E86" w:rsidP="54C9AB4D" w:rsidRDefault="6A5A7E86" w14:paraId="1D13DEF6" w14:textId="5552C03A">
      <w:pPr>
        <w:pStyle w:val="Normal"/>
      </w:pPr>
      <w:r w:rsidR="6A5A7E86">
        <w:drawing>
          <wp:inline wp14:editId="0D2540C3" wp14:anchorId="5BA862F8">
            <wp:extent cx="5848352" cy="3076575"/>
            <wp:effectExtent l="0" t="0" r="0" b="0"/>
            <wp:docPr id="1225114898" name="" title=""/>
            <wp:cNvGraphicFramePr>
              <a:graphicFrameLocks noChangeAspect="1"/>
            </wp:cNvGraphicFramePr>
            <a:graphic>
              <a:graphicData uri="http://schemas.openxmlformats.org/drawingml/2006/picture">
                <pic:pic>
                  <pic:nvPicPr>
                    <pic:cNvPr id="0" name=""/>
                    <pic:cNvPicPr/>
                  </pic:nvPicPr>
                  <pic:blipFill>
                    <a:blip r:embed="Rc9ef2a586b814a59">
                      <a:extLst>
                        <a:ext xmlns:a="http://schemas.openxmlformats.org/drawingml/2006/main" uri="{28A0092B-C50C-407E-A947-70E740481C1C}">
                          <a14:useLocalDpi val="0"/>
                        </a:ext>
                      </a:extLst>
                    </a:blip>
                    <a:stretch>
                      <a:fillRect/>
                    </a:stretch>
                  </pic:blipFill>
                  <pic:spPr>
                    <a:xfrm>
                      <a:off x="0" y="0"/>
                      <a:ext cx="5848352" cy="3076575"/>
                    </a:xfrm>
                    <a:prstGeom prst="rect">
                      <a:avLst/>
                    </a:prstGeom>
                  </pic:spPr>
                </pic:pic>
              </a:graphicData>
            </a:graphic>
          </wp:inline>
        </w:drawing>
      </w:r>
    </w:p>
    <w:p w:rsidR="1FF4DAD1" w:rsidP="54C9AB4D" w:rsidRDefault="1FF4DAD1" w14:paraId="0844E6A8" w14:textId="3C5454F3">
      <w:pPr>
        <w:pStyle w:val="ListParagraph"/>
        <w:numPr>
          <w:ilvl w:val="0"/>
          <w:numId w:val="9"/>
        </w:numPr>
        <w:rPr>
          <w:rFonts w:ascii="Aptos" w:hAnsi="Aptos" w:eastAsia="Aptos" w:cs="Aptos"/>
          <w:noProof w:val="0"/>
          <w:sz w:val="24"/>
          <w:szCs w:val="24"/>
          <w:lang w:val="en-US"/>
        </w:rPr>
      </w:pPr>
      <w:r w:rsidRPr="54C9AB4D" w:rsidR="1FF4DAD1">
        <w:rPr>
          <w:rFonts w:ascii="Aptos" w:hAnsi="Aptos" w:eastAsia="Aptos" w:cs="Aptos"/>
          <w:noProof w:val="0"/>
          <w:sz w:val="24"/>
          <w:szCs w:val="24"/>
          <w:lang w:val="en-US"/>
        </w:rPr>
        <w:t xml:space="preserve">Payment page - </w:t>
      </w:r>
    </w:p>
    <w:p w:rsidR="1D297D9A" w:rsidP="54C9AB4D" w:rsidRDefault="1D297D9A" w14:paraId="0AFEF102" w14:textId="0205B08B">
      <w:pPr>
        <w:pStyle w:val="Normal"/>
      </w:pPr>
      <w:r w:rsidR="1D297D9A">
        <w:drawing>
          <wp:inline wp14:editId="5C7D4765" wp14:anchorId="1AA8A2DE">
            <wp:extent cx="5943600" cy="5715000"/>
            <wp:effectExtent l="0" t="0" r="0" b="0"/>
            <wp:docPr id="971111002" name="" title=""/>
            <wp:cNvGraphicFramePr>
              <a:graphicFrameLocks noChangeAspect="1"/>
            </wp:cNvGraphicFramePr>
            <a:graphic>
              <a:graphicData uri="http://schemas.openxmlformats.org/drawingml/2006/picture">
                <pic:pic>
                  <pic:nvPicPr>
                    <pic:cNvPr id="0" name=""/>
                    <pic:cNvPicPr/>
                  </pic:nvPicPr>
                  <pic:blipFill>
                    <a:blip r:embed="R23e52970d02a4d48">
                      <a:extLst>
                        <a:ext xmlns:a="http://schemas.openxmlformats.org/drawingml/2006/main" uri="{28A0092B-C50C-407E-A947-70E740481C1C}">
                          <a14:useLocalDpi val="0"/>
                        </a:ext>
                      </a:extLst>
                    </a:blip>
                    <a:stretch>
                      <a:fillRect/>
                    </a:stretch>
                  </pic:blipFill>
                  <pic:spPr>
                    <a:xfrm>
                      <a:off x="0" y="0"/>
                      <a:ext cx="5943600" cy="5715000"/>
                    </a:xfrm>
                    <a:prstGeom prst="rect">
                      <a:avLst/>
                    </a:prstGeom>
                  </pic:spPr>
                </pic:pic>
              </a:graphicData>
            </a:graphic>
          </wp:inline>
        </w:drawing>
      </w:r>
    </w:p>
    <w:p w:rsidR="54C9AB4D" w:rsidP="54C9AB4D" w:rsidRDefault="54C9AB4D" w14:paraId="5502A83B" w14:textId="4C4EB432">
      <w:pPr>
        <w:pStyle w:val="Normal"/>
        <w:rPr>
          <w:rFonts w:ascii="Aptos" w:hAnsi="Aptos" w:eastAsia="Aptos" w:cs="Aptos"/>
          <w:noProof w:val="0"/>
          <w:sz w:val="24"/>
          <w:szCs w:val="24"/>
          <w:lang w:val="en-US"/>
        </w:rPr>
      </w:pPr>
    </w:p>
    <w:p w:rsidR="03804033" w:rsidP="738BAA88" w:rsidRDefault="03804033" w14:paraId="17D49EDC" w14:textId="26CA627C">
      <w:pPr>
        <w:pStyle w:val="Normal"/>
      </w:pPr>
      <w:r w:rsidRPr="738BAA88" w:rsidR="03804033">
        <w:rPr>
          <w:rFonts w:ascii="Aptos" w:hAnsi="Aptos" w:eastAsia="Aptos" w:cs="Aptos"/>
          <w:noProof w:val="0"/>
          <w:sz w:val="24"/>
          <w:szCs w:val="24"/>
          <w:lang w:val="en-US"/>
        </w:rPr>
        <w:t xml:space="preserve">Question 3 – Tools (Visio, Balsamiq) </w:t>
      </w:r>
    </w:p>
    <w:p w:rsidR="03804033" w:rsidP="738BAA88" w:rsidRDefault="03804033" w14:paraId="09D3503B" w14:textId="5147EE76">
      <w:pPr>
        <w:pStyle w:val="Normal"/>
      </w:pPr>
      <w:r w:rsidRPr="738BAA88" w:rsidR="03804033">
        <w:rPr>
          <w:rFonts w:ascii="Aptos" w:hAnsi="Aptos" w:eastAsia="Aptos" w:cs="Aptos"/>
          <w:noProof w:val="0"/>
          <w:sz w:val="24"/>
          <w:szCs w:val="24"/>
          <w:lang w:val="en-US"/>
        </w:rPr>
        <w:t>Make a note of the Tools, which you are using for above concepts.</w:t>
      </w:r>
    </w:p>
    <w:p w:rsidR="470E66B4" w:rsidP="738BAA88" w:rsidRDefault="470E66B4" w14:paraId="0C4AD762" w14:textId="574E9998">
      <w:pPr>
        <w:pStyle w:val="Normal"/>
        <w:rPr>
          <w:rFonts w:ascii="Aptos" w:hAnsi="Aptos" w:eastAsia="Aptos" w:cs="Aptos"/>
          <w:noProof w:val="0"/>
          <w:sz w:val="24"/>
          <w:szCs w:val="24"/>
          <w:lang w:val="en-US"/>
        </w:rPr>
      </w:pPr>
      <w:r w:rsidRPr="738BAA88" w:rsidR="470E66B4">
        <w:rPr>
          <w:rFonts w:ascii="Aptos" w:hAnsi="Aptos" w:eastAsia="Aptos" w:cs="Aptos"/>
          <w:noProof w:val="0"/>
          <w:sz w:val="24"/>
          <w:szCs w:val="24"/>
          <w:lang w:val="en-US"/>
        </w:rPr>
        <w:t xml:space="preserve">Answer - </w:t>
      </w:r>
    </w:p>
    <w:p w:rsidR="470E66B4" w:rsidP="738BAA88" w:rsidRDefault="470E66B4" w14:paraId="7A1D724A" w14:textId="7AAAD345">
      <w:pPr>
        <w:shd w:val="clear" w:color="auto" w:fill="FFFFFF" w:themeFill="background1"/>
        <w:spacing w:before="0" w:beforeAutospacing="off" w:after="160" w:afterAutospacing="off"/>
      </w:pPr>
      <w:r w:rsidRPr="738BAA88" w:rsidR="470E66B4">
        <w:rPr>
          <w:rFonts w:ascii="Aptos" w:hAnsi="Aptos" w:eastAsia="Aptos" w:cs="Aptos"/>
          <w:b w:val="0"/>
          <w:bCs w:val="0"/>
          <w:i w:val="0"/>
          <w:iCs w:val="0"/>
          <w:caps w:val="0"/>
          <w:smallCaps w:val="0"/>
          <w:noProof w:val="0"/>
          <w:color w:val="000000" w:themeColor="text1" w:themeTint="FF" w:themeShade="FF"/>
          <w:sz w:val="24"/>
          <w:szCs w:val="24"/>
          <w:lang w:val="en-US"/>
        </w:rPr>
        <w:t xml:space="preserve">Microsoft Visio: </w:t>
      </w:r>
    </w:p>
    <w:p w:rsidR="470E66B4" w:rsidP="738BAA88" w:rsidRDefault="470E66B4" w14:paraId="1AB0A99D" w14:textId="62032523">
      <w:pPr>
        <w:shd w:val="clear" w:color="auto" w:fill="FFFFFF" w:themeFill="background1"/>
        <w:spacing w:before="0" w:beforeAutospacing="off" w:after="160" w:afterAutospacing="off"/>
      </w:pPr>
      <w:r w:rsidRPr="738BAA88" w:rsidR="470E66B4">
        <w:rPr>
          <w:rFonts w:ascii="Aptos" w:hAnsi="Aptos" w:eastAsia="Aptos" w:cs="Aptos"/>
          <w:b w:val="0"/>
          <w:bCs w:val="0"/>
          <w:i w:val="0"/>
          <w:iCs w:val="0"/>
          <w:caps w:val="0"/>
          <w:smallCaps w:val="0"/>
          <w:noProof w:val="0"/>
          <w:color w:val="000000" w:themeColor="text1" w:themeTint="FF" w:themeShade="FF"/>
          <w:sz w:val="24"/>
          <w:szCs w:val="24"/>
          <w:lang w:val="en-US"/>
        </w:rPr>
        <w:t>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w:t>
      </w:r>
    </w:p>
    <w:p w:rsidR="470E66B4" w:rsidP="738BAA88" w:rsidRDefault="470E66B4" w14:paraId="00BA1052" w14:textId="571E876A">
      <w:pPr>
        <w:shd w:val="clear" w:color="auto" w:fill="FFFFFF" w:themeFill="background1"/>
        <w:spacing w:before="0" w:beforeAutospacing="off" w:after="160" w:afterAutospacing="off"/>
      </w:pPr>
      <w:r w:rsidRPr="54C9AB4D" w:rsidR="470E66B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470E66B4" w:rsidP="738BAA88" w:rsidRDefault="470E66B4" w14:paraId="1DA53B27" w14:textId="6379955E">
      <w:pPr>
        <w:shd w:val="clear" w:color="auto" w:fill="FFFFFF" w:themeFill="background1"/>
        <w:spacing w:before="0" w:beforeAutospacing="off" w:after="160" w:afterAutospacing="off"/>
      </w:pPr>
      <w:r w:rsidRPr="54C9AB4D" w:rsidR="470E66B4">
        <w:rPr>
          <w:rFonts w:ascii="Aptos" w:hAnsi="Aptos" w:eastAsia="Aptos" w:cs="Aptos"/>
          <w:b w:val="0"/>
          <w:bCs w:val="0"/>
          <w:i w:val="0"/>
          <w:iCs w:val="0"/>
          <w:caps w:val="0"/>
          <w:smallCaps w:val="0"/>
          <w:noProof w:val="0"/>
          <w:color w:val="000000" w:themeColor="text1" w:themeTint="FF" w:themeShade="FF"/>
          <w:sz w:val="24"/>
          <w:szCs w:val="24"/>
          <w:lang w:val="en-US"/>
        </w:rPr>
        <w:t>Balsamiq:</w:t>
      </w:r>
    </w:p>
    <w:p w:rsidR="470E66B4" w:rsidP="738BAA88" w:rsidRDefault="470E66B4" w14:paraId="26B596D3" w14:textId="56A21DE8">
      <w:pPr>
        <w:shd w:val="clear" w:color="auto" w:fill="FFFFFF" w:themeFill="background1"/>
        <w:spacing w:before="0" w:beforeAutospacing="off" w:after="160" w:afterAutospacing="off"/>
      </w:pPr>
      <w:r w:rsidRPr="738BAA88" w:rsidR="470E66B4">
        <w:rPr>
          <w:rFonts w:ascii="Aptos" w:hAnsi="Aptos" w:eastAsia="Aptos" w:cs="Aptos"/>
          <w:b w:val="0"/>
          <w:bCs w:val="0"/>
          <w:i w:val="0"/>
          <w:iCs w:val="0"/>
          <w:caps w:val="0"/>
          <w:smallCaps w:val="0"/>
          <w:noProof w:val="0"/>
          <w:color w:val="000000" w:themeColor="text1" w:themeTint="FF" w:themeShade="FF"/>
          <w:sz w:val="24"/>
          <w:szCs w:val="24"/>
          <w:lang w:val="en-US"/>
        </w:rPr>
        <w:t xml:space="preserve"> Balsamiq is a popular wireframing tool used for creating low-fidelity prototypes. It focuses on simplicity and sketch-like designs to quickly visualize and communicate design ideas. With its drag-and-drop interface and pre-built UI elements, Balsamiq allows users to rapidly iterate and </w:t>
      </w:r>
      <w:r w:rsidRPr="738BAA88" w:rsidR="470E66B4">
        <w:rPr>
          <w:rFonts w:ascii="Aptos" w:hAnsi="Aptos" w:eastAsia="Aptos" w:cs="Aptos"/>
          <w:b w:val="0"/>
          <w:bCs w:val="0"/>
          <w:i w:val="0"/>
          <w:iCs w:val="0"/>
          <w:caps w:val="0"/>
          <w:smallCaps w:val="0"/>
          <w:noProof w:val="0"/>
          <w:color w:val="000000" w:themeColor="text1" w:themeTint="FF" w:themeShade="FF"/>
          <w:sz w:val="24"/>
          <w:szCs w:val="24"/>
          <w:lang w:val="en-US"/>
        </w:rPr>
        <w:t xml:space="preserve">gather feedback on the basic structure and layout of a digital product. </w:t>
      </w:r>
    </w:p>
    <w:p w:rsidR="738BAA88" w:rsidP="738BAA88" w:rsidRDefault="738BAA88" w14:paraId="6E37A94D" w14:textId="51890871">
      <w:pPr>
        <w:pStyle w:val="Normal"/>
        <w:rPr>
          <w:rFonts w:ascii="Aptos" w:hAnsi="Aptos" w:eastAsia="Aptos" w:cs="Aptos"/>
          <w:noProof w:val="0"/>
          <w:sz w:val="24"/>
          <w:szCs w:val="24"/>
          <w:lang w:val="en-US"/>
        </w:rPr>
      </w:pPr>
    </w:p>
    <w:p w:rsidR="44E2147F" w:rsidP="54C9AB4D" w:rsidRDefault="44E2147F" w14:paraId="564CB3F0" w14:textId="28AE964E">
      <w:pPr>
        <w:pStyle w:val="Normal"/>
        <w:rPr>
          <w:rFonts w:ascii="Aptos" w:hAnsi="Aptos" w:eastAsia="Aptos" w:cs="Aptos"/>
          <w:noProof w:val="0"/>
          <w:sz w:val="24"/>
          <w:szCs w:val="24"/>
          <w:lang w:val="en-US"/>
        </w:rPr>
      </w:pPr>
      <w:r w:rsidRPr="54C9AB4D" w:rsidR="44E2147F">
        <w:rPr>
          <w:rFonts w:ascii="Aptos" w:hAnsi="Aptos" w:eastAsia="Aptos" w:cs="Aptos"/>
          <w:noProof w:val="0"/>
          <w:sz w:val="24"/>
          <w:szCs w:val="24"/>
          <w:lang w:val="en-US"/>
        </w:rPr>
        <w:t>A</w:t>
      </w:r>
      <w:r w:rsidRPr="54C9AB4D" w:rsidR="28CCDD0C">
        <w:rPr>
          <w:rFonts w:ascii="Aptos" w:hAnsi="Aptos" w:eastAsia="Aptos" w:cs="Aptos"/>
          <w:noProof w:val="0"/>
          <w:sz w:val="24"/>
          <w:szCs w:val="24"/>
          <w:lang w:val="en-US"/>
        </w:rPr>
        <w:t>xure</w:t>
      </w:r>
      <w:r w:rsidRPr="54C9AB4D" w:rsidR="095E810F">
        <w:rPr>
          <w:rFonts w:ascii="Aptos" w:hAnsi="Aptos" w:eastAsia="Aptos" w:cs="Aptos"/>
          <w:noProof w:val="0"/>
          <w:sz w:val="24"/>
          <w:szCs w:val="24"/>
          <w:lang w:val="en-US"/>
        </w:rPr>
        <w:t>:</w:t>
      </w:r>
    </w:p>
    <w:p w:rsidR="4E293692" w:rsidP="54C9AB4D" w:rsidRDefault="4E293692" w14:paraId="1B4B60A7" w14:textId="1945226F">
      <w:pPr>
        <w:pStyle w:val="Normal"/>
      </w:pPr>
      <w:r w:rsidRPr="54C9AB4D" w:rsidR="4E293692">
        <w:rPr>
          <w:rFonts w:ascii="Aptos" w:hAnsi="Aptos" w:eastAsia="Aptos" w:cs="Aptos"/>
          <w:b w:val="0"/>
          <w:bCs w:val="0"/>
          <w:i w:val="0"/>
          <w:iCs w:val="0"/>
          <w:caps w:val="0"/>
          <w:smallCaps w:val="0"/>
          <w:noProof w:val="0"/>
          <w:color w:val="000000" w:themeColor="text1" w:themeTint="FF" w:themeShade="FF"/>
          <w:sz w:val="24"/>
          <w:szCs w:val="24"/>
          <w:lang w:val="en-US"/>
        </w:rPr>
        <w:t xml:space="preserve">An Axure wireframe tool is primarily used to </w:t>
      </w:r>
      <w:r w:rsidRPr="54C9AB4D" w:rsidR="4E293692">
        <w:rPr>
          <w:rFonts w:ascii="Aptos" w:hAnsi="Aptos" w:eastAsia="Aptos" w:cs="Aptos"/>
          <w:b w:val="0"/>
          <w:bCs w:val="0"/>
          <w:i w:val="0"/>
          <w:iCs w:val="0"/>
          <w:caps w:val="0"/>
          <w:smallCaps w:val="0"/>
          <w:noProof w:val="0"/>
          <w:color w:val="000000" w:themeColor="text1" w:themeTint="FF" w:themeShade="FF"/>
          <w:sz w:val="24"/>
          <w:szCs w:val="24"/>
          <w:lang w:val="en-US"/>
        </w:rPr>
        <w:t>create visual prototypes and low-to-high fidelity wireframes for websites and applications</w:t>
      </w:r>
      <w:r w:rsidRPr="54C9AB4D" w:rsidR="4E293692">
        <w:rPr>
          <w:rFonts w:ascii="Aptos" w:hAnsi="Aptos" w:eastAsia="Aptos" w:cs="Aptos"/>
          <w:b w:val="0"/>
          <w:bCs w:val="0"/>
          <w:i w:val="0"/>
          <w:iCs w:val="0"/>
          <w:caps w:val="0"/>
          <w:smallCaps w:val="0"/>
          <w:noProof w:val="0"/>
          <w:color w:val="000000" w:themeColor="text1" w:themeTint="FF" w:themeShade="FF"/>
          <w:sz w:val="24"/>
          <w:szCs w:val="24"/>
          <w:lang w:val="en-US"/>
        </w:rPr>
        <w:t>, allowing designers to map out the user interface (UI) and interactions of a product before development begins, making it ideal for testing and iterating design concepts with stakeholder</w:t>
      </w:r>
    </w:p>
    <w:p w:rsidR="54C9AB4D" w:rsidP="54C9AB4D" w:rsidRDefault="54C9AB4D" w14:paraId="5FB153A2" w14:textId="7A9B4612">
      <w:pPr>
        <w:pStyle w:val="Normal"/>
        <w:rPr>
          <w:rFonts w:ascii="Aptos" w:hAnsi="Aptos" w:eastAsia="Aptos" w:cs="Aptos"/>
          <w:noProof w:val="0"/>
          <w:sz w:val="24"/>
          <w:szCs w:val="24"/>
          <w:lang w:val="en-US"/>
        </w:rPr>
      </w:pPr>
    </w:p>
    <w:p w:rsidR="738BAA88" w:rsidP="738BAA88" w:rsidRDefault="738BAA88" w14:paraId="74A0C164" w14:textId="6D21344E">
      <w:pPr>
        <w:pStyle w:val="Normal"/>
        <w:rPr>
          <w:rFonts w:ascii="Aptos" w:hAnsi="Aptos" w:eastAsia="Aptos" w:cs="Aptos"/>
          <w:noProof w:val="0"/>
          <w:sz w:val="24"/>
          <w:szCs w:val="24"/>
          <w:lang w:val="en-US"/>
        </w:rPr>
      </w:pPr>
    </w:p>
    <w:p w:rsidR="738BAA88" w:rsidP="738BAA88" w:rsidRDefault="738BAA88" w14:paraId="43343E30" w14:textId="058C1EC8">
      <w:pPr>
        <w:pStyle w:val="Normal"/>
        <w:rPr>
          <w:rFonts w:ascii="Aptos" w:hAnsi="Aptos" w:eastAsia="Aptos" w:cs="Aptos"/>
          <w:noProof w:val="0"/>
          <w:sz w:val="24"/>
          <w:szCs w:val="24"/>
          <w:lang w:val="en-US"/>
        </w:rPr>
      </w:pPr>
    </w:p>
    <w:p w:rsidR="03804033" w:rsidP="738BAA88" w:rsidRDefault="03804033" w14:paraId="4D3E1B8D" w14:textId="17A02CC6">
      <w:pPr>
        <w:pStyle w:val="Normal"/>
      </w:pPr>
      <w:r w:rsidRPr="738BAA88" w:rsidR="03804033">
        <w:rPr>
          <w:rFonts w:ascii="Aptos" w:hAnsi="Aptos" w:eastAsia="Aptos" w:cs="Aptos"/>
          <w:noProof w:val="0"/>
          <w:sz w:val="24"/>
          <w:szCs w:val="24"/>
          <w:lang w:val="en-US"/>
        </w:rPr>
        <w:t>Question 4 – RTM - 6 Marks</w:t>
      </w:r>
    </w:p>
    <w:p w:rsidR="03804033" w:rsidP="738BAA88" w:rsidRDefault="03804033" w14:paraId="0D4A90EB" w14:textId="707FE9A9">
      <w:pPr>
        <w:pStyle w:val="Normal"/>
      </w:pPr>
      <w:r w:rsidRPr="738BAA88" w:rsidR="03804033">
        <w:rPr>
          <w:rFonts w:ascii="Aptos" w:hAnsi="Aptos" w:eastAsia="Aptos" w:cs="Aptos"/>
          <w:noProof w:val="0"/>
          <w:sz w:val="24"/>
          <w:szCs w:val="24"/>
          <w:lang w:val="en-US"/>
        </w:rPr>
        <w:t>A business analyst’s key responsibilities are to keep track of the requirements and make sure that no requirement is missed.</w:t>
      </w:r>
    </w:p>
    <w:p w:rsidR="03804033" w:rsidP="738BAA88" w:rsidRDefault="03804033" w14:paraId="28A27E69" w14:textId="1408E5F6">
      <w:pPr>
        <w:pStyle w:val="Normal"/>
      </w:pPr>
      <w:r w:rsidRPr="738BAA88" w:rsidR="03804033">
        <w:rPr>
          <w:rFonts w:ascii="Aptos" w:hAnsi="Aptos" w:eastAsia="Aptos" w:cs="Aptos"/>
          <w:noProof w:val="0"/>
          <w:sz w:val="24"/>
          <w:szCs w:val="24"/>
          <w:lang w:val="en-US"/>
        </w:rPr>
        <w:t>Mr. Henry and peter have approached you regarding the current status of the project. How will you tackle this situation?</w:t>
      </w:r>
    </w:p>
    <w:p w:rsidR="03804033" w:rsidP="738BAA88" w:rsidRDefault="03804033" w14:paraId="0AF82A9B" w14:textId="498A521C">
      <w:pPr>
        <w:pStyle w:val="Normal"/>
        <w:rPr>
          <w:rFonts w:ascii="Aptos" w:hAnsi="Aptos" w:eastAsia="Aptos" w:cs="Aptos"/>
          <w:noProof w:val="0"/>
          <w:sz w:val="24"/>
          <w:szCs w:val="24"/>
          <w:lang w:val="en-US"/>
        </w:rPr>
      </w:pPr>
      <w:r w:rsidR="03804033">
        <w:drawing>
          <wp:inline wp14:editId="60058641" wp14:anchorId="7753C822">
            <wp:extent cx="5943600" cy="4495800"/>
            <wp:effectExtent l="0" t="0" r="0" b="0"/>
            <wp:docPr id="844697777" name="" title=""/>
            <wp:cNvGraphicFramePr>
              <a:graphicFrameLocks noChangeAspect="1"/>
            </wp:cNvGraphicFramePr>
            <a:graphic>
              <a:graphicData uri="http://schemas.openxmlformats.org/drawingml/2006/picture">
                <pic:pic>
                  <pic:nvPicPr>
                    <pic:cNvPr id="0" name=""/>
                    <pic:cNvPicPr/>
                  </pic:nvPicPr>
                  <pic:blipFill>
                    <a:blip r:embed="Rb0112f9c102e499e">
                      <a:extLst>
                        <a:ext xmlns:a="http://schemas.openxmlformats.org/drawingml/2006/main" uri="{28A0092B-C50C-407E-A947-70E740481C1C}">
                          <a14:useLocalDpi val="0"/>
                        </a:ext>
                      </a:extLst>
                    </a:blip>
                    <a:stretch>
                      <a:fillRect/>
                    </a:stretch>
                  </pic:blipFill>
                  <pic:spPr>
                    <a:xfrm>
                      <a:off x="0" y="0"/>
                      <a:ext cx="5943600" cy="4495800"/>
                    </a:xfrm>
                    <a:prstGeom prst="rect">
                      <a:avLst/>
                    </a:prstGeom>
                  </pic:spPr>
                </pic:pic>
              </a:graphicData>
            </a:graphic>
          </wp:inline>
        </w:drawing>
      </w:r>
    </w:p>
    <w:p w:rsidR="12554782" w:rsidP="738BAA88" w:rsidRDefault="12554782" w14:paraId="3B88486D" w14:textId="3ACF9FDF">
      <w:pPr>
        <w:pStyle w:val="Normal"/>
        <w:rPr>
          <w:rFonts w:ascii="Aptos" w:hAnsi="Aptos" w:eastAsia="Aptos" w:cs="Aptos"/>
          <w:noProof w:val="0"/>
          <w:sz w:val="24"/>
          <w:szCs w:val="24"/>
          <w:lang w:val="en-US"/>
        </w:rPr>
      </w:pPr>
      <w:r w:rsidRPr="738BAA88" w:rsidR="12554782">
        <w:rPr>
          <w:rFonts w:ascii="Aptos" w:hAnsi="Aptos" w:eastAsia="Aptos" w:cs="Aptos"/>
          <w:noProof w:val="0"/>
          <w:sz w:val="24"/>
          <w:szCs w:val="24"/>
          <w:lang w:val="en-US"/>
        </w:rPr>
        <w:t xml:space="preserve">Answer - </w:t>
      </w:r>
    </w:p>
    <w:p w:rsidR="738BAA88" w:rsidP="738BAA88" w:rsidRDefault="738BAA88" w14:paraId="48355E8B" w14:textId="3FD14226">
      <w:pPr>
        <w:pStyle w:val="Normal"/>
        <w:rPr>
          <w:rFonts w:ascii="Aptos" w:hAnsi="Aptos" w:eastAsia="Aptos" w:cs="Aptos"/>
          <w:noProof w:val="0"/>
          <w:sz w:val="24"/>
          <w:szCs w:val="24"/>
          <w:lang w:val="en-US"/>
        </w:rPr>
      </w:pPr>
    </w:p>
    <w:p w:rsidR="56DF438D" w:rsidP="738BAA88" w:rsidRDefault="56DF438D" w14:paraId="78976B90" w14:textId="42C33742">
      <w:pPr>
        <w:spacing w:before="240" w:beforeAutospacing="off" w:after="240" w:afterAutospacing="off"/>
      </w:pPr>
      <w:r w:rsidRPr="738BAA88" w:rsidR="56DF438D">
        <w:rPr>
          <w:rFonts w:ascii="Aptos" w:hAnsi="Aptos" w:eastAsia="Aptos" w:cs="Aptos"/>
          <w:noProof w:val="0"/>
          <w:sz w:val="24"/>
          <w:szCs w:val="24"/>
          <w:lang w:val="en-US"/>
        </w:rPr>
        <w:t xml:space="preserve">Here’s a comprehensive </w:t>
      </w:r>
      <w:r w:rsidRPr="738BAA88" w:rsidR="56DF438D">
        <w:rPr>
          <w:rFonts w:ascii="Aptos" w:hAnsi="Aptos" w:eastAsia="Aptos" w:cs="Aptos"/>
          <w:b w:val="1"/>
          <w:bCs w:val="1"/>
          <w:noProof w:val="0"/>
          <w:sz w:val="24"/>
          <w:szCs w:val="24"/>
          <w:lang w:val="en-US"/>
        </w:rPr>
        <w:t>Requirements Traceability Matrix (RTM)</w:t>
      </w:r>
      <w:r w:rsidRPr="738BAA88" w:rsidR="56DF438D">
        <w:rPr>
          <w:rFonts w:ascii="Aptos" w:hAnsi="Aptos" w:eastAsia="Aptos" w:cs="Aptos"/>
          <w:noProof w:val="0"/>
          <w:sz w:val="24"/>
          <w:szCs w:val="24"/>
          <w:lang w:val="en-US"/>
        </w:rPr>
        <w:t xml:space="preserve"> containing </w:t>
      </w:r>
      <w:r w:rsidRPr="738BAA88" w:rsidR="56DF438D">
        <w:rPr>
          <w:rFonts w:ascii="Aptos" w:hAnsi="Aptos" w:eastAsia="Aptos" w:cs="Aptos"/>
          <w:b w:val="1"/>
          <w:bCs w:val="1"/>
          <w:noProof w:val="0"/>
          <w:sz w:val="24"/>
          <w:szCs w:val="24"/>
          <w:lang w:val="en-US"/>
        </w:rPr>
        <w:t>20 Functional Requirements (FR)</w:t>
      </w:r>
      <w:r w:rsidRPr="738BAA88" w:rsidR="56DF438D">
        <w:rPr>
          <w:rFonts w:ascii="Aptos" w:hAnsi="Aptos" w:eastAsia="Aptos" w:cs="Aptos"/>
          <w:noProof w:val="0"/>
          <w:sz w:val="24"/>
          <w:szCs w:val="24"/>
          <w:lang w:val="en-US"/>
        </w:rPr>
        <w:t xml:space="preserve"> and </w:t>
      </w:r>
      <w:r w:rsidRPr="738BAA88" w:rsidR="56DF438D">
        <w:rPr>
          <w:rFonts w:ascii="Aptos" w:hAnsi="Aptos" w:eastAsia="Aptos" w:cs="Aptos"/>
          <w:b w:val="1"/>
          <w:bCs w:val="1"/>
          <w:noProof w:val="0"/>
          <w:sz w:val="24"/>
          <w:szCs w:val="24"/>
          <w:lang w:val="en-US"/>
        </w:rPr>
        <w:t>20 Non-Functional Requirements (NFR)</w:t>
      </w:r>
      <w:r w:rsidRPr="738BAA88" w:rsidR="56DF438D">
        <w:rPr>
          <w:rFonts w:ascii="Aptos" w:hAnsi="Aptos" w:eastAsia="Aptos" w:cs="Aptos"/>
          <w:noProof w:val="0"/>
          <w:sz w:val="24"/>
          <w:szCs w:val="24"/>
          <w:lang w:val="en-US"/>
        </w:rPr>
        <w:t>. Each row includes the requirement's ID, name, and description, with placeholders for design and testing phases:</w:t>
      </w:r>
    </w:p>
    <w:p w:rsidR="56DF438D" w:rsidP="738BAA88" w:rsidRDefault="56DF438D" w14:paraId="015FD191" w14:textId="2AE246B8">
      <w:pPr>
        <w:pStyle w:val="Heading3"/>
        <w:spacing w:before="281" w:beforeAutospacing="off" w:after="281" w:afterAutospacing="off"/>
      </w:pPr>
      <w:r w:rsidRPr="738BAA88" w:rsidR="56DF438D">
        <w:rPr>
          <w:rFonts w:ascii="Aptos" w:hAnsi="Aptos" w:eastAsia="Aptos" w:cs="Aptos"/>
          <w:b w:val="1"/>
          <w:bCs w:val="1"/>
          <w:noProof w:val="0"/>
          <w:sz w:val="28"/>
          <w:szCs w:val="28"/>
          <w:lang w:val="en-US"/>
        </w:rPr>
        <w:t>Functional Requirements</w:t>
      </w:r>
    </w:p>
    <w:tbl>
      <w:tblPr>
        <w:tblStyle w:val="TableGrid"/>
        <w:tblW w:w="10493" w:type="dxa"/>
        <w:tblLayout w:type="fixed"/>
        <w:tblLook w:val="06A0" w:firstRow="1" w:lastRow="0" w:firstColumn="1" w:lastColumn="0" w:noHBand="1" w:noVBand="1"/>
      </w:tblPr>
      <w:tblGrid>
        <w:gridCol w:w="780"/>
        <w:gridCol w:w="1155"/>
        <w:gridCol w:w="2415"/>
        <w:gridCol w:w="1080"/>
        <w:gridCol w:w="555"/>
        <w:gridCol w:w="510"/>
        <w:gridCol w:w="585"/>
        <w:gridCol w:w="510"/>
        <w:gridCol w:w="615"/>
        <w:gridCol w:w="540"/>
        <w:gridCol w:w="510"/>
        <w:gridCol w:w="533"/>
        <w:gridCol w:w="705"/>
      </w:tblGrid>
      <w:tr w:rsidR="738BAA88" w:rsidTr="24185B18" w14:paraId="54206303">
        <w:trPr>
          <w:trHeight w:val="300"/>
        </w:trPr>
        <w:tc>
          <w:tcPr>
            <w:tcW w:w="780" w:type="dxa"/>
            <w:tcMar/>
          </w:tcPr>
          <w:p w:rsidR="738BAA88" w:rsidP="738BAA88" w:rsidRDefault="738BAA88" w14:paraId="1ED87C90" w14:textId="2FFE6662">
            <w:pPr>
              <w:spacing w:before="0" w:beforeAutospacing="off" w:after="0" w:afterAutospacing="off"/>
              <w:jc w:val="center"/>
            </w:pPr>
            <w:r w:rsidRPr="738BAA88" w:rsidR="738BAA88">
              <w:rPr>
                <w:b w:val="1"/>
                <w:bCs w:val="1"/>
              </w:rPr>
              <w:t>Req ID</w:t>
            </w:r>
          </w:p>
        </w:tc>
        <w:tc>
          <w:tcPr>
            <w:tcW w:w="1155" w:type="dxa"/>
            <w:tcMar/>
          </w:tcPr>
          <w:p w:rsidR="738BAA88" w:rsidP="738BAA88" w:rsidRDefault="738BAA88" w14:paraId="68BBF299" w14:textId="59135580">
            <w:pPr>
              <w:spacing w:before="0" w:beforeAutospacing="off" w:after="0" w:afterAutospacing="off"/>
              <w:jc w:val="center"/>
            </w:pPr>
            <w:r w:rsidRPr="738BAA88" w:rsidR="738BAA88">
              <w:rPr>
                <w:b w:val="1"/>
                <w:bCs w:val="1"/>
              </w:rPr>
              <w:t>Req Name</w:t>
            </w:r>
          </w:p>
        </w:tc>
        <w:tc>
          <w:tcPr>
            <w:tcW w:w="2415" w:type="dxa"/>
            <w:tcMar/>
          </w:tcPr>
          <w:p w:rsidR="738BAA88" w:rsidP="738BAA88" w:rsidRDefault="738BAA88" w14:paraId="636703B2" w14:textId="6E8CC712">
            <w:pPr>
              <w:spacing w:before="0" w:beforeAutospacing="off" w:after="0" w:afterAutospacing="off"/>
              <w:jc w:val="center"/>
            </w:pPr>
            <w:r w:rsidRPr="738BAA88" w:rsidR="738BAA88">
              <w:rPr>
                <w:b w:val="1"/>
                <w:bCs w:val="1"/>
              </w:rPr>
              <w:t>Req Description</w:t>
            </w:r>
          </w:p>
        </w:tc>
        <w:tc>
          <w:tcPr>
            <w:tcW w:w="1080" w:type="dxa"/>
            <w:tcMar/>
          </w:tcPr>
          <w:p w:rsidR="738BAA88" w:rsidP="738BAA88" w:rsidRDefault="738BAA88" w14:paraId="0DC0AB58" w14:textId="23DB8599">
            <w:pPr>
              <w:spacing w:before="0" w:beforeAutospacing="off" w:after="0" w:afterAutospacing="off"/>
              <w:jc w:val="center"/>
            </w:pPr>
            <w:r w:rsidRPr="738BAA88" w:rsidR="738BAA88">
              <w:rPr>
                <w:b w:val="1"/>
                <w:bCs w:val="1"/>
              </w:rPr>
              <w:t>Design</w:t>
            </w:r>
          </w:p>
        </w:tc>
        <w:tc>
          <w:tcPr>
            <w:tcW w:w="555" w:type="dxa"/>
            <w:tcMar/>
          </w:tcPr>
          <w:p w:rsidR="738BAA88" w:rsidP="24185B18" w:rsidRDefault="738BAA88" w14:paraId="1E62DB63" w14:textId="477D142F">
            <w:pPr>
              <w:spacing w:before="0" w:beforeAutospacing="off" w:after="0" w:afterAutospacing="off"/>
              <w:jc w:val="center"/>
              <w:rPr>
                <w:b w:val="1"/>
                <w:bCs w:val="1"/>
                <w:sz w:val="22"/>
                <w:szCs w:val="22"/>
              </w:rPr>
            </w:pPr>
            <w:r w:rsidRPr="24185B18" w:rsidR="738BAA88">
              <w:rPr>
                <w:b w:val="1"/>
                <w:bCs w:val="1"/>
                <w:sz w:val="22"/>
                <w:szCs w:val="22"/>
              </w:rPr>
              <w:t>D1</w:t>
            </w:r>
          </w:p>
        </w:tc>
        <w:tc>
          <w:tcPr>
            <w:tcW w:w="510" w:type="dxa"/>
            <w:tcMar/>
          </w:tcPr>
          <w:p w:rsidR="738BAA88" w:rsidP="24185B18" w:rsidRDefault="738BAA88" w14:paraId="6394D3A6" w14:textId="12EEE4ED">
            <w:pPr>
              <w:spacing w:before="0" w:beforeAutospacing="off" w:after="0" w:afterAutospacing="off"/>
              <w:jc w:val="center"/>
              <w:rPr>
                <w:b w:val="1"/>
                <w:bCs w:val="1"/>
                <w:sz w:val="22"/>
                <w:szCs w:val="22"/>
              </w:rPr>
            </w:pPr>
            <w:r w:rsidRPr="24185B18" w:rsidR="738BAA88">
              <w:rPr>
                <w:b w:val="1"/>
                <w:bCs w:val="1"/>
                <w:sz w:val="22"/>
                <w:szCs w:val="22"/>
              </w:rPr>
              <w:t>T1</w:t>
            </w:r>
          </w:p>
        </w:tc>
        <w:tc>
          <w:tcPr>
            <w:tcW w:w="585" w:type="dxa"/>
            <w:tcMar/>
          </w:tcPr>
          <w:p w:rsidR="738BAA88" w:rsidP="24185B18" w:rsidRDefault="738BAA88" w14:paraId="6ECB1403" w14:textId="15DDA169">
            <w:pPr>
              <w:spacing w:before="0" w:beforeAutospacing="off" w:after="0" w:afterAutospacing="off"/>
              <w:jc w:val="center"/>
              <w:rPr>
                <w:b w:val="1"/>
                <w:bCs w:val="1"/>
                <w:sz w:val="22"/>
                <w:szCs w:val="22"/>
              </w:rPr>
            </w:pPr>
            <w:r w:rsidRPr="24185B18" w:rsidR="738BAA88">
              <w:rPr>
                <w:b w:val="1"/>
                <w:bCs w:val="1"/>
                <w:sz w:val="22"/>
                <w:szCs w:val="22"/>
              </w:rPr>
              <w:t>D2</w:t>
            </w:r>
          </w:p>
        </w:tc>
        <w:tc>
          <w:tcPr>
            <w:tcW w:w="510" w:type="dxa"/>
            <w:tcMar/>
          </w:tcPr>
          <w:p w:rsidR="738BAA88" w:rsidP="24185B18" w:rsidRDefault="738BAA88" w14:paraId="272B019E" w14:textId="09316794">
            <w:pPr>
              <w:spacing w:before="0" w:beforeAutospacing="off" w:after="0" w:afterAutospacing="off"/>
              <w:jc w:val="center"/>
              <w:rPr>
                <w:b w:val="1"/>
                <w:bCs w:val="1"/>
                <w:sz w:val="22"/>
                <w:szCs w:val="22"/>
              </w:rPr>
            </w:pPr>
            <w:r w:rsidRPr="24185B18" w:rsidR="738BAA88">
              <w:rPr>
                <w:b w:val="1"/>
                <w:bCs w:val="1"/>
                <w:sz w:val="22"/>
                <w:szCs w:val="22"/>
              </w:rPr>
              <w:t>T2</w:t>
            </w:r>
          </w:p>
        </w:tc>
        <w:tc>
          <w:tcPr>
            <w:tcW w:w="615" w:type="dxa"/>
            <w:tcMar/>
          </w:tcPr>
          <w:p w:rsidR="738BAA88" w:rsidP="24185B18" w:rsidRDefault="738BAA88" w14:paraId="42BF5DDD" w14:textId="019622C5">
            <w:pPr>
              <w:spacing w:before="0" w:beforeAutospacing="off" w:after="0" w:afterAutospacing="off"/>
              <w:jc w:val="center"/>
              <w:rPr>
                <w:b w:val="1"/>
                <w:bCs w:val="1"/>
                <w:sz w:val="22"/>
                <w:szCs w:val="22"/>
              </w:rPr>
            </w:pPr>
            <w:r w:rsidRPr="24185B18" w:rsidR="738BAA88">
              <w:rPr>
                <w:b w:val="1"/>
                <w:bCs w:val="1"/>
                <w:sz w:val="22"/>
                <w:szCs w:val="22"/>
              </w:rPr>
              <w:t>D3</w:t>
            </w:r>
          </w:p>
        </w:tc>
        <w:tc>
          <w:tcPr>
            <w:tcW w:w="540" w:type="dxa"/>
            <w:tcMar/>
          </w:tcPr>
          <w:p w:rsidR="738BAA88" w:rsidP="24185B18" w:rsidRDefault="738BAA88" w14:paraId="03274621" w14:textId="2F50DB3D">
            <w:pPr>
              <w:spacing w:before="0" w:beforeAutospacing="off" w:after="0" w:afterAutospacing="off"/>
              <w:jc w:val="center"/>
              <w:rPr>
                <w:b w:val="1"/>
                <w:bCs w:val="1"/>
                <w:sz w:val="22"/>
                <w:szCs w:val="22"/>
              </w:rPr>
            </w:pPr>
            <w:r w:rsidRPr="24185B18" w:rsidR="738BAA88">
              <w:rPr>
                <w:b w:val="1"/>
                <w:bCs w:val="1"/>
                <w:sz w:val="22"/>
                <w:szCs w:val="22"/>
              </w:rPr>
              <w:t>T3</w:t>
            </w:r>
          </w:p>
        </w:tc>
        <w:tc>
          <w:tcPr>
            <w:tcW w:w="510" w:type="dxa"/>
            <w:tcMar/>
          </w:tcPr>
          <w:p w:rsidR="738BAA88" w:rsidP="24185B18" w:rsidRDefault="738BAA88" w14:paraId="6DB6288C" w14:textId="47E57BF2">
            <w:pPr>
              <w:spacing w:before="0" w:beforeAutospacing="off" w:after="0" w:afterAutospacing="off"/>
              <w:jc w:val="center"/>
              <w:rPr>
                <w:b w:val="1"/>
                <w:bCs w:val="1"/>
                <w:sz w:val="22"/>
                <w:szCs w:val="22"/>
              </w:rPr>
            </w:pPr>
            <w:r w:rsidRPr="24185B18" w:rsidR="738BAA88">
              <w:rPr>
                <w:b w:val="1"/>
                <w:bCs w:val="1"/>
                <w:sz w:val="22"/>
                <w:szCs w:val="22"/>
              </w:rPr>
              <w:t>D4</w:t>
            </w:r>
          </w:p>
        </w:tc>
        <w:tc>
          <w:tcPr>
            <w:tcW w:w="533" w:type="dxa"/>
            <w:tcMar/>
          </w:tcPr>
          <w:p w:rsidR="738BAA88" w:rsidP="24185B18" w:rsidRDefault="738BAA88" w14:paraId="5DD4129C" w14:textId="24EA06D3">
            <w:pPr>
              <w:spacing w:before="0" w:beforeAutospacing="off" w:after="0" w:afterAutospacing="off"/>
              <w:jc w:val="center"/>
              <w:rPr>
                <w:b w:val="1"/>
                <w:bCs w:val="1"/>
                <w:sz w:val="22"/>
                <w:szCs w:val="22"/>
              </w:rPr>
            </w:pPr>
            <w:r w:rsidRPr="24185B18" w:rsidR="738BAA88">
              <w:rPr>
                <w:b w:val="1"/>
                <w:bCs w:val="1"/>
                <w:sz w:val="22"/>
                <w:szCs w:val="22"/>
              </w:rPr>
              <w:t>T4</w:t>
            </w:r>
          </w:p>
        </w:tc>
        <w:tc>
          <w:tcPr>
            <w:tcW w:w="705" w:type="dxa"/>
            <w:tcMar/>
          </w:tcPr>
          <w:p w:rsidR="738BAA88" w:rsidP="24185B18" w:rsidRDefault="738BAA88" w14:paraId="09EDB9E7" w14:textId="524E374F">
            <w:pPr>
              <w:spacing w:before="0" w:beforeAutospacing="off" w:after="0" w:afterAutospacing="off"/>
              <w:jc w:val="center"/>
              <w:rPr>
                <w:b w:val="1"/>
                <w:bCs w:val="1"/>
                <w:sz w:val="22"/>
                <w:szCs w:val="22"/>
              </w:rPr>
            </w:pPr>
            <w:r w:rsidRPr="24185B18" w:rsidR="738BAA88">
              <w:rPr>
                <w:b w:val="1"/>
                <w:bCs w:val="1"/>
                <w:sz w:val="22"/>
                <w:szCs w:val="22"/>
              </w:rPr>
              <w:t>UAT</w:t>
            </w:r>
          </w:p>
        </w:tc>
      </w:tr>
      <w:tr w:rsidR="738BAA88" w:rsidTr="24185B18" w14:paraId="3A839889">
        <w:trPr>
          <w:trHeight w:val="300"/>
        </w:trPr>
        <w:tc>
          <w:tcPr>
            <w:tcW w:w="780" w:type="dxa"/>
            <w:tcMar/>
          </w:tcPr>
          <w:p w:rsidR="738BAA88" w:rsidP="738BAA88" w:rsidRDefault="738BAA88" w14:paraId="3256FDFC" w14:textId="7CF742C0">
            <w:pPr>
              <w:spacing w:before="0" w:beforeAutospacing="off" w:after="0" w:afterAutospacing="off"/>
            </w:pPr>
            <w:r w:rsidR="738BAA88">
              <w:rPr/>
              <w:t>FR-001</w:t>
            </w:r>
          </w:p>
        </w:tc>
        <w:tc>
          <w:tcPr>
            <w:tcW w:w="1155" w:type="dxa"/>
            <w:tcMar/>
          </w:tcPr>
          <w:p w:rsidR="738BAA88" w:rsidP="738BAA88" w:rsidRDefault="738BAA88" w14:paraId="7278758F" w14:textId="0B556B32">
            <w:pPr>
              <w:spacing w:before="0" w:beforeAutospacing="off" w:after="0" w:afterAutospacing="off"/>
            </w:pPr>
            <w:r w:rsidR="738BAA88">
              <w:rPr/>
              <w:t>User Login</w:t>
            </w:r>
          </w:p>
        </w:tc>
        <w:tc>
          <w:tcPr>
            <w:tcW w:w="2415" w:type="dxa"/>
            <w:tcMar/>
          </w:tcPr>
          <w:p w:rsidR="738BAA88" w:rsidP="738BAA88" w:rsidRDefault="738BAA88" w14:paraId="3474E196" w14:textId="4275E792">
            <w:pPr>
              <w:spacing w:before="0" w:beforeAutospacing="off" w:after="0" w:afterAutospacing="off"/>
            </w:pPr>
            <w:r w:rsidR="738BAA88">
              <w:rPr/>
              <w:t>Enable farmers and manufacturers to log in using their email and password.</w:t>
            </w:r>
          </w:p>
        </w:tc>
        <w:tc>
          <w:tcPr>
            <w:tcW w:w="1080" w:type="dxa"/>
            <w:tcMar/>
          </w:tcPr>
          <w:p w:rsidR="738BAA88" w:rsidRDefault="738BAA88" w14:paraId="4EB114E2" w14:textId="5A768F3F">
            <w:r w:rsidR="000FAAFB">
              <w:rPr/>
              <w:t>Y</w:t>
            </w:r>
          </w:p>
        </w:tc>
        <w:tc>
          <w:tcPr>
            <w:tcW w:w="555" w:type="dxa"/>
            <w:tcMar/>
          </w:tcPr>
          <w:p w:rsidR="738BAA88" w:rsidRDefault="738BAA88" w14:paraId="00E768D0" w14:textId="70BE9F41">
            <w:r w:rsidR="156B0721">
              <w:rPr/>
              <w:t>Y</w:t>
            </w:r>
          </w:p>
        </w:tc>
        <w:tc>
          <w:tcPr>
            <w:tcW w:w="510" w:type="dxa"/>
            <w:tcMar/>
          </w:tcPr>
          <w:p w:rsidR="738BAA88" w:rsidRDefault="738BAA88" w14:paraId="0FE9BC87" w14:textId="31EB621F">
            <w:r w:rsidR="156B0721">
              <w:rPr/>
              <w:t>Y</w:t>
            </w:r>
          </w:p>
        </w:tc>
        <w:tc>
          <w:tcPr>
            <w:tcW w:w="585" w:type="dxa"/>
            <w:tcMar/>
          </w:tcPr>
          <w:p w:rsidR="738BAA88" w:rsidRDefault="738BAA88" w14:paraId="5FA26A77" w14:textId="32776267">
            <w:r w:rsidR="156B0721">
              <w:rPr/>
              <w:t>Y</w:t>
            </w:r>
          </w:p>
        </w:tc>
        <w:tc>
          <w:tcPr>
            <w:tcW w:w="510" w:type="dxa"/>
            <w:tcMar/>
          </w:tcPr>
          <w:p w:rsidR="738BAA88" w:rsidRDefault="738BAA88" w14:paraId="4C4006BF" w14:textId="6352A555">
            <w:r w:rsidR="156B0721">
              <w:rPr/>
              <w:t>Y</w:t>
            </w:r>
          </w:p>
        </w:tc>
        <w:tc>
          <w:tcPr>
            <w:tcW w:w="615" w:type="dxa"/>
            <w:tcMar/>
          </w:tcPr>
          <w:p w:rsidR="738BAA88" w:rsidRDefault="738BAA88" w14:paraId="11623010" w14:textId="2287DE2D">
            <w:r w:rsidR="156B0721">
              <w:rPr/>
              <w:t>Y</w:t>
            </w:r>
          </w:p>
        </w:tc>
        <w:tc>
          <w:tcPr>
            <w:tcW w:w="540" w:type="dxa"/>
            <w:tcMar/>
          </w:tcPr>
          <w:p w:rsidR="738BAA88" w:rsidRDefault="738BAA88" w14:paraId="14DD833A" w14:textId="7C1CA1EC">
            <w:r w:rsidR="156B0721">
              <w:rPr/>
              <w:t>Y</w:t>
            </w:r>
          </w:p>
        </w:tc>
        <w:tc>
          <w:tcPr>
            <w:tcW w:w="510" w:type="dxa"/>
            <w:tcMar/>
          </w:tcPr>
          <w:p w:rsidR="738BAA88" w:rsidRDefault="738BAA88" w14:paraId="19E84774" w14:textId="09623224">
            <w:r w:rsidR="156B0721">
              <w:rPr/>
              <w:t>Y</w:t>
            </w:r>
          </w:p>
        </w:tc>
        <w:tc>
          <w:tcPr>
            <w:tcW w:w="533" w:type="dxa"/>
            <w:tcMar/>
          </w:tcPr>
          <w:p w:rsidR="738BAA88" w:rsidRDefault="738BAA88" w14:paraId="0DDCE4CC" w14:textId="684645DF">
            <w:r w:rsidR="156B0721">
              <w:rPr/>
              <w:t>Y</w:t>
            </w:r>
          </w:p>
        </w:tc>
        <w:tc>
          <w:tcPr>
            <w:tcW w:w="705" w:type="dxa"/>
            <w:tcMar/>
          </w:tcPr>
          <w:p w:rsidR="738BAA88" w:rsidRDefault="738BAA88" w14:paraId="154DFF3E" w14:textId="450FA8AD">
            <w:r w:rsidR="1121AB3B">
              <w:rPr/>
              <w:t>N</w:t>
            </w:r>
          </w:p>
        </w:tc>
      </w:tr>
      <w:tr w:rsidR="738BAA88" w:rsidTr="24185B18" w14:paraId="7DFDEA26">
        <w:trPr>
          <w:trHeight w:val="300"/>
        </w:trPr>
        <w:tc>
          <w:tcPr>
            <w:tcW w:w="780" w:type="dxa"/>
            <w:tcMar/>
          </w:tcPr>
          <w:p w:rsidR="738BAA88" w:rsidP="738BAA88" w:rsidRDefault="738BAA88" w14:paraId="530BEB00" w14:textId="0C07DFAD">
            <w:pPr>
              <w:spacing w:before="0" w:beforeAutospacing="off" w:after="0" w:afterAutospacing="off"/>
            </w:pPr>
            <w:r w:rsidR="738BAA88">
              <w:rPr/>
              <w:t>FR-002</w:t>
            </w:r>
          </w:p>
        </w:tc>
        <w:tc>
          <w:tcPr>
            <w:tcW w:w="1155" w:type="dxa"/>
            <w:tcMar/>
          </w:tcPr>
          <w:p w:rsidR="738BAA88" w:rsidP="738BAA88" w:rsidRDefault="738BAA88" w14:paraId="62DD82DD" w14:textId="6153C2ED">
            <w:pPr>
              <w:spacing w:before="0" w:beforeAutospacing="off" w:after="0" w:afterAutospacing="off"/>
            </w:pPr>
            <w:r w:rsidR="738BAA88">
              <w:rPr/>
              <w:t>User Registration</w:t>
            </w:r>
          </w:p>
        </w:tc>
        <w:tc>
          <w:tcPr>
            <w:tcW w:w="2415" w:type="dxa"/>
            <w:tcMar/>
          </w:tcPr>
          <w:p w:rsidR="738BAA88" w:rsidP="738BAA88" w:rsidRDefault="738BAA88" w14:paraId="6100E8E9" w14:textId="255E4DC1">
            <w:pPr>
              <w:spacing w:before="0" w:beforeAutospacing="off" w:after="0" w:afterAutospacing="off"/>
            </w:pPr>
            <w:r w:rsidR="738BAA88">
              <w:rPr/>
              <w:t>Allow new users to create accounts with email ID and secure passwords.</w:t>
            </w:r>
          </w:p>
        </w:tc>
        <w:tc>
          <w:tcPr>
            <w:tcW w:w="1080" w:type="dxa"/>
            <w:tcMar/>
          </w:tcPr>
          <w:p w:rsidR="738BAA88" w:rsidRDefault="738BAA88" w14:paraId="1B75C7BF" w14:textId="5A768F3F">
            <w:r w:rsidR="1A667873">
              <w:rPr/>
              <w:t>Y</w:t>
            </w:r>
          </w:p>
          <w:p w:rsidR="738BAA88" w:rsidRDefault="738BAA88" w14:paraId="3DC0778F" w14:textId="26A1A9F2"/>
        </w:tc>
        <w:tc>
          <w:tcPr>
            <w:tcW w:w="555" w:type="dxa"/>
            <w:tcMar/>
          </w:tcPr>
          <w:p w:rsidR="738BAA88" w:rsidRDefault="738BAA88" w14:paraId="05235D24" w14:textId="2456DE5B">
            <w:r w:rsidR="7404BE6F">
              <w:rPr/>
              <w:t>Y</w:t>
            </w:r>
          </w:p>
        </w:tc>
        <w:tc>
          <w:tcPr>
            <w:tcW w:w="510" w:type="dxa"/>
            <w:tcMar/>
          </w:tcPr>
          <w:p w:rsidR="738BAA88" w:rsidRDefault="738BAA88" w14:paraId="2C2481E7" w14:textId="31EB621F">
            <w:r w:rsidR="7404BE6F">
              <w:rPr/>
              <w:t>Y</w:t>
            </w:r>
          </w:p>
          <w:p w:rsidR="738BAA88" w:rsidP="24185B18" w:rsidRDefault="738BAA88" w14:paraId="5BF96808" w14:textId="12A8157C">
            <w:pPr>
              <w:pStyle w:val="Normal"/>
              <w:suppressLineNumbers w:val="0"/>
              <w:bidi w:val="0"/>
              <w:spacing w:before="0" w:beforeAutospacing="off" w:after="0" w:afterAutospacing="off" w:line="240" w:lineRule="auto"/>
              <w:ind w:left="0" w:right="0"/>
              <w:jc w:val="left"/>
            </w:pPr>
          </w:p>
        </w:tc>
        <w:tc>
          <w:tcPr>
            <w:tcW w:w="585" w:type="dxa"/>
            <w:tcMar/>
          </w:tcPr>
          <w:p w:rsidR="738BAA88" w:rsidRDefault="738BAA88" w14:paraId="21F83F70" w14:textId="31EB621F">
            <w:r w:rsidR="7404BE6F">
              <w:rPr/>
              <w:t>Y</w:t>
            </w:r>
          </w:p>
          <w:p w:rsidR="738BAA88" w:rsidRDefault="738BAA88" w14:paraId="32A811A1" w14:textId="63034827"/>
        </w:tc>
        <w:tc>
          <w:tcPr>
            <w:tcW w:w="510" w:type="dxa"/>
            <w:tcMar/>
          </w:tcPr>
          <w:p w:rsidR="738BAA88" w:rsidRDefault="738BAA88" w14:paraId="53684C68" w14:textId="31EB621F">
            <w:r w:rsidR="7404BE6F">
              <w:rPr/>
              <w:t>Y</w:t>
            </w:r>
          </w:p>
          <w:p w:rsidR="738BAA88" w:rsidRDefault="738BAA88" w14:paraId="6B390013" w14:textId="7E369CEE"/>
        </w:tc>
        <w:tc>
          <w:tcPr>
            <w:tcW w:w="615" w:type="dxa"/>
            <w:tcMar/>
          </w:tcPr>
          <w:p w:rsidR="738BAA88" w:rsidRDefault="738BAA88" w14:paraId="353AC457" w14:textId="31EB621F">
            <w:r w:rsidR="7404BE6F">
              <w:rPr/>
              <w:t>Y</w:t>
            </w:r>
          </w:p>
          <w:p w:rsidR="738BAA88" w:rsidRDefault="738BAA88" w14:paraId="2DBA9493" w14:textId="7F9274E9"/>
        </w:tc>
        <w:tc>
          <w:tcPr>
            <w:tcW w:w="540" w:type="dxa"/>
            <w:tcMar/>
          </w:tcPr>
          <w:p w:rsidR="738BAA88" w:rsidRDefault="738BAA88" w14:paraId="4ACC6A1D" w14:textId="31EB621F">
            <w:r w:rsidR="7404BE6F">
              <w:rPr/>
              <w:t>Y</w:t>
            </w:r>
          </w:p>
          <w:p w:rsidR="738BAA88" w:rsidRDefault="738BAA88" w14:paraId="7F9A2DF5" w14:textId="2165D505"/>
        </w:tc>
        <w:tc>
          <w:tcPr>
            <w:tcW w:w="510" w:type="dxa"/>
            <w:tcMar/>
          </w:tcPr>
          <w:p w:rsidR="738BAA88" w:rsidRDefault="738BAA88" w14:paraId="20AD2FA3" w14:textId="31EB621F">
            <w:r w:rsidR="7404BE6F">
              <w:rPr/>
              <w:t>Y</w:t>
            </w:r>
          </w:p>
          <w:p w:rsidR="738BAA88" w:rsidRDefault="738BAA88" w14:paraId="73CFA8B1" w14:textId="29BB30FC"/>
        </w:tc>
        <w:tc>
          <w:tcPr>
            <w:tcW w:w="533" w:type="dxa"/>
            <w:tcMar/>
          </w:tcPr>
          <w:p w:rsidR="738BAA88" w:rsidRDefault="738BAA88" w14:paraId="3A887215" w14:textId="31EB621F">
            <w:r w:rsidR="7404BE6F">
              <w:rPr/>
              <w:t>Y</w:t>
            </w:r>
          </w:p>
          <w:p w:rsidR="738BAA88" w:rsidRDefault="738BAA88" w14:paraId="6CBD19D3" w14:textId="0243B51F"/>
        </w:tc>
        <w:tc>
          <w:tcPr>
            <w:tcW w:w="705" w:type="dxa"/>
            <w:tcMar/>
          </w:tcPr>
          <w:p w:rsidR="738BAA88" w:rsidRDefault="738BAA88" w14:paraId="722756D1" w14:textId="0190AD61">
            <w:r w:rsidR="72667E86">
              <w:rPr/>
              <w:t>N</w:t>
            </w:r>
          </w:p>
        </w:tc>
      </w:tr>
      <w:tr w:rsidR="738BAA88" w:rsidTr="24185B18" w14:paraId="75D3CB65">
        <w:trPr>
          <w:trHeight w:val="300"/>
        </w:trPr>
        <w:tc>
          <w:tcPr>
            <w:tcW w:w="780" w:type="dxa"/>
            <w:tcMar/>
          </w:tcPr>
          <w:p w:rsidR="738BAA88" w:rsidP="738BAA88" w:rsidRDefault="738BAA88" w14:paraId="5985BDF1" w14:textId="7087C30F">
            <w:pPr>
              <w:spacing w:before="0" w:beforeAutospacing="off" w:after="0" w:afterAutospacing="off"/>
            </w:pPr>
            <w:r w:rsidR="738BAA88">
              <w:rPr/>
              <w:t>FR-003</w:t>
            </w:r>
          </w:p>
        </w:tc>
        <w:tc>
          <w:tcPr>
            <w:tcW w:w="1155" w:type="dxa"/>
            <w:tcMar/>
          </w:tcPr>
          <w:p w:rsidR="738BAA88" w:rsidP="738BAA88" w:rsidRDefault="738BAA88" w14:paraId="728A6310" w14:textId="3348F89E">
            <w:pPr>
              <w:spacing w:before="0" w:beforeAutospacing="off" w:after="0" w:afterAutospacing="off"/>
            </w:pPr>
            <w:r w:rsidR="738BAA88">
              <w:rPr/>
              <w:t>Product Catalog</w:t>
            </w:r>
          </w:p>
        </w:tc>
        <w:tc>
          <w:tcPr>
            <w:tcW w:w="2415" w:type="dxa"/>
            <w:tcMar/>
          </w:tcPr>
          <w:p w:rsidR="738BAA88" w:rsidP="738BAA88" w:rsidRDefault="738BAA88" w14:paraId="684E69BA" w14:textId="6932330F">
            <w:pPr>
              <w:spacing w:before="0" w:beforeAutospacing="off" w:after="0" w:afterAutospacing="off"/>
            </w:pPr>
            <w:r w:rsidR="738BAA88">
              <w:rPr/>
              <w:t>Display a categorized catalog of fertilizers, seeds, and pesticides for farmers.</w:t>
            </w:r>
          </w:p>
        </w:tc>
        <w:tc>
          <w:tcPr>
            <w:tcW w:w="1080" w:type="dxa"/>
            <w:tcMar/>
          </w:tcPr>
          <w:p w:rsidR="738BAA88" w:rsidRDefault="738BAA88" w14:paraId="78941A71" w14:textId="5A768F3F">
            <w:r w:rsidR="67F39015">
              <w:rPr/>
              <w:t>Y</w:t>
            </w:r>
          </w:p>
          <w:p w:rsidR="738BAA88" w:rsidRDefault="738BAA88" w14:paraId="63233C8F" w14:textId="08CAFB05"/>
        </w:tc>
        <w:tc>
          <w:tcPr>
            <w:tcW w:w="555" w:type="dxa"/>
            <w:tcMar/>
          </w:tcPr>
          <w:p w:rsidR="738BAA88" w:rsidRDefault="738BAA88" w14:paraId="51DB294F" w14:textId="5D107AE1">
            <w:r w:rsidR="0EA43E07">
              <w:rPr/>
              <w:t>Y</w:t>
            </w:r>
          </w:p>
        </w:tc>
        <w:tc>
          <w:tcPr>
            <w:tcW w:w="510" w:type="dxa"/>
            <w:tcMar/>
          </w:tcPr>
          <w:p w:rsidR="738BAA88" w:rsidRDefault="738BAA88" w14:paraId="4F525001" w14:textId="4B097CF6">
            <w:r w:rsidR="0EA43E07">
              <w:rPr/>
              <w:t>Y</w:t>
            </w:r>
          </w:p>
        </w:tc>
        <w:tc>
          <w:tcPr>
            <w:tcW w:w="585" w:type="dxa"/>
            <w:tcMar/>
          </w:tcPr>
          <w:p w:rsidR="738BAA88" w:rsidRDefault="738BAA88" w14:paraId="344BDA39" w14:textId="07054787">
            <w:r w:rsidR="0EA43E07">
              <w:rPr/>
              <w:t>Y</w:t>
            </w:r>
          </w:p>
        </w:tc>
        <w:tc>
          <w:tcPr>
            <w:tcW w:w="510" w:type="dxa"/>
            <w:tcMar/>
          </w:tcPr>
          <w:p w:rsidR="738BAA88" w:rsidRDefault="738BAA88" w14:paraId="1E8DD7C0" w14:textId="0FB67367">
            <w:r w:rsidR="0EA43E07">
              <w:rPr/>
              <w:t>Y</w:t>
            </w:r>
          </w:p>
        </w:tc>
        <w:tc>
          <w:tcPr>
            <w:tcW w:w="615" w:type="dxa"/>
            <w:tcMar/>
          </w:tcPr>
          <w:p w:rsidR="738BAA88" w:rsidRDefault="738BAA88" w14:paraId="2CFAEAA5" w14:textId="4008B5D0">
            <w:r w:rsidR="724CC433">
              <w:rPr/>
              <w:t>Y</w:t>
            </w:r>
          </w:p>
        </w:tc>
        <w:tc>
          <w:tcPr>
            <w:tcW w:w="540" w:type="dxa"/>
            <w:tcMar/>
          </w:tcPr>
          <w:p w:rsidR="738BAA88" w:rsidRDefault="738BAA88" w14:paraId="4286B118" w14:textId="733EC473">
            <w:r w:rsidR="724CC433">
              <w:rPr/>
              <w:t>Y</w:t>
            </w:r>
          </w:p>
        </w:tc>
        <w:tc>
          <w:tcPr>
            <w:tcW w:w="510" w:type="dxa"/>
            <w:tcMar/>
          </w:tcPr>
          <w:p w:rsidR="738BAA88" w:rsidRDefault="738BAA88" w14:paraId="312BDFCD" w14:textId="73625C83">
            <w:r w:rsidR="724CC433">
              <w:rPr/>
              <w:t>N</w:t>
            </w:r>
          </w:p>
        </w:tc>
        <w:tc>
          <w:tcPr>
            <w:tcW w:w="533" w:type="dxa"/>
            <w:tcMar/>
          </w:tcPr>
          <w:p w:rsidR="738BAA88" w:rsidRDefault="738BAA88" w14:paraId="353BC163" w14:textId="05F100CF">
            <w:r w:rsidR="724CC433">
              <w:rPr/>
              <w:t>N</w:t>
            </w:r>
          </w:p>
        </w:tc>
        <w:tc>
          <w:tcPr>
            <w:tcW w:w="705" w:type="dxa"/>
            <w:tcMar/>
          </w:tcPr>
          <w:p w:rsidR="738BAA88" w:rsidRDefault="738BAA88" w14:paraId="46B50FAA" w14:textId="450FA8AD">
            <w:r w:rsidR="41A2B096">
              <w:rPr/>
              <w:t>N</w:t>
            </w:r>
          </w:p>
          <w:p w:rsidR="738BAA88" w:rsidRDefault="738BAA88" w14:paraId="7A661EC9" w14:textId="2D6576CD"/>
        </w:tc>
      </w:tr>
      <w:tr w:rsidR="738BAA88" w:rsidTr="24185B18" w14:paraId="66E3F2DD">
        <w:trPr>
          <w:trHeight w:val="300"/>
        </w:trPr>
        <w:tc>
          <w:tcPr>
            <w:tcW w:w="780" w:type="dxa"/>
            <w:tcMar/>
          </w:tcPr>
          <w:p w:rsidR="738BAA88" w:rsidP="738BAA88" w:rsidRDefault="738BAA88" w14:paraId="72421C40" w14:textId="17D82617">
            <w:pPr>
              <w:spacing w:before="0" w:beforeAutospacing="off" w:after="0" w:afterAutospacing="off"/>
            </w:pPr>
            <w:r w:rsidR="738BAA88">
              <w:rPr/>
              <w:t>FR-004</w:t>
            </w:r>
          </w:p>
        </w:tc>
        <w:tc>
          <w:tcPr>
            <w:tcW w:w="1155" w:type="dxa"/>
            <w:tcMar/>
          </w:tcPr>
          <w:p w:rsidR="738BAA88" w:rsidP="738BAA88" w:rsidRDefault="738BAA88" w14:paraId="06BBB69F" w14:textId="238057CF">
            <w:pPr>
              <w:spacing w:before="0" w:beforeAutospacing="off" w:after="0" w:afterAutospacing="off"/>
            </w:pPr>
            <w:r w:rsidR="738BAA88">
              <w:rPr/>
              <w:t>Search Products</w:t>
            </w:r>
          </w:p>
        </w:tc>
        <w:tc>
          <w:tcPr>
            <w:tcW w:w="2415" w:type="dxa"/>
            <w:tcMar/>
          </w:tcPr>
          <w:p w:rsidR="738BAA88" w:rsidP="738BAA88" w:rsidRDefault="738BAA88" w14:paraId="225768D6" w14:textId="681C12E7">
            <w:pPr>
              <w:spacing w:before="0" w:beforeAutospacing="off" w:after="0" w:afterAutospacing="off"/>
            </w:pPr>
            <w:r w:rsidR="738BAA88">
              <w:rPr/>
              <w:t>Provide a search functionality for farmers to find specific products.</w:t>
            </w:r>
          </w:p>
        </w:tc>
        <w:tc>
          <w:tcPr>
            <w:tcW w:w="1080" w:type="dxa"/>
            <w:tcMar/>
          </w:tcPr>
          <w:p w:rsidR="738BAA88" w:rsidRDefault="738BAA88" w14:paraId="6775FA7A" w14:textId="5A768F3F">
            <w:r w:rsidR="1A5404AC">
              <w:rPr/>
              <w:t>Y</w:t>
            </w:r>
          </w:p>
          <w:p w:rsidR="738BAA88" w:rsidRDefault="738BAA88" w14:paraId="3C779280" w14:textId="1278F4DE"/>
        </w:tc>
        <w:tc>
          <w:tcPr>
            <w:tcW w:w="555" w:type="dxa"/>
            <w:tcMar/>
          </w:tcPr>
          <w:p w:rsidR="738BAA88" w:rsidRDefault="738BAA88" w14:paraId="4E0D9FEA" w14:textId="47847935">
            <w:r w:rsidR="44B57476">
              <w:rPr/>
              <w:t>Y</w:t>
            </w:r>
          </w:p>
        </w:tc>
        <w:tc>
          <w:tcPr>
            <w:tcW w:w="510" w:type="dxa"/>
            <w:tcMar/>
          </w:tcPr>
          <w:p w:rsidR="738BAA88" w:rsidRDefault="738BAA88" w14:paraId="01609EB4" w14:textId="209929E7">
            <w:r w:rsidR="44B57476">
              <w:rPr/>
              <w:t>Y</w:t>
            </w:r>
          </w:p>
        </w:tc>
        <w:tc>
          <w:tcPr>
            <w:tcW w:w="585" w:type="dxa"/>
            <w:tcMar/>
          </w:tcPr>
          <w:p w:rsidR="738BAA88" w:rsidRDefault="738BAA88" w14:paraId="70DACF07" w14:textId="64C73FBA">
            <w:r w:rsidR="44B57476">
              <w:rPr/>
              <w:t>Y</w:t>
            </w:r>
          </w:p>
        </w:tc>
        <w:tc>
          <w:tcPr>
            <w:tcW w:w="510" w:type="dxa"/>
            <w:tcMar/>
          </w:tcPr>
          <w:p w:rsidR="738BAA88" w:rsidRDefault="738BAA88" w14:paraId="794C58F9" w14:textId="6A490469">
            <w:r w:rsidR="44B57476">
              <w:rPr/>
              <w:t>Y</w:t>
            </w:r>
          </w:p>
        </w:tc>
        <w:tc>
          <w:tcPr>
            <w:tcW w:w="615" w:type="dxa"/>
            <w:tcMar/>
          </w:tcPr>
          <w:p w:rsidR="738BAA88" w:rsidRDefault="738BAA88" w14:paraId="591CF342" w14:textId="7907DE86">
            <w:r w:rsidR="44B57476">
              <w:rPr/>
              <w:t>Y</w:t>
            </w:r>
          </w:p>
        </w:tc>
        <w:tc>
          <w:tcPr>
            <w:tcW w:w="540" w:type="dxa"/>
            <w:tcMar/>
          </w:tcPr>
          <w:p w:rsidR="738BAA88" w:rsidRDefault="738BAA88" w14:paraId="37AE99AA" w14:textId="30968F3F">
            <w:r w:rsidR="44B57476">
              <w:rPr/>
              <w:t>N</w:t>
            </w:r>
          </w:p>
        </w:tc>
        <w:tc>
          <w:tcPr>
            <w:tcW w:w="510" w:type="dxa"/>
            <w:tcMar/>
          </w:tcPr>
          <w:p w:rsidR="738BAA88" w:rsidRDefault="738BAA88" w14:paraId="44130BA9" w14:textId="359D77FC">
            <w:r w:rsidR="44B57476">
              <w:rPr/>
              <w:t>N</w:t>
            </w:r>
          </w:p>
        </w:tc>
        <w:tc>
          <w:tcPr>
            <w:tcW w:w="533" w:type="dxa"/>
            <w:tcMar/>
          </w:tcPr>
          <w:p w:rsidR="738BAA88" w:rsidRDefault="738BAA88" w14:paraId="0E036560" w14:textId="1E2E6D72">
            <w:r w:rsidR="44B57476">
              <w:rPr/>
              <w:t>N</w:t>
            </w:r>
          </w:p>
        </w:tc>
        <w:tc>
          <w:tcPr>
            <w:tcW w:w="705" w:type="dxa"/>
            <w:tcMar/>
          </w:tcPr>
          <w:p w:rsidR="738BAA88" w:rsidRDefault="738BAA88" w14:paraId="7284CD04" w14:textId="450FA8AD">
            <w:r w:rsidR="0F0063FA">
              <w:rPr/>
              <w:t>N</w:t>
            </w:r>
          </w:p>
          <w:p w:rsidR="738BAA88" w:rsidRDefault="738BAA88" w14:paraId="05CEF1DD" w14:textId="1605AB9B"/>
        </w:tc>
      </w:tr>
      <w:tr w:rsidR="738BAA88" w:rsidTr="24185B18" w14:paraId="71C24DC6">
        <w:trPr>
          <w:trHeight w:val="300"/>
        </w:trPr>
        <w:tc>
          <w:tcPr>
            <w:tcW w:w="780" w:type="dxa"/>
            <w:tcMar/>
          </w:tcPr>
          <w:p w:rsidR="738BAA88" w:rsidP="738BAA88" w:rsidRDefault="738BAA88" w14:paraId="6D19C84F" w14:textId="2DBC361C">
            <w:pPr>
              <w:spacing w:before="0" w:beforeAutospacing="off" w:after="0" w:afterAutospacing="off"/>
            </w:pPr>
            <w:r w:rsidR="738BAA88">
              <w:rPr/>
              <w:t>FR-005</w:t>
            </w:r>
          </w:p>
        </w:tc>
        <w:tc>
          <w:tcPr>
            <w:tcW w:w="1155" w:type="dxa"/>
            <w:tcMar/>
          </w:tcPr>
          <w:p w:rsidR="738BAA88" w:rsidP="738BAA88" w:rsidRDefault="738BAA88" w14:paraId="3C426395" w14:textId="077A9FBC">
            <w:pPr>
              <w:spacing w:before="0" w:beforeAutospacing="off" w:after="0" w:afterAutospacing="off"/>
            </w:pPr>
            <w:r w:rsidR="738BAA88">
              <w:rPr/>
              <w:t>Product Details View</w:t>
            </w:r>
          </w:p>
        </w:tc>
        <w:tc>
          <w:tcPr>
            <w:tcW w:w="2415" w:type="dxa"/>
            <w:tcMar/>
          </w:tcPr>
          <w:p w:rsidR="738BAA88" w:rsidP="738BAA88" w:rsidRDefault="738BAA88" w14:paraId="512444B2" w14:textId="078BB6D7">
            <w:pPr>
              <w:spacing w:before="0" w:beforeAutospacing="off" w:after="0" w:afterAutospacing="off"/>
            </w:pPr>
            <w:r w:rsidR="738BAA88">
              <w:rPr/>
              <w:t>Show detailed descriptions, images, and prices of selected products.</w:t>
            </w:r>
          </w:p>
        </w:tc>
        <w:tc>
          <w:tcPr>
            <w:tcW w:w="1080" w:type="dxa"/>
            <w:tcMar/>
          </w:tcPr>
          <w:p w:rsidR="738BAA88" w:rsidRDefault="738BAA88" w14:paraId="1B7416DF" w14:textId="5A768F3F">
            <w:r w:rsidR="6CA51A63">
              <w:rPr/>
              <w:t>Y</w:t>
            </w:r>
          </w:p>
          <w:p w:rsidR="738BAA88" w:rsidRDefault="738BAA88" w14:paraId="74E7EF05" w14:textId="57444BBC"/>
        </w:tc>
        <w:tc>
          <w:tcPr>
            <w:tcW w:w="555" w:type="dxa"/>
            <w:tcMar/>
          </w:tcPr>
          <w:p w:rsidR="738BAA88" w:rsidRDefault="738BAA88" w14:paraId="22839F1E" w14:textId="01E45EF8">
            <w:r w:rsidR="01C65EB9">
              <w:rPr/>
              <w:t>Y</w:t>
            </w:r>
          </w:p>
        </w:tc>
        <w:tc>
          <w:tcPr>
            <w:tcW w:w="510" w:type="dxa"/>
            <w:tcMar/>
          </w:tcPr>
          <w:p w:rsidR="738BAA88" w:rsidRDefault="738BAA88" w14:paraId="5540BD8E" w14:textId="62279D0B">
            <w:r w:rsidR="01C65EB9">
              <w:rPr/>
              <w:t>Y</w:t>
            </w:r>
          </w:p>
        </w:tc>
        <w:tc>
          <w:tcPr>
            <w:tcW w:w="585" w:type="dxa"/>
            <w:tcMar/>
          </w:tcPr>
          <w:p w:rsidR="738BAA88" w:rsidRDefault="738BAA88" w14:paraId="14893A25" w14:textId="456B539B">
            <w:r w:rsidR="01C65EB9">
              <w:rPr/>
              <w:t>Y</w:t>
            </w:r>
          </w:p>
        </w:tc>
        <w:tc>
          <w:tcPr>
            <w:tcW w:w="510" w:type="dxa"/>
            <w:tcMar/>
          </w:tcPr>
          <w:p w:rsidR="738BAA88" w:rsidRDefault="738BAA88" w14:paraId="3433A2A1" w14:textId="723CD774">
            <w:r w:rsidR="01C65EB9">
              <w:rPr/>
              <w:t>N</w:t>
            </w:r>
          </w:p>
        </w:tc>
        <w:tc>
          <w:tcPr>
            <w:tcW w:w="615" w:type="dxa"/>
            <w:tcMar/>
          </w:tcPr>
          <w:p w:rsidR="738BAA88" w:rsidRDefault="738BAA88" w14:paraId="74070595" w14:textId="71CCA77D">
            <w:r w:rsidR="01C65EB9">
              <w:rPr/>
              <w:t>N</w:t>
            </w:r>
          </w:p>
        </w:tc>
        <w:tc>
          <w:tcPr>
            <w:tcW w:w="540" w:type="dxa"/>
            <w:tcMar/>
          </w:tcPr>
          <w:p w:rsidR="738BAA88" w:rsidRDefault="738BAA88" w14:paraId="0C430546" w14:textId="5AF78E77">
            <w:r w:rsidR="01C65EB9">
              <w:rPr/>
              <w:t>N</w:t>
            </w:r>
          </w:p>
        </w:tc>
        <w:tc>
          <w:tcPr>
            <w:tcW w:w="510" w:type="dxa"/>
            <w:tcMar/>
          </w:tcPr>
          <w:p w:rsidR="738BAA88" w:rsidRDefault="738BAA88" w14:paraId="723CBEFA" w14:textId="16D011B8">
            <w:r w:rsidR="01C65EB9">
              <w:rPr/>
              <w:t>N</w:t>
            </w:r>
          </w:p>
        </w:tc>
        <w:tc>
          <w:tcPr>
            <w:tcW w:w="533" w:type="dxa"/>
            <w:tcMar/>
          </w:tcPr>
          <w:p w:rsidR="738BAA88" w:rsidRDefault="738BAA88" w14:paraId="0B638D4E" w14:textId="523D20E5">
            <w:r w:rsidR="01C65EB9">
              <w:rPr/>
              <w:t>N</w:t>
            </w:r>
          </w:p>
        </w:tc>
        <w:tc>
          <w:tcPr>
            <w:tcW w:w="705" w:type="dxa"/>
            <w:tcMar/>
          </w:tcPr>
          <w:p w:rsidR="738BAA88" w:rsidRDefault="738BAA88" w14:paraId="716F7132" w14:textId="450FA8AD">
            <w:r w:rsidR="6C6B811D">
              <w:rPr/>
              <w:t>N</w:t>
            </w:r>
          </w:p>
          <w:p w:rsidR="738BAA88" w:rsidRDefault="738BAA88" w14:paraId="21161365" w14:textId="22E37CE3"/>
        </w:tc>
      </w:tr>
      <w:tr w:rsidR="738BAA88" w:rsidTr="24185B18" w14:paraId="2FEB9272">
        <w:trPr>
          <w:trHeight w:val="300"/>
        </w:trPr>
        <w:tc>
          <w:tcPr>
            <w:tcW w:w="780" w:type="dxa"/>
            <w:tcMar/>
          </w:tcPr>
          <w:p w:rsidR="738BAA88" w:rsidP="738BAA88" w:rsidRDefault="738BAA88" w14:paraId="48423396" w14:textId="08130BD7">
            <w:pPr>
              <w:spacing w:before="0" w:beforeAutospacing="off" w:after="0" w:afterAutospacing="off"/>
            </w:pPr>
            <w:r w:rsidR="738BAA88">
              <w:rPr/>
              <w:t>FR-006</w:t>
            </w:r>
          </w:p>
        </w:tc>
        <w:tc>
          <w:tcPr>
            <w:tcW w:w="1155" w:type="dxa"/>
            <w:tcMar/>
          </w:tcPr>
          <w:p w:rsidR="738BAA88" w:rsidP="738BAA88" w:rsidRDefault="738BAA88" w14:paraId="63071BF6" w14:textId="741496CA">
            <w:pPr>
              <w:spacing w:before="0" w:beforeAutospacing="off" w:after="0" w:afterAutospacing="off"/>
            </w:pPr>
            <w:r w:rsidR="738BAA88">
              <w:rPr/>
              <w:t>Add to Buy-Later List</w:t>
            </w:r>
          </w:p>
        </w:tc>
        <w:tc>
          <w:tcPr>
            <w:tcW w:w="2415" w:type="dxa"/>
            <w:tcMar/>
          </w:tcPr>
          <w:p w:rsidR="738BAA88" w:rsidP="738BAA88" w:rsidRDefault="738BAA88" w14:paraId="643C61B3" w14:textId="31475176">
            <w:pPr>
              <w:spacing w:before="0" w:beforeAutospacing="off" w:after="0" w:afterAutospacing="off"/>
            </w:pPr>
            <w:r w:rsidR="738BAA88">
              <w:rPr/>
              <w:t>Allow users to save products for future purchase after logging in.</w:t>
            </w:r>
          </w:p>
        </w:tc>
        <w:tc>
          <w:tcPr>
            <w:tcW w:w="1080" w:type="dxa"/>
            <w:tcMar/>
          </w:tcPr>
          <w:p w:rsidR="738BAA88" w:rsidRDefault="738BAA88" w14:paraId="307AEAAD" w14:textId="5A768F3F">
            <w:r w:rsidR="57EFDB70">
              <w:rPr/>
              <w:t>Y</w:t>
            </w:r>
          </w:p>
          <w:p w:rsidR="738BAA88" w:rsidRDefault="738BAA88" w14:paraId="76C7DC61" w14:textId="3C14A1D3"/>
        </w:tc>
        <w:tc>
          <w:tcPr>
            <w:tcW w:w="555" w:type="dxa"/>
            <w:tcMar/>
          </w:tcPr>
          <w:p w:rsidR="738BAA88" w:rsidRDefault="738BAA88" w14:paraId="1225EE84" w14:textId="42CF9693">
            <w:r w:rsidR="3461585B">
              <w:rPr/>
              <w:t>Y</w:t>
            </w:r>
          </w:p>
        </w:tc>
        <w:tc>
          <w:tcPr>
            <w:tcW w:w="510" w:type="dxa"/>
            <w:tcMar/>
          </w:tcPr>
          <w:p w:rsidR="738BAA88" w:rsidRDefault="738BAA88" w14:paraId="25BD93F6" w14:textId="02699B0E">
            <w:r w:rsidR="3461585B">
              <w:rPr/>
              <w:t>Y</w:t>
            </w:r>
          </w:p>
        </w:tc>
        <w:tc>
          <w:tcPr>
            <w:tcW w:w="585" w:type="dxa"/>
            <w:tcMar/>
          </w:tcPr>
          <w:p w:rsidR="738BAA88" w:rsidRDefault="738BAA88" w14:paraId="79247E3D" w14:textId="705ED155">
            <w:r w:rsidR="3461585B">
              <w:rPr/>
              <w:t xml:space="preserve"> N</w:t>
            </w:r>
          </w:p>
        </w:tc>
        <w:tc>
          <w:tcPr>
            <w:tcW w:w="510" w:type="dxa"/>
            <w:tcMar/>
          </w:tcPr>
          <w:p w:rsidR="738BAA88" w:rsidRDefault="738BAA88" w14:paraId="46CD4059" w14:textId="4468C9B9">
            <w:r w:rsidR="3461585B">
              <w:rPr/>
              <w:t>N</w:t>
            </w:r>
          </w:p>
        </w:tc>
        <w:tc>
          <w:tcPr>
            <w:tcW w:w="615" w:type="dxa"/>
            <w:tcMar/>
          </w:tcPr>
          <w:p w:rsidR="738BAA88" w:rsidRDefault="738BAA88" w14:paraId="0956CE1E" w14:textId="78DECD7E">
            <w:r w:rsidR="3461585B">
              <w:rPr/>
              <w:t>N</w:t>
            </w:r>
          </w:p>
        </w:tc>
        <w:tc>
          <w:tcPr>
            <w:tcW w:w="540" w:type="dxa"/>
            <w:tcMar/>
          </w:tcPr>
          <w:p w:rsidR="738BAA88" w:rsidRDefault="738BAA88" w14:paraId="07D32864" w14:textId="72A8C97C">
            <w:r w:rsidR="3461585B">
              <w:rPr/>
              <w:t>N</w:t>
            </w:r>
          </w:p>
        </w:tc>
        <w:tc>
          <w:tcPr>
            <w:tcW w:w="510" w:type="dxa"/>
            <w:tcMar/>
          </w:tcPr>
          <w:p w:rsidR="738BAA88" w:rsidRDefault="738BAA88" w14:paraId="2C37783F" w14:textId="0D80EF05">
            <w:r w:rsidR="3461585B">
              <w:rPr/>
              <w:t>N</w:t>
            </w:r>
          </w:p>
        </w:tc>
        <w:tc>
          <w:tcPr>
            <w:tcW w:w="533" w:type="dxa"/>
            <w:tcMar/>
          </w:tcPr>
          <w:p w:rsidR="738BAA88" w:rsidRDefault="738BAA88" w14:paraId="6431105C" w14:textId="0013B77E">
            <w:r w:rsidR="3461585B">
              <w:rPr/>
              <w:t>N</w:t>
            </w:r>
          </w:p>
        </w:tc>
        <w:tc>
          <w:tcPr>
            <w:tcW w:w="705" w:type="dxa"/>
            <w:tcMar/>
          </w:tcPr>
          <w:p w:rsidR="738BAA88" w:rsidRDefault="738BAA88" w14:paraId="05D83359" w14:textId="450FA8AD">
            <w:r w:rsidR="492A8381">
              <w:rPr/>
              <w:t>N</w:t>
            </w:r>
          </w:p>
          <w:p w:rsidR="738BAA88" w:rsidRDefault="738BAA88" w14:paraId="1BBF3F91" w14:textId="6D41759D"/>
        </w:tc>
      </w:tr>
      <w:tr w:rsidR="738BAA88" w:rsidTr="24185B18" w14:paraId="4E2BF320">
        <w:trPr>
          <w:trHeight w:val="300"/>
        </w:trPr>
        <w:tc>
          <w:tcPr>
            <w:tcW w:w="780" w:type="dxa"/>
            <w:tcMar/>
          </w:tcPr>
          <w:p w:rsidR="738BAA88" w:rsidP="738BAA88" w:rsidRDefault="738BAA88" w14:paraId="61B1D61F" w14:textId="742FA1C3">
            <w:pPr>
              <w:spacing w:before="0" w:beforeAutospacing="off" w:after="0" w:afterAutospacing="off"/>
            </w:pPr>
            <w:r w:rsidR="738BAA88">
              <w:rPr/>
              <w:t>FR-007</w:t>
            </w:r>
          </w:p>
        </w:tc>
        <w:tc>
          <w:tcPr>
            <w:tcW w:w="1155" w:type="dxa"/>
            <w:tcMar/>
          </w:tcPr>
          <w:p w:rsidR="738BAA88" w:rsidP="738BAA88" w:rsidRDefault="738BAA88" w14:paraId="7EE3E46D" w14:textId="732850D3">
            <w:pPr>
              <w:spacing w:before="0" w:beforeAutospacing="off" w:after="0" w:afterAutospacing="off"/>
            </w:pPr>
            <w:r w:rsidR="738BAA88">
              <w:rPr/>
              <w:t>Add to Cart</w:t>
            </w:r>
          </w:p>
        </w:tc>
        <w:tc>
          <w:tcPr>
            <w:tcW w:w="2415" w:type="dxa"/>
            <w:tcMar/>
          </w:tcPr>
          <w:p w:rsidR="738BAA88" w:rsidP="738BAA88" w:rsidRDefault="738BAA88" w14:paraId="2FB19D50" w14:textId="70149B40">
            <w:pPr>
              <w:spacing w:before="0" w:beforeAutospacing="off" w:after="0" w:afterAutospacing="off"/>
            </w:pPr>
            <w:r w:rsidR="738BAA88">
              <w:rPr/>
              <w:t>Enable users to add products to a shopping cart for checkout.</w:t>
            </w:r>
          </w:p>
        </w:tc>
        <w:tc>
          <w:tcPr>
            <w:tcW w:w="1080" w:type="dxa"/>
            <w:tcMar/>
          </w:tcPr>
          <w:p w:rsidR="738BAA88" w:rsidRDefault="738BAA88" w14:paraId="68649831" w14:textId="5A768F3F">
            <w:r w:rsidR="2CE153A0">
              <w:rPr/>
              <w:t>Y</w:t>
            </w:r>
          </w:p>
          <w:p w:rsidR="738BAA88" w:rsidRDefault="738BAA88" w14:paraId="5A28DE8A" w14:textId="482BC706"/>
        </w:tc>
        <w:tc>
          <w:tcPr>
            <w:tcW w:w="555" w:type="dxa"/>
            <w:tcMar/>
          </w:tcPr>
          <w:p w:rsidR="738BAA88" w:rsidRDefault="738BAA88" w14:paraId="2D30F7E2" w14:textId="5099A781">
            <w:r w:rsidR="219C3A99">
              <w:rPr/>
              <w:t>Y</w:t>
            </w:r>
          </w:p>
        </w:tc>
        <w:tc>
          <w:tcPr>
            <w:tcW w:w="510" w:type="dxa"/>
            <w:tcMar/>
          </w:tcPr>
          <w:p w:rsidR="738BAA88" w:rsidRDefault="738BAA88" w14:paraId="04B6390A" w14:textId="3D470D62">
            <w:r w:rsidR="219C3A99">
              <w:rPr/>
              <w:t>Y</w:t>
            </w:r>
          </w:p>
        </w:tc>
        <w:tc>
          <w:tcPr>
            <w:tcW w:w="585" w:type="dxa"/>
            <w:tcMar/>
          </w:tcPr>
          <w:p w:rsidR="738BAA88" w:rsidRDefault="738BAA88" w14:paraId="73B086A0" w14:textId="21B7AB47">
            <w:r w:rsidR="219C3A99">
              <w:rPr/>
              <w:t>N</w:t>
            </w:r>
          </w:p>
        </w:tc>
        <w:tc>
          <w:tcPr>
            <w:tcW w:w="510" w:type="dxa"/>
            <w:tcMar/>
          </w:tcPr>
          <w:p w:rsidR="738BAA88" w:rsidRDefault="738BAA88" w14:paraId="3627A1F9" w14:textId="1BE4BBDF">
            <w:r w:rsidR="219C3A99">
              <w:rPr/>
              <w:t>N</w:t>
            </w:r>
          </w:p>
        </w:tc>
        <w:tc>
          <w:tcPr>
            <w:tcW w:w="615" w:type="dxa"/>
            <w:tcMar/>
          </w:tcPr>
          <w:p w:rsidR="738BAA88" w:rsidRDefault="738BAA88" w14:paraId="6B3436C6" w14:textId="6871A86C">
            <w:r w:rsidR="219C3A99">
              <w:rPr/>
              <w:t>N</w:t>
            </w:r>
          </w:p>
        </w:tc>
        <w:tc>
          <w:tcPr>
            <w:tcW w:w="540" w:type="dxa"/>
            <w:tcMar/>
          </w:tcPr>
          <w:p w:rsidR="738BAA88" w:rsidRDefault="738BAA88" w14:paraId="1ADE10BA" w14:textId="3804EF90">
            <w:r w:rsidR="219C3A99">
              <w:rPr/>
              <w:t>N</w:t>
            </w:r>
          </w:p>
        </w:tc>
        <w:tc>
          <w:tcPr>
            <w:tcW w:w="510" w:type="dxa"/>
            <w:tcMar/>
          </w:tcPr>
          <w:p w:rsidR="738BAA88" w:rsidRDefault="738BAA88" w14:paraId="1623D596" w14:textId="3D850798">
            <w:r w:rsidR="219C3A99">
              <w:rPr/>
              <w:t>N</w:t>
            </w:r>
          </w:p>
        </w:tc>
        <w:tc>
          <w:tcPr>
            <w:tcW w:w="533" w:type="dxa"/>
            <w:tcMar/>
          </w:tcPr>
          <w:p w:rsidR="738BAA88" w:rsidRDefault="738BAA88" w14:paraId="761960AD" w14:textId="3DA174D8">
            <w:r w:rsidR="219C3A99">
              <w:rPr/>
              <w:t>N</w:t>
            </w:r>
          </w:p>
        </w:tc>
        <w:tc>
          <w:tcPr>
            <w:tcW w:w="705" w:type="dxa"/>
            <w:tcMar/>
          </w:tcPr>
          <w:p w:rsidR="738BAA88" w:rsidRDefault="738BAA88" w14:paraId="0184281C" w14:textId="450FA8AD">
            <w:r w:rsidR="64E3BBA7">
              <w:rPr/>
              <w:t>N</w:t>
            </w:r>
          </w:p>
          <w:p w:rsidR="738BAA88" w:rsidRDefault="738BAA88" w14:paraId="3274762A" w14:textId="0ED8CC76"/>
        </w:tc>
      </w:tr>
      <w:tr w:rsidR="738BAA88" w:rsidTr="24185B18" w14:paraId="738E2224">
        <w:trPr>
          <w:trHeight w:val="300"/>
        </w:trPr>
        <w:tc>
          <w:tcPr>
            <w:tcW w:w="780" w:type="dxa"/>
            <w:tcMar/>
          </w:tcPr>
          <w:p w:rsidR="738BAA88" w:rsidP="738BAA88" w:rsidRDefault="738BAA88" w14:paraId="51B24139" w14:textId="4A7114F3">
            <w:pPr>
              <w:spacing w:before="0" w:beforeAutospacing="off" w:after="0" w:afterAutospacing="off"/>
            </w:pPr>
            <w:r w:rsidR="738BAA88">
              <w:rPr/>
              <w:t>FR-008</w:t>
            </w:r>
          </w:p>
        </w:tc>
        <w:tc>
          <w:tcPr>
            <w:tcW w:w="1155" w:type="dxa"/>
            <w:tcMar/>
          </w:tcPr>
          <w:p w:rsidR="738BAA88" w:rsidP="738BAA88" w:rsidRDefault="738BAA88" w14:paraId="75BEC89B" w14:textId="791BE815">
            <w:pPr>
              <w:spacing w:before="0" w:beforeAutospacing="off" w:after="0" w:afterAutospacing="off"/>
            </w:pPr>
            <w:r w:rsidR="738BAA88">
              <w:rPr/>
              <w:t>Secure Checkout</w:t>
            </w:r>
          </w:p>
        </w:tc>
        <w:tc>
          <w:tcPr>
            <w:tcW w:w="2415" w:type="dxa"/>
            <w:tcMar/>
          </w:tcPr>
          <w:p w:rsidR="738BAA88" w:rsidP="738BAA88" w:rsidRDefault="738BAA88" w14:paraId="4223467E" w14:textId="338503D2">
            <w:pPr>
              <w:spacing w:before="0" w:beforeAutospacing="off" w:after="0" w:afterAutospacing="off"/>
            </w:pPr>
            <w:r w:rsidR="738BAA88">
              <w:rPr/>
              <w:t>Allow users to securely place orders with selected products in their cart.</w:t>
            </w:r>
          </w:p>
        </w:tc>
        <w:tc>
          <w:tcPr>
            <w:tcW w:w="1080" w:type="dxa"/>
            <w:tcMar/>
          </w:tcPr>
          <w:p w:rsidR="738BAA88" w:rsidRDefault="738BAA88" w14:paraId="3E0C820C" w14:textId="5A768F3F">
            <w:r w:rsidR="1A0044BF">
              <w:rPr/>
              <w:t>Y</w:t>
            </w:r>
          </w:p>
          <w:p w:rsidR="738BAA88" w:rsidRDefault="738BAA88" w14:paraId="292A68AC" w14:textId="4CE034E3"/>
        </w:tc>
        <w:tc>
          <w:tcPr>
            <w:tcW w:w="555" w:type="dxa"/>
            <w:tcMar/>
          </w:tcPr>
          <w:p w:rsidR="738BAA88" w:rsidRDefault="738BAA88" w14:paraId="0D6CF1A3" w14:textId="114A69F9">
            <w:r w:rsidR="346EB528">
              <w:rPr/>
              <w:t>Y</w:t>
            </w:r>
          </w:p>
        </w:tc>
        <w:tc>
          <w:tcPr>
            <w:tcW w:w="510" w:type="dxa"/>
            <w:tcMar/>
          </w:tcPr>
          <w:p w:rsidR="738BAA88" w:rsidRDefault="738BAA88" w14:paraId="4B6FDA98" w14:textId="1C7059AE">
            <w:r w:rsidR="346EB528">
              <w:rPr/>
              <w:t>Y</w:t>
            </w:r>
          </w:p>
        </w:tc>
        <w:tc>
          <w:tcPr>
            <w:tcW w:w="585" w:type="dxa"/>
            <w:tcMar/>
          </w:tcPr>
          <w:p w:rsidR="738BAA88" w:rsidRDefault="738BAA88" w14:paraId="2BA0CCF9" w14:textId="34625A59">
            <w:r w:rsidR="346EB528">
              <w:rPr/>
              <w:t>N</w:t>
            </w:r>
          </w:p>
        </w:tc>
        <w:tc>
          <w:tcPr>
            <w:tcW w:w="510" w:type="dxa"/>
            <w:tcMar/>
          </w:tcPr>
          <w:p w:rsidR="738BAA88" w:rsidRDefault="738BAA88" w14:paraId="579676CA" w14:textId="490F86F9">
            <w:r w:rsidR="346EB528">
              <w:rPr/>
              <w:t>N</w:t>
            </w:r>
          </w:p>
        </w:tc>
        <w:tc>
          <w:tcPr>
            <w:tcW w:w="615" w:type="dxa"/>
            <w:tcMar/>
          </w:tcPr>
          <w:p w:rsidR="738BAA88" w:rsidRDefault="738BAA88" w14:paraId="4E8E3734" w14:textId="65E0DB73">
            <w:r w:rsidR="346EB528">
              <w:rPr/>
              <w:t>N</w:t>
            </w:r>
          </w:p>
        </w:tc>
        <w:tc>
          <w:tcPr>
            <w:tcW w:w="540" w:type="dxa"/>
            <w:tcMar/>
          </w:tcPr>
          <w:p w:rsidR="738BAA88" w:rsidRDefault="738BAA88" w14:paraId="4B94E1CC" w14:textId="039E2C63">
            <w:r w:rsidR="346EB528">
              <w:rPr/>
              <w:t>N</w:t>
            </w:r>
          </w:p>
        </w:tc>
        <w:tc>
          <w:tcPr>
            <w:tcW w:w="510" w:type="dxa"/>
            <w:tcMar/>
          </w:tcPr>
          <w:p w:rsidR="738BAA88" w:rsidRDefault="738BAA88" w14:paraId="46AB6BAA" w14:textId="35226F17">
            <w:r w:rsidR="346EB528">
              <w:rPr/>
              <w:t>N</w:t>
            </w:r>
          </w:p>
        </w:tc>
        <w:tc>
          <w:tcPr>
            <w:tcW w:w="533" w:type="dxa"/>
            <w:tcMar/>
          </w:tcPr>
          <w:p w:rsidR="738BAA88" w:rsidRDefault="738BAA88" w14:paraId="058886D2" w14:textId="0DE72E2D">
            <w:r w:rsidR="346EB528">
              <w:rPr/>
              <w:t>N</w:t>
            </w:r>
          </w:p>
        </w:tc>
        <w:tc>
          <w:tcPr>
            <w:tcW w:w="705" w:type="dxa"/>
            <w:tcMar/>
          </w:tcPr>
          <w:p w:rsidR="738BAA88" w:rsidRDefault="738BAA88" w14:paraId="12E07D1C" w14:textId="450FA8AD">
            <w:r w:rsidR="1DB70B6B">
              <w:rPr/>
              <w:t>N</w:t>
            </w:r>
          </w:p>
          <w:p w:rsidR="738BAA88" w:rsidRDefault="738BAA88" w14:paraId="415450D6" w14:textId="5C113883"/>
        </w:tc>
      </w:tr>
      <w:tr w:rsidR="738BAA88" w:rsidTr="24185B18" w14:paraId="2FDFA925">
        <w:trPr>
          <w:trHeight w:val="300"/>
        </w:trPr>
        <w:tc>
          <w:tcPr>
            <w:tcW w:w="780" w:type="dxa"/>
            <w:tcMar/>
          </w:tcPr>
          <w:p w:rsidR="738BAA88" w:rsidP="738BAA88" w:rsidRDefault="738BAA88" w14:paraId="09CC42C7" w14:textId="3DE6D797">
            <w:pPr>
              <w:spacing w:before="0" w:beforeAutospacing="off" w:after="0" w:afterAutospacing="off"/>
            </w:pPr>
            <w:r w:rsidR="738BAA88">
              <w:rPr/>
              <w:t>FR-009</w:t>
            </w:r>
          </w:p>
        </w:tc>
        <w:tc>
          <w:tcPr>
            <w:tcW w:w="1155" w:type="dxa"/>
            <w:tcMar/>
          </w:tcPr>
          <w:p w:rsidR="738BAA88" w:rsidP="738BAA88" w:rsidRDefault="738BAA88" w14:paraId="7FC60E48" w14:textId="305DA517">
            <w:pPr>
              <w:spacing w:before="0" w:beforeAutospacing="off" w:after="0" w:afterAutospacing="off"/>
            </w:pPr>
            <w:r w:rsidR="738BAA88">
              <w:rPr/>
              <w:t>Payment Gateway Integration</w:t>
            </w:r>
          </w:p>
        </w:tc>
        <w:tc>
          <w:tcPr>
            <w:tcW w:w="2415" w:type="dxa"/>
            <w:tcMar/>
          </w:tcPr>
          <w:p w:rsidR="738BAA88" w:rsidP="738BAA88" w:rsidRDefault="738BAA88" w14:paraId="04BA7C7C" w14:textId="59150BC8">
            <w:pPr>
              <w:spacing w:before="0" w:beforeAutospacing="off" w:after="0" w:afterAutospacing="off"/>
            </w:pPr>
            <w:r w:rsidR="738BAA88">
              <w:rPr/>
              <w:t>Implement payment options such as COD, Credit/Debit Card, and UPI.</w:t>
            </w:r>
          </w:p>
        </w:tc>
        <w:tc>
          <w:tcPr>
            <w:tcW w:w="1080" w:type="dxa"/>
            <w:tcMar/>
          </w:tcPr>
          <w:p w:rsidR="738BAA88" w:rsidRDefault="738BAA88" w14:paraId="134E0624" w14:textId="5A768F3F">
            <w:r w:rsidR="264E56E9">
              <w:rPr/>
              <w:t>Y</w:t>
            </w:r>
          </w:p>
          <w:p w:rsidR="738BAA88" w:rsidRDefault="738BAA88" w14:paraId="36731825" w14:textId="5FB52B60"/>
        </w:tc>
        <w:tc>
          <w:tcPr>
            <w:tcW w:w="555" w:type="dxa"/>
            <w:tcMar/>
          </w:tcPr>
          <w:p w:rsidR="24185B18" w:rsidRDefault="24185B18" w14:paraId="00D027D1" w14:textId="114A69F9">
            <w:r w:rsidR="24185B18">
              <w:rPr/>
              <w:t>Y</w:t>
            </w:r>
          </w:p>
        </w:tc>
        <w:tc>
          <w:tcPr>
            <w:tcW w:w="510" w:type="dxa"/>
            <w:tcMar/>
          </w:tcPr>
          <w:p w:rsidR="24185B18" w:rsidRDefault="24185B18" w14:paraId="4F25A705" w14:textId="1C7059AE">
            <w:r w:rsidR="24185B18">
              <w:rPr/>
              <w:t>Y</w:t>
            </w:r>
          </w:p>
        </w:tc>
        <w:tc>
          <w:tcPr>
            <w:tcW w:w="585" w:type="dxa"/>
            <w:tcMar/>
          </w:tcPr>
          <w:p w:rsidR="24185B18" w:rsidRDefault="24185B18" w14:paraId="3135693B" w14:textId="34625A59">
            <w:r w:rsidR="24185B18">
              <w:rPr/>
              <w:t>N</w:t>
            </w:r>
          </w:p>
        </w:tc>
        <w:tc>
          <w:tcPr>
            <w:tcW w:w="510" w:type="dxa"/>
            <w:tcMar/>
          </w:tcPr>
          <w:p w:rsidR="24185B18" w:rsidRDefault="24185B18" w14:paraId="0BFF0AFB" w14:textId="490F86F9">
            <w:r w:rsidR="24185B18">
              <w:rPr/>
              <w:t>N</w:t>
            </w:r>
          </w:p>
        </w:tc>
        <w:tc>
          <w:tcPr>
            <w:tcW w:w="615" w:type="dxa"/>
            <w:tcMar/>
          </w:tcPr>
          <w:p w:rsidR="24185B18" w:rsidRDefault="24185B18" w14:paraId="6C19B26A" w14:textId="65E0DB73">
            <w:r w:rsidR="24185B18">
              <w:rPr/>
              <w:t>N</w:t>
            </w:r>
          </w:p>
        </w:tc>
        <w:tc>
          <w:tcPr>
            <w:tcW w:w="540" w:type="dxa"/>
            <w:tcMar/>
          </w:tcPr>
          <w:p w:rsidR="24185B18" w:rsidRDefault="24185B18" w14:paraId="77537CF2" w14:textId="039E2C63">
            <w:r w:rsidR="24185B18">
              <w:rPr/>
              <w:t>N</w:t>
            </w:r>
          </w:p>
        </w:tc>
        <w:tc>
          <w:tcPr>
            <w:tcW w:w="510" w:type="dxa"/>
            <w:tcMar/>
          </w:tcPr>
          <w:p w:rsidR="24185B18" w:rsidRDefault="24185B18" w14:paraId="4643D863" w14:textId="35226F17">
            <w:r w:rsidR="24185B18">
              <w:rPr/>
              <w:t>N</w:t>
            </w:r>
          </w:p>
        </w:tc>
        <w:tc>
          <w:tcPr>
            <w:tcW w:w="533" w:type="dxa"/>
            <w:tcMar/>
          </w:tcPr>
          <w:p w:rsidR="24185B18" w:rsidRDefault="24185B18" w14:paraId="710B4200" w14:textId="0DE72E2D">
            <w:r w:rsidR="24185B18">
              <w:rPr/>
              <w:t>N</w:t>
            </w:r>
          </w:p>
        </w:tc>
        <w:tc>
          <w:tcPr>
            <w:tcW w:w="705" w:type="dxa"/>
            <w:tcMar/>
          </w:tcPr>
          <w:p w:rsidR="738BAA88" w:rsidRDefault="738BAA88" w14:paraId="13A9F1EB" w14:textId="450FA8AD">
            <w:r w:rsidR="683370F3">
              <w:rPr/>
              <w:t>N</w:t>
            </w:r>
          </w:p>
          <w:p w:rsidR="738BAA88" w:rsidRDefault="738BAA88" w14:paraId="50F6ECB1" w14:textId="2A3A3880"/>
        </w:tc>
      </w:tr>
      <w:tr w:rsidR="738BAA88" w:rsidTr="24185B18" w14:paraId="02710DBD">
        <w:trPr>
          <w:trHeight w:val="300"/>
        </w:trPr>
        <w:tc>
          <w:tcPr>
            <w:tcW w:w="780" w:type="dxa"/>
            <w:tcMar/>
          </w:tcPr>
          <w:p w:rsidR="738BAA88" w:rsidP="738BAA88" w:rsidRDefault="738BAA88" w14:paraId="1FD23F5C" w14:textId="0CBA39A5">
            <w:pPr>
              <w:spacing w:before="0" w:beforeAutospacing="off" w:after="0" w:afterAutospacing="off"/>
            </w:pPr>
            <w:r w:rsidR="738BAA88">
              <w:rPr/>
              <w:t>FR-010</w:t>
            </w:r>
          </w:p>
        </w:tc>
        <w:tc>
          <w:tcPr>
            <w:tcW w:w="1155" w:type="dxa"/>
            <w:tcMar/>
          </w:tcPr>
          <w:p w:rsidR="738BAA88" w:rsidP="738BAA88" w:rsidRDefault="738BAA88" w14:paraId="0AFD8ECF" w14:textId="5349F1DF">
            <w:pPr>
              <w:spacing w:before="0" w:beforeAutospacing="off" w:after="0" w:afterAutospacing="off"/>
            </w:pPr>
            <w:r w:rsidR="738BAA88">
              <w:rPr/>
              <w:t>Email Order Confirmation</w:t>
            </w:r>
          </w:p>
        </w:tc>
        <w:tc>
          <w:tcPr>
            <w:tcW w:w="2415" w:type="dxa"/>
            <w:tcMar/>
          </w:tcPr>
          <w:p w:rsidR="738BAA88" w:rsidP="738BAA88" w:rsidRDefault="738BAA88" w14:paraId="7CB791E5" w14:textId="5BF92B94">
            <w:pPr>
              <w:spacing w:before="0" w:beforeAutospacing="off" w:after="0" w:afterAutospacing="off"/>
            </w:pPr>
            <w:r w:rsidR="738BAA88">
              <w:rPr/>
              <w:t>Send email confirmations to users regarding their order details and status.</w:t>
            </w:r>
          </w:p>
        </w:tc>
        <w:tc>
          <w:tcPr>
            <w:tcW w:w="1080" w:type="dxa"/>
            <w:tcMar/>
          </w:tcPr>
          <w:p w:rsidR="738BAA88" w:rsidRDefault="738BAA88" w14:paraId="2819147F" w14:textId="5A768F3F">
            <w:r w:rsidR="424A13C3">
              <w:rPr/>
              <w:t>Y</w:t>
            </w:r>
          </w:p>
          <w:p w:rsidR="738BAA88" w:rsidRDefault="738BAA88" w14:paraId="66D32ED9" w14:textId="33FB4279"/>
        </w:tc>
        <w:tc>
          <w:tcPr>
            <w:tcW w:w="555" w:type="dxa"/>
            <w:tcMar/>
          </w:tcPr>
          <w:p w:rsidR="24185B18" w:rsidRDefault="24185B18" w14:paraId="3ED5F4C1" w14:textId="114A69F9">
            <w:r w:rsidR="24185B18">
              <w:rPr/>
              <w:t>Y</w:t>
            </w:r>
          </w:p>
        </w:tc>
        <w:tc>
          <w:tcPr>
            <w:tcW w:w="510" w:type="dxa"/>
            <w:tcMar/>
          </w:tcPr>
          <w:p w:rsidR="24185B18" w:rsidRDefault="24185B18" w14:paraId="7E263C75" w14:textId="1C7059AE">
            <w:r w:rsidR="24185B18">
              <w:rPr/>
              <w:t>Y</w:t>
            </w:r>
          </w:p>
        </w:tc>
        <w:tc>
          <w:tcPr>
            <w:tcW w:w="585" w:type="dxa"/>
            <w:tcMar/>
          </w:tcPr>
          <w:p w:rsidR="24185B18" w:rsidRDefault="24185B18" w14:paraId="5D3BEDFB" w14:textId="34625A59">
            <w:r w:rsidR="24185B18">
              <w:rPr/>
              <w:t>N</w:t>
            </w:r>
          </w:p>
        </w:tc>
        <w:tc>
          <w:tcPr>
            <w:tcW w:w="510" w:type="dxa"/>
            <w:tcMar/>
          </w:tcPr>
          <w:p w:rsidR="24185B18" w:rsidRDefault="24185B18" w14:paraId="70FD0B19" w14:textId="490F86F9">
            <w:r w:rsidR="24185B18">
              <w:rPr/>
              <w:t>N</w:t>
            </w:r>
          </w:p>
        </w:tc>
        <w:tc>
          <w:tcPr>
            <w:tcW w:w="615" w:type="dxa"/>
            <w:tcMar/>
          </w:tcPr>
          <w:p w:rsidR="24185B18" w:rsidRDefault="24185B18" w14:paraId="58A6C782" w14:textId="65E0DB73">
            <w:r w:rsidR="24185B18">
              <w:rPr/>
              <w:t>N</w:t>
            </w:r>
          </w:p>
        </w:tc>
        <w:tc>
          <w:tcPr>
            <w:tcW w:w="540" w:type="dxa"/>
            <w:tcMar/>
          </w:tcPr>
          <w:p w:rsidR="24185B18" w:rsidRDefault="24185B18" w14:paraId="6627580D" w14:textId="039E2C63">
            <w:r w:rsidR="24185B18">
              <w:rPr/>
              <w:t>N</w:t>
            </w:r>
          </w:p>
        </w:tc>
        <w:tc>
          <w:tcPr>
            <w:tcW w:w="510" w:type="dxa"/>
            <w:tcMar/>
          </w:tcPr>
          <w:p w:rsidR="24185B18" w:rsidRDefault="24185B18" w14:paraId="31EC6AF9" w14:textId="35226F17">
            <w:r w:rsidR="24185B18">
              <w:rPr/>
              <w:t>N</w:t>
            </w:r>
          </w:p>
        </w:tc>
        <w:tc>
          <w:tcPr>
            <w:tcW w:w="533" w:type="dxa"/>
            <w:tcMar/>
          </w:tcPr>
          <w:p w:rsidR="24185B18" w:rsidRDefault="24185B18" w14:paraId="34610BD4" w14:textId="0DE72E2D">
            <w:r w:rsidR="24185B18">
              <w:rPr/>
              <w:t>N</w:t>
            </w:r>
          </w:p>
        </w:tc>
        <w:tc>
          <w:tcPr>
            <w:tcW w:w="705" w:type="dxa"/>
            <w:tcMar/>
          </w:tcPr>
          <w:p w:rsidR="738BAA88" w:rsidRDefault="738BAA88" w14:paraId="0514CD9B" w14:textId="450FA8AD">
            <w:r w:rsidR="35419036">
              <w:rPr/>
              <w:t>N</w:t>
            </w:r>
          </w:p>
          <w:p w:rsidR="738BAA88" w:rsidRDefault="738BAA88" w14:paraId="4ACE1219" w14:textId="220B981A"/>
        </w:tc>
      </w:tr>
      <w:tr w:rsidR="738BAA88" w:rsidTr="24185B18" w14:paraId="077FEE56">
        <w:trPr>
          <w:trHeight w:val="300"/>
        </w:trPr>
        <w:tc>
          <w:tcPr>
            <w:tcW w:w="780" w:type="dxa"/>
            <w:tcMar/>
          </w:tcPr>
          <w:p w:rsidR="738BAA88" w:rsidP="738BAA88" w:rsidRDefault="738BAA88" w14:paraId="13E176DF" w14:textId="46EA777B">
            <w:pPr>
              <w:spacing w:before="0" w:beforeAutospacing="off" w:after="0" w:afterAutospacing="off"/>
            </w:pPr>
            <w:r w:rsidR="738BAA88">
              <w:rPr/>
              <w:t>FR-011</w:t>
            </w:r>
          </w:p>
        </w:tc>
        <w:tc>
          <w:tcPr>
            <w:tcW w:w="1155" w:type="dxa"/>
            <w:tcMar/>
          </w:tcPr>
          <w:p w:rsidR="738BAA88" w:rsidP="738BAA88" w:rsidRDefault="738BAA88" w14:paraId="61181C7E" w14:textId="11B63234">
            <w:pPr>
              <w:spacing w:before="0" w:beforeAutospacing="off" w:after="0" w:afterAutospacing="off"/>
            </w:pPr>
            <w:r w:rsidR="738BAA88">
              <w:rPr/>
              <w:t>Delivery Tracking</w:t>
            </w:r>
          </w:p>
        </w:tc>
        <w:tc>
          <w:tcPr>
            <w:tcW w:w="2415" w:type="dxa"/>
            <w:tcMar/>
          </w:tcPr>
          <w:p w:rsidR="738BAA88" w:rsidP="738BAA88" w:rsidRDefault="738BAA88" w14:paraId="7C0A8F76" w14:textId="63FB8669">
            <w:pPr>
              <w:spacing w:before="0" w:beforeAutospacing="off" w:after="0" w:afterAutospacing="off"/>
            </w:pPr>
            <w:r w:rsidR="738BAA88">
              <w:rPr/>
              <w:t>Provide a delivery tracking feature for farmers to check their order’s location.</w:t>
            </w:r>
          </w:p>
        </w:tc>
        <w:tc>
          <w:tcPr>
            <w:tcW w:w="1080" w:type="dxa"/>
            <w:tcMar/>
          </w:tcPr>
          <w:p w:rsidR="738BAA88" w:rsidRDefault="738BAA88" w14:paraId="1847CA1C" w14:textId="5A768F3F">
            <w:r w:rsidR="7876A6FB">
              <w:rPr/>
              <w:t>Y</w:t>
            </w:r>
          </w:p>
          <w:p w:rsidR="738BAA88" w:rsidRDefault="738BAA88" w14:paraId="58CD0901" w14:textId="25C3A87B"/>
        </w:tc>
        <w:tc>
          <w:tcPr>
            <w:tcW w:w="555" w:type="dxa"/>
            <w:tcMar/>
          </w:tcPr>
          <w:p w:rsidR="24185B18" w:rsidRDefault="24185B18" w14:paraId="5948FDDD" w14:textId="114A69F9">
            <w:r w:rsidR="24185B18">
              <w:rPr/>
              <w:t>Y</w:t>
            </w:r>
          </w:p>
        </w:tc>
        <w:tc>
          <w:tcPr>
            <w:tcW w:w="510" w:type="dxa"/>
            <w:tcMar/>
          </w:tcPr>
          <w:p w:rsidR="24185B18" w:rsidRDefault="24185B18" w14:paraId="413EE538" w14:textId="1C7059AE">
            <w:r w:rsidR="24185B18">
              <w:rPr/>
              <w:t>Y</w:t>
            </w:r>
          </w:p>
        </w:tc>
        <w:tc>
          <w:tcPr>
            <w:tcW w:w="585" w:type="dxa"/>
            <w:tcMar/>
          </w:tcPr>
          <w:p w:rsidR="24185B18" w:rsidRDefault="24185B18" w14:paraId="7C4F79E1" w14:textId="34625A59">
            <w:r w:rsidR="24185B18">
              <w:rPr/>
              <w:t>N</w:t>
            </w:r>
          </w:p>
        </w:tc>
        <w:tc>
          <w:tcPr>
            <w:tcW w:w="510" w:type="dxa"/>
            <w:tcMar/>
          </w:tcPr>
          <w:p w:rsidR="24185B18" w:rsidRDefault="24185B18" w14:paraId="3D882004" w14:textId="490F86F9">
            <w:r w:rsidR="24185B18">
              <w:rPr/>
              <w:t>N</w:t>
            </w:r>
          </w:p>
        </w:tc>
        <w:tc>
          <w:tcPr>
            <w:tcW w:w="615" w:type="dxa"/>
            <w:tcMar/>
          </w:tcPr>
          <w:p w:rsidR="24185B18" w:rsidRDefault="24185B18" w14:paraId="25A606D9" w14:textId="65E0DB73">
            <w:r w:rsidR="24185B18">
              <w:rPr/>
              <w:t>N</w:t>
            </w:r>
          </w:p>
        </w:tc>
        <w:tc>
          <w:tcPr>
            <w:tcW w:w="540" w:type="dxa"/>
            <w:tcMar/>
          </w:tcPr>
          <w:p w:rsidR="24185B18" w:rsidRDefault="24185B18" w14:paraId="4B837E34" w14:textId="039E2C63">
            <w:r w:rsidR="24185B18">
              <w:rPr/>
              <w:t>N</w:t>
            </w:r>
          </w:p>
        </w:tc>
        <w:tc>
          <w:tcPr>
            <w:tcW w:w="510" w:type="dxa"/>
            <w:tcMar/>
          </w:tcPr>
          <w:p w:rsidR="24185B18" w:rsidRDefault="24185B18" w14:paraId="3FF21379" w14:textId="35226F17">
            <w:r w:rsidR="24185B18">
              <w:rPr/>
              <w:t>N</w:t>
            </w:r>
          </w:p>
        </w:tc>
        <w:tc>
          <w:tcPr>
            <w:tcW w:w="533" w:type="dxa"/>
            <w:tcMar/>
          </w:tcPr>
          <w:p w:rsidR="24185B18" w:rsidRDefault="24185B18" w14:paraId="25CA8B52" w14:textId="0DE72E2D">
            <w:r w:rsidR="24185B18">
              <w:rPr/>
              <w:t>N</w:t>
            </w:r>
          </w:p>
        </w:tc>
        <w:tc>
          <w:tcPr>
            <w:tcW w:w="705" w:type="dxa"/>
            <w:tcMar/>
          </w:tcPr>
          <w:p w:rsidR="738BAA88" w:rsidRDefault="738BAA88" w14:paraId="6AAF8B29" w14:textId="450FA8AD">
            <w:r w:rsidR="4F668332">
              <w:rPr/>
              <w:t>N</w:t>
            </w:r>
          </w:p>
          <w:p w:rsidR="738BAA88" w:rsidRDefault="738BAA88" w14:paraId="14754618" w14:textId="3BB0FCE1"/>
        </w:tc>
      </w:tr>
      <w:tr w:rsidR="738BAA88" w:rsidTr="24185B18" w14:paraId="7C8913F3">
        <w:trPr>
          <w:trHeight w:val="300"/>
        </w:trPr>
        <w:tc>
          <w:tcPr>
            <w:tcW w:w="780" w:type="dxa"/>
            <w:tcMar/>
          </w:tcPr>
          <w:p w:rsidR="738BAA88" w:rsidP="738BAA88" w:rsidRDefault="738BAA88" w14:paraId="7BE3FA2F" w14:textId="7C7CD09F">
            <w:pPr>
              <w:spacing w:before="0" w:beforeAutospacing="off" w:after="0" w:afterAutospacing="off"/>
            </w:pPr>
            <w:r w:rsidR="738BAA88">
              <w:rPr/>
              <w:t>FR-012</w:t>
            </w:r>
          </w:p>
        </w:tc>
        <w:tc>
          <w:tcPr>
            <w:tcW w:w="1155" w:type="dxa"/>
            <w:tcMar/>
          </w:tcPr>
          <w:p w:rsidR="738BAA88" w:rsidP="738BAA88" w:rsidRDefault="738BAA88" w14:paraId="4E75AA77" w14:textId="097069C9">
            <w:pPr>
              <w:spacing w:before="0" w:beforeAutospacing="off" w:after="0" w:afterAutospacing="off"/>
            </w:pPr>
            <w:r w:rsidR="738BAA88">
              <w:rPr/>
              <w:t>Product Upload for Vendors</w:t>
            </w:r>
          </w:p>
        </w:tc>
        <w:tc>
          <w:tcPr>
            <w:tcW w:w="2415" w:type="dxa"/>
            <w:tcMar/>
          </w:tcPr>
          <w:p w:rsidR="738BAA88" w:rsidP="738BAA88" w:rsidRDefault="738BAA88" w14:paraId="3AF36389" w14:textId="3C235309">
            <w:pPr>
              <w:spacing w:before="0" w:beforeAutospacing="off" w:after="0" w:afterAutospacing="off"/>
            </w:pPr>
            <w:r w:rsidR="738BAA88">
              <w:rPr/>
              <w:t>Allow manufacturers to upload product details like descriptions, prices, and stock availability.</w:t>
            </w:r>
          </w:p>
        </w:tc>
        <w:tc>
          <w:tcPr>
            <w:tcW w:w="1080" w:type="dxa"/>
            <w:tcMar/>
          </w:tcPr>
          <w:p w:rsidR="738BAA88" w:rsidRDefault="738BAA88" w14:paraId="5949EB16" w14:textId="5A768F3F">
            <w:r w:rsidR="3FDC6A2C">
              <w:rPr/>
              <w:t>Y</w:t>
            </w:r>
          </w:p>
          <w:p w:rsidR="738BAA88" w:rsidRDefault="738BAA88" w14:paraId="19382137" w14:textId="4EEA2E34"/>
        </w:tc>
        <w:tc>
          <w:tcPr>
            <w:tcW w:w="555" w:type="dxa"/>
            <w:tcMar/>
          </w:tcPr>
          <w:p w:rsidR="24185B18" w:rsidRDefault="24185B18" w14:paraId="2023083B" w14:textId="114A69F9">
            <w:r w:rsidR="24185B18">
              <w:rPr/>
              <w:t>Y</w:t>
            </w:r>
          </w:p>
        </w:tc>
        <w:tc>
          <w:tcPr>
            <w:tcW w:w="510" w:type="dxa"/>
            <w:tcMar/>
          </w:tcPr>
          <w:p w:rsidR="24185B18" w:rsidRDefault="24185B18" w14:paraId="411DA405" w14:textId="1C7059AE">
            <w:r w:rsidR="24185B18">
              <w:rPr/>
              <w:t>Y</w:t>
            </w:r>
          </w:p>
        </w:tc>
        <w:tc>
          <w:tcPr>
            <w:tcW w:w="585" w:type="dxa"/>
            <w:tcMar/>
          </w:tcPr>
          <w:p w:rsidR="24185B18" w:rsidRDefault="24185B18" w14:paraId="638C44D1" w14:textId="34625A59">
            <w:r w:rsidR="24185B18">
              <w:rPr/>
              <w:t>N</w:t>
            </w:r>
          </w:p>
        </w:tc>
        <w:tc>
          <w:tcPr>
            <w:tcW w:w="510" w:type="dxa"/>
            <w:tcMar/>
          </w:tcPr>
          <w:p w:rsidR="24185B18" w:rsidRDefault="24185B18" w14:paraId="0B49C793" w14:textId="490F86F9">
            <w:r w:rsidR="24185B18">
              <w:rPr/>
              <w:t>N</w:t>
            </w:r>
          </w:p>
        </w:tc>
        <w:tc>
          <w:tcPr>
            <w:tcW w:w="615" w:type="dxa"/>
            <w:tcMar/>
          </w:tcPr>
          <w:p w:rsidR="24185B18" w:rsidRDefault="24185B18" w14:paraId="1F9C0310" w14:textId="65E0DB73">
            <w:r w:rsidR="24185B18">
              <w:rPr/>
              <w:t>N</w:t>
            </w:r>
          </w:p>
        </w:tc>
        <w:tc>
          <w:tcPr>
            <w:tcW w:w="540" w:type="dxa"/>
            <w:tcMar/>
          </w:tcPr>
          <w:p w:rsidR="24185B18" w:rsidRDefault="24185B18" w14:paraId="364FB6EF" w14:textId="039E2C63">
            <w:r w:rsidR="24185B18">
              <w:rPr/>
              <w:t>N</w:t>
            </w:r>
          </w:p>
        </w:tc>
        <w:tc>
          <w:tcPr>
            <w:tcW w:w="510" w:type="dxa"/>
            <w:tcMar/>
          </w:tcPr>
          <w:p w:rsidR="24185B18" w:rsidRDefault="24185B18" w14:paraId="4B1D1EE9" w14:textId="35226F17">
            <w:r w:rsidR="24185B18">
              <w:rPr/>
              <w:t>N</w:t>
            </w:r>
          </w:p>
        </w:tc>
        <w:tc>
          <w:tcPr>
            <w:tcW w:w="533" w:type="dxa"/>
            <w:tcMar/>
          </w:tcPr>
          <w:p w:rsidR="24185B18" w:rsidRDefault="24185B18" w14:paraId="2D5AFBDC" w14:textId="0DE72E2D">
            <w:r w:rsidR="24185B18">
              <w:rPr/>
              <w:t>N</w:t>
            </w:r>
          </w:p>
        </w:tc>
        <w:tc>
          <w:tcPr>
            <w:tcW w:w="705" w:type="dxa"/>
            <w:tcMar/>
          </w:tcPr>
          <w:p w:rsidR="738BAA88" w:rsidRDefault="738BAA88" w14:paraId="6E6F8285" w14:textId="450FA8AD">
            <w:r w:rsidR="026B987C">
              <w:rPr/>
              <w:t>N</w:t>
            </w:r>
          </w:p>
          <w:p w:rsidR="738BAA88" w:rsidRDefault="738BAA88" w14:paraId="09BB87B1" w14:textId="258E1D54"/>
        </w:tc>
      </w:tr>
      <w:tr w:rsidR="738BAA88" w:rsidTr="24185B18" w14:paraId="7B1E3C01">
        <w:trPr>
          <w:trHeight w:val="300"/>
        </w:trPr>
        <w:tc>
          <w:tcPr>
            <w:tcW w:w="780" w:type="dxa"/>
            <w:tcMar/>
          </w:tcPr>
          <w:p w:rsidR="738BAA88" w:rsidP="738BAA88" w:rsidRDefault="738BAA88" w14:paraId="64AB4793" w14:textId="4B43FF9C">
            <w:pPr>
              <w:spacing w:before="0" w:beforeAutospacing="off" w:after="0" w:afterAutospacing="off"/>
            </w:pPr>
            <w:r w:rsidR="738BAA88">
              <w:rPr/>
              <w:t>FR-013</w:t>
            </w:r>
          </w:p>
        </w:tc>
        <w:tc>
          <w:tcPr>
            <w:tcW w:w="1155" w:type="dxa"/>
            <w:tcMar/>
          </w:tcPr>
          <w:p w:rsidR="738BAA88" w:rsidP="738BAA88" w:rsidRDefault="738BAA88" w14:paraId="3ACD29D0" w14:textId="17FB7CBF">
            <w:pPr>
              <w:spacing w:before="0" w:beforeAutospacing="off" w:after="0" w:afterAutospacing="off"/>
            </w:pPr>
            <w:r w:rsidR="738BAA88">
              <w:rPr/>
              <w:t>User Profile Management</w:t>
            </w:r>
          </w:p>
        </w:tc>
        <w:tc>
          <w:tcPr>
            <w:tcW w:w="2415" w:type="dxa"/>
            <w:tcMar/>
          </w:tcPr>
          <w:p w:rsidR="738BAA88" w:rsidP="738BAA88" w:rsidRDefault="738BAA88" w14:paraId="732066E1" w14:textId="38F4CFAB">
            <w:pPr>
              <w:spacing w:before="0" w:beforeAutospacing="off" w:after="0" w:afterAutospacing="off"/>
            </w:pPr>
            <w:r w:rsidR="738BAA88">
              <w:rPr/>
              <w:t>Allow users to update their account information, such as email, password, and delivery address.</w:t>
            </w:r>
          </w:p>
        </w:tc>
        <w:tc>
          <w:tcPr>
            <w:tcW w:w="1080" w:type="dxa"/>
            <w:tcMar/>
          </w:tcPr>
          <w:p w:rsidR="738BAA88" w:rsidRDefault="738BAA88" w14:paraId="0161FFF7" w14:textId="5A768F3F">
            <w:r w:rsidR="06B555E0">
              <w:rPr/>
              <w:t>Y</w:t>
            </w:r>
          </w:p>
          <w:p w:rsidR="738BAA88" w:rsidRDefault="738BAA88" w14:paraId="352FBBBC" w14:textId="661AC728"/>
        </w:tc>
        <w:tc>
          <w:tcPr>
            <w:tcW w:w="555" w:type="dxa"/>
            <w:tcMar/>
          </w:tcPr>
          <w:p w:rsidR="24185B18" w:rsidRDefault="24185B18" w14:paraId="4AFF017C" w14:textId="114A69F9">
            <w:r w:rsidR="24185B18">
              <w:rPr/>
              <w:t>Y</w:t>
            </w:r>
          </w:p>
        </w:tc>
        <w:tc>
          <w:tcPr>
            <w:tcW w:w="510" w:type="dxa"/>
            <w:tcMar/>
          </w:tcPr>
          <w:p w:rsidR="24185B18" w:rsidRDefault="24185B18" w14:paraId="632FF3E8" w14:textId="1C7059AE">
            <w:r w:rsidR="24185B18">
              <w:rPr/>
              <w:t>Y</w:t>
            </w:r>
          </w:p>
        </w:tc>
        <w:tc>
          <w:tcPr>
            <w:tcW w:w="585" w:type="dxa"/>
            <w:tcMar/>
          </w:tcPr>
          <w:p w:rsidR="24185B18" w:rsidRDefault="24185B18" w14:paraId="6DD23283" w14:textId="34625A59">
            <w:r w:rsidR="24185B18">
              <w:rPr/>
              <w:t>N</w:t>
            </w:r>
          </w:p>
        </w:tc>
        <w:tc>
          <w:tcPr>
            <w:tcW w:w="510" w:type="dxa"/>
            <w:tcMar/>
          </w:tcPr>
          <w:p w:rsidR="24185B18" w:rsidRDefault="24185B18" w14:paraId="186E5654" w14:textId="490F86F9">
            <w:r w:rsidR="24185B18">
              <w:rPr/>
              <w:t>N</w:t>
            </w:r>
          </w:p>
        </w:tc>
        <w:tc>
          <w:tcPr>
            <w:tcW w:w="615" w:type="dxa"/>
            <w:tcMar/>
          </w:tcPr>
          <w:p w:rsidR="24185B18" w:rsidRDefault="24185B18" w14:paraId="0ECB6A60" w14:textId="65E0DB73">
            <w:r w:rsidR="24185B18">
              <w:rPr/>
              <w:t>N</w:t>
            </w:r>
          </w:p>
        </w:tc>
        <w:tc>
          <w:tcPr>
            <w:tcW w:w="540" w:type="dxa"/>
            <w:tcMar/>
          </w:tcPr>
          <w:p w:rsidR="24185B18" w:rsidRDefault="24185B18" w14:paraId="4D941A12" w14:textId="039E2C63">
            <w:r w:rsidR="24185B18">
              <w:rPr/>
              <w:t>N</w:t>
            </w:r>
          </w:p>
        </w:tc>
        <w:tc>
          <w:tcPr>
            <w:tcW w:w="510" w:type="dxa"/>
            <w:tcMar/>
          </w:tcPr>
          <w:p w:rsidR="24185B18" w:rsidRDefault="24185B18" w14:paraId="46A92B77" w14:textId="35226F17">
            <w:r w:rsidR="24185B18">
              <w:rPr/>
              <w:t>N</w:t>
            </w:r>
          </w:p>
        </w:tc>
        <w:tc>
          <w:tcPr>
            <w:tcW w:w="533" w:type="dxa"/>
            <w:tcMar/>
          </w:tcPr>
          <w:p w:rsidR="24185B18" w:rsidRDefault="24185B18" w14:paraId="3F9B6F06" w14:textId="0DE72E2D">
            <w:r w:rsidR="24185B18">
              <w:rPr/>
              <w:t>N</w:t>
            </w:r>
          </w:p>
        </w:tc>
        <w:tc>
          <w:tcPr>
            <w:tcW w:w="705" w:type="dxa"/>
            <w:tcMar/>
          </w:tcPr>
          <w:p w:rsidR="738BAA88" w:rsidRDefault="738BAA88" w14:paraId="1F74375E" w14:textId="450FA8AD">
            <w:r w:rsidR="0279B4F7">
              <w:rPr/>
              <w:t>N</w:t>
            </w:r>
          </w:p>
          <w:p w:rsidR="738BAA88" w:rsidRDefault="738BAA88" w14:paraId="5FE9E401" w14:textId="4229F1AF"/>
        </w:tc>
      </w:tr>
      <w:tr w:rsidR="738BAA88" w:rsidTr="24185B18" w14:paraId="4A030C9B">
        <w:trPr>
          <w:trHeight w:val="300"/>
        </w:trPr>
        <w:tc>
          <w:tcPr>
            <w:tcW w:w="780" w:type="dxa"/>
            <w:tcMar/>
          </w:tcPr>
          <w:p w:rsidR="738BAA88" w:rsidP="738BAA88" w:rsidRDefault="738BAA88" w14:paraId="7AF280E5" w14:textId="49C3A704">
            <w:pPr>
              <w:spacing w:before="0" w:beforeAutospacing="off" w:after="0" w:afterAutospacing="off"/>
            </w:pPr>
            <w:r w:rsidR="738BAA88">
              <w:rPr/>
              <w:t>FR-014</w:t>
            </w:r>
          </w:p>
        </w:tc>
        <w:tc>
          <w:tcPr>
            <w:tcW w:w="1155" w:type="dxa"/>
            <w:tcMar/>
          </w:tcPr>
          <w:p w:rsidR="738BAA88" w:rsidP="738BAA88" w:rsidRDefault="738BAA88" w14:paraId="0AF3A62F" w14:textId="7245A7EA">
            <w:pPr>
              <w:spacing w:before="0" w:beforeAutospacing="off" w:after="0" w:afterAutospacing="off"/>
            </w:pPr>
            <w:r w:rsidR="738BAA88">
              <w:rPr/>
              <w:t>Order History</w:t>
            </w:r>
          </w:p>
        </w:tc>
        <w:tc>
          <w:tcPr>
            <w:tcW w:w="2415" w:type="dxa"/>
            <w:tcMar/>
          </w:tcPr>
          <w:p w:rsidR="738BAA88" w:rsidP="738BAA88" w:rsidRDefault="738BAA88" w14:paraId="6AC47A6E" w14:textId="2CAE6C19">
            <w:pPr>
              <w:spacing w:before="0" w:beforeAutospacing="off" w:after="0" w:afterAutospacing="off"/>
            </w:pPr>
            <w:r w:rsidR="738BAA88">
              <w:rPr/>
              <w:t>Enable users to view past orders and download invoices.</w:t>
            </w:r>
          </w:p>
        </w:tc>
        <w:tc>
          <w:tcPr>
            <w:tcW w:w="1080" w:type="dxa"/>
            <w:tcMar/>
          </w:tcPr>
          <w:p w:rsidR="738BAA88" w:rsidRDefault="738BAA88" w14:paraId="18A26293" w14:textId="5A768F3F">
            <w:r w:rsidR="60D5BB0D">
              <w:rPr/>
              <w:t>Y</w:t>
            </w:r>
          </w:p>
          <w:p w:rsidR="738BAA88" w:rsidRDefault="738BAA88" w14:paraId="2795A953" w14:textId="5D15AD10"/>
        </w:tc>
        <w:tc>
          <w:tcPr>
            <w:tcW w:w="555" w:type="dxa"/>
            <w:tcMar/>
          </w:tcPr>
          <w:p w:rsidR="24185B18" w:rsidRDefault="24185B18" w14:paraId="46AB5BD0" w14:textId="114A69F9">
            <w:r w:rsidR="24185B18">
              <w:rPr/>
              <w:t>Y</w:t>
            </w:r>
          </w:p>
        </w:tc>
        <w:tc>
          <w:tcPr>
            <w:tcW w:w="510" w:type="dxa"/>
            <w:tcMar/>
          </w:tcPr>
          <w:p w:rsidR="24185B18" w:rsidRDefault="24185B18" w14:paraId="02BC51D1" w14:textId="1C7059AE">
            <w:r w:rsidR="24185B18">
              <w:rPr/>
              <w:t>Y</w:t>
            </w:r>
          </w:p>
        </w:tc>
        <w:tc>
          <w:tcPr>
            <w:tcW w:w="585" w:type="dxa"/>
            <w:tcMar/>
          </w:tcPr>
          <w:p w:rsidR="24185B18" w:rsidRDefault="24185B18" w14:paraId="4B0C35D8" w14:textId="34625A59">
            <w:r w:rsidR="24185B18">
              <w:rPr/>
              <w:t>N</w:t>
            </w:r>
          </w:p>
        </w:tc>
        <w:tc>
          <w:tcPr>
            <w:tcW w:w="510" w:type="dxa"/>
            <w:tcMar/>
          </w:tcPr>
          <w:p w:rsidR="24185B18" w:rsidRDefault="24185B18" w14:paraId="5DF71AA2" w14:textId="490F86F9">
            <w:r w:rsidR="24185B18">
              <w:rPr/>
              <w:t>N</w:t>
            </w:r>
          </w:p>
        </w:tc>
        <w:tc>
          <w:tcPr>
            <w:tcW w:w="615" w:type="dxa"/>
            <w:tcMar/>
          </w:tcPr>
          <w:p w:rsidR="24185B18" w:rsidRDefault="24185B18" w14:paraId="3764A28A" w14:textId="65E0DB73">
            <w:r w:rsidR="24185B18">
              <w:rPr/>
              <w:t>N</w:t>
            </w:r>
          </w:p>
        </w:tc>
        <w:tc>
          <w:tcPr>
            <w:tcW w:w="540" w:type="dxa"/>
            <w:tcMar/>
          </w:tcPr>
          <w:p w:rsidR="24185B18" w:rsidRDefault="24185B18" w14:paraId="71E22301" w14:textId="039E2C63">
            <w:r w:rsidR="24185B18">
              <w:rPr/>
              <w:t>N</w:t>
            </w:r>
          </w:p>
        </w:tc>
        <w:tc>
          <w:tcPr>
            <w:tcW w:w="510" w:type="dxa"/>
            <w:tcMar/>
          </w:tcPr>
          <w:p w:rsidR="24185B18" w:rsidRDefault="24185B18" w14:paraId="7FDC531A" w14:textId="35226F17">
            <w:r w:rsidR="24185B18">
              <w:rPr/>
              <w:t>N</w:t>
            </w:r>
          </w:p>
        </w:tc>
        <w:tc>
          <w:tcPr>
            <w:tcW w:w="533" w:type="dxa"/>
            <w:tcMar/>
          </w:tcPr>
          <w:p w:rsidR="24185B18" w:rsidRDefault="24185B18" w14:paraId="63513F3C" w14:textId="0DE72E2D">
            <w:r w:rsidR="24185B18">
              <w:rPr/>
              <w:t>N</w:t>
            </w:r>
          </w:p>
        </w:tc>
        <w:tc>
          <w:tcPr>
            <w:tcW w:w="705" w:type="dxa"/>
            <w:tcMar/>
          </w:tcPr>
          <w:p w:rsidR="738BAA88" w:rsidRDefault="738BAA88" w14:paraId="4574C8C5" w14:textId="450FA8AD">
            <w:r w:rsidR="28FF1973">
              <w:rPr/>
              <w:t>N</w:t>
            </w:r>
          </w:p>
          <w:p w:rsidR="738BAA88" w:rsidRDefault="738BAA88" w14:paraId="3C66531E" w14:textId="79F9F106"/>
        </w:tc>
      </w:tr>
      <w:tr w:rsidR="738BAA88" w:rsidTr="24185B18" w14:paraId="59BAB4D1">
        <w:trPr>
          <w:trHeight w:val="300"/>
        </w:trPr>
        <w:tc>
          <w:tcPr>
            <w:tcW w:w="780" w:type="dxa"/>
            <w:tcMar/>
          </w:tcPr>
          <w:p w:rsidR="738BAA88" w:rsidP="738BAA88" w:rsidRDefault="738BAA88" w14:paraId="67446F0F" w14:textId="0BCBADEE">
            <w:pPr>
              <w:spacing w:before="0" w:beforeAutospacing="off" w:after="0" w:afterAutospacing="off"/>
            </w:pPr>
            <w:r w:rsidR="738BAA88">
              <w:rPr/>
              <w:t>FR-015</w:t>
            </w:r>
          </w:p>
        </w:tc>
        <w:tc>
          <w:tcPr>
            <w:tcW w:w="1155" w:type="dxa"/>
            <w:tcMar/>
          </w:tcPr>
          <w:p w:rsidR="738BAA88" w:rsidP="738BAA88" w:rsidRDefault="738BAA88" w14:paraId="35DF2930" w14:textId="1FDDC521">
            <w:pPr>
              <w:spacing w:before="0" w:beforeAutospacing="off" w:after="0" w:afterAutospacing="off"/>
            </w:pPr>
            <w:r w:rsidR="738BAA88">
              <w:rPr/>
              <w:t>Notifications</w:t>
            </w:r>
          </w:p>
        </w:tc>
        <w:tc>
          <w:tcPr>
            <w:tcW w:w="2415" w:type="dxa"/>
            <w:tcMar/>
          </w:tcPr>
          <w:p w:rsidR="738BAA88" w:rsidP="738BAA88" w:rsidRDefault="738BAA88" w14:paraId="19729D4E" w14:textId="76C3F577">
            <w:pPr>
              <w:spacing w:before="0" w:beforeAutospacing="off" w:after="0" w:afterAutospacing="off"/>
            </w:pPr>
            <w:r w:rsidR="738BAA88">
              <w:rPr/>
              <w:t>Notify users about discounts, order status, and reminders for saved products.</w:t>
            </w:r>
          </w:p>
        </w:tc>
        <w:tc>
          <w:tcPr>
            <w:tcW w:w="1080" w:type="dxa"/>
            <w:tcMar/>
          </w:tcPr>
          <w:p w:rsidR="738BAA88" w:rsidRDefault="738BAA88" w14:paraId="4FB9CCF3" w14:textId="5A768F3F">
            <w:r w:rsidR="0E3BB6C3">
              <w:rPr/>
              <w:t>Y</w:t>
            </w:r>
          </w:p>
          <w:p w:rsidR="738BAA88" w:rsidRDefault="738BAA88" w14:paraId="61936AB6" w14:textId="7366D2A7"/>
        </w:tc>
        <w:tc>
          <w:tcPr>
            <w:tcW w:w="555" w:type="dxa"/>
            <w:tcMar/>
          </w:tcPr>
          <w:p w:rsidR="24185B18" w:rsidRDefault="24185B18" w14:paraId="0DA8B9B1" w14:textId="114A69F9">
            <w:r w:rsidR="24185B18">
              <w:rPr/>
              <w:t>Y</w:t>
            </w:r>
          </w:p>
        </w:tc>
        <w:tc>
          <w:tcPr>
            <w:tcW w:w="510" w:type="dxa"/>
            <w:tcMar/>
          </w:tcPr>
          <w:p w:rsidR="24185B18" w:rsidRDefault="24185B18" w14:paraId="2BF3EA18" w14:textId="1C7059AE">
            <w:r w:rsidR="24185B18">
              <w:rPr/>
              <w:t>Y</w:t>
            </w:r>
          </w:p>
        </w:tc>
        <w:tc>
          <w:tcPr>
            <w:tcW w:w="585" w:type="dxa"/>
            <w:tcMar/>
          </w:tcPr>
          <w:p w:rsidR="24185B18" w:rsidRDefault="24185B18" w14:paraId="7C0B52E2" w14:textId="34625A59">
            <w:r w:rsidR="24185B18">
              <w:rPr/>
              <w:t>N</w:t>
            </w:r>
          </w:p>
        </w:tc>
        <w:tc>
          <w:tcPr>
            <w:tcW w:w="510" w:type="dxa"/>
            <w:tcMar/>
          </w:tcPr>
          <w:p w:rsidR="24185B18" w:rsidRDefault="24185B18" w14:paraId="706931AA" w14:textId="490F86F9">
            <w:r w:rsidR="24185B18">
              <w:rPr/>
              <w:t>N</w:t>
            </w:r>
          </w:p>
        </w:tc>
        <w:tc>
          <w:tcPr>
            <w:tcW w:w="615" w:type="dxa"/>
            <w:tcMar/>
          </w:tcPr>
          <w:p w:rsidR="24185B18" w:rsidRDefault="24185B18" w14:paraId="7FA0EA24" w14:textId="65E0DB73">
            <w:r w:rsidR="24185B18">
              <w:rPr/>
              <w:t>N</w:t>
            </w:r>
          </w:p>
        </w:tc>
        <w:tc>
          <w:tcPr>
            <w:tcW w:w="540" w:type="dxa"/>
            <w:tcMar/>
          </w:tcPr>
          <w:p w:rsidR="24185B18" w:rsidRDefault="24185B18" w14:paraId="6CBDAF84" w14:textId="039E2C63">
            <w:r w:rsidR="24185B18">
              <w:rPr/>
              <w:t>N</w:t>
            </w:r>
          </w:p>
        </w:tc>
        <w:tc>
          <w:tcPr>
            <w:tcW w:w="510" w:type="dxa"/>
            <w:tcMar/>
          </w:tcPr>
          <w:p w:rsidR="24185B18" w:rsidRDefault="24185B18" w14:paraId="6DA674C8" w14:textId="35226F17">
            <w:r w:rsidR="24185B18">
              <w:rPr/>
              <w:t>N</w:t>
            </w:r>
          </w:p>
        </w:tc>
        <w:tc>
          <w:tcPr>
            <w:tcW w:w="533" w:type="dxa"/>
            <w:tcMar/>
          </w:tcPr>
          <w:p w:rsidR="24185B18" w:rsidRDefault="24185B18" w14:paraId="577E3E34" w14:textId="0DE72E2D">
            <w:r w:rsidR="24185B18">
              <w:rPr/>
              <w:t>N</w:t>
            </w:r>
          </w:p>
        </w:tc>
        <w:tc>
          <w:tcPr>
            <w:tcW w:w="705" w:type="dxa"/>
            <w:tcMar/>
          </w:tcPr>
          <w:p w:rsidR="738BAA88" w:rsidRDefault="738BAA88" w14:paraId="2574B8DA" w14:textId="450FA8AD">
            <w:r w:rsidR="1F4BD37B">
              <w:rPr/>
              <w:t>N</w:t>
            </w:r>
          </w:p>
          <w:p w:rsidR="738BAA88" w:rsidRDefault="738BAA88" w14:paraId="7991F0D0" w14:textId="2B935ADB"/>
        </w:tc>
      </w:tr>
      <w:tr w:rsidR="738BAA88" w:rsidTr="24185B18" w14:paraId="3165BB46">
        <w:trPr>
          <w:trHeight w:val="300"/>
        </w:trPr>
        <w:tc>
          <w:tcPr>
            <w:tcW w:w="780" w:type="dxa"/>
            <w:tcMar/>
          </w:tcPr>
          <w:p w:rsidR="738BAA88" w:rsidP="738BAA88" w:rsidRDefault="738BAA88" w14:paraId="56238809" w14:textId="53714132">
            <w:pPr>
              <w:spacing w:before="0" w:beforeAutospacing="off" w:after="0" w:afterAutospacing="off"/>
            </w:pPr>
            <w:r w:rsidR="738BAA88">
              <w:rPr/>
              <w:t>FR-016</w:t>
            </w:r>
          </w:p>
        </w:tc>
        <w:tc>
          <w:tcPr>
            <w:tcW w:w="1155" w:type="dxa"/>
            <w:tcMar/>
          </w:tcPr>
          <w:p w:rsidR="738BAA88" w:rsidP="738BAA88" w:rsidRDefault="738BAA88" w14:paraId="4B560F23" w14:textId="20194943">
            <w:pPr>
              <w:spacing w:before="0" w:beforeAutospacing="off" w:after="0" w:afterAutospacing="off"/>
            </w:pPr>
            <w:r w:rsidR="738BAA88">
              <w:rPr/>
              <w:t>Multi-Language Support</w:t>
            </w:r>
          </w:p>
        </w:tc>
        <w:tc>
          <w:tcPr>
            <w:tcW w:w="2415" w:type="dxa"/>
            <w:tcMar/>
          </w:tcPr>
          <w:p w:rsidR="738BAA88" w:rsidP="738BAA88" w:rsidRDefault="738BAA88" w14:paraId="6677B2F7" w14:textId="04DF50E1">
            <w:pPr>
              <w:spacing w:before="0" w:beforeAutospacing="off" w:after="0" w:afterAutospacing="off"/>
            </w:pPr>
            <w:r w:rsidR="738BAA88">
              <w:rPr/>
              <w:t>Provide language options to make the application accessible to diverse farmers.</w:t>
            </w:r>
          </w:p>
        </w:tc>
        <w:tc>
          <w:tcPr>
            <w:tcW w:w="1080" w:type="dxa"/>
            <w:tcMar/>
          </w:tcPr>
          <w:p w:rsidR="738BAA88" w:rsidRDefault="738BAA88" w14:paraId="2EFACAC3" w14:textId="5A768F3F">
            <w:r w:rsidR="1840AC3B">
              <w:rPr/>
              <w:t>Y</w:t>
            </w:r>
          </w:p>
          <w:p w:rsidR="738BAA88" w:rsidRDefault="738BAA88" w14:paraId="6AF94FDB" w14:textId="1C6D3F64"/>
        </w:tc>
        <w:tc>
          <w:tcPr>
            <w:tcW w:w="555" w:type="dxa"/>
            <w:tcMar/>
          </w:tcPr>
          <w:p w:rsidR="24185B18" w:rsidRDefault="24185B18" w14:paraId="418BDFCF" w14:textId="114A69F9">
            <w:r w:rsidR="24185B18">
              <w:rPr/>
              <w:t>Y</w:t>
            </w:r>
          </w:p>
        </w:tc>
        <w:tc>
          <w:tcPr>
            <w:tcW w:w="510" w:type="dxa"/>
            <w:tcMar/>
          </w:tcPr>
          <w:p w:rsidR="24185B18" w:rsidRDefault="24185B18" w14:paraId="064B814A" w14:textId="1C7059AE">
            <w:r w:rsidR="24185B18">
              <w:rPr/>
              <w:t>Y</w:t>
            </w:r>
          </w:p>
        </w:tc>
        <w:tc>
          <w:tcPr>
            <w:tcW w:w="585" w:type="dxa"/>
            <w:tcMar/>
          </w:tcPr>
          <w:p w:rsidR="24185B18" w:rsidRDefault="24185B18" w14:paraId="03DCCCB0" w14:textId="34625A59">
            <w:r w:rsidR="24185B18">
              <w:rPr/>
              <w:t>N</w:t>
            </w:r>
          </w:p>
        </w:tc>
        <w:tc>
          <w:tcPr>
            <w:tcW w:w="510" w:type="dxa"/>
            <w:tcMar/>
          </w:tcPr>
          <w:p w:rsidR="24185B18" w:rsidRDefault="24185B18" w14:paraId="78C404FA" w14:textId="490F86F9">
            <w:r w:rsidR="24185B18">
              <w:rPr/>
              <w:t>N</w:t>
            </w:r>
          </w:p>
        </w:tc>
        <w:tc>
          <w:tcPr>
            <w:tcW w:w="615" w:type="dxa"/>
            <w:tcMar/>
          </w:tcPr>
          <w:p w:rsidR="24185B18" w:rsidRDefault="24185B18" w14:paraId="724015C5" w14:textId="65E0DB73">
            <w:r w:rsidR="24185B18">
              <w:rPr/>
              <w:t>N</w:t>
            </w:r>
          </w:p>
        </w:tc>
        <w:tc>
          <w:tcPr>
            <w:tcW w:w="540" w:type="dxa"/>
            <w:tcMar/>
          </w:tcPr>
          <w:p w:rsidR="24185B18" w:rsidRDefault="24185B18" w14:paraId="4BB34996" w14:textId="039E2C63">
            <w:r w:rsidR="24185B18">
              <w:rPr/>
              <w:t>N</w:t>
            </w:r>
          </w:p>
        </w:tc>
        <w:tc>
          <w:tcPr>
            <w:tcW w:w="510" w:type="dxa"/>
            <w:tcMar/>
          </w:tcPr>
          <w:p w:rsidR="24185B18" w:rsidRDefault="24185B18" w14:paraId="4FFE9A6A" w14:textId="35226F17">
            <w:r w:rsidR="24185B18">
              <w:rPr/>
              <w:t>N</w:t>
            </w:r>
          </w:p>
        </w:tc>
        <w:tc>
          <w:tcPr>
            <w:tcW w:w="533" w:type="dxa"/>
            <w:tcMar/>
          </w:tcPr>
          <w:p w:rsidR="24185B18" w:rsidRDefault="24185B18" w14:paraId="044E8278" w14:textId="0DE72E2D">
            <w:r w:rsidR="24185B18">
              <w:rPr/>
              <w:t>N</w:t>
            </w:r>
          </w:p>
        </w:tc>
        <w:tc>
          <w:tcPr>
            <w:tcW w:w="705" w:type="dxa"/>
            <w:tcMar/>
          </w:tcPr>
          <w:p w:rsidR="738BAA88" w:rsidRDefault="738BAA88" w14:paraId="79154391" w14:textId="450FA8AD">
            <w:r w:rsidR="76B8E9B9">
              <w:rPr/>
              <w:t>N</w:t>
            </w:r>
          </w:p>
          <w:p w:rsidR="738BAA88" w:rsidRDefault="738BAA88" w14:paraId="61D3BB3A" w14:textId="5B4957BC"/>
        </w:tc>
      </w:tr>
      <w:tr w:rsidR="738BAA88" w:rsidTr="24185B18" w14:paraId="480FE742">
        <w:trPr>
          <w:trHeight w:val="300"/>
        </w:trPr>
        <w:tc>
          <w:tcPr>
            <w:tcW w:w="780" w:type="dxa"/>
            <w:tcMar/>
          </w:tcPr>
          <w:p w:rsidR="738BAA88" w:rsidP="738BAA88" w:rsidRDefault="738BAA88" w14:paraId="438AED1D" w14:textId="54362CA0">
            <w:pPr>
              <w:spacing w:before="0" w:beforeAutospacing="off" w:after="0" w:afterAutospacing="off"/>
            </w:pPr>
            <w:r w:rsidR="738BAA88">
              <w:rPr/>
              <w:t>FR-017</w:t>
            </w:r>
          </w:p>
        </w:tc>
        <w:tc>
          <w:tcPr>
            <w:tcW w:w="1155" w:type="dxa"/>
            <w:tcMar/>
          </w:tcPr>
          <w:p w:rsidR="738BAA88" w:rsidP="738BAA88" w:rsidRDefault="738BAA88" w14:paraId="340D7B8E" w14:textId="35676642">
            <w:pPr>
              <w:spacing w:before="0" w:beforeAutospacing="off" w:after="0" w:afterAutospacing="off"/>
            </w:pPr>
            <w:r w:rsidR="738BAA88">
              <w:rPr/>
              <w:t>Feedback Mechanism</w:t>
            </w:r>
          </w:p>
        </w:tc>
        <w:tc>
          <w:tcPr>
            <w:tcW w:w="2415" w:type="dxa"/>
            <w:tcMar/>
          </w:tcPr>
          <w:p w:rsidR="738BAA88" w:rsidP="738BAA88" w:rsidRDefault="738BAA88" w14:paraId="3F8C1BA9" w14:textId="07B40E77">
            <w:pPr>
              <w:spacing w:before="0" w:beforeAutospacing="off" w:after="0" w:afterAutospacing="off"/>
            </w:pPr>
            <w:r w:rsidR="738BAA88">
              <w:rPr/>
              <w:t>Allow farmers to rate and review products and services.</w:t>
            </w:r>
          </w:p>
        </w:tc>
        <w:tc>
          <w:tcPr>
            <w:tcW w:w="1080" w:type="dxa"/>
            <w:tcMar/>
          </w:tcPr>
          <w:p w:rsidR="738BAA88" w:rsidRDefault="738BAA88" w14:paraId="1429325F" w14:textId="5A768F3F">
            <w:r w:rsidR="548BD935">
              <w:rPr/>
              <w:t>Y</w:t>
            </w:r>
          </w:p>
          <w:p w:rsidR="738BAA88" w:rsidRDefault="738BAA88" w14:paraId="0BCE3617" w14:textId="683E6DF2"/>
        </w:tc>
        <w:tc>
          <w:tcPr>
            <w:tcW w:w="555" w:type="dxa"/>
            <w:tcMar/>
          </w:tcPr>
          <w:p w:rsidR="24185B18" w:rsidRDefault="24185B18" w14:paraId="249B2C3E" w14:textId="114A69F9">
            <w:r w:rsidR="24185B18">
              <w:rPr/>
              <w:t>Y</w:t>
            </w:r>
          </w:p>
        </w:tc>
        <w:tc>
          <w:tcPr>
            <w:tcW w:w="510" w:type="dxa"/>
            <w:tcMar/>
          </w:tcPr>
          <w:p w:rsidR="24185B18" w:rsidRDefault="24185B18" w14:paraId="3B82E124" w14:textId="1C7059AE">
            <w:r w:rsidR="24185B18">
              <w:rPr/>
              <w:t>Y</w:t>
            </w:r>
          </w:p>
        </w:tc>
        <w:tc>
          <w:tcPr>
            <w:tcW w:w="585" w:type="dxa"/>
            <w:tcMar/>
          </w:tcPr>
          <w:p w:rsidR="24185B18" w:rsidRDefault="24185B18" w14:paraId="47DF4279" w14:textId="34625A59">
            <w:r w:rsidR="24185B18">
              <w:rPr/>
              <w:t>N</w:t>
            </w:r>
          </w:p>
        </w:tc>
        <w:tc>
          <w:tcPr>
            <w:tcW w:w="510" w:type="dxa"/>
            <w:tcMar/>
          </w:tcPr>
          <w:p w:rsidR="24185B18" w:rsidRDefault="24185B18" w14:paraId="2AC06DCE" w14:textId="490F86F9">
            <w:r w:rsidR="24185B18">
              <w:rPr/>
              <w:t>N</w:t>
            </w:r>
          </w:p>
        </w:tc>
        <w:tc>
          <w:tcPr>
            <w:tcW w:w="615" w:type="dxa"/>
            <w:tcMar/>
          </w:tcPr>
          <w:p w:rsidR="24185B18" w:rsidRDefault="24185B18" w14:paraId="23AB909D" w14:textId="65E0DB73">
            <w:r w:rsidR="24185B18">
              <w:rPr/>
              <w:t>N</w:t>
            </w:r>
          </w:p>
        </w:tc>
        <w:tc>
          <w:tcPr>
            <w:tcW w:w="540" w:type="dxa"/>
            <w:tcMar/>
          </w:tcPr>
          <w:p w:rsidR="24185B18" w:rsidRDefault="24185B18" w14:paraId="3CD0342B" w14:textId="039E2C63">
            <w:r w:rsidR="24185B18">
              <w:rPr/>
              <w:t>N</w:t>
            </w:r>
          </w:p>
        </w:tc>
        <w:tc>
          <w:tcPr>
            <w:tcW w:w="510" w:type="dxa"/>
            <w:tcMar/>
          </w:tcPr>
          <w:p w:rsidR="24185B18" w:rsidRDefault="24185B18" w14:paraId="144E2D1A" w14:textId="35226F17">
            <w:r w:rsidR="24185B18">
              <w:rPr/>
              <w:t>N</w:t>
            </w:r>
          </w:p>
        </w:tc>
        <w:tc>
          <w:tcPr>
            <w:tcW w:w="533" w:type="dxa"/>
            <w:tcMar/>
          </w:tcPr>
          <w:p w:rsidR="24185B18" w:rsidRDefault="24185B18" w14:paraId="029E7816" w14:textId="0DE72E2D">
            <w:r w:rsidR="24185B18">
              <w:rPr/>
              <w:t>N</w:t>
            </w:r>
          </w:p>
        </w:tc>
        <w:tc>
          <w:tcPr>
            <w:tcW w:w="705" w:type="dxa"/>
            <w:tcMar/>
          </w:tcPr>
          <w:p w:rsidR="738BAA88" w:rsidRDefault="738BAA88" w14:paraId="07C5DBEC" w14:textId="450FA8AD">
            <w:r w:rsidR="241790D3">
              <w:rPr/>
              <w:t>N</w:t>
            </w:r>
          </w:p>
          <w:p w:rsidR="738BAA88" w:rsidRDefault="738BAA88" w14:paraId="089CB0E9" w14:textId="5EAE07F8"/>
        </w:tc>
      </w:tr>
      <w:tr w:rsidR="738BAA88" w:rsidTr="24185B18" w14:paraId="005862F3">
        <w:trPr>
          <w:trHeight w:val="300"/>
        </w:trPr>
        <w:tc>
          <w:tcPr>
            <w:tcW w:w="780" w:type="dxa"/>
            <w:tcMar/>
          </w:tcPr>
          <w:p w:rsidR="738BAA88" w:rsidP="738BAA88" w:rsidRDefault="738BAA88" w14:paraId="31DFCBE1" w14:textId="6A528AE6">
            <w:pPr>
              <w:spacing w:before="0" w:beforeAutospacing="off" w:after="0" w:afterAutospacing="off"/>
            </w:pPr>
            <w:r w:rsidR="738BAA88">
              <w:rPr/>
              <w:t>FR-018</w:t>
            </w:r>
          </w:p>
        </w:tc>
        <w:tc>
          <w:tcPr>
            <w:tcW w:w="1155" w:type="dxa"/>
            <w:tcMar/>
          </w:tcPr>
          <w:p w:rsidR="738BAA88" w:rsidP="738BAA88" w:rsidRDefault="738BAA88" w14:paraId="12652A3F" w14:textId="42348452">
            <w:pPr>
              <w:spacing w:before="0" w:beforeAutospacing="off" w:after="0" w:afterAutospacing="off"/>
            </w:pPr>
            <w:r w:rsidR="738BAA88">
              <w:rPr/>
              <w:t>Customer Support Chat</w:t>
            </w:r>
          </w:p>
        </w:tc>
        <w:tc>
          <w:tcPr>
            <w:tcW w:w="2415" w:type="dxa"/>
            <w:tcMar/>
          </w:tcPr>
          <w:p w:rsidR="738BAA88" w:rsidP="738BAA88" w:rsidRDefault="738BAA88" w14:paraId="326F8725" w14:textId="2C143F29">
            <w:pPr>
              <w:spacing w:before="0" w:beforeAutospacing="off" w:after="0" w:afterAutospacing="off"/>
            </w:pPr>
            <w:r w:rsidR="738BAA88">
              <w:rPr/>
              <w:t>Provide an in-app chat system for farmers to contact support.</w:t>
            </w:r>
          </w:p>
        </w:tc>
        <w:tc>
          <w:tcPr>
            <w:tcW w:w="1080" w:type="dxa"/>
            <w:tcMar/>
          </w:tcPr>
          <w:p w:rsidR="738BAA88" w:rsidRDefault="738BAA88" w14:paraId="27C5BC70" w14:textId="5A768F3F">
            <w:r w:rsidR="4F403CB2">
              <w:rPr/>
              <w:t>Y</w:t>
            </w:r>
          </w:p>
          <w:p w:rsidR="738BAA88" w:rsidRDefault="738BAA88" w14:paraId="1CBAA799" w14:textId="388B36B7"/>
        </w:tc>
        <w:tc>
          <w:tcPr>
            <w:tcW w:w="555" w:type="dxa"/>
            <w:tcMar/>
          </w:tcPr>
          <w:p w:rsidR="24185B18" w:rsidRDefault="24185B18" w14:paraId="682DD9E5" w14:textId="114A69F9">
            <w:r w:rsidR="24185B18">
              <w:rPr/>
              <w:t>Y</w:t>
            </w:r>
          </w:p>
        </w:tc>
        <w:tc>
          <w:tcPr>
            <w:tcW w:w="510" w:type="dxa"/>
            <w:tcMar/>
          </w:tcPr>
          <w:p w:rsidR="24185B18" w:rsidRDefault="24185B18" w14:paraId="4611B044" w14:textId="1C7059AE">
            <w:r w:rsidR="24185B18">
              <w:rPr/>
              <w:t>Y</w:t>
            </w:r>
          </w:p>
        </w:tc>
        <w:tc>
          <w:tcPr>
            <w:tcW w:w="585" w:type="dxa"/>
            <w:tcMar/>
          </w:tcPr>
          <w:p w:rsidR="24185B18" w:rsidRDefault="24185B18" w14:paraId="7FC86127" w14:textId="34625A59">
            <w:r w:rsidR="24185B18">
              <w:rPr/>
              <w:t>N</w:t>
            </w:r>
          </w:p>
        </w:tc>
        <w:tc>
          <w:tcPr>
            <w:tcW w:w="510" w:type="dxa"/>
            <w:tcMar/>
          </w:tcPr>
          <w:p w:rsidR="24185B18" w:rsidRDefault="24185B18" w14:paraId="343CCE2B" w14:textId="490F86F9">
            <w:r w:rsidR="24185B18">
              <w:rPr/>
              <w:t>N</w:t>
            </w:r>
          </w:p>
        </w:tc>
        <w:tc>
          <w:tcPr>
            <w:tcW w:w="615" w:type="dxa"/>
            <w:tcMar/>
          </w:tcPr>
          <w:p w:rsidR="24185B18" w:rsidRDefault="24185B18" w14:paraId="4F3D0014" w14:textId="65E0DB73">
            <w:r w:rsidR="24185B18">
              <w:rPr/>
              <w:t>N</w:t>
            </w:r>
          </w:p>
        </w:tc>
        <w:tc>
          <w:tcPr>
            <w:tcW w:w="540" w:type="dxa"/>
            <w:tcMar/>
          </w:tcPr>
          <w:p w:rsidR="24185B18" w:rsidRDefault="24185B18" w14:paraId="4A4E4FA6" w14:textId="039E2C63">
            <w:r w:rsidR="24185B18">
              <w:rPr/>
              <w:t>N</w:t>
            </w:r>
          </w:p>
        </w:tc>
        <w:tc>
          <w:tcPr>
            <w:tcW w:w="510" w:type="dxa"/>
            <w:tcMar/>
          </w:tcPr>
          <w:p w:rsidR="24185B18" w:rsidRDefault="24185B18" w14:paraId="1D60A025" w14:textId="35226F17">
            <w:r w:rsidR="24185B18">
              <w:rPr/>
              <w:t>N</w:t>
            </w:r>
          </w:p>
        </w:tc>
        <w:tc>
          <w:tcPr>
            <w:tcW w:w="533" w:type="dxa"/>
            <w:tcMar/>
          </w:tcPr>
          <w:p w:rsidR="24185B18" w:rsidRDefault="24185B18" w14:paraId="61C7BB58" w14:textId="0DE72E2D">
            <w:r w:rsidR="24185B18">
              <w:rPr/>
              <w:t>N</w:t>
            </w:r>
          </w:p>
        </w:tc>
        <w:tc>
          <w:tcPr>
            <w:tcW w:w="705" w:type="dxa"/>
            <w:tcMar/>
          </w:tcPr>
          <w:p w:rsidR="738BAA88" w:rsidRDefault="738BAA88" w14:paraId="2402CE7F" w14:textId="450FA8AD">
            <w:r w:rsidR="7DF70D84">
              <w:rPr/>
              <w:t>N</w:t>
            </w:r>
          </w:p>
          <w:p w:rsidR="738BAA88" w:rsidRDefault="738BAA88" w14:paraId="24C2C86F" w14:textId="6E176B45"/>
        </w:tc>
      </w:tr>
      <w:tr w:rsidR="738BAA88" w:rsidTr="24185B18" w14:paraId="58F37521">
        <w:trPr>
          <w:trHeight w:val="300"/>
        </w:trPr>
        <w:tc>
          <w:tcPr>
            <w:tcW w:w="780" w:type="dxa"/>
            <w:tcMar/>
          </w:tcPr>
          <w:p w:rsidR="738BAA88" w:rsidP="738BAA88" w:rsidRDefault="738BAA88" w14:paraId="098115CC" w14:textId="5D309F9C">
            <w:pPr>
              <w:spacing w:before="0" w:beforeAutospacing="off" w:after="0" w:afterAutospacing="off"/>
            </w:pPr>
            <w:r w:rsidR="738BAA88">
              <w:rPr/>
              <w:t>FR-019</w:t>
            </w:r>
          </w:p>
        </w:tc>
        <w:tc>
          <w:tcPr>
            <w:tcW w:w="1155" w:type="dxa"/>
            <w:tcMar/>
          </w:tcPr>
          <w:p w:rsidR="738BAA88" w:rsidP="738BAA88" w:rsidRDefault="738BAA88" w14:paraId="4399B0F7" w14:textId="61042B26">
            <w:pPr>
              <w:spacing w:before="0" w:beforeAutospacing="off" w:after="0" w:afterAutospacing="off"/>
            </w:pPr>
            <w:r w:rsidR="738BAA88">
              <w:rPr/>
              <w:t>Tax Calculations</w:t>
            </w:r>
          </w:p>
        </w:tc>
        <w:tc>
          <w:tcPr>
            <w:tcW w:w="2415" w:type="dxa"/>
            <w:tcMar/>
          </w:tcPr>
          <w:p w:rsidR="738BAA88" w:rsidP="738BAA88" w:rsidRDefault="738BAA88" w14:paraId="1A85CA09" w14:textId="461BC948">
            <w:pPr>
              <w:spacing w:before="0" w:beforeAutospacing="off" w:after="0" w:afterAutospacing="off"/>
            </w:pPr>
            <w:r w:rsidR="738BAA88">
              <w:rPr/>
              <w:t>Automate tax calculations based on the farmer’s region and product type.</w:t>
            </w:r>
          </w:p>
        </w:tc>
        <w:tc>
          <w:tcPr>
            <w:tcW w:w="1080" w:type="dxa"/>
            <w:tcMar/>
          </w:tcPr>
          <w:p w:rsidR="738BAA88" w:rsidRDefault="738BAA88" w14:paraId="5CFC9CE1" w14:textId="5A768F3F">
            <w:r w:rsidR="56F0A0C2">
              <w:rPr/>
              <w:t>Y</w:t>
            </w:r>
          </w:p>
          <w:p w:rsidR="738BAA88" w:rsidRDefault="738BAA88" w14:paraId="1295E446" w14:textId="357AD604"/>
        </w:tc>
        <w:tc>
          <w:tcPr>
            <w:tcW w:w="555" w:type="dxa"/>
            <w:tcMar/>
          </w:tcPr>
          <w:p w:rsidR="24185B18" w:rsidRDefault="24185B18" w14:paraId="3BB10D05" w14:textId="114A69F9">
            <w:r w:rsidR="24185B18">
              <w:rPr/>
              <w:t>Y</w:t>
            </w:r>
          </w:p>
        </w:tc>
        <w:tc>
          <w:tcPr>
            <w:tcW w:w="510" w:type="dxa"/>
            <w:tcMar/>
          </w:tcPr>
          <w:p w:rsidR="24185B18" w:rsidRDefault="24185B18" w14:paraId="2F3ACE16" w14:textId="1C7059AE">
            <w:r w:rsidR="24185B18">
              <w:rPr/>
              <w:t>Y</w:t>
            </w:r>
          </w:p>
        </w:tc>
        <w:tc>
          <w:tcPr>
            <w:tcW w:w="585" w:type="dxa"/>
            <w:tcMar/>
          </w:tcPr>
          <w:p w:rsidR="24185B18" w:rsidRDefault="24185B18" w14:paraId="030454D3" w14:textId="34625A59">
            <w:r w:rsidR="24185B18">
              <w:rPr/>
              <w:t>N</w:t>
            </w:r>
          </w:p>
        </w:tc>
        <w:tc>
          <w:tcPr>
            <w:tcW w:w="510" w:type="dxa"/>
            <w:tcMar/>
          </w:tcPr>
          <w:p w:rsidR="24185B18" w:rsidRDefault="24185B18" w14:paraId="03B794BD" w14:textId="490F86F9">
            <w:r w:rsidR="24185B18">
              <w:rPr/>
              <w:t>N</w:t>
            </w:r>
          </w:p>
        </w:tc>
        <w:tc>
          <w:tcPr>
            <w:tcW w:w="615" w:type="dxa"/>
            <w:tcMar/>
          </w:tcPr>
          <w:p w:rsidR="24185B18" w:rsidRDefault="24185B18" w14:paraId="2F82F719" w14:textId="65E0DB73">
            <w:r w:rsidR="24185B18">
              <w:rPr/>
              <w:t>N</w:t>
            </w:r>
          </w:p>
        </w:tc>
        <w:tc>
          <w:tcPr>
            <w:tcW w:w="540" w:type="dxa"/>
            <w:tcMar/>
          </w:tcPr>
          <w:p w:rsidR="24185B18" w:rsidRDefault="24185B18" w14:paraId="33358EC0" w14:textId="039E2C63">
            <w:r w:rsidR="24185B18">
              <w:rPr/>
              <w:t>N</w:t>
            </w:r>
          </w:p>
        </w:tc>
        <w:tc>
          <w:tcPr>
            <w:tcW w:w="510" w:type="dxa"/>
            <w:tcMar/>
          </w:tcPr>
          <w:p w:rsidR="24185B18" w:rsidRDefault="24185B18" w14:paraId="289FBB44" w14:textId="35226F17">
            <w:r w:rsidR="24185B18">
              <w:rPr/>
              <w:t>N</w:t>
            </w:r>
          </w:p>
        </w:tc>
        <w:tc>
          <w:tcPr>
            <w:tcW w:w="533" w:type="dxa"/>
            <w:tcMar/>
          </w:tcPr>
          <w:p w:rsidR="24185B18" w:rsidRDefault="24185B18" w14:paraId="72222912" w14:textId="0DE72E2D">
            <w:r w:rsidR="24185B18">
              <w:rPr/>
              <w:t>N</w:t>
            </w:r>
          </w:p>
        </w:tc>
        <w:tc>
          <w:tcPr>
            <w:tcW w:w="705" w:type="dxa"/>
            <w:tcMar/>
          </w:tcPr>
          <w:p w:rsidR="738BAA88" w:rsidRDefault="738BAA88" w14:paraId="3E51D355" w14:textId="450FA8AD">
            <w:r w:rsidR="22277E0F">
              <w:rPr/>
              <w:t>N</w:t>
            </w:r>
          </w:p>
          <w:p w:rsidR="738BAA88" w:rsidRDefault="738BAA88" w14:paraId="7AAB420F" w14:textId="336BAF33"/>
        </w:tc>
      </w:tr>
      <w:tr w:rsidR="738BAA88" w:rsidTr="24185B18" w14:paraId="276C8800">
        <w:trPr>
          <w:trHeight w:val="300"/>
        </w:trPr>
        <w:tc>
          <w:tcPr>
            <w:tcW w:w="780" w:type="dxa"/>
            <w:tcMar/>
          </w:tcPr>
          <w:p w:rsidR="738BAA88" w:rsidP="738BAA88" w:rsidRDefault="738BAA88" w14:paraId="1ABFCB59" w14:textId="54085966">
            <w:pPr>
              <w:spacing w:before="0" w:beforeAutospacing="off" w:after="0" w:afterAutospacing="off"/>
            </w:pPr>
            <w:r w:rsidR="738BAA88">
              <w:rPr/>
              <w:t>FR-020</w:t>
            </w:r>
          </w:p>
        </w:tc>
        <w:tc>
          <w:tcPr>
            <w:tcW w:w="1155" w:type="dxa"/>
            <w:tcMar/>
          </w:tcPr>
          <w:p w:rsidR="738BAA88" w:rsidP="738BAA88" w:rsidRDefault="738BAA88" w14:paraId="014D0009" w14:textId="277950B0">
            <w:pPr>
              <w:spacing w:before="0" w:beforeAutospacing="off" w:after="0" w:afterAutospacing="off"/>
            </w:pPr>
            <w:r w:rsidR="738BAA88">
              <w:rPr/>
              <w:t>Analytics for Vendors</w:t>
            </w:r>
          </w:p>
        </w:tc>
        <w:tc>
          <w:tcPr>
            <w:tcW w:w="2415" w:type="dxa"/>
            <w:tcMar/>
          </w:tcPr>
          <w:p w:rsidR="738BAA88" w:rsidP="738BAA88" w:rsidRDefault="738BAA88" w14:paraId="524BF1A8" w14:textId="240F0BDF">
            <w:pPr>
              <w:spacing w:before="0" w:beforeAutospacing="off" w:after="0" w:afterAutospacing="off"/>
            </w:pPr>
            <w:r w:rsidR="738BAA88">
              <w:rPr/>
              <w:t>Provide manufacturers with sales and user interaction analytics for their products.</w:t>
            </w:r>
          </w:p>
        </w:tc>
        <w:tc>
          <w:tcPr>
            <w:tcW w:w="1080" w:type="dxa"/>
            <w:tcMar/>
          </w:tcPr>
          <w:p w:rsidR="738BAA88" w:rsidRDefault="738BAA88" w14:paraId="7CF21C30" w14:textId="5A768F3F">
            <w:r w:rsidR="7DE241B8">
              <w:rPr/>
              <w:t>Y</w:t>
            </w:r>
          </w:p>
          <w:p w:rsidR="738BAA88" w:rsidRDefault="738BAA88" w14:paraId="671CFD50" w14:textId="1944DBEF"/>
        </w:tc>
        <w:tc>
          <w:tcPr>
            <w:tcW w:w="555" w:type="dxa"/>
            <w:tcMar/>
          </w:tcPr>
          <w:p w:rsidR="24185B18" w:rsidRDefault="24185B18" w14:paraId="679372B2" w14:textId="114A69F9">
            <w:r w:rsidR="24185B18">
              <w:rPr/>
              <w:t>Y</w:t>
            </w:r>
          </w:p>
        </w:tc>
        <w:tc>
          <w:tcPr>
            <w:tcW w:w="510" w:type="dxa"/>
            <w:tcMar/>
          </w:tcPr>
          <w:p w:rsidR="24185B18" w:rsidRDefault="24185B18" w14:paraId="02669DAD" w14:textId="1C7059AE">
            <w:r w:rsidR="24185B18">
              <w:rPr/>
              <w:t>Y</w:t>
            </w:r>
          </w:p>
        </w:tc>
        <w:tc>
          <w:tcPr>
            <w:tcW w:w="585" w:type="dxa"/>
            <w:tcMar/>
          </w:tcPr>
          <w:p w:rsidR="24185B18" w:rsidRDefault="24185B18" w14:paraId="430446D4" w14:textId="34625A59">
            <w:r w:rsidR="24185B18">
              <w:rPr/>
              <w:t>N</w:t>
            </w:r>
          </w:p>
        </w:tc>
        <w:tc>
          <w:tcPr>
            <w:tcW w:w="510" w:type="dxa"/>
            <w:tcMar/>
          </w:tcPr>
          <w:p w:rsidR="24185B18" w:rsidRDefault="24185B18" w14:paraId="38FD6B9D" w14:textId="490F86F9">
            <w:r w:rsidR="24185B18">
              <w:rPr/>
              <w:t>N</w:t>
            </w:r>
          </w:p>
        </w:tc>
        <w:tc>
          <w:tcPr>
            <w:tcW w:w="615" w:type="dxa"/>
            <w:tcMar/>
          </w:tcPr>
          <w:p w:rsidR="24185B18" w:rsidRDefault="24185B18" w14:paraId="550F36F9" w14:textId="65E0DB73">
            <w:r w:rsidR="24185B18">
              <w:rPr/>
              <w:t>N</w:t>
            </w:r>
          </w:p>
        </w:tc>
        <w:tc>
          <w:tcPr>
            <w:tcW w:w="540" w:type="dxa"/>
            <w:tcMar/>
          </w:tcPr>
          <w:p w:rsidR="24185B18" w:rsidRDefault="24185B18" w14:paraId="619274DD" w14:textId="039E2C63">
            <w:r w:rsidR="24185B18">
              <w:rPr/>
              <w:t>N</w:t>
            </w:r>
          </w:p>
        </w:tc>
        <w:tc>
          <w:tcPr>
            <w:tcW w:w="510" w:type="dxa"/>
            <w:tcMar/>
          </w:tcPr>
          <w:p w:rsidR="24185B18" w:rsidRDefault="24185B18" w14:paraId="6875E143" w14:textId="35226F17">
            <w:r w:rsidR="24185B18">
              <w:rPr/>
              <w:t>N</w:t>
            </w:r>
          </w:p>
        </w:tc>
        <w:tc>
          <w:tcPr>
            <w:tcW w:w="533" w:type="dxa"/>
            <w:tcMar/>
          </w:tcPr>
          <w:p w:rsidR="24185B18" w:rsidRDefault="24185B18" w14:paraId="1DCC226B" w14:textId="0DE72E2D">
            <w:r w:rsidR="24185B18">
              <w:rPr/>
              <w:t>N</w:t>
            </w:r>
          </w:p>
        </w:tc>
        <w:tc>
          <w:tcPr>
            <w:tcW w:w="705" w:type="dxa"/>
            <w:tcMar/>
          </w:tcPr>
          <w:p w:rsidR="738BAA88" w:rsidRDefault="738BAA88" w14:paraId="514A0FD4" w14:textId="594F732F">
            <w:r w:rsidR="62CEDA09">
              <w:rPr/>
              <w:t>N</w:t>
            </w:r>
          </w:p>
        </w:tc>
      </w:tr>
    </w:tbl>
    <w:p w:rsidR="738BAA88" w:rsidRDefault="738BAA88" w14:paraId="4E35259D" w14:textId="39CE92A7"/>
    <w:p w:rsidR="54C9AB4D" w:rsidRDefault="54C9AB4D" w14:paraId="72249C51" w14:textId="2B0496EF"/>
    <w:p w:rsidR="54C9AB4D" w:rsidRDefault="54C9AB4D" w14:paraId="19F1CC22" w14:textId="34F63A6C"/>
    <w:p w:rsidR="54C9AB4D" w:rsidRDefault="54C9AB4D" w14:paraId="2652ECC4" w14:textId="06070021"/>
    <w:p w:rsidR="2E32BF10" w:rsidP="54C9AB4D" w:rsidRDefault="2E32BF10" w14:paraId="5E0F0E62" w14:textId="56B1EDE0">
      <w:pPr>
        <w:rPr>
          <w:b w:val="1"/>
          <w:bCs w:val="1"/>
        </w:rPr>
      </w:pPr>
      <w:proofErr w:type="gramStart"/>
      <w:r w:rsidRPr="54C9AB4D" w:rsidR="2E32BF10">
        <w:rPr>
          <w:b w:val="1"/>
          <w:bCs w:val="1"/>
        </w:rPr>
        <w:t>NON Functional</w:t>
      </w:r>
      <w:proofErr w:type="gramEnd"/>
      <w:r w:rsidRPr="54C9AB4D" w:rsidR="2E32BF10">
        <w:rPr>
          <w:b w:val="1"/>
          <w:bCs w:val="1"/>
        </w:rPr>
        <w:t xml:space="preserve"> Requirement</w:t>
      </w:r>
    </w:p>
    <w:tbl>
      <w:tblPr>
        <w:tblStyle w:val="TableGrid"/>
        <w:tblW w:w="10665" w:type="dxa"/>
        <w:tblLayout w:type="fixed"/>
        <w:tblLook w:val="06A0" w:firstRow="1" w:lastRow="0" w:firstColumn="1" w:lastColumn="0" w:noHBand="1" w:noVBand="1"/>
      </w:tblPr>
      <w:tblGrid>
        <w:gridCol w:w="870"/>
        <w:gridCol w:w="960"/>
        <w:gridCol w:w="2580"/>
        <w:gridCol w:w="1095"/>
        <w:gridCol w:w="555"/>
        <w:gridCol w:w="570"/>
        <w:gridCol w:w="525"/>
        <w:gridCol w:w="510"/>
        <w:gridCol w:w="555"/>
        <w:gridCol w:w="525"/>
        <w:gridCol w:w="570"/>
        <w:gridCol w:w="555"/>
        <w:gridCol w:w="795"/>
      </w:tblGrid>
      <w:tr w:rsidR="738BAA88" w:rsidTr="24185B18" w14:paraId="39C45619">
        <w:trPr>
          <w:trHeight w:val="300"/>
        </w:trPr>
        <w:tc>
          <w:tcPr>
            <w:tcW w:w="870" w:type="dxa"/>
            <w:tcMar/>
          </w:tcPr>
          <w:p w:rsidR="738BAA88" w:rsidP="738BAA88" w:rsidRDefault="738BAA88" w14:paraId="37B28C7C" w14:textId="3FC09AE5">
            <w:pPr>
              <w:spacing w:before="0" w:beforeAutospacing="off" w:after="0" w:afterAutospacing="off"/>
              <w:jc w:val="center"/>
            </w:pPr>
            <w:r w:rsidRPr="738BAA88" w:rsidR="738BAA88">
              <w:rPr>
                <w:b w:val="1"/>
                <w:bCs w:val="1"/>
              </w:rPr>
              <w:t>Req ID</w:t>
            </w:r>
          </w:p>
        </w:tc>
        <w:tc>
          <w:tcPr>
            <w:tcW w:w="960" w:type="dxa"/>
            <w:tcMar/>
          </w:tcPr>
          <w:p w:rsidR="738BAA88" w:rsidP="738BAA88" w:rsidRDefault="738BAA88" w14:paraId="72F0A116" w14:textId="594F8ABB">
            <w:pPr>
              <w:spacing w:before="0" w:beforeAutospacing="off" w:after="0" w:afterAutospacing="off"/>
              <w:jc w:val="center"/>
            </w:pPr>
            <w:r w:rsidRPr="738BAA88" w:rsidR="738BAA88">
              <w:rPr>
                <w:b w:val="1"/>
                <w:bCs w:val="1"/>
              </w:rPr>
              <w:t>Req Name</w:t>
            </w:r>
          </w:p>
        </w:tc>
        <w:tc>
          <w:tcPr>
            <w:tcW w:w="2580" w:type="dxa"/>
            <w:tcMar/>
          </w:tcPr>
          <w:p w:rsidR="738BAA88" w:rsidP="738BAA88" w:rsidRDefault="738BAA88" w14:paraId="38966C07" w14:textId="6F43044D">
            <w:pPr>
              <w:spacing w:before="0" w:beforeAutospacing="off" w:after="0" w:afterAutospacing="off"/>
              <w:jc w:val="center"/>
            </w:pPr>
            <w:r w:rsidRPr="738BAA88" w:rsidR="738BAA88">
              <w:rPr>
                <w:b w:val="1"/>
                <w:bCs w:val="1"/>
              </w:rPr>
              <w:t>Req Description</w:t>
            </w:r>
          </w:p>
        </w:tc>
        <w:tc>
          <w:tcPr>
            <w:tcW w:w="1095" w:type="dxa"/>
            <w:tcMar/>
          </w:tcPr>
          <w:p w:rsidR="738BAA88" w:rsidP="738BAA88" w:rsidRDefault="738BAA88" w14:paraId="0B32BD48" w14:textId="4E5D0AED">
            <w:pPr>
              <w:spacing w:before="0" w:beforeAutospacing="off" w:after="0" w:afterAutospacing="off"/>
              <w:jc w:val="center"/>
            </w:pPr>
            <w:r w:rsidRPr="738BAA88" w:rsidR="738BAA88">
              <w:rPr>
                <w:b w:val="1"/>
                <w:bCs w:val="1"/>
              </w:rPr>
              <w:t>Design</w:t>
            </w:r>
          </w:p>
        </w:tc>
        <w:tc>
          <w:tcPr>
            <w:tcW w:w="555" w:type="dxa"/>
            <w:tcMar/>
          </w:tcPr>
          <w:p w:rsidR="738BAA88" w:rsidP="24185B18" w:rsidRDefault="738BAA88" w14:paraId="3E43A0EA" w14:textId="308489A3">
            <w:pPr>
              <w:spacing w:before="0" w:beforeAutospacing="off" w:after="0" w:afterAutospacing="off"/>
              <w:jc w:val="center"/>
              <w:rPr>
                <w:b w:val="1"/>
                <w:bCs w:val="1"/>
                <w:sz w:val="22"/>
                <w:szCs w:val="22"/>
              </w:rPr>
            </w:pPr>
            <w:r w:rsidRPr="24185B18" w:rsidR="738BAA88">
              <w:rPr>
                <w:b w:val="1"/>
                <w:bCs w:val="1"/>
                <w:sz w:val="22"/>
                <w:szCs w:val="22"/>
              </w:rPr>
              <w:t>D1</w:t>
            </w:r>
          </w:p>
        </w:tc>
        <w:tc>
          <w:tcPr>
            <w:tcW w:w="570" w:type="dxa"/>
            <w:tcMar/>
          </w:tcPr>
          <w:p w:rsidR="738BAA88" w:rsidP="24185B18" w:rsidRDefault="738BAA88" w14:paraId="34648B1C" w14:textId="1992C289">
            <w:pPr>
              <w:spacing w:before="0" w:beforeAutospacing="off" w:after="0" w:afterAutospacing="off"/>
              <w:jc w:val="center"/>
              <w:rPr>
                <w:b w:val="1"/>
                <w:bCs w:val="1"/>
                <w:sz w:val="22"/>
                <w:szCs w:val="22"/>
              </w:rPr>
            </w:pPr>
            <w:r w:rsidRPr="24185B18" w:rsidR="738BAA88">
              <w:rPr>
                <w:b w:val="1"/>
                <w:bCs w:val="1"/>
                <w:sz w:val="22"/>
                <w:szCs w:val="22"/>
              </w:rPr>
              <w:t>T1</w:t>
            </w:r>
          </w:p>
        </w:tc>
        <w:tc>
          <w:tcPr>
            <w:tcW w:w="525" w:type="dxa"/>
            <w:tcMar/>
          </w:tcPr>
          <w:p w:rsidR="738BAA88" w:rsidP="24185B18" w:rsidRDefault="738BAA88" w14:paraId="1DBD74B2" w14:textId="13F98A07">
            <w:pPr>
              <w:spacing w:before="0" w:beforeAutospacing="off" w:after="0" w:afterAutospacing="off"/>
              <w:jc w:val="center"/>
              <w:rPr>
                <w:b w:val="1"/>
                <w:bCs w:val="1"/>
                <w:sz w:val="22"/>
                <w:szCs w:val="22"/>
              </w:rPr>
            </w:pPr>
            <w:r w:rsidRPr="24185B18" w:rsidR="738BAA88">
              <w:rPr>
                <w:b w:val="1"/>
                <w:bCs w:val="1"/>
                <w:sz w:val="22"/>
                <w:szCs w:val="22"/>
              </w:rPr>
              <w:t>D2</w:t>
            </w:r>
          </w:p>
        </w:tc>
        <w:tc>
          <w:tcPr>
            <w:tcW w:w="510" w:type="dxa"/>
            <w:tcMar/>
          </w:tcPr>
          <w:p w:rsidR="738BAA88" w:rsidP="24185B18" w:rsidRDefault="738BAA88" w14:paraId="0EE3203D" w14:textId="77A200A0">
            <w:pPr>
              <w:spacing w:before="0" w:beforeAutospacing="off" w:after="0" w:afterAutospacing="off"/>
              <w:jc w:val="center"/>
              <w:rPr>
                <w:b w:val="1"/>
                <w:bCs w:val="1"/>
                <w:sz w:val="22"/>
                <w:szCs w:val="22"/>
              </w:rPr>
            </w:pPr>
            <w:r w:rsidRPr="24185B18" w:rsidR="738BAA88">
              <w:rPr>
                <w:b w:val="1"/>
                <w:bCs w:val="1"/>
                <w:sz w:val="22"/>
                <w:szCs w:val="22"/>
              </w:rPr>
              <w:t>T2</w:t>
            </w:r>
          </w:p>
        </w:tc>
        <w:tc>
          <w:tcPr>
            <w:tcW w:w="555" w:type="dxa"/>
            <w:tcMar/>
          </w:tcPr>
          <w:p w:rsidR="738BAA88" w:rsidP="24185B18" w:rsidRDefault="738BAA88" w14:paraId="42A8C38D" w14:textId="2C5FCC24">
            <w:pPr>
              <w:spacing w:before="0" w:beforeAutospacing="off" w:after="0" w:afterAutospacing="off"/>
              <w:jc w:val="center"/>
              <w:rPr>
                <w:b w:val="1"/>
                <w:bCs w:val="1"/>
                <w:sz w:val="22"/>
                <w:szCs w:val="22"/>
              </w:rPr>
            </w:pPr>
            <w:r w:rsidRPr="24185B18" w:rsidR="738BAA88">
              <w:rPr>
                <w:b w:val="1"/>
                <w:bCs w:val="1"/>
                <w:sz w:val="22"/>
                <w:szCs w:val="22"/>
              </w:rPr>
              <w:t>D3</w:t>
            </w:r>
          </w:p>
        </w:tc>
        <w:tc>
          <w:tcPr>
            <w:tcW w:w="525" w:type="dxa"/>
            <w:tcMar/>
          </w:tcPr>
          <w:p w:rsidR="738BAA88" w:rsidP="24185B18" w:rsidRDefault="738BAA88" w14:paraId="10A8474B" w14:textId="1E986604">
            <w:pPr>
              <w:spacing w:before="0" w:beforeAutospacing="off" w:after="0" w:afterAutospacing="off"/>
              <w:jc w:val="center"/>
              <w:rPr>
                <w:b w:val="1"/>
                <w:bCs w:val="1"/>
                <w:sz w:val="22"/>
                <w:szCs w:val="22"/>
              </w:rPr>
            </w:pPr>
            <w:r w:rsidRPr="24185B18" w:rsidR="738BAA88">
              <w:rPr>
                <w:b w:val="1"/>
                <w:bCs w:val="1"/>
                <w:sz w:val="22"/>
                <w:szCs w:val="22"/>
              </w:rPr>
              <w:t>T3</w:t>
            </w:r>
          </w:p>
        </w:tc>
        <w:tc>
          <w:tcPr>
            <w:tcW w:w="570" w:type="dxa"/>
            <w:tcMar/>
          </w:tcPr>
          <w:p w:rsidR="738BAA88" w:rsidP="24185B18" w:rsidRDefault="738BAA88" w14:paraId="3DAE9A1A" w14:textId="04993FD8">
            <w:pPr>
              <w:spacing w:before="0" w:beforeAutospacing="off" w:after="0" w:afterAutospacing="off"/>
              <w:jc w:val="center"/>
              <w:rPr>
                <w:b w:val="1"/>
                <w:bCs w:val="1"/>
                <w:sz w:val="22"/>
                <w:szCs w:val="22"/>
              </w:rPr>
            </w:pPr>
            <w:r w:rsidRPr="24185B18" w:rsidR="738BAA88">
              <w:rPr>
                <w:b w:val="1"/>
                <w:bCs w:val="1"/>
                <w:sz w:val="22"/>
                <w:szCs w:val="22"/>
              </w:rPr>
              <w:t>D4</w:t>
            </w:r>
          </w:p>
        </w:tc>
        <w:tc>
          <w:tcPr>
            <w:tcW w:w="555" w:type="dxa"/>
            <w:tcMar/>
          </w:tcPr>
          <w:p w:rsidR="738BAA88" w:rsidP="24185B18" w:rsidRDefault="738BAA88" w14:paraId="0BF7DADB" w14:textId="23C452FE">
            <w:pPr>
              <w:spacing w:before="0" w:beforeAutospacing="off" w:after="0" w:afterAutospacing="off"/>
              <w:jc w:val="center"/>
              <w:rPr>
                <w:b w:val="1"/>
                <w:bCs w:val="1"/>
                <w:sz w:val="22"/>
                <w:szCs w:val="22"/>
              </w:rPr>
            </w:pPr>
            <w:r w:rsidRPr="24185B18" w:rsidR="738BAA88">
              <w:rPr>
                <w:b w:val="1"/>
                <w:bCs w:val="1"/>
                <w:sz w:val="22"/>
                <w:szCs w:val="22"/>
              </w:rPr>
              <w:t>T4</w:t>
            </w:r>
          </w:p>
        </w:tc>
        <w:tc>
          <w:tcPr>
            <w:tcW w:w="795" w:type="dxa"/>
            <w:tcMar/>
          </w:tcPr>
          <w:p w:rsidR="738BAA88" w:rsidP="24185B18" w:rsidRDefault="738BAA88" w14:paraId="7A650FBF" w14:textId="45D20F4F">
            <w:pPr>
              <w:spacing w:before="0" w:beforeAutospacing="off" w:after="0" w:afterAutospacing="off"/>
              <w:jc w:val="center"/>
              <w:rPr>
                <w:b w:val="1"/>
                <w:bCs w:val="1"/>
                <w:sz w:val="22"/>
                <w:szCs w:val="22"/>
              </w:rPr>
            </w:pPr>
            <w:r w:rsidRPr="24185B18" w:rsidR="738BAA88">
              <w:rPr>
                <w:b w:val="1"/>
                <w:bCs w:val="1"/>
                <w:sz w:val="22"/>
                <w:szCs w:val="22"/>
              </w:rPr>
              <w:t>UAT</w:t>
            </w:r>
          </w:p>
        </w:tc>
      </w:tr>
      <w:tr w:rsidR="738BAA88" w:rsidTr="24185B18" w14:paraId="328349B8">
        <w:trPr>
          <w:trHeight w:val="300"/>
        </w:trPr>
        <w:tc>
          <w:tcPr>
            <w:tcW w:w="870" w:type="dxa"/>
            <w:tcMar/>
          </w:tcPr>
          <w:p w:rsidR="738BAA88" w:rsidP="738BAA88" w:rsidRDefault="738BAA88" w14:paraId="5D380F7B" w14:textId="248792D5">
            <w:pPr>
              <w:spacing w:before="0" w:beforeAutospacing="off" w:after="0" w:afterAutospacing="off"/>
            </w:pPr>
            <w:r w:rsidR="738BAA88">
              <w:rPr/>
              <w:t>NFR-001</w:t>
            </w:r>
          </w:p>
        </w:tc>
        <w:tc>
          <w:tcPr>
            <w:tcW w:w="960" w:type="dxa"/>
            <w:tcMar/>
          </w:tcPr>
          <w:p w:rsidR="738BAA88" w:rsidP="738BAA88" w:rsidRDefault="738BAA88" w14:paraId="284470B5" w14:textId="67AFF96A">
            <w:pPr>
              <w:spacing w:before="0" w:beforeAutospacing="off" w:after="0" w:afterAutospacing="off"/>
            </w:pPr>
            <w:r w:rsidR="738BAA88">
              <w:rPr/>
              <w:t>System Availability</w:t>
            </w:r>
          </w:p>
        </w:tc>
        <w:tc>
          <w:tcPr>
            <w:tcW w:w="2580" w:type="dxa"/>
            <w:tcMar/>
          </w:tcPr>
          <w:p w:rsidR="738BAA88" w:rsidP="738BAA88" w:rsidRDefault="738BAA88" w14:paraId="771FDBB0" w14:textId="2FA83249">
            <w:pPr>
              <w:spacing w:before="0" w:beforeAutospacing="off" w:after="0" w:afterAutospacing="off"/>
            </w:pPr>
            <w:r w:rsidR="738BAA88">
              <w:rPr/>
              <w:t>Ensure 99.9% system uptime to maintain continuous access for users.</w:t>
            </w:r>
          </w:p>
        </w:tc>
        <w:tc>
          <w:tcPr>
            <w:tcW w:w="1095" w:type="dxa"/>
            <w:tcMar/>
          </w:tcPr>
          <w:p w:rsidR="24185B18" w:rsidRDefault="24185B18" w14:paraId="6E0B65F3" w14:textId="5A768F3F">
            <w:r w:rsidR="24185B18">
              <w:rPr/>
              <w:t>Y</w:t>
            </w:r>
          </w:p>
        </w:tc>
        <w:tc>
          <w:tcPr>
            <w:tcW w:w="555" w:type="dxa"/>
            <w:tcMar/>
          </w:tcPr>
          <w:p w:rsidR="24185B18" w:rsidRDefault="24185B18" w14:paraId="2583BDEA" w14:textId="70BE9F41">
            <w:r w:rsidR="24185B18">
              <w:rPr/>
              <w:t>Y</w:t>
            </w:r>
          </w:p>
        </w:tc>
        <w:tc>
          <w:tcPr>
            <w:tcW w:w="570" w:type="dxa"/>
            <w:tcMar/>
          </w:tcPr>
          <w:p w:rsidR="24185B18" w:rsidRDefault="24185B18" w14:paraId="35F40CC5" w14:textId="31EB621F">
            <w:r w:rsidR="24185B18">
              <w:rPr/>
              <w:t>Y</w:t>
            </w:r>
          </w:p>
        </w:tc>
        <w:tc>
          <w:tcPr>
            <w:tcW w:w="525" w:type="dxa"/>
            <w:tcMar/>
          </w:tcPr>
          <w:p w:rsidR="24185B18" w:rsidRDefault="24185B18" w14:paraId="0C6A80D3" w14:textId="32776267">
            <w:r w:rsidR="24185B18">
              <w:rPr/>
              <w:t>Y</w:t>
            </w:r>
          </w:p>
        </w:tc>
        <w:tc>
          <w:tcPr>
            <w:tcW w:w="510" w:type="dxa"/>
            <w:tcMar/>
          </w:tcPr>
          <w:p w:rsidR="24185B18" w:rsidRDefault="24185B18" w14:paraId="5CF58667" w14:textId="6352A555">
            <w:r w:rsidR="24185B18">
              <w:rPr/>
              <w:t>Y</w:t>
            </w:r>
          </w:p>
        </w:tc>
        <w:tc>
          <w:tcPr>
            <w:tcW w:w="555" w:type="dxa"/>
            <w:tcMar/>
          </w:tcPr>
          <w:p w:rsidR="24185B18" w:rsidRDefault="24185B18" w14:paraId="09AB561C" w14:textId="2287DE2D">
            <w:r w:rsidR="24185B18">
              <w:rPr/>
              <w:t>Y</w:t>
            </w:r>
          </w:p>
        </w:tc>
        <w:tc>
          <w:tcPr>
            <w:tcW w:w="525" w:type="dxa"/>
            <w:tcMar/>
          </w:tcPr>
          <w:p w:rsidR="24185B18" w:rsidRDefault="24185B18" w14:paraId="6CA60CBB" w14:textId="7C1CA1EC">
            <w:r w:rsidR="24185B18">
              <w:rPr/>
              <w:t>Y</w:t>
            </w:r>
          </w:p>
        </w:tc>
        <w:tc>
          <w:tcPr>
            <w:tcW w:w="570" w:type="dxa"/>
            <w:tcMar/>
          </w:tcPr>
          <w:p w:rsidR="24185B18" w:rsidRDefault="24185B18" w14:paraId="00A23DB1" w14:textId="09623224">
            <w:r w:rsidR="24185B18">
              <w:rPr/>
              <w:t>Y</w:t>
            </w:r>
          </w:p>
        </w:tc>
        <w:tc>
          <w:tcPr>
            <w:tcW w:w="555" w:type="dxa"/>
            <w:tcMar/>
          </w:tcPr>
          <w:p w:rsidR="24185B18" w:rsidRDefault="24185B18" w14:paraId="378A920A" w14:textId="684645DF">
            <w:r w:rsidR="24185B18">
              <w:rPr/>
              <w:t>Y</w:t>
            </w:r>
          </w:p>
        </w:tc>
        <w:tc>
          <w:tcPr>
            <w:tcW w:w="795" w:type="dxa"/>
            <w:tcMar/>
          </w:tcPr>
          <w:p w:rsidR="24185B18" w:rsidRDefault="24185B18" w14:paraId="5D1C8744" w14:textId="450FA8AD">
            <w:r w:rsidR="24185B18">
              <w:rPr/>
              <w:t>N</w:t>
            </w:r>
          </w:p>
        </w:tc>
      </w:tr>
      <w:tr w:rsidR="738BAA88" w:rsidTr="24185B18" w14:paraId="7402A7FE">
        <w:trPr>
          <w:trHeight w:val="300"/>
        </w:trPr>
        <w:tc>
          <w:tcPr>
            <w:tcW w:w="870" w:type="dxa"/>
            <w:tcMar/>
          </w:tcPr>
          <w:p w:rsidR="738BAA88" w:rsidP="738BAA88" w:rsidRDefault="738BAA88" w14:paraId="10ECAE1C" w14:textId="49A574BE">
            <w:pPr>
              <w:spacing w:before="0" w:beforeAutospacing="off" w:after="0" w:afterAutospacing="off"/>
            </w:pPr>
            <w:r w:rsidR="738BAA88">
              <w:rPr/>
              <w:t>NFR-002</w:t>
            </w:r>
          </w:p>
        </w:tc>
        <w:tc>
          <w:tcPr>
            <w:tcW w:w="960" w:type="dxa"/>
            <w:tcMar/>
          </w:tcPr>
          <w:p w:rsidR="738BAA88" w:rsidP="738BAA88" w:rsidRDefault="738BAA88" w14:paraId="70738D65" w14:textId="0C58F13A">
            <w:pPr>
              <w:spacing w:before="0" w:beforeAutospacing="off" w:after="0" w:afterAutospacing="off"/>
            </w:pPr>
            <w:r w:rsidR="557F8DF0">
              <w:rPr/>
              <w:t>Page Load Time</w:t>
            </w:r>
          </w:p>
        </w:tc>
        <w:tc>
          <w:tcPr>
            <w:tcW w:w="2580" w:type="dxa"/>
            <w:tcMar/>
          </w:tcPr>
          <w:p w:rsidR="738BAA88" w:rsidP="738BAA88" w:rsidRDefault="738BAA88" w14:paraId="6D05ECAE" w14:textId="44B2DAD1">
            <w:pPr>
              <w:spacing w:before="0" w:beforeAutospacing="off" w:after="0" w:afterAutospacing="off"/>
            </w:pPr>
            <w:r w:rsidR="557F8DF0">
              <w:rPr/>
              <w:t>Each page should load within 2 sec</w:t>
            </w:r>
          </w:p>
        </w:tc>
        <w:tc>
          <w:tcPr>
            <w:tcW w:w="1095" w:type="dxa"/>
            <w:tcMar/>
          </w:tcPr>
          <w:p w:rsidR="24185B18" w:rsidRDefault="24185B18" w14:paraId="61097A61" w14:textId="5A768F3F">
            <w:r w:rsidR="24185B18">
              <w:rPr/>
              <w:t>Y</w:t>
            </w:r>
          </w:p>
        </w:tc>
        <w:tc>
          <w:tcPr>
            <w:tcW w:w="555" w:type="dxa"/>
            <w:tcMar/>
          </w:tcPr>
          <w:p w:rsidR="24185B18" w:rsidRDefault="24185B18" w14:paraId="34EE930B" w14:textId="70BE9F41">
            <w:r w:rsidR="24185B18">
              <w:rPr/>
              <w:t>Y</w:t>
            </w:r>
          </w:p>
        </w:tc>
        <w:tc>
          <w:tcPr>
            <w:tcW w:w="570" w:type="dxa"/>
            <w:tcMar/>
          </w:tcPr>
          <w:p w:rsidR="24185B18" w:rsidRDefault="24185B18" w14:paraId="1FE97C9D" w14:textId="31EB621F">
            <w:r w:rsidR="24185B18">
              <w:rPr/>
              <w:t>Y</w:t>
            </w:r>
          </w:p>
        </w:tc>
        <w:tc>
          <w:tcPr>
            <w:tcW w:w="525" w:type="dxa"/>
            <w:tcMar/>
          </w:tcPr>
          <w:p w:rsidR="24185B18" w:rsidRDefault="24185B18" w14:paraId="403F929E" w14:textId="32776267">
            <w:r w:rsidR="24185B18">
              <w:rPr/>
              <w:t>Y</w:t>
            </w:r>
          </w:p>
        </w:tc>
        <w:tc>
          <w:tcPr>
            <w:tcW w:w="510" w:type="dxa"/>
            <w:tcMar/>
          </w:tcPr>
          <w:p w:rsidR="08968779" w:rsidP="24185B18" w:rsidRDefault="08968779" w14:paraId="1DFEED63" w14:textId="38333A7A">
            <w:pPr>
              <w:pStyle w:val="Normal"/>
              <w:suppressLineNumbers w:val="0"/>
              <w:bidi w:val="0"/>
              <w:spacing w:before="0" w:beforeAutospacing="off" w:after="0" w:afterAutospacing="off" w:line="240" w:lineRule="auto"/>
              <w:ind w:left="0" w:right="0"/>
              <w:jc w:val="left"/>
            </w:pPr>
            <w:r w:rsidR="08968779">
              <w:rPr/>
              <w:t>N</w:t>
            </w:r>
          </w:p>
        </w:tc>
        <w:tc>
          <w:tcPr>
            <w:tcW w:w="555" w:type="dxa"/>
            <w:tcMar/>
          </w:tcPr>
          <w:p w:rsidR="08968779" w:rsidP="24185B18" w:rsidRDefault="08968779" w14:paraId="4C3831E8" w14:textId="38333A7A">
            <w:pPr>
              <w:pStyle w:val="Normal"/>
              <w:suppressLineNumbers w:val="0"/>
              <w:bidi w:val="0"/>
              <w:spacing w:before="0" w:beforeAutospacing="off" w:after="0" w:afterAutospacing="off" w:line="240" w:lineRule="auto"/>
              <w:ind w:left="0" w:right="0"/>
              <w:jc w:val="left"/>
            </w:pPr>
            <w:r w:rsidR="08968779">
              <w:rPr/>
              <w:t>N</w:t>
            </w:r>
          </w:p>
          <w:p w:rsidR="24185B18" w:rsidRDefault="24185B18" w14:paraId="4EA54B78" w14:textId="0170DB57"/>
        </w:tc>
        <w:tc>
          <w:tcPr>
            <w:tcW w:w="525" w:type="dxa"/>
            <w:tcMar/>
          </w:tcPr>
          <w:p w:rsidR="08968779" w:rsidP="24185B18" w:rsidRDefault="08968779" w14:paraId="5BEBC454" w14:textId="38333A7A">
            <w:pPr>
              <w:pStyle w:val="Normal"/>
              <w:suppressLineNumbers w:val="0"/>
              <w:bidi w:val="0"/>
              <w:spacing w:before="0" w:beforeAutospacing="off" w:after="0" w:afterAutospacing="off" w:line="240" w:lineRule="auto"/>
              <w:ind w:left="0" w:right="0"/>
              <w:jc w:val="left"/>
            </w:pPr>
            <w:r w:rsidR="08968779">
              <w:rPr/>
              <w:t>N</w:t>
            </w:r>
          </w:p>
          <w:p w:rsidR="24185B18" w:rsidRDefault="24185B18" w14:paraId="19DC44F2" w14:textId="7703B44F"/>
        </w:tc>
        <w:tc>
          <w:tcPr>
            <w:tcW w:w="570" w:type="dxa"/>
            <w:tcMar/>
          </w:tcPr>
          <w:p w:rsidR="08968779" w:rsidP="24185B18" w:rsidRDefault="08968779" w14:paraId="312CE1E3" w14:textId="38333A7A">
            <w:pPr>
              <w:pStyle w:val="Normal"/>
              <w:suppressLineNumbers w:val="0"/>
              <w:bidi w:val="0"/>
              <w:spacing w:before="0" w:beforeAutospacing="off" w:after="0" w:afterAutospacing="off" w:line="240" w:lineRule="auto"/>
              <w:ind w:left="0" w:right="0"/>
              <w:jc w:val="left"/>
            </w:pPr>
            <w:r w:rsidR="08968779">
              <w:rPr/>
              <w:t>N</w:t>
            </w:r>
          </w:p>
          <w:p w:rsidR="24185B18" w:rsidRDefault="24185B18" w14:paraId="419B8CD1" w14:textId="1FCC40FC"/>
        </w:tc>
        <w:tc>
          <w:tcPr>
            <w:tcW w:w="555" w:type="dxa"/>
            <w:tcMar/>
          </w:tcPr>
          <w:p w:rsidR="08968779" w:rsidP="24185B18" w:rsidRDefault="08968779" w14:paraId="2104ED3C" w14:textId="38333A7A">
            <w:pPr>
              <w:pStyle w:val="Normal"/>
              <w:suppressLineNumbers w:val="0"/>
              <w:bidi w:val="0"/>
              <w:spacing w:before="0" w:beforeAutospacing="off" w:after="0" w:afterAutospacing="off" w:line="240" w:lineRule="auto"/>
              <w:ind w:left="0" w:right="0"/>
              <w:jc w:val="left"/>
            </w:pPr>
            <w:r w:rsidR="08968779">
              <w:rPr/>
              <w:t>N</w:t>
            </w:r>
          </w:p>
          <w:p w:rsidR="24185B18" w:rsidRDefault="24185B18" w14:paraId="3622FF93" w14:textId="7BA0BEAF"/>
        </w:tc>
        <w:tc>
          <w:tcPr>
            <w:tcW w:w="795" w:type="dxa"/>
            <w:tcMar/>
          </w:tcPr>
          <w:p w:rsidR="24185B18" w:rsidRDefault="24185B18" w14:paraId="371B51EC" w14:textId="450FA8AD">
            <w:r w:rsidR="24185B18">
              <w:rPr/>
              <w:t>N</w:t>
            </w:r>
          </w:p>
        </w:tc>
      </w:tr>
      <w:tr w:rsidR="738BAA88" w:rsidTr="24185B18" w14:paraId="2A2E22DA">
        <w:trPr>
          <w:trHeight w:val="300"/>
        </w:trPr>
        <w:tc>
          <w:tcPr>
            <w:tcW w:w="870" w:type="dxa"/>
            <w:tcMar/>
          </w:tcPr>
          <w:p w:rsidR="738BAA88" w:rsidP="738BAA88" w:rsidRDefault="738BAA88" w14:paraId="7AAEB98D" w14:textId="12C0ABEC">
            <w:pPr>
              <w:spacing w:before="0" w:beforeAutospacing="off" w:after="0" w:afterAutospacing="off"/>
            </w:pPr>
            <w:r w:rsidR="738BAA88">
              <w:rPr/>
              <w:t>NFR-003</w:t>
            </w:r>
          </w:p>
        </w:tc>
        <w:tc>
          <w:tcPr>
            <w:tcW w:w="960" w:type="dxa"/>
            <w:tcMar/>
          </w:tcPr>
          <w:p w:rsidR="738BAA88" w:rsidP="738BAA88" w:rsidRDefault="738BAA88" w14:paraId="4BC85B12" w14:textId="1FB802E0">
            <w:pPr>
              <w:spacing w:before="0" w:beforeAutospacing="off" w:after="0" w:afterAutospacing="off"/>
            </w:pPr>
            <w:r w:rsidR="738BAA88">
              <w:rPr/>
              <w:t>Security</w:t>
            </w:r>
          </w:p>
        </w:tc>
        <w:tc>
          <w:tcPr>
            <w:tcW w:w="2580" w:type="dxa"/>
            <w:tcMar/>
          </w:tcPr>
          <w:p w:rsidR="738BAA88" w:rsidP="738BAA88" w:rsidRDefault="738BAA88" w14:paraId="7E720669" w14:textId="7BE1F2EE">
            <w:pPr>
              <w:spacing w:before="0" w:beforeAutospacing="off" w:after="0" w:afterAutospacing="off"/>
            </w:pPr>
            <w:r w:rsidR="738BAA88">
              <w:rPr/>
              <w:t>Ensure secure data transmission using SSL and implement encryption for sensitive data like passwords and payment details.</w:t>
            </w:r>
          </w:p>
        </w:tc>
        <w:tc>
          <w:tcPr>
            <w:tcW w:w="1095" w:type="dxa"/>
            <w:tcMar/>
          </w:tcPr>
          <w:p w:rsidR="24185B18" w:rsidRDefault="24185B18" w14:paraId="6AA8F646" w14:textId="5A768F3F">
            <w:r w:rsidR="24185B18">
              <w:rPr/>
              <w:t>Y</w:t>
            </w:r>
          </w:p>
        </w:tc>
        <w:tc>
          <w:tcPr>
            <w:tcW w:w="555" w:type="dxa"/>
            <w:tcMar/>
          </w:tcPr>
          <w:p w:rsidR="24185B18" w:rsidRDefault="24185B18" w14:paraId="25350EA8" w14:textId="70BE9F41">
            <w:r w:rsidR="24185B18">
              <w:rPr/>
              <w:t>Y</w:t>
            </w:r>
          </w:p>
        </w:tc>
        <w:tc>
          <w:tcPr>
            <w:tcW w:w="570" w:type="dxa"/>
            <w:tcMar/>
          </w:tcPr>
          <w:p w:rsidR="24185B18" w:rsidRDefault="24185B18" w14:paraId="45C166AB" w14:textId="31EB621F">
            <w:r w:rsidR="24185B18">
              <w:rPr/>
              <w:t>Y</w:t>
            </w:r>
          </w:p>
        </w:tc>
        <w:tc>
          <w:tcPr>
            <w:tcW w:w="525" w:type="dxa"/>
            <w:tcMar/>
          </w:tcPr>
          <w:p w:rsidR="24185B18" w:rsidRDefault="24185B18" w14:paraId="5FF55C9D" w14:textId="32776267">
            <w:r w:rsidR="24185B18">
              <w:rPr/>
              <w:t>Y</w:t>
            </w:r>
          </w:p>
        </w:tc>
        <w:tc>
          <w:tcPr>
            <w:tcW w:w="510" w:type="dxa"/>
            <w:tcMar/>
          </w:tcPr>
          <w:p w:rsidR="24185B18" w:rsidP="24185B18" w:rsidRDefault="24185B18" w14:paraId="4B28A530"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16D071F9"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7D7B0B7" w14:textId="0170DB57"/>
        </w:tc>
        <w:tc>
          <w:tcPr>
            <w:tcW w:w="525" w:type="dxa"/>
            <w:tcMar/>
          </w:tcPr>
          <w:p w:rsidR="24185B18" w:rsidP="24185B18" w:rsidRDefault="24185B18" w14:paraId="44B78F03"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827DF37" w14:textId="7703B44F"/>
        </w:tc>
        <w:tc>
          <w:tcPr>
            <w:tcW w:w="570" w:type="dxa"/>
            <w:tcMar/>
          </w:tcPr>
          <w:p w:rsidR="24185B18" w:rsidP="24185B18" w:rsidRDefault="24185B18" w14:paraId="203655C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C23CEF4" w14:textId="1FCC40FC"/>
        </w:tc>
        <w:tc>
          <w:tcPr>
            <w:tcW w:w="555" w:type="dxa"/>
            <w:tcMar/>
          </w:tcPr>
          <w:p w:rsidR="24185B18" w:rsidP="24185B18" w:rsidRDefault="24185B18" w14:paraId="148E0D20"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6BA39FF" w14:textId="7BA0BEAF"/>
        </w:tc>
        <w:tc>
          <w:tcPr>
            <w:tcW w:w="795" w:type="dxa"/>
            <w:tcMar/>
          </w:tcPr>
          <w:p w:rsidR="24185B18" w:rsidRDefault="24185B18" w14:paraId="57AB59CC" w14:textId="450FA8AD">
            <w:r w:rsidR="24185B18">
              <w:rPr/>
              <w:t>N</w:t>
            </w:r>
          </w:p>
        </w:tc>
      </w:tr>
      <w:tr w:rsidR="738BAA88" w:rsidTr="24185B18" w14:paraId="16F67292">
        <w:trPr>
          <w:trHeight w:val="300"/>
        </w:trPr>
        <w:tc>
          <w:tcPr>
            <w:tcW w:w="870" w:type="dxa"/>
            <w:tcMar/>
          </w:tcPr>
          <w:p w:rsidR="738BAA88" w:rsidP="738BAA88" w:rsidRDefault="738BAA88" w14:paraId="7F7471CC" w14:textId="5B7AA155">
            <w:pPr>
              <w:spacing w:before="0" w:beforeAutospacing="off" w:after="0" w:afterAutospacing="off"/>
            </w:pPr>
            <w:r w:rsidR="738BAA88">
              <w:rPr/>
              <w:t>NFR-004</w:t>
            </w:r>
          </w:p>
        </w:tc>
        <w:tc>
          <w:tcPr>
            <w:tcW w:w="960" w:type="dxa"/>
            <w:tcMar/>
          </w:tcPr>
          <w:p w:rsidR="738BAA88" w:rsidP="738BAA88" w:rsidRDefault="738BAA88" w14:paraId="3BA5AFBD" w14:textId="32124F67">
            <w:pPr>
              <w:spacing w:before="0" w:beforeAutospacing="off" w:after="0" w:afterAutospacing="off"/>
            </w:pPr>
            <w:r w:rsidR="7946C6C6">
              <w:rPr/>
              <w:t>Technical Support</w:t>
            </w:r>
          </w:p>
        </w:tc>
        <w:tc>
          <w:tcPr>
            <w:tcW w:w="2580" w:type="dxa"/>
            <w:tcMar/>
          </w:tcPr>
          <w:p w:rsidR="738BAA88" w:rsidP="738BAA88" w:rsidRDefault="738BAA88" w14:paraId="57549D1E" w14:textId="2C5B9B9F">
            <w:pPr>
              <w:spacing w:before="0" w:beforeAutospacing="off" w:after="0" w:afterAutospacing="off"/>
            </w:pPr>
            <w:r w:rsidR="7946C6C6">
              <w:rPr/>
              <w:t>Application can be used at any given OS system</w:t>
            </w:r>
          </w:p>
        </w:tc>
        <w:tc>
          <w:tcPr>
            <w:tcW w:w="1095" w:type="dxa"/>
            <w:tcMar/>
          </w:tcPr>
          <w:p w:rsidR="24185B18" w:rsidRDefault="24185B18" w14:paraId="1BC5040D" w14:textId="5A768F3F">
            <w:r w:rsidR="24185B18">
              <w:rPr/>
              <w:t>Y</w:t>
            </w:r>
          </w:p>
        </w:tc>
        <w:tc>
          <w:tcPr>
            <w:tcW w:w="555" w:type="dxa"/>
            <w:tcMar/>
          </w:tcPr>
          <w:p w:rsidR="24185B18" w:rsidRDefault="24185B18" w14:paraId="384DDE49" w14:textId="70BE9F41">
            <w:r w:rsidR="24185B18">
              <w:rPr/>
              <w:t>Y</w:t>
            </w:r>
          </w:p>
        </w:tc>
        <w:tc>
          <w:tcPr>
            <w:tcW w:w="570" w:type="dxa"/>
            <w:tcMar/>
          </w:tcPr>
          <w:p w:rsidR="24185B18" w:rsidRDefault="24185B18" w14:paraId="0955B411" w14:textId="31EB621F">
            <w:r w:rsidR="24185B18">
              <w:rPr/>
              <w:t>Y</w:t>
            </w:r>
          </w:p>
        </w:tc>
        <w:tc>
          <w:tcPr>
            <w:tcW w:w="525" w:type="dxa"/>
            <w:tcMar/>
          </w:tcPr>
          <w:p w:rsidR="24185B18" w:rsidRDefault="24185B18" w14:paraId="452E6874" w14:textId="32776267">
            <w:r w:rsidR="24185B18">
              <w:rPr/>
              <w:t>Y</w:t>
            </w:r>
          </w:p>
        </w:tc>
        <w:tc>
          <w:tcPr>
            <w:tcW w:w="510" w:type="dxa"/>
            <w:tcMar/>
          </w:tcPr>
          <w:p w:rsidR="24185B18" w:rsidP="24185B18" w:rsidRDefault="24185B18" w14:paraId="4E566580"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0CD0982C"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708C38BB" w14:textId="0170DB57"/>
        </w:tc>
        <w:tc>
          <w:tcPr>
            <w:tcW w:w="525" w:type="dxa"/>
            <w:tcMar/>
          </w:tcPr>
          <w:p w:rsidR="24185B18" w:rsidP="24185B18" w:rsidRDefault="24185B18" w14:paraId="119ADFB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5C056D1" w14:textId="7703B44F"/>
        </w:tc>
        <w:tc>
          <w:tcPr>
            <w:tcW w:w="570" w:type="dxa"/>
            <w:tcMar/>
          </w:tcPr>
          <w:p w:rsidR="24185B18" w:rsidP="24185B18" w:rsidRDefault="24185B18" w14:paraId="47E6EF9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E324C99" w14:textId="1FCC40FC"/>
        </w:tc>
        <w:tc>
          <w:tcPr>
            <w:tcW w:w="555" w:type="dxa"/>
            <w:tcMar/>
          </w:tcPr>
          <w:p w:rsidR="24185B18" w:rsidP="24185B18" w:rsidRDefault="24185B18" w14:paraId="4882B5A6"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EB7DBCA" w14:textId="7BA0BEAF"/>
        </w:tc>
        <w:tc>
          <w:tcPr>
            <w:tcW w:w="795" w:type="dxa"/>
            <w:tcMar/>
          </w:tcPr>
          <w:p w:rsidR="24185B18" w:rsidRDefault="24185B18" w14:paraId="1CBB0EAA" w14:textId="450FA8AD">
            <w:r w:rsidR="24185B18">
              <w:rPr/>
              <w:t>N</w:t>
            </w:r>
          </w:p>
        </w:tc>
      </w:tr>
      <w:tr w:rsidR="738BAA88" w:rsidTr="24185B18" w14:paraId="1F245F48">
        <w:trPr>
          <w:trHeight w:val="300"/>
        </w:trPr>
        <w:tc>
          <w:tcPr>
            <w:tcW w:w="870" w:type="dxa"/>
            <w:tcMar/>
          </w:tcPr>
          <w:p w:rsidR="738BAA88" w:rsidP="738BAA88" w:rsidRDefault="738BAA88" w14:paraId="26D0A6C9" w14:textId="2CE93D30">
            <w:pPr>
              <w:spacing w:before="0" w:beforeAutospacing="off" w:after="0" w:afterAutospacing="off"/>
            </w:pPr>
            <w:r w:rsidR="738BAA88">
              <w:rPr/>
              <w:t>NFR-005</w:t>
            </w:r>
          </w:p>
        </w:tc>
        <w:tc>
          <w:tcPr>
            <w:tcW w:w="960" w:type="dxa"/>
            <w:tcMar/>
          </w:tcPr>
          <w:p w:rsidR="738BAA88" w:rsidP="738BAA88" w:rsidRDefault="738BAA88" w14:paraId="09663592" w14:textId="38AEBEA4">
            <w:pPr>
              <w:spacing w:before="0" w:beforeAutospacing="off" w:after="0" w:afterAutospacing="off"/>
            </w:pPr>
            <w:r w:rsidR="738BAA88">
              <w:rPr/>
              <w:t>Response Time</w:t>
            </w:r>
          </w:p>
        </w:tc>
        <w:tc>
          <w:tcPr>
            <w:tcW w:w="2580" w:type="dxa"/>
            <w:tcMar/>
          </w:tcPr>
          <w:p w:rsidR="738BAA88" w:rsidP="738BAA88" w:rsidRDefault="738BAA88" w14:paraId="36D460BB" w14:textId="16177335">
            <w:pPr>
              <w:spacing w:before="0" w:beforeAutospacing="off" w:after="0" w:afterAutospacing="off"/>
            </w:pPr>
            <w:r w:rsidR="738BAA88">
              <w:rPr/>
              <w:t>Ensure system response time is under 3 seconds for 95% of transactions.</w:t>
            </w:r>
          </w:p>
        </w:tc>
        <w:tc>
          <w:tcPr>
            <w:tcW w:w="1095" w:type="dxa"/>
            <w:tcMar/>
          </w:tcPr>
          <w:p w:rsidR="24185B18" w:rsidRDefault="24185B18" w14:paraId="2909B04F" w14:textId="5A768F3F">
            <w:r w:rsidR="24185B18">
              <w:rPr/>
              <w:t>Y</w:t>
            </w:r>
          </w:p>
        </w:tc>
        <w:tc>
          <w:tcPr>
            <w:tcW w:w="555" w:type="dxa"/>
            <w:tcMar/>
          </w:tcPr>
          <w:p w:rsidR="24185B18" w:rsidRDefault="24185B18" w14:paraId="13A72317" w14:textId="70BE9F41">
            <w:r w:rsidR="24185B18">
              <w:rPr/>
              <w:t>Y</w:t>
            </w:r>
          </w:p>
        </w:tc>
        <w:tc>
          <w:tcPr>
            <w:tcW w:w="570" w:type="dxa"/>
            <w:tcMar/>
          </w:tcPr>
          <w:p w:rsidR="24185B18" w:rsidRDefault="24185B18" w14:paraId="18801EEA" w14:textId="31EB621F">
            <w:r w:rsidR="24185B18">
              <w:rPr/>
              <w:t>Y</w:t>
            </w:r>
          </w:p>
        </w:tc>
        <w:tc>
          <w:tcPr>
            <w:tcW w:w="525" w:type="dxa"/>
            <w:tcMar/>
          </w:tcPr>
          <w:p w:rsidR="24185B18" w:rsidRDefault="24185B18" w14:paraId="485533F1" w14:textId="32776267">
            <w:r w:rsidR="24185B18">
              <w:rPr/>
              <w:t>Y</w:t>
            </w:r>
          </w:p>
        </w:tc>
        <w:tc>
          <w:tcPr>
            <w:tcW w:w="510" w:type="dxa"/>
            <w:tcMar/>
          </w:tcPr>
          <w:p w:rsidR="24185B18" w:rsidP="24185B18" w:rsidRDefault="24185B18" w14:paraId="55917160"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7D2467B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D7EED1B" w14:textId="0170DB57"/>
        </w:tc>
        <w:tc>
          <w:tcPr>
            <w:tcW w:w="525" w:type="dxa"/>
            <w:tcMar/>
          </w:tcPr>
          <w:p w:rsidR="24185B18" w:rsidP="24185B18" w:rsidRDefault="24185B18" w14:paraId="096C7BE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20AF0E0" w14:textId="7703B44F"/>
        </w:tc>
        <w:tc>
          <w:tcPr>
            <w:tcW w:w="570" w:type="dxa"/>
            <w:tcMar/>
          </w:tcPr>
          <w:p w:rsidR="24185B18" w:rsidP="24185B18" w:rsidRDefault="24185B18" w14:paraId="5E6904C0"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29DA6494" w14:textId="1FCC40FC"/>
        </w:tc>
        <w:tc>
          <w:tcPr>
            <w:tcW w:w="555" w:type="dxa"/>
            <w:tcMar/>
          </w:tcPr>
          <w:p w:rsidR="24185B18" w:rsidP="24185B18" w:rsidRDefault="24185B18" w14:paraId="40ABB15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8C18D9E" w14:textId="7BA0BEAF"/>
        </w:tc>
        <w:tc>
          <w:tcPr>
            <w:tcW w:w="795" w:type="dxa"/>
            <w:tcMar/>
          </w:tcPr>
          <w:p w:rsidR="24185B18" w:rsidRDefault="24185B18" w14:paraId="12D918BC" w14:textId="450FA8AD">
            <w:r w:rsidR="24185B18">
              <w:rPr/>
              <w:t>N</w:t>
            </w:r>
          </w:p>
        </w:tc>
      </w:tr>
      <w:tr w:rsidR="738BAA88" w:rsidTr="24185B18" w14:paraId="15FD0539">
        <w:trPr>
          <w:trHeight w:val="300"/>
        </w:trPr>
        <w:tc>
          <w:tcPr>
            <w:tcW w:w="870" w:type="dxa"/>
            <w:tcMar/>
          </w:tcPr>
          <w:p w:rsidR="738BAA88" w:rsidP="738BAA88" w:rsidRDefault="738BAA88" w14:paraId="2C8A6EDB" w14:textId="2343B213">
            <w:pPr>
              <w:spacing w:before="0" w:beforeAutospacing="off" w:after="0" w:afterAutospacing="off"/>
            </w:pPr>
            <w:r w:rsidR="738BAA88">
              <w:rPr/>
              <w:t>NFR-006</w:t>
            </w:r>
          </w:p>
        </w:tc>
        <w:tc>
          <w:tcPr>
            <w:tcW w:w="960" w:type="dxa"/>
            <w:tcMar/>
          </w:tcPr>
          <w:p w:rsidR="738BAA88" w:rsidP="738BAA88" w:rsidRDefault="738BAA88" w14:paraId="1E90856E" w14:textId="5C83FA95">
            <w:pPr>
              <w:spacing w:before="0" w:beforeAutospacing="off" w:after="0" w:afterAutospacing="off"/>
            </w:pPr>
            <w:r w:rsidR="658382B3">
              <w:rPr/>
              <w:t>Stock Avaibility</w:t>
            </w:r>
          </w:p>
        </w:tc>
        <w:tc>
          <w:tcPr>
            <w:tcW w:w="2580" w:type="dxa"/>
            <w:tcMar/>
          </w:tcPr>
          <w:p w:rsidR="738BAA88" w:rsidP="738BAA88" w:rsidRDefault="738BAA88" w14:paraId="577AF041" w14:textId="21253E83">
            <w:pPr>
              <w:spacing w:before="0" w:beforeAutospacing="off" w:after="0" w:afterAutospacing="off"/>
            </w:pPr>
            <w:r w:rsidR="658382B3">
              <w:rPr/>
              <w:t>The system should update the real time stock number on site</w:t>
            </w:r>
          </w:p>
        </w:tc>
        <w:tc>
          <w:tcPr>
            <w:tcW w:w="1095" w:type="dxa"/>
            <w:tcMar/>
          </w:tcPr>
          <w:p w:rsidR="24185B18" w:rsidRDefault="24185B18" w14:paraId="7EF039D1" w14:textId="5A768F3F">
            <w:r w:rsidR="24185B18">
              <w:rPr/>
              <w:t>Y</w:t>
            </w:r>
          </w:p>
        </w:tc>
        <w:tc>
          <w:tcPr>
            <w:tcW w:w="555" w:type="dxa"/>
            <w:tcMar/>
          </w:tcPr>
          <w:p w:rsidR="24185B18" w:rsidRDefault="24185B18" w14:paraId="3701EC90" w14:textId="70BE9F41">
            <w:r w:rsidR="24185B18">
              <w:rPr/>
              <w:t>Y</w:t>
            </w:r>
          </w:p>
        </w:tc>
        <w:tc>
          <w:tcPr>
            <w:tcW w:w="570" w:type="dxa"/>
            <w:tcMar/>
          </w:tcPr>
          <w:p w:rsidR="24185B18" w:rsidRDefault="24185B18" w14:paraId="2086950C" w14:textId="31EB621F">
            <w:r w:rsidR="24185B18">
              <w:rPr/>
              <w:t>Y</w:t>
            </w:r>
          </w:p>
        </w:tc>
        <w:tc>
          <w:tcPr>
            <w:tcW w:w="525" w:type="dxa"/>
            <w:tcMar/>
          </w:tcPr>
          <w:p w:rsidR="24185B18" w:rsidRDefault="24185B18" w14:paraId="6C881815" w14:textId="32776267">
            <w:r w:rsidR="24185B18">
              <w:rPr/>
              <w:t>Y</w:t>
            </w:r>
          </w:p>
        </w:tc>
        <w:tc>
          <w:tcPr>
            <w:tcW w:w="510" w:type="dxa"/>
            <w:tcMar/>
          </w:tcPr>
          <w:p w:rsidR="24185B18" w:rsidP="24185B18" w:rsidRDefault="24185B18" w14:paraId="48765E86"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47B7118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16B79B4" w14:textId="0170DB57"/>
        </w:tc>
        <w:tc>
          <w:tcPr>
            <w:tcW w:w="525" w:type="dxa"/>
            <w:tcMar/>
          </w:tcPr>
          <w:p w:rsidR="24185B18" w:rsidP="24185B18" w:rsidRDefault="24185B18" w14:paraId="035581FE"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806A1A3" w14:textId="7703B44F"/>
        </w:tc>
        <w:tc>
          <w:tcPr>
            <w:tcW w:w="570" w:type="dxa"/>
            <w:tcMar/>
          </w:tcPr>
          <w:p w:rsidR="24185B18" w:rsidP="24185B18" w:rsidRDefault="24185B18" w14:paraId="6D4D6D97"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2CDCACC" w14:textId="1FCC40FC"/>
        </w:tc>
        <w:tc>
          <w:tcPr>
            <w:tcW w:w="555" w:type="dxa"/>
            <w:tcMar/>
          </w:tcPr>
          <w:p w:rsidR="24185B18" w:rsidP="24185B18" w:rsidRDefault="24185B18" w14:paraId="3A277D54"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C4E05A0" w14:textId="7BA0BEAF"/>
        </w:tc>
        <w:tc>
          <w:tcPr>
            <w:tcW w:w="795" w:type="dxa"/>
            <w:tcMar/>
          </w:tcPr>
          <w:p w:rsidR="24185B18" w:rsidRDefault="24185B18" w14:paraId="4F000A9F" w14:textId="450FA8AD">
            <w:r w:rsidR="24185B18">
              <w:rPr/>
              <w:t>N</w:t>
            </w:r>
          </w:p>
        </w:tc>
      </w:tr>
      <w:tr w:rsidR="738BAA88" w:rsidTr="24185B18" w14:paraId="2F92A74B">
        <w:trPr>
          <w:trHeight w:val="300"/>
        </w:trPr>
        <w:tc>
          <w:tcPr>
            <w:tcW w:w="870" w:type="dxa"/>
            <w:tcMar/>
          </w:tcPr>
          <w:p w:rsidR="738BAA88" w:rsidP="738BAA88" w:rsidRDefault="738BAA88" w14:paraId="466650F0" w14:textId="2D4CC2AE">
            <w:pPr>
              <w:spacing w:before="0" w:beforeAutospacing="off" w:after="0" w:afterAutospacing="off"/>
            </w:pPr>
            <w:r w:rsidR="738BAA88">
              <w:rPr/>
              <w:t>NFR-007</w:t>
            </w:r>
          </w:p>
        </w:tc>
        <w:tc>
          <w:tcPr>
            <w:tcW w:w="960" w:type="dxa"/>
            <w:tcMar/>
          </w:tcPr>
          <w:p w:rsidR="738BAA88" w:rsidP="738BAA88" w:rsidRDefault="738BAA88" w14:paraId="026054B0" w14:textId="3CD5867C">
            <w:pPr>
              <w:spacing w:before="0" w:beforeAutospacing="off" w:after="0" w:afterAutospacing="off"/>
            </w:pPr>
            <w:r w:rsidR="1B4532FB">
              <w:rPr/>
              <w:t>SMS and Mail Confirmation</w:t>
            </w:r>
          </w:p>
        </w:tc>
        <w:tc>
          <w:tcPr>
            <w:tcW w:w="2580" w:type="dxa"/>
            <w:tcMar/>
          </w:tcPr>
          <w:p w:rsidR="738BAA88" w:rsidP="738BAA88" w:rsidRDefault="738BAA88" w14:paraId="6D59E847" w14:textId="647C99FA">
            <w:pPr>
              <w:spacing w:before="0" w:beforeAutospacing="off" w:after="0" w:afterAutospacing="off"/>
            </w:pPr>
            <w:r w:rsidR="1B4532FB">
              <w:rPr/>
              <w:t>The system should send SMS and Mail confirmation notification to user</w:t>
            </w:r>
          </w:p>
        </w:tc>
        <w:tc>
          <w:tcPr>
            <w:tcW w:w="1095" w:type="dxa"/>
            <w:tcMar/>
          </w:tcPr>
          <w:p w:rsidR="24185B18" w:rsidRDefault="24185B18" w14:paraId="30C19A44" w14:textId="5A768F3F">
            <w:r w:rsidR="24185B18">
              <w:rPr/>
              <w:t>Y</w:t>
            </w:r>
          </w:p>
        </w:tc>
        <w:tc>
          <w:tcPr>
            <w:tcW w:w="555" w:type="dxa"/>
            <w:tcMar/>
          </w:tcPr>
          <w:p w:rsidR="24185B18" w:rsidRDefault="24185B18" w14:paraId="4487E209" w14:textId="70BE9F41">
            <w:r w:rsidR="24185B18">
              <w:rPr/>
              <w:t>Y</w:t>
            </w:r>
          </w:p>
        </w:tc>
        <w:tc>
          <w:tcPr>
            <w:tcW w:w="570" w:type="dxa"/>
            <w:tcMar/>
          </w:tcPr>
          <w:p w:rsidR="24185B18" w:rsidRDefault="24185B18" w14:paraId="3BF1D946" w14:textId="31EB621F">
            <w:r w:rsidR="24185B18">
              <w:rPr/>
              <w:t>Y</w:t>
            </w:r>
          </w:p>
        </w:tc>
        <w:tc>
          <w:tcPr>
            <w:tcW w:w="525" w:type="dxa"/>
            <w:tcMar/>
          </w:tcPr>
          <w:p w:rsidR="24185B18" w:rsidRDefault="24185B18" w14:paraId="7DDB99FD" w14:textId="32776267">
            <w:r w:rsidR="24185B18">
              <w:rPr/>
              <w:t>Y</w:t>
            </w:r>
          </w:p>
        </w:tc>
        <w:tc>
          <w:tcPr>
            <w:tcW w:w="510" w:type="dxa"/>
            <w:tcMar/>
          </w:tcPr>
          <w:p w:rsidR="2104452E" w:rsidP="24185B18" w:rsidRDefault="2104452E" w14:paraId="5083F0FD" w14:textId="4202913E">
            <w:pPr>
              <w:pStyle w:val="Normal"/>
              <w:suppressLineNumbers w:val="0"/>
              <w:bidi w:val="0"/>
              <w:spacing w:before="0" w:beforeAutospacing="off" w:after="0" w:afterAutospacing="off" w:line="240" w:lineRule="auto"/>
              <w:ind w:left="0" w:right="0"/>
              <w:jc w:val="left"/>
            </w:pPr>
            <w:r w:rsidR="2104452E">
              <w:rPr/>
              <w:t>Y</w:t>
            </w:r>
          </w:p>
        </w:tc>
        <w:tc>
          <w:tcPr>
            <w:tcW w:w="555" w:type="dxa"/>
            <w:tcMar/>
          </w:tcPr>
          <w:p w:rsidR="2104452E" w:rsidP="24185B18" w:rsidRDefault="2104452E" w14:paraId="38E46130" w14:textId="1292DC16">
            <w:pPr>
              <w:pStyle w:val="Normal"/>
              <w:suppressLineNumbers w:val="0"/>
              <w:bidi w:val="0"/>
              <w:spacing w:before="0" w:beforeAutospacing="off" w:after="0" w:afterAutospacing="off" w:line="240" w:lineRule="auto"/>
              <w:ind w:left="0" w:right="0"/>
              <w:jc w:val="left"/>
            </w:pPr>
            <w:r w:rsidR="2104452E">
              <w:rPr/>
              <w:t>Y</w:t>
            </w:r>
          </w:p>
          <w:p w:rsidR="24185B18" w:rsidRDefault="24185B18" w14:paraId="23CF0441" w14:textId="0170DB57"/>
        </w:tc>
        <w:tc>
          <w:tcPr>
            <w:tcW w:w="525" w:type="dxa"/>
            <w:tcMar/>
          </w:tcPr>
          <w:p w:rsidR="2104452E" w:rsidP="24185B18" w:rsidRDefault="2104452E" w14:paraId="0B6C997A" w14:textId="75E02678">
            <w:pPr>
              <w:pStyle w:val="Normal"/>
              <w:suppressLineNumbers w:val="0"/>
              <w:bidi w:val="0"/>
              <w:spacing w:before="0" w:beforeAutospacing="off" w:after="0" w:afterAutospacing="off" w:line="240" w:lineRule="auto"/>
              <w:ind w:left="0" w:right="0"/>
              <w:jc w:val="left"/>
            </w:pPr>
            <w:r w:rsidR="2104452E">
              <w:rPr/>
              <w:t>Y</w:t>
            </w:r>
          </w:p>
        </w:tc>
        <w:tc>
          <w:tcPr>
            <w:tcW w:w="570" w:type="dxa"/>
            <w:tcMar/>
          </w:tcPr>
          <w:p w:rsidR="24185B18" w:rsidP="24185B18" w:rsidRDefault="24185B18" w14:paraId="57A99ACC"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EEECC13" w14:textId="1FCC40FC"/>
        </w:tc>
        <w:tc>
          <w:tcPr>
            <w:tcW w:w="555" w:type="dxa"/>
            <w:tcMar/>
          </w:tcPr>
          <w:p w:rsidR="24185B18" w:rsidP="24185B18" w:rsidRDefault="24185B18" w14:paraId="40EE178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500D9CA" w14:textId="7BA0BEAF"/>
        </w:tc>
        <w:tc>
          <w:tcPr>
            <w:tcW w:w="795" w:type="dxa"/>
            <w:tcMar/>
          </w:tcPr>
          <w:p w:rsidR="24185B18" w:rsidRDefault="24185B18" w14:paraId="6254813D" w14:textId="450FA8AD">
            <w:r w:rsidR="24185B18">
              <w:rPr/>
              <w:t>N</w:t>
            </w:r>
          </w:p>
        </w:tc>
      </w:tr>
      <w:tr w:rsidR="738BAA88" w:rsidTr="24185B18" w14:paraId="19FCCC47">
        <w:trPr>
          <w:trHeight w:val="300"/>
        </w:trPr>
        <w:tc>
          <w:tcPr>
            <w:tcW w:w="870" w:type="dxa"/>
            <w:tcMar/>
          </w:tcPr>
          <w:p w:rsidR="738BAA88" w:rsidP="738BAA88" w:rsidRDefault="738BAA88" w14:paraId="055E9251" w14:textId="53E04DE0">
            <w:pPr>
              <w:spacing w:before="0" w:beforeAutospacing="off" w:after="0" w:afterAutospacing="off"/>
            </w:pPr>
            <w:r w:rsidR="738BAA88">
              <w:rPr/>
              <w:t>NFR-008</w:t>
            </w:r>
          </w:p>
        </w:tc>
        <w:tc>
          <w:tcPr>
            <w:tcW w:w="960" w:type="dxa"/>
            <w:tcMar/>
          </w:tcPr>
          <w:p w:rsidR="738BAA88" w:rsidP="738BAA88" w:rsidRDefault="738BAA88" w14:paraId="36108B9D" w14:textId="038C75F7">
            <w:pPr>
              <w:spacing w:before="0" w:beforeAutospacing="off" w:after="0" w:afterAutospacing="off"/>
            </w:pPr>
            <w:r w:rsidR="1540142D">
              <w:rPr/>
              <w:t xml:space="preserve">Stock Alert </w:t>
            </w:r>
          </w:p>
        </w:tc>
        <w:tc>
          <w:tcPr>
            <w:tcW w:w="2580" w:type="dxa"/>
            <w:tcMar/>
          </w:tcPr>
          <w:p w:rsidR="738BAA88" w:rsidP="738BAA88" w:rsidRDefault="738BAA88" w14:paraId="5D2EF67A" w14:textId="69CBDAB1">
            <w:pPr>
              <w:spacing w:before="0" w:beforeAutospacing="off" w:after="0" w:afterAutospacing="off"/>
            </w:pPr>
            <w:r w:rsidR="1540142D">
              <w:rPr/>
              <w:t xml:space="preserve">Stock Alert to the  </w:t>
            </w:r>
            <w:proofErr w:type="spellStart"/>
            <w:r w:rsidR="1540142D">
              <w:rPr/>
              <w:t>manufaturer</w:t>
            </w:r>
            <w:proofErr w:type="spellEnd"/>
            <w:r w:rsidR="1540142D">
              <w:rPr/>
              <w:t xml:space="preserve">/seller to </w:t>
            </w:r>
            <w:proofErr w:type="spellStart"/>
            <w:r w:rsidR="1540142D">
              <w:rPr/>
              <w:t>fullfil</w:t>
            </w:r>
            <w:proofErr w:type="spellEnd"/>
            <w:r w:rsidR="1540142D">
              <w:rPr/>
              <w:t xml:space="preserve"> the user demand</w:t>
            </w:r>
          </w:p>
        </w:tc>
        <w:tc>
          <w:tcPr>
            <w:tcW w:w="1095" w:type="dxa"/>
            <w:tcMar/>
          </w:tcPr>
          <w:p w:rsidR="24185B18" w:rsidRDefault="24185B18" w14:paraId="5B8EF826" w14:textId="5A768F3F">
            <w:r w:rsidR="24185B18">
              <w:rPr/>
              <w:t>Y</w:t>
            </w:r>
          </w:p>
        </w:tc>
        <w:tc>
          <w:tcPr>
            <w:tcW w:w="555" w:type="dxa"/>
            <w:tcMar/>
          </w:tcPr>
          <w:p w:rsidR="24185B18" w:rsidRDefault="24185B18" w14:paraId="60ED6F13" w14:textId="70BE9F41">
            <w:r w:rsidR="24185B18">
              <w:rPr/>
              <w:t>Y</w:t>
            </w:r>
          </w:p>
        </w:tc>
        <w:tc>
          <w:tcPr>
            <w:tcW w:w="570" w:type="dxa"/>
            <w:tcMar/>
          </w:tcPr>
          <w:p w:rsidR="24185B18" w:rsidRDefault="24185B18" w14:paraId="5BB7E747" w14:textId="31EB621F">
            <w:r w:rsidR="24185B18">
              <w:rPr/>
              <w:t>Y</w:t>
            </w:r>
          </w:p>
        </w:tc>
        <w:tc>
          <w:tcPr>
            <w:tcW w:w="525" w:type="dxa"/>
            <w:tcMar/>
          </w:tcPr>
          <w:p w:rsidR="24185B18" w:rsidRDefault="24185B18" w14:paraId="603FAAB8" w14:textId="32776267">
            <w:r w:rsidR="24185B18">
              <w:rPr/>
              <w:t>Y</w:t>
            </w:r>
          </w:p>
        </w:tc>
        <w:tc>
          <w:tcPr>
            <w:tcW w:w="510" w:type="dxa"/>
            <w:tcMar/>
          </w:tcPr>
          <w:p w:rsidR="24185B18" w:rsidP="24185B18" w:rsidRDefault="24185B18" w14:paraId="63F0E522"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36D9C015"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E4F3E9A" w14:textId="0170DB57"/>
        </w:tc>
        <w:tc>
          <w:tcPr>
            <w:tcW w:w="525" w:type="dxa"/>
            <w:tcMar/>
          </w:tcPr>
          <w:p w:rsidR="24185B18" w:rsidP="24185B18" w:rsidRDefault="24185B18" w14:paraId="6F5EE5F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EABE376" w14:textId="7703B44F"/>
        </w:tc>
        <w:tc>
          <w:tcPr>
            <w:tcW w:w="570" w:type="dxa"/>
            <w:tcMar/>
          </w:tcPr>
          <w:p w:rsidR="24185B18" w:rsidP="24185B18" w:rsidRDefault="24185B18" w14:paraId="1F7CA879"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06847DF" w14:textId="1FCC40FC"/>
        </w:tc>
        <w:tc>
          <w:tcPr>
            <w:tcW w:w="555" w:type="dxa"/>
            <w:tcMar/>
          </w:tcPr>
          <w:p w:rsidR="24185B18" w:rsidP="24185B18" w:rsidRDefault="24185B18" w14:paraId="2ADA946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1AD1902" w14:textId="7BA0BEAF"/>
        </w:tc>
        <w:tc>
          <w:tcPr>
            <w:tcW w:w="795" w:type="dxa"/>
            <w:tcMar/>
          </w:tcPr>
          <w:p w:rsidR="24185B18" w:rsidRDefault="24185B18" w14:paraId="45A9B53C" w14:textId="450FA8AD">
            <w:r w:rsidR="24185B18">
              <w:rPr/>
              <w:t>N</w:t>
            </w:r>
          </w:p>
        </w:tc>
      </w:tr>
      <w:tr w:rsidR="738BAA88" w:rsidTr="24185B18" w14:paraId="583AEDDC">
        <w:trPr>
          <w:trHeight w:val="300"/>
        </w:trPr>
        <w:tc>
          <w:tcPr>
            <w:tcW w:w="870" w:type="dxa"/>
            <w:tcMar/>
          </w:tcPr>
          <w:p w:rsidR="738BAA88" w:rsidP="738BAA88" w:rsidRDefault="738BAA88" w14:paraId="55E6D0C8" w14:textId="77AD84EE">
            <w:pPr>
              <w:spacing w:before="0" w:beforeAutospacing="off" w:after="0" w:afterAutospacing="off"/>
            </w:pPr>
            <w:r w:rsidR="738BAA88">
              <w:rPr/>
              <w:t>NFR-009</w:t>
            </w:r>
          </w:p>
        </w:tc>
        <w:tc>
          <w:tcPr>
            <w:tcW w:w="960" w:type="dxa"/>
            <w:tcMar/>
          </w:tcPr>
          <w:p w:rsidR="738BAA88" w:rsidP="738BAA88" w:rsidRDefault="738BAA88" w14:paraId="622B4882" w14:textId="47C91F0C">
            <w:pPr>
              <w:spacing w:before="0" w:beforeAutospacing="off" w:after="0" w:afterAutospacing="off"/>
            </w:pPr>
            <w:r w:rsidR="738BAA88">
              <w:rPr/>
              <w:t>Data Backup</w:t>
            </w:r>
          </w:p>
        </w:tc>
        <w:tc>
          <w:tcPr>
            <w:tcW w:w="2580" w:type="dxa"/>
            <w:tcMar/>
          </w:tcPr>
          <w:p w:rsidR="738BAA88" w:rsidP="738BAA88" w:rsidRDefault="738BAA88" w14:paraId="7D538332" w14:textId="46047593">
            <w:pPr>
              <w:spacing w:before="0" w:beforeAutospacing="off" w:after="0" w:afterAutospacing="off"/>
            </w:pPr>
            <w:r w:rsidR="738BAA88">
              <w:rPr/>
              <w:t>Implement daily data backups to ensure no loss of user or order data.</w:t>
            </w:r>
          </w:p>
        </w:tc>
        <w:tc>
          <w:tcPr>
            <w:tcW w:w="1095" w:type="dxa"/>
            <w:tcMar/>
          </w:tcPr>
          <w:p w:rsidR="24185B18" w:rsidRDefault="24185B18" w14:paraId="53B39B0E" w14:textId="5A768F3F">
            <w:r w:rsidR="24185B18">
              <w:rPr/>
              <w:t>Y</w:t>
            </w:r>
          </w:p>
        </w:tc>
        <w:tc>
          <w:tcPr>
            <w:tcW w:w="555" w:type="dxa"/>
            <w:tcMar/>
          </w:tcPr>
          <w:p w:rsidR="24185B18" w:rsidRDefault="24185B18" w14:paraId="478AEA5C" w14:textId="70BE9F41">
            <w:r w:rsidR="24185B18">
              <w:rPr/>
              <w:t>Y</w:t>
            </w:r>
          </w:p>
        </w:tc>
        <w:tc>
          <w:tcPr>
            <w:tcW w:w="570" w:type="dxa"/>
            <w:tcMar/>
          </w:tcPr>
          <w:p w:rsidR="24185B18" w:rsidRDefault="24185B18" w14:paraId="2B1F1860" w14:textId="31EB621F">
            <w:r w:rsidR="24185B18">
              <w:rPr/>
              <w:t>Y</w:t>
            </w:r>
          </w:p>
        </w:tc>
        <w:tc>
          <w:tcPr>
            <w:tcW w:w="525" w:type="dxa"/>
            <w:tcMar/>
          </w:tcPr>
          <w:p w:rsidR="24185B18" w:rsidRDefault="24185B18" w14:paraId="6AE943B4" w14:textId="32776267">
            <w:r w:rsidR="24185B18">
              <w:rPr/>
              <w:t>Y</w:t>
            </w:r>
          </w:p>
        </w:tc>
        <w:tc>
          <w:tcPr>
            <w:tcW w:w="510" w:type="dxa"/>
            <w:tcMar/>
          </w:tcPr>
          <w:p w:rsidR="24185B18" w:rsidP="24185B18" w:rsidRDefault="24185B18" w14:paraId="42135E3E"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4F87D0C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2AC0ABD5" w14:textId="0170DB57"/>
        </w:tc>
        <w:tc>
          <w:tcPr>
            <w:tcW w:w="525" w:type="dxa"/>
            <w:tcMar/>
          </w:tcPr>
          <w:p w:rsidR="24185B18" w:rsidP="24185B18" w:rsidRDefault="24185B18" w14:paraId="3CD58617"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431C256F" w14:textId="7703B44F"/>
        </w:tc>
        <w:tc>
          <w:tcPr>
            <w:tcW w:w="570" w:type="dxa"/>
            <w:tcMar/>
          </w:tcPr>
          <w:p w:rsidR="24185B18" w:rsidP="24185B18" w:rsidRDefault="24185B18" w14:paraId="3122E232"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42F48F5" w14:textId="1FCC40FC"/>
        </w:tc>
        <w:tc>
          <w:tcPr>
            <w:tcW w:w="555" w:type="dxa"/>
            <w:tcMar/>
          </w:tcPr>
          <w:p w:rsidR="24185B18" w:rsidP="24185B18" w:rsidRDefault="24185B18" w14:paraId="797F580E"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986407B" w14:textId="7BA0BEAF"/>
        </w:tc>
        <w:tc>
          <w:tcPr>
            <w:tcW w:w="795" w:type="dxa"/>
            <w:tcMar/>
          </w:tcPr>
          <w:p w:rsidR="24185B18" w:rsidRDefault="24185B18" w14:paraId="1FFDD3EA" w14:textId="450FA8AD">
            <w:r w:rsidR="24185B18">
              <w:rPr/>
              <w:t>N</w:t>
            </w:r>
          </w:p>
        </w:tc>
      </w:tr>
      <w:tr w:rsidR="738BAA88" w:rsidTr="24185B18" w14:paraId="0FB3E99D">
        <w:trPr>
          <w:trHeight w:val="300"/>
        </w:trPr>
        <w:tc>
          <w:tcPr>
            <w:tcW w:w="870" w:type="dxa"/>
            <w:tcMar/>
          </w:tcPr>
          <w:p w:rsidR="738BAA88" w:rsidP="738BAA88" w:rsidRDefault="738BAA88" w14:paraId="3BB9BA97" w14:textId="6A55E3DC">
            <w:pPr>
              <w:spacing w:before="0" w:beforeAutospacing="off" w:after="0" w:afterAutospacing="off"/>
            </w:pPr>
            <w:r w:rsidR="738BAA88">
              <w:rPr/>
              <w:t>NFR-010</w:t>
            </w:r>
          </w:p>
        </w:tc>
        <w:tc>
          <w:tcPr>
            <w:tcW w:w="960" w:type="dxa"/>
            <w:tcMar/>
          </w:tcPr>
          <w:p w:rsidR="738BAA88" w:rsidP="738BAA88" w:rsidRDefault="738BAA88" w14:paraId="5E01B14E" w14:textId="68BBC2F3">
            <w:pPr>
              <w:spacing w:before="0" w:beforeAutospacing="off" w:after="0" w:afterAutospacing="off"/>
            </w:pPr>
            <w:r w:rsidR="738BAA88">
              <w:rPr/>
              <w:t>Accessibility</w:t>
            </w:r>
          </w:p>
        </w:tc>
        <w:tc>
          <w:tcPr>
            <w:tcW w:w="2580" w:type="dxa"/>
            <w:tcMar/>
          </w:tcPr>
          <w:p w:rsidR="738BAA88" w:rsidP="738BAA88" w:rsidRDefault="738BAA88" w14:paraId="3F8762A7" w14:textId="63174325">
            <w:pPr>
              <w:spacing w:before="0" w:beforeAutospacing="off" w:after="0" w:afterAutospacing="off"/>
            </w:pPr>
            <w:r w:rsidR="738BAA88">
              <w:rPr/>
              <w:t>Ensure the application is WCAG 2.1 compliant for accessibility by disabled users.</w:t>
            </w:r>
          </w:p>
        </w:tc>
        <w:tc>
          <w:tcPr>
            <w:tcW w:w="1095" w:type="dxa"/>
            <w:tcMar/>
          </w:tcPr>
          <w:p w:rsidR="24185B18" w:rsidRDefault="24185B18" w14:paraId="3F250AAE" w14:textId="5A768F3F">
            <w:r w:rsidR="24185B18">
              <w:rPr/>
              <w:t>Y</w:t>
            </w:r>
          </w:p>
        </w:tc>
        <w:tc>
          <w:tcPr>
            <w:tcW w:w="555" w:type="dxa"/>
            <w:tcMar/>
          </w:tcPr>
          <w:p w:rsidR="24185B18" w:rsidRDefault="24185B18" w14:paraId="3236879E" w14:textId="70BE9F41">
            <w:r w:rsidR="24185B18">
              <w:rPr/>
              <w:t>Y</w:t>
            </w:r>
          </w:p>
        </w:tc>
        <w:tc>
          <w:tcPr>
            <w:tcW w:w="570" w:type="dxa"/>
            <w:tcMar/>
          </w:tcPr>
          <w:p w:rsidR="24185B18" w:rsidRDefault="24185B18" w14:paraId="56679570" w14:textId="31EB621F">
            <w:r w:rsidR="24185B18">
              <w:rPr/>
              <w:t>Y</w:t>
            </w:r>
          </w:p>
        </w:tc>
        <w:tc>
          <w:tcPr>
            <w:tcW w:w="525" w:type="dxa"/>
            <w:tcMar/>
          </w:tcPr>
          <w:p w:rsidR="24185B18" w:rsidRDefault="24185B18" w14:paraId="21995F08" w14:textId="32776267">
            <w:r w:rsidR="24185B18">
              <w:rPr/>
              <w:t>Y</w:t>
            </w:r>
          </w:p>
        </w:tc>
        <w:tc>
          <w:tcPr>
            <w:tcW w:w="510" w:type="dxa"/>
            <w:tcMar/>
          </w:tcPr>
          <w:p w:rsidR="24185B18" w:rsidP="24185B18" w:rsidRDefault="24185B18" w14:paraId="70BAF10C"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2F013002"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586777D" w14:textId="0170DB57"/>
        </w:tc>
        <w:tc>
          <w:tcPr>
            <w:tcW w:w="525" w:type="dxa"/>
            <w:tcMar/>
          </w:tcPr>
          <w:p w:rsidR="24185B18" w:rsidP="24185B18" w:rsidRDefault="24185B18" w14:paraId="0AA2A23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16E18EB" w14:textId="7703B44F"/>
        </w:tc>
        <w:tc>
          <w:tcPr>
            <w:tcW w:w="570" w:type="dxa"/>
            <w:tcMar/>
          </w:tcPr>
          <w:p w:rsidR="24185B18" w:rsidP="24185B18" w:rsidRDefault="24185B18" w14:paraId="5A83B50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9BD6041" w14:textId="1FCC40FC"/>
        </w:tc>
        <w:tc>
          <w:tcPr>
            <w:tcW w:w="555" w:type="dxa"/>
            <w:tcMar/>
          </w:tcPr>
          <w:p w:rsidR="24185B18" w:rsidP="24185B18" w:rsidRDefault="24185B18" w14:paraId="2484A57A"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A6E23EB" w14:textId="7BA0BEAF"/>
        </w:tc>
        <w:tc>
          <w:tcPr>
            <w:tcW w:w="795" w:type="dxa"/>
            <w:tcMar/>
          </w:tcPr>
          <w:p w:rsidR="24185B18" w:rsidRDefault="24185B18" w14:paraId="4D0C9F8E" w14:textId="450FA8AD">
            <w:r w:rsidR="24185B18">
              <w:rPr/>
              <w:t>N</w:t>
            </w:r>
          </w:p>
        </w:tc>
      </w:tr>
      <w:tr w:rsidR="738BAA88" w:rsidTr="24185B18" w14:paraId="3FD6CC4D">
        <w:trPr>
          <w:trHeight w:val="300"/>
        </w:trPr>
        <w:tc>
          <w:tcPr>
            <w:tcW w:w="870" w:type="dxa"/>
            <w:tcMar/>
          </w:tcPr>
          <w:p w:rsidR="738BAA88" w:rsidP="738BAA88" w:rsidRDefault="738BAA88" w14:paraId="63322AA4" w14:textId="1C0193E4">
            <w:pPr>
              <w:spacing w:before="0" w:beforeAutospacing="off" w:after="0" w:afterAutospacing="off"/>
            </w:pPr>
            <w:r w:rsidR="738BAA88">
              <w:rPr/>
              <w:t>NFR-01</w:t>
            </w:r>
            <w:r w:rsidR="54514BF7">
              <w:rPr/>
              <w:t>1</w:t>
            </w:r>
          </w:p>
        </w:tc>
        <w:tc>
          <w:tcPr>
            <w:tcW w:w="960" w:type="dxa"/>
            <w:tcMar/>
          </w:tcPr>
          <w:p w:rsidR="738BAA88" w:rsidP="738BAA88" w:rsidRDefault="738BAA88" w14:paraId="65E7A885" w14:textId="62C0EB46">
            <w:pPr>
              <w:spacing w:before="0" w:beforeAutospacing="off" w:after="0" w:afterAutospacing="off"/>
            </w:pPr>
            <w:r w:rsidR="738BAA88">
              <w:rPr/>
              <w:t>Usability</w:t>
            </w:r>
          </w:p>
        </w:tc>
        <w:tc>
          <w:tcPr>
            <w:tcW w:w="2580" w:type="dxa"/>
            <w:tcMar/>
          </w:tcPr>
          <w:p w:rsidR="738BAA88" w:rsidP="738BAA88" w:rsidRDefault="738BAA88" w14:paraId="1B7C6F6D" w14:textId="302B12FC">
            <w:pPr>
              <w:spacing w:before="0" w:beforeAutospacing="off" w:after="0" w:afterAutospacing="off"/>
            </w:pPr>
            <w:r w:rsidR="738BAA88">
              <w:rPr/>
              <w:t>Conduct usability testing to ensure farmers with basic tech knowledge can easily navigate the application.</w:t>
            </w:r>
          </w:p>
        </w:tc>
        <w:tc>
          <w:tcPr>
            <w:tcW w:w="1095" w:type="dxa"/>
            <w:tcMar/>
          </w:tcPr>
          <w:p w:rsidR="24185B18" w:rsidRDefault="24185B18" w14:paraId="7BA6DA66" w14:textId="5A768F3F">
            <w:r w:rsidR="24185B18">
              <w:rPr/>
              <w:t>Y</w:t>
            </w:r>
          </w:p>
        </w:tc>
        <w:tc>
          <w:tcPr>
            <w:tcW w:w="555" w:type="dxa"/>
            <w:tcMar/>
          </w:tcPr>
          <w:p w:rsidR="24185B18" w:rsidRDefault="24185B18" w14:paraId="678F4BF3" w14:textId="70BE9F41">
            <w:r w:rsidR="24185B18">
              <w:rPr/>
              <w:t>Y</w:t>
            </w:r>
          </w:p>
        </w:tc>
        <w:tc>
          <w:tcPr>
            <w:tcW w:w="570" w:type="dxa"/>
            <w:tcMar/>
          </w:tcPr>
          <w:p w:rsidR="24185B18" w:rsidRDefault="24185B18" w14:paraId="3976BC40" w14:textId="31EB621F">
            <w:r w:rsidR="24185B18">
              <w:rPr/>
              <w:t>Y</w:t>
            </w:r>
          </w:p>
        </w:tc>
        <w:tc>
          <w:tcPr>
            <w:tcW w:w="525" w:type="dxa"/>
            <w:tcMar/>
          </w:tcPr>
          <w:p w:rsidR="24185B18" w:rsidRDefault="24185B18" w14:paraId="1A6F4CB0" w14:textId="32776267">
            <w:r w:rsidR="24185B18">
              <w:rPr/>
              <w:t>Y</w:t>
            </w:r>
          </w:p>
        </w:tc>
        <w:tc>
          <w:tcPr>
            <w:tcW w:w="510" w:type="dxa"/>
            <w:tcMar/>
          </w:tcPr>
          <w:p w:rsidR="5CAC9E60" w:rsidP="24185B18" w:rsidRDefault="5CAC9E60" w14:paraId="4CC280C9" w14:textId="6DA2EA5E">
            <w:pPr>
              <w:pStyle w:val="Normal"/>
              <w:suppressLineNumbers w:val="0"/>
              <w:bidi w:val="0"/>
              <w:spacing w:before="0" w:beforeAutospacing="off" w:after="0" w:afterAutospacing="off" w:line="240" w:lineRule="auto"/>
              <w:ind w:left="0" w:right="0"/>
              <w:jc w:val="left"/>
            </w:pPr>
            <w:r w:rsidR="5CAC9E60">
              <w:rPr/>
              <w:t>Y</w:t>
            </w:r>
          </w:p>
        </w:tc>
        <w:tc>
          <w:tcPr>
            <w:tcW w:w="555" w:type="dxa"/>
            <w:tcMar/>
          </w:tcPr>
          <w:p w:rsidR="5CAC9E60" w:rsidP="24185B18" w:rsidRDefault="5CAC9E60" w14:paraId="089416D9" w14:textId="5CEF6831">
            <w:pPr>
              <w:pStyle w:val="Normal"/>
              <w:suppressLineNumbers w:val="0"/>
              <w:bidi w:val="0"/>
              <w:spacing w:before="0" w:beforeAutospacing="off" w:after="0" w:afterAutospacing="off" w:line="240" w:lineRule="auto"/>
              <w:ind w:left="0" w:right="0"/>
              <w:jc w:val="left"/>
            </w:pPr>
            <w:r w:rsidR="5CAC9E60">
              <w:rPr/>
              <w:t>Y</w:t>
            </w:r>
          </w:p>
        </w:tc>
        <w:tc>
          <w:tcPr>
            <w:tcW w:w="525" w:type="dxa"/>
            <w:tcMar/>
          </w:tcPr>
          <w:p w:rsidR="24185B18" w:rsidP="24185B18" w:rsidRDefault="24185B18" w14:paraId="406D8757"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F49DEAA" w14:textId="7703B44F"/>
        </w:tc>
        <w:tc>
          <w:tcPr>
            <w:tcW w:w="570" w:type="dxa"/>
            <w:tcMar/>
          </w:tcPr>
          <w:p w:rsidR="24185B18" w:rsidP="24185B18" w:rsidRDefault="24185B18" w14:paraId="03B20932"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24198B50" w14:textId="1FCC40FC"/>
        </w:tc>
        <w:tc>
          <w:tcPr>
            <w:tcW w:w="555" w:type="dxa"/>
            <w:tcMar/>
          </w:tcPr>
          <w:p w:rsidR="24185B18" w:rsidP="24185B18" w:rsidRDefault="24185B18" w14:paraId="18C7DAA2"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1038D98" w14:textId="7BA0BEAF"/>
        </w:tc>
        <w:tc>
          <w:tcPr>
            <w:tcW w:w="795" w:type="dxa"/>
            <w:tcMar/>
          </w:tcPr>
          <w:p w:rsidR="24185B18" w:rsidRDefault="24185B18" w14:paraId="387C7C16" w14:textId="450FA8AD">
            <w:r w:rsidR="24185B18">
              <w:rPr/>
              <w:t>N</w:t>
            </w:r>
          </w:p>
        </w:tc>
      </w:tr>
      <w:tr w:rsidR="738BAA88" w:rsidTr="24185B18" w14:paraId="78FEA15F">
        <w:trPr>
          <w:trHeight w:val="300"/>
        </w:trPr>
        <w:tc>
          <w:tcPr>
            <w:tcW w:w="870" w:type="dxa"/>
            <w:tcMar/>
          </w:tcPr>
          <w:p w:rsidR="738BAA88" w:rsidP="738BAA88" w:rsidRDefault="738BAA88" w14:paraId="45FB2678" w14:textId="2390DAE7">
            <w:pPr>
              <w:spacing w:before="0" w:beforeAutospacing="off" w:after="0" w:afterAutospacing="off"/>
            </w:pPr>
            <w:r w:rsidR="738BAA88">
              <w:rPr/>
              <w:t>NFR-01</w:t>
            </w:r>
            <w:r w:rsidR="5A3E1DD3">
              <w:rPr/>
              <w:t>2</w:t>
            </w:r>
          </w:p>
        </w:tc>
        <w:tc>
          <w:tcPr>
            <w:tcW w:w="960" w:type="dxa"/>
            <w:tcMar/>
          </w:tcPr>
          <w:p w:rsidR="738BAA88" w:rsidP="738BAA88" w:rsidRDefault="738BAA88" w14:paraId="1DB47602" w14:textId="65CABFC8">
            <w:pPr>
              <w:spacing w:before="0" w:beforeAutospacing="off" w:after="0" w:afterAutospacing="off"/>
            </w:pPr>
            <w:r w:rsidR="738BAA88">
              <w:rPr/>
              <w:t>Reliability</w:t>
            </w:r>
          </w:p>
        </w:tc>
        <w:tc>
          <w:tcPr>
            <w:tcW w:w="2580" w:type="dxa"/>
            <w:tcMar/>
          </w:tcPr>
          <w:p w:rsidR="738BAA88" w:rsidP="738BAA88" w:rsidRDefault="738BAA88" w14:paraId="128B7DF6" w14:textId="02928446">
            <w:pPr>
              <w:spacing w:before="0" w:beforeAutospacing="off" w:after="0" w:afterAutospacing="off"/>
            </w:pPr>
            <w:r w:rsidR="738BAA88">
              <w:rPr/>
              <w:t>Ensure data consistency and recoverability in case of server failure.</w:t>
            </w:r>
          </w:p>
        </w:tc>
        <w:tc>
          <w:tcPr>
            <w:tcW w:w="1095" w:type="dxa"/>
            <w:tcMar/>
          </w:tcPr>
          <w:p w:rsidR="24185B18" w:rsidRDefault="24185B18" w14:paraId="11F5EDCD" w14:textId="5A768F3F">
            <w:r w:rsidR="24185B18">
              <w:rPr/>
              <w:t>Y</w:t>
            </w:r>
          </w:p>
        </w:tc>
        <w:tc>
          <w:tcPr>
            <w:tcW w:w="555" w:type="dxa"/>
            <w:tcMar/>
          </w:tcPr>
          <w:p w:rsidR="24185B18" w:rsidRDefault="24185B18" w14:paraId="06BFC8E0" w14:textId="70BE9F41">
            <w:r w:rsidR="24185B18">
              <w:rPr/>
              <w:t>Y</w:t>
            </w:r>
          </w:p>
        </w:tc>
        <w:tc>
          <w:tcPr>
            <w:tcW w:w="570" w:type="dxa"/>
            <w:tcMar/>
          </w:tcPr>
          <w:p w:rsidR="24185B18" w:rsidRDefault="24185B18" w14:paraId="2B4C5B1F" w14:textId="31EB621F">
            <w:r w:rsidR="24185B18">
              <w:rPr/>
              <w:t>Y</w:t>
            </w:r>
          </w:p>
        </w:tc>
        <w:tc>
          <w:tcPr>
            <w:tcW w:w="525" w:type="dxa"/>
            <w:tcMar/>
          </w:tcPr>
          <w:p w:rsidR="24185B18" w:rsidRDefault="24185B18" w14:paraId="41A7BEF1" w14:textId="32776267">
            <w:r w:rsidR="24185B18">
              <w:rPr/>
              <w:t>Y</w:t>
            </w:r>
          </w:p>
        </w:tc>
        <w:tc>
          <w:tcPr>
            <w:tcW w:w="510" w:type="dxa"/>
            <w:tcMar/>
          </w:tcPr>
          <w:p w:rsidR="16A4CC99" w:rsidP="24185B18" w:rsidRDefault="16A4CC99" w14:paraId="0E261E7B" w14:textId="4832963A">
            <w:pPr>
              <w:pStyle w:val="Normal"/>
              <w:suppressLineNumbers w:val="0"/>
              <w:bidi w:val="0"/>
              <w:spacing w:before="0" w:beforeAutospacing="off" w:after="0" w:afterAutospacing="off" w:line="240" w:lineRule="auto"/>
              <w:ind w:left="0" w:right="0"/>
              <w:jc w:val="left"/>
            </w:pPr>
            <w:r w:rsidR="16A4CC99">
              <w:rPr/>
              <w:t>Y</w:t>
            </w:r>
          </w:p>
        </w:tc>
        <w:tc>
          <w:tcPr>
            <w:tcW w:w="555" w:type="dxa"/>
            <w:tcMar/>
          </w:tcPr>
          <w:p w:rsidR="24185B18" w:rsidP="24185B18" w:rsidRDefault="24185B18" w14:paraId="4BD57116"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31500A0" w14:textId="0170DB57"/>
        </w:tc>
        <w:tc>
          <w:tcPr>
            <w:tcW w:w="525" w:type="dxa"/>
            <w:tcMar/>
          </w:tcPr>
          <w:p w:rsidR="24185B18" w:rsidP="24185B18" w:rsidRDefault="24185B18" w14:paraId="140F19B4"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48C2D6A" w14:textId="7703B44F"/>
        </w:tc>
        <w:tc>
          <w:tcPr>
            <w:tcW w:w="570" w:type="dxa"/>
            <w:tcMar/>
          </w:tcPr>
          <w:p w:rsidR="24185B18" w:rsidP="24185B18" w:rsidRDefault="24185B18" w14:paraId="4833356B"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29D433A4" w14:textId="1FCC40FC"/>
        </w:tc>
        <w:tc>
          <w:tcPr>
            <w:tcW w:w="555" w:type="dxa"/>
            <w:tcMar/>
          </w:tcPr>
          <w:p w:rsidR="24185B18" w:rsidP="24185B18" w:rsidRDefault="24185B18" w14:paraId="38CD180B"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AD88FCC" w14:textId="7BA0BEAF"/>
        </w:tc>
        <w:tc>
          <w:tcPr>
            <w:tcW w:w="795" w:type="dxa"/>
            <w:tcMar/>
          </w:tcPr>
          <w:p w:rsidR="24185B18" w:rsidRDefault="24185B18" w14:paraId="6A2F8593" w14:textId="450FA8AD">
            <w:r w:rsidR="24185B18">
              <w:rPr/>
              <w:t>N</w:t>
            </w:r>
          </w:p>
        </w:tc>
      </w:tr>
      <w:tr w:rsidR="738BAA88" w:rsidTr="24185B18" w14:paraId="5E270B32">
        <w:trPr>
          <w:trHeight w:val="300"/>
        </w:trPr>
        <w:tc>
          <w:tcPr>
            <w:tcW w:w="870" w:type="dxa"/>
            <w:tcMar/>
          </w:tcPr>
          <w:p w:rsidR="738BAA88" w:rsidP="738BAA88" w:rsidRDefault="738BAA88" w14:paraId="2571E423" w14:textId="6C85271A">
            <w:pPr>
              <w:spacing w:before="0" w:beforeAutospacing="off" w:after="0" w:afterAutospacing="off"/>
            </w:pPr>
            <w:r w:rsidR="738BAA88">
              <w:rPr/>
              <w:t>NFR-01</w:t>
            </w:r>
            <w:r w:rsidR="0377A89E">
              <w:rPr/>
              <w:t>3</w:t>
            </w:r>
          </w:p>
        </w:tc>
        <w:tc>
          <w:tcPr>
            <w:tcW w:w="960" w:type="dxa"/>
            <w:tcMar/>
          </w:tcPr>
          <w:p w:rsidR="738BAA88" w:rsidP="738BAA88" w:rsidRDefault="738BAA88" w14:paraId="11813890" w14:textId="79AE817B">
            <w:pPr>
              <w:spacing w:before="0" w:beforeAutospacing="off" w:after="0" w:afterAutospacing="off"/>
            </w:pPr>
            <w:r w:rsidR="738BAA88">
              <w:rPr/>
              <w:t>Deployment Time</w:t>
            </w:r>
          </w:p>
        </w:tc>
        <w:tc>
          <w:tcPr>
            <w:tcW w:w="2580" w:type="dxa"/>
            <w:tcMar/>
          </w:tcPr>
          <w:p w:rsidR="738BAA88" w:rsidP="738BAA88" w:rsidRDefault="738BAA88" w14:paraId="3344C551" w14:textId="1CCEF8D3">
            <w:pPr>
              <w:spacing w:before="0" w:beforeAutospacing="off" w:after="0" w:afterAutospacing="off"/>
            </w:pPr>
            <w:r w:rsidR="738BAA88">
              <w:rPr/>
              <w:t>Deployment of updates should not take more than 2 hours.</w:t>
            </w:r>
          </w:p>
        </w:tc>
        <w:tc>
          <w:tcPr>
            <w:tcW w:w="1095" w:type="dxa"/>
            <w:tcMar/>
          </w:tcPr>
          <w:p w:rsidR="24185B18" w:rsidRDefault="24185B18" w14:paraId="5703F6E9" w14:textId="5A768F3F">
            <w:r w:rsidR="24185B18">
              <w:rPr/>
              <w:t>Y</w:t>
            </w:r>
          </w:p>
        </w:tc>
        <w:tc>
          <w:tcPr>
            <w:tcW w:w="555" w:type="dxa"/>
            <w:tcMar/>
          </w:tcPr>
          <w:p w:rsidR="24185B18" w:rsidRDefault="24185B18" w14:paraId="31C153D7" w14:textId="70BE9F41">
            <w:r w:rsidR="24185B18">
              <w:rPr/>
              <w:t>Y</w:t>
            </w:r>
          </w:p>
        </w:tc>
        <w:tc>
          <w:tcPr>
            <w:tcW w:w="570" w:type="dxa"/>
            <w:tcMar/>
          </w:tcPr>
          <w:p w:rsidR="24185B18" w:rsidRDefault="24185B18" w14:paraId="4D885EC8" w14:textId="31EB621F">
            <w:r w:rsidR="24185B18">
              <w:rPr/>
              <w:t>Y</w:t>
            </w:r>
          </w:p>
        </w:tc>
        <w:tc>
          <w:tcPr>
            <w:tcW w:w="525" w:type="dxa"/>
            <w:tcMar/>
          </w:tcPr>
          <w:p w:rsidR="24185B18" w:rsidRDefault="24185B18" w14:paraId="52886389" w14:textId="32776267">
            <w:r w:rsidR="24185B18">
              <w:rPr/>
              <w:t>Y</w:t>
            </w:r>
          </w:p>
        </w:tc>
        <w:tc>
          <w:tcPr>
            <w:tcW w:w="510" w:type="dxa"/>
            <w:tcMar/>
          </w:tcPr>
          <w:p w:rsidR="24185B18" w:rsidP="24185B18" w:rsidRDefault="24185B18" w14:paraId="1A34A178"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25B21833"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7D3BCBB" w14:textId="0170DB57"/>
        </w:tc>
        <w:tc>
          <w:tcPr>
            <w:tcW w:w="525" w:type="dxa"/>
            <w:tcMar/>
          </w:tcPr>
          <w:p w:rsidR="24185B18" w:rsidP="24185B18" w:rsidRDefault="24185B18" w14:paraId="2474BFD0"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774B23E8" w14:textId="7703B44F"/>
        </w:tc>
        <w:tc>
          <w:tcPr>
            <w:tcW w:w="570" w:type="dxa"/>
            <w:tcMar/>
          </w:tcPr>
          <w:p w:rsidR="24185B18" w:rsidP="24185B18" w:rsidRDefault="24185B18" w14:paraId="5E1DA65E"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05A31FF" w14:textId="1FCC40FC"/>
        </w:tc>
        <w:tc>
          <w:tcPr>
            <w:tcW w:w="555" w:type="dxa"/>
            <w:tcMar/>
          </w:tcPr>
          <w:p w:rsidR="24185B18" w:rsidP="24185B18" w:rsidRDefault="24185B18" w14:paraId="48059533"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329B43C" w14:textId="7BA0BEAF"/>
        </w:tc>
        <w:tc>
          <w:tcPr>
            <w:tcW w:w="795" w:type="dxa"/>
            <w:tcMar/>
          </w:tcPr>
          <w:p w:rsidR="24185B18" w:rsidRDefault="24185B18" w14:paraId="1C537F27" w14:textId="450FA8AD">
            <w:r w:rsidR="24185B18">
              <w:rPr/>
              <w:t>N</w:t>
            </w:r>
          </w:p>
        </w:tc>
      </w:tr>
      <w:tr w:rsidR="738BAA88" w:rsidTr="24185B18" w14:paraId="7BD43EBA">
        <w:trPr>
          <w:trHeight w:val="300"/>
        </w:trPr>
        <w:tc>
          <w:tcPr>
            <w:tcW w:w="870" w:type="dxa"/>
            <w:tcMar/>
          </w:tcPr>
          <w:p w:rsidR="738BAA88" w:rsidP="738BAA88" w:rsidRDefault="738BAA88" w14:paraId="2C826F94" w14:textId="3D255FE3">
            <w:pPr>
              <w:spacing w:before="0" w:beforeAutospacing="off" w:after="0" w:afterAutospacing="off"/>
            </w:pPr>
            <w:r w:rsidR="738BAA88">
              <w:rPr/>
              <w:t>NFR-01</w:t>
            </w:r>
            <w:r w:rsidR="09ADC0FF">
              <w:rPr/>
              <w:t>4</w:t>
            </w:r>
          </w:p>
        </w:tc>
        <w:tc>
          <w:tcPr>
            <w:tcW w:w="960" w:type="dxa"/>
            <w:tcMar/>
          </w:tcPr>
          <w:p w:rsidR="738BAA88" w:rsidP="738BAA88" w:rsidRDefault="738BAA88" w14:paraId="4617D0DD" w14:textId="41A6D72D">
            <w:pPr>
              <w:spacing w:before="0" w:beforeAutospacing="off" w:after="0" w:afterAutospacing="off"/>
            </w:pPr>
            <w:r w:rsidR="082B5384">
              <w:rPr/>
              <w:t>Log Out</w:t>
            </w:r>
          </w:p>
        </w:tc>
        <w:tc>
          <w:tcPr>
            <w:tcW w:w="2580" w:type="dxa"/>
            <w:tcMar/>
          </w:tcPr>
          <w:p w:rsidR="738BAA88" w:rsidP="738BAA88" w:rsidRDefault="738BAA88" w14:paraId="31919F16" w14:textId="58412F13">
            <w:pPr>
              <w:spacing w:before="0" w:beforeAutospacing="off" w:after="0" w:afterAutospacing="off"/>
            </w:pPr>
            <w:r w:rsidR="082B5384">
              <w:rPr/>
              <w:t>The system</w:t>
            </w:r>
            <w:r w:rsidR="2910091D">
              <w:rPr/>
              <w:t xml:space="preserve"> will log out the user with 3 mins of inactivity on the system</w:t>
            </w:r>
          </w:p>
        </w:tc>
        <w:tc>
          <w:tcPr>
            <w:tcW w:w="1095" w:type="dxa"/>
            <w:tcMar/>
          </w:tcPr>
          <w:p w:rsidR="24185B18" w:rsidRDefault="24185B18" w14:paraId="022F072D" w14:textId="5A768F3F">
            <w:r w:rsidR="24185B18">
              <w:rPr/>
              <w:t>Y</w:t>
            </w:r>
          </w:p>
        </w:tc>
        <w:tc>
          <w:tcPr>
            <w:tcW w:w="555" w:type="dxa"/>
            <w:tcMar/>
          </w:tcPr>
          <w:p w:rsidR="24185B18" w:rsidRDefault="24185B18" w14:paraId="35C0EA26" w14:textId="70BE9F41">
            <w:r w:rsidR="24185B18">
              <w:rPr/>
              <w:t>Y</w:t>
            </w:r>
          </w:p>
        </w:tc>
        <w:tc>
          <w:tcPr>
            <w:tcW w:w="570" w:type="dxa"/>
            <w:tcMar/>
          </w:tcPr>
          <w:p w:rsidR="24185B18" w:rsidRDefault="24185B18" w14:paraId="0307476D" w14:textId="31EB621F">
            <w:r w:rsidR="24185B18">
              <w:rPr/>
              <w:t>Y</w:t>
            </w:r>
          </w:p>
        </w:tc>
        <w:tc>
          <w:tcPr>
            <w:tcW w:w="525" w:type="dxa"/>
            <w:tcMar/>
          </w:tcPr>
          <w:p w:rsidR="24185B18" w:rsidRDefault="24185B18" w14:paraId="1070EDF4" w14:textId="32776267">
            <w:r w:rsidR="24185B18">
              <w:rPr/>
              <w:t>Y</w:t>
            </w:r>
          </w:p>
        </w:tc>
        <w:tc>
          <w:tcPr>
            <w:tcW w:w="510" w:type="dxa"/>
            <w:tcMar/>
          </w:tcPr>
          <w:p w:rsidR="24185B18" w:rsidP="24185B18" w:rsidRDefault="24185B18" w14:paraId="18B0A752"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4615BA1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7D890F0F" w14:textId="0170DB57"/>
        </w:tc>
        <w:tc>
          <w:tcPr>
            <w:tcW w:w="525" w:type="dxa"/>
            <w:tcMar/>
          </w:tcPr>
          <w:p w:rsidR="24185B18" w:rsidP="24185B18" w:rsidRDefault="24185B18" w14:paraId="01C049EA"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D3AA629" w14:textId="7703B44F"/>
        </w:tc>
        <w:tc>
          <w:tcPr>
            <w:tcW w:w="570" w:type="dxa"/>
            <w:tcMar/>
          </w:tcPr>
          <w:p w:rsidR="24185B18" w:rsidP="24185B18" w:rsidRDefault="24185B18" w14:paraId="7F917367"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4C94BC89" w14:textId="1FCC40FC"/>
        </w:tc>
        <w:tc>
          <w:tcPr>
            <w:tcW w:w="555" w:type="dxa"/>
            <w:tcMar/>
          </w:tcPr>
          <w:p w:rsidR="24185B18" w:rsidP="24185B18" w:rsidRDefault="24185B18" w14:paraId="2D4B239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4029EEC3" w14:textId="7BA0BEAF"/>
        </w:tc>
        <w:tc>
          <w:tcPr>
            <w:tcW w:w="795" w:type="dxa"/>
            <w:tcMar/>
          </w:tcPr>
          <w:p w:rsidR="24185B18" w:rsidRDefault="24185B18" w14:paraId="2601ABF6" w14:textId="450FA8AD">
            <w:r w:rsidR="24185B18">
              <w:rPr/>
              <w:t>N</w:t>
            </w:r>
          </w:p>
        </w:tc>
      </w:tr>
      <w:tr w:rsidR="738BAA88" w:rsidTr="24185B18" w14:paraId="16717967">
        <w:trPr>
          <w:trHeight w:val="300"/>
        </w:trPr>
        <w:tc>
          <w:tcPr>
            <w:tcW w:w="870" w:type="dxa"/>
            <w:tcMar/>
          </w:tcPr>
          <w:p w:rsidR="738BAA88" w:rsidP="738BAA88" w:rsidRDefault="738BAA88" w14:paraId="2DA0D31D" w14:textId="50EC439D">
            <w:pPr>
              <w:spacing w:before="0" w:beforeAutospacing="off" w:after="0" w:afterAutospacing="off"/>
            </w:pPr>
            <w:r w:rsidR="738BAA88">
              <w:rPr/>
              <w:t>NFR-01</w:t>
            </w:r>
            <w:r w:rsidR="4DF3353F">
              <w:rPr/>
              <w:t>5</w:t>
            </w:r>
          </w:p>
        </w:tc>
        <w:tc>
          <w:tcPr>
            <w:tcW w:w="960" w:type="dxa"/>
            <w:tcMar/>
          </w:tcPr>
          <w:p w:rsidR="738BAA88" w:rsidP="738BAA88" w:rsidRDefault="738BAA88" w14:paraId="464B1CE7" w14:textId="54126B99">
            <w:pPr>
              <w:spacing w:before="0" w:beforeAutospacing="off" w:after="0" w:afterAutospacing="off"/>
            </w:pPr>
            <w:r w:rsidR="738BAA88">
              <w:rPr/>
              <w:t>Storage</w:t>
            </w:r>
          </w:p>
        </w:tc>
        <w:tc>
          <w:tcPr>
            <w:tcW w:w="2580" w:type="dxa"/>
            <w:tcMar/>
          </w:tcPr>
          <w:p w:rsidR="738BAA88" w:rsidP="738BAA88" w:rsidRDefault="738BAA88" w14:paraId="08701CE8" w14:textId="7A93282B">
            <w:pPr>
              <w:spacing w:before="0" w:beforeAutospacing="off" w:after="0" w:afterAutospacing="off"/>
            </w:pPr>
            <w:r w:rsidR="738BAA88">
              <w:rPr/>
              <w:t>Design the system to handle 1TB of product and transaction data initially, with scalability for future growth.</w:t>
            </w:r>
          </w:p>
        </w:tc>
        <w:tc>
          <w:tcPr>
            <w:tcW w:w="1095" w:type="dxa"/>
            <w:tcMar/>
          </w:tcPr>
          <w:p w:rsidR="24185B18" w:rsidRDefault="24185B18" w14:paraId="63D18965" w14:textId="5A768F3F">
            <w:r w:rsidR="24185B18">
              <w:rPr/>
              <w:t>Y</w:t>
            </w:r>
          </w:p>
        </w:tc>
        <w:tc>
          <w:tcPr>
            <w:tcW w:w="555" w:type="dxa"/>
            <w:tcMar/>
          </w:tcPr>
          <w:p w:rsidR="24185B18" w:rsidRDefault="24185B18" w14:paraId="0A18C4FA" w14:textId="70BE9F41">
            <w:r w:rsidR="24185B18">
              <w:rPr/>
              <w:t>Y</w:t>
            </w:r>
          </w:p>
        </w:tc>
        <w:tc>
          <w:tcPr>
            <w:tcW w:w="570" w:type="dxa"/>
            <w:tcMar/>
          </w:tcPr>
          <w:p w:rsidR="24185B18" w:rsidRDefault="24185B18" w14:paraId="4CE79DFB" w14:textId="31EB621F">
            <w:r w:rsidR="24185B18">
              <w:rPr/>
              <w:t>Y</w:t>
            </w:r>
          </w:p>
        </w:tc>
        <w:tc>
          <w:tcPr>
            <w:tcW w:w="525" w:type="dxa"/>
            <w:tcMar/>
          </w:tcPr>
          <w:p w:rsidR="24185B18" w:rsidRDefault="24185B18" w14:paraId="5AC5DE97" w14:textId="32776267">
            <w:r w:rsidR="24185B18">
              <w:rPr/>
              <w:t>Y</w:t>
            </w:r>
          </w:p>
        </w:tc>
        <w:tc>
          <w:tcPr>
            <w:tcW w:w="510" w:type="dxa"/>
            <w:tcMar/>
          </w:tcPr>
          <w:p w:rsidR="24185B18" w:rsidP="24185B18" w:rsidRDefault="24185B18" w14:paraId="3FBBC563"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4C1CB2F4"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D538DBF" w14:textId="0170DB57"/>
        </w:tc>
        <w:tc>
          <w:tcPr>
            <w:tcW w:w="525" w:type="dxa"/>
            <w:tcMar/>
          </w:tcPr>
          <w:p w:rsidR="24185B18" w:rsidP="24185B18" w:rsidRDefault="24185B18" w14:paraId="6538FAA3"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EE78225" w14:textId="7703B44F"/>
        </w:tc>
        <w:tc>
          <w:tcPr>
            <w:tcW w:w="570" w:type="dxa"/>
            <w:tcMar/>
          </w:tcPr>
          <w:p w:rsidR="24185B18" w:rsidP="24185B18" w:rsidRDefault="24185B18" w14:paraId="6D8F7BDE"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F622689" w14:textId="1FCC40FC"/>
        </w:tc>
        <w:tc>
          <w:tcPr>
            <w:tcW w:w="555" w:type="dxa"/>
            <w:tcMar/>
          </w:tcPr>
          <w:p w:rsidR="24185B18" w:rsidP="24185B18" w:rsidRDefault="24185B18" w14:paraId="34EA5564"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BAE821C" w14:textId="7BA0BEAF"/>
        </w:tc>
        <w:tc>
          <w:tcPr>
            <w:tcW w:w="795" w:type="dxa"/>
            <w:tcMar/>
          </w:tcPr>
          <w:p w:rsidR="24185B18" w:rsidRDefault="24185B18" w14:paraId="06A47458" w14:textId="450FA8AD">
            <w:r w:rsidR="24185B18">
              <w:rPr/>
              <w:t>N</w:t>
            </w:r>
          </w:p>
        </w:tc>
      </w:tr>
    </w:tbl>
    <w:p w:rsidR="24185B18" w:rsidRDefault="24185B18" w14:paraId="22CCFBA1" w14:textId="69A177B9"/>
    <w:p w:rsidR="738BAA88" w:rsidP="738BAA88" w:rsidRDefault="738BAA88" w14:paraId="5857F902" w14:textId="648584C6">
      <w:pPr>
        <w:pStyle w:val="Normal"/>
        <w:rPr>
          <w:rFonts w:ascii="Aptos" w:hAnsi="Aptos" w:eastAsia="Aptos" w:cs="Aptos"/>
          <w:noProof w:val="0"/>
          <w:sz w:val="24"/>
          <w:szCs w:val="24"/>
          <w:lang w:val="en-US"/>
        </w:rPr>
      </w:pPr>
    </w:p>
    <w:p w:rsidR="738BAA88" w:rsidP="738BAA88" w:rsidRDefault="738BAA88" w14:paraId="08215FBC" w14:textId="2892AD8C">
      <w:pPr>
        <w:pStyle w:val="Normal"/>
        <w:rPr>
          <w:rFonts w:ascii="Aptos" w:hAnsi="Aptos" w:eastAsia="Aptos" w:cs="Aptos"/>
          <w:noProof w:val="0"/>
          <w:sz w:val="24"/>
          <w:szCs w:val="24"/>
          <w:lang w:val="en-US"/>
        </w:rPr>
      </w:pPr>
    </w:p>
    <w:p w:rsidR="738BAA88" w:rsidP="738BAA88" w:rsidRDefault="738BAA88" w14:paraId="3DD5F70F" w14:textId="39123E9B">
      <w:pPr>
        <w:pStyle w:val="Normal"/>
        <w:rPr>
          <w:rFonts w:ascii="Aptos" w:hAnsi="Aptos" w:eastAsia="Aptos" w:cs="Aptos"/>
          <w:noProof w:val="0"/>
          <w:sz w:val="24"/>
          <w:szCs w:val="24"/>
          <w:lang w:val="en-US"/>
        </w:rPr>
      </w:pPr>
    </w:p>
    <w:p w:rsidR="738BAA88" w:rsidP="738BAA88" w:rsidRDefault="738BAA88" w14:paraId="19746EE5" w14:textId="137A4B1C">
      <w:pPr>
        <w:pStyle w:val="Normal"/>
        <w:rPr>
          <w:rFonts w:ascii="Aptos" w:hAnsi="Aptos" w:eastAsia="Aptos" w:cs="Aptos"/>
          <w:noProof w:val="0"/>
          <w:sz w:val="24"/>
          <w:szCs w:val="24"/>
          <w:lang w:val="en-US"/>
        </w:rPr>
      </w:pPr>
    </w:p>
    <w:p w:rsidR="24185B18" w:rsidP="24185B18" w:rsidRDefault="24185B18" w14:paraId="12B35819" w14:textId="3203D7CE">
      <w:pPr>
        <w:pStyle w:val="Normal"/>
        <w:rPr>
          <w:rFonts w:ascii="Aptos" w:hAnsi="Aptos" w:eastAsia="Aptos" w:cs="Aptos"/>
          <w:noProof w:val="0"/>
          <w:sz w:val="24"/>
          <w:szCs w:val="24"/>
          <w:lang w:val="en-US"/>
        </w:rPr>
      </w:pPr>
    </w:p>
    <w:p w:rsidR="24185B18" w:rsidP="24185B18" w:rsidRDefault="24185B18" w14:paraId="548D4794" w14:textId="51F2214D">
      <w:pPr>
        <w:pStyle w:val="Normal"/>
        <w:rPr>
          <w:rFonts w:ascii="Aptos" w:hAnsi="Aptos" w:eastAsia="Aptos" w:cs="Aptos"/>
          <w:noProof w:val="0"/>
          <w:sz w:val="24"/>
          <w:szCs w:val="24"/>
          <w:lang w:val="en-US"/>
        </w:rPr>
      </w:pPr>
    </w:p>
    <w:p w:rsidR="24185B18" w:rsidP="24185B18" w:rsidRDefault="24185B18" w14:paraId="594F23EE" w14:textId="7913791E">
      <w:pPr>
        <w:pStyle w:val="Normal"/>
        <w:rPr>
          <w:rFonts w:ascii="Aptos" w:hAnsi="Aptos" w:eastAsia="Aptos" w:cs="Aptos"/>
          <w:noProof w:val="0"/>
          <w:sz w:val="24"/>
          <w:szCs w:val="24"/>
          <w:lang w:val="en-US"/>
        </w:rPr>
      </w:pPr>
    </w:p>
    <w:p w:rsidR="54C9AB4D" w:rsidP="54C9AB4D" w:rsidRDefault="54C9AB4D" w14:paraId="2D1AC519" w14:textId="16D95BAA">
      <w:pPr>
        <w:pStyle w:val="Normal"/>
        <w:rPr>
          <w:rFonts w:ascii="Aptos" w:hAnsi="Aptos" w:eastAsia="Aptos" w:cs="Aptos"/>
          <w:noProof w:val="0"/>
          <w:sz w:val="24"/>
          <w:szCs w:val="24"/>
          <w:lang w:val="en-US"/>
        </w:rPr>
      </w:pPr>
    </w:p>
    <w:p w:rsidR="54C9AB4D" w:rsidP="54C9AB4D" w:rsidRDefault="54C9AB4D" w14:paraId="024C1401" w14:textId="58E3A49D">
      <w:pPr>
        <w:pStyle w:val="Normal"/>
        <w:rPr>
          <w:rFonts w:ascii="Aptos" w:hAnsi="Aptos" w:eastAsia="Aptos" w:cs="Aptos"/>
          <w:noProof w:val="0"/>
          <w:sz w:val="24"/>
          <w:szCs w:val="24"/>
          <w:lang w:val="en-US"/>
        </w:rPr>
      </w:pPr>
    </w:p>
    <w:p w:rsidR="54C9AB4D" w:rsidP="54C9AB4D" w:rsidRDefault="54C9AB4D" w14:paraId="6EA5B777" w14:textId="00565945">
      <w:pPr>
        <w:pStyle w:val="Normal"/>
        <w:rPr>
          <w:rFonts w:ascii="Aptos" w:hAnsi="Aptos" w:eastAsia="Aptos" w:cs="Aptos"/>
          <w:noProof w:val="0"/>
          <w:sz w:val="24"/>
          <w:szCs w:val="24"/>
          <w:lang w:val="en-US"/>
        </w:rPr>
      </w:pPr>
    </w:p>
    <w:p w:rsidR="54C9AB4D" w:rsidP="54C9AB4D" w:rsidRDefault="54C9AB4D" w14:paraId="117FB09E" w14:textId="647BE9DC">
      <w:pPr>
        <w:pStyle w:val="Normal"/>
        <w:rPr>
          <w:rFonts w:ascii="Aptos" w:hAnsi="Aptos" w:eastAsia="Aptos" w:cs="Aptos"/>
          <w:noProof w:val="0"/>
          <w:sz w:val="24"/>
          <w:szCs w:val="24"/>
          <w:lang w:val="en-US"/>
        </w:rPr>
      </w:pPr>
    </w:p>
    <w:p w:rsidR="03804033" w:rsidP="738BAA88" w:rsidRDefault="03804033" w14:paraId="1A39E8EB" w14:textId="315B30AB">
      <w:pPr>
        <w:pStyle w:val="Normal"/>
      </w:pPr>
      <w:r w:rsidRPr="738BAA88" w:rsidR="03804033">
        <w:rPr>
          <w:rFonts w:ascii="Aptos" w:hAnsi="Aptos" w:eastAsia="Aptos" w:cs="Aptos"/>
          <w:noProof w:val="0"/>
          <w:sz w:val="24"/>
          <w:szCs w:val="24"/>
          <w:lang w:val="en-US"/>
        </w:rPr>
        <w:t>Question 5 – 10 Test Case Documents - 10 Marks</w:t>
      </w:r>
    </w:p>
    <w:p w:rsidR="03804033" w:rsidP="738BAA88" w:rsidRDefault="03804033" w14:paraId="4404835F" w14:textId="364BEBE4">
      <w:pPr>
        <w:pStyle w:val="Normal"/>
      </w:pPr>
      <w:r w:rsidRPr="738BAA88" w:rsidR="03804033">
        <w:rPr>
          <w:rFonts w:ascii="Aptos" w:hAnsi="Aptos" w:eastAsia="Aptos" w:cs="Aptos"/>
          <w:noProof w:val="0"/>
          <w:sz w:val="24"/>
          <w:szCs w:val="24"/>
          <w:lang w:val="en-US"/>
        </w:rPr>
        <w:t>Prepare 10 Test Case Documents</w:t>
      </w:r>
    </w:p>
    <w:p w:rsidR="738BAA88" w:rsidP="738BAA88" w:rsidRDefault="738BAA88" w14:paraId="48E69B76" w14:textId="25E83580">
      <w:pPr>
        <w:pStyle w:val="Normal"/>
        <w:rPr>
          <w:rFonts w:ascii="Aptos" w:hAnsi="Aptos" w:eastAsia="Aptos" w:cs="Aptos"/>
          <w:noProof w:val="0"/>
          <w:sz w:val="24"/>
          <w:szCs w:val="24"/>
          <w:lang w:val="en-US"/>
        </w:rPr>
      </w:pPr>
    </w:p>
    <w:p w:rsidR="0F72BE3B" w:rsidP="24185B18" w:rsidRDefault="0F72BE3B" w14:paraId="6660AA6A" w14:textId="44FC8FD5">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Answer -</w:t>
      </w: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373FC16E">
        <w:trPr>
          <w:trHeight w:val="300"/>
        </w:trPr>
        <w:tc>
          <w:tcPr>
            <w:tcW w:w="1560" w:type="dxa"/>
            <w:tcMar/>
          </w:tcPr>
          <w:p w:rsidR="0F72BE3B" w:rsidP="24185B18" w:rsidRDefault="0F72BE3B" w14:paraId="12C17D99" w14:textId="73A146A3">
            <w:pPr>
              <w:pStyle w:val="Normal"/>
              <w:suppressLineNumbers w:val="0"/>
              <w:bidi w:val="0"/>
              <w:spacing w:before="0" w:beforeAutospacing="off" w:after="0" w:afterAutospacing="off" w:line="240" w:lineRule="auto"/>
              <w:ind w:left="0" w:right="0"/>
              <w:jc w:val="left"/>
            </w:pPr>
            <w:r w:rsidRPr="24185B18" w:rsidR="0F72BE3B">
              <w:rPr>
                <w:rFonts w:ascii="Aptos" w:hAnsi="Aptos" w:eastAsia="Aptos" w:cs="Aptos"/>
                <w:noProof w:val="0"/>
                <w:sz w:val="24"/>
                <w:szCs w:val="24"/>
                <w:lang w:val="en-US"/>
              </w:rPr>
              <w:t>Test Case ID</w:t>
            </w:r>
          </w:p>
        </w:tc>
        <w:tc>
          <w:tcPr>
            <w:tcW w:w="1560" w:type="dxa"/>
            <w:tcMar/>
          </w:tcPr>
          <w:tbl>
            <w:tblPr>
              <w:tblStyle w:val="TableNormal"/>
              <w:tblW w:w="0" w:type="auto"/>
              <w:tblLayout w:type="fixed"/>
              <w:tblLook w:val="06A0" w:firstRow="1" w:lastRow="0" w:firstColumn="1" w:lastColumn="0" w:noHBand="1" w:noVBand="1"/>
            </w:tblPr>
            <w:tblGrid>
              <w:gridCol w:w="1350"/>
            </w:tblGrid>
            <w:tr w:rsidR="24185B18" w:rsidTr="24185B18" w14:paraId="6FAAA150">
              <w:trPr>
                <w:trHeight w:val="300"/>
              </w:trPr>
              <w:tc>
                <w:tcPr>
                  <w:tcW w:w="1350" w:type="dxa"/>
                  <w:tcMar/>
                  <w:vAlign w:val="top"/>
                </w:tcPr>
                <w:p w:rsidR="24185B18" w:rsidP="24185B18" w:rsidRDefault="24185B18" w14:paraId="5E2D458A" w14:textId="4F4D9C58">
                  <w:pPr>
                    <w:spacing w:before="0" w:beforeAutospacing="off" w:after="0" w:afterAutospacing="off"/>
                    <w:jc w:val="left"/>
                  </w:pPr>
                  <w:r w:rsidR="24185B18">
                    <w:rPr/>
                    <w:t>TC001</w:t>
                  </w:r>
                </w:p>
              </w:tc>
            </w:tr>
          </w:tbl>
          <w:p w:rsidR="24185B18" w:rsidP="24185B18" w:rsidRDefault="24185B18" w14:paraId="0D918502" w14:textId="3C83AF5F">
            <w:pPr>
              <w:pStyle w:val="Normal"/>
              <w:rPr>
                <w:rFonts w:ascii="Aptos" w:hAnsi="Aptos" w:eastAsia="Aptos" w:cs="Aptos"/>
                <w:noProof w:val="0"/>
                <w:sz w:val="24"/>
                <w:szCs w:val="24"/>
                <w:lang w:val="en-US"/>
              </w:rPr>
            </w:pPr>
          </w:p>
        </w:tc>
        <w:tc>
          <w:tcPr>
            <w:tcW w:w="1560" w:type="dxa"/>
            <w:tcBorders>
              <w:right w:val="single" w:color="000000" w:themeColor="text1" w:sz="12"/>
            </w:tcBorders>
            <w:tcMar/>
          </w:tcPr>
          <w:p w:rsidR="0F72BE3B" w:rsidP="24185B18" w:rsidRDefault="0F72BE3B" w14:paraId="05A71623" w14:textId="4F03F618">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p w:rsidR="3B8D66AD" w:rsidP="24185B18" w:rsidRDefault="3B8D66AD" w14:paraId="4E5E90B0" w14:textId="38B385EE">
            <w:pPr>
              <w:pStyle w:val="Normal"/>
            </w:pPr>
            <w:r w:rsidRPr="24185B18" w:rsidR="3B8D66AD">
              <w:rPr>
                <w:rFonts w:ascii="Aptos" w:hAnsi="Aptos" w:eastAsia="Aptos" w:cs="Aptos"/>
                <w:noProof w:val="0"/>
                <w:sz w:val="24"/>
                <w:szCs w:val="24"/>
                <w:lang w:val="en-US"/>
              </w:rPr>
              <w:t>Registration Test</w:t>
            </w:r>
          </w:p>
        </w:tc>
      </w:tr>
      <w:tr w:rsidR="24185B18" w:rsidTr="24185B18" w14:paraId="7D2F408B">
        <w:trPr>
          <w:trHeight w:val="300"/>
        </w:trPr>
        <w:tc>
          <w:tcPr>
            <w:tcW w:w="1560" w:type="dxa"/>
            <w:tcMar/>
          </w:tcPr>
          <w:p w:rsidR="0F72BE3B" w:rsidP="24185B18" w:rsidRDefault="0F72BE3B" w14:paraId="1CD90E56" w14:textId="3381DEFF">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Project ID</w:t>
            </w:r>
          </w:p>
        </w:tc>
        <w:tc>
          <w:tcPr>
            <w:tcW w:w="1560" w:type="dxa"/>
            <w:tcMar/>
          </w:tcPr>
          <w:p w:rsidR="3B2D381B" w:rsidP="24185B18" w:rsidRDefault="3B2D381B" w14:paraId="6B842305" w14:textId="6AEA7CEF">
            <w:pPr>
              <w:spacing w:before="0" w:beforeAutospacing="off" w:after="0" w:afterAutospacing="off"/>
            </w:pPr>
            <w:r w:rsidR="3B2D381B">
              <w:rPr/>
              <w:t>PRJ001</w:t>
            </w:r>
          </w:p>
          <w:p w:rsidR="24185B18" w:rsidP="24185B18" w:rsidRDefault="24185B18" w14:paraId="052A1A33" w14:textId="0A7BD8E9">
            <w:pPr>
              <w:pStyle w:val="Normal"/>
              <w:rPr>
                <w:rFonts w:ascii="Aptos" w:hAnsi="Aptos" w:eastAsia="Aptos" w:cs="Aptos"/>
                <w:noProof w:val="0"/>
                <w:sz w:val="24"/>
                <w:szCs w:val="24"/>
                <w:lang w:val="en-US"/>
              </w:rPr>
            </w:pPr>
          </w:p>
        </w:tc>
        <w:tc>
          <w:tcPr>
            <w:tcW w:w="1560" w:type="dxa"/>
            <w:tcMar/>
          </w:tcPr>
          <w:p w:rsidR="0F72BE3B" w:rsidP="24185B18" w:rsidRDefault="0F72BE3B" w14:paraId="76936DDE" w14:textId="36A066E3">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69F25BEB">
              <w:trPr>
                <w:trHeight w:val="300"/>
              </w:trPr>
              <w:tc>
                <w:tcPr>
                  <w:tcW w:w="4470" w:type="dxa"/>
                  <w:tcMar/>
                  <w:vAlign w:val="center"/>
                </w:tcPr>
                <w:p w:rsidR="24185B18" w:rsidP="24185B18" w:rsidRDefault="24185B18" w14:paraId="06F29C1E" w14:textId="604DCE0C">
                  <w:pPr>
                    <w:spacing w:before="0" w:beforeAutospacing="off" w:after="0" w:afterAutospacing="off"/>
                  </w:pPr>
                  <w:r w:rsidR="24185B18">
                    <w:rPr/>
                    <w:t>Online Agriculture Store</w:t>
                  </w:r>
                </w:p>
              </w:tc>
            </w:tr>
          </w:tbl>
          <w:p w:rsidR="24185B18" w:rsidP="24185B18" w:rsidRDefault="24185B18" w14:paraId="632FE521" w14:textId="7AB59AF0">
            <w:pPr>
              <w:pStyle w:val="Normal"/>
              <w:rPr>
                <w:rFonts w:ascii="Aptos" w:hAnsi="Aptos" w:eastAsia="Aptos" w:cs="Aptos"/>
                <w:noProof w:val="0"/>
                <w:sz w:val="24"/>
                <w:szCs w:val="24"/>
                <w:lang w:val="en-US"/>
              </w:rPr>
            </w:pPr>
          </w:p>
        </w:tc>
      </w:tr>
      <w:tr w:rsidR="24185B18" w:rsidTr="24185B18" w14:paraId="1F2764AB">
        <w:trPr>
          <w:trHeight w:val="300"/>
        </w:trPr>
        <w:tc>
          <w:tcPr>
            <w:tcW w:w="1560" w:type="dxa"/>
            <w:tcMar/>
          </w:tcPr>
          <w:p w:rsidR="0F72BE3B" w:rsidP="24185B18" w:rsidRDefault="0F72BE3B" w14:paraId="7BAA05AC" w14:textId="4DB90D2F">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PM ID</w:t>
            </w:r>
          </w:p>
        </w:tc>
        <w:tc>
          <w:tcPr>
            <w:tcW w:w="1560" w:type="dxa"/>
            <w:tcMar/>
          </w:tcPr>
          <w:p w:rsidR="2F79A0C4" w:rsidP="24185B18" w:rsidRDefault="2F79A0C4" w14:paraId="61DA918A" w14:textId="34E89167">
            <w:pPr>
              <w:spacing w:before="0" w:beforeAutospacing="off" w:after="0" w:afterAutospacing="off"/>
            </w:pPr>
            <w:r w:rsidR="2F79A0C4">
              <w:rPr/>
              <w:t>PM001</w:t>
            </w:r>
          </w:p>
          <w:p w:rsidR="24185B18" w:rsidP="24185B18" w:rsidRDefault="24185B18" w14:paraId="4CD94295" w14:textId="7455A0CF">
            <w:pPr>
              <w:pStyle w:val="Normal"/>
              <w:rPr>
                <w:rFonts w:ascii="Aptos" w:hAnsi="Aptos" w:eastAsia="Aptos" w:cs="Aptos"/>
                <w:noProof w:val="0"/>
                <w:sz w:val="24"/>
                <w:szCs w:val="24"/>
                <w:lang w:val="en-US"/>
              </w:rPr>
            </w:pPr>
          </w:p>
        </w:tc>
        <w:tc>
          <w:tcPr>
            <w:tcW w:w="1560" w:type="dxa"/>
            <w:tcMar/>
          </w:tcPr>
          <w:p w:rsidR="0F72BE3B" w:rsidP="24185B18" w:rsidRDefault="0F72BE3B" w14:paraId="577389C0" w14:textId="37107BF6">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PM Name</w:t>
            </w:r>
          </w:p>
        </w:tc>
        <w:tc>
          <w:tcPr>
            <w:tcW w:w="4680" w:type="dxa"/>
            <w:gridSpan w:val="3"/>
            <w:tcMar/>
          </w:tcPr>
          <w:p w:rsidR="1AD7126A" w:rsidP="24185B18" w:rsidRDefault="1AD7126A" w14:paraId="188DD407" w14:textId="280699D0">
            <w:pPr>
              <w:pStyle w:val="Normal"/>
            </w:pPr>
            <w:r w:rsidRPr="24185B18" w:rsidR="1AD7126A">
              <w:rPr>
                <w:rFonts w:ascii="Aptos" w:hAnsi="Aptos" w:eastAsia="Aptos" w:cs="Aptos"/>
                <w:noProof w:val="0"/>
                <w:sz w:val="24"/>
                <w:szCs w:val="24"/>
                <w:lang w:val="en-US"/>
              </w:rPr>
              <w:t>Mr. Vandanam</w:t>
            </w:r>
          </w:p>
        </w:tc>
      </w:tr>
      <w:tr w:rsidR="24185B18" w:rsidTr="24185B18" w14:paraId="6F5BCE1A">
        <w:trPr>
          <w:trHeight w:val="300"/>
        </w:trPr>
        <w:tc>
          <w:tcPr>
            <w:tcW w:w="1560" w:type="dxa"/>
            <w:tcMar/>
          </w:tcPr>
          <w:p w:rsidR="0F72BE3B" w:rsidP="24185B18" w:rsidRDefault="0F72BE3B" w14:paraId="157B325B" w14:textId="77929FD8">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 Strategy ID</w:t>
            </w:r>
          </w:p>
        </w:tc>
        <w:tc>
          <w:tcPr>
            <w:tcW w:w="1560" w:type="dxa"/>
            <w:tcMar/>
          </w:tcPr>
          <w:p w:rsidR="4CA704D8" w:rsidP="24185B18" w:rsidRDefault="4CA704D8" w14:paraId="57CE889F" w14:textId="211330C9">
            <w:pPr>
              <w:spacing w:before="0" w:beforeAutospacing="off" w:after="0" w:afterAutospacing="off"/>
            </w:pPr>
            <w:r w:rsidR="4CA704D8">
              <w:rPr/>
              <w:t>TS001</w:t>
            </w:r>
          </w:p>
          <w:p w:rsidR="24185B18" w:rsidP="24185B18" w:rsidRDefault="24185B18" w14:paraId="2379BF29" w14:textId="34EA6D3E">
            <w:pPr>
              <w:pStyle w:val="Normal"/>
              <w:rPr>
                <w:rFonts w:ascii="Aptos" w:hAnsi="Aptos" w:eastAsia="Aptos" w:cs="Aptos"/>
                <w:noProof w:val="0"/>
                <w:sz w:val="24"/>
                <w:szCs w:val="24"/>
                <w:lang w:val="en-US"/>
              </w:rPr>
            </w:pPr>
          </w:p>
        </w:tc>
        <w:tc>
          <w:tcPr>
            <w:tcW w:w="1560" w:type="dxa"/>
            <w:tcMar/>
          </w:tcPr>
          <w:p w:rsidR="0F72BE3B" w:rsidP="24185B18" w:rsidRDefault="0F72BE3B" w14:paraId="0C43AF75" w14:textId="604499C5">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Tester ID</w:t>
            </w:r>
          </w:p>
        </w:tc>
        <w:tc>
          <w:tcPr>
            <w:tcW w:w="4680" w:type="dxa"/>
            <w:gridSpan w:val="3"/>
            <w:tcMar/>
          </w:tcPr>
          <w:p w:rsidR="419E0AB9" w:rsidP="24185B18" w:rsidRDefault="419E0AB9" w14:paraId="29DFA30E" w14:textId="313B3B5B">
            <w:pPr>
              <w:pStyle w:val="Normal"/>
            </w:pPr>
            <w:r w:rsidRPr="24185B18" w:rsidR="419E0AB9">
              <w:rPr>
                <w:rFonts w:ascii="Aptos" w:hAnsi="Aptos" w:eastAsia="Aptos" w:cs="Aptos"/>
                <w:noProof w:val="0"/>
                <w:sz w:val="24"/>
                <w:szCs w:val="24"/>
                <w:lang w:val="en-US"/>
              </w:rPr>
              <w:t>T001</w:t>
            </w:r>
          </w:p>
        </w:tc>
      </w:tr>
      <w:tr w:rsidR="24185B18" w:rsidTr="24185B18" w14:paraId="4067D560">
        <w:trPr>
          <w:trHeight w:val="405"/>
        </w:trPr>
        <w:tc>
          <w:tcPr>
            <w:tcW w:w="1560" w:type="dxa"/>
            <w:tcMar/>
          </w:tcPr>
          <w:p w:rsidR="0F72BE3B" w:rsidP="24185B18" w:rsidRDefault="0F72BE3B" w14:paraId="7E89D1FB" w14:textId="37830C69">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 Plan ID</w:t>
            </w:r>
          </w:p>
        </w:tc>
        <w:tc>
          <w:tcPr>
            <w:tcW w:w="1560" w:type="dxa"/>
            <w:tcMar/>
          </w:tcPr>
          <w:p w:rsidR="54D1084F" w:rsidP="24185B18" w:rsidRDefault="54D1084F" w14:paraId="40AA41A0" w14:textId="4CD6AC09">
            <w:pPr>
              <w:spacing w:before="0" w:beforeAutospacing="off" w:after="0" w:afterAutospacing="off"/>
              <w:jc w:val="left"/>
            </w:pPr>
            <w:r w:rsidR="54D1084F">
              <w:rPr/>
              <w:t>TP001</w:t>
            </w:r>
          </w:p>
          <w:p w:rsidR="24185B18" w:rsidP="24185B18" w:rsidRDefault="24185B18" w14:paraId="70DAD901" w14:textId="26B1CDF8">
            <w:pPr>
              <w:pStyle w:val="Normal"/>
              <w:rPr>
                <w:rFonts w:ascii="Aptos" w:hAnsi="Aptos" w:eastAsia="Aptos" w:cs="Aptos"/>
                <w:noProof w:val="0"/>
                <w:sz w:val="24"/>
                <w:szCs w:val="24"/>
                <w:lang w:val="en-US"/>
              </w:rPr>
            </w:pPr>
          </w:p>
        </w:tc>
        <w:tc>
          <w:tcPr>
            <w:tcW w:w="1560" w:type="dxa"/>
            <w:tcMar/>
          </w:tcPr>
          <w:p w:rsidR="0F72BE3B" w:rsidP="24185B18" w:rsidRDefault="0F72BE3B" w14:paraId="7DE85FE7" w14:textId="358412B5">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Tester Name</w:t>
            </w:r>
          </w:p>
        </w:tc>
        <w:tc>
          <w:tcPr>
            <w:tcW w:w="4680" w:type="dxa"/>
            <w:gridSpan w:val="3"/>
            <w:tcMar/>
          </w:tcPr>
          <w:p w:rsidR="51803A72" w:rsidP="24185B18" w:rsidRDefault="51803A72" w14:paraId="1029953B" w14:textId="59F2391D">
            <w:pPr>
              <w:pStyle w:val="Normal"/>
            </w:pPr>
            <w:r w:rsidRPr="24185B18" w:rsidR="51803A72">
              <w:rPr>
                <w:rFonts w:ascii="Aptos" w:hAnsi="Aptos" w:eastAsia="Aptos" w:cs="Aptos"/>
                <w:noProof w:val="0"/>
                <w:sz w:val="24"/>
                <w:szCs w:val="24"/>
                <w:lang w:val="en-US"/>
              </w:rPr>
              <w:t>Mr. Jason</w:t>
            </w:r>
          </w:p>
        </w:tc>
      </w:tr>
      <w:tr w:rsidR="24185B18" w:rsidTr="24185B18" w14:paraId="7411D7B6">
        <w:trPr>
          <w:trHeight w:val="300"/>
        </w:trPr>
        <w:tc>
          <w:tcPr>
            <w:tcW w:w="1560" w:type="dxa"/>
            <w:tcMar/>
          </w:tcPr>
          <w:p w:rsidR="0F72BE3B" w:rsidP="24185B18" w:rsidRDefault="0F72BE3B" w14:paraId="03A7D698" w14:textId="7A8F231A">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 Schedule ID</w:t>
            </w:r>
          </w:p>
        </w:tc>
        <w:tc>
          <w:tcPr>
            <w:tcW w:w="1560" w:type="dxa"/>
            <w:tcMar/>
          </w:tcPr>
          <w:p w:rsidR="49F1B594" w:rsidP="24185B18" w:rsidRDefault="49F1B594" w14:paraId="66A6BE00" w14:textId="7CB32332">
            <w:pPr>
              <w:pStyle w:val="Normal"/>
            </w:pPr>
            <w:r w:rsidRPr="24185B18" w:rsidR="49F1B594">
              <w:rPr>
                <w:rFonts w:ascii="Aptos" w:hAnsi="Aptos" w:eastAsia="Aptos" w:cs="Aptos"/>
                <w:noProof w:val="0"/>
                <w:sz w:val="24"/>
                <w:szCs w:val="24"/>
                <w:lang w:val="en-US"/>
              </w:rPr>
              <w:t>TSCH001</w:t>
            </w:r>
          </w:p>
        </w:tc>
        <w:tc>
          <w:tcPr>
            <w:tcW w:w="1560" w:type="dxa"/>
            <w:tcMar/>
          </w:tcPr>
          <w:p w:rsidR="0F72BE3B" w:rsidP="24185B18" w:rsidRDefault="0F72BE3B" w14:paraId="2EEA8298" w14:textId="292F9DBE">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Date of Test</w:t>
            </w:r>
          </w:p>
        </w:tc>
        <w:tc>
          <w:tcPr>
            <w:tcW w:w="4680" w:type="dxa"/>
            <w:gridSpan w:val="3"/>
            <w:tcMar/>
          </w:tcPr>
          <w:p w:rsidR="0E31AFB2" w:rsidP="24185B18" w:rsidRDefault="0E31AFB2" w14:paraId="0694229E" w14:textId="1974A531">
            <w:pPr>
              <w:pStyle w:val="Normal"/>
            </w:pPr>
            <w:r w:rsidRPr="24185B18" w:rsidR="0E31AFB2">
              <w:rPr>
                <w:rFonts w:ascii="Aptos" w:hAnsi="Aptos" w:eastAsia="Aptos" w:cs="Aptos"/>
                <w:noProof w:val="0"/>
                <w:sz w:val="24"/>
                <w:szCs w:val="24"/>
                <w:lang w:val="en-US"/>
              </w:rPr>
              <w:t>2024-11-26</w:t>
            </w:r>
          </w:p>
        </w:tc>
      </w:tr>
      <w:tr w:rsidR="24185B18" w:rsidTr="24185B18" w14:paraId="605DA2A8">
        <w:trPr>
          <w:trHeight w:val="300"/>
        </w:trPr>
        <w:tc>
          <w:tcPr>
            <w:tcW w:w="1560" w:type="dxa"/>
            <w:tcMar/>
          </w:tcPr>
          <w:p w:rsidR="0F72BE3B" w:rsidP="24185B18" w:rsidRDefault="0F72BE3B" w14:paraId="7043E491" w14:textId="69E33C42">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Scenario</w:t>
            </w:r>
            <w:r w:rsidRPr="24185B18" w:rsidR="7218A3DE">
              <w:rPr>
                <w:rFonts w:ascii="Aptos" w:hAnsi="Aptos" w:eastAsia="Aptos" w:cs="Aptos"/>
                <w:noProof w:val="0"/>
                <w:sz w:val="24"/>
                <w:szCs w:val="24"/>
                <w:lang w:val="en-US"/>
              </w:rPr>
              <w:t>/Test Case</w:t>
            </w:r>
          </w:p>
        </w:tc>
        <w:tc>
          <w:tcPr>
            <w:tcW w:w="7800" w:type="dxa"/>
            <w:gridSpan w:val="5"/>
            <w:tcMar/>
          </w:tcPr>
          <w:p w:rsidR="38FC1212" w:rsidP="24185B18" w:rsidRDefault="38FC1212" w14:paraId="6FC743E0" w14:textId="100518F4">
            <w:pPr>
              <w:pStyle w:val="Normal"/>
            </w:pPr>
            <w:r w:rsidRPr="24185B18" w:rsidR="38FC1212">
              <w:rPr>
                <w:rFonts w:ascii="Aptos" w:hAnsi="Aptos" w:eastAsia="Aptos" w:cs="Aptos"/>
                <w:noProof w:val="0"/>
                <w:sz w:val="24"/>
                <w:szCs w:val="24"/>
                <w:lang w:val="en-US"/>
              </w:rPr>
              <w:t>Verify that farmers can register on the platform using their email ID and password.</w:t>
            </w:r>
          </w:p>
        </w:tc>
      </w:tr>
      <w:tr w:rsidR="24185B18" w:rsidTr="24185B18" w14:paraId="272FE267">
        <w:trPr>
          <w:trHeight w:val="300"/>
        </w:trPr>
        <w:tc>
          <w:tcPr>
            <w:tcW w:w="1560" w:type="dxa"/>
            <w:tcMar/>
          </w:tcPr>
          <w:p w:rsidR="0F72BE3B" w:rsidP="24185B18" w:rsidRDefault="0F72BE3B" w14:paraId="4E7ACAC4" w14:textId="439F46EE">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Link to that Page</w:t>
            </w:r>
          </w:p>
        </w:tc>
        <w:tc>
          <w:tcPr>
            <w:tcW w:w="7800" w:type="dxa"/>
            <w:gridSpan w:val="5"/>
            <w:tcMar/>
          </w:tcPr>
          <w:p w:rsidR="1444683C" w:rsidP="24185B18" w:rsidRDefault="1444683C" w14:paraId="456C584C" w14:textId="2E929215">
            <w:pPr>
              <w:pStyle w:val="Normal"/>
              <w:rPr>
                <w:rFonts w:ascii="Aptos" w:hAnsi="Aptos" w:eastAsia="Aptos" w:cs="Aptos"/>
                <w:noProof w:val="0"/>
                <w:sz w:val="24"/>
                <w:szCs w:val="24"/>
                <w:lang w:val="en-US"/>
              </w:rPr>
            </w:pPr>
            <w:r w:rsidRPr="24185B18" w:rsidR="1444683C">
              <w:rPr>
                <w:rFonts w:ascii="Aptos" w:hAnsi="Aptos" w:eastAsia="Aptos" w:cs="Aptos"/>
                <w:noProof w:val="0"/>
                <w:sz w:val="24"/>
                <w:szCs w:val="24"/>
                <w:lang w:val="en-US"/>
              </w:rPr>
              <w:t>Link</w:t>
            </w:r>
          </w:p>
        </w:tc>
      </w:tr>
      <w:tr w:rsidR="24185B18" w:rsidTr="24185B18" w14:paraId="1C0287B7">
        <w:trPr>
          <w:trHeight w:val="300"/>
        </w:trPr>
        <w:tc>
          <w:tcPr>
            <w:tcW w:w="1560" w:type="dxa"/>
            <w:tcMar/>
          </w:tcPr>
          <w:p w:rsidR="0F72BE3B" w:rsidP="24185B18" w:rsidRDefault="0F72BE3B" w14:paraId="0CF9C3C9" w14:textId="775AC581">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Input Data</w:t>
            </w:r>
          </w:p>
        </w:tc>
        <w:tc>
          <w:tcPr>
            <w:tcW w:w="7800" w:type="dxa"/>
            <w:gridSpan w:val="5"/>
            <w:tcMar/>
          </w:tcPr>
          <w:p w:rsidR="40EE0B91" w:rsidP="24185B18" w:rsidRDefault="40EE0B91" w14:paraId="6327C356" w14:textId="3EC4FDEA">
            <w:pPr>
              <w:pStyle w:val="Normal"/>
            </w:pPr>
            <w:r w:rsidRPr="24185B18" w:rsidR="40EE0B91">
              <w:rPr>
                <w:rFonts w:ascii="Aptos" w:hAnsi="Aptos" w:eastAsia="Aptos" w:cs="Aptos"/>
                <w:noProof w:val="0"/>
                <w:sz w:val="24"/>
                <w:szCs w:val="24"/>
                <w:lang w:val="en-US"/>
              </w:rPr>
              <w:t>Email: test@example.com, Password: Test@123</w:t>
            </w:r>
          </w:p>
        </w:tc>
      </w:tr>
      <w:tr w:rsidR="24185B18" w:rsidTr="24185B18" w14:paraId="14F46160">
        <w:trPr>
          <w:trHeight w:val="300"/>
        </w:trPr>
        <w:tc>
          <w:tcPr>
            <w:tcW w:w="1560" w:type="dxa"/>
            <w:tcMar/>
          </w:tcPr>
          <w:p w:rsidR="0F72BE3B" w:rsidP="24185B18" w:rsidRDefault="0F72BE3B" w14:paraId="38CC2288" w14:textId="321EC0F6">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Expected Behaviour</w:t>
            </w:r>
          </w:p>
        </w:tc>
        <w:tc>
          <w:tcPr>
            <w:tcW w:w="7800" w:type="dxa"/>
            <w:gridSpan w:val="5"/>
            <w:tcMar/>
          </w:tcPr>
          <w:p w:rsidR="7A2EFA43" w:rsidP="24185B18" w:rsidRDefault="7A2EFA43" w14:paraId="7ECE50C0" w14:textId="1951A14C">
            <w:pPr>
              <w:pStyle w:val="Normal"/>
            </w:pPr>
            <w:r w:rsidRPr="24185B18" w:rsidR="7A2EFA43">
              <w:rPr>
                <w:rFonts w:ascii="Aptos" w:hAnsi="Aptos" w:eastAsia="Aptos" w:cs="Aptos"/>
                <w:noProof w:val="0"/>
                <w:sz w:val="24"/>
                <w:szCs w:val="24"/>
                <w:lang w:val="en-US"/>
              </w:rPr>
              <w:t>User should successfully register, and a confirmation email should be sent.</w:t>
            </w:r>
          </w:p>
        </w:tc>
      </w:tr>
      <w:tr w:rsidR="24185B18" w:rsidTr="24185B18" w14:paraId="5E26D6AD">
        <w:trPr>
          <w:trHeight w:val="300"/>
        </w:trPr>
        <w:tc>
          <w:tcPr>
            <w:tcW w:w="1560" w:type="dxa"/>
            <w:tcMar/>
          </w:tcPr>
          <w:p w:rsidR="0F72BE3B" w:rsidP="24185B18" w:rsidRDefault="0F72BE3B" w14:paraId="7346B8EA" w14:textId="247D71C4">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Actual Behaviour</w:t>
            </w:r>
          </w:p>
        </w:tc>
        <w:tc>
          <w:tcPr>
            <w:tcW w:w="1560" w:type="dxa"/>
            <w:tcMar/>
          </w:tcPr>
          <w:p w:rsidR="24185B18" w:rsidP="24185B18" w:rsidRDefault="24185B18" w14:paraId="445DD89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881263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7119D1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5BCB91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8A80354" w14:textId="6F2A27F1">
            <w:pPr>
              <w:pStyle w:val="Normal"/>
              <w:rPr>
                <w:rFonts w:ascii="Aptos" w:hAnsi="Aptos" w:eastAsia="Aptos" w:cs="Aptos"/>
                <w:noProof w:val="0"/>
                <w:sz w:val="24"/>
                <w:szCs w:val="24"/>
                <w:lang w:val="en-US"/>
              </w:rPr>
            </w:pPr>
          </w:p>
        </w:tc>
      </w:tr>
      <w:tr w:rsidR="24185B18" w:rsidTr="24185B18" w14:paraId="6E7F2649">
        <w:trPr>
          <w:trHeight w:val="300"/>
        </w:trPr>
        <w:tc>
          <w:tcPr>
            <w:tcW w:w="1560" w:type="dxa"/>
            <w:tcMar/>
          </w:tcPr>
          <w:p w:rsidR="0F72BE3B" w:rsidP="24185B18" w:rsidRDefault="0F72BE3B" w14:paraId="16D70EA8" w14:textId="15CE3C2E">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Comments</w:t>
            </w:r>
          </w:p>
        </w:tc>
        <w:tc>
          <w:tcPr>
            <w:tcW w:w="1560" w:type="dxa"/>
            <w:tcMar/>
          </w:tcPr>
          <w:p w:rsidR="24185B18" w:rsidP="24185B18" w:rsidRDefault="24185B18" w14:paraId="31E57F0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C2DAD5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2E9DA3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09D621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11225E6" w14:textId="6F2A27F1">
            <w:pPr>
              <w:pStyle w:val="Normal"/>
              <w:rPr>
                <w:rFonts w:ascii="Aptos" w:hAnsi="Aptos" w:eastAsia="Aptos" w:cs="Aptos"/>
                <w:noProof w:val="0"/>
                <w:sz w:val="24"/>
                <w:szCs w:val="24"/>
                <w:lang w:val="en-US"/>
              </w:rPr>
            </w:pPr>
          </w:p>
        </w:tc>
      </w:tr>
      <w:tr w:rsidR="24185B18" w:rsidTr="24185B18" w14:paraId="308B3802">
        <w:trPr>
          <w:trHeight w:val="300"/>
        </w:trPr>
        <w:tc>
          <w:tcPr>
            <w:tcW w:w="1560" w:type="dxa"/>
            <w:tcMar/>
          </w:tcPr>
          <w:p w:rsidR="0F72BE3B" w:rsidP="24185B18" w:rsidRDefault="0F72BE3B" w14:paraId="5AA0BD16" w14:textId="67E057B8">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Results(Pass/Fail)</w:t>
            </w:r>
          </w:p>
        </w:tc>
        <w:tc>
          <w:tcPr>
            <w:tcW w:w="1560" w:type="dxa"/>
            <w:tcMar/>
          </w:tcPr>
          <w:p w:rsidR="24185B18" w:rsidP="24185B18" w:rsidRDefault="24185B18" w14:paraId="6A267B8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929061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DFEFCD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62A3DA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AA55F03" w14:textId="6F2A27F1">
            <w:pPr>
              <w:pStyle w:val="Normal"/>
              <w:rPr>
                <w:rFonts w:ascii="Aptos" w:hAnsi="Aptos" w:eastAsia="Aptos" w:cs="Aptos"/>
                <w:noProof w:val="0"/>
                <w:sz w:val="24"/>
                <w:szCs w:val="24"/>
                <w:lang w:val="en-US"/>
              </w:rPr>
            </w:pPr>
          </w:p>
        </w:tc>
      </w:tr>
    </w:tbl>
    <w:p w:rsidR="738BAA88" w:rsidP="738BAA88" w:rsidRDefault="738BAA88" w14:paraId="2643C102" w14:textId="33148097">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1EF21FCE">
        <w:trPr>
          <w:trHeight w:val="300"/>
        </w:trPr>
        <w:tc>
          <w:tcPr>
            <w:tcW w:w="1560" w:type="dxa"/>
            <w:tcMar/>
          </w:tcPr>
          <w:p w:rsidR="24185B18" w:rsidP="24185B18" w:rsidRDefault="24185B18" w14:paraId="2F4D864D"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67AB6C0A" w:rsidP="24185B18" w:rsidRDefault="67AB6C0A" w14:paraId="2D66F042" w14:textId="16D7766B">
            <w:pPr>
              <w:pStyle w:val="Normal"/>
            </w:pPr>
            <w:r w:rsidRPr="24185B18" w:rsidR="67AB6C0A">
              <w:rPr>
                <w:rFonts w:ascii="Aptos" w:hAnsi="Aptos" w:eastAsia="Aptos" w:cs="Aptos"/>
                <w:noProof w:val="0"/>
                <w:sz w:val="24"/>
                <w:szCs w:val="24"/>
                <w:lang w:val="en-US"/>
              </w:rPr>
              <w:t>TC002</w:t>
            </w:r>
          </w:p>
        </w:tc>
        <w:tc>
          <w:tcPr>
            <w:tcW w:w="1560" w:type="dxa"/>
            <w:tcBorders>
              <w:right w:val="single" w:color="000000" w:themeColor="text1" w:sz="12"/>
            </w:tcBorders>
            <w:tcMar/>
          </w:tcPr>
          <w:p w:rsidR="24185B18" w:rsidP="24185B18" w:rsidRDefault="24185B18" w14:paraId="53E84B57"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45858EB5">
              <w:trPr>
                <w:trHeight w:val="300"/>
              </w:trPr>
              <w:tc>
                <w:tcPr>
                  <w:tcW w:w="4470" w:type="dxa"/>
                  <w:tcMar/>
                  <w:vAlign w:val="center"/>
                </w:tcPr>
                <w:p w:rsidR="24185B18" w:rsidP="24185B18" w:rsidRDefault="24185B18" w14:paraId="2223B55E" w14:textId="51C904F4">
                  <w:pPr>
                    <w:spacing w:before="0" w:beforeAutospacing="off" w:after="0" w:afterAutospacing="off"/>
                  </w:pPr>
                  <w:r w:rsidR="24185B18">
                    <w:rPr/>
                    <w:t>Login Test</w:t>
                  </w:r>
                </w:p>
              </w:tc>
            </w:tr>
          </w:tbl>
          <w:p w:rsidR="24185B18" w:rsidP="24185B18" w:rsidRDefault="24185B18" w14:paraId="1566B8D8" w14:textId="4877265D">
            <w:pPr>
              <w:pStyle w:val="Normal"/>
              <w:rPr>
                <w:rFonts w:ascii="Aptos" w:hAnsi="Aptos" w:eastAsia="Aptos" w:cs="Aptos"/>
                <w:noProof w:val="0"/>
                <w:sz w:val="24"/>
                <w:szCs w:val="24"/>
                <w:lang w:val="en-US"/>
              </w:rPr>
            </w:pPr>
          </w:p>
        </w:tc>
      </w:tr>
      <w:tr w:rsidR="24185B18" w:rsidTr="24185B18" w14:paraId="4017223C">
        <w:trPr>
          <w:trHeight w:val="300"/>
        </w:trPr>
        <w:tc>
          <w:tcPr>
            <w:tcW w:w="1560" w:type="dxa"/>
            <w:tcMar/>
          </w:tcPr>
          <w:p w:rsidR="24185B18" w:rsidP="24185B18" w:rsidRDefault="24185B18" w14:paraId="4F3EA050"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77CC1980" w:rsidP="24185B18" w:rsidRDefault="77CC1980" w14:paraId="66E2FF6E" w14:textId="5758B1E4">
            <w:pPr>
              <w:pStyle w:val="Normal"/>
              <w:rPr>
                <w:rFonts w:ascii="Aptos" w:hAnsi="Aptos" w:eastAsia="Aptos" w:cs="Aptos"/>
                <w:noProof w:val="0"/>
                <w:sz w:val="24"/>
                <w:szCs w:val="24"/>
                <w:lang w:val="en-US"/>
              </w:rPr>
            </w:pPr>
            <w:r w:rsidRPr="24185B18" w:rsidR="77CC1980">
              <w:rPr>
                <w:rFonts w:ascii="Aptos" w:hAnsi="Aptos" w:eastAsia="Aptos" w:cs="Aptos"/>
                <w:noProof w:val="0"/>
                <w:sz w:val="24"/>
                <w:szCs w:val="24"/>
                <w:lang w:val="en-US"/>
              </w:rPr>
              <w:t>PRJ00</w:t>
            </w:r>
            <w:r w:rsidRPr="24185B18" w:rsidR="08B82E86">
              <w:rPr>
                <w:rFonts w:ascii="Aptos" w:hAnsi="Aptos" w:eastAsia="Aptos" w:cs="Aptos"/>
                <w:noProof w:val="0"/>
                <w:sz w:val="24"/>
                <w:szCs w:val="24"/>
                <w:lang w:val="en-US"/>
              </w:rPr>
              <w:t>1</w:t>
            </w:r>
          </w:p>
        </w:tc>
        <w:tc>
          <w:tcPr>
            <w:tcW w:w="1560" w:type="dxa"/>
            <w:tcMar/>
          </w:tcPr>
          <w:p w:rsidR="24185B18" w:rsidP="24185B18" w:rsidRDefault="24185B18" w14:paraId="6D99F5DA"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579E1E99" w:rsidP="24185B18" w:rsidRDefault="579E1E99" w14:paraId="65039B4F" w14:textId="389FFCE0">
            <w:pPr>
              <w:pStyle w:val="Normal"/>
            </w:pPr>
            <w:r w:rsidRPr="24185B18" w:rsidR="579E1E99">
              <w:rPr>
                <w:rFonts w:ascii="Aptos" w:hAnsi="Aptos" w:eastAsia="Aptos" w:cs="Aptos"/>
                <w:noProof w:val="0"/>
                <w:sz w:val="24"/>
                <w:szCs w:val="24"/>
                <w:lang w:val="en-US"/>
              </w:rPr>
              <w:t>Online Agriculture Store</w:t>
            </w:r>
          </w:p>
        </w:tc>
      </w:tr>
      <w:tr w:rsidR="24185B18" w:rsidTr="24185B18" w14:paraId="342ED974">
        <w:trPr>
          <w:trHeight w:val="300"/>
        </w:trPr>
        <w:tc>
          <w:tcPr>
            <w:tcW w:w="1560" w:type="dxa"/>
            <w:tcMar/>
          </w:tcPr>
          <w:p w:rsidR="24185B18" w:rsidP="24185B18" w:rsidRDefault="24185B18" w14:paraId="4D0CA0BF"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F803E36" w:rsidP="24185B18" w:rsidRDefault="2F803E36" w14:paraId="206EE9FD" w14:textId="1C76F7EA">
            <w:pPr>
              <w:pStyle w:val="Normal"/>
              <w:rPr>
                <w:rFonts w:ascii="Aptos" w:hAnsi="Aptos" w:eastAsia="Aptos" w:cs="Aptos"/>
                <w:noProof w:val="0"/>
                <w:sz w:val="24"/>
                <w:szCs w:val="24"/>
                <w:lang w:val="en-US"/>
              </w:rPr>
            </w:pPr>
            <w:r w:rsidRPr="24185B18" w:rsidR="2F803E36">
              <w:rPr>
                <w:rFonts w:ascii="Aptos" w:hAnsi="Aptos" w:eastAsia="Aptos" w:cs="Aptos"/>
                <w:noProof w:val="0"/>
                <w:sz w:val="24"/>
                <w:szCs w:val="24"/>
                <w:lang w:val="en-US"/>
              </w:rPr>
              <w:t>PM00</w:t>
            </w:r>
            <w:r w:rsidRPr="24185B18" w:rsidR="590BE8C5">
              <w:rPr>
                <w:rFonts w:ascii="Aptos" w:hAnsi="Aptos" w:eastAsia="Aptos" w:cs="Aptos"/>
                <w:noProof w:val="0"/>
                <w:sz w:val="24"/>
                <w:szCs w:val="24"/>
                <w:lang w:val="en-US"/>
              </w:rPr>
              <w:t>1</w:t>
            </w:r>
          </w:p>
        </w:tc>
        <w:tc>
          <w:tcPr>
            <w:tcW w:w="1560" w:type="dxa"/>
            <w:tcMar/>
          </w:tcPr>
          <w:p w:rsidR="24185B18" w:rsidP="24185B18" w:rsidRDefault="24185B18" w14:paraId="3AAE1453"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6B681B6D" w:rsidP="24185B18" w:rsidRDefault="6B681B6D" w14:paraId="4686A135" w14:textId="7891594B">
            <w:pPr>
              <w:pStyle w:val="Normal"/>
            </w:pPr>
            <w:r w:rsidRPr="24185B18" w:rsidR="6B681B6D">
              <w:rPr>
                <w:rFonts w:ascii="Aptos" w:hAnsi="Aptos" w:eastAsia="Aptos" w:cs="Aptos"/>
                <w:noProof w:val="0"/>
                <w:sz w:val="24"/>
                <w:szCs w:val="24"/>
                <w:lang w:val="en-US"/>
              </w:rPr>
              <w:t>Mr. Vandanam</w:t>
            </w:r>
          </w:p>
        </w:tc>
      </w:tr>
      <w:tr w:rsidR="24185B18" w:rsidTr="24185B18" w14:paraId="6D8DCB4E">
        <w:trPr>
          <w:trHeight w:val="300"/>
        </w:trPr>
        <w:tc>
          <w:tcPr>
            <w:tcW w:w="1560" w:type="dxa"/>
            <w:tcMar/>
          </w:tcPr>
          <w:p w:rsidR="24185B18" w:rsidP="24185B18" w:rsidRDefault="24185B18" w14:paraId="0FBD4279"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AC5F1CC" w:rsidP="24185B18" w:rsidRDefault="2AC5F1CC" w14:paraId="7F19B212" w14:textId="5ED598A8">
            <w:pPr>
              <w:pStyle w:val="Normal"/>
              <w:rPr>
                <w:rFonts w:ascii="Aptos" w:hAnsi="Aptos" w:eastAsia="Aptos" w:cs="Aptos"/>
                <w:noProof w:val="0"/>
                <w:sz w:val="24"/>
                <w:szCs w:val="24"/>
                <w:lang w:val="en-US"/>
              </w:rPr>
            </w:pPr>
            <w:r w:rsidRPr="24185B18" w:rsidR="2AC5F1CC">
              <w:rPr>
                <w:rFonts w:ascii="Aptos" w:hAnsi="Aptos" w:eastAsia="Aptos" w:cs="Aptos"/>
                <w:noProof w:val="0"/>
                <w:sz w:val="24"/>
                <w:szCs w:val="24"/>
                <w:lang w:val="en-US"/>
              </w:rPr>
              <w:t>TS00</w:t>
            </w:r>
            <w:r w:rsidRPr="24185B18" w:rsidR="251BC4C2">
              <w:rPr>
                <w:rFonts w:ascii="Aptos" w:hAnsi="Aptos" w:eastAsia="Aptos" w:cs="Aptos"/>
                <w:noProof w:val="0"/>
                <w:sz w:val="24"/>
                <w:szCs w:val="24"/>
                <w:lang w:val="en-US"/>
              </w:rPr>
              <w:t>1</w:t>
            </w:r>
          </w:p>
        </w:tc>
        <w:tc>
          <w:tcPr>
            <w:tcW w:w="1560" w:type="dxa"/>
            <w:tcMar/>
          </w:tcPr>
          <w:p w:rsidR="24185B18" w:rsidP="24185B18" w:rsidRDefault="24185B18" w14:paraId="35B1E248"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619E92DD" w:rsidP="24185B18" w:rsidRDefault="619E92DD" w14:paraId="77E7CB31" w14:textId="670D146C">
            <w:pPr>
              <w:pStyle w:val="Normal"/>
            </w:pPr>
            <w:r w:rsidRPr="24185B18" w:rsidR="619E92DD">
              <w:rPr>
                <w:rFonts w:ascii="Aptos" w:hAnsi="Aptos" w:eastAsia="Aptos" w:cs="Aptos"/>
                <w:noProof w:val="0"/>
                <w:sz w:val="24"/>
                <w:szCs w:val="24"/>
                <w:lang w:val="en-US"/>
              </w:rPr>
              <w:t>T00</w:t>
            </w:r>
            <w:r w:rsidRPr="24185B18" w:rsidR="197EC5FB">
              <w:rPr>
                <w:rFonts w:ascii="Aptos" w:hAnsi="Aptos" w:eastAsia="Aptos" w:cs="Aptos"/>
                <w:noProof w:val="0"/>
                <w:sz w:val="24"/>
                <w:szCs w:val="24"/>
                <w:lang w:val="en-US"/>
              </w:rPr>
              <w:t>2</w:t>
            </w:r>
          </w:p>
        </w:tc>
      </w:tr>
      <w:tr w:rsidR="24185B18" w:rsidTr="24185B18" w14:paraId="60C42D4C">
        <w:trPr>
          <w:trHeight w:val="300"/>
        </w:trPr>
        <w:tc>
          <w:tcPr>
            <w:tcW w:w="1560" w:type="dxa"/>
            <w:tcMar/>
          </w:tcPr>
          <w:p w:rsidR="24185B18" w:rsidP="24185B18" w:rsidRDefault="24185B18" w14:paraId="4F3166B4"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577EAAA" w:rsidP="24185B18" w:rsidRDefault="2577EAAA" w14:paraId="0303B558" w14:textId="144907B4">
            <w:pPr>
              <w:pStyle w:val="Normal"/>
              <w:rPr>
                <w:rFonts w:ascii="Aptos" w:hAnsi="Aptos" w:eastAsia="Aptos" w:cs="Aptos"/>
                <w:noProof w:val="0"/>
                <w:sz w:val="24"/>
                <w:szCs w:val="24"/>
                <w:lang w:val="en-US"/>
              </w:rPr>
            </w:pPr>
            <w:r w:rsidRPr="24185B18" w:rsidR="2577EAAA">
              <w:rPr>
                <w:rFonts w:ascii="Aptos" w:hAnsi="Aptos" w:eastAsia="Aptos" w:cs="Aptos"/>
                <w:noProof w:val="0"/>
                <w:sz w:val="24"/>
                <w:szCs w:val="24"/>
                <w:lang w:val="en-US"/>
              </w:rPr>
              <w:t>TP00</w:t>
            </w:r>
            <w:r w:rsidRPr="24185B18" w:rsidR="57251030">
              <w:rPr>
                <w:rFonts w:ascii="Aptos" w:hAnsi="Aptos" w:eastAsia="Aptos" w:cs="Aptos"/>
                <w:noProof w:val="0"/>
                <w:sz w:val="24"/>
                <w:szCs w:val="24"/>
                <w:lang w:val="en-US"/>
              </w:rPr>
              <w:t>1</w:t>
            </w:r>
          </w:p>
        </w:tc>
        <w:tc>
          <w:tcPr>
            <w:tcW w:w="1560" w:type="dxa"/>
            <w:tcMar/>
          </w:tcPr>
          <w:p w:rsidR="24185B18" w:rsidP="24185B18" w:rsidRDefault="24185B18" w14:paraId="7869CAA0"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p w:rsidR="58D52878" w:rsidP="24185B18" w:rsidRDefault="58D52878" w14:paraId="48AC3B3F" w14:textId="2B30EAC8">
            <w:pPr>
              <w:pStyle w:val="Normal"/>
            </w:pPr>
            <w:r w:rsidRPr="24185B18" w:rsidR="58D52878">
              <w:rPr>
                <w:rFonts w:ascii="Aptos" w:hAnsi="Aptos" w:eastAsia="Aptos" w:cs="Aptos"/>
                <w:noProof w:val="0"/>
                <w:sz w:val="24"/>
                <w:szCs w:val="24"/>
                <w:lang w:val="en-US"/>
              </w:rPr>
              <w:t>Mr. Jason</w:t>
            </w:r>
          </w:p>
        </w:tc>
      </w:tr>
      <w:tr w:rsidR="24185B18" w:rsidTr="24185B18" w14:paraId="7768530D">
        <w:trPr>
          <w:trHeight w:val="300"/>
        </w:trPr>
        <w:tc>
          <w:tcPr>
            <w:tcW w:w="1560" w:type="dxa"/>
            <w:tcMar/>
          </w:tcPr>
          <w:p w:rsidR="24185B18" w:rsidP="24185B18" w:rsidRDefault="24185B18" w14:paraId="35E28BCA"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683C2958" w:rsidP="24185B18" w:rsidRDefault="683C2958" w14:paraId="6D67864B" w14:textId="7AA75929">
            <w:pPr>
              <w:pStyle w:val="Normal"/>
            </w:pPr>
            <w:r w:rsidRPr="24185B18" w:rsidR="683C2958">
              <w:rPr>
                <w:rFonts w:ascii="Aptos" w:hAnsi="Aptos" w:eastAsia="Aptos" w:cs="Aptos"/>
                <w:noProof w:val="0"/>
                <w:sz w:val="24"/>
                <w:szCs w:val="24"/>
                <w:lang w:val="en-US"/>
              </w:rPr>
              <w:t>TSCH002</w:t>
            </w:r>
          </w:p>
        </w:tc>
        <w:tc>
          <w:tcPr>
            <w:tcW w:w="1560" w:type="dxa"/>
            <w:tcMar/>
          </w:tcPr>
          <w:p w:rsidR="24185B18" w:rsidP="24185B18" w:rsidRDefault="24185B18" w14:paraId="40F38D70"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42D2F0CE" w:rsidP="24185B18" w:rsidRDefault="42D2F0CE" w14:paraId="74A5DB99" w14:textId="01667422">
            <w:pPr>
              <w:pStyle w:val="Normal"/>
            </w:pPr>
            <w:r w:rsidRPr="24185B18" w:rsidR="42D2F0CE">
              <w:rPr>
                <w:rFonts w:ascii="Aptos" w:hAnsi="Aptos" w:eastAsia="Aptos" w:cs="Aptos"/>
                <w:noProof w:val="0"/>
                <w:sz w:val="24"/>
                <w:szCs w:val="24"/>
                <w:lang w:val="en-US"/>
              </w:rPr>
              <w:t>2024-11-26</w:t>
            </w:r>
          </w:p>
        </w:tc>
      </w:tr>
      <w:tr w:rsidR="24185B18" w:rsidTr="24185B18" w14:paraId="43EE3B1A">
        <w:trPr>
          <w:trHeight w:val="300"/>
        </w:trPr>
        <w:tc>
          <w:tcPr>
            <w:tcW w:w="1560" w:type="dxa"/>
            <w:tcMar/>
          </w:tcPr>
          <w:p w:rsidR="24185B18" w:rsidP="24185B18" w:rsidRDefault="24185B18" w14:paraId="59204F0B" w14:textId="0A328D2C">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35C741AC">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764E6ABA">
              <w:trPr>
                <w:trHeight w:val="300"/>
              </w:trPr>
              <w:tc>
                <w:tcPr>
                  <w:tcW w:w="7590" w:type="dxa"/>
                  <w:tcMar/>
                  <w:vAlign w:val="center"/>
                </w:tcPr>
                <w:p w:rsidR="24185B18" w:rsidP="24185B18" w:rsidRDefault="24185B18" w14:paraId="58147512" w14:textId="014146AC">
                  <w:pPr>
                    <w:spacing w:before="0" w:beforeAutospacing="off" w:after="0" w:afterAutospacing="off"/>
                  </w:pPr>
                  <w:r w:rsidR="24185B18">
                    <w:rPr/>
                    <w:t>Verify that a registered farmer can log in using their credentials.</w:t>
                  </w:r>
                </w:p>
              </w:tc>
            </w:tr>
          </w:tbl>
          <w:tbl>
            <w:tblPr>
              <w:tblStyle w:val="TableNormal"/>
              <w:tblW w:w="0" w:type="auto"/>
              <w:tblLayout w:type="fixed"/>
              <w:tblLook w:val="06A0" w:firstRow="1" w:lastRow="0" w:firstColumn="1" w:lastColumn="0" w:noHBand="1" w:noVBand="1"/>
            </w:tblPr>
            <w:tblGrid>
              <w:gridCol w:w="7590"/>
            </w:tblGrid>
            <w:tr w:rsidR="24185B18" w:rsidTr="24185B18" w14:paraId="22A8F6FF">
              <w:trPr>
                <w:trHeight w:val="300"/>
              </w:trPr>
              <w:tc>
                <w:tcPr>
                  <w:tcW w:w="7590" w:type="dxa"/>
                  <w:tcMar/>
                  <w:vAlign w:val="center"/>
                </w:tcPr>
                <w:p w:rsidR="24185B18" w:rsidRDefault="24185B18" w14:paraId="4CA9CFDE" w14:textId="186C52ED"/>
              </w:tc>
            </w:tr>
          </w:tbl>
          <w:p w:rsidR="24185B18" w:rsidP="24185B18" w:rsidRDefault="24185B18" w14:paraId="2AE6F4EF" w14:textId="432BC524">
            <w:pPr>
              <w:pStyle w:val="Normal"/>
              <w:rPr>
                <w:rFonts w:ascii="Aptos" w:hAnsi="Aptos" w:eastAsia="Aptos" w:cs="Aptos"/>
                <w:noProof w:val="0"/>
                <w:sz w:val="24"/>
                <w:szCs w:val="24"/>
                <w:lang w:val="en-US"/>
              </w:rPr>
            </w:pPr>
          </w:p>
        </w:tc>
      </w:tr>
      <w:tr w:rsidR="24185B18" w:rsidTr="24185B18" w14:paraId="42496D29">
        <w:trPr>
          <w:trHeight w:val="300"/>
        </w:trPr>
        <w:tc>
          <w:tcPr>
            <w:tcW w:w="1560" w:type="dxa"/>
            <w:tcMar/>
          </w:tcPr>
          <w:p w:rsidR="24185B18" w:rsidP="24185B18" w:rsidRDefault="24185B18" w14:paraId="31D78B70"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115BE46D" w:rsidP="24185B18" w:rsidRDefault="115BE46D" w14:paraId="263D6D67" w14:textId="55F536B3">
            <w:pPr>
              <w:pStyle w:val="Normal"/>
              <w:rPr>
                <w:rFonts w:ascii="Aptos" w:hAnsi="Aptos" w:eastAsia="Aptos" w:cs="Aptos"/>
                <w:noProof w:val="0"/>
                <w:sz w:val="24"/>
                <w:szCs w:val="24"/>
                <w:lang w:val="en-US"/>
              </w:rPr>
            </w:pPr>
            <w:r w:rsidRPr="24185B18" w:rsidR="115BE46D">
              <w:rPr>
                <w:rFonts w:ascii="Aptos" w:hAnsi="Aptos" w:eastAsia="Aptos" w:cs="Aptos"/>
                <w:noProof w:val="0"/>
                <w:sz w:val="24"/>
                <w:szCs w:val="24"/>
                <w:lang w:val="en-US"/>
              </w:rPr>
              <w:t>Link</w:t>
            </w:r>
          </w:p>
        </w:tc>
      </w:tr>
      <w:tr w:rsidR="24185B18" w:rsidTr="24185B18" w14:paraId="4FC70B35">
        <w:trPr>
          <w:trHeight w:val="300"/>
        </w:trPr>
        <w:tc>
          <w:tcPr>
            <w:tcW w:w="1560" w:type="dxa"/>
            <w:tcMar/>
          </w:tcPr>
          <w:p w:rsidR="24185B18" w:rsidP="24185B18" w:rsidRDefault="24185B18" w14:paraId="299A9570"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p w:rsidR="77C08FD3" w:rsidP="24185B18" w:rsidRDefault="77C08FD3" w14:paraId="3D157782" w14:textId="719CC663">
            <w:pPr>
              <w:pStyle w:val="Normal"/>
            </w:pPr>
            <w:r w:rsidRPr="24185B18" w:rsidR="77C08FD3">
              <w:rPr>
                <w:rFonts w:ascii="Aptos" w:hAnsi="Aptos" w:eastAsia="Aptos" w:cs="Aptos"/>
                <w:noProof w:val="0"/>
                <w:sz w:val="24"/>
                <w:szCs w:val="24"/>
                <w:lang w:val="en-US"/>
              </w:rPr>
              <w:t>Email: test@example.com, Password: Test@123</w:t>
            </w:r>
          </w:p>
        </w:tc>
      </w:tr>
      <w:tr w:rsidR="24185B18" w:rsidTr="24185B18" w14:paraId="58E863BA">
        <w:trPr>
          <w:trHeight w:val="300"/>
        </w:trPr>
        <w:tc>
          <w:tcPr>
            <w:tcW w:w="1560" w:type="dxa"/>
            <w:tcMar/>
          </w:tcPr>
          <w:p w:rsidR="24185B18" w:rsidP="24185B18" w:rsidRDefault="24185B18" w14:paraId="06E42EA9"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DF9AB59">
              <w:trPr>
                <w:trHeight w:val="300"/>
              </w:trPr>
              <w:tc>
                <w:tcPr>
                  <w:tcW w:w="7590" w:type="dxa"/>
                  <w:tcMar/>
                  <w:vAlign w:val="center"/>
                </w:tcPr>
                <w:p w:rsidR="24185B18" w:rsidP="24185B18" w:rsidRDefault="24185B18" w14:paraId="09FAEF94" w14:textId="0AF1A8F1">
                  <w:pPr>
                    <w:spacing w:before="0" w:beforeAutospacing="off" w:after="0" w:afterAutospacing="off"/>
                  </w:pPr>
                  <w:r w:rsidR="24185B18">
                    <w:rPr/>
                    <w:t>User should be redirected to the dashboard after successful login.</w:t>
                  </w:r>
                </w:p>
              </w:tc>
            </w:tr>
          </w:tbl>
          <w:p w:rsidR="24185B18" w:rsidP="24185B18" w:rsidRDefault="24185B18" w14:paraId="7B2D2EEC" w14:textId="7454AEFF">
            <w:pPr>
              <w:pStyle w:val="Normal"/>
            </w:pPr>
          </w:p>
        </w:tc>
      </w:tr>
      <w:tr w:rsidR="24185B18" w:rsidTr="24185B18" w14:paraId="613878E2">
        <w:trPr>
          <w:trHeight w:val="300"/>
        </w:trPr>
        <w:tc>
          <w:tcPr>
            <w:tcW w:w="1560" w:type="dxa"/>
            <w:tcMar/>
          </w:tcPr>
          <w:p w:rsidR="24185B18" w:rsidP="24185B18" w:rsidRDefault="24185B18" w14:paraId="3A698F64"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5B2E07D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BE4209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86412D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12F382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0758136" w14:textId="6F2A27F1">
            <w:pPr>
              <w:pStyle w:val="Normal"/>
              <w:rPr>
                <w:rFonts w:ascii="Aptos" w:hAnsi="Aptos" w:eastAsia="Aptos" w:cs="Aptos"/>
                <w:noProof w:val="0"/>
                <w:sz w:val="24"/>
                <w:szCs w:val="24"/>
                <w:lang w:val="en-US"/>
              </w:rPr>
            </w:pPr>
          </w:p>
        </w:tc>
      </w:tr>
      <w:tr w:rsidR="24185B18" w:rsidTr="24185B18" w14:paraId="5A74C54E">
        <w:trPr>
          <w:trHeight w:val="300"/>
        </w:trPr>
        <w:tc>
          <w:tcPr>
            <w:tcW w:w="1560" w:type="dxa"/>
            <w:tcMar/>
          </w:tcPr>
          <w:p w:rsidR="24185B18" w:rsidP="24185B18" w:rsidRDefault="24185B18" w14:paraId="078D9A47"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1D74A64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D2B1A6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48FB08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9D4293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1E44CD6" w14:textId="6F2A27F1">
            <w:pPr>
              <w:pStyle w:val="Normal"/>
              <w:rPr>
                <w:rFonts w:ascii="Aptos" w:hAnsi="Aptos" w:eastAsia="Aptos" w:cs="Aptos"/>
                <w:noProof w:val="0"/>
                <w:sz w:val="24"/>
                <w:szCs w:val="24"/>
                <w:lang w:val="en-US"/>
              </w:rPr>
            </w:pPr>
          </w:p>
        </w:tc>
      </w:tr>
      <w:tr w:rsidR="24185B18" w:rsidTr="24185B18" w14:paraId="3BE5725A">
        <w:trPr>
          <w:trHeight w:val="300"/>
        </w:trPr>
        <w:tc>
          <w:tcPr>
            <w:tcW w:w="1560" w:type="dxa"/>
            <w:tcMar/>
          </w:tcPr>
          <w:p w:rsidR="24185B18" w:rsidP="24185B18" w:rsidRDefault="24185B18" w14:paraId="5ABD3180"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4AB7D15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197061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AEECB6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8199F7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A0853CB" w14:textId="6F2A27F1">
            <w:pPr>
              <w:pStyle w:val="Normal"/>
              <w:rPr>
                <w:rFonts w:ascii="Aptos" w:hAnsi="Aptos" w:eastAsia="Aptos" w:cs="Aptos"/>
                <w:noProof w:val="0"/>
                <w:sz w:val="24"/>
                <w:szCs w:val="24"/>
                <w:lang w:val="en-US"/>
              </w:rPr>
            </w:pPr>
          </w:p>
        </w:tc>
      </w:tr>
    </w:tbl>
    <w:p w:rsidR="24185B18" w:rsidP="24185B18" w:rsidRDefault="24185B18" w14:paraId="0185B3DA" w14:textId="4C310483">
      <w:pPr>
        <w:pStyle w:val="Normal"/>
        <w:rPr>
          <w:rFonts w:ascii="Aptos" w:hAnsi="Aptos" w:eastAsia="Aptos" w:cs="Aptos"/>
          <w:noProof w:val="0"/>
          <w:sz w:val="24"/>
          <w:szCs w:val="24"/>
          <w:lang w:val="en-US"/>
        </w:rPr>
      </w:pPr>
    </w:p>
    <w:p w:rsidR="24185B18" w:rsidP="24185B18" w:rsidRDefault="24185B18" w14:paraId="0F63B2DA" w14:textId="04A5AB5D">
      <w:pPr>
        <w:pStyle w:val="Normal"/>
        <w:rPr>
          <w:rFonts w:ascii="Aptos" w:hAnsi="Aptos" w:eastAsia="Aptos" w:cs="Aptos"/>
          <w:noProof w:val="0"/>
          <w:sz w:val="24"/>
          <w:szCs w:val="24"/>
          <w:lang w:val="en-US"/>
        </w:rPr>
      </w:pPr>
    </w:p>
    <w:p w:rsidR="24185B18" w:rsidP="24185B18" w:rsidRDefault="24185B18" w14:paraId="366CC65F" w14:textId="709F502B">
      <w:pPr>
        <w:pStyle w:val="Normal"/>
        <w:rPr>
          <w:rFonts w:ascii="Aptos" w:hAnsi="Aptos" w:eastAsia="Aptos" w:cs="Aptos"/>
          <w:noProof w:val="0"/>
          <w:sz w:val="24"/>
          <w:szCs w:val="24"/>
          <w:lang w:val="en-US"/>
        </w:rPr>
      </w:pPr>
    </w:p>
    <w:p w:rsidR="24185B18" w:rsidP="24185B18" w:rsidRDefault="24185B18" w14:paraId="5CE77129" w14:textId="4936F90E">
      <w:pPr>
        <w:pStyle w:val="Normal"/>
        <w:rPr>
          <w:rFonts w:ascii="Aptos" w:hAnsi="Aptos" w:eastAsia="Aptos" w:cs="Aptos"/>
          <w:noProof w:val="0"/>
          <w:sz w:val="24"/>
          <w:szCs w:val="24"/>
          <w:lang w:val="en-US"/>
        </w:rPr>
      </w:pPr>
    </w:p>
    <w:p w:rsidR="24185B18" w:rsidP="24185B18" w:rsidRDefault="24185B18" w14:paraId="39E8692A" w14:textId="000270E2">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77898960">
        <w:trPr>
          <w:trHeight w:val="300"/>
        </w:trPr>
        <w:tc>
          <w:tcPr>
            <w:tcW w:w="1560" w:type="dxa"/>
            <w:tcMar/>
          </w:tcPr>
          <w:p w:rsidR="24185B18" w:rsidP="24185B18" w:rsidRDefault="24185B18" w14:paraId="48FE02EE"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1672B122" w:rsidP="24185B18" w:rsidRDefault="1672B122" w14:paraId="5A823A65" w14:textId="1C9AE8ED">
            <w:pPr>
              <w:pStyle w:val="Normal"/>
            </w:pPr>
            <w:r w:rsidRPr="24185B18" w:rsidR="1672B122">
              <w:rPr>
                <w:rFonts w:ascii="Aptos" w:hAnsi="Aptos" w:eastAsia="Aptos" w:cs="Aptos"/>
                <w:noProof w:val="0"/>
                <w:sz w:val="24"/>
                <w:szCs w:val="24"/>
                <w:lang w:val="en-US"/>
              </w:rPr>
              <w:t>TC003</w:t>
            </w:r>
          </w:p>
        </w:tc>
        <w:tc>
          <w:tcPr>
            <w:tcW w:w="1560" w:type="dxa"/>
            <w:tcBorders>
              <w:right w:val="single" w:color="000000" w:themeColor="text1" w:sz="12"/>
            </w:tcBorders>
            <w:tcMar/>
          </w:tcPr>
          <w:p w:rsidR="24185B18" w:rsidP="24185B18" w:rsidRDefault="24185B18" w14:paraId="1CE1EBF6"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7A4C9A89">
              <w:trPr>
                <w:trHeight w:val="300"/>
              </w:trPr>
              <w:tc>
                <w:tcPr>
                  <w:tcW w:w="4470" w:type="dxa"/>
                  <w:tcMar/>
                  <w:vAlign w:val="center"/>
                </w:tcPr>
                <w:p w:rsidR="24185B18" w:rsidP="24185B18" w:rsidRDefault="24185B18" w14:paraId="38631037" w14:textId="7E69A105">
                  <w:pPr>
                    <w:spacing w:before="0" w:beforeAutospacing="off" w:after="0" w:afterAutospacing="off"/>
                  </w:pPr>
                  <w:r w:rsidR="24185B18">
                    <w:rPr/>
                    <w:t>Browse Products Test</w:t>
                  </w:r>
                </w:p>
              </w:tc>
            </w:tr>
          </w:tbl>
          <w:p w:rsidR="24185B18" w:rsidP="24185B18" w:rsidRDefault="24185B18" w14:paraId="72C4C121" w14:textId="21A0A0E5">
            <w:pPr>
              <w:pStyle w:val="Normal"/>
              <w:rPr>
                <w:rFonts w:ascii="Aptos" w:hAnsi="Aptos" w:eastAsia="Aptos" w:cs="Aptos"/>
                <w:noProof w:val="0"/>
                <w:sz w:val="24"/>
                <w:szCs w:val="24"/>
                <w:lang w:val="en-US"/>
              </w:rPr>
            </w:pPr>
          </w:p>
        </w:tc>
      </w:tr>
      <w:tr w:rsidR="24185B18" w:rsidTr="24185B18" w14:paraId="0E110013">
        <w:trPr>
          <w:trHeight w:val="300"/>
        </w:trPr>
        <w:tc>
          <w:tcPr>
            <w:tcW w:w="1560" w:type="dxa"/>
            <w:tcMar/>
          </w:tcPr>
          <w:p w:rsidR="24185B18" w:rsidP="24185B18" w:rsidRDefault="24185B18" w14:paraId="7DD2F81F"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63A86D13" w:rsidP="24185B18" w:rsidRDefault="63A86D13" w14:paraId="020AC1DA" w14:textId="5A1D1D42">
            <w:pPr>
              <w:pStyle w:val="Normal"/>
            </w:pPr>
            <w:r w:rsidRPr="24185B18" w:rsidR="63A86D13">
              <w:rPr>
                <w:rFonts w:ascii="Aptos" w:hAnsi="Aptos" w:eastAsia="Aptos" w:cs="Aptos"/>
                <w:noProof w:val="0"/>
                <w:sz w:val="24"/>
                <w:szCs w:val="24"/>
                <w:lang w:val="en-US"/>
              </w:rPr>
              <w:t>PRJ001</w:t>
            </w:r>
          </w:p>
        </w:tc>
        <w:tc>
          <w:tcPr>
            <w:tcW w:w="1560" w:type="dxa"/>
            <w:tcMar/>
          </w:tcPr>
          <w:p w:rsidR="24185B18" w:rsidP="24185B18" w:rsidRDefault="24185B18" w14:paraId="05D6054E"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10A00814">
              <w:trPr>
                <w:trHeight w:val="300"/>
              </w:trPr>
              <w:tc>
                <w:tcPr>
                  <w:tcW w:w="4470" w:type="dxa"/>
                  <w:tcMar/>
                  <w:vAlign w:val="center"/>
                </w:tcPr>
                <w:p w:rsidR="24185B18" w:rsidP="24185B18" w:rsidRDefault="24185B18" w14:paraId="29943502" w14:textId="4E173E5C">
                  <w:pPr>
                    <w:spacing w:before="0" w:beforeAutospacing="off" w:after="0" w:afterAutospacing="off"/>
                  </w:pPr>
                  <w:r w:rsidR="24185B18">
                    <w:rPr/>
                    <w:t>Online Agriculture Store</w:t>
                  </w:r>
                </w:p>
              </w:tc>
            </w:tr>
          </w:tbl>
          <w:p w:rsidR="24185B18" w:rsidP="24185B18" w:rsidRDefault="24185B18" w14:paraId="7A15E646" w14:textId="4EFF123C">
            <w:pPr>
              <w:pStyle w:val="Normal"/>
              <w:rPr>
                <w:rFonts w:ascii="Aptos" w:hAnsi="Aptos" w:eastAsia="Aptos" w:cs="Aptos"/>
                <w:noProof w:val="0"/>
                <w:sz w:val="24"/>
                <w:szCs w:val="24"/>
                <w:lang w:val="en-US"/>
              </w:rPr>
            </w:pPr>
          </w:p>
        </w:tc>
      </w:tr>
      <w:tr w:rsidR="24185B18" w:rsidTr="24185B18" w14:paraId="3CA4DE19">
        <w:trPr>
          <w:trHeight w:val="300"/>
        </w:trPr>
        <w:tc>
          <w:tcPr>
            <w:tcW w:w="1560" w:type="dxa"/>
            <w:tcMar/>
          </w:tcPr>
          <w:p w:rsidR="24185B18" w:rsidP="24185B18" w:rsidRDefault="24185B18" w14:paraId="7630233F"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4D0A3D34" w:rsidP="24185B18" w:rsidRDefault="4D0A3D34" w14:paraId="285478E6" w14:textId="5D3406AF">
            <w:pPr>
              <w:pStyle w:val="Normal"/>
            </w:pPr>
            <w:r w:rsidRPr="24185B18" w:rsidR="4D0A3D34">
              <w:rPr>
                <w:rFonts w:ascii="Aptos" w:hAnsi="Aptos" w:eastAsia="Aptos" w:cs="Aptos"/>
                <w:noProof w:val="0"/>
                <w:sz w:val="24"/>
                <w:szCs w:val="24"/>
                <w:lang w:val="en-US"/>
              </w:rPr>
              <w:t>PM001</w:t>
            </w:r>
          </w:p>
        </w:tc>
        <w:tc>
          <w:tcPr>
            <w:tcW w:w="1560" w:type="dxa"/>
            <w:tcMar/>
          </w:tcPr>
          <w:p w:rsidR="24185B18" w:rsidP="24185B18" w:rsidRDefault="24185B18" w14:paraId="14444426"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47A43BF3">
              <w:trPr>
                <w:trHeight w:val="300"/>
              </w:trPr>
              <w:tc>
                <w:tcPr>
                  <w:tcW w:w="4470" w:type="dxa"/>
                  <w:tcMar/>
                  <w:vAlign w:val="center"/>
                </w:tcPr>
                <w:p w:rsidR="24185B18" w:rsidP="24185B18" w:rsidRDefault="24185B18" w14:paraId="203C4B98" w14:textId="25052E8E">
                  <w:pPr>
                    <w:spacing w:before="0" w:beforeAutospacing="off" w:after="0" w:afterAutospacing="off"/>
                  </w:pPr>
                  <w:r w:rsidR="24185B18">
                    <w:rPr/>
                    <w:t>Mr. Vandanam</w:t>
                  </w:r>
                </w:p>
              </w:tc>
            </w:tr>
          </w:tbl>
          <w:p w:rsidR="24185B18" w:rsidP="24185B18" w:rsidRDefault="24185B18" w14:paraId="3CF129AE" w14:textId="65F67939">
            <w:pPr>
              <w:pStyle w:val="Normal"/>
              <w:rPr>
                <w:rFonts w:ascii="Aptos" w:hAnsi="Aptos" w:eastAsia="Aptos" w:cs="Aptos"/>
                <w:noProof w:val="0"/>
                <w:sz w:val="24"/>
                <w:szCs w:val="24"/>
                <w:lang w:val="en-US"/>
              </w:rPr>
            </w:pPr>
          </w:p>
        </w:tc>
      </w:tr>
      <w:tr w:rsidR="24185B18" w:rsidTr="24185B18" w14:paraId="418B5EB9">
        <w:trPr>
          <w:trHeight w:val="300"/>
        </w:trPr>
        <w:tc>
          <w:tcPr>
            <w:tcW w:w="1560" w:type="dxa"/>
            <w:tcMar/>
          </w:tcPr>
          <w:p w:rsidR="24185B18" w:rsidP="24185B18" w:rsidRDefault="24185B18" w14:paraId="5AC34D1A"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6046F342" w:rsidP="24185B18" w:rsidRDefault="6046F342" w14:paraId="5B6CCD54" w14:textId="581D299C">
            <w:pPr>
              <w:pStyle w:val="Normal"/>
            </w:pPr>
            <w:r w:rsidRPr="24185B18" w:rsidR="6046F342">
              <w:rPr>
                <w:rFonts w:ascii="Aptos" w:hAnsi="Aptos" w:eastAsia="Aptos" w:cs="Aptos"/>
                <w:noProof w:val="0"/>
                <w:sz w:val="24"/>
                <w:szCs w:val="24"/>
                <w:lang w:val="en-US"/>
              </w:rPr>
              <w:t>TS001</w:t>
            </w:r>
          </w:p>
        </w:tc>
        <w:tc>
          <w:tcPr>
            <w:tcW w:w="1560" w:type="dxa"/>
            <w:tcMar/>
          </w:tcPr>
          <w:p w:rsidR="24185B18" w:rsidP="24185B18" w:rsidRDefault="24185B18" w14:paraId="236133AD"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338B48DA" w:rsidP="24185B18" w:rsidRDefault="338B48DA" w14:paraId="61883D2C" w14:textId="3EA72D65">
            <w:pPr>
              <w:pStyle w:val="Normal"/>
            </w:pPr>
            <w:r w:rsidRPr="24185B18" w:rsidR="338B48DA">
              <w:rPr>
                <w:rFonts w:ascii="Aptos" w:hAnsi="Aptos" w:eastAsia="Aptos" w:cs="Aptos"/>
                <w:noProof w:val="0"/>
                <w:sz w:val="24"/>
                <w:szCs w:val="24"/>
                <w:lang w:val="en-US"/>
              </w:rPr>
              <w:t>T002</w:t>
            </w:r>
          </w:p>
        </w:tc>
      </w:tr>
      <w:tr w:rsidR="24185B18" w:rsidTr="24185B18" w14:paraId="1903A343">
        <w:trPr>
          <w:trHeight w:val="300"/>
        </w:trPr>
        <w:tc>
          <w:tcPr>
            <w:tcW w:w="1560" w:type="dxa"/>
            <w:tcMar/>
          </w:tcPr>
          <w:p w:rsidR="24185B18" w:rsidP="24185B18" w:rsidRDefault="24185B18" w14:paraId="4B8DC8B2"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46BEE91C" w:rsidP="24185B18" w:rsidRDefault="46BEE91C" w14:paraId="63C2C711" w14:textId="0C12E09F">
            <w:pPr>
              <w:pStyle w:val="Normal"/>
            </w:pPr>
            <w:r w:rsidRPr="24185B18" w:rsidR="46BEE91C">
              <w:rPr>
                <w:rFonts w:ascii="Aptos" w:hAnsi="Aptos" w:eastAsia="Aptos" w:cs="Aptos"/>
                <w:noProof w:val="0"/>
                <w:sz w:val="24"/>
                <w:szCs w:val="24"/>
                <w:lang w:val="en-US"/>
              </w:rPr>
              <w:t>TP001</w:t>
            </w:r>
          </w:p>
        </w:tc>
        <w:tc>
          <w:tcPr>
            <w:tcW w:w="1560" w:type="dxa"/>
            <w:tcMar/>
          </w:tcPr>
          <w:p w:rsidR="24185B18" w:rsidP="24185B18" w:rsidRDefault="24185B18" w14:paraId="67326778"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5B41E6D3">
              <w:trPr>
                <w:trHeight w:val="300"/>
              </w:trPr>
              <w:tc>
                <w:tcPr>
                  <w:tcW w:w="4470" w:type="dxa"/>
                  <w:tcMar/>
                  <w:vAlign w:val="center"/>
                </w:tcPr>
                <w:p w:rsidR="24185B18" w:rsidP="24185B18" w:rsidRDefault="24185B18" w14:paraId="35F8E5F1" w14:textId="4902E474">
                  <w:pPr>
                    <w:spacing w:before="0" w:beforeAutospacing="off" w:after="0" w:afterAutospacing="off"/>
                  </w:pPr>
                  <w:r w:rsidR="24185B18">
                    <w:rPr/>
                    <w:t>Ms. Alekya</w:t>
                  </w:r>
                </w:p>
              </w:tc>
            </w:tr>
          </w:tbl>
          <w:p w:rsidR="24185B18" w:rsidP="24185B18" w:rsidRDefault="24185B18" w14:paraId="58608580" w14:textId="10383570">
            <w:pPr>
              <w:pStyle w:val="Normal"/>
              <w:rPr>
                <w:rFonts w:ascii="Aptos" w:hAnsi="Aptos" w:eastAsia="Aptos" w:cs="Aptos"/>
                <w:noProof w:val="0"/>
                <w:sz w:val="24"/>
                <w:szCs w:val="24"/>
                <w:lang w:val="en-US"/>
              </w:rPr>
            </w:pPr>
          </w:p>
        </w:tc>
      </w:tr>
      <w:tr w:rsidR="24185B18" w:rsidTr="24185B18" w14:paraId="7A85116F">
        <w:trPr>
          <w:trHeight w:val="300"/>
        </w:trPr>
        <w:tc>
          <w:tcPr>
            <w:tcW w:w="1560" w:type="dxa"/>
            <w:tcMar/>
          </w:tcPr>
          <w:p w:rsidR="24185B18" w:rsidP="24185B18" w:rsidRDefault="24185B18" w14:paraId="626415B2"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5DD58DC8" w:rsidP="24185B18" w:rsidRDefault="5DD58DC8" w14:paraId="510BE8E6" w14:textId="5C90E811">
            <w:pPr>
              <w:pStyle w:val="Normal"/>
            </w:pPr>
            <w:r w:rsidRPr="24185B18" w:rsidR="5DD58DC8">
              <w:rPr>
                <w:rFonts w:ascii="Aptos" w:hAnsi="Aptos" w:eastAsia="Aptos" w:cs="Aptos"/>
                <w:noProof w:val="0"/>
                <w:sz w:val="24"/>
                <w:szCs w:val="24"/>
                <w:lang w:val="en-US"/>
              </w:rPr>
              <w:t>TSCH003</w:t>
            </w:r>
          </w:p>
        </w:tc>
        <w:tc>
          <w:tcPr>
            <w:tcW w:w="1560" w:type="dxa"/>
            <w:tcMar/>
          </w:tcPr>
          <w:p w:rsidR="24185B18" w:rsidP="24185B18" w:rsidRDefault="24185B18" w14:paraId="48A6DE46"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2626E41E">
              <w:trPr>
                <w:trHeight w:val="300"/>
              </w:trPr>
              <w:tc>
                <w:tcPr>
                  <w:tcW w:w="4470" w:type="dxa"/>
                  <w:tcMar/>
                  <w:vAlign w:val="center"/>
                </w:tcPr>
                <w:p w:rsidR="24185B18" w:rsidP="24185B18" w:rsidRDefault="24185B18" w14:paraId="743BE086" w14:textId="644454D7">
                  <w:pPr>
                    <w:spacing w:before="0" w:beforeAutospacing="off" w:after="0" w:afterAutospacing="off"/>
                  </w:pPr>
                  <w:r w:rsidR="24185B18">
                    <w:rPr/>
                    <w:t>2024-11-26</w:t>
                  </w:r>
                </w:p>
              </w:tc>
            </w:tr>
          </w:tbl>
          <w:p w:rsidR="24185B18" w:rsidP="24185B18" w:rsidRDefault="24185B18" w14:paraId="0F11EC4E" w14:textId="29224A5E">
            <w:pPr>
              <w:pStyle w:val="Normal"/>
              <w:rPr>
                <w:rFonts w:ascii="Aptos" w:hAnsi="Aptos" w:eastAsia="Aptos" w:cs="Aptos"/>
                <w:noProof w:val="0"/>
                <w:sz w:val="24"/>
                <w:szCs w:val="24"/>
                <w:lang w:val="en-US"/>
              </w:rPr>
            </w:pPr>
          </w:p>
        </w:tc>
      </w:tr>
      <w:tr w:rsidR="24185B18" w:rsidTr="24185B18" w14:paraId="777B344E">
        <w:trPr>
          <w:trHeight w:val="300"/>
        </w:trPr>
        <w:tc>
          <w:tcPr>
            <w:tcW w:w="1560" w:type="dxa"/>
            <w:tcMar/>
          </w:tcPr>
          <w:p w:rsidR="24185B18" w:rsidP="24185B18" w:rsidRDefault="24185B18" w14:paraId="7EE89F5E" w14:textId="296CA3CB">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63A45E71">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2A4193D">
              <w:trPr>
                <w:trHeight w:val="300"/>
              </w:trPr>
              <w:tc>
                <w:tcPr>
                  <w:tcW w:w="7590" w:type="dxa"/>
                  <w:tcMar/>
                  <w:vAlign w:val="center"/>
                </w:tcPr>
                <w:p w:rsidR="24185B18" w:rsidP="24185B18" w:rsidRDefault="24185B18" w14:paraId="090F2D44" w14:textId="599C253A">
                  <w:pPr>
                    <w:spacing w:before="0" w:beforeAutospacing="off" w:after="0" w:afterAutospacing="off"/>
                  </w:pPr>
                  <w:r w:rsidR="24185B18">
                    <w:rPr/>
                    <w:t>Verify that farmers can browse through the product catalog without login.</w:t>
                  </w:r>
                </w:p>
              </w:tc>
            </w:tr>
          </w:tbl>
          <w:p w:rsidR="24185B18" w:rsidP="24185B18" w:rsidRDefault="24185B18" w14:paraId="1F5F0DFA" w14:textId="6821C154">
            <w:pPr>
              <w:pStyle w:val="Normal"/>
              <w:rPr>
                <w:rFonts w:ascii="Aptos" w:hAnsi="Aptos" w:eastAsia="Aptos" w:cs="Aptos"/>
                <w:noProof w:val="0"/>
                <w:sz w:val="24"/>
                <w:szCs w:val="24"/>
                <w:lang w:val="en-US"/>
              </w:rPr>
            </w:pPr>
          </w:p>
        </w:tc>
      </w:tr>
      <w:tr w:rsidR="24185B18" w:rsidTr="24185B18" w14:paraId="73324783">
        <w:trPr>
          <w:trHeight w:val="300"/>
        </w:trPr>
        <w:tc>
          <w:tcPr>
            <w:tcW w:w="1560" w:type="dxa"/>
            <w:tcMar/>
          </w:tcPr>
          <w:p w:rsidR="24185B18" w:rsidP="24185B18" w:rsidRDefault="24185B18" w14:paraId="00993D1F"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3A873461" w:rsidP="24185B18" w:rsidRDefault="3A873461" w14:paraId="6DAF1D73" w14:textId="368441DE">
            <w:pPr>
              <w:pStyle w:val="Normal"/>
              <w:rPr>
                <w:rFonts w:ascii="Aptos" w:hAnsi="Aptos" w:eastAsia="Aptos" w:cs="Aptos"/>
                <w:noProof w:val="0"/>
                <w:sz w:val="24"/>
                <w:szCs w:val="24"/>
                <w:lang w:val="en-US"/>
              </w:rPr>
            </w:pPr>
            <w:r w:rsidRPr="24185B18" w:rsidR="3A873461">
              <w:rPr>
                <w:rFonts w:ascii="Aptos" w:hAnsi="Aptos" w:eastAsia="Aptos" w:cs="Aptos"/>
                <w:noProof w:val="0"/>
                <w:sz w:val="24"/>
                <w:szCs w:val="24"/>
                <w:lang w:val="en-US"/>
              </w:rPr>
              <w:t>Link</w:t>
            </w:r>
          </w:p>
        </w:tc>
      </w:tr>
      <w:tr w:rsidR="24185B18" w:rsidTr="24185B18" w14:paraId="4204CC4A">
        <w:trPr>
          <w:trHeight w:val="300"/>
        </w:trPr>
        <w:tc>
          <w:tcPr>
            <w:tcW w:w="1560" w:type="dxa"/>
            <w:tcMar/>
          </w:tcPr>
          <w:p w:rsidR="24185B18" w:rsidP="24185B18" w:rsidRDefault="24185B18" w14:paraId="7799907A"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950BA2E">
              <w:trPr>
                <w:trHeight w:val="300"/>
              </w:trPr>
              <w:tc>
                <w:tcPr>
                  <w:tcW w:w="7590" w:type="dxa"/>
                  <w:tcMar/>
                  <w:vAlign w:val="center"/>
                </w:tcPr>
                <w:p w:rsidR="24185B18" w:rsidP="24185B18" w:rsidRDefault="24185B18" w14:paraId="3FB044A4" w14:textId="59B7D2C7">
                  <w:pPr>
                    <w:spacing w:before="0" w:beforeAutospacing="off" w:after="0" w:afterAutospacing="off"/>
                  </w:pPr>
                  <w:r w:rsidR="24185B18">
                    <w:rPr/>
                    <w:t xml:space="preserve">Email: </w:t>
                  </w:r>
                  <w:hyperlink r:id="R499c5d35e4054f4a">
                    <w:r w:rsidRPr="24185B18" w:rsidR="24185B18">
                      <w:rPr>
                        <w:rStyle w:val="Hyperlink"/>
                      </w:rPr>
                      <w:t>test@example.com</w:t>
                    </w:r>
                  </w:hyperlink>
                  <w:r w:rsidR="24185B18">
                    <w:rPr/>
                    <w:t>, Password: Test@123</w:t>
                  </w:r>
                </w:p>
              </w:tc>
            </w:tr>
          </w:tbl>
          <w:p w:rsidR="24185B18" w:rsidP="24185B18" w:rsidRDefault="24185B18" w14:paraId="095156FF" w14:textId="55692228">
            <w:pPr>
              <w:pStyle w:val="Normal"/>
              <w:rPr>
                <w:rFonts w:ascii="Aptos" w:hAnsi="Aptos" w:eastAsia="Aptos" w:cs="Aptos"/>
                <w:noProof w:val="0"/>
                <w:sz w:val="24"/>
                <w:szCs w:val="24"/>
                <w:lang w:val="en-US"/>
              </w:rPr>
            </w:pPr>
          </w:p>
        </w:tc>
      </w:tr>
      <w:tr w:rsidR="24185B18" w:rsidTr="24185B18" w14:paraId="5828EFC6">
        <w:trPr>
          <w:trHeight w:val="300"/>
        </w:trPr>
        <w:tc>
          <w:tcPr>
            <w:tcW w:w="1560" w:type="dxa"/>
            <w:tcMar/>
          </w:tcPr>
          <w:p w:rsidR="24185B18" w:rsidP="24185B18" w:rsidRDefault="24185B18" w14:paraId="09A8A78B"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69C817B0">
              <w:trPr>
                <w:trHeight w:val="300"/>
              </w:trPr>
              <w:tc>
                <w:tcPr>
                  <w:tcW w:w="7590" w:type="dxa"/>
                  <w:tcMar/>
                  <w:vAlign w:val="center"/>
                </w:tcPr>
                <w:p w:rsidR="24185B18" w:rsidP="24185B18" w:rsidRDefault="24185B18" w14:paraId="6C7C6C82" w14:textId="45CFA6B6">
                  <w:pPr>
                    <w:spacing w:before="0" w:beforeAutospacing="off" w:after="0" w:afterAutospacing="off"/>
                  </w:pPr>
                  <w:r w:rsidR="24185B18">
                    <w:rPr/>
                    <w:t>Farmers should be able to browse the products and view details.</w:t>
                  </w:r>
                </w:p>
              </w:tc>
            </w:tr>
          </w:tbl>
          <w:p w:rsidR="24185B18" w:rsidP="24185B18" w:rsidRDefault="24185B18" w14:paraId="2DC7C2CD" w14:textId="69166926">
            <w:pPr>
              <w:pStyle w:val="Normal"/>
              <w:rPr>
                <w:rFonts w:ascii="Aptos" w:hAnsi="Aptos" w:eastAsia="Aptos" w:cs="Aptos"/>
                <w:noProof w:val="0"/>
                <w:sz w:val="24"/>
                <w:szCs w:val="24"/>
                <w:lang w:val="en-US"/>
              </w:rPr>
            </w:pPr>
          </w:p>
        </w:tc>
      </w:tr>
      <w:tr w:rsidR="24185B18" w:rsidTr="24185B18" w14:paraId="3767FEA6">
        <w:trPr>
          <w:trHeight w:val="300"/>
        </w:trPr>
        <w:tc>
          <w:tcPr>
            <w:tcW w:w="1560" w:type="dxa"/>
            <w:tcMar/>
          </w:tcPr>
          <w:p w:rsidR="24185B18" w:rsidP="24185B18" w:rsidRDefault="24185B18" w14:paraId="6921F4C8"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4A8C0E0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BA7B6A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353120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D92E41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6026A74" w14:textId="6F2A27F1">
            <w:pPr>
              <w:pStyle w:val="Normal"/>
              <w:rPr>
                <w:rFonts w:ascii="Aptos" w:hAnsi="Aptos" w:eastAsia="Aptos" w:cs="Aptos"/>
                <w:noProof w:val="0"/>
                <w:sz w:val="24"/>
                <w:szCs w:val="24"/>
                <w:lang w:val="en-US"/>
              </w:rPr>
            </w:pPr>
          </w:p>
        </w:tc>
      </w:tr>
      <w:tr w:rsidR="24185B18" w:rsidTr="24185B18" w14:paraId="42CB3214">
        <w:trPr>
          <w:trHeight w:val="300"/>
        </w:trPr>
        <w:tc>
          <w:tcPr>
            <w:tcW w:w="1560" w:type="dxa"/>
            <w:tcMar/>
          </w:tcPr>
          <w:p w:rsidR="24185B18" w:rsidP="24185B18" w:rsidRDefault="24185B18" w14:paraId="7EBF3AF8"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40D0343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7FEA63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AD2243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75147F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D6F80D1" w14:textId="6F2A27F1">
            <w:pPr>
              <w:pStyle w:val="Normal"/>
              <w:rPr>
                <w:rFonts w:ascii="Aptos" w:hAnsi="Aptos" w:eastAsia="Aptos" w:cs="Aptos"/>
                <w:noProof w:val="0"/>
                <w:sz w:val="24"/>
                <w:szCs w:val="24"/>
                <w:lang w:val="en-US"/>
              </w:rPr>
            </w:pPr>
          </w:p>
        </w:tc>
      </w:tr>
      <w:tr w:rsidR="24185B18" w:rsidTr="24185B18" w14:paraId="4EE55F0F">
        <w:trPr>
          <w:trHeight w:val="300"/>
        </w:trPr>
        <w:tc>
          <w:tcPr>
            <w:tcW w:w="1560" w:type="dxa"/>
            <w:tcMar/>
          </w:tcPr>
          <w:p w:rsidR="24185B18" w:rsidP="24185B18" w:rsidRDefault="24185B18" w14:paraId="7CEB6684"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66E34F9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3B5C66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505DD3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E31D7E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5E5F3B2" w14:textId="6F2A27F1">
            <w:pPr>
              <w:pStyle w:val="Normal"/>
              <w:rPr>
                <w:rFonts w:ascii="Aptos" w:hAnsi="Aptos" w:eastAsia="Aptos" w:cs="Aptos"/>
                <w:noProof w:val="0"/>
                <w:sz w:val="24"/>
                <w:szCs w:val="24"/>
                <w:lang w:val="en-US"/>
              </w:rPr>
            </w:pPr>
          </w:p>
        </w:tc>
      </w:tr>
    </w:tbl>
    <w:p w:rsidR="24185B18" w:rsidP="24185B18" w:rsidRDefault="24185B18" w14:paraId="01BB83B6" w14:textId="6396F55C">
      <w:pPr>
        <w:pStyle w:val="Normal"/>
        <w:rPr>
          <w:rFonts w:ascii="Aptos" w:hAnsi="Aptos" w:eastAsia="Aptos" w:cs="Aptos"/>
          <w:noProof w:val="0"/>
          <w:sz w:val="24"/>
          <w:szCs w:val="24"/>
          <w:lang w:val="en-US"/>
        </w:rPr>
      </w:pPr>
    </w:p>
    <w:p w:rsidR="24185B18" w:rsidP="24185B18" w:rsidRDefault="24185B18" w14:paraId="1087F881" w14:textId="131F0B03">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13A36D1C">
        <w:trPr>
          <w:trHeight w:val="300"/>
        </w:trPr>
        <w:tc>
          <w:tcPr>
            <w:tcW w:w="1560" w:type="dxa"/>
            <w:tcMar/>
          </w:tcPr>
          <w:p w:rsidR="24185B18" w:rsidP="24185B18" w:rsidRDefault="24185B18" w14:paraId="28E398C1"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658CB6C2" w14:textId="4A2B8F78">
            <w:pPr>
              <w:pStyle w:val="Normal"/>
            </w:pPr>
            <w:r w:rsidRPr="24185B18" w:rsidR="24185B18">
              <w:rPr>
                <w:rFonts w:ascii="Aptos" w:hAnsi="Aptos" w:eastAsia="Aptos" w:cs="Aptos"/>
                <w:noProof w:val="0"/>
                <w:sz w:val="24"/>
                <w:szCs w:val="24"/>
                <w:lang w:val="en-US"/>
              </w:rPr>
              <w:t>TC00</w:t>
            </w:r>
            <w:r w:rsidRPr="24185B18" w:rsidR="73E6C04F">
              <w:rPr>
                <w:rFonts w:ascii="Aptos" w:hAnsi="Aptos" w:eastAsia="Aptos" w:cs="Aptos"/>
                <w:noProof w:val="0"/>
                <w:sz w:val="24"/>
                <w:szCs w:val="24"/>
                <w:lang w:val="en-US"/>
              </w:rPr>
              <w:t>4</w:t>
            </w:r>
          </w:p>
        </w:tc>
        <w:tc>
          <w:tcPr>
            <w:tcW w:w="1560" w:type="dxa"/>
            <w:tcBorders>
              <w:right w:val="single" w:color="000000" w:themeColor="text1" w:sz="12"/>
            </w:tcBorders>
            <w:tcMar/>
          </w:tcPr>
          <w:p w:rsidR="24185B18" w:rsidP="24185B18" w:rsidRDefault="24185B18" w14:paraId="43FB9614"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2EB51BD2">
              <w:trPr>
                <w:trHeight w:val="300"/>
              </w:trPr>
              <w:tc>
                <w:tcPr>
                  <w:tcW w:w="4470" w:type="dxa"/>
                  <w:tcMar/>
                  <w:vAlign w:val="center"/>
                </w:tcPr>
                <w:p w:rsidR="24185B18" w:rsidP="24185B18" w:rsidRDefault="24185B18" w14:paraId="0D8DC46B" w14:textId="03216718">
                  <w:pPr>
                    <w:spacing w:before="0" w:beforeAutospacing="off" w:after="0" w:afterAutospacing="off"/>
                  </w:pPr>
                  <w:r w:rsidR="24185B18">
                    <w:rPr/>
                    <w:t>Product Search Test</w:t>
                  </w:r>
                </w:p>
              </w:tc>
            </w:tr>
          </w:tbl>
          <w:p w:rsidR="24185B18" w:rsidP="24185B18" w:rsidRDefault="24185B18" w14:paraId="119A9DE1" w14:textId="4AC623A3">
            <w:pPr>
              <w:pStyle w:val="Normal"/>
              <w:rPr>
                <w:rFonts w:ascii="Aptos" w:hAnsi="Aptos" w:eastAsia="Aptos" w:cs="Aptos"/>
                <w:noProof w:val="0"/>
                <w:sz w:val="24"/>
                <w:szCs w:val="24"/>
                <w:lang w:val="en-US"/>
              </w:rPr>
            </w:pPr>
          </w:p>
        </w:tc>
      </w:tr>
      <w:tr w:rsidR="24185B18" w:rsidTr="24185B18" w14:paraId="3F0C24E1">
        <w:trPr>
          <w:trHeight w:val="300"/>
        </w:trPr>
        <w:tc>
          <w:tcPr>
            <w:tcW w:w="1560" w:type="dxa"/>
            <w:tcMar/>
          </w:tcPr>
          <w:p w:rsidR="24185B18" w:rsidP="24185B18" w:rsidRDefault="24185B18" w14:paraId="3A3507D2"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6A8DC36F"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2A03932A"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494257A5" w14:textId="4E173E5C">
            <w:pPr>
              <w:spacing w:before="0" w:beforeAutospacing="off" w:after="0" w:afterAutospacing="off"/>
            </w:pPr>
            <w:r w:rsidR="24185B18">
              <w:rPr/>
              <w:t>Online Agriculture Store</w:t>
            </w:r>
          </w:p>
          <w:p w:rsidR="24185B18" w:rsidP="24185B18" w:rsidRDefault="24185B18" w14:paraId="1AB45A0A" w14:textId="4EFF123C">
            <w:pPr>
              <w:pStyle w:val="Normal"/>
              <w:rPr>
                <w:rFonts w:ascii="Aptos" w:hAnsi="Aptos" w:eastAsia="Aptos" w:cs="Aptos"/>
                <w:noProof w:val="0"/>
                <w:sz w:val="24"/>
                <w:szCs w:val="24"/>
                <w:lang w:val="en-US"/>
              </w:rPr>
            </w:pPr>
          </w:p>
        </w:tc>
      </w:tr>
      <w:tr w:rsidR="24185B18" w:rsidTr="24185B18" w14:paraId="60BD425C">
        <w:trPr>
          <w:trHeight w:val="300"/>
        </w:trPr>
        <w:tc>
          <w:tcPr>
            <w:tcW w:w="1560" w:type="dxa"/>
            <w:tcMar/>
          </w:tcPr>
          <w:p w:rsidR="24185B18" w:rsidP="24185B18" w:rsidRDefault="24185B18" w14:paraId="4E835C6D"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4BE0A217"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73ABAB3F"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60492C21" w14:textId="25052E8E">
            <w:pPr>
              <w:spacing w:before="0" w:beforeAutospacing="off" w:after="0" w:afterAutospacing="off"/>
            </w:pPr>
            <w:r w:rsidR="24185B18">
              <w:rPr/>
              <w:t>Mr. Vandanam</w:t>
            </w:r>
          </w:p>
          <w:p w:rsidR="24185B18" w:rsidP="24185B18" w:rsidRDefault="24185B18" w14:paraId="1FC3164A" w14:textId="65F67939">
            <w:pPr>
              <w:pStyle w:val="Normal"/>
              <w:rPr>
                <w:rFonts w:ascii="Aptos" w:hAnsi="Aptos" w:eastAsia="Aptos" w:cs="Aptos"/>
                <w:noProof w:val="0"/>
                <w:sz w:val="24"/>
                <w:szCs w:val="24"/>
                <w:lang w:val="en-US"/>
              </w:rPr>
            </w:pPr>
          </w:p>
        </w:tc>
      </w:tr>
      <w:tr w:rsidR="24185B18" w:rsidTr="24185B18" w14:paraId="16E35107">
        <w:trPr>
          <w:trHeight w:val="300"/>
        </w:trPr>
        <w:tc>
          <w:tcPr>
            <w:tcW w:w="1560" w:type="dxa"/>
            <w:tcMar/>
          </w:tcPr>
          <w:p w:rsidR="24185B18" w:rsidP="24185B18" w:rsidRDefault="24185B18" w14:paraId="7D9ED727"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341C4C10"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34632BC5"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17222EB8" w14:textId="3EA72D65">
            <w:pPr>
              <w:pStyle w:val="Normal"/>
            </w:pPr>
            <w:r w:rsidRPr="24185B18" w:rsidR="24185B18">
              <w:rPr>
                <w:rFonts w:ascii="Aptos" w:hAnsi="Aptos" w:eastAsia="Aptos" w:cs="Aptos"/>
                <w:noProof w:val="0"/>
                <w:sz w:val="24"/>
                <w:szCs w:val="24"/>
                <w:lang w:val="en-US"/>
              </w:rPr>
              <w:t>T002</w:t>
            </w:r>
          </w:p>
        </w:tc>
      </w:tr>
      <w:tr w:rsidR="24185B18" w:rsidTr="24185B18" w14:paraId="3C24FB82">
        <w:trPr>
          <w:trHeight w:val="300"/>
        </w:trPr>
        <w:tc>
          <w:tcPr>
            <w:tcW w:w="1560" w:type="dxa"/>
            <w:tcMar/>
          </w:tcPr>
          <w:p w:rsidR="24185B18" w:rsidP="24185B18" w:rsidRDefault="24185B18" w14:paraId="6C67561E"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02C15E48"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16985048"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p w:rsidR="710E8C50" w:rsidP="24185B18" w:rsidRDefault="710E8C50" w14:paraId="7C665B3C" w14:textId="6D0CF72E">
            <w:pPr>
              <w:pStyle w:val="Normal"/>
            </w:pPr>
            <w:r w:rsidRPr="24185B18" w:rsidR="710E8C50">
              <w:rPr>
                <w:rFonts w:ascii="Aptos" w:hAnsi="Aptos" w:eastAsia="Aptos" w:cs="Aptos"/>
                <w:noProof w:val="0"/>
                <w:sz w:val="24"/>
                <w:szCs w:val="24"/>
                <w:lang w:val="en-US"/>
              </w:rPr>
              <w:t>Ms. Alekya</w:t>
            </w:r>
          </w:p>
        </w:tc>
      </w:tr>
      <w:tr w:rsidR="24185B18" w:rsidTr="24185B18" w14:paraId="7D90ED23">
        <w:trPr>
          <w:trHeight w:val="300"/>
        </w:trPr>
        <w:tc>
          <w:tcPr>
            <w:tcW w:w="1560" w:type="dxa"/>
            <w:tcMar/>
          </w:tcPr>
          <w:p w:rsidR="24185B18" w:rsidP="24185B18" w:rsidRDefault="24185B18" w14:paraId="70F04522"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6227DB24" w14:textId="72C8D6DE">
            <w:pPr>
              <w:pStyle w:val="Normal"/>
            </w:pPr>
            <w:r w:rsidRPr="24185B18" w:rsidR="24185B18">
              <w:rPr>
                <w:rFonts w:ascii="Aptos" w:hAnsi="Aptos" w:eastAsia="Aptos" w:cs="Aptos"/>
                <w:noProof w:val="0"/>
                <w:sz w:val="24"/>
                <w:szCs w:val="24"/>
                <w:lang w:val="en-US"/>
              </w:rPr>
              <w:t>TSCH00</w:t>
            </w:r>
            <w:r w:rsidRPr="24185B18" w:rsidR="2797F0F3">
              <w:rPr>
                <w:rFonts w:ascii="Aptos" w:hAnsi="Aptos" w:eastAsia="Aptos" w:cs="Aptos"/>
                <w:noProof w:val="0"/>
                <w:sz w:val="24"/>
                <w:szCs w:val="24"/>
                <w:lang w:val="en-US"/>
              </w:rPr>
              <w:t>4</w:t>
            </w:r>
          </w:p>
        </w:tc>
        <w:tc>
          <w:tcPr>
            <w:tcW w:w="1560" w:type="dxa"/>
            <w:tcMar/>
          </w:tcPr>
          <w:p w:rsidR="24185B18" w:rsidP="24185B18" w:rsidRDefault="24185B18" w14:paraId="114440C5"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2D14943D" w14:textId="644454D7">
            <w:pPr>
              <w:spacing w:before="0" w:beforeAutospacing="off" w:after="0" w:afterAutospacing="off"/>
            </w:pPr>
            <w:r w:rsidR="24185B18">
              <w:rPr/>
              <w:t>2024-11-26</w:t>
            </w:r>
          </w:p>
          <w:p w:rsidR="24185B18" w:rsidP="24185B18" w:rsidRDefault="24185B18" w14:paraId="29905B66" w14:textId="29224A5E">
            <w:pPr>
              <w:pStyle w:val="Normal"/>
              <w:rPr>
                <w:rFonts w:ascii="Aptos" w:hAnsi="Aptos" w:eastAsia="Aptos" w:cs="Aptos"/>
                <w:noProof w:val="0"/>
                <w:sz w:val="24"/>
                <w:szCs w:val="24"/>
                <w:lang w:val="en-US"/>
              </w:rPr>
            </w:pPr>
          </w:p>
        </w:tc>
      </w:tr>
      <w:tr w:rsidR="24185B18" w:rsidTr="24185B18" w14:paraId="1AD07089">
        <w:trPr>
          <w:trHeight w:val="300"/>
        </w:trPr>
        <w:tc>
          <w:tcPr>
            <w:tcW w:w="1560" w:type="dxa"/>
            <w:tcMar/>
          </w:tcPr>
          <w:p w:rsidR="24185B18" w:rsidP="24185B18" w:rsidRDefault="24185B18" w14:paraId="408B8826" w14:textId="66A6540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3B70A105">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0A492DC0">
              <w:trPr>
                <w:trHeight w:val="300"/>
              </w:trPr>
              <w:tc>
                <w:tcPr>
                  <w:tcW w:w="7590" w:type="dxa"/>
                  <w:tcMar/>
                  <w:vAlign w:val="center"/>
                </w:tcPr>
                <w:p w:rsidR="24185B18" w:rsidP="24185B18" w:rsidRDefault="24185B18" w14:paraId="3979AA2E" w14:textId="397D9E38">
                  <w:pPr>
                    <w:spacing w:before="0" w:beforeAutospacing="off" w:after="0" w:afterAutospacing="off"/>
                  </w:pPr>
                  <w:r w:rsidR="24185B18">
                    <w:rPr/>
                    <w:t>Verify that the search functionality works as expected for products.</w:t>
                  </w:r>
                </w:p>
              </w:tc>
            </w:tr>
          </w:tbl>
          <w:p w:rsidR="24185B18" w:rsidP="24185B18" w:rsidRDefault="24185B18" w14:paraId="293BA47F" w14:textId="41D365B8">
            <w:pPr>
              <w:pStyle w:val="Normal"/>
              <w:rPr>
                <w:rFonts w:ascii="Aptos" w:hAnsi="Aptos" w:eastAsia="Aptos" w:cs="Aptos"/>
                <w:noProof w:val="0"/>
                <w:sz w:val="24"/>
                <w:szCs w:val="24"/>
                <w:lang w:val="en-US"/>
              </w:rPr>
            </w:pPr>
          </w:p>
        </w:tc>
      </w:tr>
      <w:tr w:rsidR="24185B18" w:rsidTr="24185B18" w14:paraId="67F59DC0">
        <w:trPr>
          <w:trHeight w:val="300"/>
        </w:trPr>
        <w:tc>
          <w:tcPr>
            <w:tcW w:w="1560" w:type="dxa"/>
            <w:tcMar/>
          </w:tcPr>
          <w:p w:rsidR="24185B18" w:rsidP="24185B18" w:rsidRDefault="24185B18" w14:paraId="756818F7"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12B95400" w:rsidP="24185B18" w:rsidRDefault="12B95400" w14:paraId="713A25C2" w14:textId="7DECDF29">
            <w:pPr>
              <w:pStyle w:val="Normal"/>
              <w:rPr>
                <w:rFonts w:ascii="Aptos" w:hAnsi="Aptos" w:eastAsia="Aptos" w:cs="Aptos"/>
                <w:noProof w:val="0"/>
                <w:sz w:val="24"/>
                <w:szCs w:val="24"/>
                <w:lang w:val="en-US"/>
              </w:rPr>
            </w:pPr>
            <w:r w:rsidRPr="24185B18" w:rsidR="12B95400">
              <w:rPr>
                <w:rFonts w:ascii="Aptos" w:hAnsi="Aptos" w:eastAsia="Aptos" w:cs="Aptos"/>
                <w:noProof w:val="0"/>
                <w:sz w:val="24"/>
                <w:szCs w:val="24"/>
                <w:lang w:val="en-US"/>
              </w:rPr>
              <w:t>Link</w:t>
            </w:r>
          </w:p>
        </w:tc>
      </w:tr>
      <w:tr w:rsidR="24185B18" w:rsidTr="24185B18" w14:paraId="631BEF95">
        <w:trPr>
          <w:trHeight w:val="300"/>
        </w:trPr>
        <w:tc>
          <w:tcPr>
            <w:tcW w:w="1560" w:type="dxa"/>
            <w:tcMar/>
          </w:tcPr>
          <w:p w:rsidR="24185B18" w:rsidP="24185B18" w:rsidRDefault="24185B18" w14:paraId="292D2E51"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70F6053A">
              <w:trPr>
                <w:trHeight w:val="300"/>
              </w:trPr>
              <w:tc>
                <w:tcPr>
                  <w:tcW w:w="7590" w:type="dxa"/>
                  <w:tcMar/>
                  <w:vAlign w:val="center"/>
                </w:tcPr>
                <w:p w:rsidR="24185B18" w:rsidP="24185B18" w:rsidRDefault="24185B18" w14:paraId="17ABE59B" w14:textId="002529AC">
                  <w:pPr>
                    <w:spacing w:before="0" w:beforeAutospacing="off" w:after="0" w:afterAutospacing="off"/>
                  </w:pPr>
                  <w:r w:rsidR="24185B18">
                    <w:rPr/>
                    <w:t>Search: "Pesticides"</w:t>
                  </w:r>
                </w:p>
              </w:tc>
            </w:tr>
          </w:tbl>
          <w:p w:rsidR="24185B18" w:rsidP="24185B18" w:rsidRDefault="24185B18" w14:paraId="4A928F7B" w14:textId="29840D9B">
            <w:pPr>
              <w:pStyle w:val="Normal"/>
              <w:rPr>
                <w:rFonts w:ascii="Aptos" w:hAnsi="Aptos" w:eastAsia="Aptos" w:cs="Aptos"/>
                <w:noProof w:val="0"/>
                <w:sz w:val="24"/>
                <w:szCs w:val="24"/>
                <w:lang w:val="en-US"/>
              </w:rPr>
            </w:pPr>
          </w:p>
        </w:tc>
      </w:tr>
      <w:tr w:rsidR="24185B18" w:rsidTr="24185B18" w14:paraId="458C3CDC">
        <w:trPr>
          <w:trHeight w:val="300"/>
        </w:trPr>
        <w:tc>
          <w:tcPr>
            <w:tcW w:w="1560" w:type="dxa"/>
            <w:tcMar/>
          </w:tcPr>
          <w:p w:rsidR="24185B18" w:rsidP="24185B18" w:rsidRDefault="24185B18" w14:paraId="2F8D2493"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7FD45D5C">
              <w:trPr>
                <w:trHeight w:val="300"/>
              </w:trPr>
              <w:tc>
                <w:tcPr>
                  <w:tcW w:w="7590" w:type="dxa"/>
                  <w:tcMar/>
                  <w:vAlign w:val="center"/>
                </w:tcPr>
                <w:p w:rsidR="24185B18" w:rsidP="24185B18" w:rsidRDefault="24185B18" w14:paraId="01AC1747" w14:textId="7E7B92F0">
                  <w:pPr>
                    <w:spacing w:before="0" w:beforeAutospacing="off" w:after="0" w:afterAutospacing="off"/>
                  </w:pPr>
                  <w:r w:rsidR="24185B18">
                    <w:rPr/>
                    <w:t>Relevant products should be displayed based on the search term.</w:t>
                  </w:r>
                </w:p>
              </w:tc>
            </w:tr>
          </w:tbl>
          <w:p w:rsidR="24185B18" w:rsidP="24185B18" w:rsidRDefault="24185B18" w14:paraId="2EE853C0" w14:textId="776A29DA">
            <w:pPr>
              <w:pStyle w:val="Normal"/>
              <w:rPr>
                <w:rFonts w:ascii="Aptos" w:hAnsi="Aptos" w:eastAsia="Aptos" w:cs="Aptos"/>
                <w:noProof w:val="0"/>
                <w:sz w:val="24"/>
                <w:szCs w:val="24"/>
                <w:lang w:val="en-US"/>
              </w:rPr>
            </w:pPr>
          </w:p>
        </w:tc>
      </w:tr>
      <w:tr w:rsidR="24185B18" w:rsidTr="24185B18" w14:paraId="49C6B7C8">
        <w:trPr>
          <w:trHeight w:val="300"/>
        </w:trPr>
        <w:tc>
          <w:tcPr>
            <w:tcW w:w="1560" w:type="dxa"/>
            <w:tcMar/>
          </w:tcPr>
          <w:p w:rsidR="24185B18" w:rsidP="24185B18" w:rsidRDefault="24185B18" w14:paraId="3843FD53"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00F95C7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5B2491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6217A79"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B14E4D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657F5B5" w14:textId="6F2A27F1">
            <w:pPr>
              <w:pStyle w:val="Normal"/>
              <w:rPr>
                <w:rFonts w:ascii="Aptos" w:hAnsi="Aptos" w:eastAsia="Aptos" w:cs="Aptos"/>
                <w:noProof w:val="0"/>
                <w:sz w:val="24"/>
                <w:szCs w:val="24"/>
                <w:lang w:val="en-US"/>
              </w:rPr>
            </w:pPr>
          </w:p>
        </w:tc>
      </w:tr>
      <w:tr w:rsidR="24185B18" w:rsidTr="24185B18" w14:paraId="14CCF66B">
        <w:trPr>
          <w:trHeight w:val="300"/>
        </w:trPr>
        <w:tc>
          <w:tcPr>
            <w:tcW w:w="1560" w:type="dxa"/>
            <w:tcMar/>
          </w:tcPr>
          <w:p w:rsidR="24185B18" w:rsidP="24185B18" w:rsidRDefault="24185B18" w14:paraId="3F5C7EBF"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74C3B3A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7B9B14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5665C3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E323CF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EB638D4" w14:textId="6F2A27F1">
            <w:pPr>
              <w:pStyle w:val="Normal"/>
              <w:rPr>
                <w:rFonts w:ascii="Aptos" w:hAnsi="Aptos" w:eastAsia="Aptos" w:cs="Aptos"/>
                <w:noProof w:val="0"/>
                <w:sz w:val="24"/>
                <w:szCs w:val="24"/>
                <w:lang w:val="en-US"/>
              </w:rPr>
            </w:pPr>
          </w:p>
        </w:tc>
      </w:tr>
      <w:tr w:rsidR="24185B18" w:rsidTr="24185B18" w14:paraId="48C6F2BD">
        <w:trPr>
          <w:trHeight w:val="300"/>
        </w:trPr>
        <w:tc>
          <w:tcPr>
            <w:tcW w:w="1560" w:type="dxa"/>
            <w:tcMar/>
          </w:tcPr>
          <w:p w:rsidR="24185B18" w:rsidP="24185B18" w:rsidRDefault="24185B18" w14:paraId="573B315B"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074EEE6A"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D69012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90800F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D8CB08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2A70DD0" w14:textId="6F2A27F1">
            <w:pPr>
              <w:pStyle w:val="Normal"/>
              <w:rPr>
                <w:rFonts w:ascii="Aptos" w:hAnsi="Aptos" w:eastAsia="Aptos" w:cs="Aptos"/>
                <w:noProof w:val="0"/>
                <w:sz w:val="24"/>
                <w:szCs w:val="24"/>
                <w:lang w:val="en-US"/>
              </w:rPr>
            </w:pPr>
          </w:p>
        </w:tc>
      </w:tr>
    </w:tbl>
    <w:p w:rsidR="24185B18" w:rsidP="24185B18" w:rsidRDefault="24185B18" w14:paraId="13A16669" w14:textId="7F01B8B9">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0B800A38">
        <w:trPr>
          <w:trHeight w:val="300"/>
        </w:trPr>
        <w:tc>
          <w:tcPr>
            <w:tcW w:w="1560" w:type="dxa"/>
            <w:tcMar/>
          </w:tcPr>
          <w:p w:rsidR="24185B18" w:rsidP="24185B18" w:rsidRDefault="24185B18" w14:paraId="3F28DCCB"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1FA7B592" w14:textId="3AD6935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TC00</w:t>
            </w:r>
            <w:r w:rsidRPr="24185B18" w:rsidR="01F91B4F">
              <w:rPr>
                <w:rFonts w:ascii="Aptos" w:hAnsi="Aptos" w:eastAsia="Aptos" w:cs="Aptos"/>
                <w:noProof w:val="0"/>
                <w:sz w:val="24"/>
                <w:szCs w:val="24"/>
                <w:lang w:val="en-US"/>
              </w:rPr>
              <w:t>5</w:t>
            </w:r>
          </w:p>
        </w:tc>
        <w:tc>
          <w:tcPr>
            <w:tcW w:w="1560" w:type="dxa"/>
            <w:tcBorders>
              <w:right w:val="single" w:color="000000" w:themeColor="text1" w:sz="12"/>
            </w:tcBorders>
            <w:tcMar/>
          </w:tcPr>
          <w:p w:rsidR="24185B18" w:rsidP="24185B18" w:rsidRDefault="24185B18" w14:paraId="43124494"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4C173E3B">
              <w:trPr>
                <w:trHeight w:val="300"/>
              </w:trPr>
              <w:tc>
                <w:tcPr>
                  <w:tcW w:w="4470" w:type="dxa"/>
                  <w:tcMar/>
                  <w:vAlign w:val="center"/>
                </w:tcPr>
                <w:p w:rsidR="24185B18" w:rsidP="24185B18" w:rsidRDefault="24185B18" w14:paraId="007DF306" w14:textId="648F4B43">
                  <w:pPr>
                    <w:spacing w:before="0" w:beforeAutospacing="off" w:after="0" w:afterAutospacing="off"/>
                  </w:pPr>
                  <w:r w:rsidR="24185B18">
                    <w:rPr/>
                    <w:t>Buy Later Functionality Test</w:t>
                  </w:r>
                </w:p>
              </w:tc>
            </w:tr>
          </w:tbl>
          <w:p w:rsidR="24185B18" w:rsidP="24185B18" w:rsidRDefault="24185B18" w14:paraId="392102A1" w14:textId="4CB70EB1">
            <w:pPr>
              <w:pStyle w:val="Normal"/>
              <w:rPr>
                <w:rFonts w:ascii="Aptos" w:hAnsi="Aptos" w:eastAsia="Aptos" w:cs="Aptos"/>
                <w:noProof w:val="0"/>
                <w:sz w:val="24"/>
                <w:szCs w:val="24"/>
                <w:lang w:val="en-US"/>
              </w:rPr>
            </w:pPr>
          </w:p>
        </w:tc>
      </w:tr>
      <w:tr w:rsidR="24185B18" w:rsidTr="24185B18" w14:paraId="786E647A">
        <w:trPr>
          <w:trHeight w:val="300"/>
        </w:trPr>
        <w:tc>
          <w:tcPr>
            <w:tcW w:w="1560" w:type="dxa"/>
            <w:tcMar/>
          </w:tcPr>
          <w:p w:rsidR="24185B18" w:rsidP="24185B18" w:rsidRDefault="24185B18" w14:paraId="5822B3AE"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780EE3F5"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4F6D7F28"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0AF4D2DB" w14:textId="4E173E5C">
            <w:pPr>
              <w:spacing w:before="0" w:beforeAutospacing="off" w:after="0" w:afterAutospacing="off"/>
            </w:pPr>
            <w:r w:rsidR="24185B18">
              <w:rPr/>
              <w:t>Online Agriculture Store</w:t>
            </w:r>
          </w:p>
          <w:p w:rsidR="24185B18" w:rsidP="24185B18" w:rsidRDefault="24185B18" w14:paraId="02CC388A" w14:textId="4EFF123C">
            <w:pPr>
              <w:pStyle w:val="Normal"/>
              <w:rPr>
                <w:rFonts w:ascii="Aptos" w:hAnsi="Aptos" w:eastAsia="Aptos" w:cs="Aptos"/>
                <w:noProof w:val="0"/>
                <w:sz w:val="24"/>
                <w:szCs w:val="24"/>
                <w:lang w:val="en-US"/>
              </w:rPr>
            </w:pPr>
          </w:p>
        </w:tc>
      </w:tr>
      <w:tr w:rsidR="24185B18" w:rsidTr="24185B18" w14:paraId="6C028AFC">
        <w:trPr>
          <w:trHeight w:val="300"/>
        </w:trPr>
        <w:tc>
          <w:tcPr>
            <w:tcW w:w="1560" w:type="dxa"/>
            <w:tcMar/>
          </w:tcPr>
          <w:p w:rsidR="24185B18" w:rsidP="24185B18" w:rsidRDefault="24185B18" w14:paraId="3C4D123B"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34E6BE5A"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68ED5FDC"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2582C8DB" w14:textId="25052E8E">
            <w:pPr>
              <w:spacing w:before="0" w:beforeAutospacing="off" w:after="0" w:afterAutospacing="off"/>
            </w:pPr>
            <w:r w:rsidR="24185B18">
              <w:rPr/>
              <w:t>Mr. Vandanam</w:t>
            </w:r>
          </w:p>
          <w:p w:rsidR="24185B18" w:rsidP="24185B18" w:rsidRDefault="24185B18" w14:paraId="3404C4D6" w14:textId="65F67939">
            <w:pPr>
              <w:pStyle w:val="Normal"/>
              <w:rPr>
                <w:rFonts w:ascii="Aptos" w:hAnsi="Aptos" w:eastAsia="Aptos" w:cs="Aptos"/>
                <w:noProof w:val="0"/>
                <w:sz w:val="24"/>
                <w:szCs w:val="24"/>
                <w:lang w:val="en-US"/>
              </w:rPr>
            </w:pPr>
          </w:p>
        </w:tc>
      </w:tr>
      <w:tr w:rsidR="24185B18" w:rsidTr="24185B18" w14:paraId="7C3052A5">
        <w:trPr>
          <w:trHeight w:val="300"/>
        </w:trPr>
        <w:tc>
          <w:tcPr>
            <w:tcW w:w="1560" w:type="dxa"/>
            <w:tcMar/>
          </w:tcPr>
          <w:p w:rsidR="24185B18" w:rsidP="24185B18" w:rsidRDefault="24185B18" w14:paraId="4CAA3384"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5F39F413"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230F082B"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2D246467" w14:textId="781552CA">
            <w:pPr>
              <w:pStyle w:val="Normal"/>
            </w:pPr>
            <w:r w:rsidRPr="24185B18" w:rsidR="24185B18">
              <w:rPr>
                <w:rFonts w:ascii="Aptos" w:hAnsi="Aptos" w:eastAsia="Aptos" w:cs="Aptos"/>
                <w:noProof w:val="0"/>
                <w:sz w:val="24"/>
                <w:szCs w:val="24"/>
                <w:lang w:val="en-US"/>
              </w:rPr>
              <w:t>T00</w:t>
            </w:r>
            <w:r w:rsidRPr="24185B18" w:rsidR="448C5475">
              <w:rPr>
                <w:rFonts w:ascii="Aptos" w:hAnsi="Aptos" w:eastAsia="Aptos" w:cs="Aptos"/>
                <w:noProof w:val="0"/>
                <w:sz w:val="24"/>
                <w:szCs w:val="24"/>
                <w:lang w:val="en-US"/>
              </w:rPr>
              <w:t>1</w:t>
            </w:r>
          </w:p>
        </w:tc>
      </w:tr>
      <w:tr w:rsidR="24185B18" w:rsidTr="24185B18" w14:paraId="072E88B0">
        <w:trPr>
          <w:trHeight w:val="300"/>
        </w:trPr>
        <w:tc>
          <w:tcPr>
            <w:tcW w:w="1560" w:type="dxa"/>
            <w:tcMar/>
          </w:tcPr>
          <w:p w:rsidR="24185B18" w:rsidP="24185B18" w:rsidRDefault="24185B18" w14:paraId="67EDE52B"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68AD13D9"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1CAE5F0E"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43803B99">
              <w:trPr>
                <w:trHeight w:val="300"/>
              </w:trPr>
              <w:tc>
                <w:tcPr>
                  <w:tcW w:w="4470" w:type="dxa"/>
                  <w:tcMar/>
                  <w:vAlign w:val="center"/>
                </w:tcPr>
                <w:p w:rsidR="24185B18" w:rsidP="24185B18" w:rsidRDefault="24185B18" w14:paraId="4C81F45C" w14:textId="243C83B1">
                  <w:pPr>
                    <w:spacing w:before="0" w:beforeAutospacing="off" w:after="0" w:afterAutospacing="off"/>
                  </w:pPr>
                  <w:r w:rsidR="24185B18">
                    <w:rPr/>
                    <w:t>Mr. Jason</w:t>
                  </w:r>
                </w:p>
              </w:tc>
            </w:tr>
          </w:tbl>
          <w:p w:rsidR="24185B18" w:rsidP="24185B18" w:rsidRDefault="24185B18" w14:paraId="326C0617" w14:textId="1CC7A3D0">
            <w:pPr>
              <w:pStyle w:val="Normal"/>
              <w:rPr>
                <w:rFonts w:ascii="Aptos" w:hAnsi="Aptos" w:eastAsia="Aptos" w:cs="Aptos"/>
                <w:noProof w:val="0"/>
                <w:sz w:val="24"/>
                <w:szCs w:val="24"/>
                <w:lang w:val="en-US"/>
              </w:rPr>
            </w:pPr>
          </w:p>
        </w:tc>
      </w:tr>
      <w:tr w:rsidR="24185B18" w:rsidTr="24185B18" w14:paraId="0D5AB158">
        <w:trPr>
          <w:trHeight w:val="300"/>
        </w:trPr>
        <w:tc>
          <w:tcPr>
            <w:tcW w:w="1560" w:type="dxa"/>
            <w:tcMar/>
          </w:tcPr>
          <w:p w:rsidR="24185B18" w:rsidP="24185B18" w:rsidRDefault="24185B18" w14:paraId="58808905"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38D9D148" w14:textId="24C4FBE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TSCH00</w:t>
            </w:r>
            <w:r w:rsidRPr="24185B18" w:rsidR="087464C3">
              <w:rPr>
                <w:rFonts w:ascii="Aptos" w:hAnsi="Aptos" w:eastAsia="Aptos" w:cs="Aptos"/>
                <w:noProof w:val="0"/>
                <w:sz w:val="24"/>
                <w:szCs w:val="24"/>
                <w:lang w:val="en-US"/>
              </w:rPr>
              <w:t>5</w:t>
            </w:r>
          </w:p>
        </w:tc>
        <w:tc>
          <w:tcPr>
            <w:tcW w:w="1560" w:type="dxa"/>
            <w:tcMar/>
          </w:tcPr>
          <w:p w:rsidR="24185B18" w:rsidP="24185B18" w:rsidRDefault="24185B18" w14:paraId="1609113F"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1902EF05" w14:textId="644454D7">
            <w:pPr>
              <w:spacing w:before="0" w:beforeAutospacing="off" w:after="0" w:afterAutospacing="off"/>
            </w:pPr>
            <w:r w:rsidR="24185B18">
              <w:rPr/>
              <w:t>2024-11-26</w:t>
            </w:r>
          </w:p>
          <w:p w:rsidR="24185B18" w:rsidP="24185B18" w:rsidRDefault="24185B18" w14:paraId="2000429B" w14:textId="29224A5E">
            <w:pPr>
              <w:pStyle w:val="Normal"/>
              <w:rPr>
                <w:rFonts w:ascii="Aptos" w:hAnsi="Aptos" w:eastAsia="Aptos" w:cs="Aptos"/>
                <w:noProof w:val="0"/>
                <w:sz w:val="24"/>
                <w:szCs w:val="24"/>
                <w:lang w:val="en-US"/>
              </w:rPr>
            </w:pPr>
          </w:p>
        </w:tc>
      </w:tr>
      <w:tr w:rsidR="24185B18" w:rsidTr="24185B18" w14:paraId="42EAEAC9">
        <w:trPr>
          <w:trHeight w:val="300"/>
        </w:trPr>
        <w:tc>
          <w:tcPr>
            <w:tcW w:w="1560" w:type="dxa"/>
            <w:tcMar/>
          </w:tcPr>
          <w:p w:rsidR="24185B18" w:rsidP="24185B18" w:rsidRDefault="24185B18" w14:paraId="1C02D699" w14:textId="305BEA8C">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0D9B2ACE">
              <w:rPr>
                <w:rFonts w:ascii="Aptos" w:hAnsi="Aptos" w:eastAsia="Aptos" w:cs="Aptos"/>
                <w:noProof w:val="0"/>
                <w:sz w:val="24"/>
                <w:szCs w:val="24"/>
                <w:lang w:val="en-US"/>
              </w:rPr>
              <w:t>/Test case</w:t>
            </w:r>
          </w:p>
        </w:tc>
        <w:tc>
          <w:tcPr>
            <w:tcW w:w="7800" w:type="dxa"/>
            <w:gridSpan w:val="5"/>
            <w:tcMar/>
          </w:tcPr>
          <w:p w:rsidR="6CFFCD31" w:rsidP="24185B18" w:rsidRDefault="6CFFCD31" w14:paraId="3CA356C7" w14:textId="74C1FF81">
            <w:pPr>
              <w:pStyle w:val="Normal"/>
            </w:pPr>
            <w:r w:rsidRPr="24185B18" w:rsidR="6CFFCD31">
              <w:rPr>
                <w:rFonts w:ascii="Aptos" w:hAnsi="Aptos" w:eastAsia="Aptos" w:cs="Aptos"/>
                <w:noProof w:val="0"/>
                <w:sz w:val="24"/>
                <w:szCs w:val="24"/>
                <w:lang w:val="en-US"/>
              </w:rPr>
              <w:t>Verify that farmers can add products to their "Buy Later" list after login.</w:t>
            </w:r>
          </w:p>
        </w:tc>
      </w:tr>
      <w:tr w:rsidR="24185B18" w:rsidTr="24185B18" w14:paraId="2471B40F">
        <w:trPr>
          <w:trHeight w:val="300"/>
        </w:trPr>
        <w:tc>
          <w:tcPr>
            <w:tcW w:w="1560" w:type="dxa"/>
            <w:tcMar/>
          </w:tcPr>
          <w:p w:rsidR="24185B18" w:rsidP="24185B18" w:rsidRDefault="24185B18" w14:paraId="6A676F6F"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19761D2A" w:rsidP="24185B18" w:rsidRDefault="19761D2A" w14:paraId="6B1B4107" w14:textId="5769945B">
            <w:pPr>
              <w:pStyle w:val="Normal"/>
              <w:rPr>
                <w:rFonts w:ascii="Aptos" w:hAnsi="Aptos" w:eastAsia="Aptos" w:cs="Aptos"/>
                <w:noProof w:val="0"/>
                <w:sz w:val="24"/>
                <w:szCs w:val="24"/>
                <w:lang w:val="en-US"/>
              </w:rPr>
            </w:pPr>
            <w:r w:rsidRPr="24185B18" w:rsidR="19761D2A">
              <w:rPr>
                <w:rFonts w:ascii="Aptos" w:hAnsi="Aptos" w:eastAsia="Aptos" w:cs="Aptos"/>
                <w:noProof w:val="0"/>
                <w:sz w:val="24"/>
                <w:szCs w:val="24"/>
                <w:lang w:val="en-US"/>
              </w:rPr>
              <w:t>Link</w:t>
            </w:r>
          </w:p>
        </w:tc>
      </w:tr>
      <w:tr w:rsidR="24185B18" w:rsidTr="24185B18" w14:paraId="0B1CDF40">
        <w:trPr>
          <w:trHeight w:val="300"/>
        </w:trPr>
        <w:tc>
          <w:tcPr>
            <w:tcW w:w="1560" w:type="dxa"/>
            <w:tcMar/>
          </w:tcPr>
          <w:p w:rsidR="24185B18" w:rsidP="24185B18" w:rsidRDefault="24185B18" w14:paraId="6D72E4E4"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223D579">
              <w:trPr>
                <w:trHeight w:val="300"/>
              </w:trPr>
              <w:tc>
                <w:tcPr>
                  <w:tcW w:w="7590" w:type="dxa"/>
                  <w:tcMar/>
                  <w:vAlign w:val="center"/>
                </w:tcPr>
                <w:p w:rsidR="24185B18" w:rsidP="24185B18" w:rsidRDefault="24185B18" w14:paraId="6391CF8B" w14:textId="579E368A">
                  <w:pPr>
                    <w:spacing w:before="0" w:beforeAutospacing="off" w:after="0" w:afterAutospacing="off"/>
                  </w:pPr>
                  <w:r w:rsidR="24185B18">
                    <w:rPr/>
                    <w:t>Product ID: 123</w:t>
                  </w:r>
                </w:p>
              </w:tc>
            </w:tr>
          </w:tbl>
          <w:p w:rsidR="24185B18" w:rsidP="24185B18" w:rsidRDefault="24185B18" w14:paraId="3D19143F" w14:textId="0C0C451C">
            <w:pPr>
              <w:pStyle w:val="Normal"/>
              <w:rPr>
                <w:rFonts w:ascii="Aptos" w:hAnsi="Aptos" w:eastAsia="Aptos" w:cs="Aptos"/>
                <w:noProof w:val="0"/>
                <w:sz w:val="24"/>
                <w:szCs w:val="24"/>
                <w:lang w:val="en-US"/>
              </w:rPr>
            </w:pPr>
          </w:p>
        </w:tc>
      </w:tr>
      <w:tr w:rsidR="24185B18" w:rsidTr="24185B18" w14:paraId="6F62A8E6">
        <w:trPr>
          <w:trHeight w:val="300"/>
        </w:trPr>
        <w:tc>
          <w:tcPr>
            <w:tcW w:w="1560" w:type="dxa"/>
            <w:tcMar/>
          </w:tcPr>
          <w:p w:rsidR="24185B18" w:rsidP="24185B18" w:rsidRDefault="24185B18" w14:paraId="3CBDFCCE"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136D5A5C">
              <w:trPr>
                <w:trHeight w:val="300"/>
              </w:trPr>
              <w:tc>
                <w:tcPr>
                  <w:tcW w:w="7590" w:type="dxa"/>
                  <w:tcMar/>
                  <w:vAlign w:val="center"/>
                </w:tcPr>
                <w:p w:rsidR="24185B18" w:rsidP="24185B18" w:rsidRDefault="24185B18" w14:paraId="7C2141B9" w14:textId="13664714">
                  <w:pPr>
                    <w:spacing w:before="0" w:beforeAutospacing="off" w:after="0" w:afterAutospacing="off"/>
                  </w:pPr>
                  <w:r w:rsidR="24185B18">
                    <w:rPr/>
                    <w:t>Selected products should be added to the "Buy Later" list and viewable later.</w:t>
                  </w:r>
                </w:p>
              </w:tc>
            </w:tr>
          </w:tbl>
          <w:p w:rsidR="24185B18" w:rsidP="24185B18" w:rsidRDefault="24185B18" w14:paraId="715559E1" w14:textId="29C17983">
            <w:pPr>
              <w:pStyle w:val="Normal"/>
              <w:rPr>
                <w:rFonts w:ascii="Aptos" w:hAnsi="Aptos" w:eastAsia="Aptos" w:cs="Aptos"/>
                <w:noProof w:val="0"/>
                <w:sz w:val="24"/>
                <w:szCs w:val="24"/>
                <w:lang w:val="en-US"/>
              </w:rPr>
            </w:pPr>
          </w:p>
        </w:tc>
      </w:tr>
      <w:tr w:rsidR="24185B18" w:rsidTr="24185B18" w14:paraId="78DBC0B4">
        <w:trPr>
          <w:trHeight w:val="300"/>
        </w:trPr>
        <w:tc>
          <w:tcPr>
            <w:tcW w:w="1560" w:type="dxa"/>
            <w:tcMar/>
          </w:tcPr>
          <w:p w:rsidR="24185B18" w:rsidP="24185B18" w:rsidRDefault="24185B18" w14:paraId="13CF993D"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59E9CE3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11736B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91EF52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5287E1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3EB74E5" w14:textId="6F2A27F1">
            <w:pPr>
              <w:pStyle w:val="Normal"/>
              <w:rPr>
                <w:rFonts w:ascii="Aptos" w:hAnsi="Aptos" w:eastAsia="Aptos" w:cs="Aptos"/>
                <w:noProof w:val="0"/>
                <w:sz w:val="24"/>
                <w:szCs w:val="24"/>
                <w:lang w:val="en-US"/>
              </w:rPr>
            </w:pPr>
          </w:p>
        </w:tc>
      </w:tr>
      <w:tr w:rsidR="24185B18" w:rsidTr="24185B18" w14:paraId="3C4D0E67">
        <w:trPr>
          <w:trHeight w:val="300"/>
        </w:trPr>
        <w:tc>
          <w:tcPr>
            <w:tcW w:w="1560" w:type="dxa"/>
            <w:tcMar/>
          </w:tcPr>
          <w:p w:rsidR="24185B18" w:rsidP="24185B18" w:rsidRDefault="24185B18" w14:paraId="0934DC64"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238A5FDA"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9A521F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900251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468040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7B2B84F" w14:textId="6F2A27F1">
            <w:pPr>
              <w:pStyle w:val="Normal"/>
              <w:rPr>
                <w:rFonts w:ascii="Aptos" w:hAnsi="Aptos" w:eastAsia="Aptos" w:cs="Aptos"/>
                <w:noProof w:val="0"/>
                <w:sz w:val="24"/>
                <w:szCs w:val="24"/>
                <w:lang w:val="en-US"/>
              </w:rPr>
            </w:pPr>
          </w:p>
        </w:tc>
      </w:tr>
      <w:tr w:rsidR="24185B18" w:rsidTr="24185B18" w14:paraId="5C5A4C8D">
        <w:trPr>
          <w:trHeight w:val="300"/>
        </w:trPr>
        <w:tc>
          <w:tcPr>
            <w:tcW w:w="1560" w:type="dxa"/>
            <w:tcMar/>
          </w:tcPr>
          <w:p w:rsidR="24185B18" w:rsidP="24185B18" w:rsidRDefault="24185B18" w14:paraId="22172AA2"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5914B829"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5986A1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44066C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05C8AB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0182369" w14:textId="6F2A27F1">
            <w:pPr>
              <w:pStyle w:val="Normal"/>
              <w:rPr>
                <w:rFonts w:ascii="Aptos" w:hAnsi="Aptos" w:eastAsia="Aptos" w:cs="Aptos"/>
                <w:noProof w:val="0"/>
                <w:sz w:val="24"/>
                <w:szCs w:val="24"/>
                <w:lang w:val="en-US"/>
              </w:rPr>
            </w:pPr>
          </w:p>
        </w:tc>
      </w:tr>
    </w:tbl>
    <w:p w:rsidR="24185B18" w:rsidP="24185B18" w:rsidRDefault="24185B18" w14:paraId="7D573A3F" w14:textId="5C4B5D94">
      <w:pPr>
        <w:pStyle w:val="Normal"/>
        <w:rPr>
          <w:rFonts w:ascii="Aptos" w:hAnsi="Aptos" w:eastAsia="Aptos" w:cs="Aptos"/>
          <w:noProof w:val="0"/>
          <w:sz w:val="24"/>
          <w:szCs w:val="24"/>
          <w:lang w:val="en-US"/>
        </w:rPr>
      </w:pPr>
    </w:p>
    <w:p w:rsidR="24185B18" w:rsidP="24185B18" w:rsidRDefault="24185B18" w14:paraId="7FB7B0A8" w14:textId="65653569">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6BD05287">
        <w:trPr>
          <w:trHeight w:val="300"/>
        </w:trPr>
        <w:tc>
          <w:tcPr>
            <w:tcW w:w="1560" w:type="dxa"/>
            <w:tcMar/>
          </w:tcPr>
          <w:p w:rsidR="24185B18" w:rsidP="24185B18" w:rsidRDefault="24185B18" w14:paraId="791CDA12"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2ED56AF5" w14:textId="126B85D1">
            <w:pPr>
              <w:pStyle w:val="Normal"/>
            </w:pPr>
            <w:r w:rsidRPr="24185B18" w:rsidR="24185B18">
              <w:rPr>
                <w:rFonts w:ascii="Aptos" w:hAnsi="Aptos" w:eastAsia="Aptos" w:cs="Aptos"/>
                <w:noProof w:val="0"/>
                <w:sz w:val="24"/>
                <w:szCs w:val="24"/>
                <w:lang w:val="en-US"/>
              </w:rPr>
              <w:t>TC00</w:t>
            </w:r>
            <w:r w:rsidRPr="24185B18" w:rsidR="34987E23">
              <w:rPr>
                <w:rFonts w:ascii="Aptos" w:hAnsi="Aptos" w:eastAsia="Aptos" w:cs="Aptos"/>
                <w:noProof w:val="0"/>
                <w:sz w:val="24"/>
                <w:szCs w:val="24"/>
                <w:lang w:val="en-US"/>
              </w:rPr>
              <w:t>6</w:t>
            </w:r>
          </w:p>
        </w:tc>
        <w:tc>
          <w:tcPr>
            <w:tcW w:w="1560" w:type="dxa"/>
            <w:tcBorders>
              <w:right w:val="single" w:color="000000" w:themeColor="text1" w:sz="12"/>
            </w:tcBorders>
            <w:tcMar/>
          </w:tcPr>
          <w:p w:rsidR="24185B18" w:rsidP="24185B18" w:rsidRDefault="24185B18" w14:paraId="52D2DBFE"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2BC189BE">
              <w:trPr>
                <w:trHeight w:val="300"/>
              </w:trPr>
              <w:tc>
                <w:tcPr>
                  <w:tcW w:w="4470" w:type="dxa"/>
                  <w:tcMar/>
                  <w:vAlign w:val="center"/>
                </w:tcPr>
                <w:p w:rsidR="24185B18" w:rsidP="24185B18" w:rsidRDefault="24185B18" w14:paraId="2AE1537A" w14:textId="3057080F">
                  <w:pPr>
                    <w:spacing w:before="0" w:beforeAutospacing="off" w:after="0" w:afterAutospacing="off"/>
                  </w:pPr>
                  <w:r w:rsidR="24185B18">
                    <w:rPr/>
                    <w:t>Payment Gateway Test</w:t>
                  </w:r>
                </w:p>
              </w:tc>
            </w:tr>
          </w:tbl>
          <w:p w:rsidR="24185B18" w:rsidP="24185B18" w:rsidRDefault="24185B18" w14:paraId="3BB5F048" w14:textId="48C8D091">
            <w:pPr>
              <w:pStyle w:val="Normal"/>
              <w:rPr>
                <w:rFonts w:ascii="Aptos" w:hAnsi="Aptos" w:eastAsia="Aptos" w:cs="Aptos"/>
                <w:noProof w:val="0"/>
                <w:sz w:val="24"/>
                <w:szCs w:val="24"/>
                <w:lang w:val="en-US"/>
              </w:rPr>
            </w:pPr>
          </w:p>
        </w:tc>
      </w:tr>
      <w:tr w:rsidR="24185B18" w:rsidTr="24185B18" w14:paraId="21007CD7">
        <w:trPr>
          <w:trHeight w:val="300"/>
        </w:trPr>
        <w:tc>
          <w:tcPr>
            <w:tcW w:w="1560" w:type="dxa"/>
            <w:tcMar/>
          </w:tcPr>
          <w:p w:rsidR="24185B18" w:rsidP="24185B18" w:rsidRDefault="24185B18" w14:paraId="7A6F396B"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71F411BA"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47355AE7"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4B7312F9" w14:textId="4E173E5C">
            <w:pPr>
              <w:spacing w:before="0" w:beforeAutospacing="off" w:after="0" w:afterAutospacing="off"/>
            </w:pPr>
            <w:r w:rsidR="24185B18">
              <w:rPr/>
              <w:t>Online Agriculture Store</w:t>
            </w:r>
          </w:p>
          <w:p w:rsidR="24185B18" w:rsidP="24185B18" w:rsidRDefault="24185B18" w14:paraId="3E43CF39" w14:textId="4EFF123C">
            <w:pPr>
              <w:pStyle w:val="Normal"/>
              <w:rPr>
                <w:rFonts w:ascii="Aptos" w:hAnsi="Aptos" w:eastAsia="Aptos" w:cs="Aptos"/>
                <w:noProof w:val="0"/>
                <w:sz w:val="24"/>
                <w:szCs w:val="24"/>
                <w:lang w:val="en-US"/>
              </w:rPr>
            </w:pPr>
          </w:p>
        </w:tc>
      </w:tr>
      <w:tr w:rsidR="24185B18" w:rsidTr="24185B18" w14:paraId="3A2B0DC2">
        <w:trPr>
          <w:trHeight w:val="300"/>
        </w:trPr>
        <w:tc>
          <w:tcPr>
            <w:tcW w:w="1560" w:type="dxa"/>
            <w:tcMar/>
          </w:tcPr>
          <w:p w:rsidR="24185B18" w:rsidP="24185B18" w:rsidRDefault="24185B18" w14:paraId="68323918"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3F51AB61"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64F04F74"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4A290489" w14:textId="25052E8E">
            <w:pPr>
              <w:spacing w:before="0" w:beforeAutospacing="off" w:after="0" w:afterAutospacing="off"/>
            </w:pPr>
            <w:r w:rsidR="24185B18">
              <w:rPr/>
              <w:t>Mr. Vandanam</w:t>
            </w:r>
          </w:p>
          <w:p w:rsidR="24185B18" w:rsidP="24185B18" w:rsidRDefault="24185B18" w14:paraId="22AF70F7" w14:textId="65F67939">
            <w:pPr>
              <w:pStyle w:val="Normal"/>
              <w:rPr>
                <w:rFonts w:ascii="Aptos" w:hAnsi="Aptos" w:eastAsia="Aptos" w:cs="Aptos"/>
                <w:noProof w:val="0"/>
                <w:sz w:val="24"/>
                <w:szCs w:val="24"/>
                <w:lang w:val="en-US"/>
              </w:rPr>
            </w:pPr>
          </w:p>
        </w:tc>
      </w:tr>
      <w:tr w:rsidR="24185B18" w:rsidTr="24185B18" w14:paraId="50453B2C">
        <w:trPr>
          <w:trHeight w:val="300"/>
        </w:trPr>
        <w:tc>
          <w:tcPr>
            <w:tcW w:w="1560" w:type="dxa"/>
            <w:tcMar/>
          </w:tcPr>
          <w:p w:rsidR="24185B18" w:rsidP="24185B18" w:rsidRDefault="24185B18" w14:paraId="2E9CCD10"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35D3B276"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6CEE02B8"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613DCD79" w14:textId="3EA72D65">
            <w:pPr>
              <w:pStyle w:val="Normal"/>
            </w:pPr>
            <w:r w:rsidRPr="24185B18" w:rsidR="24185B18">
              <w:rPr>
                <w:rFonts w:ascii="Aptos" w:hAnsi="Aptos" w:eastAsia="Aptos" w:cs="Aptos"/>
                <w:noProof w:val="0"/>
                <w:sz w:val="24"/>
                <w:szCs w:val="24"/>
                <w:lang w:val="en-US"/>
              </w:rPr>
              <w:t>T002</w:t>
            </w:r>
          </w:p>
        </w:tc>
      </w:tr>
      <w:tr w:rsidR="24185B18" w:rsidTr="24185B18" w14:paraId="6FF0D472">
        <w:trPr>
          <w:trHeight w:val="300"/>
        </w:trPr>
        <w:tc>
          <w:tcPr>
            <w:tcW w:w="1560" w:type="dxa"/>
            <w:tcMar/>
          </w:tcPr>
          <w:p w:rsidR="24185B18" w:rsidP="24185B18" w:rsidRDefault="24185B18" w14:paraId="40861CFC"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6011ABCD"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7B5F4203"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68293333">
              <w:trPr>
                <w:trHeight w:val="300"/>
              </w:trPr>
              <w:tc>
                <w:tcPr>
                  <w:tcW w:w="4470" w:type="dxa"/>
                  <w:tcMar/>
                  <w:vAlign w:val="center"/>
                </w:tcPr>
                <w:p w:rsidR="24185B18" w:rsidP="24185B18" w:rsidRDefault="24185B18" w14:paraId="6BF6504F" w14:textId="61C00F73">
                  <w:pPr>
                    <w:spacing w:before="0" w:beforeAutospacing="off" w:after="0" w:afterAutospacing="off"/>
                  </w:pPr>
                  <w:r w:rsidR="24185B18">
                    <w:rPr/>
                    <w:t>Ms. Alekya</w:t>
                  </w:r>
                </w:p>
              </w:tc>
            </w:tr>
          </w:tbl>
          <w:p w:rsidR="24185B18" w:rsidP="24185B18" w:rsidRDefault="24185B18" w14:paraId="77000E1A" w14:textId="3A3B5D43">
            <w:pPr>
              <w:pStyle w:val="Normal"/>
              <w:rPr>
                <w:rFonts w:ascii="Aptos" w:hAnsi="Aptos" w:eastAsia="Aptos" w:cs="Aptos"/>
                <w:noProof w:val="0"/>
                <w:sz w:val="24"/>
                <w:szCs w:val="24"/>
                <w:lang w:val="en-US"/>
              </w:rPr>
            </w:pPr>
          </w:p>
        </w:tc>
      </w:tr>
      <w:tr w:rsidR="24185B18" w:rsidTr="24185B18" w14:paraId="0E5CDEC0">
        <w:trPr>
          <w:trHeight w:val="300"/>
        </w:trPr>
        <w:tc>
          <w:tcPr>
            <w:tcW w:w="1560" w:type="dxa"/>
            <w:tcMar/>
          </w:tcPr>
          <w:p w:rsidR="24185B18" w:rsidP="24185B18" w:rsidRDefault="24185B18" w14:paraId="6F81416B"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7DB54F42" w14:textId="77D2D7E6">
            <w:pPr>
              <w:pStyle w:val="Normal"/>
            </w:pPr>
            <w:r w:rsidRPr="24185B18" w:rsidR="24185B18">
              <w:rPr>
                <w:rFonts w:ascii="Aptos" w:hAnsi="Aptos" w:eastAsia="Aptos" w:cs="Aptos"/>
                <w:noProof w:val="0"/>
                <w:sz w:val="24"/>
                <w:szCs w:val="24"/>
                <w:lang w:val="en-US"/>
              </w:rPr>
              <w:t>TSCH00</w:t>
            </w:r>
            <w:r w:rsidRPr="24185B18" w:rsidR="131FA60D">
              <w:rPr>
                <w:rFonts w:ascii="Aptos" w:hAnsi="Aptos" w:eastAsia="Aptos" w:cs="Aptos"/>
                <w:noProof w:val="0"/>
                <w:sz w:val="24"/>
                <w:szCs w:val="24"/>
                <w:lang w:val="en-US"/>
              </w:rPr>
              <w:t>6</w:t>
            </w:r>
          </w:p>
        </w:tc>
        <w:tc>
          <w:tcPr>
            <w:tcW w:w="1560" w:type="dxa"/>
            <w:tcMar/>
          </w:tcPr>
          <w:p w:rsidR="24185B18" w:rsidP="24185B18" w:rsidRDefault="24185B18" w14:paraId="2E7FE724"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0A402F2A" w14:textId="644454D7">
            <w:pPr>
              <w:spacing w:before="0" w:beforeAutospacing="off" w:after="0" w:afterAutospacing="off"/>
            </w:pPr>
            <w:r w:rsidR="24185B18">
              <w:rPr/>
              <w:t>2024-11-26</w:t>
            </w:r>
          </w:p>
          <w:p w:rsidR="24185B18" w:rsidP="24185B18" w:rsidRDefault="24185B18" w14:paraId="1D8831CF" w14:textId="29224A5E">
            <w:pPr>
              <w:pStyle w:val="Normal"/>
              <w:rPr>
                <w:rFonts w:ascii="Aptos" w:hAnsi="Aptos" w:eastAsia="Aptos" w:cs="Aptos"/>
                <w:noProof w:val="0"/>
                <w:sz w:val="24"/>
                <w:szCs w:val="24"/>
                <w:lang w:val="en-US"/>
              </w:rPr>
            </w:pPr>
          </w:p>
        </w:tc>
      </w:tr>
      <w:tr w:rsidR="24185B18" w:rsidTr="24185B18" w14:paraId="087184ED">
        <w:trPr>
          <w:trHeight w:val="300"/>
        </w:trPr>
        <w:tc>
          <w:tcPr>
            <w:tcW w:w="1560" w:type="dxa"/>
            <w:tcMar/>
          </w:tcPr>
          <w:p w:rsidR="24185B18" w:rsidP="24185B18" w:rsidRDefault="24185B18" w14:paraId="46FC637D" w14:textId="73617B87">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7819D034">
              <w:trPr>
                <w:trHeight w:val="300"/>
              </w:trPr>
              <w:tc>
                <w:tcPr>
                  <w:tcW w:w="7590" w:type="dxa"/>
                  <w:tcMar/>
                  <w:vAlign w:val="center"/>
                </w:tcPr>
                <w:p w:rsidR="24185B18" w:rsidP="24185B18" w:rsidRDefault="24185B18" w14:paraId="50BBA70E" w14:textId="70586BE3">
                  <w:pPr>
                    <w:spacing w:before="0" w:beforeAutospacing="off" w:after="0" w:afterAutospacing="off"/>
                  </w:pPr>
                  <w:r w:rsidR="24185B18">
                    <w:rPr/>
                    <w:t>Verify that the payment gateway supports COD, Credit/Debit cards, and UPI options.</w:t>
                  </w:r>
                </w:p>
              </w:tc>
            </w:tr>
          </w:tbl>
          <w:p w:rsidR="24185B18" w:rsidP="24185B18" w:rsidRDefault="24185B18" w14:paraId="758CBAEA" w14:textId="24B01983">
            <w:pPr>
              <w:pStyle w:val="Normal"/>
              <w:rPr>
                <w:rFonts w:ascii="Aptos" w:hAnsi="Aptos" w:eastAsia="Aptos" w:cs="Aptos"/>
                <w:noProof w:val="0"/>
                <w:sz w:val="24"/>
                <w:szCs w:val="24"/>
                <w:lang w:val="en-US"/>
              </w:rPr>
            </w:pPr>
          </w:p>
        </w:tc>
      </w:tr>
      <w:tr w:rsidR="24185B18" w:rsidTr="24185B18" w14:paraId="029E2771">
        <w:trPr>
          <w:trHeight w:val="300"/>
        </w:trPr>
        <w:tc>
          <w:tcPr>
            <w:tcW w:w="1560" w:type="dxa"/>
            <w:tcMar/>
          </w:tcPr>
          <w:p w:rsidR="24185B18" w:rsidP="24185B18" w:rsidRDefault="24185B18" w14:paraId="6FBEA5A1"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709993AF" w:rsidP="24185B18" w:rsidRDefault="709993AF" w14:paraId="4E78F24C" w14:textId="2C4AF3D0">
            <w:pPr>
              <w:pStyle w:val="Normal"/>
              <w:rPr>
                <w:rFonts w:ascii="Aptos" w:hAnsi="Aptos" w:eastAsia="Aptos" w:cs="Aptos"/>
                <w:noProof w:val="0"/>
                <w:sz w:val="24"/>
                <w:szCs w:val="24"/>
                <w:lang w:val="en-US"/>
              </w:rPr>
            </w:pPr>
            <w:r w:rsidRPr="24185B18" w:rsidR="709993AF">
              <w:rPr>
                <w:rFonts w:ascii="Aptos" w:hAnsi="Aptos" w:eastAsia="Aptos" w:cs="Aptos"/>
                <w:noProof w:val="0"/>
                <w:sz w:val="24"/>
                <w:szCs w:val="24"/>
                <w:lang w:val="en-US"/>
              </w:rPr>
              <w:t>Link</w:t>
            </w:r>
          </w:p>
        </w:tc>
      </w:tr>
      <w:tr w:rsidR="24185B18" w:rsidTr="24185B18" w14:paraId="48430853">
        <w:trPr>
          <w:trHeight w:val="300"/>
        </w:trPr>
        <w:tc>
          <w:tcPr>
            <w:tcW w:w="1560" w:type="dxa"/>
            <w:tcMar/>
          </w:tcPr>
          <w:p w:rsidR="24185B18" w:rsidP="24185B18" w:rsidRDefault="24185B18" w14:paraId="082719AD"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077309E">
              <w:trPr>
                <w:trHeight w:val="300"/>
              </w:trPr>
              <w:tc>
                <w:tcPr>
                  <w:tcW w:w="7590" w:type="dxa"/>
                  <w:tcMar/>
                  <w:vAlign w:val="center"/>
                </w:tcPr>
                <w:p w:rsidR="24185B18" w:rsidP="24185B18" w:rsidRDefault="24185B18" w14:paraId="091E7BD0" w14:textId="34BBCE73">
                  <w:pPr>
                    <w:spacing w:before="0" w:beforeAutospacing="off" w:after="0" w:afterAutospacing="off"/>
                  </w:pPr>
                  <w:r w:rsidR="24185B18">
                    <w:rPr/>
                    <w:t>Payment Mode: COD, Card, UPI</w:t>
                  </w:r>
                </w:p>
              </w:tc>
            </w:tr>
          </w:tbl>
          <w:p w:rsidR="24185B18" w:rsidP="24185B18" w:rsidRDefault="24185B18" w14:paraId="7A689DC2" w14:textId="54FCE06E">
            <w:pPr>
              <w:pStyle w:val="Normal"/>
              <w:rPr>
                <w:rFonts w:ascii="Aptos" w:hAnsi="Aptos" w:eastAsia="Aptos" w:cs="Aptos"/>
                <w:noProof w:val="0"/>
                <w:sz w:val="24"/>
                <w:szCs w:val="24"/>
                <w:lang w:val="en-US"/>
              </w:rPr>
            </w:pPr>
          </w:p>
        </w:tc>
      </w:tr>
      <w:tr w:rsidR="24185B18" w:rsidTr="24185B18" w14:paraId="729CA763">
        <w:trPr>
          <w:trHeight w:val="300"/>
        </w:trPr>
        <w:tc>
          <w:tcPr>
            <w:tcW w:w="1560" w:type="dxa"/>
            <w:tcMar/>
          </w:tcPr>
          <w:p w:rsidR="24185B18" w:rsidP="24185B18" w:rsidRDefault="24185B18" w14:paraId="6EEB5AB8"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2C69F7CC">
              <w:trPr>
                <w:trHeight w:val="300"/>
              </w:trPr>
              <w:tc>
                <w:tcPr>
                  <w:tcW w:w="7590" w:type="dxa"/>
                  <w:tcMar/>
                  <w:vAlign w:val="center"/>
                </w:tcPr>
                <w:p w:rsidR="24185B18" w:rsidP="24185B18" w:rsidRDefault="24185B18" w14:paraId="4DCFCBC4" w14:textId="38C71333">
                  <w:pPr>
                    <w:spacing w:before="0" w:beforeAutospacing="off" w:after="0" w:afterAutospacing="off"/>
                  </w:pPr>
                  <w:r w:rsidR="24185B18">
                    <w:rPr/>
                    <w:t>Payment should be successfully processed, and the order should be confirmed.</w:t>
                  </w:r>
                </w:p>
              </w:tc>
            </w:tr>
          </w:tbl>
          <w:p w:rsidR="24185B18" w:rsidP="24185B18" w:rsidRDefault="24185B18" w14:paraId="2C495C5A" w14:textId="1460D099">
            <w:pPr>
              <w:pStyle w:val="Normal"/>
              <w:rPr>
                <w:rFonts w:ascii="Aptos" w:hAnsi="Aptos" w:eastAsia="Aptos" w:cs="Aptos"/>
                <w:noProof w:val="0"/>
                <w:sz w:val="24"/>
                <w:szCs w:val="24"/>
                <w:lang w:val="en-US"/>
              </w:rPr>
            </w:pPr>
          </w:p>
        </w:tc>
      </w:tr>
      <w:tr w:rsidR="24185B18" w:rsidTr="24185B18" w14:paraId="449E5BF3">
        <w:trPr>
          <w:trHeight w:val="300"/>
        </w:trPr>
        <w:tc>
          <w:tcPr>
            <w:tcW w:w="1560" w:type="dxa"/>
            <w:tcMar/>
          </w:tcPr>
          <w:p w:rsidR="24185B18" w:rsidP="24185B18" w:rsidRDefault="24185B18" w14:paraId="6220733F"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16F9529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C84A8E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1378F6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B93F26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36EFE00" w14:textId="6F2A27F1">
            <w:pPr>
              <w:pStyle w:val="Normal"/>
              <w:rPr>
                <w:rFonts w:ascii="Aptos" w:hAnsi="Aptos" w:eastAsia="Aptos" w:cs="Aptos"/>
                <w:noProof w:val="0"/>
                <w:sz w:val="24"/>
                <w:szCs w:val="24"/>
                <w:lang w:val="en-US"/>
              </w:rPr>
            </w:pPr>
          </w:p>
        </w:tc>
      </w:tr>
      <w:tr w:rsidR="24185B18" w:rsidTr="24185B18" w14:paraId="40E052C3">
        <w:trPr>
          <w:trHeight w:val="300"/>
        </w:trPr>
        <w:tc>
          <w:tcPr>
            <w:tcW w:w="1560" w:type="dxa"/>
            <w:tcMar/>
          </w:tcPr>
          <w:p w:rsidR="24185B18" w:rsidP="24185B18" w:rsidRDefault="24185B18" w14:paraId="0ABC4B7F"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343148D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3AEFF0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EA719B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802816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5088B0A" w14:textId="6F2A27F1">
            <w:pPr>
              <w:pStyle w:val="Normal"/>
              <w:rPr>
                <w:rFonts w:ascii="Aptos" w:hAnsi="Aptos" w:eastAsia="Aptos" w:cs="Aptos"/>
                <w:noProof w:val="0"/>
                <w:sz w:val="24"/>
                <w:szCs w:val="24"/>
                <w:lang w:val="en-US"/>
              </w:rPr>
            </w:pPr>
          </w:p>
        </w:tc>
      </w:tr>
      <w:tr w:rsidR="24185B18" w:rsidTr="24185B18" w14:paraId="79D589C6">
        <w:trPr>
          <w:trHeight w:val="300"/>
        </w:trPr>
        <w:tc>
          <w:tcPr>
            <w:tcW w:w="1560" w:type="dxa"/>
            <w:tcMar/>
          </w:tcPr>
          <w:p w:rsidR="24185B18" w:rsidP="24185B18" w:rsidRDefault="24185B18" w14:paraId="632E7589"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78B6FA6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52EEB0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DBB620A"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9D3BCE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465AC0F" w14:textId="6F2A27F1">
            <w:pPr>
              <w:pStyle w:val="Normal"/>
              <w:rPr>
                <w:rFonts w:ascii="Aptos" w:hAnsi="Aptos" w:eastAsia="Aptos" w:cs="Aptos"/>
                <w:noProof w:val="0"/>
                <w:sz w:val="24"/>
                <w:szCs w:val="24"/>
                <w:lang w:val="en-US"/>
              </w:rPr>
            </w:pPr>
          </w:p>
        </w:tc>
      </w:tr>
    </w:tbl>
    <w:p w:rsidR="24185B18" w:rsidP="24185B18" w:rsidRDefault="24185B18" w14:paraId="5D59E81F" w14:textId="748DAB52">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16235126">
        <w:trPr>
          <w:trHeight w:val="300"/>
        </w:trPr>
        <w:tc>
          <w:tcPr>
            <w:tcW w:w="1560" w:type="dxa"/>
            <w:tcMar/>
          </w:tcPr>
          <w:p w:rsidR="24185B18" w:rsidP="24185B18" w:rsidRDefault="24185B18" w14:paraId="10EB7339"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402CC6C1" w14:textId="248ED082">
            <w:pPr>
              <w:pStyle w:val="Normal"/>
            </w:pPr>
            <w:r w:rsidRPr="24185B18" w:rsidR="24185B18">
              <w:rPr>
                <w:rFonts w:ascii="Aptos" w:hAnsi="Aptos" w:eastAsia="Aptos" w:cs="Aptos"/>
                <w:noProof w:val="0"/>
                <w:sz w:val="24"/>
                <w:szCs w:val="24"/>
                <w:lang w:val="en-US"/>
              </w:rPr>
              <w:t>TC00</w:t>
            </w:r>
            <w:r w:rsidRPr="24185B18" w:rsidR="589089C3">
              <w:rPr>
                <w:rFonts w:ascii="Aptos" w:hAnsi="Aptos" w:eastAsia="Aptos" w:cs="Aptos"/>
                <w:noProof w:val="0"/>
                <w:sz w:val="24"/>
                <w:szCs w:val="24"/>
                <w:lang w:val="en-US"/>
              </w:rPr>
              <w:t>7</w:t>
            </w:r>
          </w:p>
        </w:tc>
        <w:tc>
          <w:tcPr>
            <w:tcW w:w="1560" w:type="dxa"/>
            <w:tcBorders>
              <w:right w:val="single" w:color="000000" w:themeColor="text1" w:sz="12"/>
            </w:tcBorders>
            <w:tcMar/>
          </w:tcPr>
          <w:p w:rsidR="24185B18" w:rsidP="24185B18" w:rsidRDefault="24185B18" w14:paraId="3DF0000E"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685B278A">
              <w:trPr>
                <w:trHeight w:val="300"/>
              </w:trPr>
              <w:tc>
                <w:tcPr>
                  <w:tcW w:w="4470" w:type="dxa"/>
                  <w:tcMar/>
                  <w:vAlign w:val="center"/>
                </w:tcPr>
                <w:p w:rsidR="24185B18" w:rsidP="24185B18" w:rsidRDefault="24185B18" w14:paraId="3B16F517" w14:textId="08410BF0">
                  <w:pPr>
                    <w:spacing w:before="0" w:beforeAutospacing="off" w:after="0" w:afterAutospacing="off"/>
                  </w:pPr>
                  <w:r w:rsidR="24185B18">
                    <w:rPr/>
                    <w:t>Email Confirmation Test</w:t>
                  </w:r>
                </w:p>
              </w:tc>
            </w:tr>
          </w:tbl>
          <w:p w:rsidR="24185B18" w:rsidP="24185B18" w:rsidRDefault="24185B18" w14:paraId="0ADEA8D9" w14:textId="0F3E72C1">
            <w:pPr>
              <w:pStyle w:val="Normal"/>
              <w:rPr>
                <w:rFonts w:ascii="Aptos" w:hAnsi="Aptos" w:eastAsia="Aptos" w:cs="Aptos"/>
                <w:noProof w:val="0"/>
                <w:sz w:val="24"/>
                <w:szCs w:val="24"/>
                <w:lang w:val="en-US"/>
              </w:rPr>
            </w:pPr>
          </w:p>
        </w:tc>
      </w:tr>
      <w:tr w:rsidR="24185B18" w:rsidTr="24185B18" w14:paraId="531455DC">
        <w:trPr>
          <w:trHeight w:val="300"/>
        </w:trPr>
        <w:tc>
          <w:tcPr>
            <w:tcW w:w="1560" w:type="dxa"/>
            <w:tcMar/>
          </w:tcPr>
          <w:p w:rsidR="24185B18" w:rsidP="24185B18" w:rsidRDefault="24185B18" w14:paraId="00163F11"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0E7A0107"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5D9154A5"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4A6D4A30" w14:textId="4E173E5C">
            <w:pPr>
              <w:spacing w:before="0" w:beforeAutospacing="off" w:after="0" w:afterAutospacing="off"/>
            </w:pPr>
            <w:r w:rsidR="24185B18">
              <w:rPr/>
              <w:t>Online Agriculture Store</w:t>
            </w:r>
          </w:p>
          <w:p w:rsidR="24185B18" w:rsidP="24185B18" w:rsidRDefault="24185B18" w14:paraId="49FA19A8" w14:textId="4EFF123C">
            <w:pPr>
              <w:pStyle w:val="Normal"/>
              <w:rPr>
                <w:rFonts w:ascii="Aptos" w:hAnsi="Aptos" w:eastAsia="Aptos" w:cs="Aptos"/>
                <w:noProof w:val="0"/>
                <w:sz w:val="24"/>
                <w:szCs w:val="24"/>
                <w:lang w:val="en-US"/>
              </w:rPr>
            </w:pPr>
          </w:p>
        </w:tc>
      </w:tr>
      <w:tr w:rsidR="24185B18" w:rsidTr="24185B18" w14:paraId="53055016">
        <w:trPr>
          <w:trHeight w:val="300"/>
        </w:trPr>
        <w:tc>
          <w:tcPr>
            <w:tcW w:w="1560" w:type="dxa"/>
            <w:tcMar/>
          </w:tcPr>
          <w:p w:rsidR="24185B18" w:rsidP="24185B18" w:rsidRDefault="24185B18" w14:paraId="5ECF436A"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54E3C226"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160C7247"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074E3B8A" w14:textId="25052E8E">
            <w:pPr>
              <w:spacing w:before="0" w:beforeAutospacing="off" w:after="0" w:afterAutospacing="off"/>
            </w:pPr>
            <w:r w:rsidR="24185B18">
              <w:rPr/>
              <w:t>Mr. Vandanam</w:t>
            </w:r>
          </w:p>
          <w:p w:rsidR="24185B18" w:rsidP="24185B18" w:rsidRDefault="24185B18" w14:paraId="778877F9" w14:textId="65F67939">
            <w:pPr>
              <w:pStyle w:val="Normal"/>
              <w:rPr>
                <w:rFonts w:ascii="Aptos" w:hAnsi="Aptos" w:eastAsia="Aptos" w:cs="Aptos"/>
                <w:noProof w:val="0"/>
                <w:sz w:val="24"/>
                <w:szCs w:val="24"/>
                <w:lang w:val="en-US"/>
              </w:rPr>
            </w:pPr>
          </w:p>
        </w:tc>
      </w:tr>
      <w:tr w:rsidR="24185B18" w:rsidTr="24185B18" w14:paraId="6B0A3037">
        <w:trPr>
          <w:trHeight w:val="300"/>
        </w:trPr>
        <w:tc>
          <w:tcPr>
            <w:tcW w:w="1560" w:type="dxa"/>
            <w:tcMar/>
          </w:tcPr>
          <w:p w:rsidR="24185B18" w:rsidP="24185B18" w:rsidRDefault="24185B18" w14:paraId="744ABD06"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5F75383D"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3939727B"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380FFCD0" w14:textId="3681C5DA">
            <w:pPr>
              <w:pStyle w:val="Normal"/>
            </w:pPr>
            <w:r w:rsidRPr="24185B18" w:rsidR="24185B18">
              <w:rPr>
                <w:rFonts w:ascii="Aptos" w:hAnsi="Aptos" w:eastAsia="Aptos" w:cs="Aptos"/>
                <w:noProof w:val="0"/>
                <w:sz w:val="24"/>
                <w:szCs w:val="24"/>
                <w:lang w:val="en-US"/>
              </w:rPr>
              <w:t>T00</w:t>
            </w:r>
            <w:r w:rsidRPr="24185B18" w:rsidR="6B6F4962">
              <w:rPr>
                <w:rFonts w:ascii="Aptos" w:hAnsi="Aptos" w:eastAsia="Aptos" w:cs="Aptos"/>
                <w:noProof w:val="0"/>
                <w:sz w:val="24"/>
                <w:szCs w:val="24"/>
                <w:lang w:val="en-US"/>
              </w:rPr>
              <w:t>1</w:t>
            </w:r>
          </w:p>
        </w:tc>
      </w:tr>
      <w:tr w:rsidR="24185B18" w:rsidTr="24185B18" w14:paraId="3F455C1E">
        <w:trPr>
          <w:trHeight w:val="300"/>
        </w:trPr>
        <w:tc>
          <w:tcPr>
            <w:tcW w:w="1560" w:type="dxa"/>
            <w:tcMar/>
          </w:tcPr>
          <w:p w:rsidR="24185B18" w:rsidP="24185B18" w:rsidRDefault="24185B18" w14:paraId="53616B6C"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135C7514"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652D4DD6"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6AB27DD2">
              <w:trPr>
                <w:trHeight w:val="300"/>
              </w:trPr>
              <w:tc>
                <w:tcPr>
                  <w:tcW w:w="4470" w:type="dxa"/>
                  <w:tcMar/>
                  <w:vAlign w:val="center"/>
                </w:tcPr>
                <w:p w:rsidR="24185B18" w:rsidP="24185B18" w:rsidRDefault="24185B18" w14:paraId="049ED7DB" w14:textId="240580C0">
                  <w:pPr>
                    <w:spacing w:before="0" w:beforeAutospacing="off" w:after="0" w:afterAutospacing="off"/>
                  </w:pPr>
                  <w:r w:rsidR="24185B18">
                    <w:rPr/>
                    <w:t>Mr. Jason</w:t>
                  </w:r>
                </w:p>
              </w:tc>
            </w:tr>
          </w:tbl>
          <w:p w:rsidR="24185B18" w:rsidP="24185B18" w:rsidRDefault="24185B18" w14:paraId="480D1DFC" w14:textId="1D9B23C0">
            <w:pPr>
              <w:pStyle w:val="Normal"/>
              <w:rPr>
                <w:rFonts w:ascii="Aptos" w:hAnsi="Aptos" w:eastAsia="Aptos" w:cs="Aptos"/>
                <w:noProof w:val="0"/>
                <w:sz w:val="24"/>
                <w:szCs w:val="24"/>
                <w:lang w:val="en-US"/>
              </w:rPr>
            </w:pPr>
          </w:p>
        </w:tc>
      </w:tr>
      <w:tr w:rsidR="24185B18" w:rsidTr="24185B18" w14:paraId="1FF0A129">
        <w:trPr>
          <w:trHeight w:val="300"/>
        </w:trPr>
        <w:tc>
          <w:tcPr>
            <w:tcW w:w="1560" w:type="dxa"/>
            <w:tcMar/>
          </w:tcPr>
          <w:p w:rsidR="24185B18" w:rsidP="24185B18" w:rsidRDefault="24185B18" w14:paraId="36F471CE"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22004D40" w14:textId="38832518">
            <w:pPr>
              <w:pStyle w:val="Normal"/>
            </w:pPr>
            <w:r w:rsidRPr="24185B18" w:rsidR="24185B18">
              <w:rPr>
                <w:rFonts w:ascii="Aptos" w:hAnsi="Aptos" w:eastAsia="Aptos" w:cs="Aptos"/>
                <w:noProof w:val="0"/>
                <w:sz w:val="24"/>
                <w:szCs w:val="24"/>
                <w:lang w:val="en-US"/>
              </w:rPr>
              <w:t>TSCH00</w:t>
            </w:r>
            <w:r w:rsidRPr="24185B18" w:rsidR="228A38F7">
              <w:rPr>
                <w:rFonts w:ascii="Aptos" w:hAnsi="Aptos" w:eastAsia="Aptos" w:cs="Aptos"/>
                <w:noProof w:val="0"/>
                <w:sz w:val="24"/>
                <w:szCs w:val="24"/>
                <w:lang w:val="en-US"/>
              </w:rPr>
              <w:t>7</w:t>
            </w:r>
          </w:p>
        </w:tc>
        <w:tc>
          <w:tcPr>
            <w:tcW w:w="1560" w:type="dxa"/>
            <w:tcMar/>
          </w:tcPr>
          <w:p w:rsidR="24185B18" w:rsidP="24185B18" w:rsidRDefault="24185B18" w14:paraId="38D80938"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2B1CBD6A" w14:textId="644454D7">
            <w:pPr>
              <w:spacing w:before="0" w:beforeAutospacing="off" w:after="0" w:afterAutospacing="off"/>
            </w:pPr>
            <w:r w:rsidR="24185B18">
              <w:rPr/>
              <w:t>2024-11-26</w:t>
            </w:r>
          </w:p>
          <w:p w:rsidR="24185B18" w:rsidP="24185B18" w:rsidRDefault="24185B18" w14:paraId="7E5A8F51" w14:textId="29224A5E">
            <w:pPr>
              <w:pStyle w:val="Normal"/>
              <w:rPr>
                <w:rFonts w:ascii="Aptos" w:hAnsi="Aptos" w:eastAsia="Aptos" w:cs="Aptos"/>
                <w:noProof w:val="0"/>
                <w:sz w:val="24"/>
                <w:szCs w:val="24"/>
                <w:lang w:val="en-US"/>
              </w:rPr>
            </w:pPr>
          </w:p>
        </w:tc>
      </w:tr>
      <w:tr w:rsidR="24185B18" w:rsidTr="24185B18" w14:paraId="13DC087E">
        <w:trPr>
          <w:trHeight w:val="300"/>
        </w:trPr>
        <w:tc>
          <w:tcPr>
            <w:tcW w:w="1560" w:type="dxa"/>
            <w:tcMar/>
          </w:tcPr>
          <w:p w:rsidR="24185B18" w:rsidP="24185B18" w:rsidRDefault="24185B18" w14:paraId="5C444B5F" w14:textId="5DBD62C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69BCB839">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6C203143">
              <w:trPr>
                <w:trHeight w:val="300"/>
              </w:trPr>
              <w:tc>
                <w:tcPr>
                  <w:tcW w:w="7590" w:type="dxa"/>
                  <w:tcMar/>
                  <w:vAlign w:val="center"/>
                </w:tcPr>
                <w:p w:rsidR="24185B18" w:rsidP="24185B18" w:rsidRDefault="24185B18" w14:paraId="4F7EF73D" w14:textId="2B82C765">
                  <w:pPr>
                    <w:spacing w:before="0" w:beforeAutospacing="off" w:after="0" w:afterAutospacing="off"/>
                  </w:pPr>
                  <w:r w:rsidR="24185B18">
                    <w:rPr/>
                    <w:t>Verify that users receive an email confirmation regarding their order status after placing an order.</w:t>
                  </w:r>
                </w:p>
              </w:tc>
            </w:tr>
          </w:tbl>
          <w:p w:rsidR="24185B18" w:rsidP="24185B18" w:rsidRDefault="24185B18" w14:paraId="63BA9156" w14:textId="339F1C07">
            <w:pPr>
              <w:pStyle w:val="Normal"/>
              <w:rPr>
                <w:rFonts w:ascii="Aptos" w:hAnsi="Aptos" w:eastAsia="Aptos" w:cs="Aptos"/>
                <w:noProof w:val="0"/>
                <w:sz w:val="24"/>
                <w:szCs w:val="24"/>
                <w:lang w:val="en-US"/>
              </w:rPr>
            </w:pPr>
          </w:p>
        </w:tc>
      </w:tr>
      <w:tr w:rsidR="24185B18" w:rsidTr="24185B18" w14:paraId="17DDC2D2">
        <w:trPr>
          <w:trHeight w:val="300"/>
        </w:trPr>
        <w:tc>
          <w:tcPr>
            <w:tcW w:w="1560" w:type="dxa"/>
            <w:tcMar/>
          </w:tcPr>
          <w:p w:rsidR="24185B18" w:rsidP="24185B18" w:rsidRDefault="24185B18" w14:paraId="20434B63"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7EAA7CE3" w:rsidP="24185B18" w:rsidRDefault="7EAA7CE3" w14:paraId="7AB89F89" w14:textId="47C59C97">
            <w:pPr>
              <w:pStyle w:val="Normal"/>
              <w:rPr>
                <w:rFonts w:ascii="Aptos" w:hAnsi="Aptos" w:eastAsia="Aptos" w:cs="Aptos"/>
                <w:noProof w:val="0"/>
                <w:sz w:val="24"/>
                <w:szCs w:val="24"/>
                <w:lang w:val="en-US"/>
              </w:rPr>
            </w:pPr>
            <w:r w:rsidRPr="24185B18" w:rsidR="7EAA7CE3">
              <w:rPr>
                <w:rFonts w:ascii="Aptos" w:hAnsi="Aptos" w:eastAsia="Aptos" w:cs="Aptos"/>
                <w:noProof w:val="0"/>
                <w:sz w:val="24"/>
                <w:szCs w:val="24"/>
                <w:lang w:val="en-US"/>
              </w:rPr>
              <w:t>Link</w:t>
            </w:r>
          </w:p>
        </w:tc>
      </w:tr>
      <w:tr w:rsidR="24185B18" w:rsidTr="24185B18" w14:paraId="1A883C9C">
        <w:trPr>
          <w:trHeight w:val="300"/>
        </w:trPr>
        <w:tc>
          <w:tcPr>
            <w:tcW w:w="1560" w:type="dxa"/>
            <w:tcMar/>
          </w:tcPr>
          <w:p w:rsidR="24185B18" w:rsidP="24185B18" w:rsidRDefault="24185B18" w14:paraId="0E633105"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2A00F88A">
              <w:trPr>
                <w:trHeight w:val="300"/>
              </w:trPr>
              <w:tc>
                <w:tcPr>
                  <w:tcW w:w="7590" w:type="dxa"/>
                  <w:tcMar/>
                  <w:vAlign w:val="center"/>
                </w:tcPr>
                <w:p w:rsidR="24185B18" w:rsidP="24185B18" w:rsidRDefault="24185B18" w14:paraId="47DF59AB" w14:textId="42A369AA">
                  <w:pPr>
                    <w:spacing w:before="0" w:beforeAutospacing="off" w:after="0" w:afterAutospacing="off"/>
                  </w:pPr>
                  <w:r w:rsidR="24185B18">
                    <w:rPr/>
                    <w:t>Order ID: ORD001</w:t>
                  </w:r>
                </w:p>
              </w:tc>
            </w:tr>
          </w:tbl>
          <w:p w:rsidR="24185B18" w:rsidP="24185B18" w:rsidRDefault="24185B18" w14:paraId="2FED5593" w14:textId="51D873A7">
            <w:pPr>
              <w:pStyle w:val="Normal"/>
              <w:rPr>
                <w:rFonts w:ascii="Aptos" w:hAnsi="Aptos" w:eastAsia="Aptos" w:cs="Aptos"/>
                <w:noProof w:val="0"/>
                <w:sz w:val="24"/>
                <w:szCs w:val="24"/>
                <w:lang w:val="en-US"/>
              </w:rPr>
            </w:pPr>
          </w:p>
        </w:tc>
      </w:tr>
      <w:tr w:rsidR="24185B18" w:rsidTr="24185B18" w14:paraId="099B2D50">
        <w:trPr>
          <w:trHeight w:val="300"/>
        </w:trPr>
        <w:tc>
          <w:tcPr>
            <w:tcW w:w="1560" w:type="dxa"/>
            <w:tcMar/>
          </w:tcPr>
          <w:p w:rsidR="24185B18" w:rsidP="24185B18" w:rsidRDefault="24185B18" w14:paraId="3B64BD49"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3B88A784">
              <w:trPr>
                <w:trHeight w:val="300"/>
              </w:trPr>
              <w:tc>
                <w:tcPr>
                  <w:tcW w:w="7590" w:type="dxa"/>
                  <w:tcMar/>
                  <w:vAlign w:val="center"/>
                </w:tcPr>
                <w:p w:rsidR="24185B18" w:rsidP="24185B18" w:rsidRDefault="24185B18" w14:paraId="2ADD0F9F" w14:textId="318D0752">
                  <w:pPr>
                    <w:spacing w:before="0" w:beforeAutospacing="off" w:after="0" w:afterAutospacing="off"/>
                  </w:pPr>
                  <w:r w:rsidR="24185B18">
                    <w:rPr/>
                    <w:t>A confirmation email should be sent with order details and tracking link.</w:t>
                  </w:r>
                </w:p>
              </w:tc>
            </w:tr>
          </w:tbl>
          <w:p w:rsidR="24185B18" w:rsidP="24185B18" w:rsidRDefault="24185B18" w14:paraId="61A622BB" w14:textId="59080381">
            <w:pPr>
              <w:pStyle w:val="Normal"/>
              <w:rPr>
                <w:rFonts w:ascii="Aptos" w:hAnsi="Aptos" w:eastAsia="Aptos" w:cs="Aptos"/>
                <w:noProof w:val="0"/>
                <w:sz w:val="24"/>
                <w:szCs w:val="24"/>
                <w:lang w:val="en-US"/>
              </w:rPr>
            </w:pPr>
          </w:p>
        </w:tc>
      </w:tr>
      <w:tr w:rsidR="24185B18" w:rsidTr="24185B18" w14:paraId="306A570B">
        <w:trPr>
          <w:trHeight w:val="300"/>
        </w:trPr>
        <w:tc>
          <w:tcPr>
            <w:tcW w:w="1560" w:type="dxa"/>
            <w:tcMar/>
          </w:tcPr>
          <w:p w:rsidR="24185B18" w:rsidP="24185B18" w:rsidRDefault="24185B18" w14:paraId="50F4B625"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10C8295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FD4AD5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61B9CA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6567BD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2DA1937" w14:textId="6F2A27F1">
            <w:pPr>
              <w:pStyle w:val="Normal"/>
              <w:rPr>
                <w:rFonts w:ascii="Aptos" w:hAnsi="Aptos" w:eastAsia="Aptos" w:cs="Aptos"/>
                <w:noProof w:val="0"/>
                <w:sz w:val="24"/>
                <w:szCs w:val="24"/>
                <w:lang w:val="en-US"/>
              </w:rPr>
            </w:pPr>
          </w:p>
        </w:tc>
      </w:tr>
      <w:tr w:rsidR="24185B18" w:rsidTr="24185B18" w14:paraId="3F39E6D6">
        <w:trPr>
          <w:trHeight w:val="300"/>
        </w:trPr>
        <w:tc>
          <w:tcPr>
            <w:tcW w:w="1560" w:type="dxa"/>
            <w:tcMar/>
          </w:tcPr>
          <w:p w:rsidR="24185B18" w:rsidP="24185B18" w:rsidRDefault="24185B18" w14:paraId="6F37A457"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46BB2B5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F5CAFB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CD87BB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4CEC70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144CDCA" w14:textId="6F2A27F1">
            <w:pPr>
              <w:pStyle w:val="Normal"/>
              <w:rPr>
                <w:rFonts w:ascii="Aptos" w:hAnsi="Aptos" w:eastAsia="Aptos" w:cs="Aptos"/>
                <w:noProof w:val="0"/>
                <w:sz w:val="24"/>
                <w:szCs w:val="24"/>
                <w:lang w:val="en-US"/>
              </w:rPr>
            </w:pPr>
          </w:p>
        </w:tc>
      </w:tr>
      <w:tr w:rsidR="24185B18" w:rsidTr="24185B18" w14:paraId="78FF0B21">
        <w:trPr>
          <w:trHeight w:val="300"/>
        </w:trPr>
        <w:tc>
          <w:tcPr>
            <w:tcW w:w="1560" w:type="dxa"/>
            <w:tcMar/>
          </w:tcPr>
          <w:p w:rsidR="24185B18" w:rsidP="24185B18" w:rsidRDefault="24185B18" w14:paraId="6EC173D3"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00CE717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DE9500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77EECD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B61EF4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551D1F9" w14:textId="6F2A27F1">
            <w:pPr>
              <w:pStyle w:val="Normal"/>
              <w:rPr>
                <w:rFonts w:ascii="Aptos" w:hAnsi="Aptos" w:eastAsia="Aptos" w:cs="Aptos"/>
                <w:noProof w:val="0"/>
                <w:sz w:val="24"/>
                <w:szCs w:val="24"/>
                <w:lang w:val="en-US"/>
              </w:rPr>
            </w:pPr>
          </w:p>
        </w:tc>
      </w:tr>
    </w:tbl>
    <w:p w:rsidR="24185B18" w:rsidP="24185B18" w:rsidRDefault="24185B18" w14:paraId="21FD545B" w14:textId="5E81D597">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74A14D4B">
        <w:trPr>
          <w:trHeight w:val="300"/>
        </w:trPr>
        <w:tc>
          <w:tcPr>
            <w:tcW w:w="1560" w:type="dxa"/>
            <w:tcMar/>
          </w:tcPr>
          <w:p w:rsidR="24185B18" w:rsidP="24185B18" w:rsidRDefault="24185B18" w14:paraId="22EA22E6"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773006D1" w14:textId="5AC4D37F">
            <w:pPr>
              <w:pStyle w:val="Normal"/>
            </w:pPr>
            <w:r w:rsidRPr="24185B18" w:rsidR="24185B18">
              <w:rPr>
                <w:rFonts w:ascii="Aptos" w:hAnsi="Aptos" w:eastAsia="Aptos" w:cs="Aptos"/>
                <w:noProof w:val="0"/>
                <w:sz w:val="24"/>
                <w:szCs w:val="24"/>
                <w:lang w:val="en-US"/>
              </w:rPr>
              <w:t>TC00</w:t>
            </w:r>
            <w:r w:rsidRPr="24185B18" w:rsidR="46CE9F12">
              <w:rPr>
                <w:rFonts w:ascii="Aptos" w:hAnsi="Aptos" w:eastAsia="Aptos" w:cs="Aptos"/>
                <w:noProof w:val="0"/>
                <w:sz w:val="24"/>
                <w:szCs w:val="24"/>
                <w:lang w:val="en-US"/>
              </w:rPr>
              <w:t>8</w:t>
            </w:r>
          </w:p>
        </w:tc>
        <w:tc>
          <w:tcPr>
            <w:tcW w:w="1560" w:type="dxa"/>
            <w:tcBorders>
              <w:right w:val="single" w:color="000000" w:themeColor="text1" w:sz="12"/>
            </w:tcBorders>
            <w:tcMar/>
          </w:tcPr>
          <w:p w:rsidR="24185B18" w:rsidP="24185B18" w:rsidRDefault="24185B18" w14:paraId="20202F44"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46686EBC">
              <w:trPr>
                <w:trHeight w:val="300"/>
              </w:trPr>
              <w:tc>
                <w:tcPr>
                  <w:tcW w:w="4470" w:type="dxa"/>
                  <w:tcMar/>
                  <w:vAlign w:val="center"/>
                </w:tcPr>
                <w:p w:rsidR="24185B18" w:rsidP="24185B18" w:rsidRDefault="24185B18" w14:paraId="5A00F58E" w14:textId="31C8437A">
                  <w:pPr>
                    <w:spacing w:before="0" w:beforeAutospacing="off" w:after="0" w:afterAutospacing="off"/>
                  </w:pPr>
                  <w:r w:rsidR="24185B18">
                    <w:rPr/>
                    <w:t>Delivery Tracking Test</w:t>
                  </w:r>
                </w:p>
              </w:tc>
            </w:tr>
          </w:tbl>
          <w:p w:rsidR="24185B18" w:rsidP="24185B18" w:rsidRDefault="24185B18" w14:paraId="6ADC8FB4" w14:textId="422ED1E1">
            <w:pPr>
              <w:pStyle w:val="Normal"/>
              <w:rPr>
                <w:rFonts w:ascii="Aptos" w:hAnsi="Aptos" w:eastAsia="Aptos" w:cs="Aptos"/>
                <w:noProof w:val="0"/>
                <w:sz w:val="24"/>
                <w:szCs w:val="24"/>
                <w:lang w:val="en-US"/>
              </w:rPr>
            </w:pPr>
          </w:p>
        </w:tc>
      </w:tr>
      <w:tr w:rsidR="24185B18" w:rsidTr="24185B18" w14:paraId="4635D23B">
        <w:trPr>
          <w:trHeight w:val="300"/>
        </w:trPr>
        <w:tc>
          <w:tcPr>
            <w:tcW w:w="1560" w:type="dxa"/>
            <w:tcMar/>
          </w:tcPr>
          <w:p w:rsidR="24185B18" w:rsidP="24185B18" w:rsidRDefault="24185B18" w14:paraId="15F8FCD7"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07908843"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5B0C10CC"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79077F8C" w14:textId="4E173E5C">
            <w:pPr>
              <w:spacing w:before="0" w:beforeAutospacing="off" w:after="0" w:afterAutospacing="off"/>
            </w:pPr>
            <w:r w:rsidR="24185B18">
              <w:rPr/>
              <w:t>Online Agriculture Store</w:t>
            </w:r>
          </w:p>
          <w:p w:rsidR="24185B18" w:rsidP="24185B18" w:rsidRDefault="24185B18" w14:paraId="3C6B29E2" w14:textId="4EFF123C">
            <w:pPr>
              <w:pStyle w:val="Normal"/>
              <w:rPr>
                <w:rFonts w:ascii="Aptos" w:hAnsi="Aptos" w:eastAsia="Aptos" w:cs="Aptos"/>
                <w:noProof w:val="0"/>
                <w:sz w:val="24"/>
                <w:szCs w:val="24"/>
                <w:lang w:val="en-US"/>
              </w:rPr>
            </w:pPr>
          </w:p>
        </w:tc>
      </w:tr>
      <w:tr w:rsidR="24185B18" w:rsidTr="24185B18" w14:paraId="5B2DAE86">
        <w:trPr>
          <w:trHeight w:val="300"/>
        </w:trPr>
        <w:tc>
          <w:tcPr>
            <w:tcW w:w="1560" w:type="dxa"/>
            <w:tcMar/>
          </w:tcPr>
          <w:p w:rsidR="24185B18" w:rsidP="24185B18" w:rsidRDefault="24185B18" w14:paraId="4F9F6759"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21AB8635"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17B1E9A2"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53ECB19F" w14:textId="25052E8E">
            <w:pPr>
              <w:spacing w:before="0" w:beforeAutospacing="off" w:after="0" w:afterAutospacing="off"/>
            </w:pPr>
            <w:r w:rsidR="24185B18">
              <w:rPr/>
              <w:t>Mr. Vandanam</w:t>
            </w:r>
          </w:p>
          <w:p w:rsidR="24185B18" w:rsidP="24185B18" w:rsidRDefault="24185B18" w14:paraId="13539C79" w14:textId="65F67939">
            <w:pPr>
              <w:pStyle w:val="Normal"/>
              <w:rPr>
                <w:rFonts w:ascii="Aptos" w:hAnsi="Aptos" w:eastAsia="Aptos" w:cs="Aptos"/>
                <w:noProof w:val="0"/>
                <w:sz w:val="24"/>
                <w:szCs w:val="24"/>
                <w:lang w:val="en-US"/>
              </w:rPr>
            </w:pPr>
          </w:p>
        </w:tc>
      </w:tr>
      <w:tr w:rsidR="24185B18" w:rsidTr="24185B18" w14:paraId="1856649E">
        <w:trPr>
          <w:trHeight w:val="300"/>
        </w:trPr>
        <w:tc>
          <w:tcPr>
            <w:tcW w:w="1560" w:type="dxa"/>
            <w:tcMar/>
          </w:tcPr>
          <w:p w:rsidR="24185B18" w:rsidP="24185B18" w:rsidRDefault="24185B18" w14:paraId="788326A0"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19B19D76"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0B0E9E71"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6425A776" w14:textId="3EA72D65">
            <w:pPr>
              <w:pStyle w:val="Normal"/>
            </w:pPr>
            <w:r w:rsidRPr="24185B18" w:rsidR="24185B18">
              <w:rPr>
                <w:rFonts w:ascii="Aptos" w:hAnsi="Aptos" w:eastAsia="Aptos" w:cs="Aptos"/>
                <w:noProof w:val="0"/>
                <w:sz w:val="24"/>
                <w:szCs w:val="24"/>
                <w:lang w:val="en-US"/>
              </w:rPr>
              <w:t>T002</w:t>
            </w:r>
          </w:p>
        </w:tc>
      </w:tr>
      <w:tr w:rsidR="24185B18" w:rsidTr="24185B18" w14:paraId="6551B719">
        <w:trPr>
          <w:trHeight w:val="300"/>
        </w:trPr>
        <w:tc>
          <w:tcPr>
            <w:tcW w:w="1560" w:type="dxa"/>
            <w:tcMar/>
          </w:tcPr>
          <w:p w:rsidR="24185B18" w:rsidP="24185B18" w:rsidRDefault="24185B18" w14:paraId="495DA735"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1F0E2E3F"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4995379F"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6FFBD926">
              <w:trPr>
                <w:trHeight w:val="300"/>
              </w:trPr>
              <w:tc>
                <w:tcPr>
                  <w:tcW w:w="4470" w:type="dxa"/>
                  <w:tcMar/>
                  <w:vAlign w:val="center"/>
                </w:tcPr>
                <w:p w:rsidR="24185B18" w:rsidP="24185B18" w:rsidRDefault="24185B18" w14:paraId="537CB2ED" w14:textId="087F208E">
                  <w:pPr>
                    <w:spacing w:before="0" w:beforeAutospacing="off" w:after="0" w:afterAutospacing="off"/>
                  </w:pPr>
                  <w:r w:rsidR="24185B18">
                    <w:rPr/>
                    <w:t>Ms. Alekya</w:t>
                  </w:r>
                </w:p>
              </w:tc>
            </w:tr>
          </w:tbl>
          <w:p w:rsidR="24185B18" w:rsidP="24185B18" w:rsidRDefault="24185B18" w14:paraId="7C02C4EC" w14:textId="159E2218">
            <w:pPr>
              <w:pStyle w:val="Normal"/>
              <w:rPr>
                <w:rFonts w:ascii="Aptos" w:hAnsi="Aptos" w:eastAsia="Aptos" w:cs="Aptos"/>
                <w:noProof w:val="0"/>
                <w:sz w:val="24"/>
                <w:szCs w:val="24"/>
                <w:lang w:val="en-US"/>
              </w:rPr>
            </w:pPr>
          </w:p>
        </w:tc>
      </w:tr>
      <w:tr w:rsidR="24185B18" w:rsidTr="24185B18" w14:paraId="6F003434">
        <w:trPr>
          <w:trHeight w:val="300"/>
        </w:trPr>
        <w:tc>
          <w:tcPr>
            <w:tcW w:w="1560" w:type="dxa"/>
            <w:tcMar/>
          </w:tcPr>
          <w:p w:rsidR="24185B18" w:rsidP="24185B18" w:rsidRDefault="24185B18" w14:paraId="369F1458"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634E44EA" w14:textId="62583605">
            <w:pPr>
              <w:pStyle w:val="Normal"/>
            </w:pPr>
            <w:r w:rsidRPr="24185B18" w:rsidR="24185B18">
              <w:rPr>
                <w:rFonts w:ascii="Aptos" w:hAnsi="Aptos" w:eastAsia="Aptos" w:cs="Aptos"/>
                <w:noProof w:val="0"/>
                <w:sz w:val="24"/>
                <w:szCs w:val="24"/>
                <w:lang w:val="en-US"/>
              </w:rPr>
              <w:t>TSCH00</w:t>
            </w:r>
            <w:r w:rsidRPr="24185B18" w:rsidR="77117F4D">
              <w:rPr>
                <w:rFonts w:ascii="Aptos" w:hAnsi="Aptos" w:eastAsia="Aptos" w:cs="Aptos"/>
                <w:noProof w:val="0"/>
                <w:sz w:val="24"/>
                <w:szCs w:val="24"/>
                <w:lang w:val="en-US"/>
              </w:rPr>
              <w:t>8</w:t>
            </w:r>
          </w:p>
        </w:tc>
        <w:tc>
          <w:tcPr>
            <w:tcW w:w="1560" w:type="dxa"/>
            <w:tcMar/>
          </w:tcPr>
          <w:p w:rsidR="24185B18" w:rsidP="24185B18" w:rsidRDefault="24185B18" w14:paraId="3283374B"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6FBA122D" w14:textId="644454D7">
            <w:pPr>
              <w:spacing w:before="0" w:beforeAutospacing="off" w:after="0" w:afterAutospacing="off"/>
            </w:pPr>
            <w:r w:rsidR="24185B18">
              <w:rPr/>
              <w:t>2024-11-26</w:t>
            </w:r>
          </w:p>
          <w:p w:rsidR="24185B18" w:rsidP="24185B18" w:rsidRDefault="24185B18" w14:paraId="15EA7B82" w14:textId="29224A5E">
            <w:pPr>
              <w:pStyle w:val="Normal"/>
              <w:rPr>
                <w:rFonts w:ascii="Aptos" w:hAnsi="Aptos" w:eastAsia="Aptos" w:cs="Aptos"/>
                <w:noProof w:val="0"/>
                <w:sz w:val="24"/>
                <w:szCs w:val="24"/>
                <w:lang w:val="en-US"/>
              </w:rPr>
            </w:pPr>
          </w:p>
        </w:tc>
      </w:tr>
      <w:tr w:rsidR="24185B18" w:rsidTr="24185B18" w14:paraId="1DAE8AD4">
        <w:trPr>
          <w:trHeight w:val="300"/>
        </w:trPr>
        <w:tc>
          <w:tcPr>
            <w:tcW w:w="1560" w:type="dxa"/>
            <w:tcMar/>
          </w:tcPr>
          <w:p w:rsidR="24185B18" w:rsidP="24185B18" w:rsidRDefault="24185B18" w14:paraId="272030E6" w14:textId="69426A60">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55493F9A">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294DC18">
              <w:trPr>
                <w:trHeight w:val="300"/>
              </w:trPr>
              <w:tc>
                <w:tcPr>
                  <w:tcW w:w="7590" w:type="dxa"/>
                  <w:tcMar/>
                  <w:vAlign w:val="center"/>
                </w:tcPr>
                <w:p w:rsidR="24185B18" w:rsidP="24185B18" w:rsidRDefault="24185B18" w14:paraId="4EEDC1E0" w14:textId="2D3CC965">
                  <w:pPr>
                    <w:spacing w:before="0" w:beforeAutospacing="off" w:after="0" w:afterAutospacing="off"/>
                  </w:pPr>
                  <w:r w:rsidR="24185B18">
                    <w:rPr/>
                    <w:t>Verify that farmers can track their order status using the delivery tracker.</w:t>
                  </w:r>
                </w:p>
              </w:tc>
            </w:tr>
          </w:tbl>
          <w:p w:rsidR="24185B18" w:rsidP="24185B18" w:rsidRDefault="24185B18" w14:paraId="58951DA6" w14:textId="4F1C1708">
            <w:pPr>
              <w:pStyle w:val="Normal"/>
              <w:rPr>
                <w:rFonts w:ascii="Aptos" w:hAnsi="Aptos" w:eastAsia="Aptos" w:cs="Aptos"/>
                <w:noProof w:val="0"/>
                <w:sz w:val="24"/>
                <w:szCs w:val="24"/>
                <w:lang w:val="en-US"/>
              </w:rPr>
            </w:pPr>
          </w:p>
        </w:tc>
      </w:tr>
      <w:tr w:rsidR="24185B18" w:rsidTr="24185B18" w14:paraId="6786F316">
        <w:trPr>
          <w:trHeight w:val="300"/>
        </w:trPr>
        <w:tc>
          <w:tcPr>
            <w:tcW w:w="1560" w:type="dxa"/>
            <w:tcMar/>
          </w:tcPr>
          <w:p w:rsidR="24185B18" w:rsidP="24185B18" w:rsidRDefault="24185B18" w14:paraId="76281DA6"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150BEEB6" w:rsidP="24185B18" w:rsidRDefault="150BEEB6" w14:paraId="77337C20" w14:textId="29128C51">
            <w:pPr>
              <w:pStyle w:val="Normal"/>
              <w:rPr>
                <w:rFonts w:ascii="Aptos" w:hAnsi="Aptos" w:eastAsia="Aptos" w:cs="Aptos"/>
                <w:noProof w:val="0"/>
                <w:sz w:val="24"/>
                <w:szCs w:val="24"/>
                <w:lang w:val="en-US"/>
              </w:rPr>
            </w:pPr>
            <w:r w:rsidRPr="24185B18" w:rsidR="150BEEB6">
              <w:rPr>
                <w:rFonts w:ascii="Aptos" w:hAnsi="Aptos" w:eastAsia="Aptos" w:cs="Aptos"/>
                <w:noProof w:val="0"/>
                <w:sz w:val="24"/>
                <w:szCs w:val="24"/>
                <w:lang w:val="en-US"/>
              </w:rPr>
              <w:t>Link</w:t>
            </w:r>
          </w:p>
        </w:tc>
      </w:tr>
      <w:tr w:rsidR="24185B18" w:rsidTr="24185B18" w14:paraId="7F39E2CD">
        <w:trPr>
          <w:trHeight w:val="300"/>
        </w:trPr>
        <w:tc>
          <w:tcPr>
            <w:tcW w:w="1560" w:type="dxa"/>
            <w:tcMar/>
          </w:tcPr>
          <w:p w:rsidR="24185B18" w:rsidP="24185B18" w:rsidRDefault="24185B18" w14:paraId="63643C10"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D4B364A">
              <w:trPr>
                <w:trHeight w:val="300"/>
              </w:trPr>
              <w:tc>
                <w:tcPr>
                  <w:tcW w:w="7590" w:type="dxa"/>
                  <w:tcMar/>
                  <w:vAlign w:val="center"/>
                </w:tcPr>
                <w:p w:rsidR="24185B18" w:rsidP="24185B18" w:rsidRDefault="24185B18" w14:paraId="6A6A303F" w14:textId="7660C70C">
                  <w:pPr>
                    <w:spacing w:before="0" w:beforeAutospacing="off" w:after="0" w:afterAutospacing="off"/>
                  </w:pPr>
                  <w:r w:rsidR="24185B18">
                    <w:rPr/>
                    <w:t>Order ID: ORD001</w:t>
                  </w:r>
                </w:p>
              </w:tc>
            </w:tr>
          </w:tbl>
          <w:p w:rsidR="24185B18" w:rsidP="24185B18" w:rsidRDefault="24185B18" w14:paraId="437C6D8D" w14:textId="753A4040">
            <w:pPr>
              <w:pStyle w:val="Normal"/>
              <w:rPr>
                <w:rFonts w:ascii="Aptos" w:hAnsi="Aptos" w:eastAsia="Aptos" w:cs="Aptos"/>
                <w:noProof w:val="0"/>
                <w:sz w:val="24"/>
                <w:szCs w:val="24"/>
                <w:lang w:val="en-US"/>
              </w:rPr>
            </w:pPr>
          </w:p>
        </w:tc>
      </w:tr>
      <w:tr w:rsidR="24185B18" w:rsidTr="24185B18" w14:paraId="65539EE2">
        <w:trPr>
          <w:trHeight w:val="300"/>
        </w:trPr>
        <w:tc>
          <w:tcPr>
            <w:tcW w:w="1560" w:type="dxa"/>
            <w:tcMar/>
          </w:tcPr>
          <w:p w:rsidR="24185B18" w:rsidP="24185B18" w:rsidRDefault="24185B18" w14:paraId="44DED885"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3D94F5DD">
              <w:trPr>
                <w:trHeight w:val="300"/>
              </w:trPr>
              <w:tc>
                <w:tcPr>
                  <w:tcW w:w="7590" w:type="dxa"/>
                  <w:tcMar/>
                  <w:vAlign w:val="center"/>
                </w:tcPr>
                <w:p w:rsidR="24185B18" w:rsidP="24185B18" w:rsidRDefault="24185B18" w14:paraId="2629AB6E" w14:textId="75670ABA">
                  <w:pPr>
                    <w:spacing w:before="0" w:beforeAutospacing="off" w:after="0" w:afterAutospacing="off"/>
                  </w:pPr>
                  <w:r w:rsidR="24185B18">
                    <w:rPr/>
                    <w:t>Farmers should be able to see the current status and location of their order.</w:t>
                  </w:r>
                </w:p>
              </w:tc>
            </w:tr>
          </w:tbl>
          <w:p w:rsidR="24185B18" w:rsidP="24185B18" w:rsidRDefault="24185B18" w14:paraId="5CF07CDE" w14:textId="043C0F3B">
            <w:pPr>
              <w:pStyle w:val="Normal"/>
              <w:rPr>
                <w:rFonts w:ascii="Aptos" w:hAnsi="Aptos" w:eastAsia="Aptos" w:cs="Aptos"/>
                <w:noProof w:val="0"/>
                <w:sz w:val="24"/>
                <w:szCs w:val="24"/>
                <w:lang w:val="en-US"/>
              </w:rPr>
            </w:pPr>
          </w:p>
        </w:tc>
      </w:tr>
      <w:tr w:rsidR="24185B18" w:rsidTr="24185B18" w14:paraId="1A841FF3">
        <w:trPr>
          <w:trHeight w:val="300"/>
        </w:trPr>
        <w:tc>
          <w:tcPr>
            <w:tcW w:w="1560" w:type="dxa"/>
            <w:tcMar/>
          </w:tcPr>
          <w:p w:rsidR="24185B18" w:rsidP="24185B18" w:rsidRDefault="24185B18" w14:paraId="77C28864"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38ABCB6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7A4A1E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6DB357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09579D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036C5D9" w14:textId="6F2A27F1">
            <w:pPr>
              <w:pStyle w:val="Normal"/>
              <w:rPr>
                <w:rFonts w:ascii="Aptos" w:hAnsi="Aptos" w:eastAsia="Aptos" w:cs="Aptos"/>
                <w:noProof w:val="0"/>
                <w:sz w:val="24"/>
                <w:szCs w:val="24"/>
                <w:lang w:val="en-US"/>
              </w:rPr>
            </w:pPr>
          </w:p>
        </w:tc>
      </w:tr>
      <w:tr w:rsidR="24185B18" w:rsidTr="24185B18" w14:paraId="7EDDD24F">
        <w:trPr>
          <w:trHeight w:val="300"/>
        </w:trPr>
        <w:tc>
          <w:tcPr>
            <w:tcW w:w="1560" w:type="dxa"/>
            <w:tcMar/>
          </w:tcPr>
          <w:p w:rsidR="24185B18" w:rsidP="24185B18" w:rsidRDefault="24185B18" w14:paraId="21948F00"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45B0915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52EB0A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B52A60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91CFDF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83BD866" w14:textId="6F2A27F1">
            <w:pPr>
              <w:pStyle w:val="Normal"/>
              <w:rPr>
                <w:rFonts w:ascii="Aptos" w:hAnsi="Aptos" w:eastAsia="Aptos" w:cs="Aptos"/>
                <w:noProof w:val="0"/>
                <w:sz w:val="24"/>
                <w:szCs w:val="24"/>
                <w:lang w:val="en-US"/>
              </w:rPr>
            </w:pPr>
          </w:p>
        </w:tc>
      </w:tr>
      <w:tr w:rsidR="24185B18" w:rsidTr="24185B18" w14:paraId="0957779E">
        <w:trPr>
          <w:trHeight w:val="300"/>
        </w:trPr>
        <w:tc>
          <w:tcPr>
            <w:tcW w:w="1560" w:type="dxa"/>
            <w:tcMar/>
          </w:tcPr>
          <w:p w:rsidR="24185B18" w:rsidP="24185B18" w:rsidRDefault="24185B18" w14:paraId="307BC192"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1C5559E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A62EAC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EC07BA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272E38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4CE70A8" w14:textId="6F2A27F1">
            <w:pPr>
              <w:pStyle w:val="Normal"/>
              <w:rPr>
                <w:rFonts w:ascii="Aptos" w:hAnsi="Aptos" w:eastAsia="Aptos" w:cs="Aptos"/>
                <w:noProof w:val="0"/>
                <w:sz w:val="24"/>
                <w:szCs w:val="24"/>
                <w:lang w:val="en-US"/>
              </w:rPr>
            </w:pPr>
          </w:p>
        </w:tc>
      </w:tr>
    </w:tbl>
    <w:p w:rsidR="24185B18" w:rsidP="24185B18" w:rsidRDefault="24185B18" w14:paraId="416F3D15" w14:textId="63C1E056">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61E16C4B">
        <w:trPr>
          <w:trHeight w:val="300"/>
        </w:trPr>
        <w:tc>
          <w:tcPr>
            <w:tcW w:w="1560" w:type="dxa"/>
            <w:tcMar/>
          </w:tcPr>
          <w:p w:rsidR="24185B18" w:rsidP="24185B18" w:rsidRDefault="24185B18" w14:paraId="3D9D7568"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64735DCD" w14:textId="553F9A16">
            <w:pPr>
              <w:pStyle w:val="Normal"/>
            </w:pPr>
            <w:r w:rsidRPr="24185B18" w:rsidR="24185B18">
              <w:rPr>
                <w:rFonts w:ascii="Aptos" w:hAnsi="Aptos" w:eastAsia="Aptos" w:cs="Aptos"/>
                <w:noProof w:val="0"/>
                <w:sz w:val="24"/>
                <w:szCs w:val="24"/>
                <w:lang w:val="en-US"/>
              </w:rPr>
              <w:t>TC00</w:t>
            </w:r>
            <w:r w:rsidRPr="24185B18" w:rsidR="29C9AA8F">
              <w:rPr>
                <w:rFonts w:ascii="Aptos" w:hAnsi="Aptos" w:eastAsia="Aptos" w:cs="Aptos"/>
                <w:noProof w:val="0"/>
                <w:sz w:val="24"/>
                <w:szCs w:val="24"/>
                <w:lang w:val="en-US"/>
              </w:rPr>
              <w:t>9</w:t>
            </w:r>
          </w:p>
        </w:tc>
        <w:tc>
          <w:tcPr>
            <w:tcW w:w="1560" w:type="dxa"/>
            <w:tcBorders>
              <w:right w:val="single" w:color="000000" w:themeColor="text1" w:sz="12"/>
            </w:tcBorders>
            <w:tcMar/>
          </w:tcPr>
          <w:p w:rsidR="24185B18" w:rsidP="24185B18" w:rsidRDefault="24185B18" w14:paraId="7E68B42F"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65D2DD49">
              <w:trPr>
                <w:trHeight w:val="300"/>
              </w:trPr>
              <w:tc>
                <w:tcPr>
                  <w:tcW w:w="4470" w:type="dxa"/>
                  <w:tcMar/>
                  <w:vAlign w:val="center"/>
                </w:tcPr>
                <w:p w:rsidR="24185B18" w:rsidP="24185B18" w:rsidRDefault="24185B18" w14:paraId="64A038A1" w14:textId="473CCFF2">
                  <w:pPr>
                    <w:spacing w:before="0" w:beforeAutospacing="off" w:after="0" w:afterAutospacing="off"/>
                  </w:pPr>
                  <w:r w:rsidR="24185B18">
                    <w:rPr/>
                    <w:t>Manufacturer Product Upload Test</w:t>
                  </w:r>
                </w:p>
              </w:tc>
            </w:tr>
          </w:tbl>
          <w:p w:rsidR="24185B18" w:rsidP="24185B18" w:rsidRDefault="24185B18" w14:paraId="465C9601" w14:textId="6CDC8CF6">
            <w:pPr>
              <w:pStyle w:val="Normal"/>
              <w:rPr>
                <w:rFonts w:ascii="Aptos" w:hAnsi="Aptos" w:eastAsia="Aptos" w:cs="Aptos"/>
                <w:noProof w:val="0"/>
                <w:sz w:val="24"/>
                <w:szCs w:val="24"/>
                <w:lang w:val="en-US"/>
              </w:rPr>
            </w:pPr>
          </w:p>
        </w:tc>
      </w:tr>
      <w:tr w:rsidR="24185B18" w:rsidTr="24185B18" w14:paraId="372ABAE3">
        <w:trPr>
          <w:trHeight w:val="300"/>
        </w:trPr>
        <w:tc>
          <w:tcPr>
            <w:tcW w:w="1560" w:type="dxa"/>
            <w:tcMar/>
          </w:tcPr>
          <w:p w:rsidR="24185B18" w:rsidP="24185B18" w:rsidRDefault="24185B18" w14:paraId="253638ED"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2AB04760"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24C7A21A"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618998E2" w14:textId="4E173E5C">
            <w:pPr>
              <w:spacing w:before="0" w:beforeAutospacing="off" w:after="0" w:afterAutospacing="off"/>
            </w:pPr>
            <w:r w:rsidR="24185B18">
              <w:rPr/>
              <w:t>Online Agriculture Store</w:t>
            </w:r>
          </w:p>
          <w:p w:rsidR="24185B18" w:rsidP="24185B18" w:rsidRDefault="24185B18" w14:paraId="43A3E820" w14:textId="4EFF123C">
            <w:pPr>
              <w:pStyle w:val="Normal"/>
              <w:rPr>
                <w:rFonts w:ascii="Aptos" w:hAnsi="Aptos" w:eastAsia="Aptos" w:cs="Aptos"/>
                <w:noProof w:val="0"/>
                <w:sz w:val="24"/>
                <w:szCs w:val="24"/>
                <w:lang w:val="en-US"/>
              </w:rPr>
            </w:pPr>
          </w:p>
        </w:tc>
      </w:tr>
      <w:tr w:rsidR="24185B18" w:rsidTr="24185B18" w14:paraId="7C5CD10E">
        <w:trPr>
          <w:trHeight w:val="300"/>
        </w:trPr>
        <w:tc>
          <w:tcPr>
            <w:tcW w:w="1560" w:type="dxa"/>
            <w:tcMar/>
          </w:tcPr>
          <w:p w:rsidR="24185B18" w:rsidP="24185B18" w:rsidRDefault="24185B18" w14:paraId="03D23471"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1A873F1F"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28E18CA5"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1BD2AB2B" w14:textId="25052E8E">
            <w:pPr>
              <w:spacing w:before="0" w:beforeAutospacing="off" w:after="0" w:afterAutospacing="off"/>
            </w:pPr>
            <w:r w:rsidR="24185B18">
              <w:rPr/>
              <w:t>Mr. Vandanam</w:t>
            </w:r>
          </w:p>
          <w:p w:rsidR="24185B18" w:rsidP="24185B18" w:rsidRDefault="24185B18" w14:paraId="72860FB6" w14:textId="65F67939">
            <w:pPr>
              <w:pStyle w:val="Normal"/>
              <w:rPr>
                <w:rFonts w:ascii="Aptos" w:hAnsi="Aptos" w:eastAsia="Aptos" w:cs="Aptos"/>
                <w:noProof w:val="0"/>
                <w:sz w:val="24"/>
                <w:szCs w:val="24"/>
                <w:lang w:val="en-US"/>
              </w:rPr>
            </w:pPr>
          </w:p>
        </w:tc>
      </w:tr>
      <w:tr w:rsidR="24185B18" w:rsidTr="24185B18" w14:paraId="67938989">
        <w:trPr>
          <w:trHeight w:val="300"/>
        </w:trPr>
        <w:tc>
          <w:tcPr>
            <w:tcW w:w="1560" w:type="dxa"/>
            <w:tcMar/>
          </w:tcPr>
          <w:p w:rsidR="24185B18" w:rsidP="24185B18" w:rsidRDefault="24185B18" w14:paraId="0761B26B"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0093EA73"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14E3C381"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6383FEBB" w14:textId="7D568991">
            <w:pPr>
              <w:pStyle w:val="Normal"/>
            </w:pPr>
            <w:r w:rsidRPr="24185B18" w:rsidR="24185B18">
              <w:rPr>
                <w:rFonts w:ascii="Aptos" w:hAnsi="Aptos" w:eastAsia="Aptos" w:cs="Aptos"/>
                <w:noProof w:val="0"/>
                <w:sz w:val="24"/>
                <w:szCs w:val="24"/>
                <w:lang w:val="en-US"/>
              </w:rPr>
              <w:t>T00</w:t>
            </w:r>
            <w:r w:rsidRPr="24185B18" w:rsidR="2AD3A91E">
              <w:rPr>
                <w:rFonts w:ascii="Aptos" w:hAnsi="Aptos" w:eastAsia="Aptos" w:cs="Aptos"/>
                <w:noProof w:val="0"/>
                <w:sz w:val="24"/>
                <w:szCs w:val="24"/>
                <w:lang w:val="en-US"/>
              </w:rPr>
              <w:t>1</w:t>
            </w:r>
          </w:p>
        </w:tc>
      </w:tr>
      <w:tr w:rsidR="24185B18" w:rsidTr="24185B18" w14:paraId="10DB7456">
        <w:trPr>
          <w:trHeight w:val="300"/>
        </w:trPr>
        <w:tc>
          <w:tcPr>
            <w:tcW w:w="1560" w:type="dxa"/>
            <w:tcMar/>
          </w:tcPr>
          <w:p w:rsidR="24185B18" w:rsidP="24185B18" w:rsidRDefault="24185B18" w14:paraId="3F79C7F6"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63991CC1"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5A465453"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59152832">
              <w:trPr>
                <w:trHeight w:val="300"/>
              </w:trPr>
              <w:tc>
                <w:tcPr>
                  <w:tcW w:w="4470" w:type="dxa"/>
                  <w:tcMar/>
                  <w:vAlign w:val="center"/>
                </w:tcPr>
                <w:p w:rsidR="24185B18" w:rsidP="24185B18" w:rsidRDefault="24185B18" w14:paraId="6C1007A7" w14:textId="18B5C65C">
                  <w:pPr>
                    <w:spacing w:before="0" w:beforeAutospacing="off" w:after="0" w:afterAutospacing="off"/>
                  </w:pPr>
                  <w:r w:rsidR="24185B18">
                    <w:rPr/>
                    <w:t>Mr. Jason</w:t>
                  </w:r>
                </w:p>
              </w:tc>
            </w:tr>
          </w:tbl>
          <w:p w:rsidR="24185B18" w:rsidP="24185B18" w:rsidRDefault="24185B18" w14:paraId="784EA414" w14:textId="4900E964">
            <w:pPr>
              <w:pStyle w:val="Normal"/>
              <w:rPr>
                <w:rFonts w:ascii="Aptos" w:hAnsi="Aptos" w:eastAsia="Aptos" w:cs="Aptos"/>
                <w:noProof w:val="0"/>
                <w:sz w:val="24"/>
                <w:szCs w:val="24"/>
                <w:lang w:val="en-US"/>
              </w:rPr>
            </w:pPr>
          </w:p>
        </w:tc>
      </w:tr>
      <w:tr w:rsidR="24185B18" w:rsidTr="24185B18" w14:paraId="6D3A0CAC">
        <w:trPr>
          <w:trHeight w:val="300"/>
        </w:trPr>
        <w:tc>
          <w:tcPr>
            <w:tcW w:w="1560" w:type="dxa"/>
            <w:tcMar/>
          </w:tcPr>
          <w:p w:rsidR="24185B18" w:rsidP="24185B18" w:rsidRDefault="24185B18" w14:paraId="68DB9AF8"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6A4AC7B1" w14:textId="3F4C435F">
            <w:pPr>
              <w:pStyle w:val="Normal"/>
            </w:pPr>
            <w:r w:rsidRPr="24185B18" w:rsidR="24185B18">
              <w:rPr>
                <w:rFonts w:ascii="Aptos" w:hAnsi="Aptos" w:eastAsia="Aptos" w:cs="Aptos"/>
                <w:noProof w:val="0"/>
                <w:sz w:val="24"/>
                <w:szCs w:val="24"/>
                <w:lang w:val="en-US"/>
              </w:rPr>
              <w:t>TSCH00</w:t>
            </w:r>
            <w:r w:rsidRPr="24185B18" w:rsidR="7BF050C3">
              <w:rPr>
                <w:rFonts w:ascii="Aptos" w:hAnsi="Aptos" w:eastAsia="Aptos" w:cs="Aptos"/>
                <w:noProof w:val="0"/>
                <w:sz w:val="24"/>
                <w:szCs w:val="24"/>
                <w:lang w:val="en-US"/>
              </w:rPr>
              <w:t>9</w:t>
            </w:r>
          </w:p>
        </w:tc>
        <w:tc>
          <w:tcPr>
            <w:tcW w:w="1560" w:type="dxa"/>
            <w:tcMar/>
          </w:tcPr>
          <w:p w:rsidR="24185B18" w:rsidP="24185B18" w:rsidRDefault="24185B18" w14:paraId="32F69F0B"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14664575" w14:textId="644454D7">
            <w:pPr>
              <w:spacing w:before="0" w:beforeAutospacing="off" w:after="0" w:afterAutospacing="off"/>
            </w:pPr>
            <w:r w:rsidR="24185B18">
              <w:rPr/>
              <w:t>2024-11-26</w:t>
            </w:r>
          </w:p>
          <w:p w:rsidR="24185B18" w:rsidP="24185B18" w:rsidRDefault="24185B18" w14:paraId="3710CE2A" w14:textId="29224A5E">
            <w:pPr>
              <w:pStyle w:val="Normal"/>
              <w:rPr>
                <w:rFonts w:ascii="Aptos" w:hAnsi="Aptos" w:eastAsia="Aptos" w:cs="Aptos"/>
                <w:noProof w:val="0"/>
                <w:sz w:val="24"/>
                <w:szCs w:val="24"/>
                <w:lang w:val="en-US"/>
              </w:rPr>
            </w:pPr>
          </w:p>
        </w:tc>
      </w:tr>
      <w:tr w:rsidR="24185B18" w:rsidTr="24185B18" w14:paraId="56DF373E">
        <w:trPr>
          <w:trHeight w:val="300"/>
        </w:trPr>
        <w:tc>
          <w:tcPr>
            <w:tcW w:w="1560" w:type="dxa"/>
            <w:tcMar/>
          </w:tcPr>
          <w:p w:rsidR="24185B18" w:rsidP="24185B18" w:rsidRDefault="24185B18" w14:paraId="7FB91932" w14:textId="05DE1B80">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6BAC108E">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3760C388">
              <w:trPr>
                <w:trHeight w:val="300"/>
              </w:trPr>
              <w:tc>
                <w:tcPr>
                  <w:tcW w:w="7590" w:type="dxa"/>
                  <w:tcMar/>
                  <w:vAlign w:val="center"/>
                </w:tcPr>
                <w:p w:rsidR="24185B18" w:rsidP="24185B18" w:rsidRDefault="24185B18" w14:paraId="6766794B" w14:textId="1BF7654A">
                  <w:pPr>
                    <w:spacing w:before="0" w:beforeAutospacing="off" w:after="0" w:afterAutospacing="off"/>
                  </w:pPr>
                  <w:r w:rsidR="24185B18">
                    <w:rPr/>
                    <w:t>Verify that manufacturers can log in to upload their products (fertilizers, seeds, pesticides) with details like price and description.</w:t>
                  </w:r>
                </w:p>
              </w:tc>
            </w:tr>
          </w:tbl>
          <w:p w:rsidR="24185B18" w:rsidP="24185B18" w:rsidRDefault="24185B18" w14:paraId="0E0C8571" w14:textId="3A4E8016">
            <w:pPr>
              <w:pStyle w:val="Normal"/>
              <w:rPr>
                <w:rFonts w:ascii="Aptos" w:hAnsi="Aptos" w:eastAsia="Aptos" w:cs="Aptos"/>
                <w:noProof w:val="0"/>
                <w:sz w:val="24"/>
                <w:szCs w:val="24"/>
                <w:lang w:val="en-US"/>
              </w:rPr>
            </w:pPr>
          </w:p>
        </w:tc>
      </w:tr>
      <w:tr w:rsidR="24185B18" w:rsidTr="24185B18" w14:paraId="0C1977C6">
        <w:trPr>
          <w:trHeight w:val="300"/>
        </w:trPr>
        <w:tc>
          <w:tcPr>
            <w:tcW w:w="1560" w:type="dxa"/>
            <w:tcMar/>
          </w:tcPr>
          <w:p w:rsidR="24185B18" w:rsidP="24185B18" w:rsidRDefault="24185B18" w14:paraId="56036EE5"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41482CA0" w:rsidP="24185B18" w:rsidRDefault="41482CA0" w14:paraId="14627D55" w14:textId="5AAA72B7">
            <w:pPr>
              <w:pStyle w:val="Normal"/>
              <w:rPr>
                <w:rFonts w:ascii="Aptos" w:hAnsi="Aptos" w:eastAsia="Aptos" w:cs="Aptos"/>
                <w:noProof w:val="0"/>
                <w:sz w:val="24"/>
                <w:szCs w:val="24"/>
                <w:lang w:val="en-US"/>
              </w:rPr>
            </w:pPr>
            <w:r w:rsidRPr="24185B18" w:rsidR="41482CA0">
              <w:rPr>
                <w:rFonts w:ascii="Aptos" w:hAnsi="Aptos" w:eastAsia="Aptos" w:cs="Aptos"/>
                <w:noProof w:val="0"/>
                <w:sz w:val="24"/>
                <w:szCs w:val="24"/>
                <w:lang w:val="en-US"/>
              </w:rPr>
              <w:t>Link</w:t>
            </w:r>
          </w:p>
        </w:tc>
      </w:tr>
      <w:tr w:rsidR="24185B18" w:rsidTr="24185B18" w14:paraId="50BE632C">
        <w:trPr>
          <w:trHeight w:val="300"/>
        </w:trPr>
        <w:tc>
          <w:tcPr>
            <w:tcW w:w="1560" w:type="dxa"/>
            <w:tcMar/>
          </w:tcPr>
          <w:p w:rsidR="24185B18" w:rsidP="24185B18" w:rsidRDefault="24185B18" w14:paraId="7B52A6AE"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1441A52">
              <w:trPr>
                <w:trHeight w:val="300"/>
              </w:trPr>
              <w:tc>
                <w:tcPr>
                  <w:tcW w:w="7590" w:type="dxa"/>
                  <w:tcMar/>
                  <w:vAlign w:val="center"/>
                </w:tcPr>
                <w:p w:rsidR="24185B18" w:rsidP="24185B18" w:rsidRDefault="24185B18" w14:paraId="3461EC28" w14:textId="77ABE090">
                  <w:pPr>
                    <w:spacing w:before="0" w:beforeAutospacing="off" w:after="0" w:afterAutospacing="off"/>
                  </w:pPr>
                  <w:r w:rsidR="24185B18">
                    <w:rPr/>
                    <w:t xml:space="preserve">Email: </w:t>
                  </w:r>
                  <w:hyperlink r:id="R2370dadf0bdd42f4">
                    <w:r w:rsidRPr="24185B18" w:rsidR="24185B18">
                      <w:rPr>
                        <w:rStyle w:val="Hyperlink"/>
                      </w:rPr>
                      <w:t>manu@example.com</w:t>
                    </w:r>
                  </w:hyperlink>
                  <w:r w:rsidR="24185B18">
                    <w:rPr/>
                    <w:t>, Password: Manu@123</w:t>
                  </w:r>
                </w:p>
              </w:tc>
            </w:tr>
          </w:tbl>
          <w:p w:rsidR="24185B18" w:rsidP="24185B18" w:rsidRDefault="24185B18" w14:paraId="4E90E0AF" w14:textId="6607531A">
            <w:pPr>
              <w:pStyle w:val="Normal"/>
              <w:rPr>
                <w:rFonts w:ascii="Aptos" w:hAnsi="Aptos" w:eastAsia="Aptos" w:cs="Aptos"/>
                <w:noProof w:val="0"/>
                <w:sz w:val="24"/>
                <w:szCs w:val="24"/>
                <w:lang w:val="en-US"/>
              </w:rPr>
            </w:pPr>
          </w:p>
        </w:tc>
      </w:tr>
      <w:tr w:rsidR="24185B18" w:rsidTr="24185B18" w14:paraId="3BF21886">
        <w:trPr>
          <w:trHeight w:val="300"/>
        </w:trPr>
        <w:tc>
          <w:tcPr>
            <w:tcW w:w="1560" w:type="dxa"/>
            <w:tcMar/>
          </w:tcPr>
          <w:p w:rsidR="24185B18" w:rsidP="24185B18" w:rsidRDefault="24185B18" w14:paraId="42E61956"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0EE4D05D">
              <w:trPr>
                <w:trHeight w:val="300"/>
              </w:trPr>
              <w:tc>
                <w:tcPr>
                  <w:tcW w:w="7590" w:type="dxa"/>
                  <w:tcMar/>
                  <w:vAlign w:val="center"/>
                </w:tcPr>
                <w:p w:rsidR="24185B18" w:rsidP="24185B18" w:rsidRDefault="24185B18" w14:paraId="06E5FD78" w14:textId="3C846835">
                  <w:pPr>
                    <w:spacing w:before="0" w:beforeAutospacing="off" w:after="0" w:afterAutospacing="off"/>
                  </w:pPr>
                  <w:r w:rsidR="24185B18">
                    <w:rPr/>
                    <w:t>Manufacturers should be able to upload product details, and they should reflect in the product catalog for farmers to view.</w:t>
                  </w:r>
                </w:p>
              </w:tc>
            </w:tr>
          </w:tbl>
          <w:p w:rsidR="24185B18" w:rsidP="24185B18" w:rsidRDefault="24185B18" w14:paraId="0B24908C" w14:textId="0B0585A7">
            <w:pPr>
              <w:pStyle w:val="Normal"/>
              <w:rPr>
                <w:rFonts w:ascii="Aptos" w:hAnsi="Aptos" w:eastAsia="Aptos" w:cs="Aptos"/>
                <w:noProof w:val="0"/>
                <w:sz w:val="24"/>
                <w:szCs w:val="24"/>
                <w:lang w:val="en-US"/>
              </w:rPr>
            </w:pPr>
          </w:p>
        </w:tc>
      </w:tr>
      <w:tr w:rsidR="24185B18" w:rsidTr="24185B18" w14:paraId="4894A155">
        <w:trPr>
          <w:trHeight w:val="300"/>
        </w:trPr>
        <w:tc>
          <w:tcPr>
            <w:tcW w:w="1560" w:type="dxa"/>
            <w:tcMar/>
          </w:tcPr>
          <w:p w:rsidR="24185B18" w:rsidP="24185B18" w:rsidRDefault="24185B18" w14:paraId="2011A8B1"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3ED5E89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AFB8AC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A24224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359707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D9AB3A0" w14:textId="6F2A27F1">
            <w:pPr>
              <w:pStyle w:val="Normal"/>
              <w:rPr>
                <w:rFonts w:ascii="Aptos" w:hAnsi="Aptos" w:eastAsia="Aptos" w:cs="Aptos"/>
                <w:noProof w:val="0"/>
                <w:sz w:val="24"/>
                <w:szCs w:val="24"/>
                <w:lang w:val="en-US"/>
              </w:rPr>
            </w:pPr>
          </w:p>
        </w:tc>
      </w:tr>
      <w:tr w:rsidR="24185B18" w:rsidTr="24185B18" w14:paraId="3824B952">
        <w:trPr>
          <w:trHeight w:val="300"/>
        </w:trPr>
        <w:tc>
          <w:tcPr>
            <w:tcW w:w="1560" w:type="dxa"/>
            <w:tcMar/>
          </w:tcPr>
          <w:p w:rsidR="24185B18" w:rsidP="24185B18" w:rsidRDefault="24185B18" w14:paraId="4CBDFBCE"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74A39F3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7D7413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19BBCB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FAAF96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0E0744D" w14:textId="6F2A27F1">
            <w:pPr>
              <w:pStyle w:val="Normal"/>
              <w:rPr>
                <w:rFonts w:ascii="Aptos" w:hAnsi="Aptos" w:eastAsia="Aptos" w:cs="Aptos"/>
                <w:noProof w:val="0"/>
                <w:sz w:val="24"/>
                <w:szCs w:val="24"/>
                <w:lang w:val="en-US"/>
              </w:rPr>
            </w:pPr>
          </w:p>
        </w:tc>
      </w:tr>
      <w:tr w:rsidR="24185B18" w:rsidTr="24185B18" w14:paraId="580D9B35">
        <w:trPr>
          <w:trHeight w:val="300"/>
        </w:trPr>
        <w:tc>
          <w:tcPr>
            <w:tcW w:w="1560" w:type="dxa"/>
            <w:tcMar/>
          </w:tcPr>
          <w:p w:rsidR="24185B18" w:rsidP="24185B18" w:rsidRDefault="24185B18" w14:paraId="3F0E59B4"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7EEA202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CB746A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1D505D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A87BF1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EC5076B" w14:textId="6F2A27F1">
            <w:pPr>
              <w:pStyle w:val="Normal"/>
              <w:rPr>
                <w:rFonts w:ascii="Aptos" w:hAnsi="Aptos" w:eastAsia="Aptos" w:cs="Aptos"/>
                <w:noProof w:val="0"/>
                <w:sz w:val="24"/>
                <w:szCs w:val="24"/>
                <w:lang w:val="en-US"/>
              </w:rPr>
            </w:pPr>
          </w:p>
        </w:tc>
      </w:tr>
    </w:tbl>
    <w:p w:rsidR="24185B18" w:rsidP="24185B18" w:rsidRDefault="24185B18" w14:paraId="5DCCFD8B" w14:textId="48B850A8">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1DF0B44D">
        <w:trPr>
          <w:trHeight w:val="300"/>
        </w:trPr>
        <w:tc>
          <w:tcPr>
            <w:tcW w:w="1560" w:type="dxa"/>
            <w:tcMar/>
          </w:tcPr>
          <w:p w:rsidR="24185B18" w:rsidP="24185B18" w:rsidRDefault="24185B18" w14:paraId="2BB831AB"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6815EDA8" w14:textId="5E950BA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TC00</w:t>
            </w:r>
            <w:r w:rsidRPr="24185B18" w:rsidR="2A3FE9A6">
              <w:rPr>
                <w:rFonts w:ascii="Aptos" w:hAnsi="Aptos" w:eastAsia="Aptos" w:cs="Aptos"/>
                <w:noProof w:val="0"/>
                <w:sz w:val="24"/>
                <w:szCs w:val="24"/>
                <w:lang w:val="en-US"/>
              </w:rPr>
              <w:t>10</w:t>
            </w:r>
          </w:p>
        </w:tc>
        <w:tc>
          <w:tcPr>
            <w:tcW w:w="1560" w:type="dxa"/>
            <w:tcBorders>
              <w:right w:val="single" w:color="000000" w:themeColor="text1" w:sz="12"/>
            </w:tcBorders>
            <w:tcMar/>
          </w:tcPr>
          <w:p w:rsidR="24185B18" w:rsidP="24185B18" w:rsidRDefault="24185B18" w14:paraId="77002CBB"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4E2EC3A0">
              <w:trPr>
                <w:trHeight w:val="300"/>
              </w:trPr>
              <w:tc>
                <w:tcPr>
                  <w:tcW w:w="4470" w:type="dxa"/>
                  <w:tcMar/>
                  <w:vAlign w:val="center"/>
                </w:tcPr>
                <w:p w:rsidR="24185B18" w:rsidP="24185B18" w:rsidRDefault="24185B18" w14:paraId="1C2362EC" w14:textId="756ACC72">
                  <w:pPr>
                    <w:spacing w:before="0" w:beforeAutospacing="off" w:after="0" w:afterAutospacing="off"/>
                  </w:pPr>
                  <w:r w:rsidR="24185B18">
                    <w:rPr/>
                    <w:t>Farmer Account Creation Test</w:t>
                  </w:r>
                </w:p>
              </w:tc>
            </w:tr>
          </w:tbl>
          <w:p w:rsidR="24185B18" w:rsidP="24185B18" w:rsidRDefault="24185B18" w14:paraId="1E2A9F9D" w14:textId="5E12FDDB">
            <w:pPr>
              <w:pStyle w:val="Normal"/>
              <w:rPr>
                <w:rFonts w:ascii="Aptos" w:hAnsi="Aptos" w:eastAsia="Aptos" w:cs="Aptos"/>
                <w:noProof w:val="0"/>
                <w:sz w:val="24"/>
                <w:szCs w:val="24"/>
                <w:lang w:val="en-US"/>
              </w:rPr>
            </w:pPr>
          </w:p>
        </w:tc>
      </w:tr>
      <w:tr w:rsidR="24185B18" w:rsidTr="24185B18" w14:paraId="13EBF9B9">
        <w:trPr>
          <w:trHeight w:val="300"/>
        </w:trPr>
        <w:tc>
          <w:tcPr>
            <w:tcW w:w="1560" w:type="dxa"/>
            <w:tcMar/>
          </w:tcPr>
          <w:p w:rsidR="24185B18" w:rsidP="24185B18" w:rsidRDefault="24185B18" w14:paraId="053082EB"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2150F915"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00F0751C"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35BA444C" w14:textId="4E173E5C">
            <w:pPr>
              <w:spacing w:before="0" w:beforeAutospacing="off" w:after="0" w:afterAutospacing="off"/>
            </w:pPr>
            <w:r w:rsidR="24185B18">
              <w:rPr/>
              <w:t>Online Agriculture Store</w:t>
            </w:r>
          </w:p>
          <w:p w:rsidR="24185B18" w:rsidP="24185B18" w:rsidRDefault="24185B18" w14:paraId="68E69386" w14:textId="4EFF123C">
            <w:pPr>
              <w:pStyle w:val="Normal"/>
              <w:rPr>
                <w:rFonts w:ascii="Aptos" w:hAnsi="Aptos" w:eastAsia="Aptos" w:cs="Aptos"/>
                <w:noProof w:val="0"/>
                <w:sz w:val="24"/>
                <w:szCs w:val="24"/>
                <w:lang w:val="en-US"/>
              </w:rPr>
            </w:pPr>
          </w:p>
        </w:tc>
      </w:tr>
      <w:tr w:rsidR="24185B18" w:rsidTr="24185B18" w14:paraId="2B16A084">
        <w:trPr>
          <w:trHeight w:val="300"/>
        </w:trPr>
        <w:tc>
          <w:tcPr>
            <w:tcW w:w="1560" w:type="dxa"/>
            <w:tcMar/>
          </w:tcPr>
          <w:p w:rsidR="24185B18" w:rsidP="24185B18" w:rsidRDefault="24185B18" w14:paraId="77580B68"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2DFB735A"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1D4B379E"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35F7AA09" w14:textId="25052E8E">
            <w:pPr>
              <w:spacing w:before="0" w:beforeAutospacing="off" w:after="0" w:afterAutospacing="off"/>
            </w:pPr>
            <w:r w:rsidR="24185B18">
              <w:rPr/>
              <w:t>Mr. Vandanam</w:t>
            </w:r>
          </w:p>
          <w:p w:rsidR="24185B18" w:rsidP="24185B18" w:rsidRDefault="24185B18" w14:paraId="62C5D60F" w14:textId="65F67939">
            <w:pPr>
              <w:pStyle w:val="Normal"/>
              <w:rPr>
                <w:rFonts w:ascii="Aptos" w:hAnsi="Aptos" w:eastAsia="Aptos" w:cs="Aptos"/>
                <w:noProof w:val="0"/>
                <w:sz w:val="24"/>
                <w:szCs w:val="24"/>
                <w:lang w:val="en-US"/>
              </w:rPr>
            </w:pPr>
          </w:p>
        </w:tc>
      </w:tr>
      <w:tr w:rsidR="24185B18" w:rsidTr="24185B18" w14:paraId="0FEF321E">
        <w:trPr>
          <w:trHeight w:val="300"/>
        </w:trPr>
        <w:tc>
          <w:tcPr>
            <w:tcW w:w="1560" w:type="dxa"/>
            <w:tcMar/>
          </w:tcPr>
          <w:p w:rsidR="24185B18" w:rsidP="24185B18" w:rsidRDefault="24185B18" w14:paraId="7407863B"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4AD349E6"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1C7A1A8F"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302C4579" w14:textId="3EA72D65">
            <w:pPr>
              <w:pStyle w:val="Normal"/>
            </w:pPr>
            <w:r w:rsidRPr="24185B18" w:rsidR="24185B18">
              <w:rPr>
                <w:rFonts w:ascii="Aptos" w:hAnsi="Aptos" w:eastAsia="Aptos" w:cs="Aptos"/>
                <w:noProof w:val="0"/>
                <w:sz w:val="24"/>
                <w:szCs w:val="24"/>
                <w:lang w:val="en-US"/>
              </w:rPr>
              <w:t>T002</w:t>
            </w:r>
          </w:p>
        </w:tc>
      </w:tr>
      <w:tr w:rsidR="24185B18" w:rsidTr="24185B18" w14:paraId="2B683101">
        <w:trPr>
          <w:trHeight w:val="300"/>
        </w:trPr>
        <w:tc>
          <w:tcPr>
            <w:tcW w:w="1560" w:type="dxa"/>
            <w:tcMar/>
          </w:tcPr>
          <w:p w:rsidR="24185B18" w:rsidP="24185B18" w:rsidRDefault="24185B18" w14:paraId="0F90EE89"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0FBF3264"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6C48846B"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6BCC298C">
              <w:trPr>
                <w:trHeight w:val="300"/>
              </w:trPr>
              <w:tc>
                <w:tcPr>
                  <w:tcW w:w="4470" w:type="dxa"/>
                  <w:tcMar/>
                  <w:vAlign w:val="center"/>
                </w:tcPr>
                <w:p w:rsidR="24185B18" w:rsidP="24185B18" w:rsidRDefault="24185B18" w14:paraId="63004081" w14:textId="3C788EEC">
                  <w:pPr>
                    <w:spacing w:before="0" w:beforeAutospacing="off" w:after="0" w:afterAutospacing="off"/>
                  </w:pPr>
                  <w:r w:rsidR="24185B18">
                    <w:rPr/>
                    <w:t>Ms. Alekya</w:t>
                  </w:r>
                </w:p>
              </w:tc>
            </w:tr>
          </w:tbl>
          <w:p w:rsidR="24185B18" w:rsidP="24185B18" w:rsidRDefault="24185B18" w14:paraId="63306A43" w14:textId="59CDE97A">
            <w:pPr>
              <w:pStyle w:val="Normal"/>
              <w:rPr>
                <w:rFonts w:ascii="Aptos" w:hAnsi="Aptos" w:eastAsia="Aptos" w:cs="Aptos"/>
                <w:noProof w:val="0"/>
                <w:sz w:val="24"/>
                <w:szCs w:val="24"/>
                <w:lang w:val="en-US"/>
              </w:rPr>
            </w:pPr>
          </w:p>
        </w:tc>
      </w:tr>
      <w:tr w:rsidR="24185B18" w:rsidTr="24185B18" w14:paraId="329C97E2">
        <w:trPr>
          <w:trHeight w:val="300"/>
        </w:trPr>
        <w:tc>
          <w:tcPr>
            <w:tcW w:w="1560" w:type="dxa"/>
            <w:tcMar/>
          </w:tcPr>
          <w:p w:rsidR="24185B18" w:rsidP="24185B18" w:rsidRDefault="24185B18" w14:paraId="5D6D0155"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035F5DF8" w14:textId="553B5BA0">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TSCH00</w:t>
            </w:r>
            <w:r w:rsidRPr="24185B18" w:rsidR="0135554D">
              <w:rPr>
                <w:rFonts w:ascii="Aptos" w:hAnsi="Aptos" w:eastAsia="Aptos" w:cs="Aptos"/>
                <w:noProof w:val="0"/>
                <w:sz w:val="24"/>
                <w:szCs w:val="24"/>
                <w:lang w:val="en-US"/>
              </w:rPr>
              <w:t>10</w:t>
            </w:r>
          </w:p>
        </w:tc>
        <w:tc>
          <w:tcPr>
            <w:tcW w:w="1560" w:type="dxa"/>
            <w:tcMar/>
          </w:tcPr>
          <w:p w:rsidR="24185B18" w:rsidP="24185B18" w:rsidRDefault="24185B18" w14:paraId="50E95D35"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560132FC" w14:textId="644454D7">
            <w:pPr>
              <w:spacing w:before="0" w:beforeAutospacing="off" w:after="0" w:afterAutospacing="off"/>
            </w:pPr>
            <w:r w:rsidR="24185B18">
              <w:rPr/>
              <w:t>2024-11-26</w:t>
            </w:r>
          </w:p>
          <w:p w:rsidR="24185B18" w:rsidP="24185B18" w:rsidRDefault="24185B18" w14:paraId="33084218" w14:textId="29224A5E">
            <w:pPr>
              <w:pStyle w:val="Normal"/>
              <w:rPr>
                <w:rFonts w:ascii="Aptos" w:hAnsi="Aptos" w:eastAsia="Aptos" w:cs="Aptos"/>
                <w:noProof w:val="0"/>
                <w:sz w:val="24"/>
                <w:szCs w:val="24"/>
                <w:lang w:val="en-US"/>
              </w:rPr>
            </w:pPr>
          </w:p>
        </w:tc>
      </w:tr>
      <w:tr w:rsidR="24185B18" w:rsidTr="24185B18" w14:paraId="0A71D427">
        <w:trPr>
          <w:trHeight w:val="300"/>
        </w:trPr>
        <w:tc>
          <w:tcPr>
            <w:tcW w:w="1560" w:type="dxa"/>
            <w:tcMar/>
          </w:tcPr>
          <w:p w:rsidR="24185B18" w:rsidP="24185B18" w:rsidRDefault="24185B18" w14:paraId="4C0C98CD" w14:textId="33E74D9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0C7D3628">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6CCA4EAB">
              <w:trPr>
                <w:trHeight w:val="300"/>
              </w:trPr>
              <w:tc>
                <w:tcPr>
                  <w:tcW w:w="7590" w:type="dxa"/>
                  <w:tcMar/>
                  <w:vAlign w:val="center"/>
                </w:tcPr>
                <w:p w:rsidR="24185B18" w:rsidP="24185B18" w:rsidRDefault="24185B18" w14:paraId="5C7C387D" w14:textId="74A95A90">
                  <w:pPr>
                    <w:spacing w:before="0" w:beforeAutospacing="off" w:after="0" w:afterAutospacing="off"/>
                  </w:pPr>
                  <w:r w:rsidR="24185B18">
                    <w:rPr/>
                    <w:t>Verify that new farmers can create an account securely by submitting their email ID and creating a password meeting complexity requirements.</w:t>
                  </w:r>
                </w:p>
              </w:tc>
            </w:tr>
          </w:tbl>
          <w:p w:rsidR="24185B18" w:rsidP="24185B18" w:rsidRDefault="24185B18" w14:paraId="78272C5C" w14:textId="2B27B25F">
            <w:pPr>
              <w:pStyle w:val="Normal"/>
              <w:rPr>
                <w:rFonts w:ascii="Aptos" w:hAnsi="Aptos" w:eastAsia="Aptos" w:cs="Aptos"/>
                <w:noProof w:val="0"/>
                <w:sz w:val="24"/>
                <w:szCs w:val="24"/>
                <w:lang w:val="en-US"/>
              </w:rPr>
            </w:pPr>
          </w:p>
        </w:tc>
      </w:tr>
      <w:tr w:rsidR="24185B18" w:rsidTr="24185B18" w14:paraId="0DAD001A">
        <w:trPr>
          <w:trHeight w:val="300"/>
        </w:trPr>
        <w:tc>
          <w:tcPr>
            <w:tcW w:w="1560" w:type="dxa"/>
            <w:tcMar/>
          </w:tcPr>
          <w:p w:rsidR="24185B18" w:rsidP="24185B18" w:rsidRDefault="24185B18" w14:paraId="74A25E1F"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54A5AFA4" w:rsidP="24185B18" w:rsidRDefault="54A5AFA4" w14:paraId="53A1C236" w14:textId="497AC214">
            <w:pPr>
              <w:pStyle w:val="Normal"/>
              <w:rPr>
                <w:rFonts w:ascii="Aptos" w:hAnsi="Aptos" w:eastAsia="Aptos" w:cs="Aptos"/>
                <w:noProof w:val="0"/>
                <w:sz w:val="24"/>
                <w:szCs w:val="24"/>
                <w:lang w:val="en-US"/>
              </w:rPr>
            </w:pPr>
            <w:r w:rsidRPr="24185B18" w:rsidR="54A5AFA4">
              <w:rPr>
                <w:rFonts w:ascii="Aptos" w:hAnsi="Aptos" w:eastAsia="Aptos" w:cs="Aptos"/>
                <w:noProof w:val="0"/>
                <w:sz w:val="24"/>
                <w:szCs w:val="24"/>
                <w:lang w:val="en-US"/>
              </w:rPr>
              <w:t>Link</w:t>
            </w:r>
          </w:p>
        </w:tc>
      </w:tr>
      <w:tr w:rsidR="24185B18" w:rsidTr="24185B18" w14:paraId="71B31402">
        <w:trPr>
          <w:trHeight w:val="300"/>
        </w:trPr>
        <w:tc>
          <w:tcPr>
            <w:tcW w:w="1560" w:type="dxa"/>
            <w:tcMar/>
          </w:tcPr>
          <w:p w:rsidR="24185B18" w:rsidP="24185B18" w:rsidRDefault="24185B18" w14:paraId="4A411C17"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18A065D7">
              <w:trPr>
                <w:trHeight w:val="300"/>
              </w:trPr>
              <w:tc>
                <w:tcPr>
                  <w:tcW w:w="7590" w:type="dxa"/>
                  <w:tcMar/>
                  <w:vAlign w:val="center"/>
                </w:tcPr>
                <w:p w:rsidR="24185B18" w:rsidP="24185B18" w:rsidRDefault="24185B18" w14:paraId="0630AC64" w14:textId="0BA4A0BA">
                  <w:pPr>
                    <w:spacing w:before="0" w:beforeAutospacing="off" w:after="0" w:afterAutospacing="off"/>
                  </w:pPr>
                  <w:r w:rsidR="24185B18">
                    <w:rPr/>
                    <w:t xml:space="preserve">Email: </w:t>
                  </w:r>
                  <w:hyperlink r:id="R95093d04b4344e78">
                    <w:r w:rsidRPr="24185B18" w:rsidR="24185B18">
                      <w:rPr>
                        <w:rStyle w:val="Hyperlink"/>
                      </w:rPr>
                      <w:t>farmer@example.com</w:t>
                    </w:r>
                  </w:hyperlink>
                  <w:r w:rsidR="24185B18">
                    <w:rPr/>
                    <w:t>, Password: Secure@123!</w:t>
                  </w:r>
                </w:p>
              </w:tc>
            </w:tr>
          </w:tbl>
          <w:p w:rsidR="24185B18" w:rsidP="24185B18" w:rsidRDefault="24185B18" w14:paraId="5BC54839" w14:textId="1C2CA146">
            <w:pPr>
              <w:pStyle w:val="Normal"/>
              <w:rPr>
                <w:rFonts w:ascii="Aptos" w:hAnsi="Aptos" w:eastAsia="Aptos" w:cs="Aptos"/>
                <w:noProof w:val="0"/>
                <w:sz w:val="24"/>
                <w:szCs w:val="24"/>
                <w:lang w:val="en-US"/>
              </w:rPr>
            </w:pPr>
          </w:p>
        </w:tc>
      </w:tr>
      <w:tr w:rsidR="24185B18" w:rsidTr="24185B18" w14:paraId="70EA488D">
        <w:trPr>
          <w:trHeight w:val="300"/>
        </w:trPr>
        <w:tc>
          <w:tcPr>
            <w:tcW w:w="1560" w:type="dxa"/>
            <w:tcMar/>
          </w:tcPr>
          <w:p w:rsidR="24185B18" w:rsidP="24185B18" w:rsidRDefault="24185B18" w14:paraId="0322A067"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35377E44">
              <w:trPr>
                <w:trHeight w:val="300"/>
              </w:trPr>
              <w:tc>
                <w:tcPr>
                  <w:tcW w:w="7590" w:type="dxa"/>
                  <w:tcMar/>
                  <w:vAlign w:val="center"/>
                </w:tcPr>
                <w:p w:rsidR="24185B18" w:rsidP="24185B18" w:rsidRDefault="24185B18" w14:paraId="7958BE30" w14:textId="6D90CC2D">
                  <w:pPr>
                    <w:spacing w:before="0" w:beforeAutospacing="off" w:after="0" w:afterAutospacing="off"/>
                  </w:pPr>
                  <w:r w:rsidR="24185B18">
                    <w:rPr/>
                    <w:t>Account creation should succeed, and the farmer should receive an account confirmation email.</w:t>
                  </w:r>
                </w:p>
              </w:tc>
            </w:tr>
          </w:tbl>
          <w:p w:rsidR="24185B18" w:rsidP="24185B18" w:rsidRDefault="24185B18" w14:paraId="4975E0B7" w14:textId="76C85F29">
            <w:pPr>
              <w:pStyle w:val="Normal"/>
              <w:rPr>
                <w:rFonts w:ascii="Aptos" w:hAnsi="Aptos" w:eastAsia="Aptos" w:cs="Aptos"/>
                <w:noProof w:val="0"/>
                <w:sz w:val="24"/>
                <w:szCs w:val="24"/>
                <w:lang w:val="en-US"/>
              </w:rPr>
            </w:pPr>
          </w:p>
        </w:tc>
      </w:tr>
      <w:tr w:rsidR="24185B18" w:rsidTr="24185B18" w14:paraId="145C0EFE">
        <w:trPr>
          <w:trHeight w:val="300"/>
        </w:trPr>
        <w:tc>
          <w:tcPr>
            <w:tcW w:w="1560" w:type="dxa"/>
            <w:tcMar/>
          </w:tcPr>
          <w:p w:rsidR="24185B18" w:rsidP="24185B18" w:rsidRDefault="24185B18" w14:paraId="63DF1CF0"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43B1923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F11B629"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DE6DF0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44BCB5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DEB57FB" w14:textId="6F2A27F1">
            <w:pPr>
              <w:pStyle w:val="Normal"/>
              <w:rPr>
                <w:rFonts w:ascii="Aptos" w:hAnsi="Aptos" w:eastAsia="Aptos" w:cs="Aptos"/>
                <w:noProof w:val="0"/>
                <w:sz w:val="24"/>
                <w:szCs w:val="24"/>
                <w:lang w:val="en-US"/>
              </w:rPr>
            </w:pPr>
          </w:p>
        </w:tc>
      </w:tr>
      <w:tr w:rsidR="24185B18" w:rsidTr="24185B18" w14:paraId="30F44548">
        <w:trPr>
          <w:trHeight w:val="300"/>
        </w:trPr>
        <w:tc>
          <w:tcPr>
            <w:tcW w:w="1560" w:type="dxa"/>
            <w:tcMar/>
          </w:tcPr>
          <w:p w:rsidR="24185B18" w:rsidP="24185B18" w:rsidRDefault="24185B18" w14:paraId="5DAAAA2D"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3C3D4B8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631BC5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CDC9AA9"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0D5C68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07425AB" w14:textId="6F2A27F1">
            <w:pPr>
              <w:pStyle w:val="Normal"/>
              <w:rPr>
                <w:rFonts w:ascii="Aptos" w:hAnsi="Aptos" w:eastAsia="Aptos" w:cs="Aptos"/>
                <w:noProof w:val="0"/>
                <w:sz w:val="24"/>
                <w:szCs w:val="24"/>
                <w:lang w:val="en-US"/>
              </w:rPr>
            </w:pPr>
          </w:p>
        </w:tc>
      </w:tr>
      <w:tr w:rsidR="24185B18" w:rsidTr="24185B18" w14:paraId="5632A9A8">
        <w:trPr>
          <w:trHeight w:val="300"/>
        </w:trPr>
        <w:tc>
          <w:tcPr>
            <w:tcW w:w="1560" w:type="dxa"/>
            <w:tcMar/>
          </w:tcPr>
          <w:p w:rsidR="24185B18" w:rsidP="24185B18" w:rsidRDefault="24185B18" w14:paraId="5944878F"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5185C2A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EC5D27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8FA970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E6D6B4A"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3DE6D49" w14:textId="6F2A27F1">
            <w:pPr>
              <w:pStyle w:val="Normal"/>
              <w:rPr>
                <w:rFonts w:ascii="Aptos" w:hAnsi="Aptos" w:eastAsia="Aptos" w:cs="Aptos"/>
                <w:noProof w:val="0"/>
                <w:sz w:val="24"/>
                <w:szCs w:val="24"/>
                <w:lang w:val="en-US"/>
              </w:rPr>
            </w:pPr>
          </w:p>
        </w:tc>
      </w:tr>
    </w:tbl>
    <w:p w:rsidR="24185B18" w:rsidP="24185B18" w:rsidRDefault="24185B18" w14:paraId="0C328110" w14:textId="3E5CB540">
      <w:pPr>
        <w:pStyle w:val="Normal"/>
        <w:rPr>
          <w:rFonts w:ascii="Aptos" w:hAnsi="Aptos" w:eastAsia="Aptos" w:cs="Aptos"/>
          <w:noProof w:val="0"/>
          <w:sz w:val="24"/>
          <w:szCs w:val="24"/>
          <w:lang w:val="en-US"/>
        </w:rPr>
      </w:pPr>
    </w:p>
    <w:p w:rsidR="24185B18" w:rsidP="24185B18" w:rsidRDefault="24185B18" w14:paraId="61B25C23" w14:textId="3F2CB841">
      <w:pPr>
        <w:pStyle w:val="Normal"/>
        <w:rPr>
          <w:rFonts w:ascii="Aptos" w:hAnsi="Aptos" w:eastAsia="Aptos" w:cs="Aptos"/>
          <w:noProof w:val="0"/>
          <w:sz w:val="24"/>
          <w:szCs w:val="24"/>
          <w:lang w:val="en-US"/>
        </w:rPr>
      </w:pPr>
    </w:p>
    <w:p w:rsidR="24185B18" w:rsidP="24185B18" w:rsidRDefault="24185B18" w14:paraId="357C3F3D" w14:textId="0158CBBC">
      <w:pPr>
        <w:pStyle w:val="Normal"/>
        <w:rPr>
          <w:rFonts w:ascii="Aptos" w:hAnsi="Aptos" w:eastAsia="Aptos" w:cs="Aptos"/>
          <w:noProof w:val="0"/>
          <w:sz w:val="24"/>
          <w:szCs w:val="24"/>
          <w:lang w:val="en-US"/>
        </w:rPr>
      </w:pPr>
    </w:p>
    <w:p w:rsidR="24185B18" w:rsidP="24185B18" w:rsidRDefault="24185B18" w14:paraId="653FB93E" w14:textId="760E7DB7">
      <w:pPr>
        <w:pStyle w:val="Normal"/>
        <w:rPr>
          <w:rFonts w:ascii="Aptos" w:hAnsi="Aptos" w:eastAsia="Aptos" w:cs="Aptos"/>
          <w:noProof w:val="0"/>
          <w:sz w:val="24"/>
          <w:szCs w:val="24"/>
          <w:lang w:val="en-US"/>
        </w:rPr>
      </w:pPr>
    </w:p>
    <w:p w:rsidR="24185B18" w:rsidP="24185B18" w:rsidRDefault="24185B18" w14:paraId="7947CD91" w14:textId="24359D54">
      <w:pPr>
        <w:pStyle w:val="Normal"/>
        <w:rPr>
          <w:rFonts w:ascii="Aptos" w:hAnsi="Aptos" w:eastAsia="Aptos" w:cs="Aptos"/>
          <w:noProof w:val="0"/>
          <w:sz w:val="24"/>
          <w:szCs w:val="24"/>
          <w:lang w:val="en-US"/>
        </w:rPr>
      </w:pPr>
    </w:p>
    <w:p w:rsidR="24185B18" w:rsidP="24185B18" w:rsidRDefault="24185B18" w14:paraId="43BA8439" w14:textId="6A40EB12">
      <w:pPr>
        <w:pStyle w:val="Normal"/>
        <w:rPr>
          <w:rFonts w:ascii="Aptos" w:hAnsi="Aptos" w:eastAsia="Aptos" w:cs="Aptos"/>
          <w:noProof w:val="0"/>
          <w:sz w:val="24"/>
          <w:szCs w:val="24"/>
          <w:lang w:val="en-US"/>
        </w:rPr>
      </w:pPr>
    </w:p>
    <w:p w:rsidR="24185B18" w:rsidP="24185B18" w:rsidRDefault="24185B18" w14:paraId="097048AA" w14:textId="42583E03">
      <w:pPr>
        <w:pStyle w:val="Normal"/>
        <w:rPr>
          <w:rFonts w:ascii="Aptos" w:hAnsi="Aptos" w:eastAsia="Aptos" w:cs="Aptos"/>
          <w:noProof w:val="0"/>
          <w:sz w:val="24"/>
          <w:szCs w:val="24"/>
          <w:lang w:val="en-US"/>
        </w:rPr>
      </w:pPr>
    </w:p>
    <w:p w:rsidR="24185B18" w:rsidP="24185B18" w:rsidRDefault="24185B18" w14:paraId="37F81C0D" w14:textId="3409B350">
      <w:pPr>
        <w:pStyle w:val="Normal"/>
        <w:rPr>
          <w:rFonts w:ascii="Aptos" w:hAnsi="Aptos" w:eastAsia="Aptos" w:cs="Aptos"/>
          <w:noProof w:val="0"/>
          <w:sz w:val="24"/>
          <w:szCs w:val="24"/>
          <w:lang w:val="en-US"/>
        </w:rPr>
      </w:pPr>
    </w:p>
    <w:p w:rsidR="24185B18" w:rsidP="24185B18" w:rsidRDefault="24185B18" w14:paraId="6D402CCB" w14:textId="628FE5E7">
      <w:pPr>
        <w:pStyle w:val="Normal"/>
        <w:rPr>
          <w:rFonts w:ascii="Aptos" w:hAnsi="Aptos" w:eastAsia="Aptos" w:cs="Aptos"/>
          <w:noProof w:val="0"/>
          <w:sz w:val="24"/>
          <w:szCs w:val="24"/>
          <w:lang w:val="en-US"/>
        </w:rPr>
      </w:pPr>
    </w:p>
    <w:p w:rsidR="24185B18" w:rsidP="24185B18" w:rsidRDefault="24185B18" w14:paraId="4AC7A0A1" w14:textId="41C33FCF">
      <w:pPr>
        <w:pStyle w:val="Normal"/>
        <w:rPr>
          <w:rFonts w:ascii="Aptos" w:hAnsi="Aptos" w:eastAsia="Aptos" w:cs="Aptos"/>
          <w:noProof w:val="0"/>
          <w:sz w:val="24"/>
          <w:szCs w:val="24"/>
          <w:lang w:val="en-US"/>
        </w:rPr>
      </w:pPr>
    </w:p>
    <w:p w:rsidR="03804033" w:rsidP="738BAA88" w:rsidRDefault="03804033" w14:paraId="492A6568" w14:textId="16148FE4">
      <w:pPr>
        <w:pStyle w:val="Normal"/>
      </w:pPr>
      <w:r w:rsidRPr="738BAA88" w:rsidR="03804033">
        <w:rPr>
          <w:rFonts w:ascii="Aptos" w:hAnsi="Aptos" w:eastAsia="Aptos" w:cs="Aptos"/>
          <w:noProof w:val="0"/>
          <w:sz w:val="24"/>
          <w:szCs w:val="24"/>
          <w:lang w:val="en-US"/>
        </w:rPr>
        <w:t>Question 6 – DB Design – 8 Marks</w:t>
      </w:r>
    </w:p>
    <w:p w:rsidR="03804033" w:rsidP="738BAA88" w:rsidRDefault="03804033" w14:paraId="2736442A" w14:textId="0AF3E9DB">
      <w:pPr>
        <w:pStyle w:val="Normal"/>
      </w:pPr>
      <w:r w:rsidRPr="24185B18" w:rsidR="03804033">
        <w:rPr>
          <w:rFonts w:ascii="Aptos" w:hAnsi="Aptos" w:eastAsia="Aptos" w:cs="Aptos"/>
          <w:noProof w:val="0"/>
          <w:sz w:val="24"/>
          <w:szCs w:val="24"/>
          <w:lang w:val="en-US"/>
        </w:rPr>
        <w:t xml:space="preserve">After the requirements are thoroughly explained to the entire project </w:t>
      </w:r>
      <w:proofErr w:type="spellStart"/>
      <w:r w:rsidRPr="24185B18" w:rsidR="03804033">
        <w:rPr>
          <w:rFonts w:ascii="Aptos" w:hAnsi="Aptos" w:eastAsia="Aptos" w:cs="Aptos"/>
          <w:noProof w:val="0"/>
          <w:sz w:val="24"/>
          <w:szCs w:val="24"/>
          <w:lang w:val="en-US"/>
        </w:rPr>
        <w:t>teamby</w:t>
      </w:r>
      <w:proofErr w:type="spellEnd"/>
      <w:r w:rsidRPr="24185B18" w:rsidR="03804033">
        <w:rPr>
          <w:rFonts w:ascii="Aptos" w:hAnsi="Aptos" w:eastAsia="Aptos" w:cs="Aptos"/>
          <w:noProof w:val="0"/>
          <w:sz w:val="24"/>
          <w:szCs w:val="24"/>
          <w:lang w:val="en-US"/>
        </w:rPr>
        <w:t xml:space="preserve"> business analyst, the Database architects have decided to do the database design and also to represent the in-flow and out-flow of data. Draw database schema and ER diagram</w:t>
      </w:r>
      <w:r w:rsidRPr="24185B18" w:rsidR="2760906D">
        <w:rPr>
          <w:rFonts w:ascii="Aptos" w:hAnsi="Aptos" w:eastAsia="Aptos" w:cs="Aptos"/>
          <w:noProof w:val="0"/>
          <w:sz w:val="24"/>
          <w:szCs w:val="24"/>
          <w:lang w:val="en-US"/>
        </w:rPr>
        <w:t>.</w:t>
      </w:r>
    </w:p>
    <w:p w:rsidR="24185B18" w:rsidP="24185B18" w:rsidRDefault="24185B18" w14:paraId="52A8B99B" w14:textId="7E47A017">
      <w:pPr>
        <w:pStyle w:val="Normal"/>
        <w:rPr>
          <w:rFonts w:ascii="Aptos" w:hAnsi="Aptos" w:eastAsia="Aptos" w:cs="Aptos"/>
          <w:noProof w:val="0"/>
          <w:sz w:val="24"/>
          <w:szCs w:val="24"/>
          <w:lang w:val="en-US"/>
        </w:rPr>
      </w:pPr>
    </w:p>
    <w:p w:rsidR="5396142B" w:rsidP="24185B18" w:rsidRDefault="5396142B" w14:paraId="41A4A14B" w14:textId="3F665673">
      <w:pPr>
        <w:pStyle w:val="Normal"/>
        <w:rPr>
          <w:rFonts w:ascii="Aptos" w:hAnsi="Aptos" w:eastAsia="Aptos" w:cs="Aptos"/>
          <w:noProof w:val="0"/>
          <w:sz w:val="24"/>
          <w:szCs w:val="24"/>
          <w:lang w:val="en-US"/>
        </w:rPr>
      </w:pPr>
      <w:r w:rsidR="5396142B">
        <w:drawing>
          <wp:inline wp14:editId="5FCBFC3C" wp14:anchorId="75185489">
            <wp:extent cx="5943600" cy="2876550"/>
            <wp:effectExtent l="0" t="0" r="0" b="0"/>
            <wp:docPr id="810093805" name="" title=""/>
            <wp:cNvGraphicFramePr>
              <a:graphicFrameLocks noChangeAspect="1"/>
            </wp:cNvGraphicFramePr>
            <a:graphic>
              <a:graphicData uri="http://schemas.openxmlformats.org/drawingml/2006/picture">
                <pic:pic>
                  <pic:nvPicPr>
                    <pic:cNvPr id="0" name=""/>
                    <pic:cNvPicPr/>
                  </pic:nvPicPr>
                  <pic:blipFill>
                    <a:blip r:embed="Rb9d820f097694b46">
                      <a:extLst>
                        <a:ext xmlns:a="http://schemas.openxmlformats.org/drawingml/2006/main" uri="{28A0092B-C50C-407E-A947-70E740481C1C}">
                          <a14:useLocalDpi val="0"/>
                        </a:ext>
                      </a:extLst>
                    </a:blip>
                    <a:stretch>
                      <a:fillRect/>
                    </a:stretch>
                  </pic:blipFill>
                  <pic:spPr>
                    <a:xfrm>
                      <a:off x="0" y="0"/>
                      <a:ext cx="5943600" cy="2876550"/>
                    </a:xfrm>
                    <a:prstGeom prst="rect">
                      <a:avLst/>
                    </a:prstGeom>
                  </pic:spPr>
                </pic:pic>
              </a:graphicData>
            </a:graphic>
          </wp:inline>
        </w:drawing>
      </w:r>
    </w:p>
    <w:p w:rsidR="24185B18" w:rsidP="24185B18" w:rsidRDefault="24185B18" w14:paraId="4A29D429" w14:textId="490CE75D">
      <w:pPr>
        <w:pStyle w:val="Normal"/>
        <w:rPr>
          <w:rFonts w:ascii="Aptos" w:hAnsi="Aptos" w:eastAsia="Aptos" w:cs="Aptos"/>
          <w:noProof w:val="0"/>
          <w:sz w:val="24"/>
          <w:szCs w:val="24"/>
          <w:lang w:val="en-US"/>
        </w:rPr>
      </w:pPr>
    </w:p>
    <w:p w:rsidR="24185B18" w:rsidP="24185B18" w:rsidRDefault="24185B18" w14:paraId="7794176C" w14:textId="4E8A6A1A">
      <w:pPr>
        <w:pStyle w:val="Normal"/>
        <w:rPr>
          <w:rFonts w:ascii="Aptos" w:hAnsi="Aptos" w:eastAsia="Aptos" w:cs="Aptos"/>
          <w:noProof w:val="0"/>
          <w:sz w:val="24"/>
          <w:szCs w:val="24"/>
          <w:lang w:val="en-US"/>
        </w:rPr>
      </w:pPr>
    </w:p>
    <w:p w:rsidR="03804033" w:rsidP="738BAA88" w:rsidRDefault="03804033" w14:paraId="12416FC2" w14:textId="6A2CFE16">
      <w:pPr>
        <w:pStyle w:val="Normal"/>
      </w:pPr>
      <w:r w:rsidRPr="738BAA88" w:rsidR="03804033">
        <w:rPr>
          <w:rFonts w:ascii="Aptos" w:hAnsi="Aptos" w:eastAsia="Aptos" w:cs="Aptos"/>
          <w:noProof w:val="0"/>
          <w:sz w:val="24"/>
          <w:szCs w:val="24"/>
          <w:lang w:val="en-US"/>
        </w:rPr>
        <w:t>Question 7 – Data Flow Diagram - 3 Marks</w:t>
      </w:r>
    </w:p>
    <w:p w:rsidR="03804033" w:rsidP="738BAA88" w:rsidRDefault="03804033" w14:paraId="57F420DE" w14:textId="7F8376AC">
      <w:pPr>
        <w:pStyle w:val="Normal"/>
      </w:pPr>
      <w:r w:rsidRPr="24185B18" w:rsidR="03804033">
        <w:rPr>
          <w:rFonts w:ascii="Aptos" w:hAnsi="Aptos" w:eastAsia="Aptos" w:cs="Aptos"/>
          <w:noProof w:val="0"/>
          <w:sz w:val="24"/>
          <w:szCs w:val="24"/>
          <w:lang w:val="en-US"/>
        </w:rPr>
        <w:t>What is a data flow diagram? Draw a data flow diagram to represent the in-flow and out-</w:t>
      </w:r>
      <w:r w:rsidRPr="24185B18" w:rsidR="03804033">
        <w:rPr>
          <w:rFonts w:ascii="Aptos" w:hAnsi="Aptos" w:eastAsia="Aptos" w:cs="Aptos"/>
          <w:noProof w:val="0"/>
          <w:sz w:val="24"/>
          <w:szCs w:val="24"/>
          <w:lang w:val="en-US"/>
        </w:rPr>
        <w:t>flow of</w:t>
      </w:r>
      <w:r w:rsidRPr="24185B18" w:rsidR="03804033">
        <w:rPr>
          <w:rFonts w:ascii="Aptos" w:hAnsi="Aptos" w:eastAsia="Aptos" w:cs="Aptos"/>
          <w:noProof w:val="0"/>
          <w:sz w:val="24"/>
          <w:szCs w:val="24"/>
          <w:lang w:val="en-US"/>
        </w:rPr>
        <w:t xml:space="preserve"> data when a Farmer is placing an order for the product</w:t>
      </w:r>
    </w:p>
    <w:p w:rsidR="738BAA88" w:rsidP="738BAA88" w:rsidRDefault="738BAA88" w14:paraId="4DE77B43" w14:textId="1450BFDD">
      <w:pPr>
        <w:pStyle w:val="Normal"/>
        <w:rPr>
          <w:rFonts w:ascii="Aptos" w:hAnsi="Aptos" w:eastAsia="Aptos" w:cs="Aptos"/>
          <w:noProof w:val="0"/>
          <w:sz w:val="24"/>
          <w:szCs w:val="24"/>
          <w:lang w:val="en-US"/>
        </w:rPr>
      </w:pPr>
      <w:r w:rsidR="17F5B38A">
        <w:drawing>
          <wp:inline wp14:editId="4A5DAED8" wp14:anchorId="08BC7959">
            <wp:extent cx="5114925" cy="5210174"/>
            <wp:effectExtent l="0" t="0" r="0" b="0"/>
            <wp:docPr id="1871013613" name="" title=""/>
            <wp:cNvGraphicFramePr>
              <a:graphicFrameLocks noChangeAspect="1"/>
            </wp:cNvGraphicFramePr>
            <a:graphic>
              <a:graphicData uri="http://schemas.openxmlformats.org/drawingml/2006/picture">
                <pic:pic>
                  <pic:nvPicPr>
                    <pic:cNvPr id="0" name=""/>
                    <pic:cNvPicPr/>
                  </pic:nvPicPr>
                  <pic:blipFill>
                    <a:blip r:embed="Rb30f2a6e260a47d5">
                      <a:extLst>
                        <a:ext xmlns:a="http://schemas.openxmlformats.org/drawingml/2006/main" uri="{28A0092B-C50C-407E-A947-70E740481C1C}">
                          <a14:useLocalDpi val="0"/>
                        </a:ext>
                      </a:extLst>
                    </a:blip>
                    <a:stretch>
                      <a:fillRect/>
                    </a:stretch>
                  </pic:blipFill>
                  <pic:spPr>
                    <a:xfrm>
                      <a:off x="0" y="0"/>
                      <a:ext cx="5114925" cy="5210174"/>
                    </a:xfrm>
                    <a:prstGeom prst="rect">
                      <a:avLst/>
                    </a:prstGeom>
                  </pic:spPr>
                </pic:pic>
              </a:graphicData>
            </a:graphic>
          </wp:inline>
        </w:drawing>
      </w:r>
    </w:p>
    <w:p w:rsidR="738BAA88" w:rsidP="738BAA88" w:rsidRDefault="738BAA88" w14:paraId="3F7E7D0F" w14:textId="31DE625D">
      <w:pPr>
        <w:pStyle w:val="Normal"/>
        <w:rPr>
          <w:rFonts w:ascii="Aptos" w:hAnsi="Aptos" w:eastAsia="Aptos" w:cs="Aptos"/>
          <w:noProof w:val="0"/>
          <w:sz w:val="24"/>
          <w:szCs w:val="24"/>
          <w:lang w:val="en-US"/>
        </w:rPr>
      </w:pPr>
    </w:p>
    <w:p w:rsidR="03804033" w:rsidP="738BAA88" w:rsidRDefault="03804033" w14:paraId="03B5D564" w14:textId="4E706F72">
      <w:pPr>
        <w:pStyle w:val="Normal"/>
      </w:pPr>
      <w:r w:rsidRPr="738BAA88" w:rsidR="03804033">
        <w:rPr>
          <w:rFonts w:ascii="Aptos" w:hAnsi="Aptos" w:eastAsia="Aptos" w:cs="Aptos"/>
          <w:noProof w:val="0"/>
          <w:sz w:val="24"/>
          <w:szCs w:val="24"/>
          <w:lang w:val="en-US"/>
        </w:rPr>
        <w:t>Question 8 – Change Request - 10 Marks</w:t>
      </w:r>
    </w:p>
    <w:p w:rsidR="03804033" w:rsidP="738BAA88" w:rsidRDefault="03804033" w14:paraId="24CA4924" w14:textId="188451BF">
      <w:pPr>
        <w:pStyle w:val="Normal"/>
      </w:pPr>
      <w:r w:rsidRPr="24185B18" w:rsidR="03804033">
        <w:rPr>
          <w:rFonts w:ascii="Aptos" w:hAnsi="Aptos" w:eastAsia="Aptos" w:cs="Aptos"/>
          <w:noProof w:val="0"/>
          <w:sz w:val="24"/>
          <w:szCs w:val="24"/>
          <w:lang w:val="en-US"/>
        </w:rPr>
        <w:t xml:space="preserve">Due to change in the Government Taxation </w:t>
      </w:r>
      <w:proofErr w:type="gramStart"/>
      <w:r w:rsidRPr="24185B18" w:rsidR="03804033">
        <w:rPr>
          <w:rFonts w:ascii="Aptos" w:hAnsi="Aptos" w:eastAsia="Aptos" w:cs="Aptos"/>
          <w:noProof w:val="0"/>
          <w:sz w:val="24"/>
          <w:szCs w:val="24"/>
          <w:lang w:val="en-US"/>
        </w:rPr>
        <w:t>structure .</w:t>
      </w:r>
      <w:proofErr w:type="gramEnd"/>
      <w:r w:rsidRPr="24185B18" w:rsidR="03804033">
        <w:rPr>
          <w:rFonts w:ascii="Aptos" w:hAnsi="Aptos" w:eastAsia="Aptos" w:cs="Aptos"/>
          <w:noProof w:val="0"/>
          <w:sz w:val="24"/>
          <w:szCs w:val="24"/>
          <w:lang w:val="en-US"/>
        </w:rPr>
        <w:t xml:space="preserve"> we should change the Tax structure </w:t>
      </w:r>
      <w:r w:rsidRPr="24185B18" w:rsidR="03804033">
        <w:rPr>
          <w:rFonts w:ascii="Aptos" w:hAnsi="Aptos" w:eastAsia="Aptos" w:cs="Aptos"/>
          <w:noProof w:val="0"/>
          <w:sz w:val="24"/>
          <w:szCs w:val="24"/>
          <w:lang w:val="en-US"/>
        </w:rPr>
        <w:t>How do you handle change requests in a project?</w:t>
      </w:r>
    </w:p>
    <w:p w:rsidR="24185B18" w:rsidP="24185B18" w:rsidRDefault="24185B18" w14:paraId="68067857" w14:textId="1C6D0A37">
      <w:pPr>
        <w:pStyle w:val="Normal"/>
        <w:rPr>
          <w:rFonts w:ascii="Aptos" w:hAnsi="Aptos" w:eastAsia="Aptos" w:cs="Aptos"/>
          <w:noProof w:val="0"/>
          <w:sz w:val="24"/>
          <w:szCs w:val="24"/>
          <w:lang w:val="en-US"/>
        </w:rPr>
      </w:pPr>
    </w:p>
    <w:p w:rsidR="7D89D6A6" w:rsidP="24185B18" w:rsidRDefault="7D89D6A6" w14:paraId="0628EB9E" w14:textId="0FCE29BD">
      <w:pPr>
        <w:pStyle w:val="Normal"/>
        <w:rPr>
          <w:rFonts w:ascii="Aptos" w:hAnsi="Aptos" w:eastAsia="Aptos" w:cs="Aptos"/>
          <w:noProof w:val="0"/>
          <w:sz w:val="24"/>
          <w:szCs w:val="24"/>
          <w:lang w:val="en-US"/>
        </w:rPr>
      </w:pPr>
      <w:r w:rsidRPr="24185B18" w:rsidR="7D89D6A6">
        <w:rPr>
          <w:rFonts w:ascii="Aptos" w:hAnsi="Aptos" w:eastAsia="Aptos" w:cs="Aptos"/>
          <w:noProof w:val="0"/>
          <w:sz w:val="24"/>
          <w:szCs w:val="24"/>
          <w:lang w:val="en-US"/>
        </w:rPr>
        <w:t xml:space="preserve">Answer: </w:t>
      </w:r>
    </w:p>
    <w:p w:rsidR="7D89D6A6" w:rsidP="24185B18" w:rsidRDefault="7D89D6A6" w14:paraId="2736DC1B" w14:textId="26C160F8">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Document the Change Request:</w:t>
      </w:r>
    </w:p>
    <w:p w:rsidR="7D89D6A6" w:rsidP="24185B18" w:rsidRDefault="7D89D6A6" w14:paraId="4FF90C47" w14:textId="4096BB06">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Capture the details of the change request in a formal document.</w:t>
      </w:r>
    </w:p>
    <w:p w:rsidR="7D89D6A6" w:rsidP="24185B18" w:rsidRDefault="7D89D6A6" w14:paraId="712526B2" w14:textId="0FA237F2">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Include specific information like the new taxation structure, its implications, and the reason for the change.</w:t>
      </w:r>
    </w:p>
    <w:p w:rsidR="7D89D6A6" w:rsidP="24185B18" w:rsidRDefault="7D89D6A6" w14:paraId="295D1CE1" w14:textId="25B6857B">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Assess the Impact:</w:t>
      </w:r>
    </w:p>
    <w:p w:rsidR="7D89D6A6" w:rsidP="24185B18" w:rsidRDefault="7D89D6A6" w14:paraId="3B263663" w14:textId="6B5C3345">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 xml:space="preserve">Perform an </w:t>
      </w:r>
      <w:r w:rsidRPr="24185B18" w:rsidR="7D89D6A6">
        <w:rPr>
          <w:rFonts w:ascii="Arial" w:hAnsi="Arial" w:eastAsia="Arial" w:cs="Arial"/>
          <w:b w:val="1"/>
          <w:bCs w:val="1"/>
          <w:noProof w:val="0"/>
          <w:sz w:val="24"/>
          <w:szCs w:val="24"/>
          <w:lang w:val="en-US"/>
        </w:rPr>
        <w:t>Impact Analysis</w:t>
      </w:r>
      <w:r w:rsidRPr="24185B18" w:rsidR="7D89D6A6">
        <w:rPr>
          <w:rFonts w:ascii="Arial" w:hAnsi="Arial" w:eastAsia="Arial" w:cs="Arial"/>
          <w:noProof w:val="0"/>
          <w:sz w:val="24"/>
          <w:szCs w:val="24"/>
          <w:lang w:val="en-US"/>
        </w:rPr>
        <w:t xml:space="preserve"> to understand how the taxation change will affect:</w:t>
      </w:r>
    </w:p>
    <w:p w:rsidR="7D89D6A6" w:rsidP="24185B18" w:rsidRDefault="7D89D6A6" w14:paraId="2025C717" w14:textId="6774A9BA">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Product pricing.</w:t>
      </w:r>
    </w:p>
    <w:p w:rsidR="7D89D6A6" w:rsidP="24185B18" w:rsidRDefault="7D89D6A6" w14:paraId="386D052F" w14:textId="6E9C759D">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Order totals and invoices.</w:t>
      </w:r>
    </w:p>
    <w:p w:rsidR="7D89D6A6" w:rsidP="24185B18" w:rsidRDefault="7D89D6A6" w14:paraId="2FEA140F" w14:textId="323C2B51">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Payment processing and calculations.</w:t>
      </w:r>
    </w:p>
    <w:p w:rsidR="7D89D6A6" w:rsidP="24185B18" w:rsidRDefault="7D89D6A6" w14:paraId="26B72099" w14:textId="68BD73E9">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Database schemas (if tax details are stored).</w:t>
      </w:r>
    </w:p>
    <w:p w:rsidR="7D89D6A6" w:rsidP="24185B18" w:rsidRDefault="7D89D6A6" w14:paraId="082B648D" w14:textId="657BC34B">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User interfaces displaying price breakdowns.</w:t>
      </w:r>
    </w:p>
    <w:p w:rsidR="7D89D6A6" w:rsidP="24185B18" w:rsidRDefault="7D89D6A6" w14:paraId="39CBB68B" w14:textId="13AB320D">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Assess the impact on project timeline, cost, and resource allocation.</w:t>
      </w:r>
    </w:p>
    <w:p w:rsidR="7D89D6A6" w:rsidP="24185B18" w:rsidRDefault="7D89D6A6" w14:paraId="1CCC77E3" w14:textId="767DE452">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Stakeholder Communication:</w:t>
      </w:r>
    </w:p>
    <w:p w:rsidR="7D89D6A6" w:rsidP="24185B18" w:rsidRDefault="7D89D6A6" w14:paraId="45098460" w14:textId="17AA2302">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Communicate the change request and its impact to the stakeholders (Mr. Henry, the Committee, APT IT SOLUTIONS team, and other stakeholders).</w:t>
      </w:r>
    </w:p>
    <w:p w:rsidR="7D89D6A6" w:rsidP="24185B18" w:rsidRDefault="7D89D6A6" w14:paraId="76ED4D21" w14:textId="52CA0021">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Discuss how the change aligns with project objectives and identify its urgency.</w:t>
      </w:r>
    </w:p>
    <w:p w:rsidR="7D89D6A6" w:rsidP="24185B18" w:rsidRDefault="7D89D6A6" w14:paraId="55A3B3C7" w14:textId="1A5E9EF2">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Approval Process:</w:t>
      </w:r>
    </w:p>
    <w:p w:rsidR="7D89D6A6" w:rsidP="24185B18" w:rsidRDefault="7D89D6A6" w14:paraId="7663EFB0" w14:textId="0BA2D052">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 xml:space="preserve">Present the change request and impact assessment to the </w:t>
      </w:r>
      <w:r w:rsidRPr="24185B18" w:rsidR="7D89D6A6">
        <w:rPr>
          <w:rFonts w:ascii="Arial" w:hAnsi="Arial" w:eastAsia="Arial" w:cs="Arial"/>
          <w:b w:val="1"/>
          <w:bCs w:val="1"/>
          <w:noProof w:val="0"/>
          <w:sz w:val="24"/>
          <w:szCs w:val="24"/>
          <w:lang w:val="en-US"/>
        </w:rPr>
        <w:t>Change Control Board (CCB)</w:t>
      </w:r>
      <w:r w:rsidRPr="24185B18" w:rsidR="7D89D6A6">
        <w:rPr>
          <w:rFonts w:ascii="Arial" w:hAnsi="Arial" w:eastAsia="Arial" w:cs="Arial"/>
          <w:noProof w:val="0"/>
          <w:sz w:val="24"/>
          <w:szCs w:val="24"/>
          <w:lang w:val="en-US"/>
        </w:rPr>
        <w:t xml:space="preserve"> or stakeholders for approval.</w:t>
      </w:r>
    </w:p>
    <w:p w:rsidR="7D89D6A6" w:rsidP="24185B18" w:rsidRDefault="7D89D6A6" w14:paraId="081999A1" w14:textId="014D50C6">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Include Mr. Henry, Mr. Pandu, Mr. Dooku, and other key stakeholders in the decision-making process.</w:t>
      </w:r>
    </w:p>
    <w:p w:rsidR="7D89D6A6" w:rsidP="24185B18" w:rsidRDefault="7D89D6A6" w14:paraId="196F5440" w14:textId="738E6708">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Update Project Documentation:</w:t>
      </w:r>
    </w:p>
    <w:p w:rsidR="7D89D6A6" w:rsidP="24185B18" w:rsidRDefault="7D89D6A6" w14:paraId="1EA0F757" w14:textId="4363BF67">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Once approved, update all relevant documentation, such as:</w:t>
      </w:r>
    </w:p>
    <w:p w:rsidR="7D89D6A6" w:rsidP="24185B18" w:rsidRDefault="7D89D6A6" w14:paraId="1F344239" w14:textId="2D59CF42">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b w:val="1"/>
          <w:bCs w:val="1"/>
          <w:noProof w:val="0"/>
          <w:sz w:val="24"/>
          <w:szCs w:val="24"/>
          <w:lang w:val="en-US"/>
        </w:rPr>
        <w:t>Requirements Document:</w:t>
      </w:r>
      <w:r w:rsidRPr="24185B18" w:rsidR="7D89D6A6">
        <w:rPr>
          <w:rFonts w:ascii="Arial" w:hAnsi="Arial" w:eastAsia="Arial" w:cs="Arial"/>
          <w:noProof w:val="0"/>
          <w:sz w:val="24"/>
          <w:szCs w:val="24"/>
          <w:lang w:val="en-US"/>
        </w:rPr>
        <w:t xml:space="preserve"> Add the new tax structure requirements.</w:t>
      </w:r>
    </w:p>
    <w:p w:rsidR="7D89D6A6" w:rsidP="24185B18" w:rsidRDefault="7D89D6A6" w14:paraId="29D07249" w14:textId="1CB2099E">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b w:val="1"/>
          <w:bCs w:val="1"/>
          <w:noProof w:val="0"/>
          <w:sz w:val="24"/>
          <w:szCs w:val="24"/>
          <w:lang w:val="en-US"/>
        </w:rPr>
        <w:t>Project Plan:</w:t>
      </w:r>
      <w:r w:rsidRPr="24185B18" w:rsidR="7D89D6A6">
        <w:rPr>
          <w:rFonts w:ascii="Arial" w:hAnsi="Arial" w:eastAsia="Arial" w:cs="Arial"/>
          <w:noProof w:val="0"/>
          <w:sz w:val="24"/>
          <w:szCs w:val="24"/>
          <w:lang w:val="en-US"/>
        </w:rPr>
        <w:t xml:space="preserve"> Adjust the timeline and milestones if necessary.</w:t>
      </w:r>
    </w:p>
    <w:p w:rsidR="7D89D6A6" w:rsidP="24185B18" w:rsidRDefault="7D89D6A6" w14:paraId="020A3FB7" w14:textId="72787CE0">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b w:val="1"/>
          <w:bCs w:val="1"/>
          <w:noProof w:val="0"/>
          <w:sz w:val="24"/>
          <w:szCs w:val="24"/>
          <w:lang w:val="en-US"/>
        </w:rPr>
        <w:t>Design Documents:</w:t>
      </w:r>
      <w:r w:rsidRPr="24185B18" w:rsidR="7D89D6A6">
        <w:rPr>
          <w:rFonts w:ascii="Arial" w:hAnsi="Arial" w:eastAsia="Arial" w:cs="Arial"/>
          <w:noProof w:val="0"/>
          <w:sz w:val="24"/>
          <w:szCs w:val="24"/>
          <w:lang w:val="en-US"/>
        </w:rPr>
        <w:t xml:space="preserve"> Update architecture and UI designs for tax display and calculations.</w:t>
      </w:r>
    </w:p>
    <w:p w:rsidR="7D89D6A6" w:rsidP="24185B18" w:rsidRDefault="7D89D6A6" w14:paraId="3DEDE4F9" w14:textId="2083166A">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Implement the Change:</w:t>
      </w:r>
    </w:p>
    <w:p w:rsidR="7D89D6A6" w:rsidP="24185B18" w:rsidRDefault="7D89D6A6" w14:paraId="76692792" w14:textId="6D736504">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Assign tasks to the development team (Java Developers like Ms. Juhi, Mr. Tyson, Ms. Lucie, etc.) to update the system:</w:t>
      </w:r>
    </w:p>
    <w:p w:rsidR="7D89D6A6" w:rsidP="24185B18" w:rsidRDefault="7D89D6A6" w14:paraId="4D10F218" w14:textId="79B89B1B">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Modify the database to accommodate new tax rates or structures.</w:t>
      </w:r>
    </w:p>
    <w:p w:rsidR="7D89D6A6" w:rsidP="24185B18" w:rsidRDefault="7D89D6A6" w14:paraId="61824459" w14:textId="47B569CB">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Update APIs or backend logic to calculate taxes as per the new structure.</w:t>
      </w:r>
    </w:p>
    <w:p w:rsidR="7D89D6A6" w:rsidP="24185B18" w:rsidRDefault="7D89D6A6" w14:paraId="63872924" w14:textId="6861A0AF">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Revise the front-end interfaces to display tax details correctly.</w:t>
      </w:r>
    </w:p>
    <w:p w:rsidR="7D89D6A6" w:rsidP="24185B18" w:rsidRDefault="7D89D6A6" w14:paraId="474A3FE8" w14:textId="551128F6">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Ensure the QA team (Mr. Jason and Ms. Alekya) tests all changes thoroughly.</w:t>
      </w:r>
    </w:p>
    <w:p w:rsidR="7D89D6A6" w:rsidP="24185B18" w:rsidRDefault="7D89D6A6" w14:paraId="1F53605E" w14:textId="794F5CF8">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Conduct Testing:</w:t>
      </w:r>
    </w:p>
    <w:p w:rsidR="7D89D6A6" w:rsidP="24185B18" w:rsidRDefault="7D89D6A6" w14:paraId="1AD1B5DD" w14:textId="71CAFEBE">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Perform regression testing to ensure existing functionalities are not affected.</w:t>
      </w:r>
    </w:p>
    <w:p w:rsidR="7D89D6A6" w:rsidP="24185B18" w:rsidRDefault="7D89D6A6" w14:paraId="58173262" w14:textId="7C94CD36">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Test the new tax structure under various scenarios (different products, payment methods, locations, etc.).</w:t>
      </w:r>
    </w:p>
    <w:p w:rsidR="7D89D6A6" w:rsidP="24185B18" w:rsidRDefault="7D89D6A6" w14:paraId="06A3D808" w14:textId="3FCE6EEC">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Deploy the Change:</w:t>
      </w:r>
    </w:p>
    <w:p w:rsidR="7D89D6A6" w:rsidP="24185B18" w:rsidRDefault="7D89D6A6" w14:paraId="2B8A9A9E" w14:textId="658B164B">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Roll out the changes to the production environment after thorough testing.</w:t>
      </w:r>
    </w:p>
    <w:p w:rsidR="7D89D6A6" w:rsidP="24185B18" w:rsidRDefault="7D89D6A6" w14:paraId="6B1FA8F0" w14:textId="58402B72">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Ensure the deployment aligns with the project’s release cycle.</w:t>
      </w:r>
    </w:p>
    <w:p w:rsidR="7D89D6A6" w:rsidP="24185B18" w:rsidRDefault="7D89D6A6" w14:paraId="20236419" w14:textId="5528D39C">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Monitor and Gather Feedback:</w:t>
      </w:r>
    </w:p>
    <w:p w:rsidR="7D89D6A6" w:rsidP="24185B18" w:rsidRDefault="7D89D6A6" w14:paraId="5FEAE2A8" w14:textId="74F729C9">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Monitor the system for any post-implementation issues or bugs.</w:t>
      </w:r>
    </w:p>
    <w:p w:rsidR="7D89D6A6" w:rsidP="24185B18" w:rsidRDefault="7D89D6A6" w14:paraId="2C1E976A" w14:textId="7C88E81F">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Gather feedback from farmers and manufacturers using the platform to ensure the change meets their expectations.</w:t>
      </w:r>
    </w:p>
    <w:p w:rsidR="7D89D6A6" w:rsidP="24185B18" w:rsidRDefault="7D89D6A6" w14:paraId="78926068" w14:textId="0873B7B8">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Update the Change Log:</w:t>
      </w:r>
    </w:p>
    <w:p w:rsidR="7D89D6A6" w:rsidP="24185B18" w:rsidRDefault="7D89D6A6" w14:paraId="75ADA4A4" w14:textId="3BA71180">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Maintain a record of the change request, its approval, implementation, and resolution status for future reference.</w:t>
      </w:r>
    </w:p>
    <w:p w:rsidR="24185B18" w:rsidP="24185B18" w:rsidRDefault="24185B18" w14:paraId="44D876D6" w14:textId="66968B06">
      <w:pPr>
        <w:pStyle w:val="Normal"/>
        <w:rPr>
          <w:rFonts w:ascii="Arial" w:hAnsi="Arial" w:eastAsia="Arial" w:cs="Arial"/>
          <w:noProof w:val="0"/>
          <w:sz w:val="24"/>
          <w:szCs w:val="24"/>
          <w:lang w:val="en-US"/>
        </w:rPr>
      </w:pPr>
    </w:p>
    <w:p w:rsidR="738BAA88" w:rsidP="738BAA88" w:rsidRDefault="738BAA88" w14:paraId="02B0EEA1" w14:textId="013FE2DC">
      <w:pPr>
        <w:pStyle w:val="Normal"/>
        <w:rPr>
          <w:rFonts w:ascii="Aptos" w:hAnsi="Aptos" w:eastAsia="Aptos" w:cs="Aptos"/>
          <w:noProof w:val="0"/>
          <w:sz w:val="24"/>
          <w:szCs w:val="24"/>
          <w:lang w:val="en-US"/>
        </w:rPr>
      </w:pPr>
    </w:p>
    <w:p w:rsidR="03804033" w:rsidP="738BAA88" w:rsidRDefault="03804033" w14:paraId="77C737BE" w14:textId="5F622643">
      <w:pPr>
        <w:pStyle w:val="Normal"/>
      </w:pPr>
      <w:r w:rsidRPr="738BAA88" w:rsidR="03804033">
        <w:rPr>
          <w:rFonts w:ascii="Aptos" w:hAnsi="Aptos" w:eastAsia="Aptos" w:cs="Aptos"/>
          <w:noProof w:val="0"/>
          <w:sz w:val="24"/>
          <w:szCs w:val="24"/>
          <w:lang w:val="en-US"/>
        </w:rPr>
        <w:t>Question 9 – Change Request Vs an Enhancement - 5 Marks</w:t>
      </w:r>
    </w:p>
    <w:p w:rsidR="03804033" w:rsidP="738BAA88" w:rsidRDefault="03804033" w14:paraId="6788C6E2" w14:textId="56104649">
      <w:pPr>
        <w:pStyle w:val="Normal"/>
      </w:pPr>
      <w:r w:rsidRPr="738BAA88" w:rsidR="03804033">
        <w:rPr>
          <w:rFonts w:ascii="Aptos" w:hAnsi="Aptos" w:eastAsia="Aptos" w:cs="Aptos"/>
          <w:noProof w:val="0"/>
          <w:sz w:val="24"/>
          <w:szCs w:val="24"/>
          <w:lang w:val="en-US"/>
        </w:rPr>
        <w:t xml:space="preserve">As the project is in process, Ben and Kevin have contacted you. The reason is to inform you that they want the Farmers to sell their crop yields through this application i.e. Farmers should be </w:t>
      </w:r>
      <w:r w:rsidRPr="738BAA88" w:rsidR="03804033">
        <w:rPr>
          <w:rFonts w:ascii="Aptos" w:hAnsi="Aptos" w:eastAsia="Aptos" w:cs="Aptos"/>
          <w:noProof w:val="0"/>
          <w:sz w:val="24"/>
          <w:szCs w:val="24"/>
          <w:lang w:val="en-US"/>
        </w:rPr>
        <w:t>able to</w:t>
      </w:r>
      <w:r w:rsidRPr="738BAA88" w:rsidR="03804033">
        <w:rPr>
          <w:rFonts w:ascii="Aptos" w:hAnsi="Aptos" w:eastAsia="Aptos" w:cs="Aptos"/>
          <w:noProof w:val="0"/>
          <w:sz w:val="24"/>
          <w:szCs w:val="24"/>
          <w:lang w:val="en-US"/>
        </w:rPr>
        <w:t xml:space="preserve"> add their crop yields or products and display to general public and should be able to sell them. They also want to introduce Auction system for their Crop yields. As a BA, what will be your response?</w:t>
      </w:r>
    </w:p>
    <w:p w:rsidR="03804033" w:rsidP="738BAA88" w:rsidRDefault="03804033" w14:paraId="7DFF744A" w14:textId="62D11EFE">
      <w:pPr>
        <w:pStyle w:val="Normal"/>
      </w:pPr>
      <w:r w:rsidRPr="738BAA88" w:rsidR="03804033">
        <w:rPr>
          <w:rFonts w:ascii="Aptos" w:hAnsi="Aptos" w:eastAsia="Aptos" w:cs="Aptos"/>
          <w:noProof w:val="0"/>
          <w:sz w:val="24"/>
          <w:szCs w:val="24"/>
          <w:lang w:val="en-US"/>
        </w:rPr>
        <w:t>Is this a change request or an enhancement???</w:t>
      </w:r>
    </w:p>
    <w:p w:rsidR="738BAA88" w:rsidP="738BAA88" w:rsidRDefault="738BAA88" w14:paraId="44CBD5F5" w14:textId="5A230264">
      <w:pPr>
        <w:pStyle w:val="Normal"/>
        <w:rPr>
          <w:rFonts w:ascii="Aptos" w:hAnsi="Aptos" w:eastAsia="Aptos" w:cs="Aptos"/>
          <w:noProof w:val="0"/>
          <w:sz w:val="24"/>
          <w:szCs w:val="24"/>
          <w:lang w:val="en-US"/>
        </w:rPr>
      </w:pPr>
    </w:p>
    <w:p w:rsidR="21D87AC1" w:rsidP="24185B18" w:rsidRDefault="21D87AC1" w14:paraId="6D7B3AAF" w14:textId="2C7B81A2">
      <w:pPr>
        <w:pStyle w:val="Normal"/>
        <w:rPr>
          <w:rFonts w:ascii="Aptos" w:hAnsi="Aptos" w:eastAsia="Aptos" w:cs="Aptos"/>
          <w:noProof w:val="0"/>
          <w:sz w:val="24"/>
          <w:szCs w:val="24"/>
          <w:lang w:val="en-US"/>
        </w:rPr>
      </w:pPr>
      <w:r w:rsidRPr="24185B18" w:rsidR="21D87AC1">
        <w:rPr>
          <w:rFonts w:ascii="Aptos" w:hAnsi="Aptos" w:eastAsia="Aptos" w:cs="Aptos"/>
          <w:noProof w:val="0"/>
          <w:sz w:val="24"/>
          <w:szCs w:val="24"/>
          <w:lang w:val="en-US"/>
        </w:rPr>
        <w:t xml:space="preserve">Answer: </w:t>
      </w:r>
    </w:p>
    <w:p w:rsidR="017913AB" w:rsidP="24185B18" w:rsidRDefault="017913AB" w14:paraId="732A6DA1" w14:textId="36269211">
      <w:pPr>
        <w:pStyle w:val="ListParagraph"/>
        <w:numPr>
          <w:ilvl w:val="0"/>
          <w:numId w:val="3"/>
        </w:numPr>
        <w:spacing w:before="240" w:beforeAutospacing="off" w:after="240" w:afterAutospacing="off"/>
        <w:rPr>
          <w:rFonts w:ascii="Aptos" w:hAnsi="Aptos" w:eastAsia="Aptos" w:cs="Aptos"/>
          <w:b w:val="1"/>
          <w:bCs w:val="1"/>
          <w:noProof w:val="0"/>
          <w:sz w:val="24"/>
          <w:szCs w:val="24"/>
          <w:lang w:val="en-US"/>
        </w:rPr>
      </w:pPr>
      <w:r w:rsidRPr="24185B18" w:rsidR="017913AB">
        <w:rPr>
          <w:rFonts w:ascii="Aptos" w:hAnsi="Aptos" w:eastAsia="Aptos" w:cs="Aptos"/>
          <w:b w:val="1"/>
          <w:bCs w:val="1"/>
          <w:noProof w:val="0"/>
          <w:sz w:val="24"/>
          <w:szCs w:val="24"/>
          <w:lang w:val="en-US"/>
        </w:rPr>
        <w:t>Change Request:</w:t>
      </w:r>
    </w:p>
    <w:p w:rsidR="017913AB" w:rsidP="24185B18" w:rsidRDefault="017913AB" w14:paraId="0154CB67" w14:textId="65BE6AD8">
      <w:pPr>
        <w:pStyle w:val="ListParagraph"/>
        <w:numPr>
          <w:ilvl w:val="1"/>
          <w:numId w:val="3"/>
        </w:numPr>
        <w:spacing w:before="0" w:beforeAutospacing="off" w:after="0" w:afterAutospacing="off"/>
        <w:rPr>
          <w:rFonts w:ascii="Aptos" w:hAnsi="Aptos" w:eastAsia="Aptos" w:cs="Aptos"/>
          <w:noProof w:val="0"/>
          <w:sz w:val="24"/>
          <w:szCs w:val="24"/>
          <w:lang w:val="en-US"/>
        </w:rPr>
      </w:pPr>
      <w:r w:rsidRPr="24185B18" w:rsidR="017913AB">
        <w:rPr>
          <w:rFonts w:ascii="Aptos" w:hAnsi="Aptos" w:eastAsia="Aptos" w:cs="Aptos"/>
          <w:noProof w:val="0"/>
          <w:sz w:val="24"/>
          <w:szCs w:val="24"/>
          <w:lang w:val="en-US"/>
        </w:rPr>
        <w:t>A change request modifies existing project requirements due to external or internal factors (e.g., tax changes, compliance updates, etc.).</w:t>
      </w:r>
    </w:p>
    <w:p w:rsidR="017913AB" w:rsidP="24185B18" w:rsidRDefault="017913AB" w14:paraId="463DDEEA" w14:textId="6BD4FFF7">
      <w:pPr>
        <w:pStyle w:val="ListParagraph"/>
        <w:numPr>
          <w:ilvl w:val="1"/>
          <w:numId w:val="3"/>
        </w:numPr>
        <w:spacing w:before="0" w:beforeAutospacing="off" w:after="0" w:afterAutospacing="off"/>
        <w:rPr>
          <w:rFonts w:ascii="Aptos" w:hAnsi="Aptos" w:eastAsia="Aptos" w:cs="Aptos"/>
          <w:noProof w:val="0"/>
          <w:sz w:val="24"/>
          <w:szCs w:val="24"/>
          <w:lang w:val="en-US"/>
        </w:rPr>
      </w:pPr>
      <w:r w:rsidRPr="24185B18" w:rsidR="017913AB">
        <w:rPr>
          <w:rFonts w:ascii="Aptos" w:hAnsi="Aptos" w:eastAsia="Aptos" w:cs="Aptos"/>
          <w:noProof w:val="0"/>
          <w:sz w:val="24"/>
          <w:szCs w:val="24"/>
          <w:lang w:val="en-US"/>
        </w:rPr>
        <w:t>It typically involves changes to functionality already defined in the scope.</w:t>
      </w:r>
    </w:p>
    <w:p w:rsidR="017913AB" w:rsidP="24185B18" w:rsidRDefault="017913AB" w14:paraId="1E223AAC" w14:textId="7EAA7F46">
      <w:pPr>
        <w:pStyle w:val="ListParagraph"/>
        <w:numPr>
          <w:ilvl w:val="0"/>
          <w:numId w:val="3"/>
        </w:numPr>
        <w:spacing w:before="240" w:beforeAutospacing="off" w:after="240" w:afterAutospacing="off"/>
        <w:rPr>
          <w:rFonts w:ascii="Aptos" w:hAnsi="Aptos" w:eastAsia="Aptos" w:cs="Aptos"/>
          <w:b w:val="1"/>
          <w:bCs w:val="1"/>
          <w:noProof w:val="0"/>
          <w:sz w:val="24"/>
          <w:szCs w:val="24"/>
          <w:lang w:val="en-US"/>
        </w:rPr>
      </w:pPr>
      <w:r w:rsidRPr="24185B18" w:rsidR="017913AB">
        <w:rPr>
          <w:rFonts w:ascii="Aptos" w:hAnsi="Aptos" w:eastAsia="Aptos" w:cs="Aptos"/>
          <w:b w:val="1"/>
          <w:bCs w:val="1"/>
          <w:noProof w:val="0"/>
          <w:sz w:val="24"/>
          <w:szCs w:val="24"/>
          <w:lang w:val="en-US"/>
        </w:rPr>
        <w:t>Enhancement:</w:t>
      </w:r>
    </w:p>
    <w:p w:rsidR="017913AB" w:rsidP="24185B18" w:rsidRDefault="017913AB" w14:paraId="1B9AFDA6" w14:textId="6B655264">
      <w:pPr>
        <w:pStyle w:val="ListParagraph"/>
        <w:numPr>
          <w:ilvl w:val="1"/>
          <w:numId w:val="3"/>
        </w:numPr>
        <w:spacing w:before="0" w:beforeAutospacing="off" w:after="0" w:afterAutospacing="off"/>
        <w:rPr>
          <w:rFonts w:ascii="Aptos" w:hAnsi="Aptos" w:eastAsia="Aptos" w:cs="Aptos"/>
          <w:noProof w:val="0"/>
          <w:sz w:val="24"/>
          <w:szCs w:val="24"/>
          <w:lang w:val="en-US"/>
        </w:rPr>
      </w:pPr>
      <w:r w:rsidRPr="24185B18" w:rsidR="017913AB">
        <w:rPr>
          <w:rFonts w:ascii="Aptos" w:hAnsi="Aptos" w:eastAsia="Aptos" w:cs="Aptos"/>
          <w:noProof w:val="0"/>
          <w:sz w:val="24"/>
          <w:szCs w:val="24"/>
          <w:lang w:val="en-US"/>
        </w:rPr>
        <w:t>An enhancement introduces new features or functionality that go beyond the originally defined project scope.</w:t>
      </w:r>
    </w:p>
    <w:p w:rsidR="017913AB" w:rsidP="24185B18" w:rsidRDefault="017913AB" w14:paraId="7EC60825" w14:textId="0DD05574">
      <w:pPr>
        <w:pStyle w:val="ListParagraph"/>
        <w:numPr>
          <w:ilvl w:val="1"/>
          <w:numId w:val="3"/>
        </w:numPr>
        <w:spacing w:before="0" w:beforeAutospacing="off" w:after="0" w:afterAutospacing="off"/>
        <w:rPr>
          <w:rFonts w:ascii="Aptos" w:hAnsi="Aptos" w:eastAsia="Aptos" w:cs="Aptos"/>
          <w:noProof w:val="0"/>
          <w:sz w:val="24"/>
          <w:szCs w:val="24"/>
          <w:lang w:val="en-US"/>
        </w:rPr>
      </w:pPr>
      <w:r w:rsidRPr="24185B18" w:rsidR="017913AB">
        <w:rPr>
          <w:rFonts w:ascii="Aptos" w:hAnsi="Aptos" w:eastAsia="Aptos" w:cs="Aptos"/>
          <w:noProof w:val="0"/>
          <w:sz w:val="24"/>
          <w:szCs w:val="24"/>
          <w:lang w:val="en-US"/>
        </w:rPr>
        <w:t>It adds value to the project but is not necessary to fulfill the original project objectives.</w:t>
      </w:r>
    </w:p>
    <w:p w:rsidR="24185B18" w:rsidP="24185B18" w:rsidRDefault="24185B18" w14:paraId="35BCB516" w14:textId="3AE801DE">
      <w:pPr>
        <w:pStyle w:val="Normal"/>
        <w:spacing w:before="0" w:beforeAutospacing="off" w:after="0" w:afterAutospacing="off"/>
        <w:rPr>
          <w:rFonts w:ascii="Aptos" w:hAnsi="Aptos" w:eastAsia="Aptos" w:cs="Aptos"/>
          <w:noProof w:val="0"/>
          <w:sz w:val="24"/>
          <w:szCs w:val="24"/>
          <w:lang w:val="en-US"/>
        </w:rPr>
      </w:pPr>
    </w:p>
    <w:p w:rsidR="0261B9F1" w:rsidP="24185B18" w:rsidRDefault="0261B9F1" w14:paraId="19117991" w14:textId="3B303B57">
      <w:pPr>
        <w:pStyle w:val="Normal"/>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 xml:space="preserve">BA </w:t>
      </w:r>
      <w:proofErr w:type="spellStart"/>
      <w:r w:rsidRPr="24185B18" w:rsidR="0261B9F1">
        <w:rPr>
          <w:rFonts w:ascii="Aptos" w:hAnsi="Aptos" w:eastAsia="Aptos" w:cs="Aptos"/>
          <w:noProof w:val="0"/>
          <w:sz w:val="24"/>
          <w:szCs w:val="24"/>
          <w:lang w:val="en-US"/>
        </w:rPr>
        <w:t>responce</w:t>
      </w:r>
      <w:proofErr w:type="spellEnd"/>
      <w:r w:rsidRPr="24185B18" w:rsidR="0261B9F1">
        <w:rPr>
          <w:rFonts w:ascii="Aptos" w:hAnsi="Aptos" w:eastAsia="Aptos" w:cs="Aptos"/>
          <w:noProof w:val="0"/>
          <w:sz w:val="24"/>
          <w:szCs w:val="24"/>
          <w:lang w:val="en-US"/>
        </w:rPr>
        <w:t xml:space="preserve"> to the Enhancement:</w:t>
      </w:r>
    </w:p>
    <w:p w:rsidR="24185B18" w:rsidP="24185B18" w:rsidRDefault="24185B18" w14:paraId="74B6ACAD" w14:textId="47AF293B">
      <w:pPr>
        <w:pStyle w:val="Normal"/>
        <w:spacing w:before="0" w:beforeAutospacing="off" w:after="0" w:afterAutospacing="off"/>
        <w:rPr>
          <w:rFonts w:ascii="Aptos" w:hAnsi="Aptos" w:eastAsia="Aptos" w:cs="Aptos"/>
          <w:noProof w:val="0"/>
          <w:sz w:val="24"/>
          <w:szCs w:val="24"/>
          <w:lang w:val="en-US"/>
        </w:rPr>
      </w:pPr>
    </w:p>
    <w:p w:rsidR="0261B9F1" w:rsidP="24185B18" w:rsidRDefault="0261B9F1" w14:paraId="3C93D606" w14:textId="70695287">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Acknowledge the Request:</w:t>
      </w:r>
    </w:p>
    <w:p w:rsidR="0261B9F1" w:rsidP="24185B18" w:rsidRDefault="0261B9F1" w14:paraId="42DF13AF" w14:textId="278CBB16">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"Thank you for sharing these ideas. Enabling farmers to sell their crop yields and introducing an auction system would greatly enhance the platform and provide additional value to the farmers."</w:t>
      </w:r>
    </w:p>
    <w:p w:rsidR="0261B9F1" w:rsidP="24185B18" w:rsidRDefault="0261B9F1" w14:paraId="665644A1" w14:textId="26C58003">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Clarify and Document the Requirements:</w:t>
      </w:r>
    </w:p>
    <w:p w:rsidR="0261B9F1" w:rsidP="24185B18" w:rsidRDefault="0261B9F1" w14:paraId="535F1D91" w14:textId="7EAB1A77">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Gather detailed information on how Ben and Kevin envision this functionality:</w:t>
      </w:r>
    </w:p>
    <w:p w:rsidR="0261B9F1" w:rsidP="24185B18" w:rsidRDefault="0261B9F1" w14:paraId="3BDD8F9E" w14:textId="64956AEE">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What kind of crops or products can be sold?</w:t>
      </w:r>
    </w:p>
    <w:p w:rsidR="0261B9F1" w:rsidP="24185B18" w:rsidRDefault="0261B9F1" w14:paraId="2C3275B5" w14:textId="1EDC686F">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Who will be the buyers (public, businesses, or both)?</w:t>
      </w:r>
    </w:p>
    <w:p w:rsidR="0261B9F1" w:rsidP="24185B18" w:rsidRDefault="0261B9F1" w14:paraId="6D83D2C7" w14:textId="6676F9DC">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How will the auction system work (e.g., reserve prices, time limits, bidding increments)?</w:t>
      </w:r>
    </w:p>
    <w:p w:rsidR="0261B9F1" w:rsidP="24185B18" w:rsidRDefault="0261B9F1" w14:paraId="53BBA779" w14:textId="39DDD14B">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Payment options for sales and auctions.</w:t>
      </w:r>
    </w:p>
    <w:p w:rsidR="0261B9F1" w:rsidP="24185B18" w:rsidRDefault="0261B9F1" w14:paraId="564E5AC6" w14:textId="2AEEEA46">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How will delivery of crop yields be managed, if at all?</w:t>
      </w:r>
    </w:p>
    <w:p w:rsidR="0261B9F1" w:rsidP="24185B18" w:rsidRDefault="0261B9F1" w14:paraId="3B5DA2BE" w14:textId="0AFEF836">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Evaluate Feasibility:</w:t>
      </w:r>
    </w:p>
    <w:p w:rsidR="0261B9F1" w:rsidP="24185B18" w:rsidRDefault="0261B9F1" w14:paraId="7DDA0467" w14:textId="70E5FDE6">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 xml:space="preserve">Conduct an </w:t>
      </w:r>
      <w:r w:rsidRPr="24185B18" w:rsidR="0261B9F1">
        <w:rPr>
          <w:rFonts w:ascii="Aptos" w:hAnsi="Aptos" w:eastAsia="Aptos" w:cs="Aptos"/>
          <w:b w:val="1"/>
          <w:bCs w:val="1"/>
          <w:noProof w:val="0"/>
          <w:sz w:val="24"/>
          <w:szCs w:val="24"/>
          <w:lang w:val="en-US"/>
        </w:rPr>
        <w:t>impact analysis</w:t>
      </w:r>
      <w:r w:rsidRPr="24185B18" w:rsidR="0261B9F1">
        <w:rPr>
          <w:rFonts w:ascii="Aptos" w:hAnsi="Aptos" w:eastAsia="Aptos" w:cs="Aptos"/>
          <w:noProof w:val="0"/>
          <w:sz w:val="24"/>
          <w:szCs w:val="24"/>
          <w:lang w:val="en-US"/>
        </w:rPr>
        <w:t xml:space="preserve"> to assess:</w:t>
      </w:r>
    </w:p>
    <w:p w:rsidR="0261B9F1" w:rsidP="24185B18" w:rsidRDefault="0261B9F1" w14:paraId="147F1DA5" w14:textId="509E8D5E">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Technical feasibility: Can this functionality be added within the current system architecture?</w:t>
      </w:r>
    </w:p>
    <w:p w:rsidR="0261B9F1" w:rsidP="24185B18" w:rsidRDefault="0261B9F1" w14:paraId="003BA17D" w14:textId="28CBCDCF">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Budget impact: Does the enhancement fit within the budget of INR 2 crores, or will additional funds be required?</w:t>
      </w:r>
    </w:p>
    <w:p w:rsidR="0261B9F1" w:rsidP="24185B18" w:rsidRDefault="0261B9F1" w14:paraId="6EC81785" w14:textId="7BBD6DB8">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Timeline impact: Can this be achieved within the remaining project duration of 18 months?</w:t>
      </w:r>
    </w:p>
    <w:p w:rsidR="0261B9F1" w:rsidP="24185B18" w:rsidRDefault="0261B9F1" w14:paraId="6A2F466A" w14:textId="5E55014B">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Communicate with Stakeholders:</w:t>
      </w:r>
    </w:p>
    <w:p w:rsidR="0261B9F1" w:rsidP="24185B18" w:rsidRDefault="0261B9F1" w14:paraId="15EDD9FD" w14:textId="24F4C7DB">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 xml:space="preserve">Present the request as an </w:t>
      </w:r>
      <w:r w:rsidRPr="24185B18" w:rsidR="0261B9F1">
        <w:rPr>
          <w:rFonts w:ascii="Aptos" w:hAnsi="Aptos" w:eastAsia="Aptos" w:cs="Aptos"/>
          <w:b w:val="1"/>
          <w:bCs w:val="1"/>
          <w:noProof w:val="0"/>
          <w:sz w:val="24"/>
          <w:szCs w:val="24"/>
          <w:lang w:val="en-US"/>
        </w:rPr>
        <w:t>enhancement</w:t>
      </w:r>
      <w:r w:rsidRPr="24185B18" w:rsidR="0261B9F1">
        <w:rPr>
          <w:rFonts w:ascii="Aptos" w:hAnsi="Aptos" w:eastAsia="Aptos" w:cs="Aptos"/>
          <w:noProof w:val="0"/>
          <w:sz w:val="24"/>
          <w:szCs w:val="24"/>
          <w:lang w:val="en-US"/>
        </w:rPr>
        <w:t xml:space="preserve"> to Mr. Henry, the SOONY Committee (Mr. Pandu and Mr. Dooku), and APT IT SOLUTIONS (Mr. Vandanam, Mr. Karthik, etc.).</w:t>
      </w:r>
    </w:p>
    <w:p w:rsidR="0261B9F1" w:rsidP="24185B18" w:rsidRDefault="0261B9F1" w14:paraId="5E4479B9" w14:textId="40162549">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Highlight the benefits and potential challenges (cost, timeline extension, resource reallocation).</w:t>
      </w:r>
    </w:p>
    <w:p w:rsidR="0261B9F1" w:rsidP="24185B18" w:rsidRDefault="0261B9F1" w14:paraId="497E55EB" w14:textId="244B30FC">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Seek formal approval for incorporating the enhancement.</w:t>
      </w:r>
    </w:p>
    <w:p w:rsidR="0261B9F1" w:rsidP="24185B18" w:rsidRDefault="0261B9F1" w14:paraId="1D57D0D8" w14:textId="423CAD3C">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Propose a Plan:</w:t>
      </w:r>
    </w:p>
    <w:p w:rsidR="0261B9F1" w:rsidP="24185B18" w:rsidRDefault="0261B9F1" w14:paraId="7B6910F3" w14:textId="49C2787F">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If approved, update the project scope and reallocate resources accordingly.</w:t>
      </w:r>
    </w:p>
    <w:p w:rsidR="0261B9F1" w:rsidP="24185B18" w:rsidRDefault="0261B9F1" w14:paraId="1B5E96A3" w14:textId="507A45D4">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 xml:space="preserve">If the enhancement significantly impacts the project timeline or budget, propose implementing it as a </w:t>
      </w:r>
      <w:r w:rsidRPr="24185B18" w:rsidR="0261B9F1">
        <w:rPr>
          <w:rFonts w:ascii="Aptos" w:hAnsi="Aptos" w:eastAsia="Aptos" w:cs="Aptos"/>
          <w:b w:val="1"/>
          <w:bCs w:val="1"/>
          <w:noProof w:val="0"/>
          <w:sz w:val="24"/>
          <w:szCs w:val="24"/>
          <w:lang w:val="en-US"/>
        </w:rPr>
        <w:t>phase 2</w:t>
      </w:r>
      <w:r w:rsidRPr="24185B18" w:rsidR="0261B9F1">
        <w:rPr>
          <w:rFonts w:ascii="Aptos" w:hAnsi="Aptos" w:eastAsia="Aptos" w:cs="Aptos"/>
          <w:noProof w:val="0"/>
          <w:sz w:val="24"/>
          <w:szCs w:val="24"/>
          <w:lang w:val="en-US"/>
        </w:rPr>
        <w:t xml:space="preserve"> of the project.</w:t>
      </w:r>
    </w:p>
    <w:p w:rsidR="24185B18" w:rsidP="24185B18" w:rsidRDefault="24185B18" w14:paraId="4EC25629" w14:textId="5AB78726">
      <w:pPr>
        <w:pStyle w:val="Normal"/>
        <w:rPr>
          <w:rFonts w:ascii="Aptos" w:hAnsi="Aptos" w:eastAsia="Aptos" w:cs="Aptos"/>
          <w:noProof w:val="0"/>
          <w:sz w:val="24"/>
          <w:szCs w:val="24"/>
          <w:lang w:val="en-US"/>
        </w:rPr>
      </w:pPr>
    </w:p>
    <w:p w:rsidR="31D55467" w:rsidP="24185B18" w:rsidRDefault="31D55467" w14:paraId="6B785FCC" w14:textId="5727B699">
      <w:pPr>
        <w:pStyle w:val="Normal"/>
      </w:pPr>
      <w:r w:rsidRPr="24185B18" w:rsidR="31D55467">
        <w:rPr>
          <w:rFonts w:ascii="Aptos" w:hAnsi="Aptos" w:eastAsia="Aptos" w:cs="Aptos"/>
          <w:noProof w:val="0"/>
          <w:sz w:val="24"/>
          <w:szCs w:val="24"/>
          <w:lang w:val="en-US"/>
        </w:rPr>
        <w:t xml:space="preserve">This is an </w:t>
      </w:r>
      <w:r w:rsidRPr="24185B18" w:rsidR="31D55467">
        <w:rPr>
          <w:rFonts w:ascii="Aptos" w:hAnsi="Aptos" w:eastAsia="Aptos" w:cs="Aptos"/>
          <w:b w:val="1"/>
          <w:bCs w:val="1"/>
          <w:noProof w:val="0"/>
          <w:sz w:val="24"/>
          <w:szCs w:val="24"/>
          <w:lang w:val="en-US"/>
        </w:rPr>
        <w:t>enhancement</w:t>
      </w:r>
      <w:r w:rsidRPr="24185B18" w:rsidR="31D55467">
        <w:rPr>
          <w:rFonts w:ascii="Aptos" w:hAnsi="Aptos" w:eastAsia="Aptos" w:cs="Aptos"/>
          <w:noProof w:val="0"/>
          <w:sz w:val="24"/>
          <w:szCs w:val="24"/>
          <w:lang w:val="en-US"/>
        </w:rPr>
        <w:t xml:space="preserve"> because it introduces new functionalities not originally defined in the scope. It adds significant value to the platform but requires a detailed analysis and approval process to incorporate it effectively.</w:t>
      </w:r>
    </w:p>
    <w:p w:rsidR="24185B18" w:rsidP="24185B18" w:rsidRDefault="24185B18" w14:paraId="052CFC7F" w14:textId="77167A85">
      <w:pPr>
        <w:pStyle w:val="Normal"/>
        <w:rPr>
          <w:rFonts w:ascii="Aptos" w:hAnsi="Aptos" w:eastAsia="Aptos" w:cs="Aptos"/>
          <w:noProof w:val="0"/>
          <w:sz w:val="24"/>
          <w:szCs w:val="24"/>
          <w:lang w:val="en-US"/>
        </w:rPr>
      </w:pPr>
    </w:p>
    <w:p w:rsidR="738BAA88" w:rsidP="738BAA88" w:rsidRDefault="738BAA88" w14:paraId="2AEAD315" w14:textId="21430255">
      <w:pPr>
        <w:pStyle w:val="Normal"/>
        <w:rPr>
          <w:rFonts w:ascii="Aptos" w:hAnsi="Aptos" w:eastAsia="Aptos" w:cs="Aptos"/>
          <w:noProof w:val="0"/>
          <w:sz w:val="24"/>
          <w:szCs w:val="24"/>
          <w:lang w:val="en-US"/>
        </w:rPr>
      </w:pPr>
    </w:p>
    <w:p w:rsidR="54C9AB4D" w:rsidP="54C9AB4D" w:rsidRDefault="54C9AB4D" w14:paraId="148CF85C" w14:textId="1664EDC2">
      <w:pPr>
        <w:pStyle w:val="Normal"/>
        <w:rPr>
          <w:rFonts w:ascii="Aptos" w:hAnsi="Aptos" w:eastAsia="Aptos" w:cs="Aptos"/>
          <w:noProof w:val="0"/>
          <w:sz w:val="24"/>
          <w:szCs w:val="24"/>
          <w:lang w:val="en-US"/>
        </w:rPr>
      </w:pPr>
    </w:p>
    <w:p w:rsidR="54C9AB4D" w:rsidP="54C9AB4D" w:rsidRDefault="54C9AB4D" w14:paraId="20B90B3A" w14:textId="690D5DB5">
      <w:pPr>
        <w:pStyle w:val="Normal"/>
        <w:rPr>
          <w:rFonts w:ascii="Aptos" w:hAnsi="Aptos" w:eastAsia="Aptos" w:cs="Aptos"/>
          <w:noProof w:val="0"/>
          <w:sz w:val="24"/>
          <w:szCs w:val="24"/>
          <w:lang w:val="en-US"/>
        </w:rPr>
      </w:pPr>
    </w:p>
    <w:p w:rsidR="54C9AB4D" w:rsidP="54C9AB4D" w:rsidRDefault="54C9AB4D" w14:paraId="1DFF67E4" w14:textId="578C10F9">
      <w:pPr>
        <w:pStyle w:val="Normal"/>
        <w:rPr>
          <w:rFonts w:ascii="Aptos" w:hAnsi="Aptos" w:eastAsia="Aptos" w:cs="Aptos"/>
          <w:noProof w:val="0"/>
          <w:sz w:val="24"/>
          <w:szCs w:val="24"/>
          <w:lang w:val="en-US"/>
        </w:rPr>
      </w:pPr>
    </w:p>
    <w:p w:rsidR="03804033" w:rsidP="738BAA88" w:rsidRDefault="03804033" w14:paraId="670ACA3D" w14:textId="36FE2377">
      <w:pPr>
        <w:pStyle w:val="Normal"/>
      </w:pPr>
      <w:r w:rsidRPr="738BAA88" w:rsidR="03804033">
        <w:rPr>
          <w:rFonts w:ascii="Aptos" w:hAnsi="Aptos" w:eastAsia="Aptos" w:cs="Aptos"/>
          <w:noProof w:val="0"/>
          <w:sz w:val="24"/>
          <w:szCs w:val="24"/>
          <w:lang w:val="en-US"/>
        </w:rPr>
        <w:t>Question 10 – Estimations - 6 Marks</w:t>
      </w:r>
    </w:p>
    <w:p w:rsidR="03804033" w:rsidP="738BAA88" w:rsidRDefault="03804033" w14:paraId="3A6D710D" w14:textId="38083F33">
      <w:pPr>
        <w:pStyle w:val="Normal"/>
      </w:pPr>
      <w:r w:rsidRPr="54C9AB4D" w:rsidR="03804033">
        <w:rPr>
          <w:rFonts w:ascii="Aptos" w:hAnsi="Aptos" w:eastAsia="Aptos" w:cs="Aptos"/>
          <w:noProof w:val="0"/>
          <w:sz w:val="24"/>
          <w:szCs w:val="24"/>
          <w:lang w:val="en-US"/>
        </w:rPr>
        <w:t>Come up with estimations – How many Manhours required</w:t>
      </w:r>
      <w:r w:rsidRPr="54C9AB4D" w:rsidR="1A5A7672">
        <w:rPr>
          <w:rFonts w:ascii="Aptos" w:hAnsi="Aptos" w:eastAsia="Aptos" w:cs="Aptos"/>
          <w:noProof w:val="0"/>
          <w:sz w:val="24"/>
          <w:szCs w:val="24"/>
          <w:lang w:val="en-US"/>
        </w:rPr>
        <w:t>.</w:t>
      </w:r>
    </w:p>
    <w:p w:rsidR="54C9AB4D" w:rsidP="54C9AB4D" w:rsidRDefault="54C9AB4D" w14:paraId="34F059AA" w14:textId="0A9D69C4">
      <w:pPr>
        <w:pStyle w:val="Normal"/>
        <w:rPr>
          <w:rFonts w:ascii="Aptos" w:hAnsi="Aptos" w:eastAsia="Aptos" w:cs="Aptos"/>
          <w:noProof w:val="0"/>
          <w:sz w:val="24"/>
          <w:szCs w:val="24"/>
          <w:lang w:val="en-US"/>
        </w:rPr>
      </w:pPr>
    </w:p>
    <w:p w:rsidR="1A5A7672" w:rsidP="54C9AB4D" w:rsidRDefault="1A5A7672" w14:paraId="598D5EF9" w14:textId="59399F21">
      <w:pPr>
        <w:pStyle w:val="Normal"/>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 xml:space="preserve">Answer - </w:t>
      </w:r>
    </w:p>
    <w:p w:rsidR="1A5A7672" w:rsidP="54C9AB4D" w:rsidRDefault="1A5A7672" w14:paraId="645B1A8B" w14:textId="48BE702F">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 xml:space="preserve">The project duration is </w:t>
      </w:r>
      <w:r w:rsidRPr="54C9AB4D" w:rsidR="1A5A7672">
        <w:rPr>
          <w:rFonts w:ascii="Aptos" w:hAnsi="Aptos" w:eastAsia="Aptos" w:cs="Aptos"/>
          <w:b w:val="1"/>
          <w:bCs w:val="1"/>
          <w:noProof w:val="0"/>
          <w:sz w:val="24"/>
          <w:szCs w:val="24"/>
          <w:lang w:val="en-US"/>
        </w:rPr>
        <w:t>18 months</w:t>
      </w:r>
      <w:r w:rsidRPr="54C9AB4D" w:rsidR="1A5A7672">
        <w:rPr>
          <w:rFonts w:ascii="Aptos" w:hAnsi="Aptos" w:eastAsia="Aptos" w:cs="Aptos"/>
          <w:noProof w:val="0"/>
          <w:sz w:val="24"/>
          <w:szCs w:val="24"/>
          <w:lang w:val="en-US"/>
        </w:rPr>
        <w:t xml:space="preserve"> (~390 workdays) with a </w:t>
      </w:r>
      <w:r w:rsidRPr="54C9AB4D" w:rsidR="1A5A7672">
        <w:rPr>
          <w:rFonts w:ascii="Aptos" w:hAnsi="Aptos" w:eastAsia="Aptos" w:cs="Aptos"/>
          <w:b w:val="1"/>
          <w:bCs w:val="1"/>
          <w:noProof w:val="0"/>
          <w:sz w:val="24"/>
          <w:szCs w:val="24"/>
          <w:lang w:val="en-US"/>
        </w:rPr>
        <w:t>team size</w:t>
      </w:r>
      <w:r w:rsidRPr="54C9AB4D" w:rsidR="1A5A7672">
        <w:rPr>
          <w:rFonts w:ascii="Aptos" w:hAnsi="Aptos" w:eastAsia="Aptos" w:cs="Aptos"/>
          <w:noProof w:val="0"/>
          <w:sz w:val="24"/>
          <w:szCs w:val="24"/>
          <w:lang w:val="en-US"/>
        </w:rPr>
        <w:t xml:space="preserve"> of 11 as mentioned below:</w:t>
      </w:r>
    </w:p>
    <w:p w:rsidR="1A5A7672" w:rsidP="54C9AB4D" w:rsidRDefault="1A5A7672" w14:paraId="2FB2F5A1" w14:textId="1F640006">
      <w:pPr>
        <w:pStyle w:val="ListParagraph"/>
        <w:numPr>
          <w:ilvl w:val="1"/>
          <w:numId w:val="2"/>
        </w:numPr>
        <w:spacing w:before="0" w:beforeAutospacing="off" w:after="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1 Project Manager (Mr. Vandanam)</w:t>
      </w:r>
    </w:p>
    <w:p w:rsidR="1A5A7672" w:rsidP="54C9AB4D" w:rsidRDefault="1A5A7672" w14:paraId="2B81BE1B" w14:textId="3DD8C28F">
      <w:pPr>
        <w:pStyle w:val="ListParagraph"/>
        <w:numPr>
          <w:ilvl w:val="1"/>
          <w:numId w:val="2"/>
        </w:numPr>
        <w:spacing w:before="0" w:beforeAutospacing="off" w:after="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1 Senior Java Developer (Ms. Juhi)</w:t>
      </w:r>
    </w:p>
    <w:p w:rsidR="1A5A7672" w:rsidP="54C9AB4D" w:rsidRDefault="1A5A7672" w14:paraId="49E1CDD3" w14:textId="1BBB173B">
      <w:pPr>
        <w:pStyle w:val="ListParagraph"/>
        <w:numPr>
          <w:ilvl w:val="1"/>
          <w:numId w:val="2"/>
        </w:numPr>
        <w:spacing w:before="0" w:beforeAutospacing="off" w:after="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4 Java Developers (Mr. Tyson, Ms. Lucie, Mr. Tucker, Mr. Bravo)</w:t>
      </w:r>
    </w:p>
    <w:p w:rsidR="1A5A7672" w:rsidP="54C9AB4D" w:rsidRDefault="1A5A7672" w14:paraId="51743340" w14:textId="68752593">
      <w:pPr>
        <w:pStyle w:val="ListParagraph"/>
        <w:numPr>
          <w:ilvl w:val="1"/>
          <w:numId w:val="2"/>
        </w:numPr>
        <w:spacing w:before="0" w:beforeAutospacing="off" w:after="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1 Network Admin (Mr. Mike)</w:t>
      </w:r>
    </w:p>
    <w:p w:rsidR="1A5A7672" w:rsidP="54C9AB4D" w:rsidRDefault="1A5A7672" w14:paraId="63E6085D" w14:textId="489F3315">
      <w:pPr>
        <w:pStyle w:val="ListParagraph"/>
        <w:numPr>
          <w:ilvl w:val="1"/>
          <w:numId w:val="2"/>
        </w:numPr>
        <w:spacing w:before="0" w:beforeAutospacing="off" w:after="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1 Database Admin (John)</w:t>
      </w:r>
    </w:p>
    <w:p w:rsidR="1A5A7672" w:rsidP="54C9AB4D" w:rsidRDefault="1A5A7672" w14:paraId="65F2FD9D" w14:textId="181AECB5">
      <w:pPr>
        <w:pStyle w:val="ListParagraph"/>
        <w:numPr>
          <w:ilvl w:val="1"/>
          <w:numId w:val="2"/>
        </w:numPr>
        <w:spacing w:before="0" w:beforeAutospacing="off" w:after="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2 Testers (Mr. Jason, Ms. Alekya)</w:t>
      </w:r>
    </w:p>
    <w:p w:rsidR="1A5A7672" w:rsidP="54C9AB4D" w:rsidRDefault="1A5A7672" w14:paraId="168E8FC7" w14:textId="4E2F4706">
      <w:pPr>
        <w:pStyle w:val="ListParagraph"/>
        <w:numPr>
          <w:ilvl w:val="1"/>
          <w:numId w:val="2"/>
        </w:numPr>
        <w:spacing w:before="0" w:beforeAutospacing="off" w:after="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1 BA (You)</w:t>
      </w:r>
    </w:p>
    <w:p w:rsidR="178D3A25" w:rsidP="54C9AB4D" w:rsidRDefault="178D3A25" w14:paraId="0A4AD2A7" w14:textId="640319E0">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54C9AB4D" w:rsidR="178D3A25">
        <w:rPr>
          <w:rFonts w:ascii="Aptos" w:hAnsi="Aptos" w:eastAsia="Aptos" w:cs="Aptos"/>
          <w:noProof w:val="0"/>
          <w:sz w:val="24"/>
          <w:szCs w:val="24"/>
          <w:lang w:val="en-US"/>
        </w:rPr>
        <w:t xml:space="preserve">As per the case study, the duration of the project is 18 month </w:t>
      </w:r>
      <w:r w:rsidRPr="54C9AB4D" w:rsidR="15B99D08">
        <w:rPr>
          <w:rFonts w:ascii="Aptos" w:hAnsi="Aptos" w:eastAsia="Aptos" w:cs="Aptos"/>
          <w:noProof w:val="0"/>
          <w:sz w:val="24"/>
          <w:szCs w:val="24"/>
          <w:lang w:val="en-US"/>
        </w:rPr>
        <w:t xml:space="preserve">and the current team </w:t>
      </w:r>
      <w:proofErr w:type="spellStart"/>
      <w:r w:rsidRPr="54C9AB4D" w:rsidR="15B99D08">
        <w:rPr>
          <w:rFonts w:ascii="Aptos" w:hAnsi="Aptos" w:eastAsia="Aptos" w:cs="Aptos"/>
          <w:noProof w:val="0"/>
          <w:sz w:val="24"/>
          <w:szCs w:val="24"/>
          <w:lang w:val="en-US"/>
        </w:rPr>
        <w:t>team</w:t>
      </w:r>
      <w:proofErr w:type="spellEnd"/>
      <w:r w:rsidRPr="54C9AB4D" w:rsidR="15B99D08">
        <w:rPr>
          <w:rFonts w:ascii="Aptos" w:hAnsi="Aptos" w:eastAsia="Aptos" w:cs="Aptos"/>
          <w:noProof w:val="0"/>
          <w:sz w:val="24"/>
          <w:szCs w:val="24"/>
          <w:lang w:val="en-US"/>
        </w:rPr>
        <w:t xml:space="preserve"> size is around 11 </w:t>
      </w:r>
      <w:r w:rsidRPr="54C9AB4D" w:rsidR="5C7989CF">
        <w:rPr>
          <w:rFonts w:ascii="Aptos" w:hAnsi="Aptos" w:eastAsia="Aptos" w:cs="Aptos"/>
          <w:noProof w:val="0"/>
          <w:sz w:val="24"/>
          <w:szCs w:val="24"/>
          <w:lang w:val="en-US"/>
        </w:rPr>
        <w:t>members</w:t>
      </w:r>
      <w:r w:rsidRPr="54C9AB4D" w:rsidR="15B99D08">
        <w:rPr>
          <w:rFonts w:ascii="Aptos" w:hAnsi="Aptos" w:eastAsia="Aptos" w:cs="Aptos"/>
          <w:noProof w:val="0"/>
          <w:sz w:val="24"/>
          <w:szCs w:val="24"/>
          <w:lang w:val="en-US"/>
        </w:rPr>
        <w:t xml:space="preserve">. </w:t>
      </w:r>
    </w:p>
    <w:p w:rsidR="1A5A7672" w:rsidP="54C9AB4D" w:rsidRDefault="1A5A7672" w14:paraId="0471CFA7" w14:textId="1E6A2192">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 xml:space="preserve">The team works </w:t>
      </w:r>
      <w:r w:rsidRPr="54C9AB4D" w:rsidR="1A5A7672">
        <w:rPr>
          <w:rFonts w:ascii="Aptos" w:hAnsi="Aptos" w:eastAsia="Aptos" w:cs="Aptos"/>
          <w:b w:val="1"/>
          <w:bCs w:val="1"/>
          <w:noProof w:val="0"/>
          <w:sz w:val="24"/>
          <w:szCs w:val="24"/>
          <w:lang w:val="en-US"/>
        </w:rPr>
        <w:t>8 hours/day</w:t>
      </w:r>
      <w:r w:rsidRPr="54C9AB4D" w:rsidR="1A5A7672">
        <w:rPr>
          <w:rFonts w:ascii="Aptos" w:hAnsi="Aptos" w:eastAsia="Aptos" w:cs="Aptos"/>
          <w:noProof w:val="0"/>
          <w:sz w:val="24"/>
          <w:szCs w:val="24"/>
          <w:lang w:val="en-US"/>
        </w:rPr>
        <w:t>.</w:t>
      </w:r>
    </w:p>
    <w:p w:rsidR="1A5A7672" w:rsidP="54C9AB4D" w:rsidRDefault="1A5A7672" w14:paraId="770BC2E9" w14:textId="59E54EF4">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54C9AB4D" w:rsidR="1A5A7672">
        <w:rPr>
          <w:rFonts w:ascii="Aptos" w:hAnsi="Aptos" w:eastAsia="Aptos" w:cs="Aptos"/>
          <w:noProof w:val="0"/>
          <w:sz w:val="24"/>
          <w:szCs w:val="24"/>
          <w:lang w:val="en-US"/>
        </w:rPr>
        <w:t>The scope includes building the web and mobile applications.</w:t>
      </w:r>
    </w:p>
    <w:p w:rsidR="1B583F09" w:rsidP="54C9AB4D" w:rsidRDefault="1B583F09" w14:paraId="34931995" w14:textId="254133AF">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54C9AB4D" w:rsidR="1B583F09">
        <w:rPr>
          <w:noProof w:val="0"/>
          <w:lang w:val="en-US"/>
        </w:rPr>
        <w:t xml:space="preserve">The estimated total man-hours for the project are </w:t>
      </w:r>
      <w:r w:rsidRPr="54C9AB4D" w:rsidR="1B583F09">
        <w:rPr>
          <w:b w:val="1"/>
          <w:bCs w:val="1"/>
          <w:noProof w:val="0"/>
          <w:lang w:val="en-US"/>
        </w:rPr>
        <w:t>4,480 hours</w:t>
      </w:r>
      <w:r w:rsidRPr="54C9AB4D" w:rsidR="1B583F09">
        <w:rPr>
          <w:noProof w:val="0"/>
          <w:lang w:val="en-US"/>
        </w:rPr>
        <w:t>, which fits within the 18-month timeline, assuming a well-coordinated and full-time team.</w:t>
      </w:r>
    </w:p>
    <w:p w:rsidR="54C9AB4D" w:rsidP="54C9AB4D" w:rsidRDefault="54C9AB4D" w14:paraId="165EF978" w14:textId="1AD1CB0A">
      <w:pPr>
        <w:pStyle w:val="Normal"/>
        <w:spacing w:before="240" w:beforeAutospacing="off" w:after="240" w:afterAutospacing="off"/>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4635"/>
        <w:gridCol w:w="4650"/>
      </w:tblGrid>
      <w:tr w:rsidR="54C9AB4D" w:rsidTr="54C9AB4D" w14:paraId="2413EFAC">
        <w:trPr>
          <w:trHeight w:val="300"/>
        </w:trPr>
        <w:tc>
          <w:tcPr>
            <w:tcW w:w="4635" w:type="dxa"/>
            <w:tcMar/>
            <w:vAlign w:val="center"/>
          </w:tcPr>
          <w:p w:rsidR="54C9AB4D" w:rsidP="54C9AB4D" w:rsidRDefault="54C9AB4D" w14:paraId="3EDF24D7" w14:textId="20D701C8">
            <w:pPr>
              <w:spacing w:before="0" w:beforeAutospacing="off" w:after="0" w:afterAutospacing="off"/>
              <w:jc w:val="center"/>
            </w:pPr>
            <w:r w:rsidRPr="54C9AB4D" w:rsidR="54C9AB4D">
              <w:rPr>
                <w:b w:val="1"/>
                <w:bCs w:val="1"/>
              </w:rPr>
              <w:t>Category</w:t>
            </w:r>
          </w:p>
        </w:tc>
        <w:tc>
          <w:tcPr>
            <w:tcW w:w="4650" w:type="dxa"/>
            <w:tcMar/>
            <w:vAlign w:val="center"/>
          </w:tcPr>
          <w:p w:rsidR="54C9AB4D" w:rsidP="54C9AB4D" w:rsidRDefault="54C9AB4D" w14:paraId="1E7CD606" w14:textId="42A9A9CF">
            <w:pPr>
              <w:spacing w:before="0" w:beforeAutospacing="off" w:after="0" w:afterAutospacing="off"/>
              <w:jc w:val="center"/>
            </w:pPr>
            <w:r w:rsidRPr="54C9AB4D" w:rsidR="54C9AB4D">
              <w:rPr>
                <w:b w:val="1"/>
                <w:bCs w:val="1"/>
              </w:rPr>
              <w:t>Man-Hours</w:t>
            </w:r>
          </w:p>
        </w:tc>
      </w:tr>
      <w:tr w:rsidR="54C9AB4D" w:rsidTr="54C9AB4D" w14:paraId="108976A9">
        <w:trPr>
          <w:trHeight w:val="300"/>
        </w:trPr>
        <w:tc>
          <w:tcPr>
            <w:tcW w:w="4635" w:type="dxa"/>
            <w:tcMar/>
            <w:vAlign w:val="center"/>
          </w:tcPr>
          <w:p w:rsidR="54C9AB4D" w:rsidP="54C9AB4D" w:rsidRDefault="54C9AB4D" w14:paraId="6EBC24FE" w14:textId="5CC88FE5">
            <w:pPr>
              <w:spacing w:before="0" w:beforeAutospacing="off" w:after="0" w:afterAutospacing="off"/>
              <w:jc w:val="center"/>
            </w:pPr>
            <w:r w:rsidR="54C9AB4D">
              <w:rPr/>
              <w:t>Development</w:t>
            </w:r>
          </w:p>
        </w:tc>
        <w:tc>
          <w:tcPr>
            <w:tcW w:w="4650" w:type="dxa"/>
            <w:tcMar/>
            <w:vAlign w:val="center"/>
          </w:tcPr>
          <w:p w:rsidR="54C9AB4D" w:rsidP="54C9AB4D" w:rsidRDefault="54C9AB4D" w14:paraId="0F5EDB26" w14:textId="216F4F7D">
            <w:pPr>
              <w:spacing w:before="0" w:beforeAutospacing="off" w:after="0" w:afterAutospacing="off"/>
              <w:jc w:val="center"/>
            </w:pPr>
            <w:r w:rsidR="54C9AB4D">
              <w:rPr/>
              <w:t>2,560</w:t>
            </w:r>
          </w:p>
        </w:tc>
      </w:tr>
      <w:tr w:rsidR="54C9AB4D" w:rsidTr="54C9AB4D" w14:paraId="7362E790">
        <w:trPr>
          <w:trHeight w:val="300"/>
        </w:trPr>
        <w:tc>
          <w:tcPr>
            <w:tcW w:w="4635" w:type="dxa"/>
            <w:tcMar/>
            <w:vAlign w:val="center"/>
          </w:tcPr>
          <w:p w:rsidR="54C9AB4D" w:rsidP="54C9AB4D" w:rsidRDefault="54C9AB4D" w14:paraId="1BB8D2D5" w14:textId="2945A21D">
            <w:pPr>
              <w:spacing w:before="0" w:beforeAutospacing="off" w:after="0" w:afterAutospacing="off"/>
              <w:jc w:val="center"/>
            </w:pPr>
            <w:r w:rsidR="54C9AB4D">
              <w:rPr/>
              <w:t>QA &amp; Testing</w:t>
            </w:r>
          </w:p>
        </w:tc>
        <w:tc>
          <w:tcPr>
            <w:tcW w:w="4650" w:type="dxa"/>
            <w:tcMar/>
            <w:vAlign w:val="center"/>
          </w:tcPr>
          <w:p w:rsidR="54C9AB4D" w:rsidP="54C9AB4D" w:rsidRDefault="54C9AB4D" w14:paraId="50EFC186" w14:textId="060AE2FD">
            <w:pPr>
              <w:spacing w:before="0" w:beforeAutospacing="off" w:after="0" w:afterAutospacing="off"/>
              <w:jc w:val="center"/>
            </w:pPr>
            <w:r w:rsidR="54C9AB4D">
              <w:rPr/>
              <w:t>480</w:t>
            </w:r>
          </w:p>
        </w:tc>
      </w:tr>
      <w:tr w:rsidR="54C9AB4D" w:rsidTr="54C9AB4D" w14:paraId="61A23104">
        <w:trPr>
          <w:trHeight w:val="300"/>
        </w:trPr>
        <w:tc>
          <w:tcPr>
            <w:tcW w:w="4635" w:type="dxa"/>
            <w:tcMar/>
            <w:vAlign w:val="center"/>
          </w:tcPr>
          <w:p w:rsidR="54C9AB4D" w:rsidP="54C9AB4D" w:rsidRDefault="54C9AB4D" w14:paraId="483E66A9" w14:textId="5C3C3F60">
            <w:pPr>
              <w:spacing w:before="0" w:beforeAutospacing="off" w:after="0" w:afterAutospacing="off"/>
              <w:jc w:val="center"/>
            </w:pPr>
            <w:r w:rsidR="54C9AB4D">
              <w:rPr/>
              <w:t>Design</w:t>
            </w:r>
          </w:p>
        </w:tc>
        <w:tc>
          <w:tcPr>
            <w:tcW w:w="4650" w:type="dxa"/>
            <w:tcMar/>
            <w:vAlign w:val="center"/>
          </w:tcPr>
          <w:p w:rsidR="54C9AB4D" w:rsidP="54C9AB4D" w:rsidRDefault="54C9AB4D" w14:paraId="624CAA1B" w14:textId="1426E2DD">
            <w:pPr>
              <w:spacing w:before="0" w:beforeAutospacing="off" w:after="0" w:afterAutospacing="off"/>
              <w:jc w:val="center"/>
            </w:pPr>
            <w:r w:rsidR="54C9AB4D">
              <w:rPr/>
              <w:t>480</w:t>
            </w:r>
          </w:p>
        </w:tc>
      </w:tr>
      <w:tr w:rsidR="54C9AB4D" w:rsidTr="54C9AB4D" w14:paraId="10259006">
        <w:trPr>
          <w:trHeight w:val="300"/>
        </w:trPr>
        <w:tc>
          <w:tcPr>
            <w:tcW w:w="4635" w:type="dxa"/>
            <w:tcMar/>
            <w:vAlign w:val="center"/>
          </w:tcPr>
          <w:p w:rsidR="54C9AB4D" w:rsidP="54C9AB4D" w:rsidRDefault="54C9AB4D" w14:paraId="1D9C99AE" w14:textId="2BBFC5A9">
            <w:pPr>
              <w:spacing w:before="0" w:beforeAutospacing="off" w:after="0" w:afterAutospacing="off"/>
              <w:jc w:val="center"/>
            </w:pPr>
            <w:r w:rsidR="54C9AB4D">
              <w:rPr/>
              <w:t>Deployment</w:t>
            </w:r>
          </w:p>
        </w:tc>
        <w:tc>
          <w:tcPr>
            <w:tcW w:w="4650" w:type="dxa"/>
            <w:tcMar/>
            <w:vAlign w:val="center"/>
          </w:tcPr>
          <w:p w:rsidR="54C9AB4D" w:rsidP="54C9AB4D" w:rsidRDefault="54C9AB4D" w14:paraId="39929495" w14:textId="01A23F52">
            <w:pPr>
              <w:spacing w:before="0" w:beforeAutospacing="off" w:after="0" w:afterAutospacing="off"/>
              <w:jc w:val="center"/>
            </w:pPr>
            <w:r w:rsidR="54C9AB4D">
              <w:rPr/>
              <w:t>160</w:t>
            </w:r>
          </w:p>
        </w:tc>
      </w:tr>
      <w:tr w:rsidR="54C9AB4D" w:rsidTr="54C9AB4D" w14:paraId="5F53445D">
        <w:trPr>
          <w:trHeight w:val="300"/>
        </w:trPr>
        <w:tc>
          <w:tcPr>
            <w:tcW w:w="4635" w:type="dxa"/>
            <w:tcMar/>
            <w:vAlign w:val="center"/>
          </w:tcPr>
          <w:p w:rsidR="54C9AB4D" w:rsidP="54C9AB4D" w:rsidRDefault="54C9AB4D" w14:paraId="0A4BB828" w14:textId="4814E531">
            <w:pPr>
              <w:spacing w:before="0" w:beforeAutospacing="off" w:after="0" w:afterAutospacing="off"/>
              <w:jc w:val="center"/>
            </w:pPr>
            <w:r w:rsidR="54C9AB4D">
              <w:rPr/>
              <w:t>Buffer (20%)</w:t>
            </w:r>
          </w:p>
        </w:tc>
        <w:tc>
          <w:tcPr>
            <w:tcW w:w="4650" w:type="dxa"/>
            <w:tcMar/>
            <w:vAlign w:val="center"/>
          </w:tcPr>
          <w:p w:rsidR="54C9AB4D" w:rsidP="54C9AB4D" w:rsidRDefault="54C9AB4D" w14:paraId="1107D188" w14:textId="0A03F141">
            <w:pPr>
              <w:spacing w:before="0" w:beforeAutospacing="off" w:after="0" w:afterAutospacing="off"/>
              <w:jc w:val="center"/>
            </w:pPr>
            <w:r w:rsidR="54C9AB4D">
              <w:rPr/>
              <w:t>800</w:t>
            </w:r>
          </w:p>
        </w:tc>
      </w:tr>
      <w:tr w:rsidR="54C9AB4D" w:rsidTr="54C9AB4D" w14:paraId="5FC75421">
        <w:trPr>
          <w:trHeight w:val="300"/>
        </w:trPr>
        <w:tc>
          <w:tcPr>
            <w:tcW w:w="4635" w:type="dxa"/>
            <w:tcMar/>
            <w:vAlign w:val="center"/>
          </w:tcPr>
          <w:p w:rsidR="54C9AB4D" w:rsidP="54C9AB4D" w:rsidRDefault="54C9AB4D" w14:paraId="48CEF282" w14:textId="771EA252">
            <w:pPr>
              <w:spacing w:before="0" w:beforeAutospacing="off" w:after="0" w:afterAutospacing="off"/>
              <w:jc w:val="center"/>
            </w:pPr>
            <w:r w:rsidRPr="54C9AB4D" w:rsidR="54C9AB4D">
              <w:rPr>
                <w:b w:val="1"/>
                <w:bCs w:val="1"/>
              </w:rPr>
              <w:t>Total Effort Required</w:t>
            </w:r>
          </w:p>
        </w:tc>
        <w:tc>
          <w:tcPr>
            <w:tcW w:w="4650" w:type="dxa"/>
            <w:tcMar/>
            <w:vAlign w:val="center"/>
          </w:tcPr>
          <w:p w:rsidR="54C9AB4D" w:rsidP="54C9AB4D" w:rsidRDefault="54C9AB4D" w14:paraId="147FA037" w14:textId="3DDB6EB0">
            <w:pPr>
              <w:spacing w:before="0" w:beforeAutospacing="off" w:after="0" w:afterAutospacing="off"/>
              <w:jc w:val="center"/>
            </w:pPr>
            <w:r w:rsidRPr="54C9AB4D" w:rsidR="54C9AB4D">
              <w:rPr>
                <w:b w:val="1"/>
                <w:bCs w:val="1"/>
              </w:rPr>
              <w:t>4,480</w:t>
            </w:r>
          </w:p>
        </w:tc>
      </w:tr>
    </w:tbl>
    <w:p w:rsidR="54C9AB4D" w:rsidP="54C9AB4D" w:rsidRDefault="54C9AB4D" w14:paraId="6DE34CAF" w14:textId="769F9D5A">
      <w:pPr>
        <w:pStyle w:val="Normal"/>
        <w:spacing w:before="240" w:beforeAutospacing="off" w:after="240" w:afterAutospacing="off"/>
        <w:rPr>
          <w:rFonts w:ascii="Aptos" w:hAnsi="Aptos" w:eastAsia="Aptos" w:cs="Aptos"/>
          <w:noProof w:val="0"/>
          <w:sz w:val="24"/>
          <w:szCs w:val="24"/>
          <w:lang w:val="en-US"/>
        </w:rPr>
      </w:pPr>
    </w:p>
    <w:p w:rsidR="54C9AB4D" w:rsidP="54C9AB4D" w:rsidRDefault="54C9AB4D" w14:paraId="7B347D08" w14:textId="232D59AA">
      <w:pPr>
        <w:pStyle w:val="Normal"/>
        <w:spacing w:before="240" w:beforeAutospacing="off" w:after="240" w:afterAutospacing="off"/>
        <w:rPr>
          <w:rFonts w:ascii="Aptos" w:hAnsi="Aptos" w:eastAsia="Aptos" w:cs="Aptos"/>
          <w:noProof w:val="0"/>
          <w:sz w:val="24"/>
          <w:szCs w:val="24"/>
          <w:lang w:val="en-US"/>
        </w:rPr>
      </w:pPr>
    </w:p>
    <w:p w:rsidR="54C9AB4D" w:rsidP="54C9AB4D" w:rsidRDefault="54C9AB4D" w14:paraId="48BE69D8" w14:textId="58ED18B2">
      <w:pPr>
        <w:pStyle w:val="Normal"/>
        <w:rPr>
          <w:rFonts w:ascii="Aptos" w:hAnsi="Aptos" w:eastAsia="Aptos" w:cs="Aptos"/>
          <w:noProof w:val="0"/>
          <w:sz w:val="24"/>
          <w:szCs w:val="24"/>
          <w:lang w:val="en-US"/>
        </w:rPr>
      </w:pPr>
    </w:p>
    <w:p w:rsidR="54C9AB4D" w:rsidP="54C9AB4D" w:rsidRDefault="54C9AB4D" w14:paraId="5FA0BF42" w14:textId="6D018B13">
      <w:pPr>
        <w:pStyle w:val="Normal"/>
        <w:rPr>
          <w:rFonts w:ascii="Aptos" w:hAnsi="Aptos" w:eastAsia="Aptos" w:cs="Aptos"/>
          <w:noProof w:val="0"/>
          <w:sz w:val="24"/>
          <w:szCs w:val="24"/>
          <w:lang w:val="en-US"/>
        </w:rPr>
      </w:pPr>
    </w:p>
    <w:p w:rsidR="738BAA88" w:rsidP="738BAA88" w:rsidRDefault="738BAA88" w14:paraId="69CB3863" w14:textId="3257B60D">
      <w:pPr>
        <w:pStyle w:val="Normal"/>
        <w:rPr>
          <w:rFonts w:ascii="Aptos" w:hAnsi="Aptos" w:eastAsia="Aptos" w:cs="Aptos"/>
          <w:noProof w:val="0"/>
          <w:sz w:val="24"/>
          <w:szCs w:val="24"/>
          <w:lang w:val="en-US"/>
        </w:rPr>
      </w:pPr>
    </w:p>
    <w:p w:rsidR="738BAA88" w:rsidP="738BAA88" w:rsidRDefault="738BAA88" w14:paraId="3F28A9BA" w14:textId="06E2850C">
      <w:pPr>
        <w:pStyle w:val="Normal"/>
        <w:rPr>
          <w:rFonts w:ascii="Aptos" w:hAnsi="Aptos" w:eastAsia="Aptos" w:cs="Aptos"/>
          <w:noProof w:val="0"/>
          <w:sz w:val="24"/>
          <w:szCs w:val="24"/>
          <w:lang w:val="en-US"/>
        </w:rPr>
      </w:pPr>
    </w:p>
    <w:p w:rsidR="03804033" w:rsidP="738BAA88" w:rsidRDefault="03804033" w14:paraId="0815553F" w14:textId="5EE3FDA2">
      <w:pPr>
        <w:pStyle w:val="Normal"/>
      </w:pPr>
      <w:r w:rsidRPr="738BAA88" w:rsidR="03804033">
        <w:rPr>
          <w:rFonts w:ascii="Aptos" w:hAnsi="Aptos" w:eastAsia="Aptos" w:cs="Aptos"/>
          <w:noProof w:val="0"/>
          <w:sz w:val="24"/>
          <w:szCs w:val="24"/>
          <w:lang w:val="en-US"/>
        </w:rPr>
        <w:t>Question 11 – UAT – 6 Marks</w:t>
      </w:r>
    </w:p>
    <w:p w:rsidR="03804033" w:rsidP="738BAA88" w:rsidRDefault="03804033" w14:paraId="2A8E0C14" w14:textId="6D9E458F">
      <w:pPr>
        <w:pStyle w:val="Normal"/>
      </w:pPr>
      <w:r w:rsidRPr="738BAA88" w:rsidR="03804033">
        <w:rPr>
          <w:rFonts w:ascii="Aptos" w:hAnsi="Aptos" w:eastAsia="Aptos" w:cs="Aptos"/>
          <w:noProof w:val="0"/>
          <w:sz w:val="24"/>
          <w:szCs w:val="24"/>
          <w:lang w:val="en-US"/>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rsidR="03804033" w:rsidP="738BAA88" w:rsidRDefault="03804033" w14:paraId="7FA6D612" w14:textId="649C14E1">
      <w:pPr>
        <w:pStyle w:val="Normal"/>
      </w:pPr>
      <w:r w:rsidRPr="738BAA88" w:rsidR="03804033">
        <w:rPr>
          <w:rFonts w:ascii="Aptos" w:hAnsi="Aptos" w:eastAsia="Aptos" w:cs="Aptos"/>
          <w:noProof w:val="0"/>
          <w:sz w:val="24"/>
          <w:szCs w:val="24"/>
          <w:lang w:val="en-US"/>
        </w:rPr>
        <w:t>Explain UAT Acceptance process.</w:t>
      </w:r>
    </w:p>
    <w:p w:rsidR="54C9AB4D" w:rsidP="54C9AB4D" w:rsidRDefault="54C9AB4D" w14:paraId="1C1534D9" w14:textId="65B8B951">
      <w:pPr>
        <w:pStyle w:val="Normal"/>
        <w:rPr>
          <w:rFonts w:ascii="Aptos" w:hAnsi="Aptos" w:eastAsia="Aptos" w:cs="Aptos"/>
          <w:noProof w:val="0"/>
          <w:sz w:val="24"/>
          <w:szCs w:val="24"/>
          <w:lang w:val="en-US"/>
        </w:rPr>
      </w:pPr>
    </w:p>
    <w:p w:rsidR="09ACECBB" w:rsidP="54C9AB4D" w:rsidRDefault="09ACECBB" w14:paraId="62CFC9B9" w14:textId="2D7DF64D">
      <w:pPr>
        <w:pStyle w:val="Normal"/>
        <w:rPr>
          <w:rFonts w:ascii="Aptos" w:hAnsi="Aptos" w:eastAsia="Aptos" w:cs="Aptos"/>
          <w:noProof w:val="0"/>
          <w:sz w:val="24"/>
          <w:szCs w:val="24"/>
          <w:lang w:val="en-US"/>
        </w:rPr>
      </w:pPr>
      <w:r w:rsidRPr="54C9AB4D" w:rsidR="09ACECBB">
        <w:rPr>
          <w:rFonts w:ascii="Aptos" w:hAnsi="Aptos" w:eastAsia="Aptos" w:cs="Aptos"/>
          <w:noProof w:val="0"/>
          <w:sz w:val="24"/>
          <w:szCs w:val="24"/>
          <w:lang w:val="en-US"/>
        </w:rPr>
        <w:t>Answer:</w:t>
      </w:r>
    </w:p>
    <w:p w:rsidR="09ACECBB" w:rsidP="54C9AB4D" w:rsidRDefault="09ACECBB" w14:paraId="22EC1383" w14:textId="4145E403">
      <w:pPr>
        <w:pStyle w:val="Normal"/>
        <w:rPr>
          <w:rFonts w:ascii="Aptos" w:hAnsi="Aptos" w:eastAsia="Aptos" w:cs="Aptos"/>
          <w:noProof w:val="0"/>
          <w:sz w:val="24"/>
          <w:szCs w:val="24"/>
          <w:lang w:val="en-US"/>
        </w:rPr>
      </w:pPr>
      <w:r w:rsidRPr="54C9AB4D" w:rsidR="09ACECBB">
        <w:rPr>
          <w:rFonts w:ascii="Aptos" w:hAnsi="Aptos" w:eastAsia="Aptos" w:cs="Aptos"/>
          <w:noProof w:val="0"/>
          <w:sz w:val="24"/>
          <w:szCs w:val="24"/>
          <w:lang w:val="en-US"/>
        </w:rPr>
        <w:t xml:space="preserve">As a Business Analyst (BA), </w:t>
      </w:r>
      <w:r w:rsidRPr="54C9AB4D" w:rsidR="6DEA43BA">
        <w:rPr>
          <w:rFonts w:ascii="Aptos" w:hAnsi="Aptos" w:eastAsia="Aptos" w:cs="Aptos"/>
          <w:noProof w:val="0"/>
          <w:sz w:val="24"/>
          <w:szCs w:val="24"/>
          <w:lang w:val="en-US"/>
        </w:rPr>
        <w:t xml:space="preserve">our </w:t>
      </w:r>
      <w:r w:rsidRPr="54C9AB4D" w:rsidR="09ACECBB">
        <w:rPr>
          <w:rFonts w:ascii="Aptos" w:hAnsi="Aptos" w:eastAsia="Aptos" w:cs="Aptos"/>
          <w:noProof w:val="0"/>
          <w:sz w:val="24"/>
          <w:szCs w:val="24"/>
          <w:lang w:val="en-US"/>
        </w:rPr>
        <w:t xml:space="preserve">role in facilitating </w:t>
      </w:r>
      <w:r w:rsidRPr="54C9AB4D" w:rsidR="09ACECBB">
        <w:rPr>
          <w:rFonts w:ascii="Aptos" w:hAnsi="Aptos" w:eastAsia="Aptos" w:cs="Aptos"/>
          <w:b w:val="1"/>
          <w:bCs w:val="1"/>
          <w:noProof w:val="0"/>
          <w:sz w:val="24"/>
          <w:szCs w:val="24"/>
          <w:lang w:val="en-US"/>
        </w:rPr>
        <w:t>User Acceptance Testing (UAT)</w:t>
      </w:r>
      <w:r w:rsidRPr="54C9AB4D" w:rsidR="09ACECBB">
        <w:rPr>
          <w:rFonts w:ascii="Aptos" w:hAnsi="Aptos" w:eastAsia="Aptos" w:cs="Aptos"/>
          <w:noProof w:val="0"/>
          <w:sz w:val="24"/>
          <w:szCs w:val="24"/>
          <w:lang w:val="en-US"/>
        </w:rPr>
        <w:t xml:space="preserve"> and ensuring the project closure is critical. Here's</w:t>
      </w:r>
      <w:r w:rsidRPr="54C9AB4D" w:rsidR="3D418BF4">
        <w:rPr>
          <w:rFonts w:ascii="Aptos" w:hAnsi="Aptos" w:eastAsia="Aptos" w:cs="Aptos"/>
          <w:noProof w:val="0"/>
          <w:sz w:val="24"/>
          <w:szCs w:val="24"/>
          <w:lang w:val="en-US"/>
        </w:rPr>
        <w:t xml:space="preserve"> is</w:t>
      </w:r>
      <w:r w:rsidRPr="54C9AB4D" w:rsidR="09ACECBB">
        <w:rPr>
          <w:rFonts w:ascii="Aptos" w:hAnsi="Aptos" w:eastAsia="Aptos" w:cs="Aptos"/>
          <w:noProof w:val="0"/>
          <w:sz w:val="24"/>
          <w:szCs w:val="24"/>
          <w:lang w:val="en-US"/>
        </w:rPr>
        <w:t xml:space="preserve"> step by step</w:t>
      </w:r>
      <w:r w:rsidRPr="54C9AB4D" w:rsidR="3D43104F">
        <w:rPr>
          <w:rFonts w:ascii="Aptos" w:hAnsi="Aptos" w:eastAsia="Aptos" w:cs="Aptos"/>
          <w:noProof w:val="0"/>
          <w:sz w:val="24"/>
          <w:szCs w:val="24"/>
          <w:lang w:val="en-US"/>
        </w:rPr>
        <w:t xml:space="preserve"> process</w:t>
      </w:r>
      <w:r w:rsidRPr="54C9AB4D" w:rsidR="09ACECBB">
        <w:rPr>
          <w:rFonts w:ascii="Aptos" w:hAnsi="Aptos" w:eastAsia="Aptos" w:cs="Aptos"/>
          <w:noProof w:val="0"/>
          <w:sz w:val="24"/>
          <w:szCs w:val="24"/>
          <w:lang w:val="en-US"/>
        </w:rPr>
        <w:t>:</w:t>
      </w:r>
    </w:p>
    <w:p w:rsidR="54C9AB4D" w:rsidP="54C9AB4D" w:rsidRDefault="54C9AB4D" w14:paraId="407C8B86" w14:textId="35AF699E">
      <w:pPr>
        <w:pStyle w:val="Normal"/>
        <w:rPr>
          <w:rFonts w:ascii="Aptos" w:hAnsi="Aptos" w:eastAsia="Aptos" w:cs="Aptos"/>
          <w:noProof w:val="0"/>
          <w:sz w:val="24"/>
          <w:szCs w:val="24"/>
          <w:lang w:val="en-US"/>
        </w:rPr>
      </w:pPr>
    </w:p>
    <w:p w:rsidR="5B06D52C" w:rsidP="54C9AB4D" w:rsidRDefault="5B06D52C" w14:paraId="2BE4B637" w14:textId="72E50B31">
      <w:pPr>
        <w:pStyle w:val="Normal"/>
        <w:rPr>
          <w:rFonts w:ascii="Aptos" w:hAnsi="Aptos" w:eastAsia="Aptos" w:cs="Aptos"/>
          <w:b w:val="1"/>
          <w:bCs w:val="1"/>
          <w:noProof w:val="0"/>
          <w:sz w:val="24"/>
          <w:szCs w:val="24"/>
          <w:lang w:val="en-US"/>
        </w:rPr>
      </w:pPr>
      <w:r w:rsidRPr="54C9AB4D" w:rsidR="5B06D52C">
        <w:rPr>
          <w:rFonts w:ascii="Aptos" w:hAnsi="Aptos" w:eastAsia="Aptos" w:cs="Aptos"/>
          <w:b w:val="1"/>
          <w:bCs w:val="1"/>
          <w:noProof w:val="0"/>
          <w:sz w:val="24"/>
          <w:szCs w:val="24"/>
          <w:lang w:val="en-US"/>
        </w:rPr>
        <w:t xml:space="preserve">UAT </w:t>
      </w:r>
      <w:proofErr w:type="gramStart"/>
      <w:r w:rsidRPr="54C9AB4D" w:rsidR="5B06D52C">
        <w:rPr>
          <w:rFonts w:ascii="Aptos" w:hAnsi="Aptos" w:eastAsia="Aptos" w:cs="Aptos"/>
          <w:b w:val="1"/>
          <w:bCs w:val="1"/>
          <w:noProof w:val="0"/>
          <w:sz w:val="24"/>
          <w:szCs w:val="24"/>
          <w:lang w:val="en-US"/>
        </w:rPr>
        <w:t>Planning :</w:t>
      </w:r>
      <w:proofErr w:type="gramEnd"/>
    </w:p>
    <w:p w:rsidR="09ACECBB" w:rsidP="54C9AB4D" w:rsidRDefault="09ACECBB" w14:paraId="72E9F35C" w14:textId="0B71D43C">
      <w:pPr>
        <w:pStyle w:val="ListParagraph"/>
        <w:numPr>
          <w:ilvl w:val="0"/>
          <w:numId w:val="2"/>
        </w:numPr>
        <w:spacing w:before="0" w:beforeAutospacing="off" w:after="0" w:afterAutospacing="off"/>
        <w:rPr>
          <w:rFonts w:ascii="Aptos" w:hAnsi="Aptos" w:eastAsia="Aptos" w:cs="Aptos"/>
          <w:noProof w:val="0"/>
          <w:sz w:val="24"/>
          <w:szCs w:val="24"/>
          <w:lang w:val="en-US"/>
        </w:rPr>
      </w:pPr>
      <w:r w:rsidRPr="54C9AB4D" w:rsidR="09ACECBB">
        <w:rPr>
          <w:rFonts w:ascii="Aptos" w:hAnsi="Aptos" w:eastAsia="Aptos" w:cs="Aptos"/>
          <w:b w:val="1"/>
          <w:bCs w:val="1"/>
          <w:noProof w:val="0"/>
          <w:sz w:val="24"/>
          <w:szCs w:val="24"/>
          <w:lang w:val="en-US"/>
        </w:rPr>
        <w:t>Internal Pre-UAT Testing:</w:t>
      </w:r>
      <w:r w:rsidRPr="54C9AB4D" w:rsidR="09ACECBB">
        <w:rPr>
          <w:rFonts w:ascii="Aptos" w:hAnsi="Aptos" w:eastAsia="Aptos" w:cs="Aptos"/>
          <w:noProof w:val="0"/>
          <w:sz w:val="24"/>
          <w:szCs w:val="24"/>
          <w:lang w:val="en-US"/>
        </w:rPr>
        <w:t xml:space="preserve"> Ensure the product has passed all internal testing phases, including system, integration, and regression testing, with no critical or high-priority issues remaining.</w:t>
      </w:r>
    </w:p>
    <w:p w:rsidR="09ACECBB" w:rsidP="54C9AB4D" w:rsidRDefault="09ACECBB" w14:paraId="2EDAE446" w14:textId="0F843DAF">
      <w:pPr>
        <w:pStyle w:val="ListParagraph"/>
        <w:numPr>
          <w:ilvl w:val="0"/>
          <w:numId w:val="2"/>
        </w:numPr>
        <w:spacing w:before="0" w:beforeAutospacing="off" w:after="0" w:afterAutospacing="off"/>
        <w:rPr>
          <w:rFonts w:ascii="Aptos" w:hAnsi="Aptos" w:eastAsia="Aptos" w:cs="Aptos"/>
          <w:noProof w:val="0"/>
          <w:sz w:val="24"/>
          <w:szCs w:val="24"/>
          <w:lang w:val="en-US"/>
        </w:rPr>
      </w:pPr>
      <w:r w:rsidRPr="54C9AB4D" w:rsidR="09ACECBB">
        <w:rPr>
          <w:rFonts w:ascii="Aptos" w:hAnsi="Aptos" w:eastAsia="Aptos" w:cs="Aptos"/>
          <w:b w:val="1"/>
          <w:bCs w:val="1"/>
          <w:noProof w:val="0"/>
          <w:sz w:val="24"/>
          <w:szCs w:val="24"/>
          <w:lang w:val="en-US"/>
        </w:rPr>
        <w:t>Test Environment Setup:</w:t>
      </w:r>
      <w:r w:rsidRPr="54C9AB4D" w:rsidR="09ACECBB">
        <w:rPr>
          <w:rFonts w:ascii="Aptos" w:hAnsi="Aptos" w:eastAsia="Aptos" w:cs="Aptos"/>
          <w:noProof w:val="0"/>
          <w:sz w:val="24"/>
          <w:szCs w:val="24"/>
          <w:lang w:val="en-US"/>
        </w:rPr>
        <w:t xml:space="preserve"> Verify that the UAT environment mirrors the production setup. Ensure all necessary data and configurations are in place.</w:t>
      </w:r>
    </w:p>
    <w:p w:rsidR="09ACECBB" w:rsidP="54C9AB4D" w:rsidRDefault="09ACECBB" w14:paraId="651BD31C" w14:textId="6226935E">
      <w:pPr>
        <w:pStyle w:val="ListParagraph"/>
        <w:numPr>
          <w:ilvl w:val="0"/>
          <w:numId w:val="2"/>
        </w:numPr>
        <w:spacing w:before="0" w:beforeAutospacing="off" w:after="0" w:afterAutospacing="off"/>
        <w:rPr>
          <w:rFonts w:ascii="Aptos" w:hAnsi="Aptos" w:eastAsia="Aptos" w:cs="Aptos"/>
          <w:noProof w:val="0"/>
          <w:sz w:val="24"/>
          <w:szCs w:val="24"/>
          <w:lang w:val="en-US"/>
        </w:rPr>
      </w:pPr>
      <w:r w:rsidRPr="54C9AB4D" w:rsidR="09ACECBB">
        <w:rPr>
          <w:rFonts w:ascii="Aptos" w:hAnsi="Aptos" w:eastAsia="Aptos" w:cs="Aptos"/>
          <w:b w:val="1"/>
          <w:bCs w:val="1"/>
          <w:noProof w:val="0"/>
          <w:sz w:val="24"/>
          <w:szCs w:val="24"/>
          <w:lang w:val="en-US"/>
        </w:rPr>
        <w:t>UAT Test Plan:</w:t>
      </w:r>
      <w:r w:rsidRPr="54C9AB4D" w:rsidR="09ACECBB">
        <w:rPr>
          <w:rFonts w:ascii="Aptos" w:hAnsi="Aptos" w:eastAsia="Aptos" w:cs="Aptos"/>
          <w:noProof w:val="0"/>
          <w:sz w:val="24"/>
          <w:szCs w:val="24"/>
          <w:lang w:val="en-US"/>
        </w:rPr>
        <w:t xml:space="preserve"> Collaborate with the client and testing team to prepare a detailed UAT test plan, which includes all the objective of the projects.</w:t>
      </w:r>
    </w:p>
    <w:p w:rsidR="09ACECBB" w:rsidP="54C9AB4D" w:rsidRDefault="09ACECBB" w14:paraId="1F933188" w14:textId="3CFFD0F6">
      <w:pPr>
        <w:pStyle w:val="ListParagraph"/>
        <w:numPr>
          <w:ilvl w:val="0"/>
          <w:numId w:val="2"/>
        </w:numPr>
        <w:spacing w:before="0" w:beforeAutospacing="off" w:after="0" w:afterAutospacing="off"/>
        <w:rPr>
          <w:noProof w:val="0"/>
          <w:lang w:val="en-US"/>
        </w:rPr>
      </w:pPr>
      <w:r w:rsidRPr="54C9AB4D" w:rsidR="09ACECBB">
        <w:rPr>
          <w:b w:val="1"/>
          <w:bCs w:val="1"/>
          <w:noProof w:val="0"/>
          <w:lang w:val="en-US"/>
        </w:rPr>
        <w:t>Access and Training:</w:t>
      </w:r>
      <w:r w:rsidRPr="54C9AB4D" w:rsidR="09ACECBB">
        <w:rPr>
          <w:noProof w:val="0"/>
          <w:lang w:val="en-US"/>
        </w:rPr>
        <w:t xml:space="preserve"> Provide access to the UAT environment and offer training/documentation to stakeholders (e.g., farmers, manufacturers) for using the system.</w:t>
      </w:r>
    </w:p>
    <w:p w:rsidR="54C9AB4D" w:rsidP="54C9AB4D" w:rsidRDefault="54C9AB4D" w14:paraId="66050322" w14:textId="53FF7B37">
      <w:pPr>
        <w:pStyle w:val="Normal"/>
        <w:spacing w:before="0" w:beforeAutospacing="off" w:after="0" w:afterAutospacing="off"/>
        <w:rPr>
          <w:noProof w:val="0"/>
          <w:lang w:val="en-US"/>
        </w:rPr>
      </w:pPr>
    </w:p>
    <w:p w:rsidR="14C3DF96" w:rsidP="54C9AB4D" w:rsidRDefault="14C3DF96" w14:paraId="71D6F86A" w14:textId="3D2560B6">
      <w:pPr>
        <w:pStyle w:val="Normal"/>
        <w:spacing w:before="0" w:beforeAutospacing="off" w:after="0" w:afterAutospacing="off"/>
        <w:rPr>
          <w:b w:val="1"/>
          <w:bCs w:val="1"/>
          <w:noProof w:val="0"/>
          <w:lang w:val="en-US"/>
        </w:rPr>
      </w:pPr>
      <w:r w:rsidRPr="54C9AB4D" w:rsidR="14C3DF96">
        <w:rPr>
          <w:b w:val="1"/>
          <w:bCs w:val="1"/>
          <w:noProof w:val="0"/>
          <w:lang w:val="en-US"/>
        </w:rPr>
        <w:t xml:space="preserve">UAT Testing </w:t>
      </w:r>
      <w:proofErr w:type="gramStart"/>
      <w:r w:rsidRPr="54C9AB4D" w:rsidR="14C3DF96">
        <w:rPr>
          <w:b w:val="1"/>
          <w:bCs w:val="1"/>
          <w:noProof w:val="0"/>
          <w:lang w:val="en-US"/>
        </w:rPr>
        <w:t>Execution :</w:t>
      </w:r>
      <w:proofErr w:type="gramEnd"/>
    </w:p>
    <w:p w:rsidR="54C9AB4D" w:rsidP="54C9AB4D" w:rsidRDefault="54C9AB4D" w14:paraId="264F6A59" w14:textId="6EC66270">
      <w:pPr>
        <w:pStyle w:val="Normal"/>
        <w:spacing w:before="0" w:beforeAutospacing="off" w:after="0" w:afterAutospacing="off"/>
        <w:rPr>
          <w:b w:val="1"/>
          <w:bCs w:val="1"/>
          <w:noProof w:val="0"/>
          <w:lang w:val="en-US"/>
        </w:rPr>
      </w:pPr>
    </w:p>
    <w:p w:rsidR="09ACECBB" w:rsidP="54C9AB4D" w:rsidRDefault="09ACECBB" w14:paraId="179116D0" w14:textId="0E713A5A">
      <w:pPr>
        <w:pStyle w:val="ListParagraph"/>
        <w:numPr>
          <w:ilvl w:val="0"/>
          <w:numId w:val="2"/>
        </w:numPr>
        <w:spacing w:before="0" w:beforeAutospacing="off" w:after="0" w:afterAutospacing="off"/>
        <w:rPr>
          <w:noProof w:val="0"/>
          <w:lang w:val="en-US"/>
        </w:rPr>
      </w:pPr>
      <w:r w:rsidRPr="54C9AB4D" w:rsidR="09ACECBB">
        <w:rPr>
          <w:b w:val="1"/>
          <w:bCs w:val="1"/>
          <w:noProof w:val="0"/>
          <w:lang w:val="en-US"/>
        </w:rPr>
        <w:t xml:space="preserve">Kickoff Meeting: </w:t>
      </w:r>
      <w:r w:rsidRPr="54C9AB4D" w:rsidR="09ACECBB">
        <w:rPr>
          <w:noProof w:val="0"/>
          <w:lang w:val="en-US"/>
        </w:rPr>
        <w:t>Schedule a kickoff meeting with the stakeholders (e.g., Mr. Henry, Peter, Kevin, Ben) to explain the purpose, process, and expectations of UAT.</w:t>
      </w:r>
    </w:p>
    <w:p w:rsidR="09ACECBB" w:rsidP="54C9AB4D" w:rsidRDefault="09ACECBB" w14:paraId="7215131F" w14:textId="1444CF13">
      <w:pPr>
        <w:pStyle w:val="ListParagraph"/>
        <w:numPr>
          <w:ilvl w:val="0"/>
          <w:numId w:val="2"/>
        </w:numPr>
        <w:spacing w:before="0" w:beforeAutospacing="off" w:after="0" w:afterAutospacing="off"/>
        <w:rPr>
          <w:noProof w:val="0"/>
          <w:lang w:val="en-US"/>
        </w:rPr>
      </w:pPr>
      <w:r w:rsidRPr="54C9AB4D" w:rsidR="09ACECBB">
        <w:rPr>
          <w:b w:val="1"/>
          <w:bCs w:val="1"/>
          <w:noProof w:val="0"/>
          <w:lang w:val="en-US"/>
        </w:rPr>
        <w:t xml:space="preserve">Testing Execution: </w:t>
      </w:r>
      <w:r w:rsidRPr="54C9AB4D" w:rsidR="09ACECBB">
        <w:rPr>
          <w:noProof w:val="0"/>
          <w:lang w:val="en-US"/>
        </w:rPr>
        <w:t>Guide the stakeholders as they test the application features(Login, product catalog, search, cart, payment options, order tracking, etc.)</w:t>
      </w:r>
    </w:p>
    <w:p w:rsidR="09ACECBB" w:rsidP="54C9AB4D" w:rsidRDefault="09ACECBB" w14:paraId="6D940B75" w14:textId="4D5FAC74">
      <w:pPr>
        <w:pStyle w:val="ListParagraph"/>
        <w:numPr>
          <w:ilvl w:val="0"/>
          <w:numId w:val="2"/>
        </w:numPr>
        <w:spacing w:before="0" w:beforeAutospacing="off" w:after="0" w:afterAutospacing="off"/>
        <w:rPr>
          <w:noProof w:val="0"/>
          <w:lang w:val="en-US"/>
        </w:rPr>
      </w:pPr>
      <w:r w:rsidRPr="54C9AB4D" w:rsidR="09ACECBB">
        <w:rPr>
          <w:noProof w:val="0"/>
          <w:lang w:val="en-US"/>
        </w:rPr>
        <w:t>Capture any feedback, issues, or enhancements they raise during the testing.</w:t>
      </w:r>
    </w:p>
    <w:p w:rsidR="09ACECBB" w:rsidP="54C9AB4D" w:rsidRDefault="09ACECBB" w14:paraId="03398499" w14:textId="5C0E6B12">
      <w:pPr>
        <w:pStyle w:val="ListParagraph"/>
        <w:numPr>
          <w:ilvl w:val="0"/>
          <w:numId w:val="2"/>
        </w:numPr>
        <w:spacing w:before="0" w:beforeAutospacing="off" w:after="0" w:afterAutospacing="off"/>
        <w:rPr>
          <w:noProof w:val="0"/>
          <w:lang w:val="en-US"/>
        </w:rPr>
      </w:pPr>
      <w:r w:rsidRPr="54C9AB4D" w:rsidR="09ACECBB">
        <w:rPr>
          <w:b w:val="1"/>
          <w:bCs w:val="1"/>
          <w:noProof w:val="0"/>
          <w:lang w:val="en-US"/>
        </w:rPr>
        <w:t xml:space="preserve">Issue Tracking: </w:t>
      </w:r>
      <w:r w:rsidRPr="54C9AB4D" w:rsidR="09ACECBB">
        <w:rPr>
          <w:noProof w:val="0"/>
          <w:lang w:val="en-US"/>
        </w:rPr>
        <w:t>Use a bug-tracking tool to log issues and monitor their resolution.</w:t>
      </w:r>
    </w:p>
    <w:p w:rsidR="09ACECBB" w:rsidP="54C9AB4D" w:rsidRDefault="09ACECBB" w14:paraId="3DB766DF" w14:textId="1492D327">
      <w:pPr>
        <w:pStyle w:val="ListParagraph"/>
        <w:spacing w:before="0" w:beforeAutospacing="off" w:after="0" w:afterAutospacing="off"/>
        <w:ind w:left="720"/>
        <w:rPr>
          <w:noProof w:val="0"/>
          <w:lang w:val="en-US"/>
        </w:rPr>
      </w:pPr>
      <w:r w:rsidRPr="54C9AB4D" w:rsidR="09ACECBB">
        <w:rPr>
          <w:noProof w:val="0"/>
          <w:lang w:val="en-US"/>
        </w:rPr>
        <w:t>Assign critical issues to the development team for immediate fixes and retesting.</w:t>
      </w:r>
    </w:p>
    <w:p w:rsidR="54C9AB4D" w:rsidP="54C9AB4D" w:rsidRDefault="54C9AB4D" w14:paraId="4F41A6C7" w14:textId="187A3340">
      <w:pPr>
        <w:pStyle w:val="ListParagraph"/>
        <w:spacing w:before="0" w:beforeAutospacing="off" w:after="0" w:afterAutospacing="off"/>
        <w:ind w:left="720"/>
        <w:rPr>
          <w:noProof w:val="0"/>
          <w:lang w:val="en-US"/>
        </w:rPr>
      </w:pPr>
    </w:p>
    <w:p w:rsidR="54C9AB4D" w:rsidP="54C9AB4D" w:rsidRDefault="54C9AB4D" w14:paraId="69A63B09" w14:textId="0D6872F8">
      <w:pPr>
        <w:pStyle w:val="Normal"/>
        <w:spacing w:before="0" w:beforeAutospacing="off" w:after="0" w:afterAutospacing="off"/>
        <w:ind w:left="0"/>
        <w:rPr>
          <w:b w:val="1"/>
          <w:bCs w:val="1"/>
          <w:noProof w:val="0"/>
          <w:lang w:val="en-US"/>
        </w:rPr>
      </w:pPr>
    </w:p>
    <w:p w:rsidR="73B6B838" w:rsidP="54C9AB4D" w:rsidRDefault="73B6B838" w14:paraId="62E3401D" w14:textId="708132F4">
      <w:pPr>
        <w:pStyle w:val="Normal"/>
        <w:spacing w:before="0" w:beforeAutospacing="off" w:after="0" w:afterAutospacing="off"/>
        <w:ind w:left="0"/>
        <w:rPr>
          <w:b w:val="1"/>
          <w:bCs w:val="1"/>
          <w:noProof w:val="0"/>
          <w:lang w:val="en-US"/>
        </w:rPr>
      </w:pPr>
      <w:r w:rsidRPr="54C9AB4D" w:rsidR="73B6B838">
        <w:rPr>
          <w:b w:val="1"/>
          <w:bCs w:val="1"/>
          <w:noProof w:val="0"/>
          <w:lang w:val="en-US"/>
        </w:rPr>
        <w:t xml:space="preserve">UAT </w:t>
      </w:r>
      <w:proofErr w:type="gramStart"/>
      <w:r w:rsidRPr="54C9AB4D" w:rsidR="73B6B838">
        <w:rPr>
          <w:b w:val="1"/>
          <w:bCs w:val="1"/>
          <w:noProof w:val="0"/>
          <w:lang w:val="en-US"/>
        </w:rPr>
        <w:t>Signoff :</w:t>
      </w:r>
      <w:proofErr w:type="gramEnd"/>
    </w:p>
    <w:p w:rsidR="54C9AB4D" w:rsidP="54C9AB4D" w:rsidRDefault="54C9AB4D" w14:paraId="4892266E" w14:textId="66812C75">
      <w:pPr>
        <w:pStyle w:val="Normal"/>
        <w:spacing w:before="0" w:beforeAutospacing="off" w:after="0" w:afterAutospacing="off"/>
        <w:ind w:left="0"/>
        <w:rPr>
          <w:b w:val="1"/>
          <w:bCs w:val="1"/>
          <w:noProof w:val="0"/>
          <w:lang w:val="en-US"/>
        </w:rPr>
      </w:pPr>
    </w:p>
    <w:p w:rsidR="36E070A6" w:rsidP="54C9AB4D" w:rsidRDefault="36E070A6" w14:paraId="718D580F" w14:textId="1484CEC9">
      <w:pPr>
        <w:pStyle w:val="ListParagraph"/>
        <w:numPr>
          <w:ilvl w:val="0"/>
          <w:numId w:val="2"/>
        </w:numPr>
        <w:spacing w:before="0" w:beforeAutospacing="off" w:after="0" w:afterAutospacing="off"/>
        <w:rPr>
          <w:b w:val="1"/>
          <w:bCs w:val="1"/>
          <w:noProof w:val="0"/>
          <w:lang w:val="en-US"/>
        </w:rPr>
      </w:pPr>
      <w:r w:rsidRPr="54C9AB4D" w:rsidR="36E070A6">
        <w:rPr>
          <w:b w:val="1"/>
          <w:bCs w:val="1"/>
          <w:noProof w:val="0"/>
          <w:lang w:val="en-US"/>
        </w:rPr>
        <w:t>Test Completion Report:</w:t>
      </w:r>
    </w:p>
    <w:p w:rsidR="36E070A6" w:rsidP="54C9AB4D" w:rsidRDefault="36E070A6" w14:paraId="417AB115" w14:textId="1A277665">
      <w:pPr>
        <w:pStyle w:val="ListParagraph"/>
        <w:numPr>
          <w:ilvl w:val="0"/>
          <w:numId w:val="2"/>
        </w:numPr>
        <w:spacing w:before="0" w:beforeAutospacing="off" w:after="0" w:afterAutospacing="off"/>
        <w:rPr>
          <w:noProof w:val="0"/>
          <w:lang w:val="en-US"/>
        </w:rPr>
      </w:pPr>
      <w:r w:rsidRPr="54C9AB4D" w:rsidR="36E070A6">
        <w:rPr>
          <w:noProof w:val="0"/>
          <w:lang w:val="en-US"/>
        </w:rPr>
        <w:t>Once UAT is complete, prepare a report that details:</w:t>
      </w:r>
    </w:p>
    <w:p w:rsidR="36E070A6" w:rsidP="54C9AB4D" w:rsidRDefault="36E070A6" w14:paraId="7CF56B38" w14:textId="6EB02EB1">
      <w:pPr>
        <w:pStyle w:val="ListParagraph"/>
        <w:numPr>
          <w:ilvl w:val="1"/>
          <w:numId w:val="2"/>
        </w:numPr>
        <w:spacing w:before="0" w:beforeAutospacing="off" w:after="0" w:afterAutospacing="off"/>
        <w:rPr>
          <w:noProof w:val="0"/>
          <w:lang w:val="en-US"/>
        </w:rPr>
      </w:pPr>
      <w:r w:rsidRPr="54C9AB4D" w:rsidR="36E070A6">
        <w:rPr>
          <w:noProof w:val="0"/>
          <w:lang w:val="en-US"/>
        </w:rPr>
        <w:t>UAT test cases executed.</w:t>
      </w:r>
    </w:p>
    <w:p w:rsidR="36E070A6" w:rsidP="54C9AB4D" w:rsidRDefault="36E070A6" w14:paraId="2FE718F7" w14:textId="55011DE5">
      <w:pPr>
        <w:pStyle w:val="ListParagraph"/>
        <w:numPr>
          <w:ilvl w:val="1"/>
          <w:numId w:val="2"/>
        </w:numPr>
        <w:spacing w:before="0" w:beforeAutospacing="off" w:after="0" w:afterAutospacing="off"/>
        <w:rPr>
          <w:noProof w:val="0"/>
          <w:lang w:val="en-US"/>
        </w:rPr>
      </w:pPr>
      <w:r w:rsidRPr="54C9AB4D" w:rsidR="36E070A6">
        <w:rPr>
          <w:noProof w:val="0"/>
          <w:lang w:val="en-US"/>
        </w:rPr>
        <w:t>Pass/fail rates.</w:t>
      </w:r>
    </w:p>
    <w:p w:rsidR="36E070A6" w:rsidP="54C9AB4D" w:rsidRDefault="36E070A6" w14:paraId="55F249B4" w14:textId="28FC3ABB">
      <w:pPr>
        <w:pStyle w:val="ListParagraph"/>
        <w:numPr>
          <w:ilvl w:val="1"/>
          <w:numId w:val="2"/>
        </w:numPr>
        <w:spacing w:before="0" w:beforeAutospacing="off" w:after="0" w:afterAutospacing="off"/>
        <w:rPr>
          <w:noProof w:val="0"/>
          <w:lang w:val="en-US"/>
        </w:rPr>
      </w:pPr>
      <w:r w:rsidRPr="54C9AB4D" w:rsidR="36E070A6">
        <w:rPr>
          <w:noProof w:val="0"/>
          <w:lang w:val="en-US"/>
        </w:rPr>
        <w:t>Outstanding issues (if any) and their resolutions or planned timelines.</w:t>
      </w:r>
    </w:p>
    <w:p w:rsidR="36E070A6" w:rsidP="54C9AB4D" w:rsidRDefault="36E070A6" w14:paraId="40FCA327" w14:textId="444F8BF6">
      <w:pPr>
        <w:pStyle w:val="ListParagraph"/>
        <w:numPr>
          <w:ilvl w:val="0"/>
          <w:numId w:val="2"/>
        </w:numPr>
        <w:spacing w:before="0" w:beforeAutospacing="off" w:after="0" w:afterAutospacing="off"/>
        <w:rPr>
          <w:noProof w:val="0"/>
          <w:lang w:val="en-US"/>
        </w:rPr>
      </w:pPr>
      <w:r w:rsidRPr="54C9AB4D" w:rsidR="36E070A6">
        <w:rPr>
          <w:noProof w:val="0"/>
          <w:lang w:val="en-US"/>
        </w:rPr>
        <w:t>Share this report with the client for review.</w:t>
      </w:r>
    </w:p>
    <w:p w:rsidR="36E070A6" w:rsidP="54C9AB4D" w:rsidRDefault="36E070A6" w14:paraId="2B1B2567" w14:textId="4D5702B1">
      <w:pPr>
        <w:pStyle w:val="ListParagraph"/>
        <w:numPr>
          <w:ilvl w:val="0"/>
          <w:numId w:val="2"/>
        </w:numPr>
        <w:spacing w:before="0" w:beforeAutospacing="off" w:after="0" w:afterAutospacing="off"/>
        <w:rPr>
          <w:noProof w:val="0"/>
          <w:lang w:val="en-US"/>
        </w:rPr>
      </w:pPr>
      <w:r w:rsidRPr="54C9AB4D" w:rsidR="36E070A6">
        <w:rPr>
          <w:b w:val="1"/>
          <w:bCs w:val="1"/>
          <w:noProof w:val="0"/>
          <w:lang w:val="en-US"/>
        </w:rPr>
        <w:t xml:space="preserve">Sign-Off Document: </w:t>
      </w:r>
      <w:r w:rsidRPr="54C9AB4D" w:rsidR="36E070A6">
        <w:rPr>
          <w:noProof w:val="0"/>
          <w:lang w:val="en-US"/>
        </w:rPr>
        <w:t>Obtain formal UAT sign-off from the client (Mr. Henry and stakeholders) to confirm the product meets their requirements and is ready for deployment.</w:t>
      </w:r>
    </w:p>
    <w:p w:rsidR="54C9AB4D" w:rsidP="54C9AB4D" w:rsidRDefault="54C9AB4D" w14:paraId="6564B11E" w14:textId="271361D1">
      <w:pPr>
        <w:pStyle w:val="Normal"/>
        <w:spacing w:before="0" w:beforeAutospacing="off" w:after="0" w:afterAutospacing="off"/>
        <w:rPr>
          <w:noProof w:val="0"/>
          <w:lang w:val="en-US"/>
        </w:rPr>
      </w:pPr>
    </w:p>
    <w:p w:rsidR="7724F72F" w:rsidP="54C9AB4D" w:rsidRDefault="7724F72F" w14:paraId="5040CA12" w14:textId="63462EBC">
      <w:pPr>
        <w:pStyle w:val="Normal"/>
        <w:spacing w:before="0" w:beforeAutospacing="off" w:after="0" w:afterAutospacing="off"/>
        <w:rPr>
          <w:b w:val="1"/>
          <w:bCs w:val="1"/>
          <w:noProof w:val="0"/>
          <w:lang w:val="en-US"/>
        </w:rPr>
      </w:pPr>
      <w:r w:rsidRPr="54C9AB4D" w:rsidR="7724F72F">
        <w:rPr>
          <w:b w:val="1"/>
          <w:bCs w:val="1"/>
          <w:noProof w:val="0"/>
          <w:lang w:val="en-US"/>
        </w:rPr>
        <w:t>Project Closure :</w:t>
      </w:r>
    </w:p>
    <w:p w:rsidR="5D12B130" w:rsidP="54C9AB4D" w:rsidRDefault="5D12B130" w14:paraId="2E7BCA07" w14:textId="226E50ED">
      <w:pPr>
        <w:pStyle w:val="ListParagraph"/>
        <w:numPr>
          <w:ilvl w:val="0"/>
          <w:numId w:val="2"/>
        </w:numPr>
        <w:spacing w:before="0" w:beforeAutospacing="off" w:after="0" w:afterAutospacing="off"/>
        <w:rPr>
          <w:noProof w:val="0"/>
          <w:lang w:val="en-US"/>
        </w:rPr>
      </w:pPr>
      <w:r w:rsidRPr="54C9AB4D" w:rsidR="5D12B130">
        <w:rPr>
          <w:b w:val="1"/>
          <w:bCs w:val="1"/>
          <w:noProof w:val="0"/>
          <w:lang w:val="en-US"/>
        </w:rPr>
        <w:t xml:space="preserve">Production Deployment: </w:t>
      </w:r>
      <w:r w:rsidRPr="54C9AB4D" w:rsidR="5D12B130">
        <w:rPr>
          <w:noProof w:val="0"/>
          <w:lang w:val="en-US"/>
        </w:rPr>
        <w:t>Coordinate with the deployment team to release the application to the live production environment.</w:t>
      </w:r>
    </w:p>
    <w:p w:rsidR="5D12B130" w:rsidP="54C9AB4D" w:rsidRDefault="5D12B130" w14:paraId="7D5E775F" w14:textId="5871CDE3">
      <w:pPr>
        <w:pStyle w:val="ListParagraph"/>
        <w:numPr>
          <w:ilvl w:val="0"/>
          <w:numId w:val="2"/>
        </w:numPr>
        <w:spacing w:before="0" w:beforeAutospacing="off" w:after="0" w:afterAutospacing="off"/>
        <w:rPr>
          <w:noProof w:val="0"/>
          <w:lang w:val="en-US"/>
        </w:rPr>
      </w:pPr>
      <w:r w:rsidRPr="54C9AB4D" w:rsidR="5D12B130">
        <w:rPr>
          <w:noProof w:val="0"/>
          <w:lang w:val="en-US"/>
        </w:rPr>
        <w:t>Limited period of post deployment support with regard to any issue.</w:t>
      </w:r>
    </w:p>
    <w:p w:rsidR="5D12B130" w:rsidP="54C9AB4D" w:rsidRDefault="5D12B130" w14:paraId="1464C893" w14:textId="2F4510CB">
      <w:pPr>
        <w:pStyle w:val="ListParagraph"/>
        <w:numPr>
          <w:ilvl w:val="0"/>
          <w:numId w:val="2"/>
        </w:numPr>
        <w:spacing w:before="0" w:beforeAutospacing="off" w:after="0" w:afterAutospacing="off"/>
        <w:rPr>
          <w:noProof w:val="0"/>
          <w:lang w:val="en-US"/>
        </w:rPr>
      </w:pPr>
      <w:r w:rsidRPr="54C9AB4D" w:rsidR="5D12B130">
        <w:rPr>
          <w:noProof w:val="0"/>
          <w:lang w:val="en-US"/>
        </w:rPr>
        <w:t xml:space="preserve">Final Review meeting with client for project closure and closure report </w:t>
      </w:r>
    </w:p>
    <w:p w:rsidR="54C9AB4D" w:rsidP="54C9AB4D" w:rsidRDefault="54C9AB4D" w14:paraId="283011D1" w14:textId="350610DB">
      <w:pPr>
        <w:pStyle w:val="Normal"/>
        <w:spacing w:before="0" w:beforeAutospacing="off" w:after="0" w:afterAutospacing="off"/>
        <w:rPr>
          <w:noProof w:val="0"/>
          <w:lang w:val="en-US"/>
        </w:rPr>
      </w:pPr>
    </w:p>
    <w:p w:rsidR="54C9AB4D" w:rsidP="54C9AB4D" w:rsidRDefault="54C9AB4D" w14:paraId="16F6AE12" w14:textId="6A6A31A1">
      <w:pPr>
        <w:pStyle w:val="Normal"/>
        <w:rPr>
          <w:rFonts w:ascii="Aptos" w:hAnsi="Aptos" w:eastAsia="Aptos" w:cs="Aptos"/>
          <w:noProof w:val="0"/>
          <w:sz w:val="24"/>
          <w:szCs w:val="24"/>
          <w:lang w:val="en-US"/>
        </w:rPr>
      </w:pPr>
    </w:p>
    <w:p w:rsidR="54C9AB4D" w:rsidP="54C9AB4D" w:rsidRDefault="54C9AB4D" w14:paraId="50EB3720" w14:textId="172CAA03">
      <w:pPr>
        <w:pStyle w:val="Normal"/>
        <w:rPr>
          <w:rFonts w:ascii="Aptos" w:hAnsi="Aptos" w:eastAsia="Aptos" w:cs="Aptos"/>
          <w:noProof w:val="0"/>
          <w:sz w:val="24"/>
          <w:szCs w:val="24"/>
          <w:lang w:val="en-US"/>
        </w:rPr>
      </w:pPr>
    </w:p>
    <w:p w:rsidR="03804033" w:rsidP="738BAA88" w:rsidRDefault="03804033" w14:paraId="76605327" w14:textId="7A954972">
      <w:pPr>
        <w:pStyle w:val="Normal"/>
      </w:pPr>
      <w:r w:rsidRPr="738BAA88" w:rsidR="03804033">
        <w:rPr>
          <w:rFonts w:ascii="Aptos" w:hAnsi="Aptos" w:eastAsia="Aptos" w:cs="Aptos"/>
          <w:noProof w:val="0"/>
          <w:sz w:val="24"/>
          <w:szCs w:val="24"/>
          <w:lang w:val="en-US"/>
        </w:rPr>
        <w:t>Question 12 – Project Closure Document - 6 Marks</w:t>
      </w:r>
    </w:p>
    <w:p w:rsidR="03804033" w:rsidP="738BAA88" w:rsidRDefault="03804033" w14:paraId="1E50CB91" w14:textId="420FBD59">
      <w:pPr>
        <w:pStyle w:val="Normal"/>
      </w:pPr>
      <w:r w:rsidRPr="738BAA88" w:rsidR="03804033">
        <w:rPr>
          <w:rFonts w:ascii="Aptos" w:hAnsi="Aptos" w:eastAsia="Aptos" w:cs="Aptos"/>
          <w:noProof w:val="0"/>
          <w:sz w:val="24"/>
          <w:szCs w:val="24"/>
          <w:lang w:val="en-US"/>
        </w:rPr>
        <w:t>Explain Project closure document</w:t>
      </w:r>
    </w:p>
    <w:p w:rsidR="738BAA88" w:rsidP="738BAA88" w:rsidRDefault="738BAA88" w14:paraId="3BFE9575" w14:textId="59C6FEEC">
      <w:pPr>
        <w:pStyle w:val="Normal"/>
        <w:rPr>
          <w:rFonts w:ascii="Aptos" w:hAnsi="Aptos" w:eastAsia="Aptos" w:cs="Aptos"/>
          <w:noProof w:val="0"/>
          <w:sz w:val="24"/>
          <w:szCs w:val="24"/>
          <w:lang w:val="en-US"/>
        </w:rPr>
      </w:pPr>
    </w:p>
    <w:p w:rsidR="6DE528FE" w:rsidP="54C9AB4D" w:rsidRDefault="6DE528FE" w14:paraId="7DF7AF3B" w14:textId="276EA948">
      <w:pPr>
        <w:pStyle w:val="Normal"/>
      </w:pPr>
      <w:r w:rsidRPr="54C9AB4D" w:rsidR="6DE528FE">
        <w:rPr>
          <w:rFonts w:ascii="Aptos" w:hAnsi="Aptos" w:eastAsia="Aptos" w:cs="Aptos"/>
          <w:noProof w:val="0"/>
          <w:sz w:val="24"/>
          <w:szCs w:val="24"/>
          <w:lang w:val="en-US"/>
        </w:rPr>
        <w:t xml:space="preserve">Answer : </w:t>
      </w:r>
    </w:p>
    <w:p w:rsidR="6DE528FE" w:rsidP="54C9AB4D" w:rsidRDefault="6DE528FE" w14:paraId="3E2301DA" w14:textId="797DD9A7">
      <w:pPr>
        <w:pStyle w:val="Normal"/>
      </w:pPr>
      <w:r w:rsidRPr="54C9AB4D" w:rsidR="6DE528FE">
        <w:rPr>
          <w:rFonts w:ascii="Aptos" w:hAnsi="Aptos" w:eastAsia="Aptos" w:cs="Aptos"/>
          <w:noProof w:val="0"/>
          <w:sz w:val="24"/>
          <w:szCs w:val="24"/>
          <w:lang w:val="en-US"/>
        </w:rPr>
        <w:t xml:space="preserve">A </w:t>
      </w:r>
      <w:r w:rsidRPr="54C9AB4D" w:rsidR="6DE528FE">
        <w:rPr>
          <w:rFonts w:ascii="Aptos" w:hAnsi="Aptos" w:eastAsia="Aptos" w:cs="Aptos"/>
          <w:b w:val="1"/>
          <w:bCs w:val="1"/>
          <w:noProof w:val="0"/>
          <w:sz w:val="24"/>
          <w:szCs w:val="24"/>
          <w:lang w:val="en-US"/>
        </w:rPr>
        <w:t>Project Closure Document</w:t>
      </w:r>
      <w:r w:rsidRPr="54C9AB4D" w:rsidR="6DE528FE">
        <w:rPr>
          <w:rFonts w:ascii="Aptos" w:hAnsi="Aptos" w:eastAsia="Aptos" w:cs="Aptos"/>
          <w:noProof w:val="0"/>
          <w:sz w:val="24"/>
          <w:szCs w:val="24"/>
          <w:lang w:val="en-US"/>
        </w:rPr>
        <w:t xml:space="preserve"> is a formal document prepared at the end of a project to summarize its outcomes, validate its success, and officially mark its completion. It ensures that all stakeholders agree that the project has met its objectives and that no further work remains under its scope.</w:t>
      </w:r>
    </w:p>
    <w:p w:rsidR="53153A3B" w:rsidP="54C9AB4D" w:rsidRDefault="53153A3B" w14:paraId="560A125B" w14:textId="554871E8">
      <w:pPr>
        <w:pStyle w:val="ListParagraph"/>
        <w:numPr>
          <w:ilvl w:val="0"/>
          <w:numId w:val="7"/>
        </w:numPr>
        <w:spacing w:before="0" w:beforeAutospacing="off" w:after="0" w:afterAutospacing="off"/>
        <w:rPr>
          <w:rFonts w:ascii="Aptos" w:hAnsi="Aptos" w:eastAsia="Aptos" w:cs="Aptos"/>
          <w:noProof w:val="0"/>
          <w:sz w:val="24"/>
          <w:szCs w:val="24"/>
          <w:lang w:val="en-US"/>
        </w:rPr>
      </w:pPr>
      <w:r w:rsidRPr="54C9AB4D" w:rsidR="53153A3B">
        <w:rPr>
          <w:rFonts w:ascii="Aptos" w:hAnsi="Aptos" w:eastAsia="Aptos" w:cs="Aptos"/>
          <w:b w:val="1"/>
          <w:bCs w:val="1"/>
          <w:noProof w:val="0"/>
          <w:sz w:val="24"/>
          <w:szCs w:val="24"/>
          <w:lang w:val="en-US"/>
        </w:rPr>
        <w:t>Project Overview</w:t>
      </w:r>
      <w:r w:rsidRPr="54C9AB4D" w:rsidR="53153A3B">
        <w:rPr>
          <w:rFonts w:ascii="Aptos" w:hAnsi="Aptos" w:eastAsia="Aptos" w:cs="Aptos"/>
          <w:noProof w:val="0"/>
          <w:sz w:val="24"/>
          <w:szCs w:val="24"/>
          <w:lang w:val="en-US"/>
        </w:rPr>
        <w:t>: Summary of the project objectives, scope, and stakeholders.</w:t>
      </w:r>
    </w:p>
    <w:p w:rsidR="53153A3B" w:rsidP="54C9AB4D" w:rsidRDefault="53153A3B" w14:paraId="253C9803" w14:textId="77AAAA30">
      <w:pPr>
        <w:pStyle w:val="ListParagraph"/>
        <w:numPr>
          <w:ilvl w:val="0"/>
          <w:numId w:val="7"/>
        </w:numPr>
        <w:spacing w:before="0" w:beforeAutospacing="off" w:after="0" w:afterAutospacing="off"/>
        <w:rPr>
          <w:rFonts w:ascii="Aptos" w:hAnsi="Aptos" w:eastAsia="Aptos" w:cs="Aptos"/>
          <w:noProof w:val="0"/>
          <w:sz w:val="24"/>
          <w:szCs w:val="24"/>
          <w:lang w:val="en-US"/>
        </w:rPr>
      </w:pPr>
      <w:r w:rsidRPr="54C9AB4D" w:rsidR="53153A3B">
        <w:rPr>
          <w:rFonts w:ascii="Aptos" w:hAnsi="Aptos" w:eastAsia="Aptos" w:cs="Aptos"/>
          <w:b w:val="1"/>
          <w:bCs w:val="1"/>
          <w:noProof w:val="0"/>
          <w:sz w:val="24"/>
          <w:szCs w:val="24"/>
          <w:lang w:val="en-US"/>
        </w:rPr>
        <w:t>Deliverables</w:t>
      </w:r>
      <w:r w:rsidRPr="54C9AB4D" w:rsidR="53153A3B">
        <w:rPr>
          <w:rFonts w:ascii="Aptos" w:hAnsi="Aptos" w:eastAsia="Aptos" w:cs="Aptos"/>
          <w:noProof w:val="0"/>
          <w:sz w:val="24"/>
          <w:szCs w:val="24"/>
          <w:lang w:val="en-US"/>
        </w:rPr>
        <w:t>: List of completed deliverables and their statuses.</w:t>
      </w:r>
    </w:p>
    <w:p w:rsidR="53153A3B" w:rsidP="54C9AB4D" w:rsidRDefault="53153A3B" w14:paraId="6741E1FB" w14:textId="790CFC29">
      <w:pPr>
        <w:pStyle w:val="ListParagraph"/>
        <w:numPr>
          <w:ilvl w:val="0"/>
          <w:numId w:val="7"/>
        </w:numPr>
        <w:spacing w:before="0" w:beforeAutospacing="off" w:after="0" w:afterAutospacing="off"/>
        <w:rPr>
          <w:rFonts w:ascii="Aptos" w:hAnsi="Aptos" w:eastAsia="Aptos" w:cs="Aptos"/>
          <w:noProof w:val="0"/>
          <w:sz w:val="24"/>
          <w:szCs w:val="24"/>
          <w:lang w:val="en-US"/>
        </w:rPr>
      </w:pPr>
      <w:r w:rsidRPr="54C9AB4D" w:rsidR="53153A3B">
        <w:rPr>
          <w:rFonts w:ascii="Aptos" w:hAnsi="Aptos" w:eastAsia="Aptos" w:cs="Aptos"/>
          <w:b w:val="1"/>
          <w:bCs w:val="1"/>
          <w:noProof w:val="0"/>
          <w:sz w:val="24"/>
          <w:szCs w:val="24"/>
          <w:lang w:val="en-US"/>
        </w:rPr>
        <w:t>Performance Metrics</w:t>
      </w:r>
      <w:r w:rsidRPr="54C9AB4D" w:rsidR="53153A3B">
        <w:rPr>
          <w:rFonts w:ascii="Aptos" w:hAnsi="Aptos" w:eastAsia="Aptos" w:cs="Aptos"/>
          <w:noProof w:val="0"/>
          <w:sz w:val="24"/>
          <w:szCs w:val="24"/>
          <w:lang w:val="en-US"/>
        </w:rPr>
        <w:t>: Overview of budget, timeline, and quality goals achieved.</w:t>
      </w:r>
    </w:p>
    <w:p w:rsidR="03735F53" w:rsidP="54C9AB4D" w:rsidRDefault="03735F53" w14:paraId="318E007C" w14:textId="09E5178F">
      <w:pPr>
        <w:pStyle w:val="ListParagraph"/>
        <w:numPr>
          <w:ilvl w:val="0"/>
          <w:numId w:val="7"/>
        </w:numPr>
        <w:spacing w:before="0" w:beforeAutospacing="off" w:after="0" w:afterAutospacing="off"/>
        <w:rPr>
          <w:rFonts w:ascii="Aptos" w:hAnsi="Aptos" w:eastAsia="Aptos" w:cs="Aptos"/>
          <w:noProof w:val="0"/>
          <w:sz w:val="24"/>
          <w:szCs w:val="24"/>
          <w:lang w:val="en-US"/>
        </w:rPr>
      </w:pPr>
      <w:r w:rsidRPr="54C9AB4D" w:rsidR="03735F53">
        <w:rPr>
          <w:rFonts w:ascii="Aptos" w:hAnsi="Aptos" w:eastAsia="Aptos" w:cs="Aptos"/>
          <w:b w:val="1"/>
          <w:bCs w:val="1"/>
          <w:noProof w:val="0"/>
          <w:sz w:val="24"/>
          <w:szCs w:val="24"/>
          <w:lang w:val="en-US"/>
        </w:rPr>
        <w:t>Project Scope</w:t>
      </w:r>
      <w:r w:rsidRPr="54C9AB4D" w:rsidR="53153A3B">
        <w:rPr>
          <w:rFonts w:ascii="Aptos" w:hAnsi="Aptos" w:eastAsia="Aptos" w:cs="Aptos"/>
          <w:noProof w:val="0"/>
          <w:sz w:val="24"/>
          <w:szCs w:val="24"/>
          <w:lang w:val="en-US"/>
        </w:rPr>
        <w:t>: Insights and recommendations for future projects.</w:t>
      </w:r>
    </w:p>
    <w:p w:rsidR="53153A3B" w:rsidP="54C9AB4D" w:rsidRDefault="53153A3B" w14:paraId="72654BA9" w14:textId="04E7ADE8">
      <w:pPr>
        <w:pStyle w:val="ListParagraph"/>
        <w:numPr>
          <w:ilvl w:val="0"/>
          <w:numId w:val="7"/>
        </w:numPr>
        <w:spacing w:before="0" w:beforeAutospacing="off" w:after="0" w:afterAutospacing="off"/>
        <w:rPr>
          <w:rFonts w:ascii="Aptos" w:hAnsi="Aptos" w:eastAsia="Aptos" w:cs="Aptos"/>
          <w:noProof w:val="0"/>
          <w:sz w:val="24"/>
          <w:szCs w:val="24"/>
          <w:lang w:val="en-US"/>
        </w:rPr>
      </w:pPr>
      <w:r w:rsidRPr="54C9AB4D" w:rsidR="53153A3B">
        <w:rPr>
          <w:rFonts w:ascii="Aptos" w:hAnsi="Aptos" w:eastAsia="Aptos" w:cs="Aptos"/>
          <w:b w:val="1"/>
          <w:bCs w:val="1"/>
          <w:noProof w:val="0"/>
          <w:sz w:val="24"/>
          <w:szCs w:val="24"/>
          <w:lang w:val="en-US"/>
        </w:rPr>
        <w:t>Outstanding Items</w:t>
      </w:r>
      <w:r w:rsidRPr="54C9AB4D" w:rsidR="53153A3B">
        <w:rPr>
          <w:rFonts w:ascii="Aptos" w:hAnsi="Aptos" w:eastAsia="Aptos" w:cs="Aptos"/>
          <w:noProof w:val="0"/>
          <w:sz w:val="24"/>
          <w:szCs w:val="24"/>
          <w:lang w:val="en-US"/>
        </w:rPr>
        <w:t>: Any open issues or pending actions.</w:t>
      </w:r>
    </w:p>
    <w:p w:rsidR="53153A3B" w:rsidP="54C9AB4D" w:rsidRDefault="53153A3B" w14:paraId="752411BA" w14:textId="670C9D0A">
      <w:pPr>
        <w:pStyle w:val="ListParagraph"/>
        <w:numPr>
          <w:ilvl w:val="0"/>
          <w:numId w:val="7"/>
        </w:numPr>
        <w:spacing w:before="0" w:beforeAutospacing="off" w:after="0" w:afterAutospacing="off"/>
        <w:rPr>
          <w:rFonts w:ascii="Aptos" w:hAnsi="Aptos" w:eastAsia="Aptos" w:cs="Aptos"/>
          <w:noProof w:val="0"/>
          <w:sz w:val="24"/>
          <w:szCs w:val="24"/>
          <w:lang w:val="en-US"/>
        </w:rPr>
      </w:pPr>
      <w:r w:rsidRPr="54C9AB4D" w:rsidR="53153A3B">
        <w:rPr>
          <w:rFonts w:ascii="Aptos" w:hAnsi="Aptos" w:eastAsia="Aptos" w:cs="Aptos"/>
          <w:b w:val="1"/>
          <w:bCs w:val="1"/>
          <w:noProof w:val="0"/>
          <w:sz w:val="24"/>
          <w:szCs w:val="24"/>
          <w:lang w:val="en-US"/>
        </w:rPr>
        <w:t>Sign-Off</w:t>
      </w:r>
      <w:r w:rsidRPr="54C9AB4D" w:rsidR="53153A3B">
        <w:rPr>
          <w:rFonts w:ascii="Aptos" w:hAnsi="Aptos" w:eastAsia="Aptos" w:cs="Aptos"/>
          <w:noProof w:val="0"/>
          <w:sz w:val="24"/>
          <w:szCs w:val="24"/>
          <w:lang w:val="en-US"/>
        </w:rPr>
        <w:t>: Formal acceptance by the client and key stakeholders.</w:t>
      </w:r>
    </w:p>
    <w:p w:rsidR="54C9AB4D" w:rsidRDefault="54C9AB4D" w14:paraId="6728DBF8" w14:textId="28600F51"/>
    <w:p w:rsidR="54C9AB4D" w:rsidP="54C9AB4D" w:rsidRDefault="54C9AB4D" w14:paraId="717AAE74" w14:textId="23AB89CB">
      <w:pPr>
        <w:pStyle w:val="Normal"/>
      </w:pPr>
    </w:p>
    <w:tbl>
      <w:tblPr>
        <w:tblStyle w:val="TableGrid"/>
        <w:tblW w:w="0" w:type="auto"/>
        <w:tblLayout w:type="fixed"/>
        <w:tblLook w:val="06A0" w:firstRow="1" w:lastRow="0" w:firstColumn="1" w:lastColumn="0" w:noHBand="1" w:noVBand="1"/>
      </w:tblPr>
      <w:tblGrid>
        <w:gridCol w:w="645"/>
        <w:gridCol w:w="2085"/>
        <w:gridCol w:w="5319"/>
        <w:gridCol w:w="1311"/>
      </w:tblGrid>
      <w:tr w:rsidR="54C9AB4D" w:rsidTr="54C9AB4D" w14:paraId="2BB34600">
        <w:trPr>
          <w:trHeight w:val="300"/>
        </w:trPr>
        <w:tc>
          <w:tcPr>
            <w:tcW w:w="645" w:type="dxa"/>
            <w:tcMar/>
          </w:tcPr>
          <w:p w:rsidR="71EC3531" w:rsidP="54C9AB4D" w:rsidRDefault="71EC3531" w14:paraId="704B1E8B" w14:textId="00EC39CE">
            <w:pPr>
              <w:pStyle w:val="Normal"/>
              <w:jc w:val="center"/>
              <w:rPr>
                <w:b w:val="1"/>
                <w:bCs w:val="1"/>
              </w:rPr>
            </w:pPr>
            <w:r w:rsidRPr="54C9AB4D" w:rsidR="71EC3531">
              <w:rPr>
                <w:b w:val="1"/>
                <w:bCs w:val="1"/>
              </w:rPr>
              <w:t>Sr No.</w:t>
            </w:r>
          </w:p>
        </w:tc>
        <w:tc>
          <w:tcPr>
            <w:tcW w:w="2085" w:type="dxa"/>
            <w:tcMar/>
          </w:tcPr>
          <w:p w:rsidR="54C9AB4D" w:rsidP="54C9AB4D" w:rsidRDefault="54C9AB4D" w14:paraId="0AFBB6D1" w14:textId="57A991CC">
            <w:pPr>
              <w:spacing w:before="0" w:beforeAutospacing="off" w:after="0" w:afterAutospacing="off"/>
              <w:jc w:val="center"/>
            </w:pPr>
            <w:r w:rsidRPr="54C9AB4D" w:rsidR="54C9AB4D">
              <w:rPr>
                <w:b w:val="1"/>
                <w:bCs w:val="1"/>
              </w:rPr>
              <w:t>Section</w:t>
            </w:r>
          </w:p>
        </w:tc>
        <w:tc>
          <w:tcPr>
            <w:tcW w:w="5319" w:type="dxa"/>
            <w:tcMar/>
          </w:tcPr>
          <w:p w:rsidR="54C9AB4D" w:rsidP="54C9AB4D" w:rsidRDefault="54C9AB4D" w14:paraId="2EC34A44" w14:textId="4B63B151">
            <w:pPr>
              <w:spacing w:before="0" w:beforeAutospacing="off" w:after="0" w:afterAutospacing="off"/>
              <w:jc w:val="center"/>
            </w:pPr>
            <w:r w:rsidRPr="54C9AB4D" w:rsidR="54C9AB4D">
              <w:rPr>
                <w:b w:val="1"/>
                <w:bCs w:val="1"/>
              </w:rPr>
              <w:t>Details</w:t>
            </w:r>
          </w:p>
        </w:tc>
        <w:tc>
          <w:tcPr>
            <w:tcW w:w="1311" w:type="dxa"/>
            <w:tcMar/>
          </w:tcPr>
          <w:p w:rsidR="7B6D4734" w:rsidP="54C9AB4D" w:rsidRDefault="7B6D4734" w14:paraId="5129C8EE" w14:textId="5D88FDCB">
            <w:pPr>
              <w:pStyle w:val="Normal"/>
              <w:jc w:val="center"/>
              <w:rPr>
                <w:b w:val="1"/>
                <w:bCs w:val="1"/>
              </w:rPr>
            </w:pPr>
            <w:r w:rsidRPr="54C9AB4D" w:rsidR="7B6D4734">
              <w:rPr>
                <w:b w:val="1"/>
                <w:bCs w:val="1"/>
              </w:rPr>
              <w:t>Link</w:t>
            </w:r>
          </w:p>
        </w:tc>
      </w:tr>
      <w:tr w:rsidR="54C9AB4D" w:rsidTr="54C9AB4D" w14:paraId="4187C46D">
        <w:trPr>
          <w:trHeight w:val="300"/>
        </w:trPr>
        <w:tc>
          <w:tcPr>
            <w:tcW w:w="645" w:type="dxa"/>
            <w:tcMar/>
          </w:tcPr>
          <w:p w:rsidR="66A8B0F8" w:rsidP="54C9AB4D" w:rsidRDefault="66A8B0F8" w14:paraId="49534445" w14:textId="089974D4">
            <w:pPr>
              <w:pStyle w:val="Normal"/>
              <w:rPr>
                <w:b w:val="1"/>
                <w:bCs w:val="1"/>
              </w:rPr>
            </w:pPr>
            <w:r w:rsidRPr="54C9AB4D" w:rsidR="66A8B0F8">
              <w:rPr>
                <w:b w:val="1"/>
                <w:bCs w:val="1"/>
              </w:rPr>
              <w:t>1.</w:t>
            </w:r>
          </w:p>
        </w:tc>
        <w:tc>
          <w:tcPr>
            <w:tcW w:w="2085" w:type="dxa"/>
            <w:tcMar/>
          </w:tcPr>
          <w:p w:rsidR="54C9AB4D" w:rsidP="54C9AB4D" w:rsidRDefault="54C9AB4D" w14:paraId="3C62B682" w14:textId="37E17DFD">
            <w:pPr>
              <w:spacing w:before="0" w:beforeAutospacing="off" w:after="0" w:afterAutospacing="off"/>
            </w:pPr>
            <w:r w:rsidRPr="54C9AB4D" w:rsidR="54C9AB4D">
              <w:rPr>
                <w:b w:val="1"/>
                <w:bCs w:val="1"/>
              </w:rPr>
              <w:t>Project Name</w:t>
            </w:r>
          </w:p>
        </w:tc>
        <w:tc>
          <w:tcPr>
            <w:tcW w:w="5319" w:type="dxa"/>
            <w:tcMar/>
          </w:tcPr>
          <w:p w:rsidR="54C9AB4D" w:rsidP="54C9AB4D" w:rsidRDefault="54C9AB4D" w14:paraId="3D2F5443" w14:textId="3A4D0AFA">
            <w:pPr>
              <w:spacing w:before="0" w:beforeAutospacing="off" w:after="0" w:afterAutospacing="off"/>
            </w:pPr>
            <w:r w:rsidR="54C9AB4D">
              <w:rPr/>
              <w:t>Online Agriculture Products Store</w:t>
            </w:r>
          </w:p>
        </w:tc>
        <w:tc>
          <w:tcPr>
            <w:tcW w:w="1311" w:type="dxa"/>
            <w:tcMar/>
          </w:tcPr>
          <w:p w:rsidR="54C9AB4D" w:rsidP="54C9AB4D" w:rsidRDefault="54C9AB4D" w14:paraId="787F4ECC" w14:textId="64024631">
            <w:pPr>
              <w:pStyle w:val="Normal"/>
            </w:pPr>
          </w:p>
        </w:tc>
      </w:tr>
      <w:tr w:rsidR="54C9AB4D" w:rsidTr="54C9AB4D" w14:paraId="728A4731">
        <w:trPr>
          <w:trHeight w:val="300"/>
        </w:trPr>
        <w:tc>
          <w:tcPr>
            <w:tcW w:w="645" w:type="dxa"/>
            <w:tcMar/>
          </w:tcPr>
          <w:p w:rsidR="54C9AB4D" w:rsidP="54C9AB4D" w:rsidRDefault="54C9AB4D" w14:paraId="3334F02E" w14:textId="3B7DB84A">
            <w:pPr>
              <w:pStyle w:val="Normal"/>
              <w:rPr>
                <w:b w:val="1"/>
                <w:bCs w:val="1"/>
              </w:rPr>
            </w:pPr>
          </w:p>
        </w:tc>
        <w:tc>
          <w:tcPr>
            <w:tcW w:w="2085" w:type="dxa"/>
            <w:tcMar/>
          </w:tcPr>
          <w:p w:rsidR="54C9AB4D" w:rsidP="54C9AB4D" w:rsidRDefault="54C9AB4D" w14:paraId="19C0350E" w14:textId="3A25684B">
            <w:pPr>
              <w:spacing w:before="0" w:beforeAutospacing="off" w:after="0" w:afterAutospacing="off"/>
            </w:pPr>
            <w:r w:rsidRPr="54C9AB4D" w:rsidR="54C9AB4D">
              <w:rPr>
                <w:b w:val="1"/>
                <w:bCs w:val="1"/>
              </w:rPr>
              <w:t>Project Sponsor</w:t>
            </w:r>
          </w:p>
        </w:tc>
        <w:tc>
          <w:tcPr>
            <w:tcW w:w="5319" w:type="dxa"/>
            <w:tcMar/>
          </w:tcPr>
          <w:p w:rsidR="54C9AB4D" w:rsidP="54C9AB4D" w:rsidRDefault="54C9AB4D" w14:paraId="5F4571D7" w14:textId="7C9CFADE">
            <w:pPr>
              <w:spacing w:before="0" w:beforeAutospacing="off" w:after="0" w:afterAutospacing="off"/>
            </w:pPr>
            <w:r w:rsidR="54C9AB4D">
              <w:rPr/>
              <w:t>Mr. Henry (SOONY Company)</w:t>
            </w:r>
          </w:p>
        </w:tc>
        <w:tc>
          <w:tcPr>
            <w:tcW w:w="1311" w:type="dxa"/>
            <w:tcMar/>
          </w:tcPr>
          <w:p w:rsidR="54C9AB4D" w:rsidP="54C9AB4D" w:rsidRDefault="54C9AB4D" w14:paraId="0E660560" w14:textId="560D8A3B">
            <w:pPr>
              <w:pStyle w:val="Normal"/>
            </w:pPr>
          </w:p>
        </w:tc>
      </w:tr>
      <w:tr w:rsidR="54C9AB4D" w:rsidTr="54C9AB4D" w14:paraId="27268029">
        <w:trPr>
          <w:trHeight w:val="300"/>
        </w:trPr>
        <w:tc>
          <w:tcPr>
            <w:tcW w:w="645" w:type="dxa"/>
            <w:tcMar/>
          </w:tcPr>
          <w:p w:rsidR="54C9AB4D" w:rsidP="54C9AB4D" w:rsidRDefault="54C9AB4D" w14:paraId="14EE43D9" w14:textId="59B9261D">
            <w:pPr>
              <w:pStyle w:val="Normal"/>
              <w:rPr>
                <w:b w:val="1"/>
                <w:bCs w:val="1"/>
              </w:rPr>
            </w:pPr>
          </w:p>
        </w:tc>
        <w:tc>
          <w:tcPr>
            <w:tcW w:w="2085" w:type="dxa"/>
            <w:tcMar/>
          </w:tcPr>
          <w:p w:rsidR="54C9AB4D" w:rsidP="54C9AB4D" w:rsidRDefault="54C9AB4D" w14:paraId="27A60DA5" w14:textId="66D64F8B">
            <w:pPr>
              <w:spacing w:before="0" w:beforeAutospacing="off" w:after="0" w:afterAutospacing="off"/>
            </w:pPr>
            <w:r w:rsidRPr="54C9AB4D" w:rsidR="54C9AB4D">
              <w:rPr>
                <w:b w:val="1"/>
                <w:bCs w:val="1"/>
              </w:rPr>
              <w:t>Project Manager</w:t>
            </w:r>
          </w:p>
        </w:tc>
        <w:tc>
          <w:tcPr>
            <w:tcW w:w="5319" w:type="dxa"/>
            <w:tcMar/>
          </w:tcPr>
          <w:p w:rsidR="54C9AB4D" w:rsidP="54C9AB4D" w:rsidRDefault="54C9AB4D" w14:paraId="402C5E1E" w14:textId="664A71C5">
            <w:pPr>
              <w:spacing w:before="0" w:beforeAutospacing="off" w:after="0" w:afterAutospacing="off"/>
            </w:pPr>
            <w:r w:rsidR="54C9AB4D">
              <w:rPr/>
              <w:t>Mr. Vandanam (APT IT SOLUTIONS)</w:t>
            </w:r>
          </w:p>
        </w:tc>
        <w:tc>
          <w:tcPr>
            <w:tcW w:w="1311" w:type="dxa"/>
            <w:tcMar/>
          </w:tcPr>
          <w:p w:rsidR="54C9AB4D" w:rsidP="54C9AB4D" w:rsidRDefault="54C9AB4D" w14:paraId="0E57C33A" w14:textId="4EE9470C">
            <w:pPr>
              <w:pStyle w:val="Normal"/>
            </w:pPr>
          </w:p>
        </w:tc>
      </w:tr>
      <w:tr w:rsidR="54C9AB4D" w:rsidTr="54C9AB4D" w14:paraId="45022521">
        <w:trPr>
          <w:trHeight w:val="300"/>
        </w:trPr>
        <w:tc>
          <w:tcPr>
            <w:tcW w:w="645" w:type="dxa"/>
            <w:tcMar/>
          </w:tcPr>
          <w:p w:rsidR="54C9AB4D" w:rsidP="54C9AB4D" w:rsidRDefault="54C9AB4D" w14:paraId="0FC5B117" w14:textId="2A5642F1">
            <w:pPr>
              <w:pStyle w:val="Normal"/>
              <w:rPr>
                <w:b w:val="1"/>
                <w:bCs w:val="1"/>
              </w:rPr>
            </w:pPr>
          </w:p>
        </w:tc>
        <w:tc>
          <w:tcPr>
            <w:tcW w:w="2085" w:type="dxa"/>
            <w:tcMar/>
          </w:tcPr>
          <w:p w:rsidR="54C9AB4D" w:rsidP="54C9AB4D" w:rsidRDefault="54C9AB4D" w14:paraId="3121EC44" w14:textId="7010F14F">
            <w:pPr>
              <w:spacing w:before="0" w:beforeAutospacing="off" w:after="0" w:afterAutospacing="off"/>
            </w:pPr>
            <w:r w:rsidRPr="54C9AB4D" w:rsidR="54C9AB4D">
              <w:rPr>
                <w:b w:val="1"/>
                <w:bCs w:val="1"/>
              </w:rPr>
              <w:t>Start Date</w:t>
            </w:r>
          </w:p>
        </w:tc>
        <w:tc>
          <w:tcPr>
            <w:tcW w:w="5319" w:type="dxa"/>
            <w:tcMar/>
          </w:tcPr>
          <w:p w:rsidR="61FC879D" w:rsidP="54C9AB4D" w:rsidRDefault="61FC879D" w14:paraId="1DB92853" w14:textId="5E6C770C">
            <w:pPr>
              <w:spacing w:before="0" w:beforeAutospacing="off" w:after="0" w:afterAutospacing="off"/>
            </w:pPr>
            <w:r w:rsidR="61FC879D">
              <w:rPr/>
              <w:t>Jan 1st 2024</w:t>
            </w:r>
          </w:p>
        </w:tc>
        <w:tc>
          <w:tcPr>
            <w:tcW w:w="1311" w:type="dxa"/>
            <w:tcMar/>
          </w:tcPr>
          <w:p w:rsidR="54C9AB4D" w:rsidP="54C9AB4D" w:rsidRDefault="54C9AB4D" w14:paraId="67C7E608" w14:textId="5B5FD123">
            <w:pPr>
              <w:pStyle w:val="Normal"/>
            </w:pPr>
          </w:p>
        </w:tc>
      </w:tr>
      <w:tr w:rsidR="54C9AB4D" w:rsidTr="54C9AB4D" w14:paraId="713D8026">
        <w:trPr>
          <w:trHeight w:val="300"/>
        </w:trPr>
        <w:tc>
          <w:tcPr>
            <w:tcW w:w="645" w:type="dxa"/>
            <w:tcMar/>
          </w:tcPr>
          <w:p w:rsidR="54C9AB4D" w:rsidP="54C9AB4D" w:rsidRDefault="54C9AB4D" w14:paraId="04C40586" w14:textId="431AA458">
            <w:pPr>
              <w:pStyle w:val="Normal"/>
              <w:rPr>
                <w:b w:val="1"/>
                <w:bCs w:val="1"/>
              </w:rPr>
            </w:pPr>
          </w:p>
        </w:tc>
        <w:tc>
          <w:tcPr>
            <w:tcW w:w="2085" w:type="dxa"/>
            <w:tcMar/>
          </w:tcPr>
          <w:p w:rsidR="54C9AB4D" w:rsidP="54C9AB4D" w:rsidRDefault="54C9AB4D" w14:paraId="4D2763DC" w14:textId="54E38B1B">
            <w:pPr>
              <w:spacing w:before="0" w:beforeAutospacing="off" w:after="0" w:afterAutospacing="off"/>
            </w:pPr>
            <w:r w:rsidRPr="54C9AB4D" w:rsidR="54C9AB4D">
              <w:rPr>
                <w:b w:val="1"/>
                <w:bCs w:val="1"/>
              </w:rPr>
              <w:t>End Date</w:t>
            </w:r>
          </w:p>
        </w:tc>
        <w:tc>
          <w:tcPr>
            <w:tcW w:w="5319" w:type="dxa"/>
            <w:tcMar/>
          </w:tcPr>
          <w:p w:rsidR="37BD38AA" w:rsidP="54C9AB4D" w:rsidRDefault="37BD38AA" w14:paraId="530F30E2" w14:textId="4823C4B5">
            <w:pPr>
              <w:spacing w:before="0" w:beforeAutospacing="off" w:after="0" w:afterAutospacing="off"/>
            </w:pPr>
            <w:r w:rsidR="37BD38AA">
              <w:rPr/>
              <w:t>Oct 30</w:t>
            </w:r>
            <w:r w:rsidRPr="54C9AB4D" w:rsidR="37BD38AA">
              <w:rPr>
                <w:vertAlign w:val="superscript"/>
              </w:rPr>
              <w:t>th</w:t>
            </w:r>
            <w:r w:rsidR="37BD38AA">
              <w:rPr/>
              <w:t xml:space="preserve"> 2025</w:t>
            </w:r>
          </w:p>
        </w:tc>
        <w:tc>
          <w:tcPr>
            <w:tcW w:w="1311" w:type="dxa"/>
            <w:tcMar/>
          </w:tcPr>
          <w:p w:rsidR="54C9AB4D" w:rsidP="54C9AB4D" w:rsidRDefault="54C9AB4D" w14:paraId="7FF37AA3" w14:textId="07EF191B">
            <w:pPr>
              <w:pStyle w:val="Normal"/>
            </w:pPr>
          </w:p>
        </w:tc>
      </w:tr>
      <w:tr w:rsidR="54C9AB4D" w:rsidTr="54C9AB4D" w14:paraId="4E3552F4">
        <w:trPr>
          <w:trHeight w:val="300"/>
        </w:trPr>
        <w:tc>
          <w:tcPr>
            <w:tcW w:w="645" w:type="dxa"/>
            <w:tcMar/>
          </w:tcPr>
          <w:p w:rsidR="54C9AB4D" w:rsidP="54C9AB4D" w:rsidRDefault="54C9AB4D" w14:paraId="041D0C16" w14:textId="5FEBD22C">
            <w:pPr>
              <w:pStyle w:val="Normal"/>
              <w:rPr>
                <w:b w:val="1"/>
                <w:bCs w:val="1"/>
              </w:rPr>
            </w:pPr>
          </w:p>
        </w:tc>
        <w:tc>
          <w:tcPr>
            <w:tcW w:w="2085" w:type="dxa"/>
            <w:tcMar/>
          </w:tcPr>
          <w:p w:rsidR="54C9AB4D" w:rsidP="54C9AB4D" w:rsidRDefault="54C9AB4D" w14:paraId="1486887C" w14:textId="711E474D">
            <w:pPr>
              <w:spacing w:before="0" w:beforeAutospacing="off" w:after="0" w:afterAutospacing="off"/>
            </w:pPr>
            <w:r w:rsidRPr="54C9AB4D" w:rsidR="54C9AB4D">
              <w:rPr>
                <w:b w:val="1"/>
                <w:bCs w:val="1"/>
              </w:rPr>
              <w:t>Budget</w:t>
            </w:r>
          </w:p>
        </w:tc>
        <w:tc>
          <w:tcPr>
            <w:tcW w:w="5319" w:type="dxa"/>
            <w:tcMar/>
          </w:tcPr>
          <w:p w:rsidR="54C9AB4D" w:rsidP="54C9AB4D" w:rsidRDefault="54C9AB4D" w14:paraId="0D5B0129" w14:textId="6FE04BC0">
            <w:pPr>
              <w:spacing w:before="0" w:beforeAutospacing="off" w:after="0" w:afterAutospacing="off"/>
            </w:pPr>
            <w:r w:rsidR="54C9AB4D">
              <w:rPr/>
              <w:t>2 Crores INR</w:t>
            </w:r>
          </w:p>
        </w:tc>
        <w:tc>
          <w:tcPr>
            <w:tcW w:w="1311" w:type="dxa"/>
            <w:tcMar/>
          </w:tcPr>
          <w:p w:rsidR="54C9AB4D" w:rsidP="54C9AB4D" w:rsidRDefault="54C9AB4D" w14:paraId="68EA237B" w14:textId="3B7E9C02">
            <w:pPr>
              <w:pStyle w:val="Normal"/>
            </w:pPr>
          </w:p>
        </w:tc>
      </w:tr>
      <w:tr w:rsidR="54C9AB4D" w:rsidTr="54C9AB4D" w14:paraId="6543EFB4">
        <w:trPr>
          <w:trHeight w:val="300"/>
        </w:trPr>
        <w:tc>
          <w:tcPr>
            <w:tcW w:w="645" w:type="dxa"/>
            <w:tcMar/>
          </w:tcPr>
          <w:p w:rsidR="54C9AB4D" w:rsidP="54C9AB4D" w:rsidRDefault="54C9AB4D" w14:paraId="36A45948" w14:textId="4251EA7D">
            <w:pPr>
              <w:pStyle w:val="Normal"/>
              <w:rPr>
                <w:b w:val="1"/>
                <w:bCs w:val="1"/>
              </w:rPr>
            </w:pPr>
          </w:p>
        </w:tc>
        <w:tc>
          <w:tcPr>
            <w:tcW w:w="2085" w:type="dxa"/>
            <w:tcMar/>
          </w:tcPr>
          <w:p w:rsidR="54C9AB4D" w:rsidP="54C9AB4D" w:rsidRDefault="54C9AB4D" w14:paraId="71CB0DC9" w14:textId="5F52119D">
            <w:pPr>
              <w:spacing w:before="0" w:beforeAutospacing="off" w:after="0" w:afterAutospacing="off"/>
            </w:pPr>
            <w:r w:rsidRPr="54C9AB4D" w:rsidR="54C9AB4D">
              <w:rPr>
                <w:b w:val="1"/>
                <w:bCs w:val="1"/>
              </w:rPr>
              <w:t>Scope</w:t>
            </w:r>
          </w:p>
        </w:tc>
        <w:tc>
          <w:tcPr>
            <w:tcW w:w="5319" w:type="dxa"/>
            <w:tcMar/>
          </w:tcPr>
          <w:p w:rsidR="54C9AB4D" w:rsidP="54C9AB4D" w:rsidRDefault="54C9AB4D" w14:paraId="7854CA56" w14:textId="38BA686F">
            <w:pPr>
              <w:spacing w:before="0" w:beforeAutospacing="off" w:after="0" w:afterAutospacing="off"/>
            </w:pPr>
            <w:r w:rsidR="54C9AB4D">
              <w:rPr/>
              <w:t>Development of an online store for farmers to purchase fertilizers, seeds, and pesticides.</w:t>
            </w:r>
          </w:p>
        </w:tc>
        <w:tc>
          <w:tcPr>
            <w:tcW w:w="1311" w:type="dxa"/>
            <w:tcMar/>
          </w:tcPr>
          <w:p w:rsidR="54C9AB4D" w:rsidP="54C9AB4D" w:rsidRDefault="54C9AB4D" w14:paraId="48033586" w14:textId="0B0E8CE6">
            <w:pPr>
              <w:pStyle w:val="Normal"/>
            </w:pPr>
          </w:p>
        </w:tc>
      </w:tr>
      <w:tr w:rsidR="54C9AB4D" w:rsidTr="54C9AB4D" w14:paraId="7146A2B4">
        <w:trPr>
          <w:trHeight w:val="300"/>
        </w:trPr>
        <w:tc>
          <w:tcPr>
            <w:tcW w:w="645" w:type="dxa"/>
            <w:tcMar/>
          </w:tcPr>
          <w:p w:rsidR="3FF0863D" w:rsidP="54C9AB4D" w:rsidRDefault="3FF0863D" w14:paraId="6B273B05" w14:textId="60C8A4C6">
            <w:pPr>
              <w:pStyle w:val="Normal"/>
              <w:rPr>
                <w:b w:val="1"/>
                <w:bCs w:val="1"/>
              </w:rPr>
            </w:pPr>
            <w:r w:rsidRPr="54C9AB4D" w:rsidR="3FF0863D">
              <w:rPr>
                <w:b w:val="1"/>
                <w:bCs w:val="1"/>
              </w:rPr>
              <w:t>2.</w:t>
            </w:r>
          </w:p>
        </w:tc>
        <w:tc>
          <w:tcPr>
            <w:tcW w:w="2085" w:type="dxa"/>
            <w:tcMar/>
          </w:tcPr>
          <w:p w:rsidR="54C9AB4D" w:rsidP="54C9AB4D" w:rsidRDefault="54C9AB4D" w14:paraId="584AAA16" w14:textId="1652CCED">
            <w:pPr>
              <w:spacing w:before="0" w:beforeAutospacing="off" w:after="0" w:afterAutospacing="off"/>
            </w:pPr>
            <w:r w:rsidRPr="54C9AB4D" w:rsidR="54C9AB4D">
              <w:rPr>
                <w:b w:val="1"/>
                <w:bCs w:val="1"/>
              </w:rPr>
              <w:t>Deliverables</w:t>
            </w:r>
          </w:p>
        </w:tc>
        <w:tc>
          <w:tcPr>
            <w:tcW w:w="5319" w:type="dxa"/>
            <w:tcMar/>
          </w:tcPr>
          <w:p w:rsidR="54C9AB4D" w:rsidRDefault="54C9AB4D" w14:paraId="7BCBD522" w14:textId="5A2513AE"/>
        </w:tc>
        <w:tc>
          <w:tcPr>
            <w:tcW w:w="1311" w:type="dxa"/>
            <w:tcMar/>
          </w:tcPr>
          <w:p w:rsidR="54C9AB4D" w:rsidP="54C9AB4D" w:rsidRDefault="54C9AB4D" w14:paraId="66DBCB5A" w14:textId="13C26D69">
            <w:pPr>
              <w:pStyle w:val="Normal"/>
            </w:pPr>
          </w:p>
        </w:tc>
      </w:tr>
      <w:tr w:rsidR="54C9AB4D" w:rsidTr="54C9AB4D" w14:paraId="23111C6E">
        <w:trPr>
          <w:trHeight w:val="300"/>
        </w:trPr>
        <w:tc>
          <w:tcPr>
            <w:tcW w:w="645" w:type="dxa"/>
            <w:tcMar/>
          </w:tcPr>
          <w:p w:rsidR="54C9AB4D" w:rsidP="54C9AB4D" w:rsidRDefault="54C9AB4D" w14:paraId="1A94D1E5" w14:textId="6FA22323">
            <w:pPr>
              <w:pStyle w:val="Normal"/>
            </w:pPr>
          </w:p>
        </w:tc>
        <w:tc>
          <w:tcPr>
            <w:tcW w:w="2085" w:type="dxa"/>
            <w:tcMar/>
          </w:tcPr>
          <w:p w:rsidR="54C9AB4D" w:rsidP="54C9AB4D" w:rsidRDefault="54C9AB4D" w14:paraId="354C9075" w14:textId="724CEB5C">
            <w:pPr>
              <w:spacing w:before="0" w:beforeAutospacing="off" w:after="0" w:afterAutospacing="off"/>
            </w:pPr>
            <w:r w:rsidR="54C9AB4D">
              <w:rPr/>
              <w:t>- Web &amp; Mobile Application</w:t>
            </w:r>
          </w:p>
        </w:tc>
        <w:tc>
          <w:tcPr>
            <w:tcW w:w="5319" w:type="dxa"/>
            <w:tcMar/>
          </w:tcPr>
          <w:p w:rsidR="54C9AB4D" w:rsidP="54C9AB4D" w:rsidRDefault="54C9AB4D" w14:paraId="695D808C" w14:textId="6E687A0B">
            <w:pPr>
              <w:spacing w:before="0" w:beforeAutospacing="off" w:after="0" w:afterAutospacing="off"/>
            </w:pPr>
            <w:r w:rsidR="54C9AB4D">
              <w:rPr/>
              <w:t>Fully functional application with login, product catalog, search, payment gateway, and delivery tracking</w:t>
            </w:r>
          </w:p>
        </w:tc>
        <w:tc>
          <w:tcPr>
            <w:tcW w:w="1311" w:type="dxa"/>
            <w:tcMar/>
          </w:tcPr>
          <w:p w:rsidR="54C9AB4D" w:rsidP="54C9AB4D" w:rsidRDefault="54C9AB4D" w14:paraId="28FC1890" w14:textId="455C6F22">
            <w:pPr>
              <w:pStyle w:val="Normal"/>
            </w:pPr>
          </w:p>
        </w:tc>
      </w:tr>
      <w:tr w:rsidR="54C9AB4D" w:rsidTr="54C9AB4D" w14:paraId="53905B03">
        <w:trPr>
          <w:trHeight w:val="300"/>
        </w:trPr>
        <w:tc>
          <w:tcPr>
            <w:tcW w:w="645" w:type="dxa"/>
            <w:tcMar/>
          </w:tcPr>
          <w:p w:rsidR="54C9AB4D" w:rsidP="54C9AB4D" w:rsidRDefault="54C9AB4D" w14:paraId="7C637AF2" w14:textId="5371648B">
            <w:pPr>
              <w:pStyle w:val="Normal"/>
            </w:pPr>
          </w:p>
        </w:tc>
        <w:tc>
          <w:tcPr>
            <w:tcW w:w="2085" w:type="dxa"/>
            <w:tcMar/>
          </w:tcPr>
          <w:p w:rsidR="54C9AB4D" w:rsidP="54C9AB4D" w:rsidRDefault="54C9AB4D" w14:paraId="5DF84C20" w14:textId="6792F9F7">
            <w:pPr>
              <w:spacing w:before="0" w:beforeAutospacing="off" w:after="0" w:afterAutospacing="off"/>
            </w:pPr>
            <w:r w:rsidR="54C9AB4D">
              <w:rPr/>
              <w:t>- Documentation</w:t>
            </w:r>
          </w:p>
        </w:tc>
        <w:tc>
          <w:tcPr>
            <w:tcW w:w="5319" w:type="dxa"/>
            <w:tcMar/>
          </w:tcPr>
          <w:p w:rsidR="54C9AB4D" w:rsidP="54C9AB4D" w:rsidRDefault="54C9AB4D" w14:paraId="633AE16C" w14:textId="789731E7">
            <w:pPr>
              <w:spacing w:before="0" w:beforeAutospacing="off" w:after="0" w:afterAutospacing="off"/>
            </w:pPr>
            <w:r w:rsidR="54C9AB4D">
              <w:rPr/>
              <w:t>User manuals, training guides, technical documents</w:t>
            </w:r>
          </w:p>
        </w:tc>
        <w:tc>
          <w:tcPr>
            <w:tcW w:w="1311" w:type="dxa"/>
            <w:tcMar/>
          </w:tcPr>
          <w:p w:rsidR="54C9AB4D" w:rsidP="54C9AB4D" w:rsidRDefault="54C9AB4D" w14:paraId="597D79BA" w14:textId="7B4A2DC5">
            <w:pPr>
              <w:pStyle w:val="Normal"/>
            </w:pPr>
          </w:p>
        </w:tc>
      </w:tr>
      <w:tr w:rsidR="54C9AB4D" w:rsidTr="54C9AB4D" w14:paraId="26A14DAC">
        <w:trPr>
          <w:trHeight w:val="300"/>
        </w:trPr>
        <w:tc>
          <w:tcPr>
            <w:tcW w:w="645" w:type="dxa"/>
            <w:tcMar/>
          </w:tcPr>
          <w:p w:rsidR="7EC05172" w:rsidP="54C9AB4D" w:rsidRDefault="7EC05172" w14:paraId="70A43F3E" w14:textId="7C5F54F6">
            <w:pPr>
              <w:pStyle w:val="Normal"/>
              <w:rPr>
                <w:b w:val="1"/>
                <w:bCs w:val="1"/>
              </w:rPr>
            </w:pPr>
            <w:r w:rsidRPr="54C9AB4D" w:rsidR="7EC05172">
              <w:rPr>
                <w:b w:val="1"/>
                <w:bCs w:val="1"/>
              </w:rPr>
              <w:t>3.</w:t>
            </w:r>
          </w:p>
        </w:tc>
        <w:tc>
          <w:tcPr>
            <w:tcW w:w="2085" w:type="dxa"/>
            <w:tcMar/>
          </w:tcPr>
          <w:p w:rsidR="54C9AB4D" w:rsidP="54C9AB4D" w:rsidRDefault="54C9AB4D" w14:paraId="295A0B7E" w14:textId="309FDDFB">
            <w:pPr>
              <w:spacing w:before="0" w:beforeAutospacing="off" w:after="0" w:afterAutospacing="off"/>
            </w:pPr>
            <w:r w:rsidRPr="54C9AB4D" w:rsidR="54C9AB4D">
              <w:rPr>
                <w:b w:val="1"/>
                <w:bCs w:val="1"/>
              </w:rPr>
              <w:t>Performance Metrics</w:t>
            </w:r>
          </w:p>
        </w:tc>
        <w:tc>
          <w:tcPr>
            <w:tcW w:w="5319" w:type="dxa"/>
            <w:tcMar/>
          </w:tcPr>
          <w:p w:rsidR="54C9AB4D" w:rsidRDefault="54C9AB4D" w14:paraId="1C17AD11" w14:textId="0B7E653F"/>
        </w:tc>
        <w:tc>
          <w:tcPr>
            <w:tcW w:w="1311" w:type="dxa"/>
            <w:tcMar/>
          </w:tcPr>
          <w:p w:rsidR="54C9AB4D" w:rsidP="54C9AB4D" w:rsidRDefault="54C9AB4D" w14:paraId="54A72F7C" w14:textId="70BA236C">
            <w:pPr>
              <w:pStyle w:val="Normal"/>
            </w:pPr>
          </w:p>
        </w:tc>
      </w:tr>
      <w:tr w:rsidR="54C9AB4D" w:rsidTr="54C9AB4D" w14:paraId="5901D458">
        <w:trPr>
          <w:trHeight w:val="300"/>
        </w:trPr>
        <w:tc>
          <w:tcPr>
            <w:tcW w:w="645" w:type="dxa"/>
            <w:tcMar/>
          </w:tcPr>
          <w:p w:rsidR="54C9AB4D" w:rsidP="54C9AB4D" w:rsidRDefault="54C9AB4D" w14:paraId="00331A91" w14:textId="79C4CB69">
            <w:pPr>
              <w:pStyle w:val="Normal"/>
            </w:pPr>
          </w:p>
        </w:tc>
        <w:tc>
          <w:tcPr>
            <w:tcW w:w="2085" w:type="dxa"/>
            <w:tcMar/>
          </w:tcPr>
          <w:p w:rsidR="54C9AB4D" w:rsidP="54C9AB4D" w:rsidRDefault="54C9AB4D" w14:paraId="6CA410F2" w14:textId="7C563BE7">
            <w:pPr>
              <w:spacing w:before="0" w:beforeAutospacing="off" w:after="0" w:afterAutospacing="off"/>
            </w:pPr>
            <w:r w:rsidR="54C9AB4D">
              <w:rPr/>
              <w:t>- Budget Utilization</w:t>
            </w:r>
          </w:p>
        </w:tc>
        <w:tc>
          <w:tcPr>
            <w:tcW w:w="5319" w:type="dxa"/>
            <w:tcMar/>
          </w:tcPr>
          <w:p w:rsidR="54C9AB4D" w:rsidP="54C9AB4D" w:rsidRDefault="54C9AB4D" w14:paraId="1B689B58" w14:textId="1283EE18">
            <w:pPr>
              <w:spacing w:before="0" w:beforeAutospacing="off" w:after="0" w:afterAutospacing="off"/>
            </w:pPr>
            <w:r w:rsidR="54C9AB4D">
              <w:rPr/>
              <w:t>E.g., 95% of allocated budget utilized</w:t>
            </w:r>
          </w:p>
        </w:tc>
        <w:tc>
          <w:tcPr>
            <w:tcW w:w="1311" w:type="dxa"/>
            <w:tcMar/>
          </w:tcPr>
          <w:p w:rsidR="54C9AB4D" w:rsidP="54C9AB4D" w:rsidRDefault="54C9AB4D" w14:paraId="5D925D64" w14:textId="0CE50B9C">
            <w:pPr>
              <w:pStyle w:val="Normal"/>
            </w:pPr>
          </w:p>
        </w:tc>
      </w:tr>
      <w:tr w:rsidR="54C9AB4D" w:rsidTr="54C9AB4D" w14:paraId="1CF6BAC7">
        <w:trPr>
          <w:trHeight w:val="300"/>
        </w:trPr>
        <w:tc>
          <w:tcPr>
            <w:tcW w:w="645" w:type="dxa"/>
            <w:tcMar/>
          </w:tcPr>
          <w:p w:rsidR="54C9AB4D" w:rsidP="54C9AB4D" w:rsidRDefault="54C9AB4D" w14:paraId="32CD6967" w14:textId="4079BE16">
            <w:pPr>
              <w:pStyle w:val="Normal"/>
            </w:pPr>
          </w:p>
        </w:tc>
        <w:tc>
          <w:tcPr>
            <w:tcW w:w="2085" w:type="dxa"/>
            <w:tcMar/>
          </w:tcPr>
          <w:p w:rsidR="54C9AB4D" w:rsidP="54C9AB4D" w:rsidRDefault="54C9AB4D" w14:paraId="38A6B89C" w14:textId="5EBFB46A">
            <w:pPr>
              <w:spacing w:before="0" w:beforeAutospacing="off" w:after="0" w:afterAutospacing="off"/>
            </w:pPr>
            <w:r w:rsidR="54C9AB4D">
              <w:rPr/>
              <w:t>- Timeline Adherence</w:t>
            </w:r>
          </w:p>
        </w:tc>
        <w:tc>
          <w:tcPr>
            <w:tcW w:w="5319" w:type="dxa"/>
            <w:tcMar/>
          </w:tcPr>
          <w:p w:rsidR="54C9AB4D" w:rsidP="54C9AB4D" w:rsidRDefault="54C9AB4D" w14:paraId="67C57C3A" w14:textId="26046C79">
            <w:pPr>
              <w:spacing w:before="0" w:beforeAutospacing="off" w:after="0" w:afterAutospacing="off"/>
            </w:pPr>
            <w:r w:rsidR="54C9AB4D">
              <w:rPr/>
              <w:t>E.g., Project completed within the allocated 18 months</w:t>
            </w:r>
          </w:p>
        </w:tc>
        <w:tc>
          <w:tcPr>
            <w:tcW w:w="1311" w:type="dxa"/>
            <w:tcMar/>
          </w:tcPr>
          <w:p w:rsidR="54C9AB4D" w:rsidP="54C9AB4D" w:rsidRDefault="54C9AB4D" w14:paraId="0BE416E6" w14:textId="7FC90403">
            <w:pPr>
              <w:pStyle w:val="Normal"/>
            </w:pPr>
          </w:p>
        </w:tc>
      </w:tr>
      <w:tr w:rsidR="54C9AB4D" w:rsidTr="54C9AB4D" w14:paraId="5B7B273D">
        <w:trPr>
          <w:trHeight w:val="300"/>
        </w:trPr>
        <w:tc>
          <w:tcPr>
            <w:tcW w:w="645" w:type="dxa"/>
            <w:tcMar/>
          </w:tcPr>
          <w:p w:rsidR="54C9AB4D" w:rsidP="54C9AB4D" w:rsidRDefault="54C9AB4D" w14:paraId="00E03C32" w14:textId="3F6F77CF">
            <w:pPr>
              <w:pStyle w:val="Normal"/>
            </w:pPr>
          </w:p>
        </w:tc>
        <w:tc>
          <w:tcPr>
            <w:tcW w:w="2085" w:type="dxa"/>
            <w:tcMar/>
          </w:tcPr>
          <w:p w:rsidR="54C9AB4D" w:rsidP="54C9AB4D" w:rsidRDefault="54C9AB4D" w14:paraId="0FCB10EA" w14:textId="23E8C68E">
            <w:pPr>
              <w:spacing w:before="0" w:beforeAutospacing="off" w:after="0" w:afterAutospacing="off"/>
            </w:pPr>
            <w:r w:rsidR="54C9AB4D">
              <w:rPr/>
              <w:t>- Quality</w:t>
            </w:r>
          </w:p>
        </w:tc>
        <w:tc>
          <w:tcPr>
            <w:tcW w:w="5319" w:type="dxa"/>
            <w:tcMar/>
          </w:tcPr>
          <w:p w:rsidR="54C9AB4D" w:rsidP="54C9AB4D" w:rsidRDefault="54C9AB4D" w14:paraId="7161372D" w14:textId="5C13D7A9">
            <w:pPr>
              <w:spacing w:before="0" w:beforeAutospacing="off" w:after="0" w:afterAutospacing="off"/>
            </w:pPr>
            <w:r w:rsidR="54C9AB4D">
              <w:rPr/>
              <w:t>E.g., All features implemented and tested with 98% test case success rate</w:t>
            </w:r>
          </w:p>
        </w:tc>
        <w:tc>
          <w:tcPr>
            <w:tcW w:w="1311" w:type="dxa"/>
            <w:tcMar/>
          </w:tcPr>
          <w:p w:rsidR="54C9AB4D" w:rsidP="54C9AB4D" w:rsidRDefault="54C9AB4D" w14:paraId="2B9627E8" w14:textId="685B83C8">
            <w:pPr>
              <w:pStyle w:val="Normal"/>
            </w:pPr>
          </w:p>
        </w:tc>
      </w:tr>
      <w:tr w:rsidR="54C9AB4D" w:rsidTr="54C9AB4D" w14:paraId="02C8E78B">
        <w:trPr>
          <w:trHeight w:val="300"/>
        </w:trPr>
        <w:tc>
          <w:tcPr>
            <w:tcW w:w="645" w:type="dxa"/>
            <w:tcMar/>
          </w:tcPr>
          <w:p w:rsidR="41BFCF64" w:rsidP="54C9AB4D" w:rsidRDefault="41BFCF64" w14:paraId="5257537E" w14:textId="607A1388">
            <w:pPr>
              <w:pStyle w:val="Normal"/>
              <w:rPr>
                <w:b w:val="1"/>
                <w:bCs w:val="1"/>
              </w:rPr>
            </w:pPr>
            <w:r w:rsidRPr="54C9AB4D" w:rsidR="41BFCF64">
              <w:rPr>
                <w:b w:val="1"/>
                <w:bCs w:val="1"/>
              </w:rPr>
              <w:t>4</w:t>
            </w:r>
            <w:r w:rsidRPr="54C9AB4D" w:rsidR="36A61197">
              <w:rPr>
                <w:b w:val="1"/>
                <w:bCs w:val="1"/>
              </w:rPr>
              <w:t>.</w:t>
            </w:r>
          </w:p>
        </w:tc>
        <w:tc>
          <w:tcPr>
            <w:tcW w:w="2085" w:type="dxa"/>
            <w:tcMar/>
          </w:tcPr>
          <w:p w:rsidR="0D1F5E20" w:rsidP="54C9AB4D" w:rsidRDefault="0D1F5E20" w14:paraId="7C7D2597" w14:textId="58CC7C8F">
            <w:pPr>
              <w:pStyle w:val="Normal"/>
              <w:spacing w:before="0" w:beforeAutospacing="off" w:after="0" w:afterAutospacing="off"/>
              <w:rPr>
                <w:rFonts w:ascii="Aptos" w:hAnsi="Aptos" w:eastAsia="Aptos" w:cs="Aptos"/>
                <w:noProof w:val="0"/>
                <w:sz w:val="24"/>
                <w:szCs w:val="24"/>
                <w:lang w:val="en-US"/>
              </w:rPr>
            </w:pPr>
            <w:r w:rsidRPr="54C9AB4D" w:rsidR="0D1F5E20">
              <w:rPr>
                <w:rFonts w:ascii="Aptos" w:hAnsi="Aptos" w:eastAsia="Aptos" w:cs="Aptos"/>
                <w:b w:val="1"/>
                <w:bCs w:val="1"/>
                <w:noProof w:val="0"/>
                <w:sz w:val="24"/>
                <w:szCs w:val="24"/>
                <w:lang w:val="en-US"/>
              </w:rPr>
              <w:t>Project Scope</w:t>
            </w:r>
          </w:p>
        </w:tc>
        <w:tc>
          <w:tcPr>
            <w:tcW w:w="5319" w:type="dxa"/>
            <w:tcMar/>
          </w:tcPr>
          <w:p w:rsidR="54C9AB4D" w:rsidRDefault="54C9AB4D" w14:paraId="6ECA6F8D" w14:textId="34E3D6F9"/>
        </w:tc>
        <w:tc>
          <w:tcPr>
            <w:tcW w:w="1311" w:type="dxa"/>
            <w:tcMar/>
          </w:tcPr>
          <w:p w:rsidR="54C9AB4D" w:rsidP="54C9AB4D" w:rsidRDefault="54C9AB4D" w14:paraId="620E8B83" w14:textId="469CA199">
            <w:pPr>
              <w:pStyle w:val="Normal"/>
            </w:pPr>
          </w:p>
        </w:tc>
      </w:tr>
      <w:tr w:rsidR="54C9AB4D" w:rsidTr="54C9AB4D" w14:paraId="338599D5">
        <w:trPr>
          <w:trHeight w:val="300"/>
        </w:trPr>
        <w:tc>
          <w:tcPr>
            <w:tcW w:w="645" w:type="dxa"/>
            <w:tcMar/>
          </w:tcPr>
          <w:p w:rsidR="54C9AB4D" w:rsidP="54C9AB4D" w:rsidRDefault="54C9AB4D" w14:paraId="7D6482B2" w14:textId="1F53AD3B">
            <w:pPr>
              <w:pStyle w:val="Normal"/>
            </w:pPr>
          </w:p>
        </w:tc>
        <w:tc>
          <w:tcPr>
            <w:tcW w:w="2085" w:type="dxa"/>
            <w:tcMar/>
          </w:tcPr>
          <w:p w:rsidR="54C9AB4D" w:rsidP="54C9AB4D" w:rsidRDefault="54C9AB4D" w14:paraId="7B4F9E5D" w14:textId="745BD775">
            <w:pPr>
              <w:spacing w:before="0" w:beforeAutospacing="off" w:after="0" w:afterAutospacing="off"/>
            </w:pPr>
            <w:r w:rsidR="54C9AB4D">
              <w:rPr/>
              <w:t xml:space="preserve"> Communication</w:t>
            </w:r>
          </w:p>
        </w:tc>
        <w:tc>
          <w:tcPr>
            <w:tcW w:w="5319" w:type="dxa"/>
            <w:tcMar/>
          </w:tcPr>
          <w:p w:rsidR="54C9AB4D" w:rsidP="54C9AB4D" w:rsidRDefault="54C9AB4D" w14:paraId="702BBFB7" w14:textId="2C1DF8FA">
            <w:pPr>
              <w:spacing w:before="0" w:beforeAutospacing="off" w:after="0" w:afterAutospacing="off"/>
            </w:pPr>
            <w:r w:rsidR="54C9AB4D">
              <w:rPr/>
              <w:t>Regular client communication helped clarify requirements early.</w:t>
            </w:r>
          </w:p>
        </w:tc>
        <w:tc>
          <w:tcPr>
            <w:tcW w:w="1311" w:type="dxa"/>
            <w:tcMar/>
          </w:tcPr>
          <w:p w:rsidR="54C9AB4D" w:rsidP="54C9AB4D" w:rsidRDefault="54C9AB4D" w14:paraId="77D1755E" w14:textId="1E7194F0">
            <w:pPr>
              <w:pStyle w:val="Normal"/>
            </w:pPr>
          </w:p>
        </w:tc>
      </w:tr>
      <w:tr w:rsidR="54C9AB4D" w:rsidTr="54C9AB4D" w14:paraId="4D1B84F9">
        <w:trPr>
          <w:trHeight w:val="300"/>
        </w:trPr>
        <w:tc>
          <w:tcPr>
            <w:tcW w:w="645" w:type="dxa"/>
            <w:tcMar/>
          </w:tcPr>
          <w:p w:rsidR="54C9AB4D" w:rsidP="54C9AB4D" w:rsidRDefault="54C9AB4D" w14:paraId="37B0DF24" w14:textId="284C3A4B">
            <w:pPr>
              <w:pStyle w:val="Normal"/>
            </w:pPr>
          </w:p>
        </w:tc>
        <w:tc>
          <w:tcPr>
            <w:tcW w:w="2085" w:type="dxa"/>
            <w:tcMar/>
          </w:tcPr>
          <w:p w:rsidR="54C9AB4D" w:rsidP="54C9AB4D" w:rsidRDefault="54C9AB4D" w14:paraId="056023B2" w14:textId="2A220EA8">
            <w:pPr>
              <w:spacing w:before="0" w:beforeAutospacing="off" w:after="0" w:afterAutospacing="off"/>
            </w:pPr>
            <w:r w:rsidR="54C9AB4D">
              <w:rPr/>
              <w:t>Testing Process</w:t>
            </w:r>
          </w:p>
        </w:tc>
        <w:tc>
          <w:tcPr>
            <w:tcW w:w="5319" w:type="dxa"/>
            <w:tcMar/>
          </w:tcPr>
          <w:p w:rsidR="54C9AB4D" w:rsidP="54C9AB4D" w:rsidRDefault="54C9AB4D" w14:paraId="606889DA" w14:textId="71DA9690">
            <w:pPr>
              <w:spacing w:before="0" w:beforeAutospacing="off" w:after="0" w:afterAutospacing="off"/>
            </w:pPr>
            <w:r w:rsidR="54C9AB4D">
              <w:rPr/>
              <w:t>Early identification of critical bugs during UAT improved delivery quality.</w:t>
            </w:r>
          </w:p>
        </w:tc>
        <w:tc>
          <w:tcPr>
            <w:tcW w:w="1311" w:type="dxa"/>
            <w:tcMar/>
          </w:tcPr>
          <w:p w:rsidR="54C9AB4D" w:rsidP="54C9AB4D" w:rsidRDefault="54C9AB4D" w14:paraId="6581789E" w14:textId="170A238D">
            <w:pPr>
              <w:pStyle w:val="Normal"/>
            </w:pPr>
          </w:p>
        </w:tc>
      </w:tr>
      <w:tr w:rsidR="54C9AB4D" w:rsidTr="54C9AB4D" w14:paraId="40D0D97D">
        <w:trPr>
          <w:trHeight w:val="300"/>
        </w:trPr>
        <w:tc>
          <w:tcPr>
            <w:tcW w:w="645" w:type="dxa"/>
            <w:tcMar/>
          </w:tcPr>
          <w:p w:rsidR="616540BF" w:rsidP="54C9AB4D" w:rsidRDefault="616540BF" w14:paraId="489D95B9" w14:textId="206394BA">
            <w:pPr>
              <w:pStyle w:val="Normal"/>
              <w:rPr>
                <w:b w:val="1"/>
                <w:bCs w:val="1"/>
              </w:rPr>
            </w:pPr>
            <w:r w:rsidRPr="54C9AB4D" w:rsidR="616540BF">
              <w:rPr>
                <w:b w:val="1"/>
                <w:bCs w:val="1"/>
              </w:rPr>
              <w:t>5</w:t>
            </w:r>
            <w:r w:rsidRPr="54C9AB4D" w:rsidR="3AB58B89">
              <w:rPr>
                <w:b w:val="1"/>
                <w:bCs w:val="1"/>
              </w:rPr>
              <w:t>.</w:t>
            </w:r>
          </w:p>
        </w:tc>
        <w:tc>
          <w:tcPr>
            <w:tcW w:w="2085" w:type="dxa"/>
            <w:tcMar/>
          </w:tcPr>
          <w:p w:rsidR="54C9AB4D" w:rsidP="54C9AB4D" w:rsidRDefault="54C9AB4D" w14:paraId="7BDFDE6E" w14:textId="37DEEF98">
            <w:pPr>
              <w:spacing w:before="0" w:beforeAutospacing="off" w:after="0" w:afterAutospacing="off"/>
            </w:pPr>
            <w:r w:rsidRPr="54C9AB4D" w:rsidR="54C9AB4D">
              <w:rPr>
                <w:b w:val="1"/>
                <w:bCs w:val="1"/>
              </w:rPr>
              <w:t>Outstanding Items</w:t>
            </w:r>
          </w:p>
        </w:tc>
        <w:tc>
          <w:tcPr>
            <w:tcW w:w="5319" w:type="dxa"/>
            <w:tcMar/>
          </w:tcPr>
          <w:p w:rsidR="54C9AB4D" w:rsidRDefault="54C9AB4D" w14:paraId="7E453178" w14:textId="550F87B6"/>
        </w:tc>
        <w:tc>
          <w:tcPr>
            <w:tcW w:w="1311" w:type="dxa"/>
            <w:tcMar/>
          </w:tcPr>
          <w:p w:rsidR="54C9AB4D" w:rsidP="54C9AB4D" w:rsidRDefault="54C9AB4D" w14:paraId="1066E6E7" w14:textId="4A0B125D">
            <w:pPr>
              <w:pStyle w:val="Normal"/>
            </w:pPr>
          </w:p>
        </w:tc>
      </w:tr>
      <w:tr w:rsidR="54C9AB4D" w:rsidTr="54C9AB4D" w14:paraId="17E88535">
        <w:trPr>
          <w:trHeight w:val="300"/>
        </w:trPr>
        <w:tc>
          <w:tcPr>
            <w:tcW w:w="645" w:type="dxa"/>
            <w:tcMar/>
          </w:tcPr>
          <w:p w:rsidR="54C9AB4D" w:rsidP="54C9AB4D" w:rsidRDefault="54C9AB4D" w14:paraId="75928B75" w14:textId="64EC32AC">
            <w:pPr>
              <w:pStyle w:val="Normal"/>
            </w:pPr>
          </w:p>
        </w:tc>
        <w:tc>
          <w:tcPr>
            <w:tcW w:w="2085" w:type="dxa"/>
            <w:tcMar/>
          </w:tcPr>
          <w:p w:rsidR="54C9AB4D" w:rsidP="54C9AB4D" w:rsidRDefault="54C9AB4D" w14:paraId="2ADEE85C" w14:textId="3970C09B">
            <w:pPr>
              <w:spacing w:before="0" w:beforeAutospacing="off" w:after="0" w:afterAutospacing="off"/>
            </w:pPr>
            <w:r w:rsidR="54C9AB4D">
              <w:rPr/>
              <w:t>- Post-deployment support</w:t>
            </w:r>
          </w:p>
        </w:tc>
        <w:tc>
          <w:tcPr>
            <w:tcW w:w="5319" w:type="dxa"/>
            <w:tcMar/>
          </w:tcPr>
          <w:p w:rsidR="54C9AB4D" w:rsidP="54C9AB4D" w:rsidRDefault="54C9AB4D" w14:paraId="58E6FBA0" w14:textId="626CC4DA">
            <w:pPr>
              <w:spacing w:before="0" w:beforeAutospacing="off" w:after="0" w:afterAutospacing="off"/>
            </w:pPr>
            <w:r w:rsidR="54C9AB4D">
              <w:rPr/>
              <w:t xml:space="preserve">E.g., </w:t>
            </w:r>
            <w:r w:rsidR="6420C9AD">
              <w:rPr/>
              <w:t>3</w:t>
            </w:r>
            <w:r w:rsidR="54C9AB4D">
              <w:rPr/>
              <w:t>0 days warranty period for addressing minor issues</w:t>
            </w:r>
          </w:p>
        </w:tc>
        <w:tc>
          <w:tcPr>
            <w:tcW w:w="1311" w:type="dxa"/>
            <w:tcMar/>
          </w:tcPr>
          <w:p w:rsidR="54C9AB4D" w:rsidP="54C9AB4D" w:rsidRDefault="54C9AB4D" w14:paraId="06219D1E" w14:textId="372C48E7">
            <w:pPr>
              <w:pStyle w:val="Normal"/>
            </w:pPr>
          </w:p>
        </w:tc>
      </w:tr>
      <w:tr w:rsidR="54C9AB4D" w:rsidTr="54C9AB4D" w14:paraId="6B733678">
        <w:trPr>
          <w:trHeight w:val="300"/>
        </w:trPr>
        <w:tc>
          <w:tcPr>
            <w:tcW w:w="645" w:type="dxa"/>
            <w:tcMar/>
          </w:tcPr>
          <w:p w:rsidR="3C3B7152" w:rsidP="54C9AB4D" w:rsidRDefault="3C3B7152" w14:paraId="44C84B05" w14:textId="4EC7A9CC">
            <w:pPr>
              <w:pStyle w:val="Normal"/>
              <w:rPr>
                <w:b w:val="1"/>
                <w:bCs w:val="1"/>
              </w:rPr>
            </w:pPr>
            <w:r w:rsidRPr="54C9AB4D" w:rsidR="3C3B7152">
              <w:rPr>
                <w:b w:val="1"/>
                <w:bCs w:val="1"/>
              </w:rPr>
              <w:t>6</w:t>
            </w:r>
            <w:r w:rsidRPr="54C9AB4D" w:rsidR="2E918E48">
              <w:rPr>
                <w:b w:val="1"/>
                <w:bCs w:val="1"/>
              </w:rPr>
              <w:t>.</w:t>
            </w:r>
          </w:p>
        </w:tc>
        <w:tc>
          <w:tcPr>
            <w:tcW w:w="2085" w:type="dxa"/>
            <w:tcMar/>
          </w:tcPr>
          <w:p w:rsidR="54C9AB4D" w:rsidP="54C9AB4D" w:rsidRDefault="54C9AB4D" w14:paraId="5BDD4E1C" w14:textId="67AC995F">
            <w:pPr>
              <w:spacing w:before="0" w:beforeAutospacing="off" w:after="0" w:afterAutospacing="off"/>
            </w:pPr>
            <w:r w:rsidRPr="54C9AB4D" w:rsidR="54C9AB4D">
              <w:rPr>
                <w:b w:val="1"/>
                <w:bCs w:val="1"/>
              </w:rPr>
              <w:t>Sign-Off</w:t>
            </w:r>
          </w:p>
        </w:tc>
        <w:tc>
          <w:tcPr>
            <w:tcW w:w="5319" w:type="dxa"/>
            <w:tcMar/>
          </w:tcPr>
          <w:p w:rsidR="54C9AB4D" w:rsidRDefault="54C9AB4D" w14:paraId="485A40F8" w14:textId="65F10DE0"/>
        </w:tc>
        <w:tc>
          <w:tcPr>
            <w:tcW w:w="1311" w:type="dxa"/>
            <w:tcMar/>
          </w:tcPr>
          <w:p w:rsidR="54C9AB4D" w:rsidP="54C9AB4D" w:rsidRDefault="54C9AB4D" w14:paraId="180BE7B7" w14:textId="3E912EA6">
            <w:pPr>
              <w:pStyle w:val="Normal"/>
            </w:pPr>
          </w:p>
        </w:tc>
      </w:tr>
      <w:tr w:rsidR="54C9AB4D" w:rsidTr="54C9AB4D" w14:paraId="436B91C7">
        <w:trPr>
          <w:trHeight w:val="300"/>
        </w:trPr>
        <w:tc>
          <w:tcPr>
            <w:tcW w:w="645" w:type="dxa"/>
            <w:tcMar/>
          </w:tcPr>
          <w:p w:rsidR="54C9AB4D" w:rsidP="54C9AB4D" w:rsidRDefault="54C9AB4D" w14:paraId="0D62D772" w14:textId="3A22A6E8">
            <w:pPr>
              <w:pStyle w:val="Normal"/>
              <w:rPr>
                <w:b w:val="1"/>
                <w:bCs w:val="1"/>
              </w:rPr>
            </w:pPr>
          </w:p>
        </w:tc>
        <w:tc>
          <w:tcPr>
            <w:tcW w:w="2085" w:type="dxa"/>
            <w:tcMar/>
          </w:tcPr>
          <w:p w:rsidR="148CDC51" w:rsidP="54C9AB4D" w:rsidRDefault="148CDC51" w14:paraId="1B3484A6" w14:textId="156E5141">
            <w:pPr>
              <w:pStyle w:val="Normal"/>
              <w:rPr>
                <w:b w:val="0"/>
                <w:bCs w:val="0"/>
              </w:rPr>
            </w:pPr>
            <w:r w:rsidR="148CDC51">
              <w:rPr>
                <w:b w:val="0"/>
                <w:bCs w:val="0"/>
              </w:rPr>
              <w:t>Date of sign off</w:t>
            </w:r>
          </w:p>
        </w:tc>
        <w:tc>
          <w:tcPr>
            <w:tcW w:w="5319" w:type="dxa"/>
            <w:tcMar/>
          </w:tcPr>
          <w:p w:rsidR="54C9AB4D" w:rsidP="54C9AB4D" w:rsidRDefault="54C9AB4D" w14:paraId="103BF127" w14:textId="7635DE41">
            <w:pPr>
              <w:pStyle w:val="Normal"/>
            </w:pPr>
          </w:p>
        </w:tc>
        <w:tc>
          <w:tcPr>
            <w:tcW w:w="1311" w:type="dxa"/>
            <w:tcMar/>
          </w:tcPr>
          <w:p w:rsidR="54C9AB4D" w:rsidP="54C9AB4D" w:rsidRDefault="54C9AB4D" w14:paraId="665FCD24" w14:textId="1B15F4FF">
            <w:pPr>
              <w:pStyle w:val="Normal"/>
            </w:pPr>
          </w:p>
        </w:tc>
      </w:tr>
      <w:tr w:rsidR="54C9AB4D" w:rsidTr="54C9AB4D" w14:paraId="5D6322FB">
        <w:trPr>
          <w:trHeight w:val="300"/>
        </w:trPr>
        <w:tc>
          <w:tcPr>
            <w:tcW w:w="645" w:type="dxa"/>
            <w:tcMar/>
          </w:tcPr>
          <w:p w:rsidR="54C9AB4D" w:rsidP="54C9AB4D" w:rsidRDefault="54C9AB4D" w14:paraId="0AD6B825" w14:textId="231B04EA">
            <w:pPr>
              <w:pStyle w:val="Normal"/>
              <w:rPr>
                <w:b w:val="1"/>
                <w:bCs w:val="1"/>
              </w:rPr>
            </w:pPr>
          </w:p>
        </w:tc>
        <w:tc>
          <w:tcPr>
            <w:tcW w:w="2085" w:type="dxa"/>
            <w:tcMar/>
          </w:tcPr>
          <w:p w:rsidR="148CDC51" w:rsidP="54C9AB4D" w:rsidRDefault="148CDC51" w14:paraId="78540CD1" w14:textId="3A08F985">
            <w:pPr>
              <w:pStyle w:val="Normal"/>
              <w:suppressLineNumbers w:val="0"/>
              <w:bidi w:val="0"/>
              <w:spacing w:before="0" w:beforeAutospacing="off" w:after="0" w:afterAutospacing="off" w:line="240" w:lineRule="auto"/>
              <w:ind w:left="0" w:right="0"/>
              <w:jc w:val="left"/>
              <w:rPr>
                <w:b w:val="0"/>
                <w:bCs w:val="0"/>
              </w:rPr>
            </w:pPr>
            <w:r w:rsidR="148CDC51">
              <w:rPr>
                <w:b w:val="0"/>
                <w:bCs w:val="0"/>
              </w:rPr>
              <w:t>Name of resource</w:t>
            </w:r>
          </w:p>
        </w:tc>
        <w:tc>
          <w:tcPr>
            <w:tcW w:w="5319" w:type="dxa"/>
            <w:tcMar/>
          </w:tcPr>
          <w:p w:rsidR="54C9AB4D" w:rsidP="54C9AB4D" w:rsidRDefault="54C9AB4D" w14:paraId="0EEDE7FA" w14:textId="5D80A99E">
            <w:pPr>
              <w:pStyle w:val="Normal"/>
            </w:pPr>
          </w:p>
        </w:tc>
        <w:tc>
          <w:tcPr>
            <w:tcW w:w="1311" w:type="dxa"/>
            <w:tcMar/>
          </w:tcPr>
          <w:p w:rsidR="54C9AB4D" w:rsidP="54C9AB4D" w:rsidRDefault="54C9AB4D" w14:paraId="059C32F1" w14:textId="00FE564B">
            <w:pPr>
              <w:pStyle w:val="Normal"/>
            </w:pPr>
          </w:p>
        </w:tc>
      </w:tr>
      <w:tr w:rsidR="54C9AB4D" w:rsidTr="54C9AB4D" w14:paraId="19A932CB">
        <w:trPr>
          <w:trHeight w:val="300"/>
        </w:trPr>
        <w:tc>
          <w:tcPr>
            <w:tcW w:w="645" w:type="dxa"/>
            <w:tcMar/>
          </w:tcPr>
          <w:p w:rsidR="3AF5E98E" w:rsidP="54C9AB4D" w:rsidRDefault="3AF5E98E" w14:paraId="18645D67" w14:textId="418A545B">
            <w:pPr>
              <w:pStyle w:val="Normal"/>
              <w:rPr>
                <w:b w:val="1"/>
                <w:bCs w:val="1"/>
              </w:rPr>
            </w:pPr>
            <w:r w:rsidRPr="54C9AB4D" w:rsidR="3AF5E98E">
              <w:rPr>
                <w:b w:val="1"/>
                <w:bCs w:val="1"/>
              </w:rPr>
              <w:t>7</w:t>
            </w:r>
            <w:r w:rsidRPr="54C9AB4D" w:rsidR="6BAF2C9C">
              <w:rPr>
                <w:b w:val="1"/>
                <w:bCs w:val="1"/>
              </w:rPr>
              <w:t>.</w:t>
            </w:r>
          </w:p>
        </w:tc>
        <w:tc>
          <w:tcPr>
            <w:tcW w:w="2085" w:type="dxa"/>
            <w:tcMar/>
          </w:tcPr>
          <w:p w:rsidR="54C9AB4D" w:rsidP="54C9AB4D" w:rsidRDefault="54C9AB4D" w14:paraId="73389E00" w14:textId="7B78A1D6">
            <w:pPr>
              <w:spacing w:before="0" w:beforeAutospacing="off" w:after="0" w:afterAutospacing="off"/>
            </w:pPr>
            <w:r w:rsidRPr="54C9AB4D" w:rsidR="54C9AB4D">
              <w:rPr>
                <w:b w:val="1"/>
                <w:bCs w:val="1"/>
              </w:rPr>
              <w:t>Client Acceptance</w:t>
            </w:r>
          </w:p>
        </w:tc>
        <w:tc>
          <w:tcPr>
            <w:tcW w:w="5319" w:type="dxa"/>
            <w:tcMar/>
          </w:tcPr>
          <w:p w:rsidR="54C9AB4D" w:rsidRDefault="54C9AB4D" w14:paraId="75BF6A28" w14:textId="7D3E83CC"/>
        </w:tc>
        <w:tc>
          <w:tcPr>
            <w:tcW w:w="1311" w:type="dxa"/>
            <w:tcMar/>
          </w:tcPr>
          <w:p w:rsidR="54C9AB4D" w:rsidP="54C9AB4D" w:rsidRDefault="54C9AB4D" w14:paraId="60845BD3" w14:textId="19E90F9C">
            <w:pPr>
              <w:pStyle w:val="Normal"/>
            </w:pPr>
          </w:p>
        </w:tc>
      </w:tr>
      <w:tr w:rsidR="54C9AB4D" w:rsidTr="54C9AB4D" w14:paraId="3E45D399">
        <w:trPr>
          <w:trHeight w:val="300"/>
        </w:trPr>
        <w:tc>
          <w:tcPr>
            <w:tcW w:w="645" w:type="dxa"/>
            <w:tcMar/>
          </w:tcPr>
          <w:p w:rsidR="54C9AB4D" w:rsidP="54C9AB4D" w:rsidRDefault="54C9AB4D" w14:paraId="01268727" w14:textId="5071A18F">
            <w:pPr>
              <w:pStyle w:val="Normal"/>
            </w:pPr>
          </w:p>
        </w:tc>
        <w:tc>
          <w:tcPr>
            <w:tcW w:w="2085" w:type="dxa"/>
            <w:tcMar/>
          </w:tcPr>
          <w:p w:rsidR="54C9AB4D" w:rsidP="54C9AB4D" w:rsidRDefault="54C9AB4D" w14:paraId="6005BFE6" w14:textId="1C196186">
            <w:pPr>
              <w:spacing w:before="0" w:beforeAutospacing="off" w:after="0" w:afterAutospacing="off"/>
            </w:pPr>
            <w:r w:rsidR="54C9AB4D">
              <w:rPr/>
              <w:t>Name</w:t>
            </w:r>
          </w:p>
        </w:tc>
        <w:tc>
          <w:tcPr>
            <w:tcW w:w="5319" w:type="dxa"/>
            <w:tcMar/>
          </w:tcPr>
          <w:p w:rsidR="54C9AB4D" w:rsidP="54C9AB4D" w:rsidRDefault="54C9AB4D" w14:paraId="2A1BB3AA" w14:textId="02009F3D">
            <w:pPr>
              <w:spacing w:before="0" w:beforeAutospacing="off" w:after="0" w:afterAutospacing="off"/>
            </w:pPr>
            <w:r w:rsidR="54C9AB4D">
              <w:rPr/>
              <w:t>Client Name - Mr. Henry</w:t>
            </w:r>
          </w:p>
        </w:tc>
        <w:tc>
          <w:tcPr>
            <w:tcW w:w="1311" w:type="dxa"/>
            <w:tcMar/>
          </w:tcPr>
          <w:p w:rsidR="54C9AB4D" w:rsidP="54C9AB4D" w:rsidRDefault="54C9AB4D" w14:paraId="639344A3" w14:textId="5E823E2C">
            <w:pPr>
              <w:pStyle w:val="Normal"/>
            </w:pPr>
          </w:p>
        </w:tc>
      </w:tr>
      <w:tr w:rsidR="54C9AB4D" w:rsidTr="54C9AB4D" w14:paraId="55FD53E4">
        <w:trPr>
          <w:trHeight w:val="300"/>
        </w:trPr>
        <w:tc>
          <w:tcPr>
            <w:tcW w:w="645" w:type="dxa"/>
            <w:tcMar/>
          </w:tcPr>
          <w:p w:rsidR="54C9AB4D" w:rsidP="54C9AB4D" w:rsidRDefault="54C9AB4D" w14:paraId="616F5CF1" w14:textId="18ECAC62">
            <w:pPr>
              <w:pStyle w:val="Normal"/>
            </w:pPr>
          </w:p>
        </w:tc>
        <w:tc>
          <w:tcPr>
            <w:tcW w:w="2085" w:type="dxa"/>
            <w:tcMar/>
          </w:tcPr>
          <w:p w:rsidR="54C9AB4D" w:rsidP="54C9AB4D" w:rsidRDefault="54C9AB4D" w14:paraId="736187A7" w14:textId="1ECE16D3">
            <w:pPr>
              <w:spacing w:before="0" w:beforeAutospacing="off" w:after="0" w:afterAutospacing="off"/>
            </w:pPr>
            <w:r w:rsidR="54C9AB4D">
              <w:rPr/>
              <w:t>Signature</w:t>
            </w:r>
          </w:p>
        </w:tc>
        <w:tc>
          <w:tcPr>
            <w:tcW w:w="5319" w:type="dxa"/>
            <w:tcMar/>
          </w:tcPr>
          <w:p w:rsidR="54C9AB4D" w:rsidRDefault="54C9AB4D" w14:paraId="7695F437" w14:textId="69F20A96"/>
        </w:tc>
        <w:tc>
          <w:tcPr>
            <w:tcW w:w="1311" w:type="dxa"/>
            <w:tcMar/>
          </w:tcPr>
          <w:p w:rsidR="54C9AB4D" w:rsidP="54C9AB4D" w:rsidRDefault="54C9AB4D" w14:paraId="0B6751EC" w14:textId="78C8EDA7">
            <w:pPr>
              <w:pStyle w:val="Normal"/>
            </w:pPr>
          </w:p>
        </w:tc>
      </w:tr>
      <w:tr w:rsidR="54C9AB4D" w:rsidTr="54C9AB4D" w14:paraId="7C5EA642">
        <w:trPr>
          <w:trHeight w:val="300"/>
        </w:trPr>
        <w:tc>
          <w:tcPr>
            <w:tcW w:w="645" w:type="dxa"/>
            <w:tcMar/>
          </w:tcPr>
          <w:p w:rsidR="54C9AB4D" w:rsidP="54C9AB4D" w:rsidRDefault="54C9AB4D" w14:paraId="434D584D" w14:textId="3534D817">
            <w:pPr>
              <w:pStyle w:val="Normal"/>
            </w:pPr>
          </w:p>
        </w:tc>
        <w:tc>
          <w:tcPr>
            <w:tcW w:w="2085" w:type="dxa"/>
            <w:tcMar/>
          </w:tcPr>
          <w:p w:rsidR="54C9AB4D" w:rsidP="54C9AB4D" w:rsidRDefault="54C9AB4D" w14:paraId="7956F504" w14:textId="6795AC90">
            <w:pPr>
              <w:spacing w:before="0" w:beforeAutospacing="off" w:after="0" w:afterAutospacing="off"/>
            </w:pPr>
            <w:r w:rsidR="54C9AB4D">
              <w:rPr/>
              <w:t>Date</w:t>
            </w:r>
          </w:p>
        </w:tc>
        <w:tc>
          <w:tcPr>
            <w:tcW w:w="5319" w:type="dxa"/>
            <w:tcMar/>
          </w:tcPr>
          <w:p w:rsidR="54C9AB4D" w:rsidRDefault="54C9AB4D" w14:paraId="1D37DE03" w14:textId="02CF694C"/>
        </w:tc>
        <w:tc>
          <w:tcPr>
            <w:tcW w:w="1311" w:type="dxa"/>
            <w:tcMar/>
          </w:tcPr>
          <w:p w:rsidR="54C9AB4D" w:rsidP="54C9AB4D" w:rsidRDefault="54C9AB4D" w14:paraId="7FD800F2" w14:textId="4D72619A">
            <w:pPr>
              <w:pStyle w:val="Normal"/>
            </w:pPr>
          </w:p>
        </w:tc>
      </w:tr>
      <w:tr w:rsidR="54C9AB4D" w:rsidTr="54C9AB4D" w14:paraId="5246EC3B">
        <w:trPr>
          <w:trHeight w:val="300"/>
        </w:trPr>
        <w:tc>
          <w:tcPr>
            <w:tcW w:w="645" w:type="dxa"/>
            <w:tcMar/>
          </w:tcPr>
          <w:p w:rsidR="2677F704" w:rsidP="54C9AB4D" w:rsidRDefault="2677F704" w14:paraId="6F090011" w14:textId="51A81545">
            <w:pPr>
              <w:pStyle w:val="Normal"/>
              <w:rPr>
                <w:b w:val="1"/>
                <w:bCs w:val="1"/>
              </w:rPr>
            </w:pPr>
            <w:r w:rsidRPr="54C9AB4D" w:rsidR="2677F704">
              <w:rPr>
                <w:b w:val="1"/>
                <w:bCs w:val="1"/>
              </w:rPr>
              <w:t>8</w:t>
            </w:r>
            <w:r w:rsidRPr="54C9AB4D" w:rsidR="03E97EE2">
              <w:rPr>
                <w:b w:val="1"/>
                <w:bCs w:val="1"/>
              </w:rPr>
              <w:t>.</w:t>
            </w:r>
          </w:p>
        </w:tc>
        <w:tc>
          <w:tcPr>
            <w:tcW w:w="2085" w:type="dxa"/>
            <w:tcMar/>
          </w:tcPr>
          <w:p w:rsidR="54C9AB4D" w:rsidP="54C9AB4D" w:rsidRDefault="54C9AB4D" w14:paraId="7E595B04" w14:textId="030AF7FB">
            <w:pPr>
              <w:spacing w:before="0" w:beforeAutospacing="off" w:after="0" w:afterAutospacing="off"/>
            </w:pPr>
            <w:r w:rsidRPr="54C9AB4D" w:rsidR="54C9AB4D">
              <w:rPr>
                <w:b w:val="1"/>
                <w:bCs w:val="1"/>
              </w:rPr>
              <w:t>Project Manager Approval</w:t>
            </w:r>
          </w:p>
        </w:tc>
        <w:tc>
          <w:tcPr>
            <w:tcW w:w="5319" w:type="dxa"/>
            <w:tcMar/>
          </w:tcPr>
          <w:p w:rsidR="54C9AB4D" w:rsidRDefault="54C9AB4D" w14:paraId="47817FD4" w14:textId="295832F7"/>
        </w:tc>
        <w:tc>
          <w:tcPr>
            <w:tcW w:w="1311" w:type="dxa"/>
            <w:tcMar/>
          </w:tcPr>
          <w:p w:rsidR="54C9AB4D" w:rsidP="54C9AB4D" w:rsidRDefault="54C9AB4D" w14:paraId="0D4DC109" w14:textId="23A2C9D6">
            <w:pPr>
              <w:pStyle w:val="Normal"/>
            </w:pPr>
          </w:p>
        </w:tc>
      </w:tr>
      <w:tr w:rsidR="54C9AB4D" w:rsidTr="54C9AB4D" w14:paraId="784CEFAC">
        <w:trPr>
          <w:trHeight w:val="300"/>
        </w:trPr>
        <w:tc>
          <w:tcPr>
            <w:tcW w:w="645" w:type="dxa"/>
            <w:tcMar/>
          </w:tcPr>
          <w:p w:rsidR="54C9AB4D" w:rsidP="54C9AB4D" w:rsidRDefault="54C9AB4D" w14:paraId="272C92AB" w14:textId="70CD3F3B">
            <w:pPr>
              <w:pStyle w:val="Normal"/>
            </w:pPr>
          </w:p>
        </w:tc>
        <w:tc>
          <w:tcPr>
            <w:tcW w:w="2085" w:type="dxa"/>
            <w:tcMar/>
          </w:tcPr>
          <w:p w:rsidR="54C9AB4D" w:rsidP="54C9AB4D" w:rsidRDefault="54C9AB4D" w14:paraId="25375CAF" w14:textId="637E4E41">
            <w:pPr>
              <w:spacing w:before="0" w:beforeAutospacing="off" w:after="0" w:afterAutospacing="off"/>
            </w:pPr>
            <w:r w:rsidR="54C9AB4D">
              <w:rPr/>
              <w:t>Name</w:t>
            </w:r>
          </w:p>
        </w:tc>
        <w:tc>
          <w:tcPr>
            <w:tcW w:w="5319" w:type="dxa"/>
            <w:tcMar/>
          </w:tcPr>
          <w:p w:rsidR="54C9AB4D" w:rsidP="54C9AB4D" w:rsidRDefault="54C9AB4D" w14:paraId="5B98AA08" w14:textId="3FB59F54">
            <w:pPr>
              <w:spacing w:before="0" w:beforeAutospacing="off" w:after="0" w:afterAutospacing="off"/>
            </w:pPr>
            <w:r w:rsidR="54C9AB4D">
              <w:rPr/>
              <w:t xml:space="preserve">Project Manager Name - Mr. </w:t>
            </w:r>
            <w:proofErr w:type="spellStart"/>
            <w:r w:rsidR="54C9AB4D">
              <w:rPr/>
              <w:t>Vandanam</w:t>
            </w:r>
            <w:proofErr w:type="spellEnd"/>
          </w:p>
        </w:tc>
        <w:tc>
          <w:tcPr>
            <w:tcW w:w="1311" w:type="dxa"/>
            <w:tcMar/>
          </w:tcPr>
          <w:p w:rsidR="54C9AB4D" w:rsidP="54C9AB4D" w:rsidRDefault="54C9AB4D" w14:paraId="01FE6272" w14:textId="5E01428A">
            <w:pPr>
              <w:pStyle w:val="Normal"/>
            </w:pPr>
          </w:p>
        </w:tc>
      </w:tr>
      <w:tr w:rsidR="54C9AB4D" w:rsidTr="54C9AB4D" w14:paraId="6FECAC8B">
        <w:trPr>
          <w:trHeight w:val="300"/>
        </w:trPr>
        <w:tc>
          <w:tcPr>
            <w:tcW w:w="645" w:type="dxa"/>
            <w:tcMar/>
          </w:tcPr>
          <w:p w:rsidR="54C9AB4D" w:rsidP="54C9AB4D" w:rsidRDefault="54C9AB4D" w14:paraId="7DB019C9" w14:textId="3906395A">
            <w:pPr>
              <w:pStyle w:val="Normal"/>
            </w:pPr>
          </w:p>
        </w:tc>
        <w:tc>
          <w:tcPr>
            <w:tcW w:w="2085" w:type="dxa"/>
            <w:tcMar/>
          </w:tcPr>
          <w:p w:rsidR="54C9AB4D" w:rsidP="54C9AB4D" w:rsidRDefault="54C9AB4D" w14:paraId="28A5C621" w14:textId="3302EF92">
            <w:pPr>
              <w:spacing w:before="0" w:beforeAutospacing="off" w:after="0" w:afterAutospacing="off"/>
            </w:pPr>
            <w:r w:rsidR="54C9AB4D">
              <w:rPr/>
              <w:t>Signature</w:t>
            </w:r>
          </w:p>
        </w:tc>
        <w:tc>
          <w:tcPr>
            <w:tcW w:w="5319" w:type="dxa"/>
            <w:tcMar/>
          </w:tcPr>
          <w:p w:rsidR="54C9AB4D" w:rsidRDefault="54C9AB4D" w14:paraId="3E7AB272" w14:textId="4F4F717C"/>
        </w:tc>
        <w:tc>
          <w:tcPr>
            <w:tcW w:w="1311" w:type="dxa"/>
            <w:tcMar/>
          </w:tcPr>
          <w:p w:rsidR="54C9AB4D" w:rsidP="54C9AB4D" w:rsidRDefault="54C9AB4D" w14:paraId="56247C4B" w14:textId="3D987C8E">
            <w:pPr>
              <w:pStyle w:val="Normal"/>
            </w:pPr>
          </w:p>
        </w:tc>
      </w:tr>
      <w:tr w:rsidR="54C9AB4D" w:rsidTr="54C9AB4D" w14:paraId="5B2AAE99">
        <w:trPr>
          <w:trHeight w:val="300"/>
        </w:trPr>
        <w:tc>
          <w:tcPr>
            <w:tcW w:w="645" w:type="dxa"/>
            <w:tcMar/>
          </w:tcPr>
          <w:p w:rsidR="54C9AB4D" w:rsidP="54C9AB4D" w:rsidRDefault="54C9AB4D" w14:paraId="3C2EC600" w14:textId="69DEB2A2">
            <w:pPr>
              <w:pStyle w:val="Normal"/>
            </w:pPr>
          </w:p>
        </w:tc>
        <w:tc>
          <w:tcPr>
            <w:tcW w:w="2085" w:type="dxa"/>
            <w:tcMar/>
          </w:tcPr>
          <w:p w:rsidR="54C9AB4D" w:rsidP="54C9AB4D" w:rsidRDefault="54C9AB4D" w14:paraId="671D17B4" w14:textId="177AFC0A">
            <w:pPr>
              <w:spacing w:before="0" w:beforeAutospacing="off" w:after="0" w:afterAutospacing="off"/>
            </w:pPr>
            <w:r w:rsidR="54C9AB4D">
              <w:rPr/>
              <w:t>Date</w:t>
            </w:r>
          </w:p>
        </w:tc>
        <w:tc>
          <w:tcPr>
            <w:tcW w:w="5319" w:type="dxa"/>
            <w:tcMar/>
          </w:tcPr>
          <w:p w:rsidR="54C9AB4D" w:rsidRDefault="54C9AB4D" w14:paraId="0AEDB215" w14:textId="325130FE"/>
        </w:tc>
        <w:tc>
          <w:tcPr>
            <w:tcW w:w="1311" w:type="dxa"/>
            <w:tcMar/>
          </w:tcPr>
          <w:p w:rsidR="54C9AB4D" w:rsidP="54C9AB4D" w:rsidRDefault="54C9AB4D" w14:paraId="0288A4B7" w14:textId="0B3D1CDC">
            <w:pPr>
              <w:pStyle w:val="Normal"/>
            </w:pPr>
          </w:p>
        </w:tc>
      </w:tr>
    </w:tbl>
    <w:p w:rsidR="54C9AB4D" w:rsidRDefault="54C9AB4D" w14:paraId="0AEB8CA4" w14:textId="123F3620"/>
    <w:p w:rsidR="54C9AB4D" w:rsidP="54C9AB4D" w:rsidRDefault="54C9AB4D" w14:paraId="069A228C" w14:textId="48A6CD0C">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63d132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19a7c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04cae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e58ce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3636d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c28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482a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f3ac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f88d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D39EF"/>
    <w:rsid w:val="000FAAFB"/>
    <w:rsid w:val="00DF5F59"/>
    <w:rsid w:val="0135554D"/>
    <w:rsid w:val="017913AB"/>
    <w:rsid w:val="01C65EB9"/>
    <w:rsid w:val="01F91B4F"/>
    <w:rsid w:val="0261B9F1"/>
    <w:rsid w:val="02653CD1"/>
    <w:rsid w:val="026B987C"/>
    <w:rsid w:val="026E86ED"/>
    <w:rsid w:val="0279B4F7"/>
    <w:rsid w:val="03735F53"/>
    <w:rsid w:val="0377A89E"/>
    <w:rsid w:val="03804033"/>
    <w:rsid w:val="03B14427"/>
    <w:rsid w:val="03E97EE2"/>
    <w:rsid w:val="0573992A"/>
    <w:rsid w:val="057EDB25"/>
    <w:rsid w:val="06963B17"/>
    <w:rsid w:val="06B555E0"/>
    <w:rsid w:val="06C35F0A"/>
    <w:rsid w:val="0721954C"/>
    <w:rsid w:val="07850CAE"/>
    <w:rsid w:val="08095076"/>
    <w:rsid w:val="082B5384"/>
    <w:rsid w:val="087464C3"/>
    <w:rsid w:val="08909FBC"/>
    <w:rsid w:val="08968779"/>
    <w:rsid w:val="08B82E86"/>
    <w:rsid w:val="095E810F"/>
    <w:rsid w:val="0975458D"/>
    <w:rsid w:val="098E9D32"/>
    <w:rsid w:val="09ACECBB"/>
    <w:rsid w:val="09ADC0FF"/>
    <w:rsid w:val="0A049598"/>
    <w:rsid w:val="0A56D674"/>
    <w:rsid w:val="0A56D674"/>
    <w:rsid w:val="0A89D6DE"/>
    <w:rsid w:val="0B202789"/>
    <w:rsid w:val="0B202789"/>
    <w:rsid w:val="0BC31B86"/>
    <w:rsid w:val="0C7D3628"/>
    <w:rsid w:val="0D1F5E20"/>
    <w:rsid w:val="0D3A1856"/>
    <w:rsid w:val="0D9B2ACE"/>
    <w:rsid w:val="0DA21119"/>
    <w:rsid w:val="0E1D83AB"/>
    <w:rsid w:val="0E31AFB2"/>
    <w:rsid w:val="0E3BB6C3"/>
    <w:rsid w:val="0EA43E07"/>
    <w:rsid w:val="0EB510CD"/>
    <w:rsid w:val="0F0063FA"/>
    <w:rsid w:val="0F36272F"/>
    <w:rsid w:val="0F72BE3B"/>
    <w:rsid w:val="102AA8DF"/>
    <w:rsid w:val="10356EE8"/>
    <w:rsid w:val="1062A73F"/>
    <w:rsid w:val="10C860B4"/>
    <w:rsid w:val="10C860B4"/>
    <w:rsid w:val="1121AB3B"/>
    <w:rsid w:val="112A11E3"/>
    <w:rsid w:val="113D7A55"/>
    <w:rsid w:val="115BE46D"/>
    <w:rsid w:val="1211F982"/>
    <w:rsid w:val="12554782"/>
    <w:rsid w:val="125F694E"/>
    <w:rsid w:val="127B1D3C"/>
    <w:rsid w:val="127B1D3C"/>
    <w:rsid w:val="12B95400"/>
    <w:rsid w:val="131FA60D"/>
    <w:rsid w:val="134BD64F"/>
    <w:rsid w:val="134D39EF"/>
    <w:rsid w:val="13BDADD7"/>
    <w:rsid w:val="14288B7D"/>
    <w:rsid w:val="1444683C"/>
    <w:rsid w:val="148CDC51"/>
    <w:rsid w:val="14C3DF96"/>
    <w:rsid w:val="14F40C0A"/>
    <w:rsid w:val="150BEEB6"/>
    <w:rsid w:val="1540142D"/>
    <w:rsid w:val="155334E0"/>
    <w:rsid w:val="156B0721"/>
    <w:rsid w:val="156F66BC"/>
    <w:rsid w:val="15B99D08"/>
    <w:rsid w:val="162C035F"/>
    <w:rsid w:val="162C035F"/>
    <w:rsid w:val="1638C92F"/>
    <w:rsid w:val="1672B122"/>
    <w:rsid w:val="16A4CC99"/>
    <w:rsid w:val="178D3A25"/>
    <w:rsid w:val="17F5B38A"/>
    <w:rsid w:val="1840AC3B"/>
    <w:rsid w:val="1884FBE3"/>
    <w:rsid w:val="1884FBE3"/>
    <w:rsid w:val="1912615B"/>
    <w:rsid w:val="19761D2A"/>
    <w:rsid w:val="197EC5FB"/>
    <w:rsid w:val="1A0044BF"/>
    <w:rsid w:val="1A127371"/>
    <w:rsid w:val="1A5404AC"/>
    <w:rsid w:val="1A5A7672"/>
    <w:rsid w:val="1A667873"/>
    <w:rsid w:val="1A6E1AD5"/>
    <w:rsid w:val="1AD7126A"/>
    <w:rsid w:val="1B184ED4"/>
    <w:rsid w:val="1B4532FB"/>
    <w:rsid w:val="1B4DB557"/>
    <w:rsid w:val="1B583F09"/>
    <w:rsid w:val="1C032AAF"/>
    <w:rsid w:val="1C320CC6"/>
    <w:rsid w:val="1CB08395"/>
    <w:rsid w:val="1D0F6897"/>
    <w:rsid w:val="1D297D9A"/>
    <w:rsid w:val="1DB70B6B"/>
    <w:rsid w:val="1DECB4E2"/>
    <w:rsid w:val="1EB9231A"/>
    <w:rsid w:val="1EE7D5CA"/>
    <w:rsid w:val="1F4BD37B"/>
    <w:rsid w:val="1FF4DAD1"/>
    <w:rsid w:val="20073336"/>
    <w:rsid w:val="20D96787"/>
    <w:rsid w:val="2104452E"/>
    <w:rsid w:val="219C3A99"/>
    <w:rsid w:val="21D87AC1"/>
    <w:rsid w:val="22277E0F"/>
    <w:rsid w:val="22544C86"/>
    <w:rsid w:val="228A38F7"/>
    <w:rsid w:val="22BC00F9"/>
    <w:rsid w:val="22F27591"/>
    <w:rsid w:val="232B8C86"/>
    <w:rsid w:val="23C77293"/>
    <w:rsid w:val="23F5E396"/>
    <w:rsid w:val="23F5E396"/>
    <w:rsid w:val="241790D3"/>
    <w:rsid w:val="24185B18"/>
    <w:rsid w:val="242E2AFD"/>
    <w:rsid w:val="246C0098"/>
    <w:rsid w:val="249A7A5A"/>
    <w:rsid w:val="24DA9669"/>
    <w:rsid w:val="24DA9669"/>
    <w:rsid w:val="251BC4C2"/>
    <w:rsid w:val="2540F4FD"/>
    <w:rsid w:val="2577EAAA"/>
    <w:rsid w:val="263818BB"/>
    <w:rsid w:val="264E56E9"/>
    <w:rsid w:val="2677F704"/>
    <w:rsid w:val="2721D1EA"/>
    <w:rsid w:val="2721D1EA"/>
    <w:rsid w:val="2760906D"/>
    <w:rsid w:val="2797F0F3"/>
    <w:rsid w:val="2878088F"/>
    <w:rsid w:val="28860317"/>
    <w:rsid w:val="28CCDD0C"/>
    <w:rsid w:val="28FF1973"/>
    <w:rsid w:val="2910091D"/>
    <w:rsid w:val="29590D3F"/>
    <w:rsid w:val="29C9AA8F"/>
    <w:rsid w:val="2A00CAA1"/>
    <w:rsid w:val="2A316446"/>
    <w:rsid w:val="2A3FE9A6"/>
    <w:rsid w:val="2A9069D3"/>
    <w:rsid w:val="2AC5F1CC"/>
    <w:rsid w:val="2AD3A91E"/>
    <w:rsid w:val="2AEB77F5"/>
    <w:rsid w:val="2B06F65B"/>
    <w:rsid w:val="2B3E4405"/>
    <w:rsid w:val="2BC7CA86"/>
    <w:rsid w:val="2BC93D24"/>
    <w:rsid w:val="2C759944"/>
    <w:rsid w:val="2C9F6FC5"/>
    <w:rsid w:val="2CE153A0"/>
    <w:rsid w:val="2D6C8EE9"/>
    <w:rsid w:val="2DB43807"/>
    <w:rsid w:val="2E32BF10"/>
    <w:rsid w:val="2E918E48"/>
    <w:rsid w:val="2F4852C1"/>
    <w:rsid w:val="2F58FA49"/>
    <w:rsid w:val="2F799E49"/>
    <w:rsid w:val="2F79A0C4"/>
    <w:rsid w:val="2F803E36"/>
    <w:rsid w:val="3061BCFC"/>
    <w:rsid w:val="308AF8FB"/>
    <w:rsid w:val="30C65A72"/>
    <w:rsid w:val="313B51A8"/>
    <w:rsid w:val="31D55467"/>
    <w:rsid w:val="338B48DA"/>
    <w:rsid w:val="3461585B"/>
    <w:rsid w:val="346EB528"/>
    <w:rsid w:val="34987E23"/>
    <w:rsid w:val="352D6274"/>
    <w:rsid w:val="35419036"/>
    <w:rsid w:val="3553D45D"/>
    <w:rsid w:val="35C741AC"/>
    <w:rsid w:val="35D6B754"/>
    <w:rsid w:val="36A61197"/>
    <w:rsid w:val="36E070A6"/>
    <w:rsid w:val="37132E1B"/>
    <w:rsid w:val="3737F5FE"/>
    <w:rsid w:val="375C1D16"/>
    <w:rsid w:val="375C1D16"/>
    <w:rsid w:val="377FC1D1"/>
    <w:rsid w:val="37BD38AA"/>
    <w:rsid w:val="38FC1212"/>
    <w:rsid w:val="39DACA08"/>
    <w:rsid w:val="3A430CFA"/>
    <w:rsid w:val="3A873461"/>
    <w:rsid w:val="3AB58B89"/>
    <w:rsid w:val="3AF5E98E"/>
    <w:rsid w:val="3B2D381B"/>
    <w:rsid w:val="3B70A105"/>
    <w:rsid w:val="3B8D66AD"/>
    <w:rsid w:val="3C38BE5D"/>
    <w:rsid w:val="3C3B7152"/>
    <w:rsid w:val="3C9E2116"/>
    <w:rsid w:val="3D418BF4"/>
    <w:rsid w:val="3D43104F"/>
    <w:rsid w:val="3DE6C225"/>
    <w:rsid w:val="3DEE9EB8"/>
    <w:rsid w:val="3DEE9EB8"/>
    <w:rsid w:val="3DEF3E6B"/>
    <w:rsid w:val="3E7C93D3"/>
    <w:rsid w:val="3F00AF1A"/>
    <w:rsid w:val="3F3CEAD9"/>
    <w:rsid w:val="3FDC6A2C"/>
    <w:rsid w:val="3FF0863D"/>
    <w:rsid w:val="40EE0B91"/>
    <w:rsid w:val="41482CA0"/>
    <w:rsid w:val="417F30E4"/>
    <w:rsid w:val="417F30E4"/>
    <w:rsid w:val="419E0AB9"/>
    <w:rsid w:val="41A2B096"/>
    <w:rsid w:val="41BFCF64"/>
    <w:rsid w:val="424A13C3"/>
    <w:rsid w:val="424B2897"/>
    <w:rsid w:val="42A3DEC6"/>
    <w:rsid w:val="42B5C337"/>
    <w:rsid w:val="42D2F0CE"/>
    <w:rsid w:val="43080FC8"/>
    <w:rsid w:val="43080FC8"/>
    <w:rsid w:val="430DDE4D"/>
    <w:rsid w:val="4384A6E1"/>
    <w:rsid w:val="43AF3A2D"/>
    <w:rsid w:val="4407D548"/>
    <w:rsid w:val="448C5475"/>
    <w:rsid w:val="44B57476"/>
    <w:rsid w:val="44E2147F"/>
    <w:rsid w:val="45D1628A"/>
    <w:rsid w:val="45E8B564"/>
    <w:rsid w:val="46BEE91C"/>
    <w:rsid w:val="46CE9F12"/>
    <w:rsid w:val="46EE92DF"/>
    <w:rsid w:val="470E66B4"/>
    <w:rsid w:val="4714CC5D"/>
    <w:rsid w:val="474B2CF9"/>
    <w:rsid w:val="478BBBC2"/>
    <w:rsid w:val="47ADBA63"/>
    <w:rsid w:val="47BB02DD"/>
    <w:rsid w:val="47F1261B"/>
    <w:rsid w:val="492A8381"/>
    <w:rsid w:val="4951488D"/>
    <w:rsid w:val="49924A65"/>
    <w:rsid w:val="49F1B594"/>
    <w:rsid w:val="4A1E9927"/>
    <w:rsid w:val="4A1E9927"/>
    <w:rsid w:val="4B5133CC"/>
    <w:rsid w:val="4C1A0213"/>
    <w:rsid w:val="4C581834"/>
    <w:rsid w:val="4C91654A"/>
    <w:rsid w:val="4CA704D8"/>
    <w:rsid w:val="4D08DDAB"/>
    <w:rsid w:val="4D0A3D34"/>
    <w:rsid w:val="4D323E2C"/>
    <w:rsid w:val="4D6DB9F2"/>
    <w:rsid w:val="4DDBC411"/>
    <w:rsid w:val="4DDBC411"/>
    <w:rsid w:val="4DF3353F"/>
    <w:rsid w:val="4E293692"/>
    <w:rsid w:val="4E3335AC"/>
    <w:rsid w:val="4E42721C"/>
    <w:rsid w:val="4E7A81C0"/>
    <w:rsid w:val="4F403CB2"/>
    <w:rsid w:val="4F4E6FEA"/>
    <w:rsid w:val="4F668332"/>
    <w:rsid w:val="4F824B56"/>
    <w:rsid w:val="50D2B027"/>
    <w:rsid w:val="51803A72"/>
    <w:rsid w:val="51D32849"/>
    <w:rsid w:val="51E6D532"/>
    <w:rsid w:val="51EBE870"/>
    <w:rsid w:val="52F4E9D4"/>
    <w:rsid w:val="53153A3B"/>
    <w:rsid w:val="5396142B"/>
    <w:rsid w:val="53D93C21"/>
    <w:rsid w:val="5419E74C"/>
    <w:rsid w:val="541EEFE0"/>
    <w:rsid w:val="54514BF7"/>
    <w:rsid w:val="548BD935"/>
    <w:rsid w:val="54A5AFA4"/>
    <w:rsid w:val="54C9AB4D"/>
    <w:rsid w:val="54D1084F"/>
    <w:rsid w:val="54D69E36"/>
    <w:rsid w:val="54FF2E07"/>
    <w:rsid w:val="5515FA24"/>
    <w:rsid w:val="55493F9A"/>
    <w:rsid w:val="557F8DF0"/>
    <w:rsid w:val="567B323E"/>
    <w:rsid w:val="56D33C64"/>
    <w:rsid w:val="56DF438D"/>
    <w:rsid w:val="56E1887D"/>
    <w:rsid w:val="56F0A0C2"/>
    <w:rsid w:val="570B9218"/>
    <w:rsid w:val="57251030"/>
    <w:rsid w:val="5792E12E"/>
    <w:rsid w:val="579E1E99"/>
    <w:rsid w:val="57EFDB70"/>
    <w:rsid w:val="5869FED1"/>
    <w:rsid w:val="589089C3"/>
    <w:rsid w:val="58B5238B"/>
    <w:rsid w:val="58D52878"/>
    <w:rsid w:val="590BE8C5"/>
    <w:rsid w:val="5A39D8AD"/>
    <w:rsid w:val="5A3E1DD3"/>
    <w:rsid w:val="5B06D52C"/>
    <w:rsid w:val="5B17A31F"/>
    <w:rsid w:val="5B182D3C"/>
    <w:rsid w:val="5C7989CF"/>
    <w:rsid w:val="5C85A5F8"/>
    <w:rsid w:val="5CAC9E60"/>
    <w:rsid w:val="5CDFAAA5"/>
    <w:rsid w:val="5D12B130"/>
    <w:rsid w:val="5D7EEABF"/>
    <w:rsid w:val="5DD58DC8"/>
    <w:rsid w:val="5E1FCF76"/>
    <w:rsid w:val="5E1FCF76"/>
    <w:rsid w:val="5E4FC1BA"/>
    <w:rsid w:val="5EFB2CE1"/>
    <w:rsid w:val="5EFC99BE"/>
    <w:rsid w:val="5F6888D2"/>
    <w:rsid w:val="5F6888D2"/>
    <w:rsid w:val="5F86D226"/>
    <w:rsid w:val="5F8FB98D"/>
    <w:rsid w:val="6046F342"/>
    <w:rsid w:val="60815CD7"/>
    <w:rsid w:val="6095D7C8"/>
    <w:rsid w:val="60BC1DB3"/>
    <w:rsid w:val="60BC1DB3"/>
    <w:rsid w:val="60D5BB0D"/>
    <w:rsid w:val="616540BF"/>
    <w:rsid w:val="619E92DD"/>
    <w:rsid w:val="61F92834"/>
    <w:rsid w:val="61FC879D"/>
    <w:rsid w:val="62CEDA09"/>
    <w:rsid w:val="63A45E71"/>
    <w:rsid w:val="63A86D13"/>
    <w:rsid w:val="63A892D1"/>
    <w:rsid w:val="63FFB662"/>
    <w:rsid w:val="6420C9AD"/>
    <w:rsid w:val="6482E28C"/>
    <w:rsid w:val="64E3BBA7"/>
    <w:rsid w:val="655E6BA1"/>
    <w:rsid w:val="656B8EE0"/>
    <w:rsid w:val="658382B3"/>
    <w:rsid w:val="65E3ED7B"/>
    <w:rsid w:val="65E3ED7B"/>
    <w:rsid w:val="65E7638E"/>
    <w:rsid w:val="66A8B0F8"/>
    <w:rsid w:val="66BE2836"/>
    <w:rsid w:val="66FD7C79"/>
    <w:rsid w:val="6753FD44"/>
    <w:rsid w:val="67AB6C0A"/>
    <w:rsid w:val="67F39015"/>
    <w:rsid w:val="68183609"/>
    <w:rsid w:val="682ADA5E"/>
    <w:rsid w:val="682ADA5E"/>
    <w:rsid w:val="683370F3"/>
    <w:rsid w:val="683C2958"/>
    <w:rsid w:val="68494C58"/>
    <w:rsid w:val="695C48B1"/>
    <w:rsid w:val="69849383"/>
    <w:rsid w:val="69BCB839"/>
    <w:rsid w:val="6A5A7E86"/>
    <w:rsid w:val="6A6858C3"/>
    <w:rsid w:val="6A8A8E80"/>
    <w:rsid w:val="6A9542C6"/>
    <w:rsid w:val="6AE6F049"/>
    <w:rsid w:val="6B23BF22"/>
    <w:rsid w:val="6B4FBFCF"/>
    <w:rsid w:val="6B681B6D"/>
    <w:rsid w:val="6B6F4962"/>
    <w:rsid w:val="6B862C48"/>
    <w:rsid w:val="6B8B2216"/>
    <w:rsid w:val="6BAC108E"/>
    <w:rsid w:val="6BAF2C9C"/>
    <w:rsid w:val="6BE740FD"/>
    <w:rsid w:val="6C6B811D"/>
    <w:rsid w:val="6CA51A63"/>
    <w:rsid w:val="6CC140E8"/>
    <w:rsid w:val="6CC140E8"/>
    <w:rsid w:val="6CFFCD31"/>
    <w:rsid w:val="6D0024AF"/>
    <w:rsid w:val="6D0024AF"/>
    <w:rsid w:val="6D1964B8"/>
    <w:rsid w:val="6D5C1514"/>
    <w:rsid w:val="6DC2E2E2"/>
    <w:rsid w:val="6DE528FE"/>
    <w:rsid w:val="6DEA43BA"/>
    <w:rsid w:val="6E469364"/>
    <w:rsid w:val="6E952B37"/>
    <w:rsid w:val="6F7722D7"/>
    <w:rsid w:val="6F98667C"/>
    <w:rsid w:val="6FB1F128"/>
    <w:rsid w:val="6FDDD212"/>
    <w:rsid w:val="70958C16"/>
    <w:rsid w:val="709993AF"/>
    <w:rsid w:val="710E8C50"/>
    <w:rsid w:val="712B2D0C"/>
    <w:rsid w:val="71EC3531"/>
    <w:rsid w:val="7218A3DE"/>
    <w:rsid w:val="7222689F"/>
    <w:rsid w:val="724CC433"/>
    <w:rsid w:val="72667E86"/>
    <w:rsid w:val="73225FB4"/>
    <w:rsid w:val="73618340"/>
    <w:rsid w:val="736702F2"/>
    <w:rsid w:val="738BAA88"/>
    <w:rsid w:val="73B6B838"/>
    <w:rsid w:val="73D59A30"/>
    <w:rsid w:val="73D8BE82"/>
    <w:rsid w:val="73E6C04F"/>
    <w:rsid w:val="7404BE6F"/>
    <w:rsid w:val="74295B27"/>
    <w:rsid w:val="750F3C5B"/>
    <w:rsid w:val="7565E6C8"/>
    <w:rsid w:val="76B8E9B9"/>
    <w:rsid w:val="77117F4D"/>
    <w:rsid w:val="771EBB71"/>
    <w:rsid w:val="7724F72F"/>
    <w:rsid w:val="774ACC1F"/>
    <w:rsid w:val="77C08FD3"/>
    <w:rsid w:val="77CC1980"/>
    <w:rsid w:val="7800A252"/>
    <w:rsid w:val="780CA56C"/>
    <w:rsid w:val="784A0A99"/>
    <w:rsid w:val="784A0A99"/>
    <w:rsid w:val="784B459F"/>
    <w:rsid w:val="7876A6FB"/>
    <w:rsid w:val="7946C6C6"/>
    <w:rsid w:val="7A2EFA43"/>
    <w:rsid w:val="7A36579A"/>
    <w:rsid w:val="7A937B33"/>
    <w:rsid w:val="7B6D4734"/>
    <w:rsid w:val="7B7C79FD"/>
    <w:rsid w:val="7BCCDDBB"/>
    <w:rsid w:val="7BF050C3"/>
    <w:rsid w:val="7C3061FF"/>
    <w:rsid w:val="7C56459E"/>
    <w:rsid w:val="7D5309DC"/>
    <w:rsid w:val="7D89D6A6"/>
    <w:rsid w:val="7D8EDCD8"/>
    <w:rsid w:val="7D95CDA6"/>
    <w:rsid w:val="7DE241B8"/>
    <w:rsid w:val="7DF70D84"/>
    <w:rsid w:val="7EAA7CE3"/>
    <w:rsid w:val="7EC05172"/>
    <w:rsid w:val="7EE1A14F"/>
    <w:rsid w:val="7EF56F53"/>
    <w:rsid w:val="7F2EA06F"/>
    <w:rsid w:val="7F36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39EF"/>
  <w15:chartTrackingRefBased/>
  <w15:docId w15:val="{964CF667-0B7E-4935-9DE8-611EB9D82B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9d72248395eb45c0" /><Relationship Type="http://schemas.openxmlformats.org/officeDocument/2006/relationships/image" Target="/media/image2.png" Id="Rb0112f9c102e499e" /><Relationship Type="http://schemas.openxmlformats.org/officeDocument/2006/relationships/hyperlink" Target="mailto:test@example.com" TargetMode="External" Id="R499c5d35e4054f4a" /><Relationship Type="http://schemas.openxmlformats.org/officeDocument/2006/relationships/hyperlink" Target="mailto:manu@example.com" TargetMode="External" Id="R2370dadf0bdd42f4" /><Relationship Type="http://schemas.openxmlformats.org/officeDocument/2006/relationships/hyperlink" Target="mailto:farmer@example.com" TargetMode="External" Id="R95093d04b4344e78" /><Relationship Type="http://schemas.openxmlformats.org/officeDocument/2006/relationships/image" Target="/media/image3.png" Id="Rb9d820f097694b46" /><Relationship Type="http://schemas.openxmlformats.org/officeDocument/2006/relationships/image" Target="/media/image4.png" Id="Rb30f2a6e260a47d5" /><Relationship Type="http://schemas.openxmlformats.org/officeDocument/2006/relationships/numbering" Target="numbering.xml" Id="R505fc790ed384d3b" /><Relationship Type="http://schemas.openxmlformats.org/officeDocument/2006/relationships/image" Target="/media/image5.png" Id="Rc2d2fd2faaa94fb4" /><Relationship Type="http://schemas.openxmlformats.org/officeDocument/2006/relationships/image" Target="/media/image6.png" Id="R8f9081a67f9545fb" /><Relationship Type="http://schemas.openxmlformats.org/officeDocument/2006/relationships/image" Target="/media/image7.png" Id="R43c4d177820c473b" /><Relationship Type="http://schemas.openxmlformats.org/officeDocument/2006/relationships/image" Target="/media/image8.png" Id="Rc9ef2a586b814a59" /><Relationship Type="http://schemas.openxmlformats.org/officeDocument/2006/relationships/image" Target="/media/image9.png" Id="R23e52970d02a4d4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2024-11-25T19:58:27.0026441Z</dcterms:created>
  <dcterms:modified xsi:type="dcterms:W3CDTF">2025-01-17T07:44:02.4682813Z</dcterms:modified>
  <dc:creator>ankur ganvir</dc:creator>
  <lastModifiedBy>ankur ganvir</lastModifiedBy>
</coreProperties>
</file>