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1F8" w14:textId="03207F14" w:rsidR="00EC2387" w:rsidRDefault="00EC2387">
      <w:r>
        <w:rPr>
          <w:noProof/>
        </w:rPr>
        <w:pict w14:anchorId="6FC1952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75pt;margin-top:-43.95pt;width:366pt;height:735.65pt;z-index:251660288">
            <v:textbox>
              <w:txbxContent>
                <w:p w14:paraId="3A8B7065" w14:textId="750C1E60" w:rsidR="007C4AEB" w:rsidRDefault="003C7B2B" w:rsidP="004C7178">
                  <w:pPr>
                    <w:spacing w:after="0"/>
                  </w:pPr>
                  <w:r>
                    <w:t>Career Objective –</w:t>
                  </w:r>
                </w:p>
                <w:p w14:paraId="6600FF86" w14:textId="77777777" w:rsidR="003C7B2B" w:rsidRDefault="003C7B2B" w:rsidP="004C7178">
                  <w:pPr>
                    <w:spacing w:after="0" w:line="240" w:lineRule="auto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 xml:space="preserve">Motivated, dedicated and detail-oriented individual with a strong interest in business operations and problem solving. </w:t>
                  </w:r>
                </w:p>
                <w:p w14:paraId="231C94F4" w14:textId="4F5798C9" w:rsidR="003C7B2B" w:rsidRDefault="003C7B2B" w:rsidP="004C7178">
                  <w:pPr>
                    <w:spacing w:after="0" w:line="240" w:lineRule="auto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>Aspiring to secure Business analyst role where I can contribute to organizational growth while gaining hands-on experience.</w:t>
                  </w:r>
                </w:p>
                <w:p w14:paraId="7C062E0B" w14:textId="77777777" w:rsidR="008059C8" w:rsidRDefault="008059C8" w:rsidP="000B5917">
                  <w:pPr>
                    <w:spacing w:line="240" w:lineRule="auto"/>
                    <w:rPr>
                      <w:rFonts w:ascii="Calibri" w:hAnsi="Calibri" w:cs="Calibri"/>
                      <w:szCs w:val="18"/>
                    </w:rPr>
                  </w:pPr>
                </w:p>
                <w:p w14:paraId="6E8D4071" w14:textId="1269B309" w:rsidR="003C7B2B" w:rsidRPr="008059C8" w:rsidRDefault="003C7B2B" w:rsidP="008059C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</w:rPr>
                    <w:t>Profile Summary:</w:t>
                  </w:r>
                </w:p>
                <w:p w14:paraId="675DFBA5" w14:textId="77777777" w:rsidR="009D2794" w:rsidRPr="009D2794" w:rsidRDefault="009D2794" w:rsidP="008059C8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>In-depth knowledge of SDLC in various phases (i.e waterfall &amp; agile)</w:t>
                  </w:r>
                </w:p>
                <w:p w14:paraId="1B8BC4BB" w14:textId="77777777" w:rsidR="009D2794" w:rsidRPr="009D2794" w:rsidRDefault="009D279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 xml:space="preserve">Proficient in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Waterfall Model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:  Gathered requirements using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Elicitation Techniques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prepared </w:t>
                  </w:r>
                  <w:r w:rsidRPr="009D2794">
                    <w:rPr>
                      <w:rFonts w:cstheme="minorHAnsi"/>
                      <w:b/>
                      <w:bCs/>
                      <w:color w:val="000000" w:themeColor="text1"/>
                    </w:rPr>
                    <w:t>BRD, FRD, SRS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prepared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RACI Matrix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, BCD, created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UML Diagrams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Prototypes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requirements tracking through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RTM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well versed with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UAT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handling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Change Request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. </w:t>
                  </w:r>
                </w:p>
                <w:p w14:paraId="7B85FEA7" w14:textId="6FF146A5" w:rsidR="003C7B2B" w:rsidRPr="009D2794" w:rsidRDefault="009D279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 xml:space="preserve">Expert in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Agile Scrum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: Creation of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user stories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Added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Acceptance Criteria,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BV &amp; CP,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&amp;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Product Backlogs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conducted various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 Meetings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&amp;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Product Burndown charts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ensured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DOR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DOD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checklist.</w:t>
                  </w:r>
                </w:p>
                <w:p w14:paraId="2313AD9E" w14:textId="77777777" w:rsidR="008059C8" w:rsidRDefault="008059C8" w:rsidP="008059C8">
                  <w:pPr>
                    <w:spacing w:after="0" w:line="240" w:lineRule="auto"/>
                  </w:pPr>
                </w:p>
                <w:p w14:paraId="3552B209" w14:textId="419598CC" w:rsidR="009D2794" w:rsidRPr="008059C8" w:rsidRDefault="009D2794" w:rsidP="008059C8">
                  <w:pPr>
                    <w:spacing w:after="0" w:line="240" w:lineRule="auto"/>
                    <w:rPr>
                      <w:b/>
                      <w:bCs/>
                      <w:sz w:val="24"/>
                      <w:szCs w:val="22"/>
                    </w:rPr>
                  </w:pPr>
                  <w:r w:rsidRPr="008059C8">
                    <w:rPr>
                      <w:b/>
                      <w:bCs/>
                      <w:sz w:val="24"/>
                      <w:szCs w:val="22"/>
                    </w:rPr>
                    <w:t>Project:</w:t>
                  </w:r>
                </w:p>
                <w:p w14:paraId="063E004E" w14:textId="17952EC5" w:rsidR="009D2794" w:rsidRDefault="009D2794" w:rsidP="008059C8">
                  <w:pPr>
                    <w:spacing w:after="0" w:line="240" w:lineRule="auto"/>
                  </w:pPr>
                  <w:r>
                    <w:t xml:space="preserve">COEPD is training institute </w:t>
                  </w:r>
                  <w:r w:rsidR="00DC754E">
                    <w:t>who provides knowledge and projects on Business analysis</w:t>
                  </w:r>
                </w:p>
                <w:p w14:paraId="22B0A4CD" w14:textId="44B01F1A" w:rsidR="000B5917" w:rsidRDefault="008059C8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1. </w:t>
                  </w:r>
                  <w:r w:rsidR="000B5917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Project Name</w:t>
                  </w:r>
                  <w:r w:rsidR="00DC754E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 xml:space="preserve"> - </w:t>
                  </w:r>
                  <w:r w:rsidR="000B5917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ERP for SCM</w:t>
                  </w:r>
                  <w:r w:rsidR="00D651AB">
                    <w:rPr>
                      <w:rFonts w:ascii="Calibri" w:hAnsi="Calibri" w:cs="Calibri"/>
                    </w:rPr>
                    <w:t xml:space="preserve"> </w:t>
                  </w:r>
                  <w:r w:rsidR="00D651AB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 xml:space="preserve"> </w:t>
                  </w:r>
                  <w:r w:rsidR="000B5917">
                    <w:rPr>
                      <w:rFonts w:ascii="Calibri" w:hAnsi="Calibri" w:cs="Calibri"/>
                    </w:rPr>
                    <w:t>Methodology</w:t>
                  </w:r>
                  <w:r w:rsidR="00DC754E">
                    <w:rPr>
                      <w:rFonts w:ascii="Calibri" w:hAnsi="Calibri" w:cs="Calibri"/>
                    </w:rPr>
                    <w:t xml:space="preserve"> </w:t>
                  </w:r>
                  <w:r w:rsidR="000B5917">
                    <w:rPr>
                      <w:rFonts w:ascii="Calibri" w:hAnsi="Calibri" w:cs="Calibri"/>
                    </w:rPr>
                    <w:t>-</w:t>
                  </w:r>
                  <w:r w:rsidR="000B5917">
                    <w:rPr>
                      <w:rFonts w:ascii="Calibri" w:hAnsi="Calibri" w:cs="Calibri"/>
                    </w:rPr>
                    <w:t xml:space="preserve"> 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>Agile</w:t>
                  </w:r>
                </w:p>
                <w:p w14:paraId="529FCC84" w14:textId="3EE7C84F" w:rsidR="009D2794" w:rsidRDefault="008059C8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  </w:t>
                  </w:r>
                  <w:r w:rsidR="000B5917">
                    <w:rPr>
                      <w:rFonts w:ascii="Calibri" w:hAnsi="Calibri" w:cs="Calibri"/>
                    </w:rPr>
                    <w:t xml:space="preserve">Role 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 xml:space="preserve">- </w:t>
                  </w:r>
                  <w:r w:rsidR="000B5917">
                    <w:rPr>
                      <w:rFonts w:ascii="Calibri" w:hAnsi="Calibri" w:cs="Calibri"/>
                    </w:rPr>
                    <w:tab/>
                    <w:t>Business analyst</w:t>
                  </w:r>
                  <w:r w:rsidR="000B5917">
                    <w:rPr>
                      <w:rFonts w:ascii="Calibri" w:hAnsi="Calibri" w:cs="Calibri"/>
                    </w:rPr>
                    <w:t xml:space="preserve">       </w:t>
                  </w:r>
                  <w:r w:rsidR="00D651AB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 xml:space="preserve">Tools worked 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>JIRA, SCRUM,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 xml:space="preserve">on        </w:t>
                  </w:r>
                  <w:r w:rsidR="00DC754E">
                    <w:rPr>
                      <w:rFonts w:ascii="Calibri" w:hAnsi="Calibri" w:cs="Calibri"/>
                    </w:rPr>
                    <w:t xml:space="preserve">          </w:t>
                  </w:r>
                  <w:r w:rsidR="000B5917">
                    <w:rPr>
                      <w:rFonts w:ascii="Calibri" w:hAnsi="Calibri" w:cs="Calibri"/>
                    </w:rPr>
                    <w:t>SQL, Power BI</w:t>
                  </w:r>
                  <w:r w:rsidR="000B5917">
                    <w:rPr>
                      <w:rFonts w:ascii="Calibri" w:hAnsi="Calibri" w:cs="Calibri"/>
                    </w:rPr>
                    <w:t xml:space="preserve">, </w:t>
                  </w:r>
                  <w:r w:rsidR="000B5917">
                    <w:rPr>
                      <w:rFonts w:ascii="Calibri" w:hAnsi="Calibri" w:cs="Calibri"/>
                    </w:rPr>
                    <w:t>Tableau</w:t>
                  </w:r>
                </w:p>
                <w:p w14:paraId="2F90B574" w14:textId="7C6DF452" w:rsidR="000B5917" w:rsidRDefault="000B5917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Project Description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  <w:p w14:paraId="02BB7F09" w14:textId="3ED31DFF" w:rsidR="004C7178" w:rsidRDefault="00DC754E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Business solution allow efficient supply chain management including Automated procurement process, inventory management and supplier management</w:t>
                  </w:r>
                  <w:r w:rsidR="004C7178">
                    <w:rPr>
                      <w:rFonts w:ascii="Calibri" w:hAnsi="Calibri" w:cs="Calibri"/>
                    </w:rPr>
                    <w:t xml:space="preserve"> providing real Time Data driven decision making.</w:t>
                  </w:r>
                </w:p>
                <w:p w14:paraId="21277C6C" w14:textId="770E82C4" w:rsidR="004C7178" w:rsidRDefault="004C7178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Responsibility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  <w:p w14:paraId="694C439B" w14:textId="77777777"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Identify and manage different stakeholders involved in project for Creating Product Backlog and in implementation.</w:t>
                  </w:r>
                </w:p>
                <w:p w14:paraId="2DCA9389" w14:textId="77777777"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Responsible for addressing requirement analysis and design requirements and evaluating the solution.</w:t>
                  </w:r>
                </w:p>
                <w:p w14:paraId="4F8ABCC5" w14:textId="77777777"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Assisted the PO in creating the product backlog and moving to Sprint Backlog based on prioritization</w:t>
                  </w:r>
                </w:p>
                <w:p w14:paraId="68D5E0A2" w14:textId="77777777"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Arranged and attended Sprint planning meeting, Sprint Review meeting, retrospective meeting and product grooming meeting.</w:t>
                  </w:r>
                </w:p>
                <w:p w14:paraId="7017869B" w14:textId="77777777"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Actively participated by collaborating with Enkei SCM team in performing GAP analysis, SWOT analysis, Decision analysis in the End-to-End implementation of ERP SCM application. </w:t>
                  </w:r>
                </w:p>
                <w:p w14:paraId="0EA1A8D0" w14:textId="01444C05" w:rsidR="00EC2387" w:rsidRDefault="00EC2387" w:rsidP="00EC2387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14:paraId="39AC90BD" w14:textId="27612241" w:rsidR="004C7178" w:rsidRDefault="004C7178" w:rsidP="008059C8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14:paraId="546BDF78" w14:textId="77777777" w:rsidR="008059C8" w:rsidRPr="008059C8" w:rsidRDefault="008059C8" w:rsidP="008059C8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14:paraId="7CD3100C" w14:textId="77777777" w:rsidR="000B5917" w:rsidRPr="000B5917" w:rsidRDefault="000B5917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6B7FC80">
          <v:shape id="Text Box 2" o:spid="_x0000_s1026" type="#_x0000_t202" style="position:absolute;margin-left:-51.2pt;margin-top:-43.95pt;width:201.2pt;height:735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1039CD75" w14:textId="01CE41A7" w:rsidR="007C4AEB" w:rsidRPr="003C7B2B" w:rsidRDefault="007C4AEB" w:rsidP="003C7B2B">
                  <w:pPr>
                    <w:spacing w:line="240" w:lineRule="auto"/>
                    <w:rPr>
                      <w:b/>
                      <w:bCs/>
                      <w:sz w:val="28"/>
                      <w:szCs w:val="24"/>
                    </w:rPr>
                  </w:pPr>
                  <w:r w:rsidRPr="003C7B2B">
                    <w:rPr>
                      <w:b/>
                      <w:bCs/>
                      <w:sz w:val="28"/>
                      <w:szCs w:val="24"/>
                    </w:rPr>
                    <w:t>Monika Malpe</w:t>
                  </w:r>
                </w:p>
                <w:p w14:paraId="60B95A24" w14:textId="093ED1A3" w:rsidR="007C4AEB" w:rsidRDefault="007C4AEB" w:rsidP="003C7B2B">
                  <w:pPr>
                    <w:spacing w:line="240" w:lineRule="auto"/>
                  </w:pPr>
                  <w:r>
                    <w:t xml:space="preserve">Email Id: </w:t>
                  </w:r>
                  <w:hyperlink r:id="rId7" w:history="1">
                    <w:r w:rsidRPr="000D144B">
                      <w:rPr>
                        <w:rStyle w:val="Hyperlink"/>
                      </w:rPr>
                      <w:t>monika.malpe@gmail.com</w:t>
                    </w:r>
                  </w:hyperlink>
                </w:p>
                <w:p w14:paraId="186FAB5B" w14:textId="21060CE3" w:rsidR="007C4AEB" w:rsidRDefault="007C4AEB" w:rsidP="003C7B2B">
                  <w:pPr>
                    <w:spacing w:line="240" w:lineRule="auto"/>
                  </w:pPr>
                  <w:r>
                    <w:t>Contact No. : 8928508507</w:t>
                  </w:r>
                </w:p>
                <w:p w14:paraId="002917C4" w14:textId="540746E0" w:rsidR="007C4AEB" w:rsidRPr="003C7B2B" w:rsidRDefault="00475F6D" w:rsidP="004C7178">
                  <w:pPr>
                    <w:spacing w:after="0" w:line="240" w:lineRule="auto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Core Competencies:</w:t>
                  </w:r>
                </w:p>
                <w:p w14:paraId="3636F4F0" w14:textId="50E15DA6" w:rsidR="00475F6D" w:rsidRDefault="00475F6D" w:rsidP="004C717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>
                    <w:t>Business analysis planning and Monitoring</w:t>
                  </w:r>
                </w:p>
                <w:p w14:paraId="70D29A85" w14:textId="3154C325"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Elicitation and collaboration</w:t>
                  </w:r>
                </w:p>
                <w:p w14:paraId="1BCF3278" w14:textId="7262A3F4"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Requirement Life Cycle Management</w:t>
                  </w:r>
                </w:p>
                <w:p w14:paraId="4D38B809" w14:textId="260716B3"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Requirement analysis and design Definition</w:t>
                  </w:r>
                </w:p>
                <w:p w14:paraId="78FE9A3B" w14:textId="6709F2B7"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Strategy analysis</w:t>
                  </w:r>
                </w:p>
                <w:p w14:paraId="03B13771" w14:textId="036BE59D"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Solution Evaluation</w:t>
                  </w:r>
                </w:p>
                <w:p w14:paraId="5D547CBE" w14:textId="5B7263AE"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Stakeholder Management</w:t>
                  </w:r>
                </w:p>
                <w:p w14:paraId="4E66FE6D" w14:textId="30224631"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Project Management</w:t>
                  </w:r>
                </w:p>
                <w:p w14:paraId="2DEB93CD" w14:textId="0B42F115" w:rsidR="005153DE" w:rsidRPr="003C7B2B" w:rsidRDefault="005153DE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Technical Skills:</w:t>
                  </w:r>
                </w:p>
                <w:p w14:paraId="222775D7" w14:textId="7ADA83E9" w:rsidR="005153DE" w:rsidRDefault="005153DE" w:rsidP="004C717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</w:pPr>
                  <w:r>
                    <w:t>Documentation Tools: MS Suite</w:t>
                  </w:r>
                </w:p>
                <w:p w14:paraId="2C036AB2" w14:textId="5D4483CC"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Prototyping and Wire frames tools: Azure &amp; Balsamiq</w:t>
                  </w:r>
                </w:p>
                <w:p w14:paraId="2C702A48" w14:textId="288104D3"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Modelling tool: MS Visio</w:t>
                  </w:r>
                </w:p>
                <w:p w14:paraId="78A2D2B7" w14:textId="34C62190"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Database: SQL</w:t>
                  </w:r>
                </w:p>
                <w:p w14:paraId="300257F9" w14:textId="7331DD6F"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Project Management tool: JIRA</w:t>
                  </w:r>
                </w:p>
                <w:p w14:paraId="5B08E216" w14:textId="2E166992"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Reporting tools: Power BI &amp; Tableau.</w:t>
                  </w:r>
                </w:p>
                <w:p w14:paraId="2CDCD551" w14:textId="678827F2" w:rsidR="005153DE" w:rsidRPr="003C7B2B" w:rsidRDefault="003C7B2B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Education:</w:t>
                  </w:r>
                </w:p>
                <w:p w14:paraId="68EB33AA" w14:textId="4F7C3348" w:rsidR="005153DE" w:rsidRDefault="00CF6FAF" w:rsidP="004C717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</w:pPr>
                  <w:r>
                    <w:t>PGD in Chemical Technology (2017) from AIPS, Noida</w:t>
                  </w:r>
                </w:p>
                <w:p w14:paraId="078601A3" w14:textId="30BAF9ED" w:rsidR="00CF6FAF" w:rsidRDefault="00CF6FAF" w:rsidP="00CF6FAF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jc w:val="both"/>
                  </w:pPr>
                  <w:r>
                    <w:t xml:space="preserve">B. Tech in </w:t>
                  </w:r>
                  <w:r>
                    <w:t>Chemical Technology (201</w:t>
                  </w:r>
                  <w:r>
                    <w:t>3</w:t>
                  </w:r>
                  <w:r>
                    <w:t xml:space="preserve">) from </w:t>
                  </w:r>
                  <w:r>
                    <w:t>LIT, Nagpur</w:t>
                  </w:r>
                </w:p>
                <w:p w14:paraId="708C5979" w14:textId="77777777" w:rsidR="003C7B2B" w:rsidRDefault="003C7B2B" w:rsidP="00CF6FAF">
                  <w:pPr>
                    <w:spacing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</w:p>
                <w:p w14:paraId="53CB2238" w14:textId="4CD3B324" w:rsidR="00CF6FAF" w:rsidRPr="003C7B2B" w:rsidRDefault="00CF6FAF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Certification:</w:t>
                  </w:r>
                </w:p>
                <w:p w14:paraId="36FA24E8" w14:textId="21937DEF" w:rsidR="00CF6FAF" w:rsidRDefault="00CF6FAF" w:rsidP="004C7178">
                  <w:pPr>
                    <w:spacing w:after="0" w:line="240" w:lineRule="auto"/>
                    <w:jc w:val="both"/>
                  </w:pPr>
                  <w:r>
                    <w:t>Certified IT-Business Analyst IIBA – EEP</w:t>
                  </w:r>
                </w:p>
                <w:p w14:paraId="3252F7A4" w14:textId="77777777" w:rsidR="004C7178" w:rsidRDefault="004C7178" w:rsidP="004C7178">
                  <w:pPr>
                    <w:spacing w:after="0" w:line="240" w:lineRule="auto"/>
                    <w:jc w:val="both"/>
                  </w:pPr>
                </w:p>
                <w:p w14:paraId="3953782D" w14:textId="568DA646" w:rsidR="00CF6FAF" w:rsidRPr="003C7B2B" w:rsidRDefault="00CF6FAF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Soft Skills :</w:t>
                  </w:r>
                </w:p>
                <w:p w14:paraId="0C7E9CE1" w14:textId="77777777" w:rsidR="00CF6FAF" w:rsidRDefault="00CF6FAF" w:rsidP="004C7178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Communication</w:t>
                  </w:r>
                </w:p>
                <w:p w14:paraId="70552C1E" w14:textId="77777777"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Leadership</w:t>
                  </w:r>
                </w:p>
                <w:p w14:paraId="0E8A6693" w14:textId="77777777"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Team work</w:t>
                  </w:r>
                </w:p>
                <w:p w14:paraId="6E8DC9A0" w14:textId="77777777"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Time Management</w:t>
                  </w:r>
                </w:p>
                <w:p w14:paraId="507CF01E" w14:textId="77777777"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Problem solving</w:t>
                  </w:r>
                </w:p>
                <w:p w14:paraId="64148570" w14:textId="5351584A"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Adaptability</w:t>
                  </w:r>
                </w:p>
                <w:p w14:paraId="72B4E6EC" w14:textId="77777777" w:rsidR="003C7B2B" w:rsidRPr="003C7B2B" w:rsidRDefault="003C7B2B" w:rsidP="003C7B2B">
                  <w:pPr>
                    <w:spacing w:after="0" w:line="240" w:lineRule="auto"/>
                    <w:ind w:left="360"/>
                    <w:rPr>
                      <w:rFonts w:ascii="Calibri" w:hAnsi="Calibri" w:cs="Calibri"/>
                    </w:rPr>
                  </w:pPr>
                </w:p>
                <w:p w14:paraId="126394B5" w14:textId="147E245F" w:rsidR="007C4AEB" w:rsidRDefault="00CF6FAF">
                  <w:r w:rsidRPr="003C7B2B">
                    <w:rPr>
                      <w:b/>
                      <w:bCs/>
                      <w:sz w:val="24"/>
                      <w:szCs w:val="22"/>
                    </w:rPr>
                    <w:t>Language:</w:t>
                  </w:r>
                  <w:r w:rsidRPr="003C7B2B">
                    <w:rPr>
                      <w:sz w:val="24"/>
                      <w:szCs w:val="22"/>
                    </w:rPr>
                    <w:t xml:space="preserve"> </w:t>
                  </w:r>
                  <w:r>
                    <w:t>English, Hindi, Marathi</w:t>
                  </w:r>
                </w:p>
              </w:txbxContent>
            </v:textbox>
            <w10:wrap type="square"/>
          </v:shape>
        </w:pict>
      </w:r>
    </w:p>
    <w:p w14:paraId="78E7881C" w14:textId="05740591" w:rsidR="00EC2387" w:rsidRDefault="00EC2387">
      <w:r>
        <w:br w:type="page"/>
      </w:r>
    </w:p>
    <w:p w14:paraId="358081C0" w14:textId="1D317EB7" w:rsidR="00EC2387" w:rsidRDefault="00EC2387" w:rsidP="00EC238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  <w:r>
        <w:rPr>
          <w:rFonts w:ascii="Calibri" w:hAnsi="Calibri" w:cs="Calibri"/>
        </w:rPr>
        <w:t xml:space="preserve">. Project Name </w:t>
      </w:r>
      <w:r>
        <w:rPr>
          <w:rFonts w:ascii="Calibri" w:hAnsi="Calibri" w:cs="Calibri"/>
        </w:rPr>
        <w:tab/>
        <w:t>Quality Control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Methodology</w:t>
      </w:r>
      <w:r w:rsidR="00CE2C29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ab/>
        <w:t>Waterfall</w:t>
      </w:r>
    </w:p>
    <w:p w14:paraId="1964EAE9" w14:textId="77777777" w:rsidR="00CE2C29" w:rsidRDefault="00CE2C29" w:rsidP="00CE2C2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EC2387">
        <w:rPr>
          <w:rFonts w:ascii="Calibri" w:hAnsi="Calibri" w:cs="Calibri"/>
        </w:rPr>
        <w:t xml:space="preserve">Role </w:t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>Business analyst</w:t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  <w:t xml:space="preserve">Tools worked </w:t>
      </w:r>
      <w:r>
        <w:rPr>
          <w:rFonts w:ascii="Calibri" w:hAnsi="Calibri" w:cs="Calibri"/>
        </w:rPr>
        <w:t>-</w:t>
      </w:r>
      <w:r w:rsidR="00EC2387">
        <w:rPr>
          <w:rFonts w:ascii="Calibri" w:hAnsi="Calibri" w:cs="Calibri"/>
        </w:rPr>
        <w:tab/>
        <w:t>SQL, Power BI</w:t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>on        Tableau</w:t>
      </w:r>
      <w:r w:rsidR="00EC2387">
        <w:rPr>
          <w:rFonts w:ascii="Calibri" w:hAnsi="Calibri" w:cs="Calibri"/>
        </w:rPr>
        <w:tab/>
        <w:t xml:space="preserve">Project </w:t>
      </w:r>
    </w:p>
    <w:p w14:paraId="4F949ACD" w14:textId="77777777" w:rsidR="00CE2C29" w:rsidRDefault="00CE2C29" w:rsidP="00CE2C29">
      <w:pPr>
        <w:spacing w:after="0" w:line="240" w:lineRule="auto"/>
        <w:rPr>
          <w:rFonts w:ascii="Calibri" w:hAnsi="Calibri" w:cs="Calibri"/>
        </w:rPr>
      </w:pPr>
      <w:r w:rsidRPr="008059C8">
        <w:rPr>
          <w:rFonts w:ascii="Calibri" w:hAnsi="Calibri" w:cs="Calibri"/>
          <w:b/>
          <w:bCs/>
          <w:sz w:val="24"/>
          <w:szCs w:val="22"/>
        </w:rPr>
        <w:t>Project Description</w:t>
      </w:r>
      <w:r>
        <w:rPr>
          <w:rFonts w:ascii="Calibri" w:hAnsi="Calibri" w:cs="Calibri"/>
        </w:rPr>
        <w:t>:</w:t>
      </w:r>
    </w:p>
    <w:p w14:paraId="50902F7C" w14:textId="5C6A54DF" w:rsidR="00EC2387" w:rsidRDefault="00EC2387" w:rsidP="00EC238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Business solution </w:t>
      </w:r>
      <w:r w:rsidR="00CE2C29">
        <w:rPr>
          <w:rFonts w:ascii="Calibri" w:hAnsi="Calibri" w:cs="Calibri"/>
        </w:rPr>
        <w:t xml:space="preserve">provide transition of quality control process manual to </w:t>
      </w:r>
      <w:r w:rsidR="00D66C9E">
        <w:rPr>
          <w:rFonts w:ascii="Calibri" w:hAnsi="Calibri" w:cs="Calibri"/>
        </w:rPr>
        <w:t xml:space="preserve">Automated system with centralized quality inspection data management which minimized production downtime and enhance product </w:t>
      </w:r>
      <w:r w:rsidR="00D651AB">
        <w:rPr>
          <w:rFonts w:ascii="Calibri" w:hAnsi="Calibri" w:cs="Calibri"/>
        </w:rPr>
        <w:t>traceability</w:t>
      </w:r>
      <w:r>
        <w:rPr>
          <w:rFonts w:ascii="Calibri" w:hAnsi="Calibri" w:cs="Calibri"/>
        </w:rPr>
        <w:t xml:space="preserve"> providing real Time Data driven decision making.</w:t>
      </w:r>
    </w:p>
    <w:p w14:paraId="15717AE9" w14:textId="77777777" w:rsidR="00D651AB" w:rsidRDefault="00D651AB" w:rsidP="00EC2387">
      <w:pPr>
        <w:spacing w:after="0" w:line="240" w:lineRule="auto"/>
        <w:rPr>
          <w:rFonts w:ascii="Calibri" w:hAnsi="Calibri" w:cs="Calibri"/>
          <w:b/>
          <w:bCs/>
          <w:sz w:val="24"/>
          <w:szCs w:val="22"/>
        </w:rPr>
      </w:pPr>
    </w:p>
    <w:p w14:paraId="467A870E" w14:textId="7646CE9E" w:rsidR="00EC2387" w:rsidRPr="00D651AB" w:rsidRDefault="00EC2387" w:rsidP="00EC2387">
      <w:pPr>
        <w:spacing w:after="0" w:line="240" w:lineRule="auto"/>
        <w:rPr>
          <w:rFonts w:ascii="Calibri" w:hAnsi="Calibri" w:cs="Calibri"/>
          <w:b/>
          <w:bCs/>
          <w:sz w:val="24"/>
          <w:szCs w:val="22"/>
        </w:rPr>
      </w:pPr>
      <w:r w:rsidRPr="00D651AB">
        <w:rPr>
          <w:rFonts w:ascii="Calibri" w:hAnsi="Calibri" w:cs="Calibri"/>
          <w:b/>
          <w:bCs/>
          <w:sz w:val="24"/>
          <w:szCs w:val="22"/>
        </w:rPr>
        <w:t>Responsibility:</w:t>
      </w:r>
    </w:p>
    <w:p w14:paraId="1353F764" w14:textId="77777777"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Software Life Cycle Development (SDLC) with successful hands-on Waterfall methodology</w:t>
      </w:r>
    </w:p>
    <w:p w14:paraId="174673B9" w14:textId="77777777"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Responsible for BRD and FRD with Respect to the New Functionality</w:t>
      </w:r>
    </w:p>
    <w:p w14:paraId="04D2431F" w14:textId="77777777"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Identification of stakeholders and elicit the requirements from stakeholders using Elicitation techniques and business requirements initiation</w:t>
      </w:r>
    </w:p>
    <w:p w14:paraId="1165B79C" w14:textId="77777777"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Responsible for understanding the business process flow, modelling requirements using UCDs and prototyping in addressing solution requirements.</w:t>
      </w:r>
    </w:p>
    <w:p w14:paraId="064189C2" w14:textId="77777777"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Co-ordination between Project team and business team across all phases.</w:t>
      </w:r>
    </w:p>
    <w:p w14:paraId="1B4E7FCA" w14:textId="77777777"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Facilitated team for End-to-End implementation of Quality Control Application</w:t>
      </w:r>
    </w:p>
    <w:p w14:paraId="0302F0B5" w14:textId="2DF7B7D3" w:rsidR="00EC2387" w:rsidRDefault="00EC2387" w:rsidP="00D651AB">
      <w:pPr>
        <w:pStyle w:val="ListParagraph"/>
        <w:spacing w:after="0" w:line="240" w:lineRule="auto"/>
        <w:rPr>
          <w:rFonts w:ascii="Calibri" w:hAnsi="Calibri" w:cs="Calibri"/>
        </w:rPr>
      </w:pPr>
    </w:p>
    <w:p w14:paraId="5564ABE2" w14:textId="3D850BB2" w:rsidR="007C45CA" w:rsidRDefault="007C45CA"/>
    <w:p w14:paraId="397448B1" w14:textId="77777777" w:rsidR="00D651AB" w:rsidRDefault="00D651AB" w:rsidP="00D651AB">
      <w:pPr>
        <w:ind w:left="120"/>
      </w:pPr>
      <w:r>
        <w:t>I</w:t>
      </w:r>
      <w:r>
        <w:rPr>
          <w:spacing w:val="-1"/>
        </w:rPr>
        <w:t xml:space="preserve"> </w:t>
      </w:r>
      <w:r>
        <w:t>hereby 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14:paraId="3D157077" w14:textId="77777777" w:rsidR="00D651AB" w:rsidRDefault="00D651AB" w:rsidP="00D651AB">
      <w:pPr>
        <w:pStyle w:val="BodyText"/>
        <w:spacing w:before="8"/>
        <w:rPr>
          <w:sz w:val="21"/>
          <w:lang w:val="en-US"/>
        </w:rPr>
      </w:pPr>
    </w:p>
    <w:p w14:paraId="7A88479D" w14:textId="77777777" w:rsidR="00D651AB" w:rsidRDefault="00D651AB" w:rsidP="00D651AB">
      <w:pPr>
        <w:tabs>
          <w:tab w:val="left" w:pos="7575"/>
        </w:tabs>
        <w:ind w:left="120"/>
      </w:pPr>
      <w:r>
        <w:rPr>
          <w:b/>
        </w:rPr>
        <w:t>Date</w:t>
      </w:r>
      <w:r>
        <w:rPr>
          <w:b/>
        </w:rPr>
        <w:tab/>
      </w:r>
      <w:r>
        <w:t>Monika Malpe</w:t>
      </w:r>
    </w:p>
    <w:p w14:paraId="59304FB0" w14:textId="77777777" w:rsidR="00D651AB" w:rsidRDefault="00D651AB" w:rsidP="00D651AB">
      <w:pPr>
        <w:ind w:left="120"/>
        <w:rPr>
          <w:b/>
        </w:rPr>
      </w:pPr>
      <w:r>
        <w:pict w14:anchorId="105F7766">
          <v:line id="Straight Connector 9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.6pt,11.95pt" to="54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" strokeweight=".35442mm">
            <w10:wrap anchorx="page"/>
          </v:line>
        </w:pict>
      </w:r>
      <w:r>
        <w:rPr>
          <w:b/>
        </w:rPr>
        <w:t>Location</w:t>
      </w:r>
    </w:p>
    <w:p w14:paraId="341E7758" w14:textId="77777777" w:rsidR="00D651AB" w:rsidRDefault="00D651AB"/>
    <w:sectPr w:rsidR="00D651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473C" w14:textId="77777777" w:rsidR="002013E4" w:rsidRDefault="002013E4" w:rsidP="008059C8">
      <w:pPr>
        <w:spacing w:after="0" w:line="240" w:lineRule="auto"/>
      </w:pPr>
      <w:r>
        <w:separator/>
      </w:r>
    </w:p>
  </w:endnote>
  <w:endnote w:type="continuationSeparator" w:id="0">
    <w:p w14:paraId="31B48A13" w14:textId="77777777" w:rsidR="002013E4" w:rsidRDefault="002013E4" w:rsidP="0080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91CB" w14:textId="77777777" w:rsidR="002013E4" w:rsidRDefault="002013E4" w:rsidP="008059C8">
      <w:pPr>
        <w:spacing w:after="0" w:line="240" w:lineRule="auto"/>
      </w:pPr>
      <w:r>
        <w:separator/>
      </w:r>
    </w:p>
  </w:footnote>
  <w:footnote w:type="continuationSeparator" w:id="0">
    <w:p w14:paraId="33679FCF" w14:textId="77777777" w:rsidR="002013E4" w:rsidRDefault="002013E4" w:rsidP="0080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B7A"/>
    <w:multiLevelType w:val="hybridMultilevel"/>
    <w:tmpl w:val="DA547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609C"/>
    <w:multiLevelType w:val="hybridMultilevel"/>
    <w:tmpl w:val="00D2D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E2519"/>
    <w:multiLevelType w:val="hybridMultilevel"/>
    <w:tmpl w:val="B54244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26433"/>
    <w:multiLevelType w:val="hybridMultilevel"/>
    <w:tmpl w:val="653AC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17E"/>
    <w:multiLevelType w:val="hybridMultilevel"/>
    <w:tmpl w:val="10A26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7460"/>
    <w:multiLevelType w:val="hybridMultilevel"/>
    <w:tmpl w:val="A8FC4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80C"/>
    <w:multiLevelType w:val="hybridMultilevel"/>
    <w:tmpl w:val="D3224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6436D"/>
    <w:multiLevelType w:val="hybridMultilevel"/>
    <w:tmpl w:val="EAE86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1601B"/>
    <w:multiLevelType w:val="hybridMultilevel"/>
    <w:tmpl w:val="7804C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4AEB"/>
    <w:rsid w:val="000B5917"/>
    <w:rsid w:val="002013E4"/>
    <w:rsid w:val="003C7B2B"/>
    <w:rsid w:val="00475F6D"/>
    <w:rsid w:val="004C7178"/>
    <w:rsid w:val="005153DE"/>
    <w:rsid w:val="005305FC"/>
    <w:rsid w:val="007C45CA"/>
    <w:rsid w:val="007C4AEB"/>
    <w:rsid w:val="008059C8"/>
    <w:rsid w:val="009D2794"/>
    <w:rsid w:val="00CC6F47"/>
    <w:rsid w:val="00CE2C29"/>
    <w:rsid w:val="00CF6FAF"/>
    <w:rsid w:val="00D651AB"/>
    <w:rsid w:val="00D66C9E"/>
    <w:rsid w:val="00DB2AAF"/>
    <w:rsid w:val="00DC754E"/>
    <w:rsid w:val="00E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F31FAFC"/>
  <w15:chartTrackingRefBased/>
  <w15:docId w15:val="{9B83BD23-6489-4EA1-A851-F8B1B1A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A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A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5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9C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0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9C8"/>
    <w:rPr>
      <w:rFonts w:cs="Mangal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5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IN"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51AB"/>
    <w:rPr>
      <w:rFonts w:ascii="Calibri" w:eastAsia="Calibri" w:hAnsi="Calibri" w:cs="Calibri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mal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2025-01-09T10:35:00Z</dcterms:created>
  <dcterms:modified xsi:type="dcterms:W3CDTF">2025-01-09T13:25:00Z</dcterms:modified>
</cp:coreProperties>
</file>