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101" w:rsidRDefault="003D3C6D">
      <w:pPr>
        <w:pStyle w:val="BodyText"/>
        <w:ind w:left="95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mc:AlternateContent>
          <mc:Choice Requires="wpg">
            <w:drawing>
              <wp:inline distT="0" distB="0" distL="0" distR="0">
                <wp:extent cx="6323330" cy="1818639"/>
                <wp:effectExtent l="0" t="0" r="0" b="63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3330" cy="1818639"/>
                          <a:chOff x="0" y="0"/>
                          <a:chExt cx="6323330" cy="181863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095" y="6096"/>
                            <a:ext cx="6311265" cy="1805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265" h="1805939">
                                <a:moveTo>
                                  <a:pt x="6310883" y="1805939"/>
                                </a:moveTo>
                                <a:lnTo>
                                  <a:pt x="0" y="1805939"/>
                                </a:lnTo>
                                <a:lnTo>
                                  <a:pt x="0" y="0"/>
                                </a:lnTo>
                                <a:lnTo>
                                  <a:pt x="6310883" y="0"/>
                                </a:lnTo>
                                <a:lnTo>
                                  <a:pt x="6310883" y="1805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323330" cy="1818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3330" h="1818639">
                                <a:moveTo>
                                  <a:pt x="6323076" y="1818132"/>
                                </a:moveTo>
                                <a:lnTo>
                                  <a:pt x="0" y="1818132"/>
                                </a:lnTo>
                                <a:lnTo>
                                  <a:pt x="0" y="0"/>
                                </a:lnTo>
                                <a:lnTo>
                                  <a:pt x="6323076" y="0"/>
                                </a:lnTo>
                                <a:lnTo>
                                  <a:pt x="6323076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1805940"/>
                                </a:lnTo>
                                <a:lnTo>
                                  <a:pt x="6096" y="1805940"/>
                                </a:lnTo>
                                <a:lnTo>
                                  <a:pt x="13716" y="1812036"/>
                                </a:lnTo>
                                <a:lnTo>
                                  <a:pt x="6323076" y="1812036"/>
                                </a:lnTo>
                                <a:lnTo>
                                  <a:pt x="6323076" y="1818132"/>
                                </a:lnTo>
                                <a:close/>
                              </a:path>
                              <a:path w="6323330" h="1818639">
                                <a:moveTo>
                                  <a:pt x="13716" y="12192"/>
                                </a:moveTo>
                                <a:lnTo>
                                  <a:pt x="6096" y="12192"/>
                                </a:lnTo>
                                <a:lnTo>
                                  <a:pt x="13716" y="6096"/>
                                </a:lnTo>
                                <a:lnTo>
                                  <a:pt x="13716" y="12192"/>
                                </a:lnTo>
                                <a:close/>
                              </a:path>
                              <a:path w="6323330" h="1818639">
                                <a:moveTo>
                                  <a:pt x="6310884" y="12192"/>
                                </a:moveTo>
                                <a:lnTo>
                                  <a:pt x="13716" y="12192"/>
                                </a:lnTo>
                                <a:lnTo>
                                  <a:pt x="13716" y="6096"/>
                                </a:lnTo>
                                <a:lnTo>
                                  <a:pt x="6310884" y="6096"/>
                                </a:lnTo>
                                <a:lnTo>
                                  <a:pt x="6310884" y="12192"/>
                                </a:lnTo>
                                <a:close/>
                              </a:path>
                              <a:path w="6323330" h="1818639">
                                <a:moveTo>
                                  <a:pt x="6310884" y="1812036"/>
                                </a:moveTo>
                                <a:lnTo>
                                  <a:pt x="6310884" y="6096"/>
                                </a:lnTo>
                                <a:lnTo>
                                  <a:pt x="6316980" y="12192"/>
                                </a:lnTo>
                                <a:lnTo>
                                  <a:pt x="6323076" y="12192"/>
                                </a:lnTo>
                                <a:lnTo>
                                  <a:pt x="6323076" y="1805940"/>
                                </a:lnTo>
                                <a:lnTo>
                                  <a:pt x="6316980" y="1805940"/>
                                </a:lnTo>
                                <a:lnTo>
                                  <a:pt x="6310884" y="1812036"/>
                                </a:lnTo>
                                <a:close/>
                              </a:path>
                              <a:path w="6323330" h="1818639">
                                <a:moveTo>
                                  <a:pt x="6323076" y="12192"/>
                                </a:moveTo>
                                <a:lnTo>
                                  <a:pt x="6316980" y="12192"/>
                                </a:lnTo>
                                <a:lnTo>
                                  <a:pt x="6310884" y="6096"/>
                                </a:lnTo>
                                <a:lnTo>
                                  <a:pt x="6323076" y="6096"/>
                                </a:lnTo>
                                <a:lnTo>
                                  <a:pt x="6323076" y="12192"/>
                                </a:lnTo>
                                <a:close/>
                              </a:path>
                              <a:path w="6323330" h="1818639">
                                <a:moveTo>
                                  <a:pt x="13716" y="1812036"/>
                                </a:moveTo>
                                <a:lnTo>
                                  <a:pt x="6096" y="1805940"/>
                                </a:lnTo>
                                <a:lnTo>
                                  <a:pt x="13716" y="1805940"/>
                                </a:lnTo>
                                <a:lnTo>
                                  <a:pt x="13716" y="1812036"/>
                                </a:lnTo>
                                <a:close/>
                              </a:path>
                              <a:path w="6323330" h="1818639">
                                <a:moveTo>
                                  <a:pt x="6310884" y="1812036"/>
                                </a:moveTo>
                                <a:lnTo>
                                  <a:pt x="13716" y="1812036"/>
                                </a:lnTo>
                                <a:lnTo>
                                  <a:pt x="13716" y="1805940"/>
                                </a:lnTo>
                                <a:lnTo>
                                  <a:pt x="6310884" y="1805940"/>
                                </a:lnTo>
                                <a:lnTo>
                                  <a:pt x="6310884" y="1812036"/>
                                </a:lnTo>
                                <a:close/>
                              </a:path>
                              <a:path w="6323330" h="1818639">
                                <a:moveTo>
                                  <a:pt x="6323076" y="1812036"/>
                                </a:moveTo>
                                <a:lnTo>
                                  <a:pt x="6310884" y="1812036"/>
                                </a:lnTo>
                                <a:lnTo>
                                  <a:pt x="6316980" y="1805940"/>
                                </a:lnTo>
                                <a:lnTo>
                                  <a:pt x="6323076" y="1805940"/>
                                </a:lnTo>
                                <a:lnTo>
                                  <a:pt x="6323076" y="181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8" y="373380"/>
                            <a:ext cx="5620511" cy="405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39" y="361187"/>
                            <a:ext cx="5609843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79" y="992123"/>
                            <a:ext cx="1554479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012" y="979932"/>
                            <a:ext cx="1546859" cy="3215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D5B44B" id="Group 1" o:spid="_x0000_s1026" style="width:497.9pt;height:143.2pt;mso-position-horizontal-relative:char;mso-position-vertical-relative:line" coordsize="63233,18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EjkqgUAAIYbAAAOAAAAZHJzL2Uyb0RvYy54bWzsWdtu4zYQfS/QfxD0&#10;vrEutiwJcRZtshsssNgG3RR9pmXaFlYSVZK2k7/vDCla9G0lp06RXh5i0dGIPHPmzNAcXb9/Kgtn&#10;TbnIWTVx/SvPdWiVsVleLSbub48f38WuIySpZqRgFZ24z1S4729+/OF6U6c0YEtWzCh3YJJKpJt6&#10;4i6lrNPBQGRLWhJxxWpawc054yWR8JUvBjNONjB7WQwCz4sGG8ZnNWcZFQL+e6dvujdq/vmcZvKX&#10;+VxQ6RQTF7BJ9cnV5xQ/BzfXJF1wUi/zrIFBXoCiJHkFi26nuiOSOCueH0xV5hlngs3lVcbKAZvP&#10;84wqH8Ab39vz5p6zVa18WaSbRb2lCajd4+nF02Zf1g/cyWcQO9epSAkhUqs6PlKzqRcpWNzz+mv9&#10;wLV/MPzMsm8Cbg/27+P3RWv8NOclPgRuOk+K8+ct5/RJOhn8MwqDMAwhNBnc82M/jsJERyVbQugO&#10;nsuWHzqeHJBUL6zgbeFsalCYaEkUf43Er0tSUxUbgRQ1JAYtiVpSgaZR2SCHilSRiobOPYYiLxm5&#10;DhABg0iz0PLk+0EEdzVP3ijRPG29JWm2EvKeMkU5WX8WUot7ZkZkaUbZU2WGHFIEk6NQySFdB5KD&#10;uw4kx1QDqInE5zCOOHQ2GLMGyxJDpqHg/ZKt6SNTlhIDB3ZeHIfKI2OHsrEti8p+AnSgZGC7ZyzM&#10;tVZza0uVwDCfuWeu2sZev7/lLlIzY1YwQTV4pEF5saUGENjkC1bks495USAVgi+mtwV31gRYHiY/&#10;j25DJBYescxAqkYUOJqy2TMoagN1aeKKP1aEU9cpPlWgWSxiZsDNYGoGXBa3TJU6FQUu5OPT74TX&#10;Tg3DiStBTV+YkS5JjUoADBpoW3yyYj+tJJvnKCGFTSNqvkAaYW34G/IJtGOKks4nxR0uDTnXnU+W&#10;SEjaZtLxigMkmHS0g2k4gtr+GpnUYFGZpIsf8n+YSUHojaMmO6BMhqqwAOTW0ijVzg8sqK2tsTBX&#10;27IrP9r1+1uaKgYwzZLmqpf2w7Gvneo0VQaqOAR+Ypw3s5nr/qz+ObZYyIYdzmFZ3laoDuPWOYhB&#10;4IWqoJ+kAvdBK8Ln2h+J8kHFgiTfFvB+srNcsJg8JbkXhagz8McxmIhfwEm9Swx1XHu4+X1ABti+&#10;FDv9tGGcZXxM5JemZUfAJ+OvtntNZB8PoiRu9nuLdcOfuWoed7LjPOs+aR36LZZ+9vC7plHMDjUG&#10;9UX4twqC5fJ32G+dsOwNJHM1hOJPs96xaqH0CGxr/ErStDJwh/2T1Ly0bHfvCKegGLYvIoQ2VLs7&#10;ySl/u0AZcPs1Sv3y7djV7DJ1vv2xffAiFFma6ycJq1btkmrIMddtvrTZ1atE2Ii6dbRT4HY8MDgO&#10;aIKfEucfQMJhHMYf/hUHkDrPUvhruiIwOjjQd3eP4Cm5wsOV7kCVveYoCf+2qt9BAwf4z6d5kctn&#10;1YyCdgCCqtYPeYbtEvzS9gag2OqzzKeSLKgzxCAYC7THo9bB49Mir81JEscNUDik73WAjviqu0t3&#10;LFuVtJK6XcZpAZhZJZZ5LeCwn9JySqH7wz/NoAGUQatOQguo5nklER8cUiWnMoPzLknncKL9FdoF&#10;CNS6oUC3ONGFE+2NMIpjDxqCcMQPx2EIu79awhzMRlHgjXyEAQZDbxRC60CvZc5leEjFDkdznMXe&#10;BXB+cI7VTRCFSyNRQwCmCYfBP0Y00PCxRTNCQpBhlNVbEA00vF5bNCM42yRaNJHvx+N90XhJPIQ+&#10;AYomTMbjSCUWCPS/Kxo4o9qiUQfPtyQajNbrVpogTIJorFWTJIEfqErS9oD80Wg4xPtKNUHi/19q&#10;3PGualSevSXVwP756qqJ4S0MlDQoJck4SXSTzVbNMIpHW9X4o+jyG5R6aQEve9Qe27yYwrdJ9ncY&#10;26/Pbv4E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BEcvoX3QAAAAUBAAAPAAAAZHJzL2Rvd25yZXYueG1sTI9BS8NAEIXvgv9hGcGb3aTa&#10;0sZsSinqqQhtBfE2TaZJaHY2ZLdJ+u8dvejlwfCG976XrkbbqJ46Xzs2EE8iUMS5K2ouDXwcXh8W&#10;oHxALrBxTAau5GGV3d6kmBRu4B31+1AqCWGfoIEqhDbR2ucVWfQT1xKLd3KdxSBnV+qiw0HCbaOn&#10;UTTXFmuWhgpb2lSUn/cXa+BtwGH9GL/02/Npc/06zN4/tzEZc383rp9BBRrD3zP84As6ZMJ0dBcu&#10;vGoMyJDwq+ItlzOZcTQwXcyfQGep/k+ffQMAAP//AwBQSwMECgAAAAAAAAAhAPE4+WhGKwAARisA&#10;ABQAAABkcnMvbWVkaWEvaW1hZ2U0LnBuZ4lQTkcNChoKAAAADUlIRFIAAAFFAAAAQwgGAAAAC1oX&#10;9AAAAAZiS0dEAP8A/wD/oL2nkwAAAAlwSFlzAAAOxAAADsQBlSsOGwAAIABJREFUeJztnXl4VEX2&#10;v9+q6gSSQAKyGcIqIJsgohHZFBEURRBFwEEWQRQFFWRYHOArIpsMDIoOoIiCIpuArDoi2/ALKvui&#10;EQQDBtnDagIBklTV74+bYIQst5NOAKff58lD07furbrd1efWcs7nCGstfq4r2ltrpwkhCrssXxGI&#10;zcP2+PHzP4XwG8XrimLASYBly5axYcMGMvp+pJS88sorlCxZEmPMBSllcSAxn9vq588I4A7gNqA0&#10;EAQEph6zwD5gPbDnmrTOj2v8RvH6IhLY9M477zBlypRsC48cOZJ27doBVAFi8rhtfjKnudb6A6VU&#10;xfRvpqSkWGstQgg8Ho+w1lohRDfgk2vUTj8u8OTy/AI4P8iqQFkgHCgEFARkahkL7MV5Ql4CdgEH&#10;Ut/3kwG7du1yVW7jxo1pRtHPteNpa+2nBw4cYOrUqezYsYOjR49y8eJFcEaPCCEoW7Ysw4cPp379&#10;+tOFEBKYfk1b7SdTvDWKArgLaGOMaQrcKaUMSDuYnJxsExMTTVJSElprAAICAihWrJhKfxGt9Rml&#10;1DfA/wG/5OoO/Pi5dpQyxkzfsmWLeP7558WFCxcyLGSt5bfffuOFF14QU6ZMsQ0aNJgmhIjCP7q/&#10;LnFrFD1AZ631AKVUda213blzJ9u3bxe7du1i3759HDlyhN9//10A6sqTQ0NDiYiIoGDBglStWpU6&#10;deoUbd68ebuQkJB21trNUsqlwBTgjA/vzY+fvKarlDLg9ddfJzODmJ5Lly4xcOBAsXbtWhsYGPgK&#10;8EreN9GPt7gxik201pOVUtX37dtnZsyYwapVq8Tvv//uupL4+Hji4+MB2L59O3PnzmXChAmyY8eO&#10;NGzY8O7atWvX01r3UUoNAD7N2a348ZPvVI+Li9O//vrrVQOBzDh58iTHjx+3ZcuWLZ6XDfOTc2QW&#10;xxQwFlh77Nixqr169aJVq1Zy4cKFeGMQMyMuLo533nmHdu3aiccff5xdu3YVx1mAHpTri/vxk08Y&#10;Y651E/z4mMxGiiHW2jlCiFZz587lrbfekm6mBzll165dtG/fXu7evRvgLeAz4HCeVejnr8rNOH6b&#10;mXEav0uMn2zIyCgGG2O+BO4bPnw4c+bMyZeGGGMYOnQoI0eOBLgVv1H0454qOB4ObpkEvJRHbfFz&#10;g3OlURTW2lnAfQMGDGD58uX52pjY2Nh8rc/PXwJlrd0phOD8+fP07ds3wymtEIJbb72VgQMHAvQG&#10;3geic1n3xcKFC4uAgACSk5NdneDxeAgLCwO4mMu6/eQRVxrFvkKINqNHj853g+jHTw4pIIQIWrp0&#10;KQMGDMiyYFRUFNHR0Xz66acAlci9UfwiJCTkhRYtWrBs2TJXJ7Rs2ZLQ0FAFLMxl3X7yiPRGsaTW&#10;emRUVFRap/GasLAwAgMDr3o/MTGR8+fP57CJfvxkz5497pYK07wgfMRqrXX0a6+9Vn3v3r0quza0&#10;atWKkSNHWq31DqXU175siB/fkd4o/h0Ieuutt7y6QIECBejYsSOtWrUyNWvWzHA3OyUlxa5evVp8&#10;9dVXbN68mVOnTuWiyX78XDcYpVSnokWLrlq6dGnx6Ohos3v3bnnixAkuXryIlJLg4GDCw8OJjIzU&#10;N998szLGbJBStgL0tW68n4xJM4oBWuvua9asEb/++qvrkxs1asSwYcNMuXLlpDFmG7AIuMrieTye&#10;Ks2aNXvmoYceKgawb98+M336dLl48WLXazF+/Fyn7FRKVQeeq1GjxsPVqlWrrpQqJoQQANZarbU+&#10;rJTaDiyUUs7GbxCva9KM4n1KqeKLFi1yfWK9evWYOnVqmvpHLynlqqzKK6VeA+4EmlSsWPHJkSNH&#10;3tWlSxczadIkuXr1apKTk0ntR3783GicBMZIKcdIKcEJhw0EjBAi2ePJrcSAn/wkbbr7UEpKiv3u&#10;u+9cn/jiiy9a4LBS6k4gS4OYSgqwERgrpbwbeKJSpUrHJk6cyKpVq/Rjjz3GzJkz08qec38Lfvxc&#10;d1gc8RP/NOgGRAIYYxrs3LnTVfwmQPny5alXr55QSn0MJOSgXgssUkqVAx4pUaJEzD//+c/0x7fk&#10;4Jp+/Pjxk2s8OL6Jt+3Zs8f13LVNmzYIIQyOiENu0MB/lFKrgdtxjPRO8ldWTOKIglYEwoAQHOmz&#10;izgj1tPAr8DxfG6XHz++IAAoB5QHCgPBOFP786l/x3GU289w4/ZvD1AN5x7DcJYvfgeOALsBr8Lx&#10;PEBhpVTowYMHXZ9UoUIFtNa/ejyeY95UlgVJwGYfXSs7goGHgXu11vcJIWqklz/LDGPMJWCHlHIj&#10;8P+AFdyY03yBo3tZA6iewfEU4FvgEM4DwReUxHnoRKbWnx4LbAX24/xAsyOcPysxBeWwTcWBMtmU&#10;OYX7H1RhoAFONNaVpN3jT4BPfYIyoATwKNBYa32flLJCqn5jlmit46WUm4UQm4DVOH08r6b/N+P0&#10;hQoZHNsLfEf2M9BSQAdjTBugoZTyal9AwFprrLVbU5W4ZuD06yzxAKGQI/+tGy0S/i6gl9a6g1Iq&#10;+NKlS2b79u0iOjpaHDx4kEOHDvH7779z4cIFLl68SMGCBQkKCuKmm24iIiKC8uXLF7jtttvuvu22&#10;2yILFiz4ijEmSQjxpRDiA2AlN8bnURHH+LhlH1ATZ30sJxQFDuKMvt2QjDNqP5nBsWCckU2GJCUl&#10;uavgD2+HaS7b1BOYmsXxm6y1a4QQt7u83lzgGXL+mWaEAFpaa5+31j4ipVTx8fF68+bNas+ePRw8&#10;eJDDhw9z7tw5EhMTSUlJISgoiKCgIEqWLElERAQVKlQIrVOnzv1VqlRp6vF4/qG1/l0p9TnwAY5B&#10;9wUK57Ps7qLsfKB9Bu9XBv7PGPM3KWVAbGysWbdunfzpp5/47bffLtuxkJAQypQpQ9WqVWXjxo3v&#10;rFWrVqS1drgQYhYwFPgts4o9OFNF150K4Pz58wghSuB8Gdf7kPt2a+0oIUTLxMRE89VXX8mlS5ey&#10;detWmZKS4u21hFJK3HnnnTRr1iywdevWjxUtWvRxrfUvSqm+wFd50H6fYYyZLaVkz549vPPOO+zY&#10;seOqkLiQkBDuuusuUtd4KwG9gLdzWOVIICQuLo4xY8awZcuWq/pZYGAgdevW5bXXXiM8PDwA+CcZ&#10;/2g+TnsxZMiQPx3QWrNqlZu9PoiJieGVV16hcOGs84LVqFGDp59+Ghyj8CGZ9/NoIUQ4wLBhw/jm&#10;m2+u+kwDAwNp0qQJI0aMAHgK5wH6tKsGZ88jWuvRSqnbT548qRcvXqyWL1/Onj17VA5SjcigoCAa&#10;NmxI8+bNwx5++OFnCxQo8Jwx5r9Syr44S1u54Umg++nTpxkyZAjbt2//Uw4ipRQPPvggb7zxBkA7&#10;HCOa5r6kgP7GmOGXLl0KWLBggZw9ezb79+/PdBQcHR3N119/zcSJE2VERASdOnWSnTp1etrj8bSX&#10;Uv4dmEwG36uw1pYBDg4ZMoQFCxa4urM2bdowduxYgFbA9RoPGAK8aa3tm5CQwEcffSRnzpzp08ia&#10;gIAAmjdvTt++fU358uWltXahEOJZnPWMnBAJbHr++edZt25dtoVbtWrF+PHjwWWOlpSUlJ/Xr19f&#10;tWfPnq4akxqhMRJHIT0nzD127Fi7++67L9vpG8CKFStMhQoVlgOPXXnMWvtNXFxcs3vvvTff/LZ6&#10;9OiRFjpYHfg5k2LzgPZVq1Z1dc3Uz3QJ0CaXzYuw1r4rhHji4MGDZtKkSXLp0qWXFe99QeHChXni&#10;iSfo3bu3CQ0NRQgxFqcv5LSSXsCk+vXrc/p05iszvXr1ok+fPuAM2jRQ0hgzR0rZ9JtvvmHEiBHE&#10;xcXlqAHh4eEMHz7c3nfffcJaOzs1Z86fntSS1DWO1CB1V3z55ZfExMQYrfVMnAxm1xs1tdZbjTH9&#10;5s2bJ5s1aybff/99n4caJicn89VXX9GyZUs5btw4jDFPaK23krV81TXFGwk4X2gFXrp0yfVwJTWv&#10;SWYE79u3L18dWffvv7zSEJxVudjYWNdGYs+ePb5YZnlYa/1jUlJSm/Hjx/Pwww/LRYsW+dQgAiQk&#10;JPDJJ5/QrFkzuWDBAgn8wxizAicPU55xxQi3ltZ6e0pKSpPBgwfz8ssv59ggAhw9epTnn39eTJgw&#10;ASFER2vtfK7QgJBAgtb6QqlSpVxfODk5mZ49e8oTJ04U1lqvBernuJW+5yFjzObff/+9crdu3Rg2&#10;bJhPRHGzIjk5mWnTptG5c2eRmJhYUWv9X5xEXn78+Jp+wFcxMTFhrVu3lh9++GGeR4XFx8czdOhQ&#10;Bg8eDPCAMWYZOd/g8oamWuvvTp8+Xap9+/Zy4ULfaWh88MEHDB8+HCFEa2B8+mOS1Gx7lSpV8uqi&#10;hw4domPHjiouLq4Q8J21diFQx1eNziFPGGO+3Lt3b4HWrVurDRs25GvlW7du5ZlnnpEXL14so7Ve&#10;geMe4MePrxgO/Os///kP7dq1k/kttbdw4cI06bUm1tqZZK3cn2uMMV/u378/uG3btipVgNqnzJ49&#10;m08++QSgD9Ai7X0JoJTaWrt2bZ0aouSaw4cP07p1azVp0iQSExPbANuBcfyRBDw/qW2MmfXDDz+I&#10;jh07yhMnTlyDJjiLu7169ZLW2mrGmHlc7YLix09O+Bvw+oIFC+jXrx+XLvly89o9y5YtY+zYsQgh&#10;2gJv5GVdu3btUk8//bQ8ftyNp1bOGD9+PLGxsUZr/R6OT+dlS78qNDRU3XGH98uD8fHxvPvuuzRp&#10;0kSmqnT311ofAEaQsR9SXlBIa7341KlTAb1795bXWqZsw4YNjBo1SkgpH8Jxv/DjA/6HY+OrGmOm&#10;b9261b7xxhvXPC/MjBkz+OKLL7DWDiEP9hS+/fZbPv/8c7p06SLzeukrKSmJsWPHSqVUZZwd78sL&#10;jF9qrU8NGjSoaIcOHWQOtvKJj4/njTfeYNWqVXTt2rVUo0aNhgohhgDfCCE+BJaSd86gY4QQFfv2&#10;7cvJkxm5uGVOiRIl6NChA3fccQfly5f/00r14cOHZUxMjFi2bBk7duzw6rpz5szh0UcftXXq1Hlb&#10;KfUFOd+R9uMQV716dRMQECDzS1mpVq1aWGutEMK7TuVblDFmxvnz5wP69OkjvL33ypUr065dO2rX&#10;rm1LlChx2ZoaY/j111/Vnj17mD9/Pt4EbwCMGTOGJk2a2CJFirwvpbwHH7rm/fDDD/zwww++uly2&#10;rF27lkOHDunSpUv3kFLOTjOK8UqpfrfffvsnTz/9NJ999lmOK1i/fj3r168X4eHhtG3bVrRv375Z&#10;qVKlHtJan1RKvQ/8Czjri5tJJRJ4aebMmWzZ4j5kulixYvTs2ZO//e1vJiAgAGPMT0qpXfzhbiAj&#10;IiIqRkZG1urUqVPw+vXr7bvvvit27nTnqmWtZeTIkWLRokVhOK4IY7y8Lz/pEEJMK1KkyOOTJ0/m&#10;0KE/ByWkpKQwY8YMDh/OPq2Px+Ph5ZdfJjQ0NNuybdq0sTiRS5k6+uYDz0kp7xk+fDjeLAlVqlSJ&#10;l19+mYceeggcl5OtUspY/jBegWXKlKl67733Vu/Ro4davHixmDRpkqvPEJxB0Ntvv61GjBhxN/AA&#10;7kRhfEJYWBi9e/emUaNGumjRopff11rzxRdfqA8//JCEBPeSDNZavv76a9W9e/dGQFD6reiZxpi/&#10;DRo06MFNmzbJvXu9yQN0NUePHuXf//43kydPVo0bN6ZDhw7F77///qHW2peUUm/hJA/KdZicMeat&#10;+Ph4M3HiRNcLohEREcyePVuXKlVKCCE+AUYppfZdWS51jTUE6FW/fv1BDRo0KPb3v/+dr75y56O9&#10;a9cu1q1bZxs1avR3pdS/uMIfyo9XfANMbdiw4RPW2svftRBCKKWKHjt2jI8++ijbi1SuXJkXXngB&#10;rfU5a22W34cQ4rfU2c61IkRrPXzHjh122bJlrtcO6tWrx4cffmg8Hs8FKeU7OM73V+mcKqXACZsc&#10;+Pjjj7/44IMPBnTp0kXu2rXLVT2LFi3i5Zdf1sWLF38tO+lAX1G1alUmT56sS5cubYUQq4QQ6R9Y&#10;pXr27PlY9+7d7fDhw8X8+fNdX3fTpk306NEjAKiX3pBYKeUzSqmTU6dO1SVLlvTJTRhjWLduHb16&#10;9eKJJ57gu+++CwPe0lrHAn3J3aZMQyll00mTJrleRyxTpgxz5szRJUqUOCeEuBsneuIqg5iO88A4&#10;pVRFIGrs2LHWG/elmTNnCqVUMZx4VD85JwXoqZQq4fF4iqX9KaXKgPv1xrRySqlO6a+T0Z9S6g5g&#10;W17dkAueU0qVHD9+vGuDeM8996QZxD2p62RDycAgpuMo8KqUskZwcPCRd999V6cay2xJTk5mzpw5&#10;SgjRFEeMIU/p0qULCxcutOHh4SeklPcKIR7GCcNM+2sDRHo8npVvvvkmdevWdX3tbdu2pa3V3nvl&#10;6Oq4UuqRkiVLJr333nvG1+KYu3fvpkePHqJ9+/Zs3LjxJuBtrfWPQL0cXvLF8+fPG7dPhKCgIKZO&#10;nWqKFy+eoJRqgncxnQlSys4ej8f079/f9UnffvstJ06c0NbaLl7U5ceP0Fr32rFjh9m2zZ1dLlu2&#10;LJMnTzYej+fn1P7tjWDLfqVU77Jly6rU8EZXLF68mFSV8U5e1OUVQgiGDRvGkCFD8Hg8y5RStwPf&#10;Z1J8ixDiSWvtoWHDhhm3HjUJCQkcPHhQA7UzOmOrUqp7nTp15MSJEwkJcRvL756dO3fSrVs30aNH&#10;D06ePFnJGPMtjqX3hhBjTLslS5ZIt1EavXv35pZbbhFKqfaAdzsnDgeklCNat25Nq1atXJ1gjGHl&#10;ypXKGNOca+Oq5OfG5G6lVJV58+a5XhYaNWqULViwYIJS6hEgJ2Efy6y1ywcNGmRvvTUjsZ+rOXLk&#10;CNHR0cYY83AO6nPF0KFD6dixI8BYIUQbsr+3BKXUgGrVqklvDPwvv/yitNYZJ5rCUfLo+8ADD5iF&#10;CxeaKlWquL6wN0RFRdGyZUsVFRUlcfLwvol7v766UspANzHC4ATld+jQweCkllyZowY7jDTG7Hjh&#10;hRdc+0WsX78epVQwcE8u6vXzv0VDwFUMPDgbK6nCz6OBAzms0wohnhFCXHjmmWdcnxQVFSWFEPVJ&#10;VdzyJd26daNTp07gCIW8hvtd7nnGmC2PPvqo69/p0aNHASKyegpNFEI8UK5cudMLFy40PXr0ICAg&#10;W9lBr0lISODFF18UqWIU/we8hTvDeDfgeuu+bt26hIaGSiHEjBw2NQ0tpZxcuXJl6VYEYPv27Wkv&#10;78xl3X7+d7j76NGj2m3my6ZNm6a9/CSX9Z5SSs169NFHrdu1xe3bt5Oq2Vg7l3X/ibp16zJgwABr&#10;rf0CxyB6g5VSbqhcubLrE06dOoVSqnB2Q/P/KqVqBQYGLh8wYAD/+c9/9IMPPuhl27JHa83QoUOZ&#10;NWsWwECc+M7sqHPixAmdldpGem677ba0l5mtRXjDenB2wtxw+vRpzp49q3G0Cf34yRat9Z3R0dHu&#10;rBJQs2ZNUlJSDuBOqDc71hcoUECUK1fOVeGYmMsCTT7t3y1atEAIkZSqZJMTP8iLgYGBwu0mXNpm&#10;rZv1imNCiMeAh0uXLv3Le++9x5IlS0yrVq0yTHyfU6y1jBgxghUrVmCt/SepI8HM0FrX2bVrl+tO&#10;U6VKFVJSUo7gGzXpGGNMijdPof3790trrfsT/PwvEySlvCVVZswV1apV0x6Px1disD+B477khiNH&#10;jpCUlGRxBGB9SqrbVE7VyncFBgaKChUquCqc5hjvTbDz10qpWsAzVapUiRk/fjzffvut6dOnD0FB&#10;vhHMsNYyZMgQTpw4YY0xU8h8Gi2EEFX27cvKk+bPVKpUyaQ6Z/uCZGttrNsPG+DEiRPCGHOzj+r3&#10;89emshBCuu3fSinKli0rAfdWNGv2gpN2xA3WWs6cOWNwUiFcT+wDcOtClyY67a3KRQrwSWry7+ah&#10;oaGLe/XqxYoVK3TXrl0pUqSIl5e7moSEBCZMmKCklHVxcqlkRAkpZQG33vcAFSpUsEKIbIVY3SKl&#10;PFSsWDHX5VOn+b5x/vTzV6cc4Dq6pHTp0ng8HoELoWGXJGitL9x0002uTzh16pTg+uvfXk2508Kb&#10;cyr9Y3DCetoCDUuUKLFx8ODBrF+/3o4fP57bb3ebriJjli9fzunTp4219rlMipSFy7tF2VKgQAEK&#10;Fy6scPKF+AQhRHxISIjrDz0xMREhRH5o0Pm58fGqf6cLtPBZ/7bWnvPGHe/cuXOSbMR4bxR8oYf2&#10;nZSyIVArICDgvUceeST+888/56OPPrJ16uRMXjE5OZklS5ZIa21LMt7mDwVcxzemG8H6Uk8s2Zvd&#10;+KSkJIQQvt++9/NXxKv+nS7+12f921qb4m3/NsYU8FX91xJfikRGA32UUhHAoPr165+eN28eAwcO&#10;zJErz5o1a0hNPdo4g8Mh4Iy+3FCwYMG0l1nq3XuJ8UbKKiUlBSGEwq+v6Cd7QiDb9AyXyYv+ba31&#10;un/zFwlOyAvl3HPAP5VS5YHJzz77LF988YW5+Wbv9hiio6PTYhEzCmD0wB8Lo9mRLtTHl0ksAr3J&#10;BujxeLDWaq7/7Id+rj2elJQU61bCL53x8ln/FkIEeNu/yTtpwHwlL+XEzwO9gccqV66c3K+fG9fD&#10;P0hMTOTMmTOajJNAJcHlLyJb0n25vgzmDvEmCVRgYCDW2r9Ep/GT5ySlbpy4Il3CKp/1byllkLf9&#10;W0rpy5nYNSNPcyykslRKObFVq1ZeqVYAHD9+XAAZDTGTANd+kukUdLJO9usFWuvwkydPuu64hQoV&#10;whhzbSXB/dwoJAGul53yoH8XUEoVdhtNAxAaGmrwgRTg9UB+GEWAEdbaw6+88opXU8fz589LMs4a&#10;Fg9km9A8jbNnz5KcnGxJdXXwAQIof+yYexGSYsWKIYTIu2QTfv5KeNW/0+Uw8VX/Lg/gTf8uXry4&#10;xTfRNNec/DKK55RSX9xxxx1eGcWUlBSstRk9Lk+AY2jckCq9bq21voo9LqGUKnTggPu4+1KlSlml&#10;lHvHyjxACPG/nOfkRsKr/n3gwAFSUlIsvoutr5J2XTcopShSpIjEO6my65b8MooAF1wHIaYSGBiI&#10;ECKjdYrj8Cf/rGz5/vvvpbW2EakZu3JJDQBvImoqV65s8V3EQU5JygtRDz8+5xi4798XLlxI25hs&#10;4qP6awDs37/fVeFy5cqlOY9f6/7tE/LTKHpNcHCwIWM3g8SUlJQj3uSq3rlzJ1LKAvgmaP0OALex&#10;qREREQQFBUlSY0qvFUKIS94YxdTRR05zVwugRE6SoPlxjIs3/Xv79u0Cp1/6YrPljri4OO02k146&#10;YZRr2r99RZpRrAQ8BpTJh7pcEx4eboEjGR3zeDw/VKtWzbVWWnR0dNrLu7xtx5VYa+8/fvy4dps5&#10;MDIyMu3lhtzWnRuklGfCwsJcW6nvv/9eaK1zmkbhH0DTJUuWuBbt8HOZOK31WbdCr+D0bx899JXW&#10;usn27dtdf2+RkZEYYy7i+Crf8EjgXmNMNLDYGLMf6IHvnTALaa07xsbGuv5BhoSEUKRIEUXmgpnf&#10;V65cWbqNt/7tt984d+6cAR5x24ZMqAC0XLx4setO06hRI7TWJ4H8y9uYMXElS5b0Vhy3IlDLy3p6&#10;A6OWLl3KlClTvDzVayzkKCf09TxLslLK9fXr13ftd5juoZ/b/t1aKRW+bNky1yfcd999WgixGriU&#10;y7qvC6QxZqyUsmDnzp3Ztm2bB/hQa70faIXvoi86K6VKjxo1ynVHvOOOyzm2N2dS5BspJQ0aNHB1&#10;PWst06dPl8DjQGe37bgCjzHms4sXLzJ37lxXJ4SEhNCsWTOjlFqCEzN+LTlQsmRJ5XYKvWzZMs6e&#10;PauNMRO9qKMv8O9Vq1bxj3/8g3yYPnvlnpVuR7VC3jTHNwghvilTpowqW7asq/KxsbGsW7fOGmOG&#10;AzkVHyiptZ5y4MABvXbtWlcn1K5dm7JlyyohhHsrep0jhRCRM2bMYNOmTXTt2lW8+OKLHDhwIBxY&#10;aozZBLQkd8axnTHm3R07dphNmza5Pqlhw4YYYzTwXSZFNmut41q2bOn6mpMnT+aHH36wWuu3yNjV&#10;JzuGSikbDh06VB45kuGs/ipat26dtp44NQf1+ZqflVKUL+8u8dqZM2eYMWOGklLej9MPskIB44C3&#10;V6xYQd++fV1HHOUSbYy5VKhQIVeFz5w5w5kzZ7S1thnXd8jlMgBv+vfAgQPFuXPnlLXWrXp9epS1&#10;dprWuuRLL72k3H53HTp0QGt9AZjjZX3XLVIIoX755RfAcYFZs2YNrVu3lkOHDuXYsWN3AMuNMVtw&#10;pkRNAHe9D0oBM4DPf/zxR/nss89Kt6OGwMBA2rZta4QQS8jcIVQrpT5p0qSJ9cY1Z/z48UIpVdoY&#10;swT3opglgY+AYcuWLWP58uWuTgoICOD55583WuttZD7izU+2AF6pGM2cOZOffvrJGGMWAy+Q8UL+&#10;XcaY74D+s2bN4tVXX70s2JkfGGOOepN2dtq0aUoI8QjQNZMiRfhDAd73mdvcEWuMWffkk09qt0sD&#10;Z8+eZcqUKVII0QJ4D/f6hlWNMWuEEK3GjRsn3OZ8j4iIoE2bNlYpNYOcC8Fed2Q4nU1OTmb+/Pk0&#10;b95cDR48mCNHjtwO/BtYa4w5aa1djpNPpSPQHEe0oSHwJPBuatrSY1rrLpMnT+bpp5+W5865d3Zv&#10;164dYWFhUgiR3YLUR0qptMQ2rti4cSODBw/GWtsc+MUYswK4Hyh4RVGB4681zhhzwBjT/f3332fQ&#10;oEGu63rqqacoXbq0VEr9g+sj5vlnrfWpu+/OUtT8T5w7d46uXbvKDRs2KGCK1voY8DEwHhhvrV0K&#10;bD579uxd/fv3580330wfdpYvKKV2V6lSxfXSxMcff8ymTZusMeYDYCap95L6NxM4A4wF/mWMuWYj&#10;ICnlB2XLllX333+/63OmT5/Op59+CtDbGHMEmA7UwRmAgQbLAAAK2klEQVTJp8eDs+k4y1q769Kl&#10;S40GDhyYdq4r+vTpg5QyCRjl+qQbgCy371NSUli4cCELFy5UpUqV4tZbb6VJkyYFGjZs2KJixYoZ&#10;jusvXrxotm3bJjZu3MjKlSuFN758ACVKlKBfv37GGLNWSrk6m+J7gAVdu3ZtO2PGDOnWhWDhwoVE&#10;RUXRtm1bunbt+kDRokUfNMZoY8zZtDJCiCClVLAxhuXLlzN58mR+/fVX1/cRHh6e/j5ykz3Ql1il&#10;1Nr69es/ztU/kkxJSEigW7du4oEHHqBly5bFGjdu3CUgIECA4yM3a9Yspk+fLtOFm+UrQogtlSpV&#10;ahEaGkp8fPYDFmMMr776qnjttdcC69ev/7eQkJA/FBW0xuPx8N577/Hqq6/i8XhaAcUBd64GvmW+&#10;1nrUSy+9VH7t2rWuZlrWWkaNGsW8efN46qmnPB06dOgSGBj4jDHmkjHm8shESllYShl44cIF89ln&#10;n8mPPvqIM2fOuG5YgwYNeOyxxwAmANc0KMHXuPZpOn78OMePHycqKgpABQUFUbp0acLCwihQoABC&#10;CBISEvj5559lbqZOY8aMscHBwclSyhdxMboSQrwZHBzcduDAgQwZMsR1PXFxcUyZMoUZM2aoRo0a&#10;UbNmTRUWFnZ5Hp6cnExMTAzfffcdhw4d8uoepJSMHj3aFihQ4JKU8jk395GPLC9VqtSTkZGRbN7s&#10;3Yx+9erVrF69GrwwqPnEl0qp/7v33ntdL22cPHmS/v37Qzb3MmDAAHDC566FUUxRSg2rWbPmpx06&#10;dHC9uQdOMqmRI0cyZcoU2ahRI6pVq1agYMGCl/UOExMT+fnnn4mKipJnz57N6lJXERoaypgxY7TW&#10;er9SaoRXJ98AeCBH7gxcuHDBq4gONzz77LM0btxY4Kzl/OLytGghxLgnn3xy0OrVq1mzZo1XdV64&#10;cIGVK1eycqXvBnMvv/wyDRo0EEAfwP3wMn+Yr7V+54UXXgjbvHlznm803Hrrrbz//vt25MiRwtvv&#10;xgu2GGMu1axZs4Bbo+gGtxEdecxnxphnBg4c2GTjxo3Sm9kKOGk7lyxZwpIlS3zSGCklEyZMsCVL&#10;lrRSys6AeymdGwRpjLlUrVq1a90OmjVrRv/+/bHWzge8dW4brrXePmHCBFOjRo28aJ5rHn/8cXr1&#10;6gXOxsy0a9qYjElUSr3ZqFEj0axZszytqEKFCnzyyScmIiLCdbrMHKKttT9HRkZeTyNyX2GllM8W&#10;LFjwzLRp03Q6le1rwuDBg2ncuLGQUvYGNl7TxuQREthZp06da9qZWrRowcSJEy2wSQjRFe+nmxeU&#10;Ui0DAwOPzpgxw7jNx+xrWrduzejRozHGrMbZrb9ef6STtNY7Ro8ebYoXL54nFVStWpXZs2frIkWK&#10;5MtCo1JqSq1atUSrVq3yo7r8JlYp1ap06dIpM2fONL5IEOctQggGDRpE586dAf7F9eFilidIKeXs&#10;2267TYwePRpvEtX4gpCQEIYMGcLbb7+NlPJ7KeWD5Hw4flQp1aRQoULHZ82aZZo2berLpmaJUor+&#10;/fszbtw4gP9KKVtzfXv3JymlnipcuHDK66+/7vOLN27cmDlz5pgiRYrESSkf8nkFGTPNGLNl2LBh&#10;JiIiwicX9GVecx/wvZSyVaVKlVLmz5+frw/+woULM3nyZNu9e3dwXH0G5Fvl1wAJvAuMeOKJJ8zc&#10;uXNNw4YN81xeKiAggKeeeopvvvlGd+7c2Uop/y2lbA642z7OnBilVMOQkJAfp0yZwogRI/AmTWNO&#10;iIyMZPHixea5554DeD/VCLhLHnNt2SOlfP2hhx5i4MCBPvnOAwMD6d+/P9OmTaNgwYK7lVL1yD+R&#10;AC2lfCo4ODjxww8/NN6kn82MevXqpcX0ul3fzmtWSimbRUREnFiwYIHt2bNnnhpuIQStW7dmxYoV&#10;ukmTJgZ4BWed/HqdAfkEiXODrwshHqlUqdK5jz/+mGXLlplu3bp5pdLhhmLFitGzZ0/++9//6uHD&#10;h3PTTTdtEEI0AF7Gd4bkVynlPcC/2rVrZ1atWmX69u3rlcxYdgQFBdGmTRs+//xz89lnn1GpUqUj&#10;OOleXyQ17Cw3uP3ca9XyNiT5Kv4JTHr22WeZOXNmjrMvAjz44IN8/fXXOvXhMFUpFYmTctMCadOu&#10;LKlWrVpu45H3KaUerVixYtLcuXONN4IKV1KiRAk6duyItfY3IMu0ehUqVHC9G1+1atXc3mOUUqp2&#10;QEDAon79+rFy5UrTqVMnn87ybrrpJrp3787KlSvNuHHjKFq06DYpZX2cUWKuDWK6RFtZUr9+/dxW&#10;BTjSZm548sknARBX+D4VBJ7UWr+mlKoJsH37drNq1Sr5448/EhMTgzcS5QClSpWiUaNGNG3alCZN&#10;mliPxyOMMauklOOBb8jbp041a+1ooI3Wmi1btrB27VqxadMm9u7d61UYWtGiRbnzzjt54IEHePjh&#10;h01QUJDUWv+ilJqEs77ii124EkAcwNy5c9mwYUOGscNSSvr06UOFChXS3ipMzqXgBdBNa/22Uip0&#10;9+7dZv78+XLlypXExcVleWLhwoVp1qwZ3bt3N7feeqvUWu9SSvXByQmenss3MWjQoKuy1DVu3Phy&#10;hwR24jgb54aGWutFxpjia9asEStXriQ6OpqDBw9m+Z1LKSlTpgz9+vWjbt26pnjx4peUUg8BUVnU&#10;9f9IzTj5xhtvZOrrFxYWxptvvpn23zeBYTm5sSu43xgzRkpZ78KFCyYqKkquW7eOLVu2EBsb69WF&#10;IiIiiIyMpEWLFtx7771WKSWMMeullP8G5uObuP2WwHKACRMmZCpiGxAQwPjx4wEwxmyWUrqPNvgz&#10;EcAhgE8//ZRt27Zl+nsaPHgwJUo4AUBXGsUrL/iU1rq7Uurylm58fLyOiYmRsbGx4ujRo5w5c4aL&#10;Fy/i8XgICAggLCyM4sWLU6ZMGapXr66LFSumALTWx5RSn+Hsyv6cw5vMKbcAPbTWbZRS1QEuXbpk&#10;9+7dy4EDB8Thw4eJj48nMTERrTUFCxYkODiYYsWKUa5cOW655RZdtmzZtPs4p5SaB3yK82PxtVHv&#10;ihMe6ZZq+EbcsxDQRWvdUylVGyAmJsb89NNPMjY2loSEBJKTkylUqBDh4eHUqFHD1q5dG4/HI7TW&#10;e5VSo4DZQEZWp7y1dq4Q4p5s2mBwQiq9e/JmTClgqNa6g1KqBDiO2SdPntRxcXEiISFBJiUlXf6R&#10;KKWIjIw0qXHqGGN2SymfAbIL2C8CfA3Uc9mu7UAkvs0seTfOg+0xpVQ4QEJCgtmzZ4/87bffOHr0&#10;KOfOnePChQtYawkKCiI4OJibb76ZsmXLUqVKFV28ePG0/n1UKfUpTv/e5cM2gvMAno8zq3LDeZzU&#10;CLnpDy8Ck70oXzkro5iekjjKGzWAGtbaqlrrqkqpkkKIP00HrLVWa31aSvmblHInsANYg6O1dj2s&#10;RZQDGgD1rLW3aa2rKKXKpOZk/hNa6wRgv1IqBiduOCr13/zYRCmJE0mRGcfxjfHIiNuAltbaJlrr&#10;2z0eT3j6g1rrRCHEDinlt8AiHNcMNyOJcCAzn5JY8mYtVuH03Vo4YZvlgJLW2sLGmD+JgiilduFo&#10;Xq7HWQv1JgpBpl4/s6m0wVmbzMsYSIHzG70HuNtaW11rXcXj8WSYXzglJeWUlDJGSvkLzn1H4fxO&#10;80PNqTxZx5UfwDGKvqIUkNVC8zHgNMD/B4GOb1uQJnC/AAAAAElFTkSuQmCCUEsDBAoAAAAAAAAA&#10;IQA06du9IocAACKHAAAUAAAAZHJzL21lZGlhL2ltYWdlMi5wbmeJUE5HDQoaCgAAAA1JSERSAAAE&#10;mgAAAFMIBgAAANfBbekAAAAGYktHRAD/AP8A/6C9p5MAAAAJcEhZcwAADsQAAA7EAZUrDhsAACAA&#10;SURBVHic7J13WFTH18e/M7M0AUFsEewNRbGgqKgxdom9J1ZsscXYe0GNsUVs+RlLMGrUxBJ7icbY&#10;u6JYXxXsBVSwK9WdmfePu5iNAnsXdsFyP8+zT4g7bXfvnTtz5pzvIVJKaGhoaGhoGBEIYKLKso8A&#10;eAGItt5wNDQ0NDQ0NDQ0NDQyiY5SyoWEEEdTBaWUnBBSiGiGJg0NDQ0NIzwBXAGAZcuWITw8PNlC&#10;Op0O33//PQCAc36VMeYJQHugaGhoaGhoaGiYhgAoD6AUAA8A9gBsDe9JANcAHDL891OBACgJoCyA&#10;fAAcANgZvX8HwFEA5zN+aJ80uQA8BIANGzbg9OnTSM6GRCnF6NGjkSVLFgghnmuGJg0NDQ0NY1oB&#10;WNe9e3ccPnzYZOF169bB29sbAGwA6K08Ng0NDQ0NDQ2ND50GnPOFjLGCxv+o1+slABBCCGMMUkpB&#10;COkAYHVmDDKDqcg5X8IY8zb+x7e/EwPDAczI4PF9ylQDcHjatGlYunSpycKzZ89Gw4YNobP+uDQ0&#10;MhVnAMUBFDC8sgPIYnj1ApB0t7wCcBbAaQCXALzO8JFqaLxHREVFqSq3Z8+eJEOThoaGhoaGhoZG&#10;6gRIKZfevHlTBgcH49y5c7h//z7i4+MBxaMHhBAULFgQP/zwA6lQocLvhBACYFWmjtq61BNCbH30&#10;6JFuwYIFOHXqFCIiIhAXFwcpJUkq5OHhgSFDhqBRo0Y/Qvmufsy8IX96hIWFqSp35MiRN4YmAmAY&#10;gJKc89qUUo/kKkgpz1FKbwBYAGCvpQb8FjoAYwBU5pxXoJRmT2Es5ymlMQBGQ3EpTAslAAwA4JbG&#10;+m+GAyDe8EqAYrCIBHDf8AoH8DidfVgCHYBvANTMpP4LQvGUuGflflwBNARQl3NemVJa0jA5AwA4&#10;50hISBBZsmShAPDw4cPOAODs7EyS/k0IkQjgHKV0F4A5UDRo3kdcAAyEoo+THiSARCjGtVgo1+tj&#10;KO6pN6Fcw/Hp7END40OnKoAhQoj8hJDyyRUQQtxnjO2FEno4DdYLJawJ4EfOuSOl1DOFsUQyxg5D&#10;mXOHW2kcGhqfKg4AfgCQn3Nej1Lq9HYBgyfCQULIYwBDYP31j4bGh05+AIMB5ElnOxLKnixpfxYL&#10;ZU+WtD+7DuBBOvtIK+5Syl+PHz+O3r17U4Nx6R2klLh58yZ69OhBgoODUaFCheWU0qMAbmfscDME&#10;B8752uvXr9t06tSJPnv2LMWCERERGDZsGACgUaNG0wEcBHA8Y4apYS46AAIAEhIS5NmzZ3H27Fki&#10;hPhPIVtbW/j5+ZXz8vLyAdAaQBsA6yw9GIPAVHcAOHz4sLx8+fI7oX06nQ5Vq1YtV6pUKQLl4hoC&#10;YJaZXfUVQsx5/fo1e/DggUxP+CBjDDY2NrCzs4ONjQ1xcHCgRm59AAC9Xv9Ap9OFAggB8LfhvxkZ&#10;YuLBOd/KGCv/4MEDntKkZi3c3d2Zra0tANyFwVJvYQiABkKIoQBqUkrZ8+fP+ZkzZ9j58+cRFhaG&#10;iIgIREZG4vnz5wBAjeoyQDk5KFCgAEqVKoVSpUrZent7V6xYsaIvgBEAjlNKFwBYA4BbYfxpwZdz&#10;vokx5n737l3OedqHRSmFTqeDjY0NHBwc4OTk9J8LWAjBpZQXGWMHAPwFYB8Uw5SGxqfCzwD6AkB4&#10;eLg4evQoTUhI+E8BQgjKlCnjUb58+U4ODg4EQF4A31phLF/B4EL/8OFDuX37dqLX//dxQgiBp6dn&#10;vlq1arUz/FM/AI7QNLQ0NCxBPigHMXj8+LE4deoUvXHjxjuFXFxcWLVq1WoVKFCAcs7rMsZqAPi/&#10;DB6rhsaHQlvO+VIhhENkZKRIz96MUgpbW9ukF7G3tyc6ne4/+w/O+SNK6RlCyCkAu6Do/mTE2rYr&#10;IYQFBgZCzX4sLi4OQ4cOJXv27GGU0m/xcR4ctWSMuf7www9IzciUBOccY8eORfXq1YWLi8tgAG2t&#10;P0SNtPAmdK5SpUrExAVPPTw8sHfvXnDOf2SMWdzQJIRowxiDj48PYmJiUjNIkBIlSmDz5s0A0ALm&#10;GZpqA/j54MGDGDVqFJ48eZKeIb87MELg5uaGXLlyIXfu3ChSpAhKlCjxmZeXl3/hwoUbUkrHc85f&#10;MMa2AVgCZdMuTDSbLjjn6xMSEsqOHDkSf//9NzNdw/IYudp9BsueItQSQkyjlFaKjo4Wmzdvpnv2&#10;7MG5c+eYOQ8pKSVu3bqFW7duYfv27QBAChcujJYtW+rq1KlTtXDhwtU558MZY8OgePRlpsHJkXO+&#10;68GDB84DBw7E+fPnLfqbUkrh4uICDw8P5MuXDyVKlGBlypQpW7FixTK2trb9OedPGGPLAMyGdkKr&#10;8QkgpfyGEIL69evj9u3bNJWixNbWFiEhIbC3t+8LYDoMG1IL0hgAatWqhcjIyFQN91myZMGZM2cA&#10;xfvCBpqBWEPDElQFgE2bNmHUqFH07cPZt6BVq1bF0qVL3aB4anTPiAFqaHxglJZSrjp37hwZOnQo&#10;iYiIsOi6lhACV1dX5MyZE7lz50bhwoXh6emZw8vLq06xYsXq6nS6UUKIOELITkLIUgA7YD2HAK+I&#10;iAh+584d1Z/xwYMHePz4scidO3cOK40ps/HinOPEiROqK8TGxiI8PJz6+vp+rN/JR4EOAMaMGaPK&#10;qhoREYGNGzeiSZMmVtF2klImrlq1CjExMSbLXrlyBcePH0flypWFUWSUGlrFxcWJfv360devLS/D&#10;I6XE48eP8fjxY1y+fBn79+9Peou6urqiSpUq+Pzzz7M2aNDga2dn5/ac8zuMsbkAFkJx7bQ0eRhj&#10;lefNm4e///7bCs2rY/z48Zg4cSIAlAOw0wJN5gAwE0DnqKgo/vPPP2Pjxo0W/U1v3LiBoKAgzJw5&#10;k/r7+yMwMNDbzc1tF+f8DGOsHQB1gaqW5wvGmOuYMWNw/rzlky4IIfD06VM8ffoUFy9exI4dOwAA&#10;dnZ2xM/PDy1btnSrU6fOIErpd5TS2QDGQwut0/iI4Zzf2rVrV7Hbt017rCcmJmLs2LEICgoC/s0e&#10;Y1EiIiJ4ZGSkyUVqbGwsZs2ahcGDB1tjGBoanzSLFi2CCSMTAODo0aO4d+8ez5s3r53JwhoanybN&#10;CSG0b9++ePr0qcUbl1K+WdeGh4fj0KE3qivU0dERlStXxueff+7g7+/f1M3NrQXn/CFjbAEU+Yzn&#10;lh6PmnnjU8MQXmSNqBeNTCS1k9mPFcfnz59LaxiZTPHs2TPs3LkTY8aMQdWqVemQIUMQGhqaD8BM&#10;zvlNAP2hnDpbEkdAvbCvtbh8+bIlm/ucc35Fr9d3mj9/PurVq8fWrl0La/2mUkrs2LEDtWrVosOG&#10;DcPLly/LcM7/huIlkBk4AkB0dHSGdpqQkID9+/ejf//+qF+/Ptm4caMNgOGc8zNIv06UhoaGhoaG&#10;hobGp4fj69evpTWMTKaIiYnB3r17MXHiRHz++eesb9++OHz4cG4AEzjnd6BoB2fWel/DergBqJTK&#10;q2TmDe3j4VM0NL0XJCYmYtu2bejYsSPp0KEDTp8+nRPAXM75KQAVM3t87zE9hBB77927l61FixZk&#10;7ty5SEzMmGiQ+Ph4bNmyBYMGDWKMsQJSygUZ0vF7SEREBEaPHo1u3brh+fPnxYQQp6GIsGtoaGho&#10;aGhoaGh8UOj1euzZswc9e/ZE8+bNceDAgawAfuCcXwRQK7PHp2ER3KHoVT4GcCKV1yVDua2ZM8yP&#10;A6uEwGmYx6lTp9CpUydSt25dTJw4sVT27NlPEELGA5gCK+s3fWD0BLDo6NGjcuDAgeTly5eZMoij&#10;R48CAAghAVDEfk3Hen6kHDlyBE2bNmWLFi0iJUuW3EQp9Yf1slJqaGhoaGhoaGhoWJXLly+jT58+&#10;qFy5MiZPnlwwX758ewHMhZKpPT0hFAkuLi5Ep9Ph7UQeKWFjYwNnZ2cCJZPex0iCTqcjrq6uqsTA&#10;k8iZM6eAmd8J53xfUtKuPn36pPgbFCpUCKNHjwYUXcy6AHab04+GgubR9B6xe/du+Pv7s61bt1IA&#10;k6SUm6CksNcAWkgpFxw8eFD26tUr04xMSSxevDjpz5yZOY73gejoaHTt2pXevHmTcc7XIP1paTU0&#10;NDQ0NDQ0NDQylRMnTqBx48b0t99+A4ABQoi9AHKno8mNWbNmpXXr1lVdoWnTpsiSJQsFsCEd/b7P&#10;bASAVq1aqa5QuXJlFCxY0OzvhBBS4Pjx4/D09MTevXtx8ODBZF+//fYbGjRokFQtvzl9aPyLZmh6&#10;z3j58iWGDRuGSZMmgXPeWAixBYB9Zo8rvSRZj9NIVSHE6gsXLqB///7vpPLODIxEuItn5jjeF54/&#10;f45+/fpRzrkbFJF2DQ0NDQ0NDQ0NjQ+a+Ph4TJkyBYMHD0ZiYmJVzvkeAK5pbG4H5/zq6NGjRaFC&#10;hUwWbtKkCSZOnCg556cB7Eljn+87F4QQe7799ltRrlw5k4WrVauGn3/+WRg0tFaZ2Ze8ePGiqoIJ&#10;CR+rA1nGoYXOqSBr1qxwcnJK9r34+HjEx8cjLi4OimC+ZVi5ciWePn1KZs2aVUNK+RshpB0+4DC6&#10;OXPmJP0ZbmbVopzzbZGRkeybb76hcXFx6RpH9uzZUaJECeTIkQPOzs7Q6/V4/vw57t69i/DwcNV6&#10;T0YpOEsD2JWuQWUAzZs3h4uLaee4Fy9eICQkBPfu3TO7jxs3biA4OJh+++237QDMAHDG/JFqaGho&#10;aGhoaGhopIyjo2OK69qEhIQ3ezNLZnjbvn07nj59SoODg72EEJsopQ1gfjibnjHWIUeOHLv++usv&#10;13PnzsnLly+T6OhoxMfHg1IKR0dHeHh4wNfXV7i7u1MhxHFKaWN8wPtAU1BKv7G3tz+0Zs0aj8uX&#10;L4vz58/Thw8fIj4+HoQQODg44LPPPkP58uVFkSJFKOf8KmPMH8CrzB67RspohiYTZMuWDYcOHYKN&#10;TerJ4DjnePDgAb99+za7dOkSQkNDcerUKTx/nvasmNu3b0fu3LkxYsSItgBCAASluTEzaNasGbp2&#10;7WrRySx37txJ3nM3zKhmyznf8OrVK5fu3btTc+J2jSlUqBBat26NBg0a8Hz58qXoWqXX62VISAj2&#10;7t1LLly4gPPnz4NznmzZzMhamFYKFSqE6dOnm1Xn8uXLYvLkyTQkJMSsekuXLkWPHj2EnZ1dHyia&#10;WhoaGhoaGhoaGhoWwcbGBgcOHJAG3aIUEUIgKiqK3759m125cgWhoaEICQnB48eP09z30aNHMXLk&#10;SBIUFPQFFC3dIWloJoQxVhJA77Jly35ZpkyZEoyxrElvSikl5/w+YywUwHpK6QoAyW9IPh5uMsa8&#10;APTy9PRsUrx48VKMMTfjAnq9Pooxdh7AZsbYrwDS532gYXU0Q5MJsmbNmmRkCgZw7K23CZSUl46M&#10;MVcPD49CefLkKVqlSpWyPXr0sNHr9fL48ePYuHEj2bFjR4pGi9RYsmQJfHx8UKdOnSmU0l0Azpus&#10;lE5q1qyJEiVKxBNCLOmiGQdgvJl1xjDGvEeOHInbt2+b3WGhQoUwbNgwWadOHSKE0Bs+z98AzgK4&#10;C+A5lHsgB4BiOp2uSqVKlVr4+fkVBYC7d++K+fPn0y1btrwjFkdIqs+29wqd7s1t3gXAJhPFPQDU&#10;L168+ICVK1cWXL58OaZPn65asPDly5f4+++/aaNGjVoxxnpBydigoaGhoaGhoaGhkW6MxLH/BLDj&#10;rbcJFMkRR0pp1s8++6xgrly5ivr6+pYLCAiwF0Lg9OnTcvPmzWTTpk1pOjjeunUrypcvjw4dOgwG&#10;8BfSFtL2AMAESumEpI8FZU/JCSFxOp3uo/VeSoUXAGZQSmcY/l8H5TuRAOJ0Ot3Hbmz76NAMTeo5&#10;AOB3U4UopYAywVXQ6XSN/fz8vqpevXqhgQMHiilTptC9e81PyDV27Fj4+PhQV1fX5YwxH2SA6yTn&#10;PEKn0zW1dj+p4C2lHLtp0yaY+50RQhAQEIBhw4ZJQkgsgCBK6XwAUSlUuQ/gAoANjLERUFJffu7h&#10;4TFi6tSp5fr06SMGDRpEjWN6S5cubVz3QyEGinEtNZ4DuMQYCwYwpXPnzv0dHR2TMi+o4vjx42ja&#10;tKkbAE8AV9I8Wg0NDQ0NDQ0NDY3kOQlgqalChr2ZDYBylNKGPj4+X/n6+pYcMGAADwoKYps2mTqD&#10;fZcff/wR1apVE/ny5fuNMVYM6feueY30ZbP7GNEDyNzsTxrpQhMDtw7xAI4AGMUYKwqghbu7+5UF&#10;CxYgKCgIdnZ2ZjX27NkzTJ48mTHGygJob4XxvndIKX989eoVpk6dalY9SikmT56MUaNGgTG2iTFW&#10;BMAEpGxkeqdrABEAVlNKfQA09fDwuL9mzRo5atQoODo6AgD8/f2Typ9IvpkPnhgAAwD80KpVK/j5&#10;+amuGB7+RoZLE0rX0NDQ0NDQ0NDIbF5DkSGZyBgrBaBu9uzZT02fPh2LFy+Wzs7OZjUWHx+PcePG&#10;UcaYB4DvrDBeDY0PHs2jyfoIAJsYY9sBjGrcuPGEfPnyya5du9LY2FjVjfz111/o3r27KFGixDTG&#10;2J8wX3zuQ6I2IcR//vz5ZmtcjRs3Lik95kRCyESkL3RLAtjKGDsC4MeAgIBuderUEd9++y1r165d&#10;UpkPyaMpLUzinPdr2bKl67Fjb0eOJs/9+2++krxWG9W/EAC5ABSAkm42C5R7LhFALBQD40PD60MM&#10;43MCUBJKeGdW/OuVFg7lM2lovI8wKJ6h+aFcw45QTpNjDK8HAG5DuUc/VBiAolDmuQZQTrP/D8Al&#10;KJ6clk6PagPgCyjz3Wso80CUoa94C/dlCRiAggDyAXCGcg3EQfn9HwG4Du2k+n3GAUAhKNebo+HF&#10;ofx+L6HID0TC8te5JXEAUBjKXJQVyj2UCGX9/BhANJTPoS4LzPsFA1AEyv2VDcq65wWAewCu4f3+&#10;Xd4HJIA9lNJ9APpUq1Ztzpo1a2jHjh3pkydPVDdy8uRJ7Nu3T9aoUWMsY2wxAPWV3190UO4VQPme&#10;3sfny6eGDZTnaV4o2Q7toKwDEgE8hTKXReA9FEbXDE0Zx2sA3xNCLpUtW3bN9OnT0b9/f9WZ6qSU&#10;mDlzJl2yZIkHgLYAVlhzsJmJEGJSdHQ0X7lyZYrC3cnRuHFjtG/fHlBE0ydYcEhPAPQghCx3d3ff&#10;tmXLlqRjjwv4+IXoEhlj6+rWrdvN1taWqsnKZ2RAdbTwWLIAKAugPAAvKaW3EKKcsYBiSnDOYwkh&#10;lymlRwDsBbATljfW2gDIA6AWlIeAMa8N/d5B6gYvAsAXQCvOeTNKaXGSgiAY5zzaYMBeB0Wj4EOM&#10;588C5aFZE4pB4m1eATgIZVPwsd9rHzJuAL4E8DnnvAYhpCilNPUMGgA451GMsRNQwh/+gXLabK3r&#10;2BGKl6VvMu89gnJ/mso44QygrZSylZSyJqXUIblCnPNYSulBQsh+KCH35qfxVCgFoLGUsqYQogZj&#10;LMvbBaSUQghxjjG2GcByADfT2Fd6oVDuY3/OeX1CiJepa8Dw+x8GcBjAVigbZI3MoRSAegA+1+v1&#10;VXU63WemKkgpuRDiGmPsGIDjULRq7lp5nMlBoBh9K0D5HKX0er0PYyx/Ss/PJKSUgnN+R6fTnYBy&#10;HW6EsmGzNG4AKkMxDL3N/wE4DdMb+lwAWkspm0kpa1BK7ZMrJIRIBHCUUroJwEooz0+N5BEAfqaU&#10;XipUqNCO//3vf7ZdunQh5ug2zZo1i9SqVcsZQA8AP5rZvwMAPyjX79tIKM/EMFh+/aODspauAaAc&#10;57yUlDIvY8yNEPKfvRfn/Dpj7BqU62gblIidtBwSvYS6dbedYWxlUnj/AhS94hgVbbngX6NZEmkR&#10;2XWGcuCbGmo/nyncocxl3gBKcc7LUkpLvP27JIder3/AGAslhByB8ky9YIHxpAvN0JTxrCOEDKtf&#10;v/7Mnj17YtGiRaorHjlyBLdu3RL58+fvb8hA8DFShVJaNTg4GGqMGkm4uLhg3LhxXAgRQikdZaWx&#10;HTRkRGgDZWOy0kr9vG+sy5IlS49KlSrh8OHDJgsnJLyZZ5NdBJmJE4CvhBABAPwopToAiImJEdeu&#10;XSOXLl0i169fx7179/Do0SPExsaCEAJbW1tkyZIFbm5uyJUrFwoUKJDF09PTp1y5cuXt7Oz6c86f&#10;M8YWQDFKWmIRVlQIcZZSqsa4VgCKwckYAqCVEGIkpbSCXq+XJ0+eREhICAkLC0N0dDRiY2Nhb28P&#10;FxcXFClSBGXKlMlZs2bNzs7Ozl045zcZY+MArMKHYXByBXBBCJFbjUFCCBFPKb0LZeGhna69HxAA&#10;DaSU30gpm1JKdTExMeLUqVM0PDwcd+/eRUREBGJiYhAbGwu9Xg8HBwc4OjoiZ86cyJs3LwoWLJir&#10;XLlyDQsVKtQEivdkFGNsJYBFULz2LEU7AH+oKHcdgBfe9XBwBDCUcz6IMeYSGRnJ9+7dyy5duoQ7&#10;d+5Ar9e/mXs8PT1Rvnz5LFWqVKlfuHBhfyHEJEppMIBpUL8JryGEGE8prQ0AN2/eFMePH6eHDh3C&#10;jRs3YGNjAycnJ+TOnRuenp60atWqZcuUKVOeEBIIYAMhZDSAqyr7Si9uAHpwzvsyxgro9XoZGhqK&#10;c+fOkZs3b+LevXuIiYlBXFwc7Ozs4ODggJw5cyJfvnwoWrRoLl9f32YeHh4tAczinJ9jjE2FIvD7&#10;IcxjHzpOALpxzrsyxsoBQEREBD916hRL+u2ioqIQGxuLuLg4UEqRJUsWODk5wd3dHR4eHqx48eKe&#10;5cuXL5otW7YuAMA5DzV4dvwOxcPGWhAA1aBce02SslNxznH37l1++fJlFh4ejlu3biEqKgovXryA&#10;Xq+HjY0N7OzskC1bNmTPnh358uWjhQoVKujj45Mvd+7cX0kpf5JS7qKUTsS7CYDSAgPwC4BuKsrO&#10;BjA4mX8vAmCMEKIDpdT27t274sCBAzRp/nnx4gUIIXByckLevHlRokQJ2xo1atQoWrRoTSHEdMP8&#10;8z0UrweN5NlHKe1asWLFP0aMGIEffvhBdcXw8HCcPHlSVqhQoR9jbCbUZYfLBmA7FCOTGn6Ccm2k&#10;VwxbB6AT53w8Y6wAAERFRfGwsDB2//59PHnyBPHx8dDr9ZBSwsbGBt7e3kVy5sxZOF++fCJbtmzp&#10;lW8phpQPFGygrGFbqWxrN4CmSN4IR5DCM4RSqjrBkVG5OYaXKb4FMF9V4/+lOIBvOOetGWMFk/7x&#10;wYMH/PLlyywsLAy3bt3C/fv38ezZMyQmJkKn08HW1hYuLi5wc3ODu7s7ChUq9FmZMmX8ixQp0hDA&#10;ZM75ecbYDwDWI5OeqZqhKXOYLaWsMHDgwPZnzpzByZMnVVdcvnw5DQwMrAigHJTsaR8VUsqhr169&#10;EuvXrzdLP6x3795wcXEhhJDesK7L8D0oi4FPiQgAb/SpTKHWS88EhaA8DAcxxlxv3Lgh9u3bR8+c&#10;OYP/+7//w4MHD9KiL0d0Oh3x8/NDq1atXBo0aDBSSvktY2wwgCVIxyTMOV/JGHPcsmULli9fjocP&#10;/xvVliNHDgQFBaFIkSIAMBD/XUzmF0IsopT63717Vyxbtgxbtmwhr16l7AF75MgRAIBOp6P16tVD&#10;z549C3h5ea0UQvShlHYEcCutnyUj4JzvZYzl3b59O86cOYPw8PBkM0vmypULZcqUQffu3e3z5s1b&#10;DIrHxM6MHq/GO9QXQkyhlFZ4+vQp37x5M9u2bRsuXbpEhTD7NmIuLi6oUaMG6tevn6t27dqDdDrd&#10;YCnlZkLIUKTfyyUXDEam8ePH48iRI8bGcABAiRIlEBwcDCgbuqoA9hu9XZdzvpgxVmD//v345Zdf&#10;cPbs2RRPFsPCwrBlyxYAoB4eHujVq5dNq1at+lBKu1NKhwKYl8pYiwohFlJK6zx9+pQvXrwY27Zt&#10;Q1RUVIrz3c6dOzF37lyaO3dutG/fngYEBLS0s7NrQSkNBDAd1kuJnR1AoBCiJ6XUPjQ0VP7xxx/Y&#10;t28fiYsz6/Cdubu7o169emjTpo13sWLFVhsM7t8AOGWdoX/y2APozzkfwRhzu3Lliti4cSN27dqF&#10;hw8fmuVJboAVKlQIderUQePGjcuVLFlyvhBiJqV0KpTDHEt6YzgAaCKEGEIprRQbGyv++ecfGhIS&#10;gosXL+LatWt4/fp1mj5DwYIF0aRJE9KhQ4e62bJlayClXEUIGQj1Gp/J0RFAt6dPn2L8+PE4e/bs&#10;f9ZIOp0OzZo1w8CBAwFgEP67NmAAhgghvk9MTLTZsGED/eOPP3D16tUU54PTp09j8+bNmD59Oi1W&#10;rBg6d+5s16pVq28BBBgyAa9Kx2f52FkFoEKnTp2GnD59Gjt2vJ3MLmVWrFhBKlWqlA9KGPVfKqrc&#10;ghLOiYkTJ2Lv3r14+9lpa2uL+vXrY8SIEQDQH4qnT2/Vg3qXxpzzWYyxYleuXBFLly7FsWPH8OjR&#10;IzX3C6GUMi8vL5QuXRqMmXeLFSxYEJ07dwaASVAOfpLjDxiMTMHBwVi1atU7GQEZY/D19cWMGTMA&#10;oK6U8ighpHwybb3JYPT999//5w0hBHbv3q1q3NHR0ejfvz9y5EjdmalAgQIICAgAgJ8BLIA6qQ4K&#10;oKaUsi8hpJVer5eHDh0ix44dw4ULFxAWFoaYmJi0zGXUzc0NX375JTp27Fi6cOHCa4UQJyml3QFc&#10;NFnbwmiGpsxBEkJ6CiGqTJ06tUDjxo2Z2oXZX3/9hbFjx4JS2gwfn6HJWUrZfO3atWbpV7m6uqJ9&#10;+/aCEPI7gHPWG94nS1omurRSHMB4KeXXhBB66NAhuWjRIoSGhlokcYFer8ehQ4dw6NAhFCtWDIGB&#10;gU6VKlUKllI2J4QEII3eTVLKHHv27MGwYcOSfT8qKgoNGzbE2bNnhYODg7EHT0PO+e+JiYlZZ82a&#10;hZUrV5q1Udfr9dixYwd27txJW7RogbFjx/rZ29ufY4w1gRJy9j7izRgrf/36zqZFbQAAIABJREFU&#10;dQwdOjTVglFRUbh48SLOnz+P9evXA++6QGtkLO5SyjmEkDYPHjwQP//8MzZv3szSkh7amOfPn2Pr&#10;1q3YunUrcuTIQb766it88803Tezs7BpSSkcDmIm0a6xlA4AxY8Zg3bp1yRaIiopCu3btsGrVKuDf&#10;a4wBmAhgzL1798To0aNx6pR5do+IiAgEBgZi4cKFZPz48bY1a9b8HxQDzcRkilfinO+Oi4tznDt3&#10;LtasWcPeNoilxsOHDzF79mysWLGCjh49Go0aNZoshPicUtoGltVtIAA6c87nAHDZvHkzWbp0KcLD&#10;w9MSjgAAiIyMxG+//YYVK1bQxo0bY8SIEd7Zs2c/QQiZCmA8rGcs+xSpzTn/hTFW5OjRo3LevHk4&#10;e/Zsup+vN2/exOLFi7F48WLq7e2NHj16OPj7+3/POf+GMdYaSnhserAH8C3nfCRjLEdUVBRfsGAB&#10;Nm/eTM00bKbIrVu38L///Q+//vor69atG/r06fM1IaQeY+xrpC19PQDkBIDatWsjpXXtggUL4OTk&#10;hO7du3OjSL9cQohVlNLae/bswffff4+oKPPsXVevXsW4ceOwdOlSMnXqVMdy5cr9ASV8bzA0j8GU&#10;GCmE+GLChAk+x48fp0+fPlVVad++fYiLixMODg7NoM7QtBdAc09Pz1QLLVmyBEuXLsWVK1cAw7Ms&#10;DeSUUi4ihLS4c+eOCAoKwu7du82+54UQuHjxIowzcJtbv3Pnzm0MhwjJPZPuAYCXlxc4T3nK37Jl&#10;C7Zs2YKwsDBIKZFCdKxnYmKirFixIjHnOZocf//9t6pyt27dwvjx4wHlHjueSlECoA3nfAJjrGRs&#10;bKz47bff8Pvvv5NHjx6la6xJPHnyBL///jtWrVpFmzZtilGjRlXMmjVrKKV0EBSPqwzTrNWyzmUe&#10;MYyxbnnz5mUdOnRQXenp06c4d+6cFEI0t+LYMosvKKXswIEDZlVq2bIl7O3tKZTTWw3LUw0Arl+/&#10;rqpwhQoVkv40VyjdWwhxKiEhod3ixYtprVq10KtXLxIaGmpmM+q4evUqOnXqRCZNmgTOeUPO+SEo&#10;YSBpQs1i9/Xr10mTOwEwAsD2a9euZW3atCldvnz5OydaapFSYsOGDWjSpAm9c+eOkxDiHyjeP+8b&#10;zpzzDY8fP+aG0y1VdOzYMenPj118/32mAef8wuvXr1vNnj0b9evXp+vWrXvnxDG9PHr0CD///DPq&#10;1atHd+/ebQNghpRyNQDb9LRr5mbUWQixHcCYdevWoUmTJtRcI5MxkZGR6N27N9m4cSOg6Ae2fKtI&#10;E875nvv372dJmgvSujh+9OgRBg8enLTg9RdC7ITiBWIJHAH8BmDZmTNnXJo1a0ZGjRplnGk0XQgh&#10;sGXLFjRo0IAZvJrHSCm3QNFy00gfOgBTAeyJjIws2K1bN/To0YOcPWv588oLFy5gwIAB6NixIx4+&#10;fOguhDgMQP2E/y4OULxNgk6ePJm9S5cuqFWrFlu9erW597UqYmNjMW/ePLRo0YLcvn3bTUq5C0Az&#10;i3dkhBACUsqk3XUZzvkZvV5fc/To0ejXr5/ZRiZjbty4gfbt29Nly5YBSjbhX5A2nZpPAT2ltIuL&#10;iwv69OmjutLr169x4MAByjlvBpV76/DwcFUGdCklbt26lVZjewnO+QW9Xt98xowZaNKkCVXrzWNp&#10;jhw5Akopg6K/lCwxMTEiNSOTMQcPHgRSFvJ3vHPnjkivkckcDMZAIHm90SQIgEAAa+7cueM5dOhQ&#10;VK1alc6dOxeWMjIZI4TApk2b4O/vTw8dOqSD4lE9yeIdpYJmaMpcDggh/u7Zs6ews3tbOzhl9uzZ&#10;Qyil5QCYFGv8wKibkJAgz5w5Y1al1q1bCyHEMSiCihqWp25kZCS/dk1dBEvHjh3BOX8ERaNBLc6c&#10;84NxcXGObdu2JUFBQYiMjEzTYM1l5cqV6NatGxFClBBCrIf1PT0ZlBOFadu2bUObNm3onTtvSzal&#10;jYiICHz99df05s2bOs75ViQvMJlZEMOpWtFBgwYxtQ9Vd3d3tGjRAlLKF9BCaTKLAVLKHTdv3nRt&#10;2rQpXbhwocUNTG8THR2N7777DjNmzAAhpK2UchUyxqMtD+f8sJSy/rhx4zBmzJg0G32MkVJiwoQJ&#10;uHLlioCil9ATivFsJoAt4eHhWTp06MAiIiyjQ7x69WoMGjQIAKpJKRdaoMnsQoi9QohOc+fORadO&#10;ncjVq9aRgXr16hXGjBmDCRMmQErZUAixEe8mWNBQj5MQ4i8AI9esWYNGjRqxpPBraxISEoLmzZuz&#10;EydO6KSUy6CEkaWFIADNFyxYgC5dupBjx46l+VDGHMLDw9G6dWt68eJFCCHWQJGssDZ1OOdHnzx5&#10;krtt27bU4MmbbjjnmDp1KubPnw8A3QFYS8v0Y+D/CCG/tWvXTri5qT973LdvHxhjuZGyiHVG4845&#10;3/v8+fMcrVq1IosXL7b6czs1YmLeaHen69DoA6cjgAnHjh0TDRs2pFu3bkV8vPVlR58+fYpevXqR&#10;tWvXAsAYAAFW79SAZmjKZCilM11cXOjnn3+uuo6RplM1qwwqk+Cc1wwNDTVLBDx//vwoUqQIpZRq&#10;cefWwY1z3uDQoUOqwufs7OxQrVo1zhjbBvN0Gb5hjLmOGDGCGp0KZBgnTpzA2LFjCaW0JoDk498s&#10;hJSyK4DewcHBGDp0qEU2scY8e/YMPXr0oLGxsVmEEKuRsaGPqdGTENLup59+wokTJ1RVsLW1xYwZ&#10;M6QQIpEQkhGLfI13mQBgzq5du0irVq3ozZsZm9Rs8eLFmDx5MgghLaGcxln1JF5KuSgxMbG00aLM&#10;YsTHx6NNmzY0JCRECiHmCCGOABi8cuVKtG3blj548MCi/e3cuRMLFy4EIaQz1IvOJocj53y/Xq/3&#10;/e677zB//vwM2eivWrUqSSqgvpRyKbQ1a1rIKoTYL6WsO3r0aAQGBlr8mZMaz58/R69evcjJkych&#10;pfwNQH0zm9AB6Hvw4EHMmaNGi9eyxMTEoGfPnvTx48c6zvmfsOImmRBiI4TYcePGDYfWrVuzy5cv&#10;W7yPuXPnYtu2bZBSTgJQyeIdfDzMsrW1pQ0aNFBdwWhdU90qIzIPWyHEpsTExNxdunRhYWFhmT0e&#10;DYXlcXFxsmvXrmnRs0wXSYddJ06ckEKIRVC0cK2O9tDOfPZxzp/Wr6/+2Xvp0iUkJiZKvB+TmaWw&#10;IYR4Xbx40axNhJGBTk1MtIZ5MCHENiGEg9oNV/v27eHs7MwALDOzr1wAVGW1sxabNm3CP//8A875&#10;OAB5rNUPIcR+xowZCAoKspRw+jtERkZi/PjxlFJaAUAXq3RiHuWEED8dPnxYLlyozrmCUoqgoCBU&#10;rFiRUEo7IfPStn/KtAMwft26dRg4cGCGnLwlx/Lly2G4bnpCEUW1GjExMbZdunShhw4dskr7iYmJ&#10;mDdvHqGUOlBKKw4dOhSTJk0y64DFHIKDg/HkyRMhhEhOF0oNBMB8Qkjpvn37kowOu1i/fj2CgoJA&#10;CGkHKx8CfIRQKeVvUkqffv36EUt5x5hLQkIC+vTpQ65duwbO+XooWoxqKQBAdZYoa/DkyROMGjWK&#10;McaKQskqZRUIIeTSpUusQ4cOFjc6GzN+/Hg8evRICiH+By2ELiX+j3Me3qBBA9WLtPv37yMqKorj&#10;/dibjaOU+o4YMYK+L0Ymo8idDNMHet/gnL9ycHAg1lr7q+gfw4YNI4mJiTZSygyRm9HEwDMfPWNs&#10;j6+vbwuo9Dx4/fo1zp8/Dx8fHz9KPxpbYXFKqY25E2L58uXBOX/AGFMnIKShFh2AWZRSv+HDh6sS&#10;/8ubNy8GDBgghBD/UErNE9oCkJiYKOPi4lQveuzt7VGqVCl4enoaP8Dw7NkznDx5EmkJQQkKCkK9&#10;evUcoKQinmx2AyZYv349u3btWoqixJZk+/btCAgIEKVLlx7PGFuGzBPUdeGcr3/y5AkbOnSo6gfs&#10;yJEjYThNHAzAsq4lGmrwFEIsPXPmjJgwYUKGn769zZw5c+Dp6YkvvvhiOqV0GwCLzvk3btzArl27&#10;sGDBAnrp0iVLNv0OJ0+exJo1a7B//37s3bvXqn3Fxsbi119/pcOGDasHoBTMDzFvCaDzvHnzYI7x&#10;rWHDhvj666+h0+ne6Pb99ddfiIyMxPHjx3Hy5EnVnjXBwcHw9vZGvXr1vqeUbgaQ8W6vHyZDCCHN&#10;p02bZvXrzBQxMTHo0aMH3bZtWxZHR8fFBu9h1ZOKORnAAKBQoUIoXbr0f7JFcc7fJJcw13B16NAh&#10;nDhxQlasWHEgY2wuLCymffToUeTMmROTJk2iRiFGVuHVq1eYPXs2mzJlSiUoHmbq1I4/LSRj7O9y&#10;5coVZYwRtbpBISEhzN/fv5q5WdksTDEhxKjNmzerFrKuVq0a2rZti5w5c6JChQp48uQJTpw4gatX&#10;ryIkJAQhISHpPhitU6cOhBB6Sql1hFffIgWR8EztT0qZ+Mcff5jVblL25Xz58hm3g+vXryM0NBTm&#10;zhcPHz7EsmXLaK9evVoB8IAhs7i1SJOhiTGWh3N+wdKDYYylVVH/Q+eEu7t762zZskFthoPw8HBS&#10;vnz5klBOIz4G67A3oKSGNoeyZctyxtgxq4zo04NB0SCoLYToTCktvWzZMmzdutVkRXt7e8yYMUPa&#10;2trGUUp7WmuAefLkgbe3N/z8/NCsWTPh6OiYoqU1LCxM7Nixg27fvh1qNZBu3bqFkJAQ6ePj05kx&#10;ZnFD07Rp0yzdZKosWbKEzp07Nx+A2gD+ydDOFYiUMhhAof79+xO181v37t2TUsXOBDDbiuOzKpzz&#10;7UhZrDJNUErzmS6VbpgQYllMTIzNgAEDqLm6DgULFkSLFi3g7e2NHDlyvNmQ6fV63Lp1i165cgXr&#10;16/H48fqkzxKKREYGIi///7bxsHBYS4hpLFZgzLBs2fP8N1331myyRQRQiAwMDBD+gIUr6BBgwZJ&#10;nU7XGUoSArU4cc5/unbtmli4cKGqU63SpUtj7Nixonz58lQIEUYpvWd4q079+vWvUUrz9+jRw/b5&#10;8+di0aJFdMWKFaq8uSZOnIjq1avrsmTJMokQ0saMz/CpUlII8cOePXuwfPlysyvXqlULNWvWhJeX&#10;l7Szs3uzxoyJiSFXr14lISEh2LFjh1kGmwcPHmDatGl08uTJnwPoAGCF2QNLAQcHB5QuXRply5ZF&#10;8+bNRbFixVK8Xl+8eCF27dpFd+7cicOHD6veQP/555+kcuXK+QFUBWBR9+tjx47h2LGMW8pu2bIF&#10;w4cPF66urt2hGZpS4oSDg8N3RYoUUZ3w4OrVq2jUqFFeKAkM1KfPtiwTExISSFBQkMmC2bNnx8CB&#10;A9G6dWtIKR8wxv4PANzc3OrUr1//ur+/f2FCCLl37x6fMWMG27lzp8k2XV1dkStXrv/8m5OTU1JS&#10;lz8APEvLhzKTJ+7u7sTJyQmvXlky6WrKlCxZMunPNGWvToIxhhIlSsDb2xv+/v7Sz88vRQtWYmKi&#10;PHjwINm5cyd2796tOjnCunXr0Lt3bwrFa930hZIOzDY0bd26Fc7OzjoApS09GCkl/vrrk4yAuggA&#10;RYoUUZ0++fbt22CMZYWSKtnyUvUZTwEAuHfvnqlyb7CxsUHevHkZNBFwVXDO50spf0zpfUJITsaY&#10;EwBcvXpVzJ8/H2oeKvb29li4cKEsX748CCHdAaRJ2ZoxRhhj76Q1tbOzQ5s2bdC1a1du+L0hhEig&#10;lP4JYA2AUAAvjarkA9CgWLFibT09Pav069dP9uvXj+zbt0/VOHbt2kV8fX2LQ7kmb6fls6SVChUq&#10;oF27dvD29ubGJ2JRUVHkxx9/pOZmCNq3bx9ev34tbWxs6iNzDE3fEkLazJo1C2qzBzZu3BjDhw+H&#10;lHINIWS4lcdnFU6dOoXt27fDzs7OnBAR1ajVuEoHPSmlVSZOnIjo6GjVlQoWLIi+ffuiSZMmgOJB&#10;d5FSehv/HobYeXp6lmzYsGH+fv36yT/++IMGBwerNjhFRUVhwYIFdMiQIY0AVABw2qxPlQ5cXFzQ&#10;s2dP+Pn5iaxZs77ZmT558oQEBQVRI+3EdEMpRefOneHn54fChQsbpzzH3r172Zw5c1JMlZ4cT58+&#10;xenTp+Hr61ufUmqOoakfY8x9woQJqaabTqJChQr49ddfha2tbRSA7ymlwQDeWCJ0Oh2gZBD7wtnZ&#10;edDw4cPrf/nll6Jv377UVFatx48fY/ny5bR3796toIReWSbV3ccJEUIsevXqlc6QfVA1derUQf/+&#10;/UWJEiUo5/wFpfQ0IeRF0vtSymxly5Yt89VXX7kOHDiQz58/n23atEnV9QEoG5xOnTqJYsWKjWOM&#10;/QGVnrYpJczx8fFB3759pZ+fH3Q6HQEAzvlZAIsBHIKyHkm6X7MAqJ41a9YWLVq0aN66dWvHnTt3&#10;YuDAgaqMTfv27QPnXDLG/GFhQ5MpsmbN+mb+cXFxeTNYvV6PtWvXshUrVpgl9Pz69Wvs3r2btmjR&#10;oj5jjMLCHlofCW/2ZmoNTbdvv1kyFgFgcYcMFeQSQrRZs2YNNZVwRafTYfr06UkSJEsAfAcj45hh&#10;DeoMoHGePHlGzp07t8yoUaOwYcOGVNs1sT5ZpOpTpJ/FDg4OPWbPnv2OA4OUEuvXr8etW7dUNdSl&#10;S5f/eEYmByEELVq0kEKI85TSVBfqtrbJy7zlz58fvXr1QqNGjYSDgwMFAM75PQDBUNbvV/DvfKkD&#10;4GNra9u0Vq1abevWrfvZtWvXRPv27enz589Nfqa7d+/i6tWromjRol8SQt4vQ9ORI0eQEdkqPjHC&#10;AKBAgQJmGZoMFIMVDE2U0txQMmNZgp0Atpgo4x4TEyNiY2NVxwK6u7vDEDpondQ3Hwm3bt3CihUr&#10;4OLikhNAzpTKvXr1CqdOnUJISAiioqJU/Q758+dHUFCQLFOmDAghAVAMP2nhIWMMHTp0eHP6mitX&#10;LrRo0QIBAQE8e/bszJBZcB2Ao5TSCwBSEoy5BOASpXQ2gLyU0k0zZswo37BhQ5ObGUDJlGPADxlo&#10;aAoICMCIESMkgMeMsUMwElN3d3evvWbNms/OnTsnevXqRdV6BiUkJODcuXPw8fGpmQlhthWFELMO&#10;HTokf/31V1U+zFWqVMH06dOlEOIgpTQAH+ji9/79+xg8eHBmDyOtOHLOJ545c0Zu3bpVte+5r68v&#10;Fi9eLGxtbRMppf+Dckr2zg1nMDYUtbOzG9ulS5dOjRo1kh07dmRGz7RU+f3339GzZ0/h5OQ0nBDy&#10;ldrxpQdPT08sWLCA58mTBwAOU0rfuJq7u7tXX7FiRf4rV66Ib775RtUckxqUUkyePBktW7YE5/wy&#10;Y+wC/jXWOAcEBDRp2rSp6NWrFz137pzqdk+cOEEqVapUBoAr1J0oO3DOhxw7dkyGhoaavA6KFSuW&#10;ZGS6zhj7AsD9FIrGAdhJKd0JoKWXl9eKhQsX2rdq1Yqa2uz//vvv6NWrFyGEfA3gexWf4VPlS0rp&#10;57NmzTLLa3D48OHo3r07OOc3AUxijP0OI0MhoGyoGGMEQCN3d/eJU6ZM8fniiy8wePBg1d5NCxYs&#10;oHPnzi0GoBmA1HetwF0AGDZsGP78808Ayj1Sv359tGvXTlapUoVwzh8zxpYAOAjgFGPsYQptvYSS&#10;8XE9Y8wewBB/f/8fOnbsiBUrTDtXvXr1CleuXJFeXl5+GRmWU7x4ccyfP194eHhIQsgRQsibE1kp&#10;Zd4RI0bU+Pbbb8WIESPMSl1/4sQJtG7d2gVKRIH6yeTTIRxQDlDU8tbeLDMMTf6UUt2mTZtMFhw4&#10;cGCSkakfgJ9TKPYSwCrG2FohxIERI0b4bdu2jabmhTp//nz07dsXULyXjO/vm1AOhjOCkwB+rl69&#10;etfq1av/J46RUmpHCIEaj6/cuXNj1KhREELoYcIoLqWMopQORSpRRoyxLK1bt8bYsWPfGLcrVqyI&#10;tm3bonHjxpIQkkgpXQFgN4AQxtjNVNrbA2APY2wQgMaFCxdeHxgYSIcMGWLycwHA8ePHaZEiRfwI&#10;IVY1NGsaTe8H9wEgZ84UbQDvYHTKnN3Sgzl37hyqVq3qCEV4NV24uroyAH0ATAcwMpWiHtHR0WaF&#10;ABp9X1aNL/3Qef36NX744QeLtuno6Ah/f3+MGzdO2Nraxhg8mf5MR5PBAGaNGTMGO3fuRPXq1TFs&#10;2DDh5uZGhRAHoZyO709Du/copV87Ojpe/uabb+jkyaaj4a5fv550alkqDf2ZTbZs2TBt2jRZs2ZN&#10;IqXcZDDYGXtogTHmAiDA29t7xuzZs226dOmiepV78uRJUqFCBR8ATgAyxocYyMY5X/fo0SM6fPhw&#10;VbpMhs28IIRcoZQ2B5BxqZE0jOnFGMupZhGWRKVKlbB48WKh0+muUkprA4g0UeUagC6EkDnZs2ff&#10;M2fOHNcWLVqosoTGxMRg/fr1tHPnzi0IIdmRTjd1U9SrVw9BQUHCxsYm2nBd/ue4ljHmCKBjsWLF&#10;Zo0ePTrLwIED09xXrly5MGvWLOnr60sAjGeMJWdMqZQ1a9bVv/zyS4Evv/ySPnnyRFXbJ0+ehGFB&#10;WR3ANhVV2jDGcvzyyy+q2p82bZqwtbV9asLI9DYbGGOOpUqVWu7v729Shyc6OhpnzpyR5cqVa53C&#10;d6MBgHP+/f3798W6detUny6MGDEC3bp1A4CfGWMD8ZaB6S0kgG2U0u0ABjVo0GBmly5dsHjxYlV9&#10;7dq1C9HR0TxHjhzdCCGmDE2JAC64uLh4t2zZEjdv3kSvXr1Qq1YtcM4fApjBGFsI88OU4gFMkVLW&#10;GDBgQN21a9dSNZphly9fpiVKlCiTURo8HTp0wMiRIwVj7BGltAWAo8bvE8XiVTdLliyT58yZU7FZ&#10;s2bk+nV18nVGB9ufQzM0JUcc5/xFzpw5s6qtYLQ3S90FxnpUf/nyJb9y5UqqF6iNjQ26du0qAaxE&#10;ykYmYzildIKrq+s/derUSXWunjdvHtq3b88N+7/MyUCgzFH9KKX93n5DCBFHCLFX00jSAS2ltBcU&#10;r690QQiZBWD02rVrMXToUHTo0AEBAQEQQsRRShcC+BGAuZkABIAtlNIpjRs3Dly8eDHUZKwMCwsD&#10;pdQBSvSG1ZLtfDRK0h848ZzzV25ubqorGIl/OVt6MMuWLUPlypWZJV5lypRJataUu36O6Ohos57c&#10;Rt/XxxA6+MFQvHhxhIaGYsqUKXBwcKCMsRZIn5EJUAwgowBFdHPq1KlwcXG5AaCsYeO6Px1tX6OU&#10;rm/SpAlXszhMTExEdHS0AJA/HX2qIm/evPjzzz95jRo1XgMYQAhpjbeMTAaeA/iJUtrfz8+PNGzY&#10;UHUfFy5cSNpgellm1CYhUsolUsr8/fv3Z8+emXaeyJMnD5YsWcLt7OweMsYaIGNi+DXehXDO+4aG&#10;hsozZ86oqpAvXz4sXLhQ6HS6cIORwZSRyZizjLHBXl5etGnTpqorbdiwAZRSGwBtzejLbJo3b46f&#10;fvoJtra2IYyx8njLyGQgBsAixtgvDRo0QK1atdLUl4eHB1avXs19fHziAQQgZY+dk4yxplmzZuW/&#10;/PKLsLGxUdX+xYsXYRB091FTXgjR9e7du1xNmGbt2rVRunRpyhgbBvVGpiT+4JzfbNu2raqDpgMH&#10;DhDGmDcybyP3vuPDGKuwZMkS1dpq7du3TzIyzYMSPqNWeEkCmCWE+LtXr15C7WGpEAIbNmxgAL6E&#10;IeOsCdoAwNSpU7F69Wp88cUX8QCGMcbyApiFtGvhSELIj87OzvSLL75QVeHevXtgjOUAkHwsn4Wg&#10;lCIwMBCBgYGwsbHZwRgri7eMTAYkgH8opY0ppc8CAwNVH9hGRkbi2bNnHEBZS437IyTKnL2ZUUiz&#10;k1VGYwIpZbGrV6+a9A4tXLhwUqipOXH4eznnz6tWrZpqIc45duzYwTjnTaGEq2r8yxTO+aUyZcpg&#10;165d6Ny5s5BSLqWU5oCS+CY96SbnCCH0jRurk6+8e/du0p9W3etohqb3BCllrL29KgMrgP9MZhY3&#10;NFmShIQEGLlwuqRUTgiRRa2IWRKOjo5Jf75IrZyGZYmIiEBk5H/2kruFEPuhZCdKjz/5NCgbxwkA&#10;vmCMFQdwPh3tGfNntmzZWNmy6tZThtDBzyzUd7LkypULK1euFO7u7i8NGXh+gmn31cWc8/Njx47l&#10;Rtd/qty4cSPpz5KplbMgAwkhzWfMmEHUaEq5uLhgyZIlIlu2bLGMsfoA1Au1aVgaP8ZYkTVr1qi+&#10;j6dOnSrs7e1fMsa+BJBSyEpq/C6EOPr9998LDw8PVRXCwsJw7949LqVUb3E1k7p162Lq1KkAsMdg&#10;7Da1ABwH4Grv3r3NdkHPnj07li9fzj/77LNXBmOdKfXmi5TSHt7e3rRatWqq+oiLi0NkZCSHknnO&#10;FJ9RSmsajAEm8ff3B+f8MdIm7swZY6sqV64MV1dXk4WNQpvfhxTi7yNdEhMTxZYtptQKFNzd3TF6&#10;9GgppfwLwACkIbkMpXSwk5PT6xkzZqiuu2vXrqQDkHoqiodBOXWfAkU/LgeU0FxLZFI9wDl/Wrt2&#10;bVWFjTxWclug7xQZM2YMOnToAABBhJCmMD3/RDHGAqtUqULUbjQB4OrVq0wIkVGHUB8irz6kvRnn&#10;vEBkZKTJ53fTpk2TwsFWm9G8oJSe9PLyMvmM27FjBxhjDlCMyRr/EsMY84GyzxlGCMlLCOkGywjH&#10;PyWE/FOvXj1V86KRhpdV9zqaoen9ITElgbDkMHLxVT8DZhJGwnE1UyojpXRQk3nGGKOTXC3EJgOJ&#10;iYlBrVq14OnpiWrVqmHmzJmIjIysDsVFdjnSd5LzJ4CJULQWLJlN8Q4AODure/a/fPmSCCGstlCw&#10;t7dHcHCwyJUrVzxjrC4AtelmOGNsYPbs2Zmfn5+qCkZGQXW7+PRRRQgxY/fu3Vi2bJnJwnZ2dliw&#10;YIEsWLAgZ4w1gUF8UyPTqA4A+/fvV1W4WLFi8PX1pYyxSQBupbFPPaVvhcVTAAAgAElEQVT0azs7&#10;O9G5c2fVlQ4ePMiEEHUAqH9wqsTLywuzZ8+WAE5SSptC3SLwFaX09zJlylC18wygZMsKDg4W7u7u&#10;rw3efCEmKymsFkLEV6+u3t5y9+5dJqXMq6JoXUD9dVC1alXOGNsN9Z4wb7OHMUaMsvakyMWLF6HX&#10;6yWAymns66OGc17j1KlT9OXL5Bxj36VNmzbQ6XSSENIHadfpuEQpHeHn50eMvNhTr3DpEl68eCEA&#10;1FfZxx0AY6CE2ZuXzzt19AAi1N6zRhmsrOax0rVr16QMXTMADIP632U+5/y6Od6hkZGREEJkRCbT&#10;DxJCSIJar1FA8dYzzE+ZtTdzVJMoIn/+/JBSXoWZoeeEkIfZs2c3uTY/f/7NGXERc9r/REiAss8J&#10;gvkewKlCCLnzPs1lgGZoep9garN2AMri1EBmpc9UjZFwcYqno1JKBzXx8cYYhUFZ4lRLIw08evQI&#10;v/zyC+rVq8fmzp0LIURHznkogBKZPbb0kJiYCCmlg+mSaWPcuHHw9PQkjLE2MD9z1lFACWFUQ2Ji&#10;ImJiYgSsfAILwI1zvu7hw4dk1KhRJgtTShEUFAQfHx9QSjsCOGDl8WmYpvK9e/e4mnBHQPH6kYqP&#10;/m/p7PcupXRj8+bNVW90T58+nXRiatHMfk5OTpg3bx5njN2nlDaGec/YfZRS+Pr6qq4wc+ZM6eXl&#10;BUppG5gXxpBICDlYtWpV1d/Z48ePwTnPo6JovWfPnnE1Og/58+dHzpw5GdJ3/14EFMOlKRITExEW&#10;FiallOq/5E8HB0qptznZSf39/TkUUdk0ZYs1YqkQIl6tkUMIgZCQEMo5/6B+R6MDUasYEnx8fDBs&#10;2DAppVwP05ITbyMYY0dLliypek386NEjUErVhC9+qujM2ZvpdLqkkLTM2pvp1Ijyx8fHp3WNG5dS&#10;BkhjjMpojgDvKdaey5LQDE3vD7bmePQYGZoyStzX2khzs3gY6Q+oP27QsApCCMyfPx8BAQF48eJF&#10;Yc75NgCqBRTfNwwLC6skSyCEoGXLliCE/ALgrzQ0kSillGoe9knExsZKWPnUQkr5m5TSvV+/fvTF&#10;i/9v77zDoyq+Pv6dmd1sOgkJSYDQEhIE6U1QahTpUgSkSBOwBhApFqoFpBdFARWVpoJIlPwEpAkB&#10;UQy9SpHeIbQUUnZm3j9uwrtgymzYTYH5PE8eNjBz5yy7d+7MmXO+J+ds1vfeew/PPvssCCFvAVjm&#10;TNs0alit1lr79+9X1sqrUqUKhBDH4RidvM0+Pj40IEBtz3Ps2N1iow4V7a9Tpw5KlizJGGMvA7ia&#10;Y4d72S6E4KopusWKFcPTTz9NCCEfQ02g+x4IIVtCQ0OpahptcnIyAOS4ueCcPxUbG8tURPxtnGq/&#10;KxmROVeEECl2fPaUc67Tff5LZUIIPXTokFJjd3d3lC1blhFCHFFK+jaAnZUqVVKORD5+/DgIIWEo&#10;RGs4G6eDU9TA27dvDwCJ6ek0uYnqvmNPdkRiYiIopRbo/WCmSCktqlpnQIHYm91RSfW7fv06KKXF&#10;Yf86V2nh6e19d/mv9TYLKM6eyzLQE0sBgVLqYY9Gkbv7XX01R4YQOwWbiTdLCCFKXnJbbCZ/p4oy&#10;atT5+++/8cYbbzAAIUKIn6GFADMlvZKFPaLJtkghxFGV0/8M0p3YDk8xsoUQ0uLjjz8mBw7knP3W&#10;v39/9OzZEwCmAZjpTLs0yniaTKYyR44cUe5QsWJFzhhzVLnigwBQvnx5pcYnT94tkqLWQRGbA4/c&#10;3J8pUsoU1Y1eRkUb5D7t8BZwTxp5tqSmpoIQkpNxRRhjoSr3MWBUzUynPAy9ndz+WFUdZqdOnYLJ&#10;ZCqOQiAdkMdUAQwNMxVCQ0MzvoMOqThGKT0QFhamHGF38uRJUEpNMPSXNDDmBCllAnKvPfqPj48P&#10;8/dX08q3OeB26vqgsCKl9LRnb2az38mXvRml9IrKZ7979+4MB2P2yt734sI5f27nzp05OibKlSuX&#10;8VKtBKLmocXuE3sfHx/Url3bGbZASokdO3bg1q1bTrl+AcaTUuqqWqYYuMdbXOD/s5544q6Uwt9Z&#10;tSGEJNnraLKpvFdoI2fyAh8fH/zyyy+iSJEstdjBOZcpKSm4evUqOXfuHD127Bj27duHnTt32n0/&#10;7ty5E2+//TaZPHlyUynlIkLI8w/6HmxwB1AfQAgMzaHiAAKklMWEEL5SSh8AroQQM2zmN0IIpZRm&#10;VF0q9DDGjpQqVao8FE8i0k8unHpq/Ntvv2Hx4sU5tmvWrBmGDx8OKeUPhJARzrQpvzCZTKhfvz7s&#10;ndNUOX78OE6dOuXoy4YDgGppbBcXFwQFBTEA/zho/CMAULZsWWzblllxpXtJTU1FQkKC8PT01Gkf&#10;juVxAErlkYF7nsPRDzIopRSqKSo2qZ0+eLAqPQ8bj6WlpcmzZ88qhYeHhIRkvHTYPezt7c18fHyg&#10;kn5rI0YbAOD4A45NYFRWrQ5jbVAi/bqBnPOi6WsDz/S1gRk2hUsopa4Py9oAwDHAqORq8/+bJTb3&#10;nBlAsvPMKpwQQgLi4tRljGzW2fmyN6OUHg0LC6uKHNaGW7Zswe3bt4WXl9doQsizUIue684Y8/nx&#10;x5yLTFepUgVSSkkI2a9mueY+ggHUS/+zJNLnMiGEnxDCF4BX+qGRGTZBQ5RSl4I2l9ntaHrzzTfR&#10;rVs3Z9gCAPjmm28wceJEp12/gFIcgNJDIQOb6jynHG+OYxk6dGjGyyyrSVFKk1Qin2yxWcj45cqw&#10;R4RixYohKCiIwkjNyOyokwAwe3p6evj5+QWGhYWVj4iIKE8pZUIIrF27FrNmzbKtXpYj0dHRCA4O&#10;xptvvtkRQF1k42RUoAiATkKIbgAapZc1hxACt27d4nFxcbh27RqLj49HfHw8kpOTYbVaYbVaYZv6&#10;kZycjJ077ZVDKrDY9SRRSYHJLXv27EFMTAzee+89pfYZESuEkG+Qe/HZAk1ERAQ+/fRTp13/33//&#10;Fa1atXJ0RHJpwKgqqUJwcHBGNMSxnNoqckVKKf38/JRzqG/cuCE9PT2drT32qFEWuKf0cbYsW7YM&#10;Bw8ehMn04JnGqilfNs4tL2hHky2lL126JKSUSgcQ6YLAghCi/nDPnosAULRoUSVHk83ham6dxRRA&#10;QwA9OOftGWPFMv7hzp07Ii4uTl69epXevHmTJCQkIDExEVarFWlpaf85dFq7dm0uTShwFJi1wUOA&#10;F2PMvZDtzf4sXrz4C6VKlcp2Dk9MTMTMmTPpmDFjngHwMYB3kb2zqbUQ4ov9+/eLmJiYHNceDRs2&#10;lFLKnYSQAh8MUYB4HMZc1okxdjdlITU1VV6/fl1cvXqV3LhxgyYkJCAhIQFpaWmwWq3gnN9zH+/f&#10;X7B8e3avDFxdXcE5v5JehtqhcM43ubq65lzf9uHjcQB2beSDg4MhpeSEELVdgR00a9YMXbt2dci1&#10;7KiIcyUgIIDDjlxRm1MGp5ZmfIhYAGB5To3SRdbdANShlLZu1qzZG08//bT7+PHjyffff68+2IIF&#10;GDBggPDw8BgE4MVc2BsIYDjn/DXGmPu5c+fEunXr6J9//oljx47h2rVrsFqtTs0t1uTMn3/+idjY&#10;WKgIUALGYUKnTp148eLF5zDGKgNQj0svJNhEMj2HBxfZvZ8Jrq6uzR18TQAoBQAXL6oVQQkMvOvf&#10;UfNI5AwXQtzx9PRUTrdNSEggANTyrTSqlAXuqVaZLZxz2wpDeYLNXKPnfxuEEKXPnz+v/H8SGBgI&#10;zvk1k8lkX8nfrIkHDEF9FWwchvbewxRAN875SMZYxTt37oiNGzfSbdu2Yffu3bh06RISExO1NIjm&#10;QakE2L83S+eU481R4icp5fSOHTvSWbNmZdtwyZIlCA8PR9euXd+WUlYjhLwP41A4w1lJAFQF0EUI&#10;Mfzw4cOsf//+NCfnZLFixVC1alVCKbVbd/ARpZEQYjSl9BnOufzrr78QExOD2NhYnD9/Hjdv3iQo&#10;xM+6XB1BSSlT4KCc7vuum9vSuIWdaoCRDqFKcHAwOOfnTCaTwyuutWrVCk899VSylFK9dEkWCCFc&#10;KKU1kXPU0fmAgAC71MDPnz8PIQQopbp8puO5AyAGQAxjbCql9Otx48a1EUJg6dKlShdISkpCVFQU&#10;7d69e2dKaSTURQFNAN7gnH8EwOPXX38lixYtwr59+/TCsQDSoUMHjBgxAu3atcOVK1dybJ+cnIyR&#10;I0eyBQsWhAAYC+AdpxuZfxzGg6eE3I96jrV9FAEA1bLoNto89gpmZ4mU0mpPKem0tDQCrS3iaHxT&#10;UlJEcnKynm8LGVJKX5VCDBn4+vqCEJLzpK1OKqCuGWajs2nPPVxHCPE5pbT2iRMnxFdffYXffvuN&#10;2qOjo9EoUg0Ajh49qtwhODgYQogUSqkj7yt7OAdg1QsvvNDys88+YzkdAI4dOxbHjx/H4MGDn/Xy&#10;8mrBOb8N4BwhJF5KGcgYKyuEwObNm+WIESOIyvzSrVu3jGhnXeQle0pJKacSQrrcuHGDf/3114iK&#10;iiL2pGoWBpxSVUljH0KIZ48cOSKSkpKUF3YVK1YUJpPpoLNs4pyfNZlM9Z11/Uy4YLFYqLe3N1QX&#10;Sqmpqbh69SoPDAx0aHlrzX+4SgjpKKVcOWrUqGe3bt1KVdNrfv75Z7z44osuMCI7Fip0qco5X8IY&#10;q7xt2zb50UcfESdo0WgcSFBQEIoWLYoxY8YgMjJSqc9ff/2F5cuX4/nnnx9OCFkKYLdzrdQo4GG1&#10;WmW68yZHbFKdHVbGOT2NR7l9+kZVO5oci3tycrLOpymESCk9kpLUb0dXV1cQQhwpWiyAewT1s8VO&#10;R5MrgGlSyteuX78uJk6ciOjoaO0M1TiTZnFxcfzcuXPK0SQVKlSAlPIf5K5ioEMghMz28/NrM3Dg&#10;QMyYMSPH9osWLUJUVBRt2rQpatas6V2sWLFKbm5uSE5ORkxMDNatW4fr168r3dSBgYF46aWXhJTy&#10;J0KImtDfowcBEMk5n8Q5t3z++eeYP38+s6fyfGFCO5ryH39CSL0NGzYoPzDd3d1Rrlw5CiDWiXbl&#10;NScAQzNAtdoNAOzfv5/5+/s/kZ7upXEeaYSQV11cXE61b98en332mVKn/fv349atW7xIkSKNkbOj&#10;qRnn/OcbN25Yxo4di/Xr19sV4abJX5o1a4aIiAhs3LhRqf3kyZMREREBHx+frymldQA8qhGtBQUX&#10;q9UqYSOSmx02m0mHRdUSQpg9paTT5331DhoV3FJSUgq0o6lMmbtFynTpbBsIIS723D/pUQeOjIo3&#10;AVBOo7bR9crJ6CJCiFWU0icXLlyIWbNmMZu0O43GGbhwzltu2LCB2aNjVaVKFcEY2+5Eu1T4DcBX&#10;r776av8dO3Zgy5YtOXZISEhAdHQ0oqNzX9OBEIL3338fFosljRDyMEeqPwgUwBwAL2/duhXvv/++&#10;si5mYUWfBuQ/zxFCqOrmDAAqVqyYsUB4mBxNewHjvdnDvn37wBgLRe7FJDXqnBZC/NarVy9hj3D7&#10;/v37mRCiZg7NqnPOf/n3339dO3TowNavX/9glmryHCHEkXHjxnHVEuW3bt3C+++/Tyml1QG86Vzr&#10;NAqkMsaUnbs2YrqOqmZIKKWuKSkpyh0sFosEoN5Bo0KKi4tLgXXyR0REIDIyUgoh1kELgd+DlDLV&#10;HlF2J1Qj9QCM9GgVXFzuBjJldw+bhRDLhRD1Bw8ejAkTJkA7mTR5wNOMMY8NGzYodyhdujS8vLwo&#10;gB3OM0uZQUKIk9OmTRP2pKM/CAMHDkTTpk1BKR2B9OABzX/4CMDL8+bNwyuvvPLQO5kAHdGU70gp&#10;X7h06RI/ePCgckhOjRo1Ml4WhMnMUZzinCdWrFjRLlHITZs24a233gKM1KyvnGKZ5i6U0i99fHya&#10;h4aGKkeenT17FlLKstk0ceGcL42Li7P069ePquj82FKuXDnUrVsXVatWtV24/oekpCRMnz4dt27p&#10;IhjOgFI6ICAgYPOgQYPw8ccfK/VZs2YNNmzYgKZNm35EKY0C8K9zrdRkQ6rZbFZ2MNik6Kgp/+aM&#10;D6XUbI8+gYeHh4QDU/c0AIBEV1dX5e9BuXLl8PLLLzuk6lxOeHh4oGnTpgCwi1LaxekDFj5Ss3sG&#10;3k9SUhKklN4OHD8QuKeaXLa4u9/V/c/uHn6LUvrMqFGjsGbNGruM8fb2Ru3atVGnTh34+/tn23bl&#10;ypVKkR+aR4YXkpKSxLZt25QDMqpXr57x8kGqLDuKLpTScnv37pX2RDnmBsYYhg8fjr59+wLAtwCc&#10;V3K3cNMEwLtLly7F9OnT7eposVhQrVo11K1b1zaiN1N2796N7777LvdWOhjtaMpfqhJCnlUVV86g&#10;YcOGknN+iDF22Ul25QeCELKjZs2aDWFHpN2RI0dw9uxZXrJkyZcopdrR5HzUjiptuH37Nggh2W1G&#10;Ixlj4SNHjlQSkwaMBerIkSMRERHBixYtygCAcx4npcxUyZgQ4soYC9q4cSM2b95s71vQqPEnIWRu&#10;r169Xlu5ciUOHlSTkBs3bhzq169vdnV1/ZJS+jTyUdvgESceMDbzKhEDNvdqMABH1NMtDQCXLqkH&#10;qfj5+READ9NzsCBw29XVlZrNZqhsUJ5++ml07NgRVqv1DOwsrZ4bKKXRAN4DkODssQoblNLbqhGl&#10;wN17uCSMdFlHzLulrVarjIuLU3JU+vndrRGT1T0cKIQYt2HDBvz000/KRrRr1w4vvfSSCA8Pp5RS&#10;CCFShBCXkMV7ZIyVdHd3N2tHkyadEkKIHlFRUdQe3ZyGDRuCc36dMZbf9eVrCiG+3L59u3zjjTec&#10;Gp0aGhqK8ePHixo1alAAs2FEp+s13H+hnPPPLl++LCZMmGCX83LYsGGyevXqMJvNREopOOfnkMWz&#10;llLq36BBA7fvvvuuwOjJaEdT/kGklOPv3LkjlixZovylc3NzQ61atcAYW+1M4/IDSulvFStWbOzn&#10;5wd7TrUXLFjARo0aVR/AkwC2Oc1ATa5IS0sDpdSEzBezLpzz4bGxsTImJkbpgRgWFoZp06aJ8PBw&#10;pAtJbwKwiTF2PJPrZ1AHBeOU6WHnXSnl8x999JF/p06daHpqRrZcuXIFkyZNou+//35TAH0AfONs&#10;IzWZcgUAihYtquRosin5XB2AI55H5QHgzJkzSo1dXV3h4eFBodOnHM1pAChRogROnz6t3MlkMj0G&#10;o1qpJp+glF7y9/cXUDys+/fff8EY8wRQFsBJB5hQ/sKFC4JzrrTJCQi4q3iQ1T08CIDrlClTlAY3&#10;m80YPnw4evfuDSnlHkLILwA2UUq3U0qzTM/jnO8HUFlpEM2jwDgpJZs/f75yB0IIGjZsyBlja5AH&#10;DvdsMHPOF8XFxdE333yTZOcoq1u3Lo4ePYqbN+2XugsPD0evXr3QoUMHSQiJB/AagO9zb/ZDT2vG&#10;WKXp06crpxZ369YN77zzjjCbzRcYY0sBbCKEbDGZTNmlZcwF0N8RBjsKrdGUf3QghLT59NNPqT3l&#10;aBs2bIj09Ia1zjMt31gDAE899ZRdnX766Sdcv36dCyGmQ3+nCxwWiwVCiFRk7gSqzxgLWrx4sZKT&#10;qWTJkvj+++9F+fLl4wghzwHoAeBLAMeyuL4mb7nFGIusVKkSffHFF5U7LV26FDt27JCc8xlIT7/Q&#10;5DmXgXs2f9ly8+ZNHDt2TEgpmzho/EoAcPKk2n43JCQk46V67WmNCicBo0y3ptBxOSgoSPk5+Pff&#10;d89emjhicM555WPHjimfpJcrVw5CiDQAmXqXOecvbN26VdnhOXXqVNm7d28AmE0IeRLABwBioHXc&#10;NOo8BWDAggULiD36OdWrV4evry+DIcSdnwxhjFUaO3Ysy86BVL9+fSxatAjbt29Hnz598Nhjj+V4&#10;4TJlyuCVV17BqlWrRHR0NJ5//vkUk8n0GWMsDNrJlBOdbt26xVevVjuT69OnD8aNGwcXF5cNjLE6&#10;AIYB+B+AQqf9oSOa8oeynPOvjx49KhYuXGiXY6Rfv36Cc36OMfa7s4zLR/Zyzi+3aNEicOXKlcqd&#10;kpKSMHnyZDZx4sQnYHjV1UqiafKEokWLQggRly5gfz+NhBD4888/la7VpUsXeHp6ghBSH1rPp6Cy&#10;XEq5asiQIS3Wrl1LL168mGMHKSVGjRpFoqOjvSmlnxJCtP5K3nMUMELhd+7cqdRh165dNCQk5Il0&#10;EfEHdfRWP3v2LL9z547SRjUsLCzjpVqOpkaVw4BRpvuPP/7IsbHNQVk40ot6aPKNo/7+/szT0xMJ&#10;CTlnFp44cQKJiYnCw8OjDh48ktSdUhp+5MgR5Q7h4eGQUh5B5hVHgxhjoSrfQcBwjLZo0YIAmABg&#10;pLIRGs3/48c5/+Hy5ct89uzZdqUe9e3bF5zz24yxKGcZp0AdIcT4DRs2ZFv912Qy4aOPPhIAqBDi&#10;33fffTcUAC5dusS3bNnCLl++DEopzGYzvL29Ubx4cTz++OPcz8+PAYAQ4k8A31FKfwRwNS/eWGGH&#10;c95027ZtTKUiJ2MM/fr141LKTZTSFsjfCLkHRkd/5D1lOefrkpOTvQYOHEhVy8ACQM2aNVG9enXK&#10;GJuMh7MUuGCMLWzcuLEsWrSoXR2joqIQExMj06Oa6jjHPABAQ875XzA2VY9ipayOQgi7UhtLlCgB&#10;SunZLP65/NWrV7nKothsNqN79+4ChldfO5kKLpIQ8obFYkkdM2aMcqeTJ09i9uzZhBDSGYa4vyZv&#10;OS2ESLZx4OTIgQMHwBgrAqDcA45t4pw32rt3r/Livk6dOuCcx8OIZtQ4jquc83OVK6tlEq1duxap&#10;qakSBSxc/xHlIHCPEzZbpJTYv38/EUI4Ys30JCGE7t+vJk/DGEPt2rUFY+yvLJqUB4Djx48rXa9H&#10;jx4QQlhhpI5oNPZSTAjxmxCi5MCBA5k9lQ3Lli2LZs2agTH2KdK1DvOJVxMTE+l7772XbaPnnnsO&#10;wcHBFMBzlNLyMPQRXwoKCvpfx44db0VGRuK1116T/fr1S3n++efjGjRosMvPz+8HAG8AKEcpbQDg&#10;c2gnkyoulNJg1bnsmWeeQUBAACOEfIJC7mQCtKMpr2nGOY9NSkoK6d+/Pz17Nqu9d+a89dZbknN+&#10;HQ+3hsm3JpOJPPec/fvMESNGkEuXLjHO+RoAVRxslwXAGCHE+ri4uIxF2QwAxRw8TkEmSErZZ+HC&#10;hVCJUskgJCSEU0qzSm8Junz5stI89Pjjj8Pb25sSQhYoD67JL05RSkdFRETg2WefVe40f/58HDt2&#10;THDO5wIo4jzzNJkgAPz1xBNPKC9sbATfn3nAsZ9jjPn/+uuvyh0aNWrEGWNr8XAeuuQrjLFtderU&#10;yVlgDUYK5datWwnnvDUMHT5N/vE3ANSuXVu5w4EDBwiAqgDUcmaz5uX4+HihGoFUtWrVDI21rFKN&#10;ggAoFwhp3LgxJ4SsB2DfwlqjAepyzmOtVmuNQYMGEdWKyhkMHDgQMNIz87XamhCiyoEDB3KUY6lX&#10;rx4451dgHNoCxj3zDYD2jDEfAIQQQimlriaTyZ9SWgvAizCcS6ec9w7yDkLsflQ9iL8kgBBCVOey&#10;Bg0agHN+C4D6gqgAox1NeYM/gHlSyt9OnTpVtEuXLnTXrl12XaB58+aoU6cOYYyNxMNdzvmQEOKP&#10;vn37crPZbFfHGzduoG/fvuz69etFOOd/AGjtAHsIgO6c8wMA3l+3bp1L27Zt6Ztv3g1mcsQYhQF3&#10;AJ9zzskPP/yg3MnDwwOBgYEM6ekY9yOldE9KSlKa8W3KNqvVTr4XnSac98zinO8bM2YM9/TMrujg&#10;/5OWloZ3332XEkKKA/jYueZp7odSurZChQo0p1LgGRw+fBj79u0TnPNpyH1Ukz/nfPaZM2e4akXI&#10;mjVrZswrD8VCrACyPiAggNnoYGXLpk2bwBgrByDCuWZpcuAS5/xAw4YNldNYf/75Z1itVrMQYjFy&#10;7yhsD6DzkiVLaEqKmhxS69atM7QbN2TRxB0A7txR05d3cXEBISQ3awMAKDAVmjR5iheAyUKIbVev&#10;Xg3u0aMHzS7lLDNq1qyJNm3agFI6CflcAVUIUfLChQuqzSkeUR+AlDLVZj+RLXFxcRBCAECpBxjS&#10;7rlMSnkLgNJhz30UuL3OI/kly0NCAUzinJ/mnA/49ttvSceOHalNtR4lPDw88O677/J0Z8eXTrG0&#10;AEEpHR8UFMRyE9V06tQpdO7cmR0/ftwDhrd+PoDiuTCDAWgphPgdwJITJ06E9O/fH4MGDcLNmzex&#10;bdvd4nb25fgVTgI557EAOkydOpWoivUCQETE3X1HpuHxhBBrFtpNjsRTCDEzNTVV2HvvaR4IK2Os&#10;v7+/Px0yZIhyp/3792PBggWAobfW0FnGaTLlf4BxsKGCEAKDBw+mVqvVHYbwrr1QKeUXQoigQYMG&#10;MZUqhYCh1cY5TwSwLBdjanJmHQA0btxYqXFUVBQuX77MOeeLkJ7y5AQ8UQAX0QUNxtjK2rVro1gx&#10;tWDrY8eOYdKkSYRS2gxAq1wMWYJz/u3BgwfF7NmzlTq4urqiQ4cOIl3j5UYWzayAkWLnZAYyxioe&#10;OnTI2eNoCg7BAEZzzs8AGL5ixQrWtm1btm/fPrsuYjabMXbsWME5vwBgsjMMtRcpc/Yxb9myBYwx&#10;fyHEJhiBEI8UUsoE1cPP1NRUnD17lkspGyH3jvi8mssaCiF6Hjp0qEBFFuuHtjq+yNxhYYKRVuUJ&#10;I9S3NIBqQogGlNKqQgisWrUKc+bMwb//5k5W5sMPP0RQUBAhhLyC3Hk4CxtrhBB7Bg4cWHX16tU0&#10;Kcm+AK6LFy+iU6dOdNCgQejbt29fSumLlNLvAawA8AeAzASGGIDHATQXQrSVUtZijLnfunWLz5gx&#10;A8uWLaO2E7g92lqFlGIA2gB4mnPeNi0tzfPll1/G1q1blS9ACEHv3r0l5/w0Y2xTFs0SvL29lcox&#10;2+g4VQSQ1fXup6gQYpWUss6QIUOIvemqmgcmlhDyaffu3Qf98mC57asAACAASURBVMsvUF3IffLJ&#10;J2jRooUICAiYzxirCkCtHqzmQdnPOd/bqVOnKkuWLFHyAF+4cAELFy6kAwYMeBGGRsxMqH1ewVLK&#10;eYSQVjNmzMDhw5kGPf63U3Aw2rZtKxlj3wBQF9LQ2MMpIcSu559/vvo333yT4/cgNTUVAwYMYIsW&#10;LQr09PSMYYw1BaCuCp05GSld/YUQTSilGaJRPQB894DXzi8qwNA5cQQcxprm/nyMhYyx95577jmo&#10;lmf/4Ycf0LdvX168ePEFjLGOALZATdy/Ged8gdVq9R46dChJS0tTGq9bt27w9PSkAOZk0ywBAFQ3&#10;hPHx8UQIUYlSqlqYgAAYCmDKunXrMGdOdqZoCjDeyHxvxmDszTxg7M2CAVQVQtSnlNYFgJiYGMye&#10;PRv2psplMGzYMDz22GMUxj1daJ5F0dHRMJlM+OCDD55kjJ2ilO4ihKTCeG6npP+Z1U8KgDvpP5cA&#10;nIahmVpotIQopecCAgJKqLZfvHgxGzlyZBMA/QB8lUkTM4BmMComL8V/s44SACNoRIWEhARQSgMA&#10;+CHz/WpmPCuE+OXMmTOmoUOHFqggIu1oygGbB+enUMy/TUxMFAcOHCC///471qxZY5eezf10794d&#10;rVu3BowqGttyaP6wICmlA4sXL75l0KBBmDhxot0XSE1NxdSpU7Fs2TLy0ksvubRr166nu7t7bwDg&#10;nN+GMUEmAiBSSh9KaUlKqRkA/vnnH7Fz5076999/4/fff2eqi6eCjhBiIoDhObWTUhZnjJUCgOvX&#10;r/OYmBi2cOFCWz0WJTp27IgqVaoQAOOQ9UPogmo55kOHDmHv3r2icuXKHzDGNiLnjUwlznm0EKLc&#10;kCFDyPr169WN1ziS0VLKLuPHjw/o0KGDUgGEpKQkjBo1is6fPz8Mxtw32ulWagAAjLEvKlWq9Fnt&#10;2rWxY8cOpT6zZs3KEET9mHP+NmPsMwCzYcyz9xMCYKgQYgDn3DRhwgR8952632Dw4MGglKYCsP/B&#10;oFGGUvplWFjYnBo1amD37t05tj9y5AhefPFFumjRokAvL6+djLFIAItg/+GYJ4BnhBBDKaUNrFar&#10;3LNnD7l27RpatGgBAEtQCB1NFy9eJMHBwbUBqAso5cwc/PeU/YgQYmuvXr3qL1y4UGn9YrVa0b9/&#10;f7Zo0SKfYsWKbeacH2CMTYDhyLo/F44BaCKEGEspbXj+/HkxaNAg5UhnLy8vvP7660IIsZ5Smp2g&#10;0wUACAhQk45avHgxnTBhQnUYa5ycokssAD4B8PLq1asxfPjwjPQYTSGBcw4hBCilo6G4PkhOThaH&#10;Dx8mmzZtwurVq3H69Olcj//MM8+gT58+gLEv/DnXF3IghJBEX19fpbZRUVE4fvw47dixo0d4eHhD&#10;Sqm0WCzS1dVVWiwWWCwWuLi4wMXFhZjNZmIymbKMkuGcJ1JKNxFC/gfgJxRwkXBK6fGwsLBaUEyZ&#10;Xbx4MSIiIuQTTzwxm1JaFcA5m3/2AzAi4xchRGdK6f2RodeEENagoCAln8sPP/yA7t27u0op5xBC&#10;uiN7HUoC4HUp5SfHjx9Hnz596M2bN1WGyTO0oykHLly4gIEDByKrm5dzjtTUVNy5cwdxcXG4fPky&#10;Lly4QFXCF3Oibdu2GD16NIQQqymlBSIsMw/ZCmBO7969X/v999+xffv2XF3kzJkzGDduHCZMmECr&#10;VauGqlWromTJkt5Fixb1dnV1BWB4jy9duoQjR45gx44duHjxYoHyBj8oZ86cQXR0NIoUKRIKI50z&#10;W+Lj43Ho0CH88ccfOHz4cK5iPUuXLo1Ro0YJIcQ2SunCbJoe9/HxYT4+PlCZHN955x363Xff+Xp7&#10;e//JGOuJzDVaQgEM4JwPun37tsvrr79O7NVE0ziU24yx18LDw6N69+6tfMq+detWREVFoV27du+m&#10;p1jYF9euyS3fcM7fj4yM9OvTp49SCHZaWhoGDhyIevXqoVu3bj7NmjUbSSkdabVaLxBCbJVJ/Rlj&#10;/larVS5fvpx88cUXOH/+vLJh9erVQ3pK9XQA6h01uWEx53x8ZGSkb79+/ZS+B0ePHkX79u3pzJkz&#10;3apXr/4N53wsY2wzgAMATsKIvrkDw/mUEXHgA0P/ojrnvAmlNJwQQuLi4vgXX3yB6OhocuOGkV01&#10;ZcoUtGrV6obJVPiWrn369KFeXl4Ou15UVBSKFy8OAI0B3CNuRimdEBQUtKpdu3ZYvny50vVOnjyJ&#10;5s2bszZt2qBXr16Vypcv/50QgkspTwHI8FZRQkgZSqklLi6Oz5s3D8uWLVPWZQKA4cOHw8vLC4SQ&#10;d3JoehwAQkNDsy3VnkFUVBQaNGiAVq1aTQJQBsAwGN81W9wBdEl3YlaeN28eZsyYoZRupClYpKSk&#10;4OWXX0aJEpkHpgghkJqaiuTkZMTFxeHKlSs4d+4cdYRD8amnnsKMGTMk53wnYyzHw9u8gjEW8+ST&#10;T4aWKFGCqmg17d+/HzZVIgmySQ2jlCLDAWWxWODm5gZ/f3+UKVMGlStX9mjUqFGL4ODg1lLKzwgh&#10;PwKYBCDnE4r8YWdAQED3wMBAXL6cs6yWEAJDhw4lEyZMcKlfv/4bFovlP3vEdevWoVmzZqCUtgRQ&#10;EveuT4SU8mRoaKhSOdBjx45h6tSpGDFiRGchhD+ltAeA+yNWKIAWUspIQkjLzZs3y7feeovYUy0x&#10;ryh8T+t8YO3atXk+Zps2bTB58mQA2Ewp7YRCFJboQN6RUjb97LPPwrt06WK3tpUtqampiI2NRWxs&#10;rAPNKxykpKRg2LBheTYeIQRTp04VFoslPn2CzG4VFwsYgooqi8kTJ07ghRdeYJ9++mmRChUq/E8I&#10;sYFSauuAKCWl7CiEIOvXrycfffSRctUajVP5WUr5y+DBg9uuWbOGqjoXJk6ciKZNmxJvb+/5lNJ6&#10;eDRSh/ObO4yx8fXr15/x7LPPKj//pJT4888/8eeffyIkJARNmzbFY489VsLFxeXuTiAxMRGHDx/G&#10;+vXrib2Rvp6enpg4caLgnJ9gjH1o31vS5IIExtjHDRo0mNKoUSPExMQodbp48SK6du1Kmzdvjo4d&#10;O5atXLlyKT8/vxwPLBITE0VsbCzdt28fdu3ahdjYWHZ/9GN8fH5WDn8wrFYrMhxmjqBr165IF8+v&#10;gfscTTDkB2KHDRtWc926dezWrVtK10xMTMTSpUuxbNky2rBhQ9SuXZuVLl061LZC0+XLl7F3716s&#10;W7eOpaam2mVzw4YN8cILLwDAVOS8Cb3JOT9Rq1atkC+/zFmaVAiBYcOG4eLFi+jXr9/rnPMOjLHl&#10;+P9oADPnvCtjzP/06dNiypQp2LAhKx1yTWFgy5YteT7mU089hblz5wrG2EHGWHP8N+IvP5no4uLy&#10;wvTp0927du3q0ANzIQTu3Llzj6D1qVOnsGPHDvz0008AwMLDw9GhQwfapUuXzh4eHl0IIbNgRPsU&#10;tLSQ1QCmRURE4Pvvv1fqEBcXh1deeYUwxohtoaoMhyYAdOrUCePHjwcMeY97FrmMsb9q1aoVQill&#10;Ks7O+fPn4/r163j//fcbm83mfymlSwBkPAAJ57w5Y6zijRs3xPz58zF//nxSUB3m2tFUAHn99dcx&#10;ePBgCCG2UEpb4+GuMpcdtxljLd3d3WO//vrrot26daMPkoboSOytiPco0bNnT1SrVo0CGAjgTA7N&#10;t3HO41u3bu2lWu3j9OnT6NSpE+3Zsyd69+7dxMvLq2nGv6WkpMjly5fThQsXagdTAYMQMtBkMjV7&#10;//333fr3768UIXHz5k188MEHdPr06bVhfJ9mOtdKTTqzOed9x40b9/ju3bvZ1av2RcKfOHECjhTe&#10;T3dey8DAQEkp7YX/RiponMOnnPOXJkyYEN6mTRumGpIvpcSaNWuwZs0aAGDe3t4oUaIEfH194erq&#10;CkIIpJRITU1FfHw8rly5gsuXLzskEvxRwUazMLO5VFJKB/j4+OwaPXq03QdNUkrExMQoOxdVKFmy&#10;JKZNmyY45/8wxsap9GGMRT/11FODfH19iYqTjnOOyZMnY9OmTRg0aFDQ448/fo8e1p49e8jcuXOx&#10;ffv2hypqXZM3dOvWDaNHj5YADjHGIpC7CsjO5DhjbEiNGjW+tOeQyFEcPXoUkyZNwueff06HDBmC&#10;Hj16vCmEqEkp7Yr/RuTkJ4c559cqV65stxA65xxZFS3JYc2zysfHp2e9evVsi0llS1RUFHbv3k0j&#10;IyPdmjZt+pJt4aRz587hiy++wJo1a2hBl3fRjqYCRFBQEMaMGYOnn34aABZSSl9GwfKW5wenGGMt&#10;AgICfl+yZIl7jx49WEFwNjVq1CjjZb6WMy1IeHt7Y/jw4ejSpQuEEL9RShcrdEtljH3epk2btxct&#10;WoQ9e/YojZWamop0L74uS1x4OMsYe7dhw4azWrZsidWrVyt1+vXXX9GuXTvZsGHDjymlPwM45VQr&#10;NYBRMbCnj4/PX/PmzbP06NGDqpbmdQbDhg1D06ZNCYA3AfyZb4Y8BNjpzElhjL3o5+f312effUb7&#10;9u1L7I1iAYDbt2/j9u3bOTfUOJK9hJDRbdu2HX/ixAl8/vnn+WaIt7c35s6dKzw9PRMZY+2h7iie&#10;ZzKZIocNG8ZGjhypPN7ff/+NF198MdtUII1GFR8fH7z99tvo2LEjpJS/EkJ6ACioE9oCzvngKVOm&#10;VHJ3d6fR0dFZOkacRXx8PD744APs2bMHH374YQOz2byXMVYLQIGpxkMp3VujRo2mhJC8OuBYyTk/&#10;/9577xVv164dVf1MTp06lXFQUGid44XW8IcJNzc39O/fH7/99pto2rRpCoC3APSBdjJlsJMx9nRQ&#10;UFDSjz/+yGvUqJGvxhBCMGXKlIxf1+SnLQWFtm3bYt26daJz584CwERKaVuoVX4BgI845xc/+OAD&#10;4ezyn71798a2bdsQFBTk1HE0WfIZ53zXmDFjhLe3t3KnsWPHkpSUFBchxFwn2qa5l32MsRcqVaqE&#10;uXPnygxNu7xm8ODB6N+/PwB8DuCzfDHi0WYXpbRX7dq1yezZs/Pte6DJFR8DWDh48GD06tUrXwzw&#10;9vbGN998I8qXL88ZY88DOGZH98OU0umdOnWCs9d9YWFhWL16tezXr59Tx9EUHsxmM7p164b169eL&#10;9u3bcwDjCSHtUXCdTACQxhh7xmKxJE6aNAljxozJN0NWrlyJzp0709TUVD8hxFIUIMcvIWRhaGgo&#10;7dixY14NmcQYGxgWFkZ79Ojh1IF8fHwwf/58+emnnxaIEGHtaMpH/Pz8MHDgQGzevFkMHz4cFovl&#10;f5TSigBmQH2T/qgQyxhrULRo0bOLFy+W/fr1g7OdEpnh6emJ0aPvFriIhHrpyYeSUqVK4fPPP8fU&#10;qVPh7e39NyGkJoB3YV9OdgJjbFCFChXowIEDnWKnm5sbJk+ejPfeew9+fn4oVqyYU8bR5AhnjPX3&#10;9fXFW2+9pdzp4sWLmDlzJqWUNgfQzXnmae4jmhDS+4knnsC3334rAwMD82xgNzc3TJ06Fa+//joA&#10;fA0jdVI/F/OHHwC80qhRIyxYsECoVgJzND169AAhxCVfBi+cSAD9pZQrRo4ciSFDhuTpuiksLAwr&#10;VqzglSpVEpTS5wGsy8VlPuCcX/zwww+Fv7/dmS5KtGjRAj/++KMICQkhZcuWdcoYmsKDl5cX+vfv&#10;j99//52PGzcOHh4eWyml1QCMQuHQiUwTQtwCoBw57iyOHj2K8ePHU0ppfQBNc+yQdywWQvzx3nvv&#10;ieDgYIdcUKFIxc9SytVDhgwRlSpVcsiY91OxYkWsWLGCN2jQgISGhhYIbedH0tFkK2yY17i6uqJF&#10;ixaYM2cOYmJiZGRkJLy9vf8HoCEhpB2MyiyazNnHGKvBGPtlxIgR+OWXX0SdOnXybPBGjRph1apV&#10;vHv37hLAPAD5Gl1hm6+b19SqVQuTJk3Cb7/9Jps0aXIHwAhKaQMAe3N5yZ+klItfe+01zJ07VxYt&#10;WtRhtj722GNYvny5eO655ySAvFf219zPbkLIzG7duqFmzZrKnZYsWYJDhw5Jzvk455mmyYTFhJAX&#10;qlWrlhwdHS3atWvn9GdokyZNEB0dLdq0aSMBjATQH49mQYyCxBeEkE5Vq1ZN/fXXX0Xr1q3zdC2V&#10;kTrFGPPIs0FzID+fwXb836cRQroC+OrVV1/FkiVLZHh4uBMtM9a5kZGRWLFihShRokQcpbQxgOhc&#10;Xi6BMfZSaGhoWnR0NG/QoIHD7HRzc8Po0aMxa9YsWCyWHZzzghyp8tCTn3szs9mMJk2aYMaMGdi2&#10;bZscPnw4/Pz8YgC0pJQ2AXAw34yzjwqc84NSypJdu3bFX3/9lW3jkiVLonfv3ujevTuef/55tGrV&#10;ChEREahfvz5q1qyJihUroly5cihbtixKliyZK4NWrlyJ+Ph4IaV0zkly7hCU0p5ubm4J8+bNE47Y&#10;c9SuXTvj5ZEsmkhCSKTFYrm8bNky2bNnT4d95wkhePHFF7Fs2TIZFBR0BUal1wKBCTCiElTp0KED&#10;OOcFQtupXLlyuel2vFixYqxChQo4ciSr74JjoJSiePHiCAkJQeXKlfHkk0/KGjVqwGw2E875JcbY&#10;IgDzCSHONQTAE088gehoted8RESEk615IG4SQjoCaB8SEvLJ4sWLg3fs2CHnz59PNm/e7PBc5Mce&#10;ewwvvPACWrZsyX19fRnn/DghpDeA7Q4dyD7+BYDGjRvj6NGjTh+MUooyZcqgUqVKqF27NiIiInhQ&#10;UBDjnCcxxr4EMBlAzrVUs0cSQnoBiG3cuPGUVatWsZkzZ7KffvoJuRW68/X1xYABA9CnTx8JIC49&#10;r94M4NkHtDVTVE9CHfVgKV26tNLRNCEEZcqUsfsYWzVFJpcnwGM55y9Mnz69ePfu3ZVK8aalpWH/&#10;/v0kPDzcJzcDPij2vM+WLVs6zxA7cdAJ/Y+U0r1eXl5LJk+eXLtXr15izpw5dOPGjXBEuWjA2PS1&#10;bNkS3bt3F1WqVKGc82OEkNcA/O6I62dVBvt+HvT+pJS6vvTSS5g0aVKObRVOQFXHVGrXvXt3CCEe&#10;JCJoBaW0uoeHx/fTp0+v8fLLL4uvv/6a/v77707RYHJzc0OfPn3w3HPPiZCQkIw36VwviRrHAcMh&#10;evz48XwxoHPnzhkvVUrxpQEYAOD3qlWrfvbLL7/4rFixAt9++y2OHbMnky17SpYsiU6dOqFr1668&#10;aNGiTEq5jBDyFh5cCHgNpbR2kSJFls2fP7/iihUr8MknnyC3ep2EEDRv3hxvv/22KF68OAEwk1L6&#10;jtVqPQNAPafbzjFVcFRElaenp1K7Ll26OGQ8B3DcZDKRBg0aYOvWrU4diBCCwMBAlC1bFpUrV0b9&#10;+vVlnTp1pMVioZzz64yx7wB8TSnNqTLiA6G6hgOAUqVKqbT1EkJ8n5iYGNCnTx9y8GD2vrGnn34a&#10;06ZNE25ubsoe8+PHj4slS5bQ5cuXQ1WvLyUlBQsWLKCRkZHtATyObJx2Hh4eyrbk0gdgy0nGWPuQ&#10;kJDVS5YsMb/++uv05MncxXq4urpmFPFKopRmp0V1gjFWlVL67ahRo1o3b95cTpw4kRw4kHu/UI0a&#10;NTBixAhZs2ZNIoRYQyntDWAOjOp3DsfPz0+pXYZvich0FawzZ87ggw8+QFaCn8WKFcPMmfcU/HG4&#10;65lzfpExFrR7927MmjUryw2mh4cHvvjii4xfvwHwkh3DlOSc70hNTQ2IioqiuRG2zIAQAsYYTCYT&#10;TCYTLBYLihQpAh8fH+nr6yuCgoKo2WwmACCllEKIfYyxdTBKK25G3oRgFgFwEwCOHDmCKVOmZPkZ&#10;BwUFYdq0aQCA9C9rwdktZY47gAGc82GMseDbt2+LjRs30k2bNmH37t24dOmS/Rd0d0dISAgqVaqE&#10;Zs2ayUaNGhEhRAqlNArAbzBSCJId/D7shQgh/kcpbbV69Wpcvuw4PXLGGMxmM9zd3eHj44OSJUvy&#10;UqVKURcXFwIAnPMkSulGQsiPAFYASMj+irmishBiDqW0wZUrV/iSJUvYypUroeKMAIDw8HB07twZ&#10;nTt3Fq6uroQQ8g2AYQBuAGiC9I1rnz59/jPHUEpRq1YtvPnmmxBC/E0pfULRZgkA+/fvx8yZM5Gc&#10;nPlXpESJErb6Xj0BqAimZ8YBAI/Hx8djxIgRWW7yihQpYisC+z2A7grXrgVgBwCMGzcuy40IYwyz&#10;Zs2Cr68vhBCJlFJv2Bd1UotzvpEx5v3hhx/in3/+ybKhi4sL6tati9deew2c8/OMMcfEOisihFhN&#10;KW0BAEOHDs1ybnF1dcWIESNQoUKFjL8y4//LazuKeQBePnv2LCZNmpRlyXTbz0dKeYcQ4okHjwqi&#10;AF7knH/IGCt9+fJlvnbtWrZ582bs2rULiYmJdl3Mw8MDNWvWRMuWLdGqVSvh5uZGOedHGGOfAPgS&#10;jimL7Iv06kALFizA+vXrM3WOEULQu3dvNGvWDOlzfhnkrtjD3fS+yMjILD+fMmXKYMKECRm/tgHw&#10;ay7G6g5gCQC88847OHs28/Wt2WzGvHnzYLFYMv7qQddvDEB3zvk4xliI1WqVsbGxWLt2Ldm6dSvO&#10;nMmp2GjmmM1mhIeHo1atWqhWrRrq1asn/P39qRAihlK6FMZ8WRCiTogQYhWltMWqVavypcJpnz59&#10;Ml56wb7ncFEAo4UQr1FKLbt375YbN24kW7ZswdGjR+0+rCtRogSefPJJtGvXTtatW5dIKQWAXwkh&#10;UwA4uv68G4CxQoi3hBCm1atXk6VLl2LXrl1Kdnt7e6Nly5bo3bu3CA0NpZzzw4yxlwFsBQDO+RnG&#10;WKm33nor03VVYGAgpk+fnvFrZahFuQwA8AUAjBgxAufPn8+0kYuLC7744guYzWZwzrczxuopXDsz&#10;Hkd6NMP48eNx+PDhTAsAMMYwadIkFC9ePOOvKPI3Ndmbc75DCFE+KiqKJCXlvth2xt4sYz3r4uIC&#10;b29v+Pj4yKJFi4rAwEBisVjuOjTSKyGug7HGXwvHPHdyYj+Aynau4T4G8F4W1yNSyp+EEO0jIyNJ&#10;TlWcy5Qpg19//VUyxmIppT0A3IKxp3KHcZ+53/c7AeAnhOhNKa119epVPnbsWLZhwwalNxsQEIAt&#10;W7YAwGAAn2TRbA6AVwHgzTffRFbVbt3c3PDVV18BAKSU3xNCVNa12dGYcx6VmppaJDo6mq5duxb7&#10;9u3DrVu3cuzo7u6O7t27o2XLlvLxxx9HeiDCIoUxCYD+nPOJjLGi27dvl0uWLCGbN2/Ocv9gi4uL&#10;Cxo1aoSePXvKevXqEc55HGNsKICFMO7jhQB6fv7559i2bdt/5gAPDw/Mnj0bLi4ugDFHfaVgcxmk&#10;F+OZMWMGdu7cmencQinFiBEjUKVKFeONSinvbirsIBCAM56sEVLKtYQQVS+vhHH6YO9mt7QQYq6U&#10;sqGd/TKDSynTYExMKZTS65TSazAWtmcBHIURRncQ+VcK80kp5c8A/Inascp2AM2gdlJWEDDDWKh3&#10;4Jy3ZYz5AMD169f5wYMH2fnz53H+/HnExcXhzp07d29id3d3+Pv7o0SJEihXrhzCw8N5UFDQ3e8e&#10;5/wqY2wGjBS5nGvr5i0WAB9yzgfAsdUjRfr3OYFSGkcpPQMjguoAgD3pfzp645wZBEBzIcQwSunT&#10;AHDy5Em+Z88e9u+//+LSpUtITEwEpRQeHh4ICgpC+fLlUbduXR4UFMSEEGnpG5MJAA7bXJdJKecQ&#10;QgZkN7gQ4hqltB0AtTqkQA0p5R+EEDfF9nMBvI7cL+xKwbhPi+fUMJ3TAMKgvoD6DvZpIT2GrMOF&#10;s0P5+SOlFFLK+PRFUW425Q+CH4BrKg2llDJ9nq0H50Q+loGxgVMPRTZOtrL25NmPCUA7KWUfKWUz&#10;SqlFCIGTJ0+Kf/75h545cwaXLl1CQkICMjYM7u7ucHd3R1BQEEqVKoWwsDBRoUIFSikF5zyBMbYU&#10;wAIYmz5Hb3jubvYUaQwgt7Xd7y7GFNkOoD5y954pgFgA6jmoQEk8eASq7fh1YDx7OzLGwgDg9u3b&#10;Yt++ffTMmTM4d+4crl+/fvfZazKZ4OHhgSJFisDX1xdeXl7w9fVFeHi4CAkJISaTKeNQ4zxjbDuA&#10;Wcj9Z+FMXGE8g/sjHyo4E0LMlNIRyHrTlhN+AAYIIbqm688gOTlZHDx4kJw4cYKcPXsW165dQ2Ji&#10;IlJSUmA2m+Hm5gYvLy8EBwejdOnSqFy5Mg8MDGQAwDn/lzH2LYwNTu48jeqUBjCEc96fMeYZHx8v&#10;du7cSf/55x+cP38eN2/ehNVqhZubG3x8fFCuXDlUqVJFVq1alaTPN3sZY5MALMO9B74tAaxSGH8K&#10;gLehds8yADsBVLPj/ZXAg0WB3d2wK6LqNHM2xaSUnwgh2jjgWlxKaUX63owQcp0xFgdjH3Yexnrl&#10;KIz3nfeeYiAYwN9QX8OdgbGGyyo6oiGAmClTptx1wmSFv78/li1bxoOCgpIYYxVh/H/YQxPO+UzG&#10;WLWuXbti9261wK/t27dzHx+frwG8nEUTLwC7AJS3w5YicMzhQzCAj9OfY+4AcPPmTX727Fly5coV&#10;mpCQgLS0tLuHVJRS1K5dmwcHB1OTyZTh6HkVwHI7x/UG8CrnfBBjrGRqaqrcu3cvDh06RE6fPo24&#10;uDikpKTAYrHA29sbpUuXxmOPPYa6deuK9Ai8C4yxmTCKpdie9IXB+H5nS3pQSaf7+mbHWADj7Hh/&#10;tYmNN8oHQA1kfdKVCmNBlBee3gAYE19WSBgTd0E42SpM+ML4jLMiBcZnnBeOBGdhgvEe6wKoK4So&#10;LKUsxxjzzaoD5zwJwDHG2CEAh2A8ePbC0MvS4rP5T3kAzwGI4JzXYYxlqkRrtVovmEym7TAqAf6M&#10;7BcPQQCyUuM7C/sq49jih+wXlMkw7jFHRTO6w/iuZxVuzGEsZnJTm57AuJeyS1U7hgcvWUtgbFZz&#10;ivU/gPxZENpiAvAEDEdvVuxG3jimXdNtye5g5jicv+lzzj+FXgAABpJJREFUg7HIrSelrMs5r8wY&#10;C87qwEhKKdKdCP8QQv6C4UT4A7n7jtpLOIwFZVZcxL2O6Qchp88nHoaT1RHPmAyHT3b6RQeRuwgt&#10;e6gAw0lXl3NeE0AoYyzLVCQj0FskSClvmEymgzDu8V0wHPwFphT2I0AJGEK9dYUQtYUQ4SaTKUvl&#10;bSFEspTyJGNsPwzHcAyAfcj79ZIHgNYAmnPO61FKK2Q273DOEwkh+yml6wGsRPb3nQnGIUFmKaap&#10;AP5C7tbIFMZ8kN1h1H4AmYdx5I5qMNYkWXEC9jnFNY7HEWs4M+c8NjU1tcqTTz5Jc4oGmzZtGlq1&#10;amWllD4J46AiN3hwzk9v3LjRLzIyUqlDTEyMNTAwcDGAvjk0NcO4B81Z/LuE8ZzIOeTIfjLWM1Vh&#10;rBfKcM6LSym9Yaz77vpIKKXHKaVbYRz8/YkHCyZhACIAtBRCPAWgKqX0P/oVQog0KeURxtgmGE7x&#10;dch6PiIAqsPY+9+PhDEP5jagpDIMX01WnEa6zAvJLOxJo3kIcQfgj/8PBSUwPLiXYaQW6huh8OAJ&#10;Y2HsBSMV6DYMB0RhicDTaB52TDAinz3TfySM+TZjzs2LAytNwcAbxmbXE4bzLQ3G9yAOxrNXi7wX&#10;TDwAFEv/0x3GQWQijOftNRTMNZMJRoSILwxHUQKM79hlFEx7NRpHUBHAoQ8//BCLF2evxuDj44Pt&#10;27cDxrz7oCUo1+zdu/fZLl26KKVib9261VqsWLFFsE/u5lGFwHDkFIPh/EqCMfdeRCELBikQot4a&#10;TR6QBOef7GvyhgQohIRqNJp8wwr7w/E1Dye3oaPPCyMZjuHChBVGJJyOhtM8StQEgJzEvwHc1c0B&#10;MMiJ9mSKxWIhMPZimpyRMBzkzo5Cdjr5V5tVo9FoNBqNRqPRaDQajd1IKTtduXKF79mzx55uOx0w&#10;bjHVqrMuLi7w9PRkcGxqqKYQoCOaNBqNRqPRaDQajUajKUQIIcoePHiQ5bEUzuOEkJrr1q1TahwW&#10;FgZKKZC7ojGaQoyOaNJoNBqNRqPRaDQajaaQoepkunz5bibWS8hc8F6Fspzzn5OSksQvv/yi1KFR&#10;o0YZLzflckxNIUU7mjQajUaj0Wg0Go1GoylEEEJgsWRXCPf/OXr0KObPnw8AAzjn+wD0QfaVhe8O&#10;AyBMSrlISnkiNTU1pF+/fvTatWs5drRYLOjZsycXQmwAcEnJUM1Dg646p9FoNBqNRqPRaDQaTeFi&#10;Gud8SMuWLcnp06eVOjRp0gTvvvuuKFu2LJVSCinlTkrpbgDHANyAUQhAwKgaWoNz3pYxVspqtcpv&#10;vvmGLF26FGfPqmnuv/rqqxgyZAgANAYQk4v3pynEaEeTRqPRaDQajUaj0Wg0hYsgIcTZRYsWmSZM&#10;mGBXx2rVqqFJkyaoU6eOrFChgvD29mb3t0lKShKxsbF048aN2LJlC86fVy8oGxoaiqioKOHi4vIL&#10;IaSjXcZpHgq0o0mj0Wg0Go1Go9FoNJrCx9L4+PhOjRs3pomJibm+iKenJ7y8vODm5gZCCFJSUnD+&#10;/HllDShb/Pz88N1334lSpUpdZ4xVBXAx14ZpCi3a0aTRaDQajUaj0Wg0Gk3hoy6A7V9++SWmTp2a&#10;37agTJkymDt3rihbtmwapbQZgC35bZMmf9Bi4BqNRqPRaDQajUaj0RQ+/pZSzh8wYAAGDRoExv6T&#10;AZdntG7dGj///LMoU6bMbUppc2gn0yONjmjSaDQajUaj0Wg0Go2mcMIAzAfQ+9ixY+LDDz+k27dv&#10;z7PBS5QogaFDh6JNmzYQQvxFKX0BwJk8M0BTINGOJo1Go9FoNBqNRqPRaAovBEB7zvlMxljpLVu2&#10;yK+++ops3749VzpLOQ5GCGrUqIHOnTujbdu2kjGWRimdAGA8AKvDB9QUOrSjSaPRaDQajUaj0Wg0&#10;msKPK4CBnPMRjDH/q1ev8s2bN7ODBw/iwIEDOHLkCFJSUnJ1YX9/f9SvXx9PPfUUmjRpwn19fRnn&#10;PJExthDABADnHPlGNIUb7WjSaDQajUaj0Wg0Go3m4cEVQAcpZWchRBPGmC8AcM5x9uxZfvr0aXbp&#10;0iXcuHEDt2/fRnJyMtLS0gAAJpMJFosFPj4+8PPzQ8mSJVGhQgXu5+fH0q9xgzG2GsCvAFYCSMin&#10;96gpwGhHk0aj0Wg0Go1Go9FoNA8nBEAwgNrpP+Gc8/JSylKMMR9CSKYK4lJKzjmPo5SeoZQeBLAf&#10;wCYAuwGIPLJdU0j5PyUfpj9Jrqm9AAAAAElFTkSuQmCCUEsDBAoAAAAAAAAAIQAUIAQYdgQAAHYE&#10;AAAUAAAAZHJzL21lZGlhL2ltYWdlMS5wbmeJUE5HDQoaCgAAAA1JSERSAAAHNAAAAIUIAgAAALK3&#10;We8AAAAGYktHRAD/AP8A/6C9p5MAAAAJcEhZcwAADsQAAA7EAZUrDhsAAAQWSURBVHic7dgxAcAg&#10;AMAwQB5+kYCvuaDHEgW9O/e5AwAAAACAt1YdAAAAAADwR+YsAAAAAEDAnAUAAAAACJizAAAAAAAB&#10;cxYAAAAAIGDOAgAAAAAEzFkAAAAAgIA5CwAAAAAQMGcBAAAAAALmLAAAAABAwJwFAAAAAAiYswAA&#10;AAAAAXMWAAAAACBgzgIAAAAABMxZAAAAAICAOQsAAAAAEDBnAQAAAAAC5iwAAAAAQMCcBQAAAAAI&#10;mLMAAAAAAAFzFgAAAAAgYM4CAAAAAATMWQAAAACAgDkLAAAAABAwZwEAAAAAAuYsAAAAAEDAnAUA&#10;AAAACJizAAAAAAABcxYAAAAAIGDOAgAAAAAEzFkAAAAAgIA5CwAAAAAQMGcBAAAAAALmLAAAAABA&#10;wJwFAAAAAAiYswAAAAAAAXMWAAAAACBgzgIAAAAABMxZAAAAAICAOQsAAAAAEDBnAQAAAAAC5iwA&#10;AAAAQMCcBQAAAAAImLMAAAAAAAFzFgAAAAAgYM4CAAAAAATMWQAAAACAgDkLAAAAABAwZwEAAAAA&#10;AuYsAAAAAEDAnAUAAAAACJizAAAAAAABcxYAAAAAIGDOAgAAAAAEzFkAAAAAgIA5CwAAAAAQMGcB&#10;AAAAAALmLAAAAABAwJwFAAAAAAiYswAAAAAAAXMWAAAAACBgzgIAAAAABMxZAAAAAICAOQsAAAAA&#10;EDBnAQAAAAAC5iwAAAAAQMCcBQAAAAAImLMAAAAAAAFzFgAAAAAgYM4CAAAAAATMWQAAAACAgDkL&#10;AAAAABAwZwEAAAAAAuYsAAAAAEDAnAUAAAAACJizAAAAAAABcxYAAAAAIGDOAgAAAAAEzFkAAAAA&#10;gIA5CwAAAAAQMGcBAAAAAALmLAAAAABAwJwFAAAAAAiYswAAAAAAAXMWAAAAACBgzgIAAAAABMxZ&#10;AAAAAICAOQsAAAAAEDBnAQAAAAAC5iwAAAAAQMCcBQAAAAAImLMAAAAAAAFzFgAAAAAgYM4CAAAA&#10;AATMWQAAAACAgDkLAAAAABAwZwEAAAAAAuYsAAAAAEDAnAUAAAAACJizAAAAAAABcxYAAAAAIGDO&#10;AgAAAAAEzFkAAAAAgIA5CwAAAAAQMGcBAAAAAALmLAAAAABAwJwFAAAAAAiYswAAAAAAAXMWAAAA&#10;ACBgzgIAAAAABMxZAAAAAICAOQsAAAAAEDBnAQAAAAAC5iwAAAAAQMCcBQAAAAAImLMAAAAAAAFz&#10;FgAAAAAgYM4CAAAAAATMWQAAAACAgDkLAAAAABAwZwEAAAAAAuYsAAAAAEDAnAUAAAAACJizAAAA&#10;AAABcxYAAAAAIGDOAgAAAAAEzFkAAAAAgIA5CwAAAAAQMGcBAAAAAALmLAAAAABAwJwFAAAAAAiY&#10;swAAAAAAgQ+NggLOfUIHGAAAAABJRU5ErkJgglBLAwQKAAAAAAAAACEAeWxrGfoBAAD6AQAAFAAA&#10;AGRycy9tZWRpYS9pbWFnZTMucG5niVBORw0KGgoAAAANSUhEUgAAAf4AAABsCAIAAAAE1EeOAAAA&#10;BmJLR0QA/wD/AP+gvaeTAAAACXBIWXMAAA7EAAAOxAGVKw4bAAABmklEQVR4nO3UMQHAIADAsDF5&#10;+EUCvnABRxMFvTrm2h8AJf/rAABus36AHOsHyLF+gBzrB8ixfoAc6wfIsX6AHOsHyLF+gBzrB8ix&#10;foAc6wfIsX6AHOsHyLF+gBzrB8ixfoAc6wfIsX6AHOsHyLF+gBzrB8ixfoAc6wfIsX6AHOsHyLF+&#10;gBzrB8ixfoAc6wfIsX6AHOsHyLF+gBzrB8ixfoAc6wfIsX6AHOsHyLF+gBzrB8ixfoAc6wfIsX6A&#10;HOsHyLF+gBzrB8ixfoAc6wfIsX6AHOsHyLF+gBzrB8ixfoAc6wfIsX6AHOsHyLF+gBzrB8ixfoAc&#10;6wfIsX6AHOsHyLF+gBzrB8ixfoAc6wfIsX6AHOsHyLF+gBzrB8ixfoAc6wfIsX6AHOsHyLF+gBzr&#10;B8ixfoAc6wfIsX6AHOsHyLF+gBzrB8ixfoAc6wfIsX6AHOsHyLF+gBzrB8ixfoAc6wfIsX6AHOsH&#10;yLF+gBzrB8ixfoAc6wfIsX6AHOsHyLF+gBzrB8ixfoAc6wfIsX6AHOsHyLF+gBzrB8g5t4oCnI8C&#10;xAYAAAAASUVORK5CYIJQSwECLQAUAAYACAAAACEAsYJntgoBAAATAgAAEwAAAAAAAAAAAAAAAAAA&#10;AAAAW0NvbnRlbnRfVHlwZXNdLnhtbFBLAQItABQABgAIAAAAIQA4/SH/1gAAAJQBAAALAAAAAAAA&#10;AAAAAAAAADsBAABfcmVscy8ucmVsc1BLAQItABQABgAIAAAAIQC4TEjkqgUAAIYbAAAOAAAAAAAA&#10;AAAAAAAAADoCAABkcnMvZTJvRG9jLnhtbFBLAQItABQABgAIAAAAIQBXffHq1AAAAK0CAAAZAAAA&#10;AAAAAAAAAAAAABAIAABkcnMvX3JlbHMvZTJvRG9jLnhtbC5yZWxzUEsBAi0AFAAGAAgAAAAhAERy&#10;+hfdAAAABQEAAA8AAAAAAAAAAAAAAAAAGwkAAGRycy9kb3ducmV2LnhtbFBLAQItAAoAAAAAAAAA&#10;IQDxOPloRisAAEYrAAAUAAAAAAAAAAAAAAAAACUKAABkcnMvbWVkaWEvaW1hZ2U0LnBuZ1BLAQIt&#10;AAoAAAAAAAAAIQA06du9IocAACKHAAAUAAAAAAAAAAAAAAAAAJ01AABkcnMvbWVkaWEvaW1hZ2Uy&#10;LnBuZ1BLAQItAAoAAAAAAAAAIQAUIAQYdgQAAHYEAAAUAAAAAAAAAAAAAAAAAPG8AABkcnMvbWVk&#10;aWEvaW1hZ2UxLnBuZ1BLAQItAAoAAAAAAAAAIQB5bGsZ+gEAAPoBAAAUAAAAAAAAAAAAAAAAAJnB&#10;AABkcnMvbWVkaWEvaW1hZ2UzLnBuZ1BLBQYAAAAACQAJAEICAADFwwAAAAA=&#10;">
                <v:shape id="Graphic 2" o:spid="_x0000_s1027" style="position:absolute;left:60;top:60;width:63113;height:18060;visibility:visible;mso-wrap-style:square;v-text-anchor:top" coordsize="6311265,1805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WY8IA&#10;AADaAAAADwAAAGRycy9kb3ducmV2LnhtbESPT4vCMBTE7wt+h/AEb2uqB5GusUhBEQ/K6oLXR/P6&#10;R5uX2qS1fvuNsLDHYWZ+w6ySwdSip9ZVlhXMphEI4szqigsFP5ft5xKE88gaa8uk4EUOkvXoY4Wx&#10;tk/+pv7sCxEg7GJUUHrfxFK6rCSDbmob4uDltjXog2wLqVt8Brip5TyKFtJgxWGhxIbSkrL7uTMK&#10;Hv40S7suv952h8P1WF9y3aNUajIeNl8gPA3+P/zX3msFc3hfCT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0FZjwgAAANoAAAAPAAAAAAAAAAAAAAAAAJgCAABkcnMvZG93&#10;bnJldi54bWxQSwUGAAAAAAQABAD1AAAAhwMAAAAA&#10;" path="m6310883,1805939l,1805939,,,6310883,r,1805939xe" fillcolor="#49b5c3" stroked="f">
                  <v:path arrowok="t"/>
                </v:shape>
                <v:shape id="Graphic 3" o:spid="_x0000_s1028" style="position:absolute;width:63233;height:18186;visibility:visible;mso-wrap-style:square;v-text-anchor:top" coordsize="6323330,1818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BGsIA&#10;AADaAAAADwAAAGRycy9kb3ducmV2LnhtbESPT2sCMRTE74V+h/AKvdVsLRRZjaJCoXgprqV4fCTP&#10;zeLmZUmyf/rtG6HgcZiZ3zCrzeRaMVCIjWcFr7MCBLH2puFawffp42UBIiZkg61nUvBLETbrx4cV&#10;lsaPfKShSrXIEI4lKrApdaWUUVtyGGe+I87exQeHKctQSxNwzHDXynlRvEuHDecFix3tLelr1TsF&#10;bIeq0IfdvB/7r/P+J+hD1y+Uen6atksQiaZ0D/+3P42CN7hdyT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wEawgAAANoAAAAPAAAAAAAAAAAAAAAAAJgCAABkcnMvZG93&#10;bnJldi54bWxQSwUGAAAAAAQABAD1AAAAhwMAAAAA&#10;" path="m6323076,1818132l,1818132,,,6323076,r,6096l13716,6096,6096,12192r7620,l13716,1805940r-7620,l13716,1812036r6309360,l6323076,1818132xem13716,12192r-7620,l13716,6096r,6096xem6310884,12192r-6297168,l13716,6096r6297168,l6310884,12192xem6310884,1812036r,-1805940l6316980,12192r6096,l6323076,1805940r-6096,l6310884,1812036xem6323076,12192r-6096,l6310884,6096r12192,l6323076,12192xem13716,1812036r-7620,-6096l13716,1805940r,6096xem6310884,1812036r-6297168,l13716,1805940r6297168,l6310884,1812036xem6323076,1812036r-12192,l6316980,1805940r6096,l6323076,1812036xe" fillcolor="#34838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688;top:3733;width:56205;height:4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iC6vDAAAA2gAAAA8AAABkcnMvZG93bnJldi54bWxEj8tqwzAQRfeB/oOYQjahkRNCW9zIpgQC&#10;6SKLPCh4N1hT29QaCUl2nL+vCoUuL/dxuNtyMr0YyYfOsoLVMgNBXFvdcaPgetk/vYIIEVljb5kU&#10;3ClAWTzMtphre+MTjefYiDTCIUcFbYwulzLULRkMS+uIk/dlvcGYpG+k9nhL46aX6yx7lgY7ToQW&#10;He1aqr/Pg0nck99XR6lfPh27ql58DMdxMyg1f5ze30BEmuJ/+K990Ao28Hsl3QB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ILq8MAAADaAAAADwAAAAAAAAAAAAAAAACf&#10;AgAAZHJzL2Rvd25yZXYueG1sUEsFBgAAAAAEAAQA9wAAAI8DAAAAAA==&#10;">
                  <v:imagedata r:id="rId9" o:title=""/>
                </v:shape>
                <v:shape id="Image 5" o:spid="_x0000_s1030" type="#_x0000_t75" style="position:absolute;left:3581;top:3611;width:56098;height:3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RsArEAAAA2gAAAA8AAABkcnMvZG93bnJldi54bWxEj0FrwkAUhO+C/2F5Qm+6qW1jiK4iLcVe&#10;PFRFr4/sMxubfZtmV5P++65Q6HGYmW+Yxaq3tbhR6yvHCh4nCQjiwumKSwWH/fs4A+EDssbaMSn4&#10;IQ+r5XCwwFy7jj/ptguliBD2OSowITS5lL4wZNFPXEMcvbNrLYYo21LqFrsIt7WcJkkqLVYcFww2&#10;9Gqo+NpdrYLZ8XJtMvNEs+dN93Y6p9/ZdoNKPYz69RxEoD78h//aH1rBC9yvxBs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RsArEAAAA2gAAAA8AAAAAAAAAAAAAAAAA&#10;nwIAAGRycy9kb3ducmV2LnhtbFBLBQYAAAAABAAEAPcAAACQAwAAAAA=&#10;">
                  <v:imagedata r:id="rId10" o:title=""/>
                </v:shape>
                <v:shape id="Image 6" o:spid="_x0000_s1031" type="#_x0000_t75" style="position:absolute;left:23926;top:9921;width:15545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ADnDAAAA2gAAAA8AAABkcnMvZG93bnJldi54bWxEj0FrwkAUhO8F/8PyBC9SNyqIpK4iwWrx&#10;pvXS2yP7uolm34bsNon99a5Q6HGYmW+Y1aa3lWip8aVjBdNJAoI4d7pko+Dy+f66BOEDssbKMSm4&#10;k4fNevCywlS7jk/UnoMREcI+RQVFCHUqpc8LsugnriaO3rdrLIYoGyN1g12E20rOkmQhLZYcFwqs&#10;KSsov51/rILdKbse56E97Mys02ac7b/Gv1ap0bDfvoEI1If/8F/7QytYwPNKvAF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EoAOcMAAADaAAAADwAAAAAAAAAAAAAAAACf&#10;AgAAZHJzL2Rvd25yZXYueG1sUEsFBgAAAAAEAAQA9wAAAI8DAAAAAA==&#10;">
                  <v:imagedata r:id="rId11" o:title=""/>
                </v:shape>
                <v:shape id="Image 7" o:spid="_x0000_s1032" type="#_x0000_t75" style="position:absolute;left:23820;top:9799;width:15468;height:3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vG83EAAAA2gAAAA8AAABkcnMvZG93bnJldi54bWxEj81KA0EQhO8B32FowUsws3owYc0kiBjw&#10;EiHZ4Lnd6f3BmZ7NTptdfXonEMixqKqvqOV69E6dqI9tYAMPswwUcRlsy7WBQ7G5X4CKgmzRBSYD&#10;vxRhvbqZLDG3YeAdnfZSqwThmKOBRqTLtY5lQx7jLHTEyatC71GS7GttexwS3Dv9mGVP2mPLaaHB&#10;jl4bKr/3P97AtBg+Ph29ydfir9oej5W4TbE15u52fHkGJTTKNXxpv1sDczhfSTdAr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vG83EAAAA2gAAAA8AAAAAAAAAAAAAAAAA&#10;nwIAAGRycy9kb3ducmV2LnhtbFBLBQYAAAAABAAEAPcAAACQ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524101" w:rsidRDefault="003D3C6D">
      <w:pPr>
        <w:pStyle w:val="BodyText"/>
        <w:spacing w:before="5"/>
        <w:rPr>
          <w:rFonts w:ascii="Times New Roman"/>
          <w:sz w:val="14"/>
        </w:rPr>
      </w:pPr>
      <w:r>
        <w:rPr>
          <w:rFonts w:ascii="Times New Roman"/>
          <w:noProof/>
          <w:sz w:val="14"/>
          <w:lang w:val="en-IN" w:eastAsia="en-IN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417576</wp:posOffset>
            </wp:positionH>
            <wp:positionV relativeFrom="paragraph">
              <wp:posOffset>120649</wp:posOffset>
            </wp:positionV>
            <wp:extent cx="6592824" cy="2795016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824" cy="279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4101" w:rsidRDefault="00524101">
      <w:pPr>
        <w:pStyle w:val="BodyText"/>
        <w:rPr>
          <w:rFonts w:ascii="Times New Roman"/>
          <w:sz w:val="40"/>
        </w:rPr>
      </w:pPr>
    </w:p>
    <w:p w:rsidR="00524101" w:rsidRDefault="00524101">
      <w:pPr>
        <w:pStyle w:val="BodyText"/>
        <w:rPr>
          <w:rFonts w:ascii="Times New Roman"/>
          <w:sz w:val="40"/>
        </w:rPr>
      </w:pPr>
    </w:p>
    <w:p w:rsidR="00524101" w:rsidRDefault="00524101">
      <w:pPr>
        <w:pStyle w:val="BodyText"/>
        <w:rPr>
          <w:rFonts w:ascii="Times New Roman"/>
          <w:sz w:val="40"/>
        </w:rPr>
      </w:pPr>
    </w:p>
    <w:p w:rsidR="00524101" w:rsidRDefault="00524101">
      <w:pPr>
        <w:pStyle w:val="BodyText"/>
        <w:rPr>
          <w:rFonts w:ascii="Times New Roman"/>
          <w:sz w:val="40"/>
        </w:rPr>
      </w:pPr>
    </w:p>
    <w:p w:rsidR="00524101" w:rsidRDefault="00524101">
      <w:pPr>
        <w:pStyle w:val="BodyText"/>
        <w:rPr>
          <w:rFonts w:ascii="Times New Roman"/>
          <w:sz w:val="40"/>
        </w:rPr>
      </w:pPr>
    </w:p>
    <w:p w:rsidR="00524101" w:rsidRDefault="00524101">
      <w:pPr>
        <w:pStyle w:val="BodyText"/>
        <w:rPr>
          <w:rFonts w:ascii="Times New Roman"/>
          <w:sz w:val="40"/>
        </w:rPr>
      </w:pPr>
    </w:p>
    <w:p w:rsidR="00524101" w:rsidRDefault="00524101">
      <w:pPr>
        <w:pStyle w:val="BodyText"/>
        <w:rPr>
          <w:rFonts w:ascii="Times New Roman"/>
          <w:sz w:val="40"/>
        </w:rPr>
      </w:pPr>
    </w:p>
    <w:p w:rsidR="00524101" w:rsidRDefault="00524101">
      <w:pPr>
        <w:pStyle w:val="BodyText"/>
        <w:rPr>
          <w:rFonts w:ascii="Times New Roman"/>
          <w:sz w:val="40"/>
        </w:rPr>
      </w:pPr>
    </w:p>
    <w:p w:rsidR="00524101" w:rsidRDefault="00524101">
      <w:pPr>
        <w:pStyle w:val="BodyText"/>
        <w:rPr>
          <w:rFonts w:ascii="Times New Roman"/>
          <w:sz w:val="40"/>
        </w:rPr>
      </w:pPr>
    </w:p>
    <w:p w:rsidR="00524101" w:rsidRDefault="00524101">
      <w:pPr>
        <w:pStyle w:val="BodyText"/>
        <w:rPr>
          <w:rFonts w:ascii="Times New Roman"/>
          <w:sz w:val="40"/>
        </w:rPr>
      </w:pPr>
    </w:p>
    <w:p w:rsidR="00524101" w:rsidRDefault="00524101">
      <w:pPr>
        <w:pStyle w:val="BodyText"/>
        <w:rPr>
          <w:rFonts w:ascii="Times New Roman"/>
          <w:sz w:val="40"/>
        </w:rPr>
      </w:pPr>
    </w:p>
    <w:p w:rsidR="00524101" w:rsidRDefault="00524101">
      <w:pPr>
        <w:pStyle w:val="BodyText"/>
        <w:rPr>
          <w:rFonts w:ascii="Times New Roman"/>
          <w:sz w:val="40"/>
        </w:rPr>
      </w:pPr>
    </w:p>
    <w:p w:rsidR="00524101" w:rsidRDefault="00524101">
      <w:pPr>
        <w:pStyle w:val="BodyText"/>
        <w:spacing w:before="182"/>
        <w:rPr>
          <w:rFonts w:ascii="Times New Roman"/>
          <w:sz w:val="40"/>
        </w:rPr>
      </w:pPr>
    </w:p>
    <w:p w:rsidR="00524101" w:rsidRPr="003D3C6D" w:rsidRDefault="003D3C6D" w:rsidP="003D3C6D">
      <w:pPr>
        <w:spacing w:line="338" w:lineRule="auto"/>
        <w:ind w:left="720" w:right="4990"/>
        <w:rPr>
          <w:sz w:val="40"/>
          <w:u w:val="single"/>
        </w:rPr>
      </w:pPr>
      <w:r>
        <w:rPr>
          <w:sz w:val="40"/>
          <w:u w:val="single"/>
        </w:rPr>
        <w:t>Prepared</w:t>
      </w:r>
      <w:r>
        <w:rPr>
          <w:spacing w:val="-6"/>
          <w:sz w:val="40"/>
          <w:u w:val="single"/>
        </w:rPr>
        <w:t xml:space="preserve"> </w:t>
      </w:r>
      <w:r w:rsidR="00C94288">
        <w:rPr>
          <w:sz w:val="40"/>
          <w:u w:val="single"/>
        </w:rPr>
        <w:t>by</w:t>
      </w:r>
      <w:r w:rsidR="00C94288">
        <w:rPr>
          <w:spacing w:val="-6"/>
          <w:sz w:val="40"/>
          <w:u w:val="single"/>
        </w:rPr>
        <w:t>: -</w:t>
      </w:r>
      <w:r>
        <w:rPr>
          <w:spacing w:val="-9"/>
          <w:sz w:val="40"/>
          <w:u w:val="single"/>
        </w:rPr>
        <w:t xml:space="preserve"> </w:t>
      </w:r>
      <w:r>
        <w:rPr>
          <w:sz w:val="40"/>
          <w:u w:val="single"/>
        </w:rPr>
        <w:t>Mohammad Imran</w:t>
      </w:r>
      <w:r>
        <w:rPr>
          <w:sz w:val="40"/>
        </w:rPr>
        <w:t xml:space="preserve"> </w:t>
      </w:r>
      <w:r>
        <w:rPr>
          <w:sz w:val="40"/>
          <w:u w:val="single"/>
        </w:rPr>
        <w:t>Date :- 12/12/2024</w:t>
      </w:r>
    </w:p>
    <w:p w:rsidR="00524101" w:rsidRDefault="00524101">
      <w:pPr>
        <w:spacing w:line="338" w:lineRule="auto"/>
        <w:rPr>
          <w:sz w:val="40"/>
        </w:rPr>
        <w:sectPr w:rsidR="00524101">
          <w:type w:val="continuous"/>
          <w:pgSz w:w="11910" w:h="16840"/>
          <w:pgMar w:top="780" w:right="0" w:bottom="280" w:left="0" w:header="720" w:footer="720" w:gutter="0"/>
          <w:cols w:space="720"/>
        </w:sectPr>
      </w:pPr>
    </w:p>
    <w:p w:rsidR="00524101" w:rsidRPr="003D3C6D" w:rsidRDefault="003D3C6D">
      <w:pPr>
        <w:pStyle w:val="ListParagraph"/>
        <w:numPr>
          <w:ilvl w:val="0"/>
          <w:numId w:val="41"/>
        </w:numPr>
        <w:tabs>
          <w:tab w:val="left" w:pos="1222"/>
        </w:tabs>
        <w:spacing w:before="95"/>
        <w:ind w:left="1222" w:hanging="359"/>
        <w:jc w:val="left"/>
        <w:rPr>
          <w:rFonts w:asciiTheme="minorHAnsi" w:hAnsiTheme="minorHAnsi" w:cstheme="minorHAnsi"/>
          <w:b/>
          <w:color w:val="3F3F3F"/>
          <w:sz w:val="28"/>
          <w:szCs w:val="28"/>
          <w:u w:val="single" w:color="000000"/>
        </w:rPr>
      </w:pPr>
      <w:r w:rsidRPr="003D3C6D">
        <w:rPr>
          <w:rFonts w:asciiTheme="minorHAnsi" w:hAnsiTheme="minorHAnsi" w:cstheme="minorHAnsi"/>
          <w:b/>
          <w:color w:val="3F3F3F"/>
          <w:w w:val="110"/>
          <w:sz w:val="28"/>
          <w:szCs w:val="28"/>
          <w:u w:val="single" w:color="3F3F3F"/>
        </w:rPr>
        <w:lastRenderedPageBreak/>
        <w:t>Current</w:t>
      </w:r>
      <w:r w:rsidRPr="003D3C6D">
        <w:rPr>
          <w:rFonts w:asciiTheme="minorHAnsi" w:hAnsiTheme="minorHAnsi" w:cstheme="minorHAnsi"/>
          <w:b/>
          <w:color w:val="3F3F3F"/>
          <w:spacing w:val="-23"/>
          <w:w w:val="110"/>
          <w:sz w:val="28"/>
          <w:szCs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spacing w:val="-2"/>
          <w:w w:val="110"/>
          <w:sz w:val="28"/>
          <w:szCs w:val="28"/>
          <w:u w:val="single" w:color="3F3F3F"/>
        </w:rPr>
        <w:t>Problems</w:t>
      </w:r>
    </w:p>
    <w:p w:rsidR="00524101" w:rsidRDefault="00524101">
      <w:pPr>
        <w:pStyle w:val="BodyText"/>
        <w:spacing w:before="236"/>
        <w:rPr>
          <w:rFonts w:ascii="Verdana"/>
        </w:rPr>
      </w:pPr>
    </w:p>
    <w:p w:rsidR="00524101" w:rsidRDefault="003D3C6D">
      <w:pPr>
        <w:pStyle w:val="ListParagraph"/>
        <w:numPr>
          <w:ilvl w:val="1"/>
          <w:numId w:val="41"/>
        </w:numPr>
        <w:tabs>
          <w:tab w:val="left" w:pos="1440"/>
        </w:tabs>
        <w:ind w:right="1730"/>
        <w:rPr>
          <w:sz w:val="24"/>
        </w:rPr>
      </w:pPr>
      <w:r>
        <w:rPr>
          <w:b/>
          <w:sz w:val="24"/>
          <w:u w:val="single"/>
        </w:rPr>
        <w:t>Inefficiency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in Manual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Documentation: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Time-consuming</w:t>
      </w:r>
      <w:r>
        <w:rPr>
          <w:spacing w:val="-6"/>
          <w:sz w:val="24"/>
        </w:rPr>
        <w:t xml:space="preserve"> </w:t>
      </w:r>
      <w:r>
        <w:rPr>
          <w:sz w:val="24"/>
        </w:rPr>
        <w:t>paperwork</w:t>
      </w:r>
      <w:r>
        <w:rPr>
          <w:spacing w:val="-3"/>
          <w:sz w:val="24"/>
        </w:rPr>
        <w:t xml:space="preserve"> </w:t>
      </w:r>
      <w:r>
        <w:rPr>
          <w:sz w:val="24"/>
        </w:rPr>
        <w:t>leading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delays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-2"/>
          <w:sz w:val="24"/>
        </w:rPr>
        <w:t>processing.</w:t>
      </w:r>
    </w:p>
    <w:p w:rsidR="00524101" w:rsidRDefault="003D3C6D">
      <w:pPr>
        <w:pStyle w:val="ListParagraph"/>
        <w:numPr>
          <w:ilvl w:val="1"/>
          <w:numId w:val="41"/>
        </w:numPr>
        <w:tabs>
          <w:tab w:val="left" w:pos="1440"/>
        </w:tabs>
        <w:spacing w:before="9"/>
        <w:ind w:right="955"/>
        <w:rPr>
          <w:sz w:val="24"/>
        </w:rPr>
      </w:pPr>
      <w:r>
        <w:rPr>
          <w:b/>
          <w:sz w:val="24"/>
          <w:u w:val="single"/>
        </w:rPr>
        <w:t>Limited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Accessibility:-</w:t>
      </w:r>
      <w:r>
        <w:rPr>
          <w:sz w:val="24"/>
        </w:rPr>
        <w:t>Physical</w:t>
      </w:r>
      <w:r>
        <w:rPr>
          <w:spacing w:val="-3"/>
          <w:sz w:val="24"/>
        </w:rPr>
        <w:t xml:space="preserve"> </w:t>
      </w:r>
      <w:r>
        <w:rPr>
          <w:sz w:val="24"/>
        </w:rPr>
        <w:t>visits</w:t>
      </w:r>
      <w:r>
        <w:rPr>
          <w:spacing w:val="-3"/>
          <w:sz w:val="24"/>
        </w:rPr>
        <w:t xml:space="preserve"> </w:t>
      </w:r>
      <w:r>
        <w:rPr>
          <w:sz w:val="24"/>
        </w:rPr>
        <w:t>required,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inconvenience</w:t>
      </w:r>
      <w:r>
        <w:rPr>
          <w:spacing w:val="-3"/>
          <w:sz w:val="24"/>
        </w:rPr>
        <w:t xml:space="preserve"> </w:t>
      </w:r>
      <w:r>
        <w:rPr>
          <w:sz w:val="24"/>
        </w:rPr>
        <w:t>customers</w:t>
      </w:r>
      <w:r>
        <w:rPr>
          <w:spacing w:val="-5"/>
          <w:sz w:val="24"/>
        </w:rPr>
        <w:t xml:space="preserve"> </w:t>
      </w:r>
      <w:r>
        <w:rPr>
          <w:sz w:val="24"/>
        </w:rPr>
        <w:t>unable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visit branches easily.</w:t>
      </w:r>
    </w:p>
    <w:p w:rsidR="00524101" w:rsidRDefault="003D3C6D">
      <w:pPr>
        <w:pStyle w:val="ListParagraph"/>
        <w:numPr>
          <w:ilvl w:val="1"/>
          <w:numId w:val="41"/>
        </w:numPr>
        <w:tabs>
          <w:tab w:val="left" w:pos="1437"/>
          <w:tab w:val="left" w:pos="1440"/>
        </w:tabs>
        <w:spacing w:before="10"/>
        <w:ind w:right="928"/>
        <w:rPr>
          <w:sz w:val="24"/>
        </w:rPr>
      </w:pPr>
      <w:r>
        <w:rPr>
          <w:b/>
          <w:sz w:val="24"/>
          <w:u w:val="single"/>
        </w:rPr>
        <w:t>Communication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Gaps: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Potential</w:t>
      </w:r>
      <w:r>
        <w:rPr>
          <w:spacing w:val="-6"/>
          <w:sz w:val="24"/>
        </w:rPr>
        <w:t xml:space="preserve"> </w:t>
      </w:r>
      <w:r>
        <w:rPr>
          <w:sz w:val="24"/>
        </w:rPr>
        <w:t>miscommunication</w:t>
      </w:r>
      <w:r>
        <w:rPr>
          <w:spacing w:val="-5"/>
          <w:sz w:val="24"/>
        </w:rPr>
        <w:t xml:space="preserve"> </w:t>
      </w:r>
      <w:r>
        <w:rPr>
          <w:sz w:val="24"/>
        </w:rPr>
        <w:t>between</w:t>
      </w:r>
      <w:r>
        <w:rPr>
          <w:spacing w:val="-5"/>
          <w:sz w:val="24"/>
        </w:rPr>
        <w:t xml:space="preserve"> </w:t>
      </w:r>
      <w:r>
        <w:rPr>
          <w:sz w:val="24"/>
        </w:rPr>
        <w:t>departments</w:t>
      </w:r>
      <w:r>
        <w:rPr>
          <w:spacing w:val="-3"/>
          <w:sz w:val="24"/>
        </w:rPr>
        <w:t xml:space="preserve"> </w:t>
      </w:r>
      <w:r>
        <w:rPr>
          <w:sz w:val="24"/>
        </w:rPr>
        <w:t>and stakeholders</w:t>
      </w:r>
      <w:r>
        <w:rPr>
          <w:spacing w:val="-5"/>
          <w:sz w:val="24"/>
        </w:rPr>
        <w:t xml:space="preserve"> </w:t>
      </w:r>
      <w:r>
        <w:rPr>
          <w:sz w:val="24"/>
        </w:rPr>
        <w:t>can lead to errors.</w:t>
      </w:r>
    </w:p>
    <w:p w:rsidR="00524101" w:rsidRDefault="003D3C6D">
      <w:pPr>
        <w:pStyle w:val="ListParagraph"/>
        <w:numPr>
          <w:ilvl w:val="1"/>
          <w:numId w:val="41"/>
        </w:numPr>
        <w:tabs>
          <w:tab w:val="left" w:pos="1438"/>
          <w:tab w:val="left" w:pos="1440"/>
        </w:tabs>
        <w:spacing w:before="9"/>
        <w:ind w:right="831"/>
        <w:rPr>
          <w:sz w:val="24"/>
        </w:rPr>
      </w:pPr>
      <w:r>
        <w:rPr>
          <w:b/>
          <w:sz w:val="24"/>
          <w:u w:val="single"/>
        </w:rPr>
        <w:t>Dependency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on Physical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Verification: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  <w:r>
        <w:rPr>
          <w:b/>
          <w:sz w:val="24"/>
        </w:rPr>
        <w:t xml:space="preserve"> </w:t>
      </w:r>
      <w:r>
        <w:rPr>
          <w:sz w:val="24"/>
        </w:rPr>
        <w:t>Reliance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in-person</w:t>
      </w:r>
      <w:r>
        <w:rPr>
          <w:spacing w:val="-5"/>
          <w:sz w:val="24"/>
        </w:rPr>
        <w:t xml:space="preserve"> </w:t>
      </w:r>
      <w:r>
        <w:rPr>
          <w:sz w:val="24"/>
        </w:rPr>
        <w:t>property</w:t>
      </w:r>
      <w:r>
        <w:rPr>
          <w:spacing w:val="-3"/>
          <w:sz w:val="24"/>
        </w:rPr>
        <w:t xml:space="preserve"> </w:t>
      </w:r>
      <w:r>
        <w:rPr>
          <w:sz w:val="24"/>
        </w:rPr>
        <w:t>inspections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slow</w:t>
      </w:r>
      <w:r>
        <w:rPr>
          <w:spacing w:val="-4"/>
          <w:sz w:val="24"/>
        </w:rPr>
        <w:t xml:space="preserve"> </w:t>
      </w:r>
      <w:r>
        <w:rPr>
          <w:sz w:val="24"/>
        </w:rPr>
        <w:t>down the process.</w:t>
      </w:r>
    </w:p>
    <w:p w:rsidR="00524101" w:rsidRDefault="003D3C6D">
      <w:pPr>
        <w:pStyle w:val="ListParagraph"/>
        <w:numPr>
          <w:ilvl w:val="1"/>
          <w:numId w:val="41"/>
        </w:numPr>
        <w:tabs>
          <w:tab w:val="left" w:pos="1439"/>
        </w:tabs>
        <w:spacing w:before="9"/>
        <w:ind w:left="1439" w:hanging="360"/>
        <w:rPr>
          <w:sz w:val="24"/>
        </w:rPr>
      </w:pPr>
      <w:r>
        <w:rPr>
          <w:b/>
          <w:sz w:val="24"/>
          <w:u w:val="single"/>
        </w:rPr>
        <w:t>Document Fraud Risks: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  <w:r>
        <w:rPr>
          <w:b/>
          <w:sz w:val="24"/>
        </w:rPr>
        <w:t xml:space="preserve"> </w:t>
      </w:r>
      <w:r>
        <w:rPr>
          <w:sz w:val="24"/>
        </w:rPr>
        <w:t>Increased</w:t>
      </w:r>
      <w:r>
        <w:rPr>
          <w:spacing w:val="-1"/>
          <w:sz w:val="24"/>
        </w:rPr>
        <w:t xml:space="preserve"> </w:t>
      </w:r>
      <w:r>
        <w:rPr>
          <w:sz w:val="24"/>
        </w:rPr>
        <w:t>vulnerability</w:t>
      </w:r>
      <w:r>
        <w:rPr>
          <w:spacing w:val="-2"/>
          <w:sz w:val="24"/>
        </w:rPr>
        <w:t xml:space="preserve"> </w:t>
      </w:r>
      <w:r>
        <w:rPr>
          <w:sz w:val="24"/>
        </w:rPr>
        <w:t>to submission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fraudulent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documents.</w:t>
      </w:r>
    </w:p>
    <w:p w:rsidR="00524101" w:rsidRDefault="003D3C6D">
      <w:pPr>
        <w:pStyle w:val="ListParagraph"/>
        <w:numPr>
          <w:ilvl w:val="1"/>
          <w:numId w:val="41"/>
        </w:numPr>
        <w:tabs>
          <w:tab w:val="left" w:pos="1438"/>
        </w:tabs>
        <w:spacing w:before="7"/>
        <w:ind w:left="1438" w:hanging="359"/>
        <w:rPr>
          <w:sz w:val="24"/>
        </w:rPr>
      </w:pPr>
      <w:r>
        <w:rPr>
          <w:b/>
          <w:sz w:val="24"/>
          <w:u w:val="single"/>
        </w:rPr>
        <w:t>High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Turnaround Time: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Lengthy approval</w:t>
      </w:r>
      <w:r>
        <w:rPr>
          <w:spacing w:val="-3"/>
          <w:sz w:val="24"/>
        </w:rPr>
        <w:t xml:space="preserve"> </w:t>
      </w:r>
      <w:r>
        <w:rPr>
          <w:sz w:val="24"/>
        </w:rPr>
        <w:t>timelines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deter</w:t>
      </w:r>
      <w:r>
        <w:rPr>
          <w:spacing w:val="-3"/>
          <w:sz w:val="24"/>
        </w:rPr>
        <w:t xml:space="preserve"> </w:t>
      </w:r>
      <w:r>
        <w:rPr>
          <w:sz w:val="24"/>
        </w:rPr>
        <w:t>potential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borrowers.</w:t>
      </w:r>
    </w:p>
    <w:p w:rsidR="00524101" w:rsidRDefault="003D3C6D">
      <w:pPr>
        <w:pStyle w:val="ListParagraph"/>
        <w:numPr>
          <w:ilvl w:val="1"/>
          <w:numId w:val="41"/>
        </w:numPr>
        <w:tabs>
          <w:tab w:val="left" w:pos="1437"/>
          <w:tab w:val="left" w:pos="1440"/>
        </w:tabs>
        <w:spacing w:before="10"/>
        <w:ind w:right="1209"/>
        <w:rPr>
          <w:sz w:val="24"/>
        </w:rPr>
      </w:pPr>
      <w:r>
        <w:rPr>
          <w:b/>
          <w:sz w:val="24"/>
          <w:u w:val="single"/>
        </w:rPr>
        <w:t>Inconsistent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Customer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Experience: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Variability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quality</w:t>
      </w:r>
      <w:r>
        <w:rPr>
          <w:spacing w:val="-7"/>
          <w:sz w:val="24"/>
        </w:rPr>
        <w:t xml:space="preserve"> </w:t>
      </w:r>
      <w:r>
        <w:rPr>
          <w:sz w:val="24"/>
        </w:rPr>
        <w:t>across</w:t>
      </w:r>
      <w:r>
        <w:rPr>
          <w:spacing w:val="-3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branches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representatives.</w:t>
      </w:r>
    </w:p>
    <w:p w:rsidR="00524101" w:rsidRDefault="003D3C6D">
      <w:pPr>
        <w:pStyle w:val="Heading2"/>
        <w:numPr>
          <w:ilvl w:val="1"/>
          <w:numId w:val="41"/>
        </w:numPr>
        <w:tabs>
          <w:tab w:val="left" w:pos="1437"/>
          <w:tab w:val="left" w:pos="1440"/>
        </w:tabs>
        <w:spacing w:before="9"/>
        <w:ind w:right="1312"/>
        <w:rPr>
          <w:u w:val="none"/>
        </w:rPr>
      </w:pPr>
      <w:r>
        <w:t>Lack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Real-Time</w:t>
      </w:r>
      <w:r>
        <w:rPr>
          <w:spacing w:val="-4"/>
        </w:rPr>
        <w:t xml:space="preserve"> </w:t>
      </w:r>
      <w:r>
        <w:t>Updates:</w:t>
      </w:r>
      <w:r>
        <w:rPr>
          <w:spacing w:val="-3"/>
        </w:rPr>
        <w:t xml:space="preserve"> </w:t>
      </w:r>
      <w:r>
        <w:t>-</w:t>
      </w:r>
      <w:r>
        <w:rPr>
          <w:u w:val="none"/>
        </w:rPr>
        <w:t xml:space="preserve"> Customers</w:t>
      </w:r>
      <w:r>
        <w:rPr>
          <w:spacing w:val="-3"/>
          <w:u w:val="none"/>
        </w:rPr>
        <w:t xml:space="preserve"> </w:t>
      </w:r>
      <w:r>
        <w:rPr>
          <w:u w:val="none"/>
        </w:rPr>
        <w:t>may</w:t>
      </w:r>
      <w:r>
        <w:rPr>
          <w:spacing w:val="-4"/>
          <w:u w:val="none"/>
        </w:rPr>
        <w:t xml:space="preserve"> </w:t>
      </w:r>
      <w:r>
        <w:rPr>
          <w:u w:val="none"/>
        </w:rPr>
        <w:t>not</w:t>
      </w:r>
      <w:r>
        <w:rPr>
          <w:spacing w:val="-4"/>
          <w:u w:val="none"/>
        </w:rPr>
        <w:t xml:space="preserve"> </w:t>
      </w:r>
      <w:r>
        <w:rPr>
          <w:u w:val="none"/>
        </w:rPr>
        <w:t>receive</w:t>
      </w:r>
      <w:r>
        <w:rPr>
          <w:spacing w:val="-3"/>
          <w:u w:val="none"/>
        </w:rPr>
        <w:t xml:space="preserve"> </w:t>
      </w:r>
      <w:r>
        <w:rPr>
          <w:u w:val="none"/>
        </w:rPr>
        <w:t>timely</w:t>
      </w:r>
      <w:r>
        <w:rPr>
          <w:spacing w:val="-3"/>
          <w:u w:val="none"/>
        </w:rPr>
        <w:t xml:space="preserve"> </w:t>
      </w:r>
      <w:r>
        <w:rPr>
          <w:u w:val="none"/>
        </w:rPr>
        <w:t>updates</w:t>
      </w:r>
      <w:r>
        <w:rPr>
          <w:spacing w:val="-4"/>
          <w:u w:val="none"/>
        </w:rPr>
        <w:t xml:space="preserve"> </w:t>
      </w:r>
      <w:r>
        <w:rPr>
          <w:u w:val="none"/>
        </w:rPr>
        <w:t>on</w:t>
      </w:r>
      <w:r>
        <w:rPr>
          <w:spacing w:val="-3"/>
          <w:u w:val="none"/>
        </w:rPr>
        <w:t xml:space="preserve"> </w:t>
      </w:r>
      <w:r>
        <w:rPr>
          <w:u w:val="none"/>
        </w:rPr>
        <w:t>their</w:t>
      </w:r>
      <w:r>
        <w:rPr>
          <w:spacing w:val="-3"/>
          <w:u w:val="none"/>
        </w:rPr>
        <w:t xml:space="preserve"> </w:t>
      </w:r>
      <w:r>
        <w:rPr>
          <w:u w:val="none"/>
        </w:rPr>
        <w:t xml:space="preserve">application </w:t>
      </w:r>
      <w:r>
        <w:rPr>
          <w:spacing w:val="-2"/>
          <w:u w:val="none"/>
        </w:rPr>
        <w:t>status.</w:t>
      </w:r>
    </w:p>
    <w:p w:rsidR="00524101" w:rsidRDefault="003D3C6D">
      <w:pPr>
        <w:pStyle w:val="ListParagraph"/>
        <w:numPr>
          <w:ilvl w:val="1"/>
          <w:numId w:val="41"/>
        </w:numPr>
        <w:tabs>
          <w:tab w:val="left" w:pos="1438"/>
          <w:tab w:val="left" w:pos="1440"/>
        </w:tabs>
        <w:spacing w:before="9"/>
        <w:ind w:right="2021"/>
        <w:rPr>
          <w:b/>
          <w:sz w:val="24"/>
        </w:rPr>
      </w:pPr>
      <w:r>
        <w:rPr>
          <w:b/>
          <w:sz w:val="24"/>
          <w:u w:val="single"/>
        </w:rPr>
        <w:t>Resource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Constraints:-</w:t>
      </w:r>
      <w:r>
        <w:rPr>
          <w:b/>
          <w:sz w:val="24"/>
        </w:rPr>
        <w:t>Limited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staff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availability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lead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bottlenecks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processing </w:t>
      </w:r>
      <w:r>
        <w:rPr>
          <w:b/>
          <w:spacing w:val="-2"/>
          <w:sz w:val="24"/>
        </w:rPr>
        <w:t>applications.</w:t>
      </w:r>
    </w:p>
    <w:p w:rsidR="00524101" w:rsidRDefault="00524101">
      <w:pPr>
        <w:pStyle w:val="BodyText"/>
        <w:rPr>
          <w:b/>
        </w:rPr>
      </w:pPr>
    </w:p>
    <w:p w:rsidR="00524101" w:rsidRDefault="00524101">
      <w:pPr>
        <w:pStyle w:val="BodyText"/>
        <w:rPr>
          <w:b/>
        </w:rPr>
      </w:pPr>
    </w:p>
    <w:p w:rsidR="00524101" w:rsidRDefault="00524101">
      <w:pPr>
        <w:pStyle w:val="BodyText"/>
        <w:rPr>
          <w:b/>
        </w:rPr>
      </w:pPr>
    </w:p>
    <w:p w:rsidR="00524101" w:rsidRDefault="00524101">
      <w:pPr>
        <w:pStyle w:val="BodyText"/>
        <w:rPr>
          <w:b/>
        </w:rPr>
      </w:pPr>
    </w:p>
    <w:p w:rsidR="00524101" w:rsidRDefault="00524101">
      <w:pPr>
        <w:pStyle w:val="BodyText"/>
        <w:rPr>
          <w:b/>
        </w:rPr>
      </w:pPr>
    </w:p>
    <w:p w:rsidR="00524101" w:rsidRDefault="00524101">
      <w:pPr>
        <w:pStyle w:val="BodyText"/>
        <w:rPr>
          <w:b/>
        </w:rPr>
      </w:pPr>
    </w:p>
    <w:p w:rsidR="00524101" w:rsidRDefault="00524101">
      <w:pPr>
        <w:pStyle w:val="BodyText"/>
        <w:rPr>
          <w:b/>
        </w:rPr>
      </w:pPr>
    </w:p>
    <w:p w:rsidR="00524101" w:rsidRDefault="00524101">
      <w:pPr>
        <w:pStyle w:val="BodyText"/>
        <w:rPr>
          <w:b/>
        </w:rPr>
      </w:pPr>
    </w:p>
    <w:p w:rsidR="00524101" w:rsidRDefault="00524101">
      <w:pPr>
        <w:pStyle w:val="BodyText"/>
        <w:spacing w:before="175"/>
        <w:rPr>
          <w:b/>
        </w:rPr>
      </w:pPr>
    </w:p>
    <w:p w:rsidR="00524101" w:rsidRPr="003D3C6D" w:rsidRDefault="003D3C6D">
      <w:pPr>
        <w:pStyle w:val="ListParagraph"/>
        <w:numPr>
          <w:ilvl w:val="0"/>
          <w:numId w:val="40"/>
        </w:numPr>
        <w:tabs>
          <w:tab w:val="left" w:pos="1103"/>
        </w:tabs>
        <w:ind w:left="1103" w:hanging="240"/>
        <w:jc w:val="left"/>
        <w:rPr>
          <w:rFonts w:asciiTheme="minorHAnsi" w:hAnsiTheme="minorHAnsi" w:cstheme="minorHAnsi"/>
          <w:b/>
          <w:color w:val="3F3F3F"/>
          <w:sz w:val="28"/>
          <w:u w:val="single" w:color="000000"/>
        </w:rPr>
      </w:pPr>
      <w:r w:rsidRPr="003D3C6D">
        <w:rPr>
          <w:rFonts w:asciiTheme="minorHAnsi" w:hAnsiTheme="minorHAnsi" w:cstheme="minorHAnsi"/>
          <w:b/>
          <w:color w:val="3F3F3F"/>
          <w:spacing w:val="-17"/>
          <w:w w:val="110"/>
          <w:sz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w w:val="110"/>
          <w:sz w:val="28"/>
          <w:u w:val="single" w:color="3F3F3F"/>
        </w:rPr>
        <w:t>With</w:t>
      </w:r>
      <w:r w:rsidRPr="003D3C6D">
        <w:rPr>
          <w:rFonts w:asciiTheme="minorHAnsi" w:hAnsiTheme="minorHAnsi" w:cstheme="minorHAnsi"/>
          <w:b/>
          <w:color w:val="3F3F3F"/>
          <w:spacing w:val="-13"/>
          <w:w w:val="110"/>
          <w:sz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w w:val="110"/>
          <w:sz w:val="28"/>
          <w:u w:val="single" w:color="3F3F3F"/>
        </w:rPr>
        <w:t>this</w:t>
      </w:r>
      <w:r w:rsidRPr="003D3C6D">
        <w:rPr>
          <w:rFonts w:asciiTheme="minorHAnsi" w:hAnsiTheme="minorHAnsi" w:cstheme="minorHAnsi"/>
          <w:b/>
          <w:color w:val="3F3F3F"/>
          <w:spacing w:val="-16"/>
          <w:w w:val="110"/>
          <w:sz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w w:val="110"/>
          <w:sz w:val="28"/>
          <w:u w:val="single" w:color="3F3F3F"/>
        </w:rPr>
        <w:t>project,</w:t>
      </w:r>
      <w:r w:rsidRPr="003D3C6D">
        <w:rPr>
          <w:rFonts w:asciiTheme="minorHAnsi" w:hAnsiTheme="minorHAnsi" w:cstheme="minorHAnsi"/>
          <w:b/>
          <w:color w:val="3F3F3F"/>
          <w:spacing w:val="-20"/>
          <w:w w:val="110"/>
          <w:sz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w w:val="110"/>
          <w:sz w:val="28"/>
          <w:u w:val="single" w:color="3F3F3F"/>
        </w:rPr>
        <w:t>these</w:t>
      </w:r>
      <w:r w:rsidRPr="003D3C6D">
        <w:rPr>
          <w:rFonts w:asciiTheme="minorHAnsi" w:hAnsiTheme="minorHAnsi" w:cstheme="minorHAnsi"/>
          <w:b/>
          <w:color w:val="3F3F3F"/>
          <w:spacing w:val="-16"/>
          <w:w w:val="110"/>
          <w:sz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w w:val="110"/>
          <w:sz w:val="28"/>
          <w:u w:val="single" w:color="3F3F3F"/>
        </w:rPr>
        <w:t>problems</w:t>
      </w:r>
      <w:r w:rsidRPr="003D3C6D">
        <w:rPr>
          <w:rFonts w:asciiTheme="minorHAnsi" w:hAnsiTheme="minorHAnsi" w:cstheme="minorHAnsi"/>
          <w:b/>
          <w:color w:val="3F3F3F"/>
          <w:spacing w:val="-15"/>
          <w:w w:val="110"/>
          <w:sz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w w:val="110"/>
          <w:sz w:val="28"/>
          <w:u w:val="single" w:color="3F3F3F"/>
        </w:rPr>
        <w:t>could</w:t>
      </w:r>
      <w:r w:rsidRPr="003D3C6D">
        <w:rPr>
          <w:rFonts w:asciiTheme="minorHAnsi" w:hAnsiTheme="minorHAnsi" w:cstheme="minorHAnsi"/>
          <w:b/>
          <w:color w:val="3F3F3F"/>
          <w:spacing w:val="-18"/>
          <w:w w:val="110"/>
          <w:sz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w w:val="110"/>
          <w:sz w:val="28"/>
          <w:u w:val="single" w:color="3F3F3F"/>
        </w:rPr>
        <w:t>be</w:t>
      </w:r>
      <w:r w:rsidRPr="003D3C6D">
        <w:rPr>
          <w:rFonts w:asciiTheme="minorHAnsi" w:hAnsiTheme="minorHAnsi" w:cstheme="minorHAnsi"/>
          <w:b/>
          <w:color w:val="3F3F3F"/>
          <w:spacing w:val="-15"/>
          <w:w w:val="110"/>
          <w:sz w:val="28"/>
          <w:u w:val="single" w:color="3F3F3F"/>
        </w:rPr>
        <w:t xml:space="preserve"> </w:t>
      </w:r>
      <w:r w:rsidRPr="003D3C6D">
        <w:rPr>
          <w:rFonts w:asciiTheme="minorHAnsi" w:hAnsiTheme="minorHAnsi" w:cstheme="minorHAnsi"/>
          <w:b/>
          <w:color w:val="3F3F3F"/>
          <w:spacing w:val="-2"/>
          <w:w w:val="110"/>
          <w:sz w:val="28"/>
          <w:u w:val="single" w:color="3F3F3F"/>
        </w:rPr>
        <w:t>solved.</w:t>
      </w:r>
    </w:p>
    <w:p w:rsidR="00524101" w:rsidRDefault="003D3C6D">
      <w:pPr>
        <w:pStyle w:val="Heading2"/>
        <w:numPr>
          <w:ilvl w:val="1"/>
          <w:numId w:val="41"/>
        </w:numPr>
        <w:tabs>
          <w:tab w:val="left" w:pos="1439"/>
        </w:tabs>
        <w:spacing w:before="208"/>
        <w:ind w:left="1439" w:hanging="360"/>
        <w:rPr>
          <w:u w:val="none"/>
        </w:rPr>
      </w:pPr>
      <w:r>
        <w:t>Faster Loan</w:t>
      </w:r>
      <w:r>
        <w:rPr>
          <w:spacing w:val="1"/>
        </w:rPr>
        <w:t xml:space="preserve"> </w:t>
      </w:r>
      <w:r>
        <w:rPr>
          <w:spacing w:val="-2"/>
        </w:rPr>
        <w:t>Processing:-</w:t>
      </w:r>
    </w:p>
    <w:p w:rsidR="00524101" w:rsidRDefault="003D3C6D">
      <w:pPr>
        <w:pStyle w:val="BodyText"/>
        <w:spacing w:before="10"/>
        <w:ind w:left="1440" w:right="798"/>
      </w:pPr>
      <w:r>
        <w:t>Digital</w:t>
      </w:r>
      <w:r>
        <w:rPr>
          <w:spacing w:val="-4"/>
        </w:rPr>
        <w:t xml:space="preserve"> </w:t>
      </w:r>
      <w:r>
        <w:t>banking</w:t>
      </w:r>
      <w:r>
        <w:rPr>
          <w:spacing w:val="-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loan</w:t>
      </w:r>
      <w:r>
        <w:rPr>
          <w:spacing w:val="-1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automation,</w:t>
      </w:r>
      <w:r>
        <w:rPr>
          <w:spacing w:val="-1"/>
        </w:rPr>
        <w:t xml:space="preserve"> </w:t>
      </w:r>
      <w:r>
        <w:t>allowing approvals within a few hours to days compared to weeks</w:t>
      </w:r>
    </w:p>
    <w:p w:rsidR="00524101" w:rsidRDefault="003D3C6D">
      <w:pPr>
        <w:pStyle w:val="Heading2"/>
        <w:numPr>
          <w:ilvl w:val="1"/>
          <w:numId w:val="41"/>
        </w:numPr>
        <w:tabs>
          <w:tab w:val="left" w:pos="1438"/>
        </w:tabs>
        <w:spacing w:before="9"/>
        <w:ind w:left="1438" w:hanging="359"/>
        <w:rPr>
          <w:u w:val="none"/>
        </w:rPr>
      </w:pPr>
      <w:r>
        <w:t>Increased</w:t>
      </w:r>
      <w:r>
        <w:rPr>
          <w:spacing w:val="-2"/>
        </w:rPr>
        <w:t xml:space="preserve"> </w:t>
      </w:r>
      <w:r>
        <w:t>Accessibility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Convenience:-</w:t>
      </w:r>
    </w:p>
    <w:p w:rsidR="00524101" w:rsidRDefault="003D3C6D">
      <w:pPr>
        <w:pStyle w:val="BodyText"/>
        <w:spacing w:before="9"/>
        <w:ind w:left="1440" w:right="798"/>
      </w:pPr>
      <w:r>
        <w:t>Customers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loans online</w:t>
      </w:r>
      <w:r>
        <w:rPr>
          <w:spacing w:val="-3"/>
        </w:rPr>
        <w:t xml:space="preserve"> </w:t>
      </w:r>
      <w:r>
        <w:t>24/7,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90% of</w:t>
      </w:r>
      <w:r>
        <w:rPr>
          <w:spacing w:val="-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Indian</w:t>
      </w:r>
      <w:r>
        <w:rPr>
          <w:spacing w:val="-1"/>
        </w:rPr>
        <w:t xml:space="preserve"> </w:t>
      </w:r>
      <w:r>
        <w:t>banks</w:t>
      </w:r>
      <w:r>
        <w:rPr>
          <w:spacing w:val="-3"/>
        </w:rPr>
        <w:t xml:space="preserve"> </w:t>
      </w:r>
      <w:r>
        <w:t>offering</w:t>
      </w:r>
      <w:r>
        <w:rPr>
          <w:spacing w:val="-4"/>
        </w:rPr>
        <w:t xml:space="preserve"> </w:t>
      </w:r>
      <w:r>
        <w:t>digital loan applications on web and mobile Platforms.</w:t>
      </w:r>
    </w:p>
    <w:p w:rsidR="00524101" w:rsidRDefault="003D3C6D">
      <w:pPr>
        <w:pStyle w:val="Heading2"/>
        <w:numPr>
          <w:ilvl w:val="1"/>
          <w:numId w:val="41"/>
        </w:numPr>
        <w:tabs>
          <w:tab w:val="left" w:pos="1437"/>
        </w:tabs>
        <w:spacing w:before="10"/>
        <w:ind w:left="1437" w:hanging="358"/>
        <w:rPr>
          <w:u w:val="none"/>
        </w:rPr>
      </w:pPr>
      <w:r>
        <w:t>Improved</w:t>
      </w:r>
      <w:r>
        <w:rPr>
          <w:spacing w:val="1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rPr>
          <w:spacing w:val="-2"/>
        </w:rPr>
        <w:t>Experience:</w:t>
      </w:r>
    </w:p>
    <w:p w:rsidR="00524101" w:rsidRDefault="003D3C6D">
      <w:pPr>
        <w:pStyle w:val="BodyText"/>
        <w:spacing w:before="9"/>
        <w:ind w:left="1440" w:right="798"/>
      </w:pPr>
      <w:r>
        <w:t>With</w:t>
      </w:r>
      <w:r>
        <w:rPr>
          <w:spacing w:val="-3"/>
        </w:rPr>
        <w:t xml:space="preserve"> </w:t>
      </w:r>
      <w:r>
        <w:t>user-friendly</w:t>
      </w:r>
      <w:r>
        <w:rPr>
          <w:spacing w:val="-6"/>
        </w:rPr>
        <w:t xml:space="preserve"> </w:t>
      </w:r>
      <w:r>
        <w:t>digital</w:t>
      </w:r>
      <w:r>
        <w:rPr>
          <w:spacing w:val="-5"/>
        </w:rPr>
        <w:t xml:space="preserve"> </w:t>
      </w:r>
      <w:r>
        <w:t>interfaces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chat</w:t>
      </w:r>
      <w:r>
        <w:rPr>
          <w:spacing w:val="-2"/>
        </w:rPr>
        <w:t xml:space="preserve"> </w:t>
      </w:r>
      <w:r>
        <w:t>support,</w:t>
      </w:r>
      <w:r>
        <w:rPr>
          <w:spacing w:val="-3"/>
        </w:rPr>
        <w:t xml:space="preserve"> </w:t>
      </w:r>
      <w:r>
        <w:t>customer satisfaction</w:t>
      </w:r>
      <w:r>
        <w:rPr>
          <w:spacing w:val="-3"/>
        </w:rPr>
        <w:t xml:space="preserve"> </w:t>
      </w:r>
      <w:r>
        <w:t>rates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loans have risen by approximately 40% in banks offering digital experiences.</w:t>
      </w:r>
    </w:p>
    <w:p w:rsidR="00524101" w:rsidRDefault="003D3C6D">
      <w:pPr>
        <w:pStyle w:val="Heading2"/>
        <w:numPr>
          <w:ilvl w:val="1"/>
          <w:numId w:val="41"/>
        </w:numPr>
        <w:tabs>
          <w:tab w:val="left" w:pos="1437"/>
        </w:tabs>
        <w:spacing w:before="9"/>
        <w:ind w:left="1437" w:hanging="358"/>
        <w:rPr>
          <w:u w:val="none"/>
        </w:rPr>
      </w:pPr>
      <w:r>
        <w:t>Reduced</w:t>
      </w:r>
      <w:r>
        <w:rPr>
          <w:spacing w:val="-1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rPr>
          <w:spacing w:val="-2"/>
        </w:rPr>
        <w:t>Costs:</w:t>
      </w:r>
    </w:p>
    <w:p w:rsidR="00524101" w:rsidRDefault="003D3C6D">
      <w:pPr>
        <w:pStyle w:val="BodyText"/>
        <w:spacing w:before="7"/>
        <w:ind w:left="1440" w:right="798"/>
      </w:pPr>
      <w:r>
        <w:t>Automated</w:t>
      </w:r>
      <w:r>
        <w:rPr>
          <w:spacing w:val="-4"/>
        </w:rPr>
        <w:t xml:space="preserve"> </w:t>
      </w:r>
      <w:r>
        <w:t>processing</w:t>
      </w:r>
      <w:r>
        <w:rPr>
          <w:spacing w:val="-5"/>
        </w:rPr>
        <w:t xml:space="preserve"> </w:t>
      </w:r>
      <w:r>
        <w:t>reduces</w:t>
      </w:r>
      <w:r>
        <w:rPr>
          <w:spacing w:val="-4"/>
        </w:rPr>
        <w:t xml:space="preserve"> </w:t>
      </w:r>
      <w:r>
        <w:t>paperwork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resources,</w:t>
      </w:r>
      <w:r>
        <w:rPr>
          <w:spacing w:val="-3"/>
        </w:rPr>
        <w:t xml:space="preserve"> </w:t>
      </w:r>
      <w:r>
        <w:t>cutting</w:t>
      </w:r>
      <w:r>
        <w:rPr>
          <w:spacing w:val="-3"/>
        </w:rPr>
        <w:t xml:space="preserve"> </w:t>
      </w:r>
      <w:r>
        <w:t>operational</w:t>
      </w:r>
      <w:r>
        <w:rPr>
          <w:spacing w:val="-3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20- 30% for banks and making home loans more affordable.</w:t>
      </w:r>
    </w:p>
    <w:p w:rsidR="00524101" w:rsidRDefault="003D3C6D">
      <w:pPr>
        <w:pStyle w:val="Heading2"/>
        <w:numPr>
          <w:ilvl w:val="1"/>
          <w:numId w:val="41"/>
        </w:numPr>
        <w:tabs>
          <w:tab w:val="left" w:pos="1438"/>
        </w:tabs>
        <w:spacing w:before="10"/>
        <w:ind w:left="1438" w:hanging="359"/>
        <w:rPr>
          <w:u w:val="none"/>
        </w:rPr>
      </w:pPr>
      <w:r>
        <w:t>Data</w:t>
      </w:r>
      <w:r>
        <w:rPr>
          <w:spacing w:val="1"/>
        </w:rPr>
        <w:t xml:space="preserve"> </w:t>
      </w:r>
      <w:r>
        <w:t>Analytics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Insights:-</w:t>
      </w:r>
    </w:p>
    <w:p w:rsidR="00524101" w:rsidRDefault="003D3C6D">
      <w:pPr>
        <w:pStyle w:val="BodyText"/>
        <w:spacing w:before="9"/>
        <w:ind w:left="1440" w:right="798"/>
      </w:pPr>
      <w:r>
        <w:t>Digital</w:t>
      </w:r>
      <w:r>
        <w:rPr>
          <w:spacing w:val="-5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enable</w:t>
      </w:r>
      <w:r>
        <w:rPr>
          <w:spacing w:val="-4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analysis,</w:t>
      </w:r>
      <w:r>
        <w:rPr>
          <w:spacing w:val="-2"/>
        </w:rPr>
        <w:t xml:space="preserve"> </w:t>
      </w:r>
      <w:r>
        <w:t>allowing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informed</w:t>
      </w:r>
      <w:r>
        <w:rPr>
          <w:spacing w:val="-4"/>
        </w:rPr>
        <w:t xml:space="preserve"> </w:t>
      </w:r>
      <w:r>
        <w:t>decision- making and risk assessment.</w:t>
      </w:r>
    </w:p>
    <w:p w:rsidR="00524101" w:rsidRDefault="003D3C6D">
      <w:pPr>
        <w:pStyle w:val="Heading2"/>
        <w:numPr>
          <w:ilvl w:val="1"/>
          <w:numId w:val="41"/>
        </w:numPr>
        <w:tabs>
          <w:tab w:val="left" w:pos="1438"/>
        </w:tabs>
        <w:spacing w:before="10"/>
        <w:ind w:left="1438" w:hanging="359"/>
        <w:rPr>
          <w:u w:val="none"/>
        </w:rPr>
      </w:pPr>
      <w:r>
        <w:t>Enhanced Security</w:t>
      </w:r>
      <w:r>
        <w:rPr>
          <w:spacing w:val="-2"/>
        </w:rPr>
        <w:t>:</w:t>
      </w:r>
      <w:r>
        <w:rPr>
          <w:spacing w:val="-5"/>
        </w:rPr>
        <w:t>-</w:t>
      </w:r>
    </w:p>
    <w:p w:rsidR="00524101" w:rsidRDefault="003D3C6D">
      <w:pPr>
        <w:pStyle w:val="BodyText"/>
        <w:spacing w:before="9"/>
        <w:ind w:left="1440" w:right="798"/>
      </w:pPr>
      <w:r>
        <w:t>Measures</w:t>
      </w:r>
      <w:r>
        <w:rPr>
          <w:spacing w:val="-2"/>
        </w:rPr>
        <w:t xml:space="preserve"> </w:t>
      </w:r>
      <w:r>
        <w:t>Advanced</w:t>
      </w:r>
      <w:r>
        <w:rPr>
          <w:spacing w:val="-4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protocols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safeguard</w:t>
      </w:r>
      <w:r>
        <w:rPr>
          <w:spacing w:val="-4"/>
        </w:rPr>
        <w:t xml:space="preserve"> </w:t>
      </w:r>
      <w:r>
        <w:t>sensitive</w:t>
      </w:r>
      <w:r>
        <w:rPr>
          <w:spacing w:val="-4"/>
        </w:rPr>
        <w:t xml:space="preserve"> </w:t>
      </w:r>
      <w:r>
        <w:t>customer</w:t>
      </w:r>
      <w:r>
        <w:rPr>
          <w:spacing w:val="-5"/>
        </w:rPr>
        <w:t xml:space="preserve"> </w:t>
      </w:r>
      <w:r>
        <w:t>information and reduce fraud risks.</w:t>
      </w:r>
    </w:p>
    <w:p w:rsidR="00524101" w:rsidRDefault="00524101">
      <w:pPr>
        <w:pStyle w:val="BodyText"/>
        <w:sectPr w:rsidR="00524101">
          <w:pgSz w:w="11910" w:h="16840"/>
          <w:pgMar w:top="1680" w:right="0" w:bottom="280" w:left="0" w:header="720" w:footer="720" w:gutter="0"/>
          <w:cols w:space="720"/>
        </w:sectPr>
      </w:pPr>
    </w:p>
    <w:p w:rsidR="00524101" w:rsidRPr="003D3C6D" w:rsidRDefault="003D3C6D">
      <w:pPr>
        <w:pStyle w:val="ListParagraph"/>
        <w:numPr>
          <w:ilvl w:val="0"/>
          <w:numId w:val="40"/>
        </w:numPr>
        <w:tabs>
          <w:tab w:val="left" w:pos="960"/>
        </w:tabs>
        <w:spacing w:before="104"/>
        <w:ind w:left="960" w:hanging="240"/>
        <w:jc w:val="left"/>
        <w:rPr>
          <w:rFonts w:asciiTheme="minorHAnsi" w:hAnsiTheme="minorHAnsi" w:cstheme="minorHAnsi"/>
          <w:b/>
          <w:sz w:val="28"/>
          <w:u w:val="single"/>
        </w:rPr>
      </w:pPr>
      <w:r w:rsidRPr="003D3C6D">
        <w:rPr>
          <w:rFonts w:asciiTheme="minorHAnsi" w:hAnsiTheme="minorHAnsi" w:cstheme="minorHAnsi"/>
          <w:b/>
          <w:spacing w:val="1"/>
          <w:w w:val="110"/>
          <w:sz w:val="28"/>
          <w:u w:val="single"/>
        </w:rPr>
        <w:lastRenderedPageBreak/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Resources</w:t>
      </w:r>
      <w:r w:rsidRPr="003D3C6D">
        <w:rPr>
          <w:rFonts w:asciiTheme="minorHAnsi" w:hAnsiTheme="minorHAnsi" w:cstheme="minorHAnsi"/>
          <w:b/>
          <w:spacing w:val="9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2"/>
          <w:w w:val="110"/>
          <w:sz w:val="28"/>
          <w:u w:val="single"/>
        </w:rPr>
        <w:t>required.</w:t>
      </w:r>
    </w:p>
    <w:p w:rsidR="00524101" w:rsidRDefault="00524101">
      <w:pPr>
        <w:pStyle w:val="BodyText"/>
        <w:spacing w:before="4" w:after="1"/>
        <w:rPr>
          <w:rFonts w:ascii="Verdana"/>
          <w:sz w:val="17"/>
        </w:r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0"/>
        <w:gridCol w:w="5880"/>
      </w:tblGrid>
      <w:tr w:rsidR="00524101">
        <w:trPr>
          <w:trHeight w:val="318"/>
        </w:trPr>
        <w:tc>
          <w:tcPr>
            <w:tcW w:w="3840" w:type="dxa"/>
          </w:tcPr>
          <w:p w:rsidR="00524101" w:rsidRDefault="003D3C6D">
            <w:pPr>
              <w:pStyle w:val="TableParagraph"/>
              <w:spacing w:line="276" w:lineRule="exact"/>
              <w:ind w:left="1648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Category</w:t>
            </w:r>
          </w:p>
        </w:tc>
        <w:tc>
          <w:tcPr>
            <w:tcW w:w="5880" w:type="dxa"/>
          </w:tcPr>
          <w:p w:rsidR="00524101" w:rsidRDefault="003D3C6D">
            <w:pPr>
              <w:pStyle w:val="TableParagraph"/>
              <w:spacing w:line="276" w:lineRule="exact"/>
              <w:ind w:left="463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Resources</w:t>
            </w:r>
          </w:p>
        </w:tc>
      </w:tr>
      <w:tr w:rsidR="00524101">
        <w:trPr>
          <w:trHeight w:val="311"/>
        </w:trPr>
        <w:tc>
          <w:tcPr>
            <w:tcW w:w="3840" w:type="dxa"/>
            <w:vMerge w:val="restart"/>
          </w:tcPr>
          <w:p w:rsidR="00524101" w:rsidRDefault="003D3C6D">
            <w:pPr>
              <w:pStyle w:val="TableParagraph"/>
              <w:spacing w:line="276" w:lineRule="exact"/>
              <w:ind w:left="1007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  <w:u w:val="single"/>
              </w:rPr>
              <w:t>Personnel</w:t>
            </w:r>
            <w:r>
              <w:rPr>
                <w:rFonts w:ascii="Trebuchet MS"/>
                <w:b/>
                <w:spacing w:val="-2"/>
                <w:sz w:val="24"/>
                <w:u w:val="single"/>
              </w:rPr>
              <w:t xml:space="preserve"> resources</w:t>
            </w:r>
          </w:p>
        </w:tc>
        <w:tc>
          <w:tcPr>
            <w:tcW w:w="5880" w:type="dxa"/>
          </w:tcPr>
          <w:p w:rsidR="00524101" w:rsidRDefault="003D3C6D">
            <w:pPr>
              <w:pStyle w:val="TableParagraph"/>
              <w:spacing w:line="276" w:lineRule="exact"/>
              <w:ind w:left="463" w:right="1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sz w:val="24"/>
              </w:rPr>
              <w:t>Project Manager</w:t>
            </w:r>
            <w:r>
              <w:rPr>
                <w:rFonts w:ascii="Trebuchet MS" w:hAnsi="Trebuchet MS"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(₹1,00,000</w:t>
            </w:r>
            <w:r>
              <w:rPr>
                <w:rFonts w:ascii="Trebuchet MS" w:hAnsi="Trebuchet MS"/>
                <w:spacing w:val="-4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per</w:t>
            </w:r>
            <w:r>
              <w:rPr>
                <w:rFonts w:ascii="Trebuchet MS" w:hAnsi="Trebuchet MS"/>
                <w:spacing w:val="-1"/>
                <w:sz w:val="24"/>
              </w:rPr>
              <w:t xml:space="preserve"> </w:t>
            </w:r>
            <w:r>
              <w:rPr>
                <w:rFonts w:ascii="Trebuchet MS" w:hAnsi="Trebuchet MS"/>
                <w:spacing w:val="-2"/>
                <w:sz w:val="24"/>
              </w:rPr>
              <w:t>month)</w:t>
            </w:r>
          </w:p>
        </w:tc>
      </w:tr>
      <w:tr w:rsidR="00524101">
        <w:trPr>
          <w:trHeight w:val="289"/>
        </w:trPr>
        <w:tc>
          <w:tcPr>
            <w:tcW w:w="3840" w:type="dxa"/>
            <w:vMerge/>
            <w:tcBorders>
              <w:top w:val="nil"/>
            </w:tcBorders>
          </w:tcPr>
          <w:p w:rsidR="00524101" w:rsidRDefault="00524101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524101" w:rsidRDefault="003D3C6D">
            <w:pPr>
              <w:pStyle w:val="TableParagraph"/>
              <w:spacing w:line="270" w:lineRule="exact"/>
              <w:ind w:left="463" w:right="2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sz w:val="24"/>
              </w:rPr>
              <w:t>Developers</w:t>
            </w:r>
            <w:r>
              <w:rPr>
                <w:rFonts w:ascii="Trebuchet MS" w:hAnsi="Trebuchet MS"/>
                <w:spacing w:val="-4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(2 at</w:t>
            </w:r>
            <w:r>
              <w:rPr>
                <w:rFonts w:ascii="Trebuchet MS" w:hAnsi="Trebuchet MS"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₹75,000</w:t>
            </w:r>
            <w:r>
              <w:rPr>
                <w:rFonts w:ascii="Trebuchet MS" w:hAnsi="Trebuchet MS"/>
                <w:spacing w:val="-3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per</w:t>
            </w:r>
            <w:r>
              <w:rPr>
                <w:rFonts w:ascii="Trebuchet MS" w:hAnsi="Trebuchet MS"/>
                <w:spacing w:val="2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month</w:t>
            </w:r>
            <w:r>
              <w:rPr>
                <w:rFonts w:ascii="Trebuchet MS" w:hAnsi="Trebuchet MS"/>
                <w:spacing w:val="3"/>
                <w:sz w:val="24"/>
              </w:rPr>
              <w:t xml:space="preserve"> </w:t>
            </w:r>
            <w:r>
              <w:rPr>
                <w:rFonts w:ascii="Trebuchet MS" w:hAnsi="Trebuchet MS"/>
                <w:spacing w:val="-4"/>
                <w:sz w:val="24"/>
              </w:rPr>
              <w:t>each)</w:t>
            </w:r>
          </w:p>
        </w:tc>
      </w:tr>
      <w:tr w:rsidR="00524101">
        <w:trPr>
          <w:trHeight w:val="290"/>
        </w:trPr>
        <w:tc>
          <w:tcPr>
            <w:tcW w:w="3840" w:type="dxa"/>
            <w:vMerge/>
            <w:tcBorders>
              <w:top w:val="nil"/>
            </w:tcBorders>
          </w:tcPr>
          <w:p w:rsidR="00524101" w:rsidRDefault="00524101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524101" w:rsidRDefault="003D3C6D">
            <w:pPr>
              <w:pStyle w:val="TableParagraph"/>
              <w:spacing w:line="270" w:lineRule="exact"/>
              <w:ind w:left="463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sz w:val="24"/>
              </w:rPr>
              <w:t>UI/UX Designers</w:t>
            </w:r>
            <w:r>
              <w:rPr>
                <w:rFonts w:ascii="Trebuchet MS" w:hAnsi="Trebuchet MS"/>
                <w:spacing w:val="-3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(2 at</w:t>
            </w:r>
            <w:r>
              <w:rPr>
                <w:rFonts w:ascii="Trebuchet MS" w:hAnsi="Trebuchet MS"/>
                <w:spacing w:val="-2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₹50,000 per</w:t>
            </w:r>
            <w:r>
              <w:rPr>
                <w:rFonts w:ascii="Trebuchet MS" w:hAnsi="Trebuchet MS"/>
                <w:spacing w:val="2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month</w:t>
            </w:r>
            <w:r>
              <w:rPr>
                <w:rFonts w:ascii="Trebuchet MS" w:hAnsi="Trebuchet MS"/>
                <w:spacing w:val="2"/>
                <w:sz w:val="24"/>
              </w:rPr>
              <w:t xml:space="preserve"> </w:t>
            </w:r>
            <w:r>
              <w:rPr>
                <w:rFonts w:ascii="Trebuchet MS" w:hAnsi="Trebuchet MS"/>
                <w:spacing w:val="-4"/>
                <w:sz w:val="24"/>
              </w:rPr>
              <w:t>each)</w:t>
            </w:r>
          </w:p>
        </w:tc>
      </w:tr>
      <w:tr w:rsidR="00524101">
        <w:trPr>
          <w:trHeight w:val="290"/>
        </w:trPr>
        <w:tc>
          <w:tcPr>
            <w:tcW w:w="3840" w:type="dxa"/>
            <w:vMerge/>
            <w:tcBorders>
              <w:top w:val="nil"/>
            </w:tcBorders>
          </w:tcPr>
          <w:p w:rsidR="00524101" w:rsidRDefault="00524101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524101" w:rsidRDefault="003D3C6D">
            <w:pPr>
              <w:pStyle w:val="TableParagraph"/>
              <w:spacing w:line="270" w:lineRule="exact"/>
              <w:ind w:left="463" w:right="5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Business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pacing w:val="-2"/>
                <w:sz w:val="24"/>
              </w:rPr>
              <w:t>Analyst</w:t>
            </w:r>
          </w:p>
        </w:tc>
      </w:tr>
      <w:tr w:rsidR="00524101">
        <w:trPr>
          <w:trHeight w:val="290"/>
        </w:trPr>
        <w:tc>
          <w:tcPr>
            <w:tcW w:w="3840" w:type="dxa"/>
            <w:vMerge/>
            <w:tcBorders>
              <w:top w:val="nil"/>
            </w:tcBorders>
          </w:tcPr>
          <w:p w:rsidR="00524101" w:rsidRDefault="00524101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524101" w:rsidRDefault="003D3C6D">
            <w:pPr>
              <w:pStyle w:val="TableParagraph"/>
              <w:spacing w:line="270" w:lineRule="exact"/>
              <w:ind w:left="463" w:right="5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sz w:val="24"/>
              </w:rPr>
              <w:t>QA</w:t>
            </w:r>
            <w:r>
              <w:rPr>
                <w:rFonts w:ascii="Trebuchet MS" w:hAnsi="Trebuchet MS"/>
                <w:spacing w:val="-1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Engineers (2 at ₹40,000</w:t>
            </w:r>
            <w:r>
              <w:rPr>
                <w:rFonts w:ascii="Trebuchet MS" w:hAnsi="Trebuchet MS"/>
                <w:spacing w:val="-4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per</w:t>
            </w:r>
            <w:r>
              <w:rPr>
                <w:rFonts w:ascii="Trebuchet MS" w:hAnsi="Trebuchet MS"/>
                <w:spacing w:val="2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month</w:t>
            </w:r>
            <w:r>
              <w:rPr>
                <w:rFonts w:ascii="Trebuchet MS" w:hAnsi="Trebuchet MS"/>
                <w:spacing w:val="3"/>
                <w:sz w:val="24"/>
              </w:rPr>
              <w:t xml:space="preserve"> </w:t>
            </w:r>
            <w:r>
              <w:rPr>
                <w:rFonts w:ascii="Trebuchet MS" w:hAnsi="Trebuchet MS"/>
                <w:spacing w:val="-2"/>
                <w:sz w:val="24"/>
              </w:rPr>
              <w:t>each)</w:t>
            </w:r>
          </w:p>
        </w:tc>
      </w:tr>
      <w:tr w:rsidR="00524101">
        <w:trPr>
          <w:trHeight w:val="290"/>
        </w:trPr>
        <w:tc>
          <w:tcPr>
            <w:tcW w:w="3840" w:type="dxa"/>
            <w:vMerge/>
            <w:tcBorders>
              <w:top w:val="nil"/>
            </w:tcBorders>
          </w:tcPr>
          <w:p w:rsidR="00524101" w:rsidRDefault="00524101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524101" w:rsidRDefault="003D3C6D">
            <w:pPr>
              <w:pStyle w:val="TableParagraph"/>
              <w:spacing w:line="270" w:lineRule="exact"/>
              <w:ind w:left="463" w:right="5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Security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&amp;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Compliance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pacing w:val="-2"/>
                <w:sz w:val="24"/>
              </w:rPr>
              <w:t>Expert</w:t>
            </w:r>
          </w:p>
        </w:tc>
      </w:tr>
      <w:tr w:rsidR="00524101">
        <w:trPr>
          <w:trHeight w:val="566"/>
        </w:trPr>
        <w:tc>
          <w:tcPr>
            <w:tcW w:w="3840" w:type="dxa"/>
            <w:vMerge/>
            <w:tcBorders>
              <w:top w:val="nil"/>
            </w:tcBorders>
          </w:tcPr>
          <w:p w:rsidR="00524101" w:rsidRDefault="00524101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524101" w:rsidRDefault="003D3C6D">
            <w:pPr>
              <w:pStyle w:val="TableParagraph"/>
              <w:spacing w:line="276" w:lineRule="exact"/>
              <w:ind w:left="463" w:right="5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sz w:val="24"/>
              </w:rPr>
              <w:t>Customer Support</w:t>
            </w:r>
            <w:r>
              <w:rPr>
                <w:rFonts w:ascii="Trebuchet MS" w:hAnsi="Trebuchet MS"/>
                <w:spacing w:val="-2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(5</w:t>
            </w:r>
            <w:r>
              <w:rPr>
                <w:rFonts w:ascii="Trebuchet MS" w:hAnsi="Trebuchet MS"/>
                <w:spacing w:val="-2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at</w:t>
            </w:r>
            <w:r>
              <w:rPr>
                <w:rFonts w:ascii="Trebuchet MS" w:hAnsi="Trebuchet MS"/>
                <w:spacing w:val="-2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₹25,000</w:t>
            </w:r>
            <w:r>
              <w:rPr>
                <w:rFonts w:ascii="Trebuchet MS" w:hAnsi="Trebuchet MS"/>
                <w:spacing w:val="-2"/>
                <w:sz w:val="24"/>
              </w:rPr>
              <w:t xml:space="preserve"> </w:t>
            </w:r>
            <w:r>
              <w:rPr>
                <w:rFonts w:ascii="Trebuchet MS" w:hAnsi="Trebuchet MS"/>
                <w:sz w:val="24"/>
              </w:rPr>
              <w:t>per</w:t>
            </w:r>
            <w:r>
              <w:rPr>
                <w:rFonts w:ascii="Trebuchet MS" w:hAnsi="Trebuchet MS"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spacing w:val="-2"/>
                <w:sz w:val="24"/>
              </w:rPr>
              <w:t>month</w:t>
            </w:r>
          </w:p>
          <w:p w:rsidR="00524101" w:rsidRDefault="003D3C6D">
            <w:pPr>
              <w:pStyle w:val="TableParagraph"/>
              <w:spacing w:line="270" w:lineRule="exact"/>
              <w:ind w:left="733" w:right="4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each)</w:t>
            </w:r>
          </w:p>
        </w:tc>
      </w:tr>
      <w:tr w:rsidR="00524101">
        <w:trPr>
          <w:trHeight w:val="290"/>
        </w:trPr>
        <w:tc>
          <w:tcPr>
            <w:tcW w:w="3840" w:type="dxa"/>
            <w:vMerge w:val="restart"/>
          </w:tcPr>
          <w:p w:rsidR="00524101" w:rsidRDefault="003D3C6D">
            <w:pPr>
              <w:pStyle w:val="TableParagraph"/>
              <w:spacing w:line="276" w:lineRule="exact"/>
              <w:ind w:left="1072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  <w:u w:val="single"/>
              </w:rPr>
              <w:t>Software</w:t>
            </w:r>
            <w:r>
              <w:rPr>
                <w:rFonts w:ascii="Trebuchet MS"/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rFonts w:ascii="Trebuchet MS"/>
                <w:b/>
                <w:sz w:val="24"/>
                <w:u w:val="single"/>
              </w:rPr>
              <w:t>and</w:t>
            </w:r>
            <w:r>
              <w:rPr>
                <w:rFonts w:ascii="Trebuchet MS"/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  <w:u w:val="single"/>
              </w:rPr>
              <w:t>Tools</w:t>
            </w:r>
          </w:p>
        </w:tc>
        <w:tc>
          <w:tcPr>
            <w:tcW w:w="5880" w:type="dxa"/>
          </w:tcPr>
          <w:p w:rsidR="00524101" w:rsidRDefault="003D3C6D">
            <w:pPr>
              <w:pStyle w:val="TableParagraph"/>
              <w:spacing w:line="270" w:lineRule="exact"/>
              <w:ind w:left="463" w:right="1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Google</w:t>
            </w:r>
            <w:r>
              <w:rPr>
                <w:rFonts w:ascii="Trebuchet MS"/>
                <w:spacing w:val="-4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Cloud</w:t>
            </w:r>
            <w:r>
              <w:rPr>
                <w:rFonts w:ascii="Trebuchet MS"/>
                <w:spacing w:val="2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Platform</w:t>
            </w:r>
            <w:r>
              <w:rPr>
                <w:rFonts w:ascii="Trebuchet MS"/>
                <w:spacing w:val="-2"/>
                <w:sz w:val="24"/>
              </w:rPr>
              <w:t xml:space="preserve"> </w:t>
            </w:r>
            <w:r>
              <w:rPr>
                <w:rFonts w:ascii="Trebuchet MS"/>
                <w:spacing w:val="-4"/>
                <w:sz w:val="24"/>
              </w:rPr>
              <w:t>(GCP)</w:t>
            </w:r>
          </w:p>
        </w:tc>
      </w:tr>
      <w:tr w:rsidR="00524101">
        <w:trPr>
          <w:trHeight w:val="290"/>
        </w:trPr>
        <w:tc>
          <w:tcPr>
            <w:tcW w:w="3840" w:type="dxa"/>
            <w:vMerge/>
            <w:tcBorders>
              <w:top w:val="nil"/>
            </w:tcBorders>
          </w:tcPr>
          <w:p w:rsidR="00524101" w:rsidRDefault="00524101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524101" w:rsidRDefault="003D3C6D">
            <w:pPr>
              <w:pStyle w:val="TableParagraph"/>
              <w:spacing w:line="270" w:lineRule="exact"/>
              <w:ind w:left="463" w:right="5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Google</w:t>
            </w:r>
            <w:r>
              <w:rPr>
                <w:rFonts w:ascii="Trebuchet MS"/>
                <w:spacing w:val="-2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Workspace</w:t>
            </w:r>
            <w:r>
              <w:rPr>
                <w:rFonts w:ascii="Trebuchet MS"/>
                <w:spacing w:val="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(Annual</w:t>
            </w:r>
            <w:r>
              <w:rPr>
                <w:rFonts w:ascii="Trebuchet MS"/>
                <w:spacing w:val="-2"/>
                <w:sz w:val="24"/>
              </w:rPr>
              <w:t xml:space="preserve"> Subscription)</w:t>
            </w:r>
          </w:p>
        </w:tc>
      </w:tr>
      <w:tr w:rsidR="00524101">
        <w:trPr>
          <w:trHeight w:val="290"/>
        </w:trPr>
        <w:tc>
          <w:tcPr>
            <w:tcW w:w="3840" w:type="dxa"/>
            <w:vMerge/>
            <w:tcBorders>
              <w:top w:val="nil"/>
            </w:tcBorders>
          </w:tcPr>
          <w:p w:rsidR="00524101" w:rsidRDefault="00524101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524101" w:rsidRDefault="003D3C6D">
            <w:pPr>
              <w:pStyle w:val="TableParagraph"/>
              <w:spacing w:line="270" w:lineRule="exact"/>
              <w:ind w:left="463" w:right="2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Google</w:t>
            </w:r>
            <w:r>
              <w:rPr>
                <w:rFonts w:ascii="Trebuchet MS"/>
                <w:spacing w:val="-2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Identity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&amp;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pacing w:val="-2"/>
                <w:sz w:val="24"/>
              </w:rPr>
              <w:t>Security</w:t>
            </w:r>
          </w:p>
        </w:tc>
      </w:tr>
      <w:tr w:rsidR="00524101">
        <w:trPr>
          <w:trHeight w:val="290"/>
        </w:trPr>
        <w:tc>
          <w:tcPr>
            <w:tcW w:w="3840" w:type="dxa"/>
            <w:vMerge/>
            <w:tcBorders>
              <w:top w:val="nil"/>
            </w:tcBorders>
          </w:tcPr>
          <w:p w:rsidR="00524101" w:rsidRDefault="00524101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524101" w:rsidRDefault="003D3C6D">
            <w:pPr>
              <w:pStyle w:val="TableParagraph"/>
              <w:spacing w:line="270" w:lineRule="exact"/>
              <w:ind w:left="463" w:right="2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DocuSign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Integration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 xml:space="preserve">(Annual </w:t>
            </w:r>
            <w:r>
              <w:rPr>
                <w:rFonts w:ascii="Trebuchet MS"/>
                <w:spacing w:val="-2"/>
                <w:sz w:val="24"/>
              </w:rPr>
              <w:t>Subscription)</w:t>
            </w:r>
          </w:p>
        </w:tc>
      </w:tr>
      <w:tr w:rsidR="00524101">
        <w:trPr>
          <w:trHeight w:val="566"/>
        </w:trPr>
        <w:tc>
          <w:tcPr>
            <w:tcW w:w="3840" w:type="dxa"/>
            <w:vMerge/>
            <w:tcBorders>
              <w:top w:val="nil"/>
            </w:tcBorders>
          </w:tcPr>
          <w:p w:rsidR="00524101" w:rsidRDefault="00524101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</w:tcPr>
          <w:p w:rsidR="00524101" w:rsidRDefault="003D3C6D">
            <w:pPr>
              <w:pStyle w:val="TableParagraph"/>
              <w:spacing w:line="276" w:lineRule="exact"/>
              <w:ind w:left="463" w:right="5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Third-Party</w:t>
            </w:r>
            <w:r>
              <w:rPr>
                <w:rFonts w:ascii="Trebuchet MS"/>
                <w:spacing w:val="-2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APIs</w:t>
            </w:r>
            <w:r>
              <w:rPr>
                <w:rFonts w:ascii="Trebuchet MS"/>
                <w:spacing w:val="-2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(Verification,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Valuation,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pacing w:val="-4"/>
                <w:sz w:val="24"/>
              </w:rPr>
              <w:t>Legal</w:t>
            </w:r>
          </w:p>
          <w:p w:rsidR="00524101" w:rsidRDefault="003D3C6D">
            <w:pPr>
              <w:pStyle w:val="TableParagraph"/>
              <w:spacing w:line="270" w:lineRule="exact"/>
              <w:ind w:left="73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Agencies)</w:t>
            </w:r>
          </w:p>
        </w:tc>
      </w:tr>
    </w:tbl>
    <w:p w:rsidR="00524101" w:rsidRPr="003D3C6D" w:rsidRDefault="003D3C6D">
      <w:pPr>
        <w:pStyle w:val="ListParagraph"/>
        <w:numPr>
          <w:ilvl w:val="0"/>
          <w:numId w:val="40"/>
        </w:numPr>
        <w:tabs>
          <w:tab w:val="left" w:pos="960"/>
        </w:tabs>
        <w:spacing w:before="272"/>
        <w:ind w:left="960" w:hanging="240"/>
        <w:jc w:val="left"/>
        <w:rPr>
          <w:rFonts w:asciiTheme="minorHAnsi" w:hAnsiTheme="minorHAnsi" w:cstheme="minorHAnsi"/>
          <w:b/>
          <w:sz w:val="28"/>
          <w:u w:val="single"/>
        </w:rPr>
      </w:pPr>
      <w:r w:rsidRPr="003D3C6D">
        <w:rPr>
          <w:rFonts w:asciiTheme="minorHAnsi" w:hAnsiTheme="minorHAnsi" w:cstheme="minorHAnsi"/>
          <w:b/>
          <w:spacing w:val="45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Organizational</w:t>
      </w:r>
      <w:r w:rsidRPr="003D3C6D">
        <w:rPr>
          <w:rFonts w:asciiTheme="minorHAnsi" w:hAnsiTheme="minorHAnsi" w:cstheme="minorHAnsi"/>
          <w:b/>
          <w:spacing w:val="-17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change</w:t>
      </w:r>
      <w:r w:rsidRPr="003D3C6D">
        <w:rPr>
          <w:rFonts w:asciiTheme="minorHAnsi" w:hAnsiTheme="minorHAnsi" w:cstheme="minorHAnsi"/>
          <w:b/>
          <w:spacing w:val="-12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is</w:t>
      </w:r>
      <w:r w:rsidRPr="003D3C6D">
        <w:rPr>
          <w:rFonts w:asciiTheme="minorHAnsi" w:hAnsiTheme="minorHAnsi" w:cstheme="minorHAnsi"/>
          <w:b/>
          <w:spacing w:val="-14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required</w:t>
      </w:r>
      <w:r w:rsidRPr="003D3C6D">
        <w:rPr>
          <w:rFonts w:asciiTheme="minorHAnsi" w:hAnsiTheme="minorHAnsi" w:cstheme="minorHAnsi"/>
          <w:b/>
          <w:spacing w:val="-15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to</w:t>
      </w:r>
      <w:r w:rsidRPr="003D3C6D">
        <w:rPr>
          <w:rFonts w:asciiTheme="minorHAnsi" w:hAnsiTheme="minorHAnsi" w:cstheme="minorHAnsi"/>
          <w:b/>
          <w:spacing w:val="-14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adopt</w:t>
      </w:r>
      <w:r w:rsidRPr="003D3C6D">
        <w:rPr>
          <w:rFonts w:asciiTheme="minorHAnsi" w:hAnsiTheme="minorHAnsi" w:cstheme="minorHAnsi"/>
          <w:b/>
          <w:spacing w:val="-18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this</w:t>
      </w:r>
      <w:r w:rsidRPr="003D3C6D">
        <w:rPr>
          <w:rFonts w:asciiTheme="minorHAnsi" w:hAnsiTheme="minorHAnsi" w:cstheme="minorHAnsi"/>
          <w:b/>
          <w:spacing w:val="-14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2"/>
          <w:w w:val="110"/>
          <w:sz w:val="28"/>
          <w:u w:val="single"/>
        </w:rPr>
        <w:t>technology?</w:t>
      </w:r>
    </w:p>
    <w:p w:rsidR="00524101" w:rsidRDefault="003D3C6D">
      <w:pPr>
        <w:pStyle w:val="Heading2"/>
        <w:numPr>
          <w:ilvl w:val="1"/>
          <w:numId w:val="40"/>
        </w:numPr>
        <w:tabs>
          <w:tab w:val="left" w:pos="989"/>
        </w:tabs>
        <w:spacing w:before="213"/>
        <w:ind w:left="989" w:hanging="181"/>
        <w:rPr>
          <w:u w:val="none"/>
        </w:rPr>
      </w:pPr>
      <w:r>
        <w:rPr>
          <w:u w:val="thick"/>
        </w:rPr>
        <w:t>Process</w:t>
      </w:r>
      <w:r>
        <w:rPr>
          <w:spacing w:val="-6"/>
          <w:u w:val="thick"/>
        </w:rPr>
        <w:t xml:space="preserve"> </w:t>
      </w:r>
      <w:r>
        <w:rPr>
          <w:spacing w:val="-2"/>
          <w:u w:val="thick"/>
        </w:rPr>
        <w:t>Overhaul</w:t>
      </w:r>
    </w:p>
    <w:p w:rsidR="00524101" w:rsidRDefault="003D3C6D">
      <w:pPr>
        <w:pStyle w:val="ListParagraph"/>
        <w:numPr>
          <w:ilvl w:val="2"/>
          <w:numId w:val="40"/>
        </w:numPr>
        <w:tabs>
          <w:tab w:val="left" w:pos="1351"/>
        </w:tabs>
        <w:spacing w:before="180"/>
        <w:rPr>
          <w:sz w:val="24"/>
        </w:rPr>
      </w:pPr>
      <w:r>
        <w:rPr>
          <w:sz w:val="24"/>
        </w:rPr>
        <w:t>Transition</w:t>
      </w:r>
      <w:r>
        <w:rPr>
          <w:spacing w:val="-8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manual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automated</w:t>
      </w:r>
      <w:r>
        <w:rPr>
          <w:spacing w:val="-10"/>
          <w:sz w:val="24"/>
        </w:rPr>
        <w:t xml:space="preserve"> </w:t>
      </w:r>
      <w:r>
        <w:rPr>
          <w:sz w:val="24"/>
        </w:rPr>
        <w:t>workflows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ensure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efficiency.</w:t>
      </w:r>
    </w:p>
    <w:p w:rsidR="00524101" w:rsidRDefault="003D3C6D">
      <w:pPr>
        <w:pStyle w:val="ListParagraph"/>
        <w:numPr>
          <w:ilvl w:val="2"/>
          <w:numId w:val="40"/>
        </w:numPr>
        <w:tabs>
          <w:tab w:val="left" w:pos="1351"/>
        </w:tabs>
        <w:spacing w:before="172"/>
        <w:rPr>
          <w:sz w:val="24"/>
        </w:rPr>
      </w:pPr>
      <w:r>
        <w:rPr>
          <w:sz w:val="24"/>
        </w:rPr>
        <w:t>Redesign</w:t>
      </w:r>
      <w:r>
        <w:rPr>
          <w:spacing w:val="-1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document</w:t>
      </w:r>
      <w:r>
        <w:rPr>
          <w:spacing w:val="-8"/>
          <w:sz w:val="24"/>
        </w:rPr>
        <w:t xml:space="preserve"> </w:t>
      </w:r>
      <w:r>
        <w:rPr>
          <w:sz w:val="24"/>
        </w:rPr>
        <w:t>handling</w:t>
      </w:r>
      <w:r>
        <w:rPr>
          <w:spacing w:val="-4"/>
          <w:sz w:val="24"/>
        </w:rPr>
        <w:t xml:space="preserve"> </w:t>
      </w:r>
      <w:r>
        <w:rPr>
          <w:sz w:val="24"/>
        </w:rPr>
        <w:t>processes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accommodate</w:t>
      </w:r>
      <w:r>
        <w:rPr>
          <w:spacing w:val="-7"/>
          <w:sz w:val="24"/>
        </w:rPr>
        <w:t xml:space="preserve"> </w:t>
      </w:r>
      <w:r>
        <w:rPr>
          <w:sz w:val="24"/>
        </w:rPr>
        <w:t>digital</w:t>
      </w:r>
      <w:r>
        <w:rPr>
          <w:spacing w:val="-5"/>
          <w:sz w:val="24"/>
        </w:rPr>
        <w:t xml:space="preserve"> </w:t>
      </w:r>
      <w:r>
        <w:rPr>
          <w:sz w:val="24"/>
        </w:rPr>
        <w:t>document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systems</w:t>
      </w:r>
    </w:p>
    <w:p w:rsidR="00524101" w:rsidRDefault="003D3C6D">
      <w:pPr>
        <w:pStyle w:val="Heading2"/>
        <w:numPr>
          <w:ilvl w:val="1"/>
          <w:numId w:val="40"/>
        </w:numPr>
        <w:tabs>
          <w:tab w:val="left" w:pos="970"/>
        </w:tabs>
        <w:spacing w:before="178"/>
        <w:ind w:left="970" w:hanging="162"/>
        <w:rPr>
          <w:u w:val="none"/>
        </w:rPr>
      </w:pPr>
      <w:r>
        <w:rPr>
          <w:spacing w:val="16"/>
          <w:u w:val="thick"/>
        </w:rPr>
        <w:t xml:space="preserve"> </w:t>
      </w:r>
      <w:r>
        <w:rPr>
          <w:u w:val="thick"/>
        </w:rPr>
        <w:t>Staff</w:t>
      </w:r>
      <w:r>
        <w:rPr>
          <w:spacing w:val="-14"/>
          <w:u w:val="thick"/>
        </w:rPr>
        <w:t xml:space="preserve"> </w:t>
      </w:r>
      <w:r>
        <w:rPr>
          <w:u w:val="thick"/>
        </w:rPr>
        <w:t>Training</w:t>
      </w:r>
      <w:r>
        <w:rPr>
          <w:spacing w:val="-3"/>
          <w:u w:val="thick"/>
        </w:rPr>
        <w:t xml:space="preserve"> </w:t>
      </w:r>
      <w:r>
        <w:rPr>
          <w:u w:val="thick"/>
        </w:rPr>
        <w:t>and</w:t>
      </w:r>
      <w:r>
        <w:rPr>
          <w:spacing w:val="-2"/>
          <w:u w:val="thick"/>
        </w:rPr>
        <w:t xml:space="preserve"> Upskilling</w:t>
      </w:r>
    </w:p>
    <w:p w:rsidR="00524101" w:rsidRDefault="003D3C6D">
      <w:pPr>
        <w:pStyle w:val="ListParagraph"/>
        <w:numPr>
          <w:ilvl w:val="2"/>
          <w:numId w:val="40"/>
        </w:numPr>
        <w:tabs>
          <w:tab w:val="left" w:pos="1351"/>
        </w:tabs>
        <w:spacing w:before="172"/>
        <w:ind w:right="1683"/>
        <w:rPr>
          <w:sz w:val="24"/>
        </w:rPr>
      </w:pPr>
      <w:r>
        <w:rPr>
          <w:sz w:val="24"/>
        </w:rPr>
        <w:t>Training</w:t>
      </w:r>
      <w:r>
        <w:rPr>
          <w:spacing w:val="-14"/>
          <w:sz w:val="24"/>
        </w:rPr>
        <w:t xml:space="preserve"> </w:t>
      </w:r>
      <w:r>
        <w:rPr>
          <w:sz w:val="24"/>
        </w:rPr>
        <w:t>programs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employees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use</w:t>
      </w:r>
      <w:r>
        <w:rPr>
          <w:spacing w:val="-13"/>
          <w:sz w:val="24"/>
        </w:rPr>
        <w:t xml:space="preserve"> </w:t>
      </w:r>
      <w:r>
        <w:rPr>
          <w:sz w:val="24"/>
        </w:rPr>
        <w:t>new</w:t>
      </w:r>
      <w:r>
        <w:rPr>
          <w:spacing w:val="-14"/>
          <w:sz w:val="24"/>
        </w:rPr>
        <w:t xml:space="preserve"> </w:t>
      </w:r>
      <w:r>
        <w:rPr>
          <w:sz w:val="24"/>
        </w:rPr>
        <w:t>tools</w:t>
      </w:r>
      <w:r>
        <w:rPr>
          <w:spacing w:val="-6"/>
          <w:sz w:val="24"/>
        </w:rPr>
        <w:t xml:space="preserve"> </w:t>
      </w:r>
      <w:r>
        <w:rPr>
          <w:sz w:val="24"/>
        </w:rPr>
        <w:t>like</w:t>
      </w:r>
      <w:r>
        <w:rPr>
          <w:spacing w:val="-5"/>
          <w:sz w:val="24"/>
        </w:rPr>
        <w:t xml:space="preserve"> </w:t>
      </w:r>
      <w:r>
        <w:rPr>
          <w:sz w:val="24"/>
        </w:rPr>
        <w:t>CRM</w:t>
      </w:r>
      <w:r>
        <w:rPr>
          <w:spacing w:val="-11"/>
          <w:sz w:val="24"/>
        </w:rPr>
        <w:t xml:space="preserve"> </w:t>
      </w:r>
      <w:r>
        <w:rPr>
          <w:sz w:val="24"/>
        </w:rPr>
        <w:t>software,</w:t>
      </w:r>
      <w:r>
        <w:rPr>
          <w:spacing w:val="-7"/>
          <w:sz w:val="24"/>
        </w:rPr>
        <w:t xml:space="preserve"> </w:t>
      </w:r>
      <w:r>
        <w:rPr>
          <w:sz w:val="24"/>
        </w:rPr>
        <w:t>workflow</w:t>
      </w:r>
      <w:r>
        <w:rPr>
          <w:spacing w:val="-10"/>
          <w:sz w:val="24"/>
        </w:rPr>
        <w:t xml:space="preserve"> </w:t>
      </w:r>
      <w:r>
        <w:rPr>
          <w:sz w:val="24"/>
        </w:rPr>
        <w:t>automation platforms, and analytics tools.</w:t>
      </w:r>
    </w:p>
    <w:p w:rsidR="00524101" w:rsidRDefault="003D3C6D">
      <w:pPr>
        <w:pStyle w:val="ListParagraph"/>
        <w:numPr>
          <w:ilvl w:val="2"/>
          <w:numId w:val="40"/>
        </w:numPr>
        <w:tabs>
          <w:tab w:val="left" w:pos="1351"/>
        </w:tabs>
        <w:spacing w:before="177"/>
        <w:rPr>
          <w:sz w:val="24"/>
        </w:rPr>
      </w:pPr>
      <w:r>
        <w:rPr>
          <w:sz w:val="24"/>
        </w:rPr>
        <w:t>Building</w:t>
      </w:r>
      <w:r>
        <w:rPr>
          <w:spacing w:val="-16"/>
          <w:sz w:val="24"/>
        </w:rPr>
        <w:t xml:space="preserve"> </w:t>
      </w:r>
      <w:r>
        <w:rPr>
          <w:sz w:val="24"/>
        </w:rPr>
        <w:t>technical</w:t>
      </w:r>
      <w:r>
        <w:rPr>
          <w:spacing w:val="-10"/>
          <w:sz w:val="24"/>
        </w:rPr>
        <w:t xml:space="preserve"> </w:t>
      </w:r>
      <w:r>
        <w:rPr>
          <w:sz w:val="24"/>
        </w:rPr>
        <w:t>proficiency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cloud</w:t>
      </w:r>
      <w:r>
        <w:rPr>
          <w:spacing w:val="-5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protocols.</w:t>
      </w:r>
    </w:p>
    <w:p w:rsidR="00524101" w:rsidRDefault="003D3C6D">
      <w:pPr>
        <w:pStyle w:val="Heading2"/>
        <w:numPr>
          <w:ilvl w:val="1"/>
          <w:numId w:val="40"/>
        </w:numPr>
        <w:tabs>
          <w:tab w:val="left" w:pos="1026"/>
        </w:tabs>
        <w:spacing w:before="75"/>
        <w:ind w:left="1026" w:hanging="162"/>
        <w:rPr>
          <w:u w:val="none"/>
        </w:rPr>
      </w:pPr>
      <w:r>
        <w:rPr>
          <w:spacing w:val="19"/>
          <w:u w:val="thick"/>
        </w:rPr>
        <w:t xml:space="preserve"> </w:t>
      </w:r>
      <w:r>
        <w:rPr>
          <w:u w:val="thick"/>
        </w:rPr>
        <w:t>Cultural</w:t>
      </w:r>
      <w:r>
        <w:rPr>
          <w:spacing w:val="-4"/>
          <w:u w:val="thick"/>
        </w:rPr>
        <w:t xml:space="preserve"> Shift</w:t>
      </w:r>
    </w:p>
    <w:p w:rsidR="00524101" w:rsidRDefault="003D3C6D">
      <w:pPr>
        <w:pStyle w:val="ListParagraph"/>
        <w:numPr>
          <w:ilvl w:val="2"/>
          <w:numId w:val="40"/>
        </w:numPr>
        <w:tabs>
          <w:tab w:val="left" w:pos="1406"/>
        </w:tabs>
        <w:spacing w:before="177"/>
        <w:ind w:left="1406"/>
        <w:rPr>
          <w:sz w:val="24"/>
        </w:rPr>
      </w:pPr>
      <w:r>
        <w:rPr>
          <w:sz w:val="24"/>
        </w:rPr>
        <w:t>Promoting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digital-first</w:t>
      </w:r>
      <w:r>
        <w:rPr>
          <w:spacing w:val="-6"/>
          <w:sz w:val="24"/>
        </w:rPr>
        <w:t xml:space="preserve"> </w:t>
      </w:r>
      <w:r>
        <w:rPr>
          <w:sz w:val="24"/>
        </w:rPr>
        <w:t>mind-set</w:t>
      </w:r>
      <w:r>
        <w:rPr>
          <w:spacing w:val="-7"/>
          <w:sz w:val="24"/>
        </w:rPr>
        <w:t xml:space="preserve"> </w:t>
      </w:r>
      <w:r>
        <w:rPr>
          <w:sz w:val="24"/>
        </w:rPr>
        <w:t>across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teams.</w:t>
      </w:r>
    </w:p>
    <w:p w:rsidR="00524101" w:rsidRDefault="003D3C6D">
      <w:pPr>
        <w:pStyle w:val="ListParagraph"/>
        <w:numPr>
          <w:ilvl w:val="2"/>
          <w:numId w:val="40"/>
        </w:numPr>
        <w:tabs>
          <w:tab w:val="left" w:pos="1406"/>
        </w:tabs>
        <w:spacing w:before="173"/>
        <w:ind w:left="1406"/>
        <w:rPr>
          <w:sz w:val="24"/>
        </w:rPr>
      </w:pP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7424928</wp:posOffset>
                </wp:positionH>
                <wp:positionV relativeFrom="paragraph">
                  <wp:posOffset>225524</wp:posOffset>
                </wp:positionV>
                <wp:extent cx="135890" cy="9842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890" cy="9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0" h="98425">
                              <a:moveTo>
                                <a:pt x="4571" y="98072"/>
                              </a:moveTo>
                              <a:lnTo>
                                <a:pt x="0" y="90452"/>
                              </a:lnTo>
                              <a:lnTo>
                                <a:pt x="135635" y="0"/>
                              </a:lnTo>
                              <a:lnTo>
                                <a:pt x="135635" y="10696"/>
                              </a:lnTo>
                              <a:lnTo>
                                <a:pt x="4571" y="980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0B0D0" id="Graphic 9" o:spid="_x0000_s1026" style="position:absolute;margin-left:584.65pt;margin-top:17.75pt;width:10.7pt;height:7.7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890,9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E5RQIAAOkEAAAOAAAAZHJzL2Uyb0RvYy54bWysVFFv2jAQfp+0/2D5fSRQoBARqqmo1aSq&#10;q1SmPhvHIdEcn2cbEv79zk4MrN3TNCHZ59zn83ff3bG66xpJjsLYGlROx6OUEqE4FLXa5/TH9uHL&#10;ghLrmCqYBCVyehKW3q0/f1q1OhMTqEAWwhAMomzW6pxWzuksSSyvRMPsCLRQ6CzBNMzh0eyTwrAW&#10;ozcymaTpPGnBFNoAF9bi103vpOsQvywFd9/L0gpHZE6RmwurCevOr8l6xbK9Ybqq+UCD/QOLhtUK&#10;Hz2H2jDHyMHUH0I1NTdgoXQjDk0CZVlzEXLAbMbpu2xeK6ZFyAXFsfosk/1/Yfnz8cWQusjpkhLF&#10;GizR46DG0ovTapsh5lW/GJ+e1U/Af1p0JH94/MEOmK40jcdicqQLSp/OSovOEY4fxzezxRLrwdG1&#10;XEwnM/9WwrJ4lx+sexQQ4rDjk3V9nYposSpavFPRNFhtX2cZ6uwowTobSrDOu77Omjl/z5PzJmkv&#10;RKrIwzsbOIotBJjzKUxnt2NKAtX0djJQvYCkugZjVh6ZTmcRGf1x1yEoSjC/mQVwaEPMPgLi/gE4&#10;TufL+fB+BMW9B/+VaoRwCVb0Qvv8g+JnTfD9a9UtyLp4qKX0Mliz391LQ44M5d0s/G9gcQULHdE3&#10;gW+HHRQnbK0Wuymn9teBGUGJ/Kawef0gRsNEYxcN4+Q9hHENFTDWbbs3ZjTRaObUYQ89QxwNlsX2&#10;QP4e0GP9TQVfDw7K2vdO4NYzGg44TyH/Yfb9wF6fA+ryD7X+DQAA//8DAFBLAwQUAAYACAAAACEA&#10;NPBvDuAAAAALAQAADwAAAGRycy9kb3ducmV2LnhtbEyPwU7DMBBE70j8g7VI3KjtVCk0jVMBglMR&#10;KqXteRO7SUS8jmK3Tf8e9wTH0T7NvM2Xo+3YyQy+daRATgQwQ5XTLdUKtt/vD0/AfEDS2DkyCi7G&#10;w7K4vckx0+5MX+a0CTWLJeQzVNCE0Gec+6oxFv3E9Ybi7eAGiyHGoeZ6wHMstx1PhJhxiy3FhQZ7&#10;89qY6mdztArK3Up+4mU8rN7WHy/b9T5JE7dX6v5ufF4AC2YMfzBc9aM6FNGpdEfSnnUxy9l8GlkF&#10;0zQFdiXkXDwCKxWkUgAvcv7/h+IXAAD//wMAUEsBAi0AFAAGAAgAAAAhALaDOJL+AAAA4QEAABMA&#10;AAAAAAAAAAAAAAAAAAAAAFtDb250ZW50X1R5cGVzXS54bWxQSwECLQAUAAYACAAAACEAOP0h/9YA&#10;AACUAQAACwAAAAAAAAAAAAAAAAAvAQAAX3JlbHMvLnJlbHNQSwECLQAUAAYACAAAACEAb5SxOUUC&#10;AADpBAAADgAAAAAAAAAAAAAAAAAuAgAAZHJzL2Uyb0RvYy54bWxQSwECLQAUAAYACAAAACEANPBv&#10;DuAAAAALAQAADwAAAAAAAAAAAAAAAACfBAAAZHJzL2Rvd25yZXYueG1sUEsFBgAAAAAEAAQA8wAA&#10;AKwFAAAAAA==&#10;" path="m4571,98072l,90452,135635,r,10696l4571,98072xe" fillcolor="#d8d8d8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Encouraging</w:t>
      </w:r>
      <w:r>
        <w:rPr>
          <w:spacing w:val="-11"/>
          <w:sz w:val="24"/>
        </w:rPr>
        <w:t xml:space="preserve"> </w:t>
      </w:r>
      <w:r>
        <w:rPr>
          <w:sz w:val="24"/>
        </w:rPr>
        <w:t>adoption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self-service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automation</w:t>
      </w:r>
      <w:r>
        <w:rPr>
          <w:spacing w:val="-13"/>
          <w:sz w:val="24"/>
        </w:rPr>
        <w:t xml:space="preserve"> </w:t>
      </w:r>
      <w:r>
        <w:rPr>
          <w:sz w:val="24"/>
        </w:rPr>
        <w:t>practices</w:t>
      </w:r>
      <w:r>
        <w:rPr>
          <w:spacing w:val="-1"/>
          <w:sz w:val="24"/>
        </w:rPr>
        <w:t xml:space="preserve"> </w:t>
      </w:r>
      <w:r>
        <w:rPr>
          <w:sz w:val="24"/>
        </w:rPr>
        <w:t>among</w:t>
      </w:r>
      <w:r>
        <w:rPr>
          <w:spacing w:val="-10"/>
          <w:sz w:val="24"/>
        </w:rPr>
        <w:t xml:space="preserve"> </w:t>
      </w:r>
      <w:r>
        <w:rPr>
          <w:sz w:val="24"/>
        </w:rPr>
        <w:t>employees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customers.</w:t>
      </w:r>
    </w:p>
    <w:p w:rsidR="00524101" w:rsidRDefault="003D3C6D">
      <w:pPr>
        <w:pStyle w:val="Heading2"/>
        <w:numPr>
          <w:ilvl w:val="1"/>
          <w:numId w:val="40"/>
        </w:numPr>
        <w:tabs>
          <w:tab w:val="left" w:pos="1026"/>
        </w:tabs>
        <w:spacing w:before="177"/>
        <w:ind w:left="1026" w:hanging="162"/>
        <w:rPr>
          <w:u w:val="none"/>
        </w:rPr>
      </w:pPr>
      <w:r>
        <w:rPr>
          <w:spacing w:val="30"/>
          <w:u w:val="thick"/>
        </w:rPr>
        <w:t xml:space="preserve"> </w:t>
      </w:r>
      <w:r>
        <w:rPr>
          <w:spacing w:val="-2"/>
          <w:u w:val="thick"/>
        </w:rPr>
        <w:t>Structural</w:t>
      </w:r>
      <w:r>
        <w:rPr>
          <w:spacing w:val="-3"/>
          <w:u w:val="thick"/>
        </w:rPr>
        <w:t xml:space="preserve"> </w:t>
      </w:r>
      <w:r>
        <w:rPr>
          <w:spacing w:val="-2"/>
          <w:u w:val="thick"/>
        </w:rPr>
        <w:t>Modifications</w:t>
      </w:r>
    </w:p>
    <w:p w:rsidR="00524101" w:rsidRDefault="003D3C6D">
      <w:pPr>
        <w:pStyle w:val="ListParagraph"/>
        <w:numPr>
          <w:ilvl w:val="2"/>
          <w:numId w:val="40"/>
        </w:numPr>
        <w:tabs>
          <w:tab w:val="left" w:pos="1406"/>
        </w:tabs>
        <w:spacing w:before="173" w:line="242" w:lineRule="auto"/>
        <w:ind w:left="1406" w:right="1355"/>
        <w:rPr>
          <w:sz w:val="24"/>
        </w:rPr>
      </w:pPr>
      <w:r>
        <w:rPr>
          <w:sz w:val="24"/>
        </w:rPr>
        <w:t>Realignment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roles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responsibilities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support</w:t>
      </w:r>
      <w:r>
        <w:rPr>
          <w:spacing w:val="-9"/>
          <w:sz w:val="24"/>
        </w:rPr>
        <w:t xml:space="preserve"> </w:t>
      </w:r>
      <w:r>
        <w:rPr>
          <w:sz w:val="24"/>
        </w:rPr>
        <w:t>new</w:t>
      </w:r>
      <w:r>
        <w:rPr>
          <w:spacing w:val="-12"/>
          <w:sz w:val="24"/>
        </w:rPr>
        <w:t xml:space="preserve"> </w:t>
      </w:r>
      <w:r>
        <w:rPr>
          <w:sz w:val="24"/>
        </w:rPr>
        <w:t>technology,</w:t>
      </w:r>
      <w:r>
        <w:rPr>
          <w:spacing w:val="-7"/>
          <w:sz w:val="24"/>
        </w:rPr>
        <w:t xml:space="preserve"> </w:t>
      </w:r>
      <w:r>
        <w:rPr>
          <w:sz w:val="24"/>
        </w:rPr>
        <w:t>such</w:t>
      </w:r>
      <w:r>
        <w:rPr>
          <w:spacing w:val="-14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appointing</w:t>
      </w:r>
      <w:r>
        <w:rPr>
          <w:spacing w:val="-10"/>
          <w:sz w:val="24"/>
        </w:rPr>
        <w:t xml:space="preserve"> </w:t>
      </w:r>
      <w:r>
        <w:rPr>
          <w:sz w:val="24"/>
        </w:rPr>
        <w:t>digital process coordinators.</w:t>
      </w:r>
    </w:p>
    <w:p w:rsidR="00524101" w:rsidRDefault="003D3C6D">
      <w:pPr>
        <w:pStyle w:val="ListParagraph"/>
        <w:numPr>
          <w:ilvl w:val="2"/>
          <w:numId w:val="40"/>
        </w:numPr>
        <w:tabs>
          <w:tab w:val="left" w:pos="1406"/>
        </w:tabs>
        <w:spacing w:before="174"/>
        <w:ind w:left="1406"/>
        <w:rPr>
          <w:sz w:val="24"/>
        </w:rPr>
      </w:pPr>
      <w:r>
        <w:rPr>
          <w:sz w:val="24"/>
        </w:rPr>
        <w:t>Creation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dedicated</w:t>
      </w:r>
      <w:r>
        <w:rPr>
          <w:spacing w:val="-6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team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troubleshooting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new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systems.</w:t>
      </w:r>
    </w:p>
    <w:p w:rsidR="00524101" w:rsidRDefault="003D3C6D">
      <w:pPr>
        <w:pStyle w:val="Heading2"/>
        <w:numPr>
          <w:ilvl w:val="1"/>
          <w:numId w:val="40"/>
        </w:numPr>
        <w:tabs>
          <w:tab w:val="left" w:pos="1051"/>
        </w:tabs>
        <w:spacing w:before="172"/>
        <w:ind w:left="1051" w:hanging="188"/>
        <w:rPr>
          <w:u w:val="none"/>
        </w:rPr>
      </w:pPr>
      <w:r>
        <w:rPr>
          <w:spacing w:val="3"/>
          <w:u w:val="thick"/>
        </w:rPr>
        <w:t xml:space="preserve"> </w:t>
      </w:r>
      <w:r>
        <w:rPr>
          <w:u w:val="thick"/>
        </w:rPr>
        <w:t>Policy</w:t>
      </w:r>
      <w:r>
        <w:rPr>
          <w:spacing w:val="-3"/>
          <w:u w:val="thick"/>
        </w:rPr>
        <w:t xml:space="preserve"> </w:t>
      </w:r>
      <w:r>
        <w:rPr>
          <w:spacing w:val="-2"/>
          <w:u w:val="thick"/>
        </w:rPr>
        <w:t>Updates</w:t>
      </w:r>
    </w:p>
    <w:p w:rsidR="00524101" w:rsidRDefault="003D3C6D">
      <w:pPr>
        <w:pStyle w:val="ListParagraph"/>
        <w:numPr>
          <w:ilvl w:val="2"/>
          <w:numId w:val="40"/>
        </w:numPr>
        <w:tabs>
          <w:tab w:val="left" w:pos="1406"/>
        </w:tabs>
        <w:spacing w:before="178"/>
        <w:ind w:left="1406" w:right="1698"/>
        <w:rPr>
          <w:sz w:val="24"/>
        </w:rPr>
      </w:pPr>
      <w:r>
        <w:rPr>
          <w:sz w:val="24"/>
        </w:rPr>
        <w:t>Updating</w:t>
      </w:r>
      <w:r>
        <w:rPr>
          <w:spacing w:val="-16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-14"/>
          <w:sz w:val="24"/>
        </w:rPr>
        <w:t xml:space="preserve"> </w:t>
      </w:r>
      <w:r>
        <w:rPr>
          <w:sz w:val="24"/>
        </w:rPr>
        <w:t>policies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comply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z w:val="24"/>
        </w:rPr>
        <w:t>digital</w:t>
      </w:r>
      <w:r>
        <w:rPr>
          <w:spacing w:val="-12"/>
          <w:sz w:val="24"/>
        </w:rPr>
        <w:t xml:space="preserve"> </w:t>
      </w:r>
      <w:r>
        <w:rPr>
          <w:sz w:val="24"/>
        </w:rPr>
        <w:t>transaction</w:t>
      </w:r>
      <w:r>
        <w:rPr>
          <w:spacing w:val="-13"/>
          <w:sz w:val="24"/>
        </w:rPr>
        <w:t xml:space="preserve"> </w:t>
      </w:r>
      <w:r>
        <w:rPr>
          <w:sz w:val="24"/>
        </w:rPr>
        <w:t>standards,</w:t>
      </w:r>
      <w:r>
        <w:rPr>
          <w:spacing w:val="-14"/>
          <w:sz w:val="24"/>
        </w:rPr>
        <w:t xml:space="preserve"> </w:t>
      </w:r>
      <w:r>
        <w:rPr>
          <w:sz w:val="24"/>
        </w:rPr>
        <w:t>cybersecurity regulations, and customer data protection laws.</w:t>
      </w:r>
    </w:p>
    <w:p w:rsidR="00524101" w:rsidRDefault="003D3C6D">
      <w:pPr>
        <w:pStyle w:val="ListParagraph"/>
        <w:numPr>
          <w:ilvl w:val="2"/>
          <w:numId w:val="40"/>
        </w:numPr>
        <w:tabs>
          <w:tab w:val="left" w:pos="1406"/>
        </w:tabs>
        <w:spacing w:before="177"/>
        <w:ind w:left="1406"/>
        <w:rPr>
          <w:sz w:val="24"/>
        </w:rPr>
      </w:pPr>
      <w:r>
        <w:rPr>
          <w:sz w:val="24"/>
        </w:rPr>
        <w:t>Establishing</w:t>
      </w:r>
      <w:r>
        <w:rPr>
          <w:spacing w:val="-3"/>
          <w:sz w:val="24"/>
        </w:rPr>
        <w:t xml:space="preserve"> </w:t>
      </w:r>
      <w:r>
        <w:rPr>
          <w:sz w:val="24"/>
        </w:rPr>
        <w:t>clear</w:t>
      </w:r>
      <w:r>
        <w:rPr>
          <w:spacing w:val="-12"/>
          <w:sz w:val="24"/>
        </w:rPr>
        <w:t xml:space="preserve"> </w:t>
      </w:r>
      <w:r>
        <w:rPr>
          <w:sz w:val="24"/>
        </w:rPr>
        <w:t>guidelines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digital</w:t>
      </w:r>
      <w:r>
        <w:rPr>
          <w:spacing w:val="-9"/>
          <w:sz w:val="24"/>
        </w:rPr>
        <w:t xml:space="preserve"> </w:t>
      </w:r>
      <w:r>
        <w:rPr>
          <w:sz w:val="24"/>
        </w:rPr>
        <w:t>workflows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escalation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procedures.</w:t>
      </w:r>
    </w:p>
    <w:p w:rsidR="00524101" w:rsidRDefault="003D3C6D">
      <w:pPr>
        <w:pStyle w:val="Heading2"/>
        <w:numPr>
          <w:ilvl w:val="1"/>
          <w:numId w:val="40"/>
        </w:numPr>
        <w:tabs>
          <w:tab w:val="left" w:pos="1046"/>
        </w:tabs>
        <w:spacing w:before="173"/>
        <w:ind w:left="1046"/>
        <w:rPr>
          <w:u w:val="none"/>
        </w:rPr>
      </w:pPr>
      <w:r>
        <w:rPr>
          <w:spacing w:val="-4"/>
          <w:u w:val="thick"/>
        </w:rPr>
        <w:t xml:space="preserve"> </w:t>
      </w:r>
      <w:r>
        <w:rPr>
          <w:u w:val="thick"/>
        </w:rPr>
        <w:t>Customer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Engagement</w:t>
      </w:r>
    </w:p>
    <w:p w:rsidR="00524101" w:rsidRDefault="003D3C6D">
      <w:pPr>
        <w:pStyle w:val="ListParagraph"/>
        <w:numPr>
          <w:ilvl w:val="2"/>
          <w:numId w:val="40"/>
        </w:numPr>
        <w:tabs>
          <w:tab w:val="left" w:pos="1406"/>
        </w:tabs>
        <w:spacing w:before="177"/>
        <w:ind w:left="1406"/>
        <w:rPr>
          <w:sz w:val="24"/>
        </w:rPr>
      </w:pPr>
      <w:r>
        <w:rPr>
          <w:sz w:val="24"/>
        </w:rPr>
        <w:t>Educating</w:t>
      </w:r>
      <w:r>
        <w:rPr>
          <w:spacing w:val="-13"/>
          <w:sz w:val="24"/>
        </w:rPr>
        <w:t xml:space="preserve"> </w:t>
      </w:r>
      <w:r>
        <w:rPr>
          <w:sz w:val="24"/>
        </w:rPr>
        <w:t>customers</w:t>
      </w:r>
      <w:r>
        <w:rPr>
          <w:spacing w:val="-6"/>
          <w:sz w:val="24"/>
        </w:rPr>
        <w:t xml:space="preserve"> </w:t>
      </w:r>
      <w:r>
        <w:rPr>
          <w:sz w:val="24"/>
        </w:rPr>
        <w:t>about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new</w:t>
      </w:r>
      <w:r>
        <w:rPr>
          <w:spacing w:val="-13"/>
          <w:sz w:val="24"/>
        </w:rPr>
        <w:t xml:space="preserve"> </w:t>
      </w:r>
      <w:r>
        <w:rPr>
          <w:sz w:val="24"/>
        </w:rPr>
        <w:t>digital</w:t>
      </w:r>
      <w:r>
        <w:rPr>
          <w:spacing w:val="-6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9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10"/>
          <w:sz w:val="24"/>
        </w:rPr>
        <w:t xml:space="preserve"> </w:t>
      </w:r>
      <w:r>
        <w:rPr>
          <w:sz w:val="24"/>
        </w:rPr>
        <w:t>campaigns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tutorials.</w:t>
      </w:r>
    </w:p>
    <w:p w:rsidR="00524101" w:rsidRDefault="003D3C6D">
      <w:pPr>
        <w:pStyle w:val="ListParagraph"/>
        <w:numPr>
          <w:ilvl w:val="2"/>
          <w:numId w:val="40"/>
        </w:numPr>
        <w:tabs>
          <w:tab w:val="left" w:pos="1406"/>
        </w:tabs>
        <w:spacing w:before="173"/>
        <w:ind w:left="1406"/>
        <w:rPr>
          <w:sz w:val="24"/>
        </w:rPr>
      </w:pPr>
      <w:r>
        <w:rPr>
          <w:sz w:val="24"/>
        </w:rPr>
        <w:t>Providing</w:t>
      </w:r>
      <w:r>
        <w:rPr>
          <w:spacing w:val="-9"/>
          <w:sz w:val="24"/>
        </w:rPr>
        <w:t xml:space="preserve"> </w:t>
      </w:r>
      <w:r>
        <w:rPr>
          <w:sz w:val="24"/>
        </w:rPr>
        <w:t>customer</w:t>
      </w:r>
      <w:r>
        <w:rPr>
          <w:spacing w:val="-6"/>
          <w:sz w:val="24"/>
        </w:rPr>
        <w:t xml:space="preserve"> </w:t>
      </w:r>
      <w:r>
        <w:rPr>
          <w:sz w:val="24"/>
        </w:rPr>
        <w:t>support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facilitate</w:t>
      </w:r>
      <w:r>
        <w:rPr>
          <w:spacing w:val="-3"/>
          <w:sz w:val="24"/>
        </w:rPr>
        <w:t xml:space="preserve"> </w:t>
      </w:r>
      <w:r>
        <w:rPr>
          <w:sz w:val="24"/>
        </w:rPr>
        <w:t>easy</w:t>
      </w:r>
      <w:r>
        <w:rPr>
          <w:spacing w:val="-13"/>
          <w:sz w:val="24"/>
        </w:rPr>
        <w:t xml:space="preserve"> </w:t>
      </w:r>
      <w:r>
        <w:rPr>
          <w:sz w:val="24"/>
        </w:rPr>
        <w:t>adoption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platform.</w:t>
      </w:r>
    </w:p>
    <w:p w:rsidR="00524101" w:rsidRDefault="00524101">
      <w:pPr>
        <w:pStyle w:val="ListParagraph"/>
        <w:rPr>
          <w:sz w:val="24"/>
        </w:rPr>
        <w:sectPr w:rsidR="00524101">
          <w:pgSz w:w="11910" w:h="16840"/>
          <w:pgMar w:top="620" w:right="0" w:bottom="280" w:left="0" w:header="720" w:footer="720" w:gutter="0"/>
          <w:cols w:space="720"/>
        </w:sectPr>
      </w:pPr>
    </w:p>
    <w:p w:rsidR="00524101" w:rsidRPr="003D3C6D" w:rsidRDefault="003D3C6D">
      <w:pPr>
        <w:pStyle w:val="ListParagraph"/>
        <w:numPr>
          <w:ilvl w:val="0"/>
          <w:numId w:val="39"/>
        </w:numPr>
        <w:tabs>
          <w:tab w:val="left" w:pos="960"/>
        </w:tabs>
        <w:spacing w:before="104"/>
        <w:ind w:left="960" w:hanging="240"/>
        <w:rPr>
          <w:rFonts w:asciiTheme="minorHAnsi" w:hAnsiTheme="minorHAnsi" w:cstheme="minorHAnsi"/>
          <w:b/>
          <w:sz w:val="28"/>
        </w:rPr>
      </w:pPr>
      <w:r w:rsidRPr="003D3C6D">
        <w:rPr>
          <w:rFonts w:asciiTheme="minorHAnsi" w:hAnsiTheme="minorHAnsi" w:cstheme="minorHAnsi"/>
          <w:b/>
          <w:spacing w:val="-20"/>
          <w:w w:val="110"/>
          <w:sz w:val="28"/>
          <w:u w:val="single"/>
        </w:rPr>
        <w:lastRenderedPageBreak/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Time</w:t>
      </w:r>
      <w:r w:rsidRPr="003D3C6D">
        <w:rPr>
          <w:rFonts w:asciiTheme="minorHAnsi" w:hAnsiTheme="minorHAnsi" w:cstheme="minorHAnsi"/>
          <w:b/>
          <w:spacing w:val="-18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frame</w:t>
      </w:r>
      <w:r w:rsidRPr="003D3C6D">
        <w:rPr>
          <w:rFonts w:asciiTheme="minorHAnsi" w:hAnsiTheme="minorHAnsi" w:cstheme="minorHAnsi"/>
          <w:b/>
          <w:spacing w:val="-17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for</w:t>
      </w:r>
      <w:r w:rsidRPr="003D3C6D">
        <w:rPr>
          <w:rFonts w:asciiTheme="minorHAnsi" w:hAnsiTheme="minorHAnsi" w:cstheme="minorHAnsi"/>
          <w:b/>
          <w:spacing w:val="-18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recover</w:t>
      </w:r>
      <w:r w:rsidRPr="003D3C6D">
        <w:rPr>
          <w:rFonts w:asciiTheme="minorHAnsi" w:hAnsiTheme="minorHAnsi" w:cstheme="minorHAnsi"/>
          <w:b/>
          <w:spacing w:val="-19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4"/>
          <w:w w:val="110"/>
          <w:sz w:val="28"/>
          <w:u w:val="single"/>
        </w:rPr>
        <w:t>ROI.</w:t>
      </w:r>
    </w:p>
    <w:p w:rsidR="00524101" w:rsidRDefault="003D3C6D">
      <w:pPr>
        <w:pStyle w:val="Heading2"/>
        <w:numPr>
          <w:ilvl w:val="1"/>
          <w:numId w:val="39"/>
        </w:numPr>
        <w:tabs>
          <w:tab w:val="left" w:pos="1054"/>
        </w:tabs>
        <w:spacing w:before="223"/>
        <w:ind w:left="1054" w:hanging="191"/>
        <w:jc w:val="left"/>
        <w:rPr>
          <w:u w:val="none"/>
        </w:rPr>
      </w:pPr>
      <w:r>
        <w:rPr>
          <w:u w:val="thick"/>
        </w:rPr>
        <w:t>Project</w:t>
      </w:r>
      <w:r>
        <w:rPr>
          <w:spacing w:val="10"/>
          <w:u w:val="thick"/>
        </w:rPr>
        <w:t xml:space="preserve"> </w:t>
      </w:r>
      <w:r>
        <w:rPr>
          <w:u w:val="thick"/>
        </w:rPr>
        <w:t>Cost</w:t>
      </w:r>
      <w:r>
        <w:rPr>
          <w:spacing w:val="14"/>
          <w:u w:val="thick"/>
        </w:rPr>
        <w:t xml:space="preserve"> </w:t>
      </w:r>
      <w:r w:rsidR="00C94288">
        <w:rPr>
          <w:u w:val="thick"/>
        </w:rPr>
        <w:t>Overview</w:t>
      </w:r>
      <w:r w:rsidR="00C94288">
        <w:rPr>
          <w:spacing w:val="11"/>
          <w:u w:val="thick"/>
        </w:rPr>
        <w:t>:</w:t>
      </w:r>
      <w:r>
        <w:rPr>
          <w:spacing w:val="-5"/>
          <w:u w:val="thick"/>
        </w:rPr>
        <w:t>-</w:t>
      </w:r>
    </w:p>
    <w:p w:rsidR="00524101" w:rsidRDefault="003D3C6D">
      <w:pPr>
        <w:pStyle w:val="ListParagraph"/>
        <w:numPr>
          <w:ilvl w:val="2"/>
          <w:numId w:val="39"/>
        </w:numPr>
        <w:tabs>
          <w:tab w:val="left" w:pos="1710"/>
        </w:tabs>
        <w:spacing w:before="151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Total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Investment: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₹1,84,50,000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over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30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  <w:spacing w:val="-2"/>
        </w:rPr>
        <w:t>months.</w:t>
      </w:r>
    </w:p>
    <w:p w:rsidR="00524101" w:rsidRDefault="003D3C6D">
      <w:pPr>
        <w:pStyle w:val="ListParagraph"/>
        <w:numPr>
          <w:ilvl w:val="2"/>
          <w:numId w:val="39"/>
        </w:numPr>
        <w:tabs>
          <w:tab w:val="left" w:pos="1710"/>
        </w:tabs>
        <w:spacing w:before="162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Major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Expenses: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Infrastructure,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software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licenses,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development,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training,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and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2"/>
        </w:rPr>
        <w:t>maintenance.</w:t>
      </w:r>
    </w:p>
    <w:p w:rsidR="00524101" w:rsidRDefault="00524101">
      <w:pPr>
        <w:pStyle w:val="BodyText"/>
        <w:rPr>
          <w:rFonts w:ascii="Trebuchet MS"/>
          <w:sz w:val="22"/>
        </w:rPr>
      </w:pPr>
    </w:p>
    <w:p w:rsidR="00524101" w:rsidRDefault="00524101">
      <w:pPr>
        <w:pStyle w:val="BodyText"/>
        <w:spacing w:before="105"/>
        <w:rPr>
          <w:rFonts w:ascii="Trebuchet MS"/>
          <w:sz w:val="22"/>
        </w:rPr>
      </w:pPr>
    </w:p>
    <w:p w:rsidR="00524101" w:rsidRDefault="003D3C6D">
      <w:pPr>
        <w:pStyle w:val="Heading2"/>
        <w:numPr>
          <w:ilvl w:val="1"/>
          <w:numId w:val="39"/>
        </w:numPr>
        <w:tabs>
          <w:tab w:val="left" w:pos="1054"/>
        </w:tabs>
        <w:ind w:left="1054" w:hanging="191"/>
        <w:jc w:val="left"/>
        <w:rPr>
          <w:u w:val="none"/>
        </w:rPr>
      </w:pPr>
      <w:r>
        <w:rPr>
          <w:u w:val="thick"/>
        </w:rPr>
        <w:t>Revenue</w:t>
      </w:r>
      <w:r>
        <w:rPr>
          <w:spacing w:val="11"/>
          <w:u w:val="thick"/>
        </w:rPr>
        <w:t xml:space="preserve"> </w:t>
      </w:r>
      <w:r w:rsidR="00C94288">
        <w:rPr>
          <w:u w:val="thick"/>
        </w:rPr>
        <w:t>Streams</w:t>
      </w:r>
      <w:r w:rsidR="00C94288">
        <w:rPr>
          <w:spacing w:val="15"/>
          <w:u w:val="thick"/>
        </w:rPr>
        <w:t>:</w:t>
      </w:r>
      <w:r>
        <w:rPr>
          <w:spacing w:val="-5"/>
          <w:u w:val="thick"/>
        </w:rPr>
        <w:t>-</w:t>
      </w:r>
    </w:p>
    <w:p w:rsidR="00524101" w:rsidRDefault="003D3C6D">
      <w:pPr>
        <w:pStyle w:val="ListParagraph"/>
        <w:numPr>
          <w:ilvl w:val="2"/>
          <w:numId w:val="39"/>
        </w:numPr>
        <w:tabs>
          <w:tab w:val="left" w:pos="1710"/>
        </w:tabs>
        <w:spacing w:before="151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Increased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Loan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Approvals: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Faster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processing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times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and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wider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customer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2"/>
        </w:rPr>
        <w:t>reach.</w:t>
      </w:r>
    </w:p>
    <w:p w:rsidR="00524101" w:rsidRDefault="003D3C6D">
      <w:pPr>
        <w:pStyle w:val="ListParagraph"/>
        <w:numPr>
          <w:ilvl w:val="2"/>
          <w:numId w:val="39"/>
        </w:numPr>
        <w:tabs>
          <w:tab w:val="left" w:pos="1710"/>
        </w:tabs>
        <w:spacing w:before="165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Cost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Savings: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Reduced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operational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costs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through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automation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and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paperless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  <w:spacing w:val="-2"/>
        </w:rPr>
        <w:t>processes.</w:t>
      </w:r>
    </w:p>
    <w:p w:rsidR="00524101" w:rsidRDefault="003D3C6D">
      <w:pPr>
        <w:pStyle w:val="ListParagraph"/>
        <w:numPr>
          <w:ilvl w:val="2"/>
          <w:numId w:val="39"/>
        </w:numPr>
        <w:tabs>
          <w:tab w:val="left" w:pos="1710"/>
        </w:tabs>
        <w:spacing w:before="162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Improved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Customer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Retention: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Enhanced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user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experience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driving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repeat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2"/>
        </w:rPr>
        <w:t>business.</w:t>
      </w:r>
    </w:p>
    <w:p w:rsidR="00524101" w:rsidRDefault="00524101">
      <w:pPr>
        <w:pStyle w:val="BodyText"/>
        <w:rPr>
          <w:rFonts w:ascii="Trebuchet MS"/>
          <w:sz w:val="22"/>
        </w:rPr>
      </w:pPr>
    </w:p>
    <w:p w:rsidR="00524101" w:rsidRDefault="00524101">
      <w:pPr>
        <w:pStyle w:val="BodyText"/>
        <w:spacing w:before="104"/>
        <w:rPr>
          <w:rFonts w:ascii="Trebuchet MS"/>
          <w:sz w:val="22"/>
        </w:rPr>
      </w:pPr>
    </w:p>
    <w:p w:rsidR="00524101" w:rsidRDefault="003D3C6D">
      <w:pPr>
        <w:pStyle w:val="Heading2"/>
        <w:numPr>
          <w:ilvl w:val="1"/>
          <w:numId w:val="39"/>
        </w:numPr>
        <w:tabs>
          <w:tab w:val="left" w:pos="1054"/>
        </w:tabs>
        <w:ind w:left="1054" w:hanging="191"/>
        <w:jc w:val="left"/>
        <w:rPr>
          <w:u w:val="none"/>
        </w:rPr>
      </w:pPr>
      <w:r>
        <w:rPr>
          <w:u w:val="thick"/>
        </w:rPr>
        <w:t>Expected</w:t>
      </w:r>
      <w:r>
        <w:rPr>
          <w:spacing w:val="13"/>
          <w:u w:val="thick"/>
        </w:rPr>
        <w:t xml:space="preserve"> </w:t>
      </w:r>
      <w:r>
        <w:rPr>
          <w:u w:val="thick"/>
        </w:rPr>
        <w:t>Break-Even</w:t>
      </w:r>
      <w:r>
        <w:rPr>
          <w:spacing w:val="11"/>
          <w:u w:val="thick"/>
        </w:rPr>
        <w:t xml:space="preserve"> </w:t>
      </w:r>
      <w:r w:rsidR="00C94288">
        <w:rPr>
          <w:u w:val="thick"/>
        </w:rPr>
        <w:t>Period</w:t>
      </w:r>
      <w:r w:rsidR="00C94288">
        <w:rPr>
          <w:spacing w:val="16"/>
          <w:u w:val="thick"/>
        </w:rPr>
        <w:t>:</w:t>
      </w:r>
      <w:r>
        <w:rPr>
          <w:spacing w:val="-5"/>
          <w:u w:val="thick"/>
        </w:rPr>
        <w:t>-</w:t>
      </w:r>
    </w:p>
    <w:p w:rsidR="00524101" w:rsidRDefault="003D3C6D">
      <w:pPr>
        <w:pStyle w:val="ListParagraph"/>
        <w:numPr>
          <w:ilvl w:val="2"/>
          <w:numId w:val="39"/>
        </w:numPr>
        <w:tabs>
          <w:tab w:val="left" w:pos="1710"/>
        </w:tabs>
        <w:spacing w:before="152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Estimated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ROI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Timeline: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18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to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24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months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post-</w:t>
      </w:r>
      <w:r>
        <w:rPr>
          <w:rFonts w:ascii="Trebuchet MS" w:hAnsi="Trebuchet MS"/>
          <w:spacing w:val="-2"/>
        </w:rPr>
        <w:t>implementation.</w:t>
      </w:r>
    </w:p>
    <w:p w:rsidR="00524101" w:rsidRDefault="003D3C6D">
      <w:pPr>
        <w:pStyle w:val="ListParagraph"/>
        <w:numPr>
          <w:ilvl w:val="2"/>
          <w:numId w:val="39"/>
        </w:numPr>
        <w:tabs>
          <w:tab w:val="left" w:pos="1710"/>
        </w:tabs>
        <w:spacing w:before="162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Key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  <w:spacing w:val="-2"/>
        </w:rPr>
        <w:t>Factors:</w:t>
      </w:r>
    </w:p>
    <w:p w:rsidR="00524101" w:rsidRDefault="003D3C6D">
      <w:pPr>
        <w:pStyle w:val="ListParagraph"/>
        <w:numPr>
          <w:ilvl w:val="2"/>
          <w:numId w:val="39"/>
        </w:numPr>
        <w:tabs>
          <w:tab w:val="left" w:pos="1710"/>
        </w:tabs>
        <w:spacing w:before="162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Increased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loan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disbursement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spacing w:val="-2"/>
        </w:rPr>
        <w:t>volumes.</w:t>
      </w:r>
    </w:p>
    <w:p w:rsidR="00524101" w:rsidRDefault="003D3C6D">
      <w:pPr>
        <w:pStyle w:val="ListParagraph"/>
        <w:numPr>
          <w:ilvl w:val="2"/>
          <w:numId w:val="39"/>
        </w:numPr>
        <w:tabs>
          <w:tab w:val="left" w:pos="1710"/>
        </w:tabs>
        <w:spacing w:before="165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Reduction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in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operational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costs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by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  <w:spacing w:val="-2"/>
        </w:rPr>
        <w:t>20–30%.</w:t>
      </w:r>
    </w:p>
    <w:p w:rsidR="00524101" w:rsidRDefault="003D3C6D">
      <w:pPr>
        <w:pStyle w:val="ListParagraph"/>
        <w:numPr>
          <w:ilvl w:val="2"/>
          <w:numId w:val="39"/>
        </w:numPr>
        <w:tabs>
          <w:tab w:val="left" w:pos="1710"/>
        </w:tabs>
        <w:spacing w:before="162"/>
        <w:ind w:left="1710" w:hanging="359"/>
        <w:rPr>
          <w:rFonts w:ascii="Trebuchet MS" w:hAnsi="Trebuchet MS"/>
        </w:rPr>
      </w:pPr>
      <w:r>
        <w:rPr>
          <w:rFonts w:ascii="Trebuchet MS" w:hAnsi="Trebuchet MS"/>
        </w:rPr>
        <w:t>Enhanced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productivity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and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revenue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growth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through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digital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customer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  <w:spacing w:val="-2"/>
        </w:rPr>
        <w:t>acquisition</w:t>
      </w:r>
    </w:p>
    <w:p w:rsidR="00524101" w:rsidRDefault="00524101">
      <w:pPr>
        <w:pStyle w:val="BodyText"/>
        <w:rPr>
          <w:rFonts w:ascii="Trebuchet MS"/>
          <w:sz w:val="22"/>
        </w:rPr>
      </w:pPr>
    </w:p>
    <w:p w:rsidR="00524101" w:rsidRDefault="00524101">
      <w:pPr>
        <w:pStyle w:val="BodyText"/>
        <w:spacing w:before="94"/>
        <w:rPr>
          <w:rFonts w:ascii="Trebuchet MS"/>
          <w:sz w:val="22"/>
        </w:rPr>
      </w:pPr>
    </w:p>
    <w:p w:rsidR="00524101" w:rsidRDefault="003D3C6D">
      <w:pPr>
        <w:pStyle w:val="Heading2"/>
        <w:numPr>
          <w:ilvl w:val="1"/>
          <w:numId w:val="39"/>
        </w:numPr>
        <w:tabs>
          <w:tab w:val="left" w:pos="1179"/>
        </w:tabs>
        <w:spacing w:before="1"/>
        <w:ind w:left="1179" w:hanging="188"/>
        <w:jc w:val="left"/>
        <w:rPr>
          <w:u w:val="none"/>
        </w:rPr>
      </w:pPr>
      <w:r>
        <w:rPr>
          <w:spacing w:val="12"/>
          <w:u w:val="thick"/>
        </w:rPr>
        <w:t xml:space="preserve"> </w:t>
      </w:r>
      <w:r>
        <w:rPr>
          <w:u w:val="thick"/>
        </w:rPr>
        <w:t>Projections</w:t>
      </w:r>
      <w:r>
        <w:rPr>
          <w:spacing w:val="5"/>
          <w:u w:val="thick"/>
        </w:rPr>
        <w:t xml:space="preserve"> </w:t>
      </w:r>
      <w:r>
        <w:rPr>
          <w:u w:val="thick"/>
        </w:rPr>
        <w:t>for</w:t>
      </w:r>
      <w:r>
        <w:rPr>
          <w:spacing w:val="13"/>
          <w:u w:val="thick"/>
        </w:rPr>
        <w:t xml:space="preserve"> </w:t>
      </w:r>
      <w:r w:rsidR="00C94288">
        <w:rPr>
          <w:u w:val="thick"/>
        </w:rPr>
        <w:t>ROI</w:t>
      </w:r>
      <w:r w:rsidR="00C94288">
        <w:rPr>
          <w:spacing w:val="9"/>
          <w:u w:val="thick"/>
        </w:rPr>
        <w:t>:</w:t>
      </w:r>
      <w:r>
        <w:rPr>
          <w:spacing w:val="-5"/>
          <w:u w:val="thick"/>
        </w:rPr>
        <w:t>-</w:t>
      </w:r>
    </w:p>
    <w:p w:rsidR="00524101" w:rsidRDefault="003D3C6D">
      <w:pPr>
        <w:pStyle w:val="ListParagraph"/>
        <w:numPr>
          <w:ilvl w:val="2"/>
          <w:numId w:val="39"/>
        </w:numPr>
        <w:tabs>
          <w:tab w:val="left" w:pos="1439"/>
        </w:tabs>
        <w:spacing w:before="151"/>
        <w:ind w:left="1439" w:hanging="359"/>
        <w:rPr>
          <w:rFonts w:ascii="Trebuchet MS" w:hAnsi="Trebuchet MS"/>
        </w:rPr>
      </w:pPr>
      <w:r>
        <w:rPr>
          <w:rFonts w:ascii="Trebuchet MS" w:hAnsi="Trebuchet MS"/>
        </w:rPr>
        <w:t>Year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1: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Moderate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revenue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increase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the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system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  <w:spacing w:val="-2"/>
        </w:rPr>
        <w:t>stabilizes.</w:t>
      </w:r>
    </w:p>
    <w:p w:rsidR="00524101" w:rsidRDefault="003D3C6D">
      <w:pPr>
        <w:pStyle w:val="ListParagraph"/>
        <w:numPr>
          <w:ilvl w:val="2"/>
          <w:numId w:val="39"/>
        </w:numPr>
        <w:tabs>
          <w:tab w:val="left" w:pos="1439"/>
        </w:tabs>
        <w:spacing w:before="165"/>
        <w:ind w:left="1439" w:hanging="359"/>
        <w:rPr>
          <w:rFonts w:ascii="Trebuchet MS" w:hAnsi="Trebuchet MS"/>
        </w:rPr>
      </w:pPr>
      <w:r>
        <w:rPr>
          <w:rFonts w:ascii="Trebuchet MS" w:hAnsi="Trebuchet MS"/>
        </w:rPr>
        <w:t>Year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2: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Significant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revenue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growth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due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to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optimized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processes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and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customer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  <w:spacing w:val="-2"/>
        </w:rPr>
        <w:t>expansion.</w:t>
      </w:r>
    </w:p>
    <w:p w:rsidR="00524101" w:rsidRDefault="003D3C6D">
      <w:pPr>
        <w:pStyle w:val="ListParagraph"/>
        <w:numPr>
          <w:ilvl w:val="2"/>
          <w:numId w:val="39"/>
        </w:numPr>
        <w:tabs>
          <w:tab w:val="left" w:pos="1439"/>
        </w:tabs>
        <w:spacing w:before="162"/>
        <w:ind w:left="1439" w:hanging="359"/>
        <w:rPr>
          <w:rFonts w:ascii="Trebuchet MS" w:hAnsi="Trebuchet MS"/>
        </w:rPr>
      </w:pPr>
      <w:r>
        <w:rPr>
          <w:rFonts w:ascii="Trebuchet MS" w:hAnsi="Trebuchet MS"/>
        </w:rPr>
        <w:t>Year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3: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ROI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fully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realized,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with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continued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cost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savings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and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profit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  <w:spacing w:val="-2"/>
        </w:rPr>
        <w:t>increments.</w:t>
      </w:r>
    </w:p>
    <w:p w:rsidR="00524101" w:rsidRDefault="00524101">
      <w:pPr>
        <w:pStyle w:val="BodyText"/>
        <w:spacing w:before="25"/>
        <w:rPr>
          <w:rFonts w:ascii="Trebuchet MS"/>
          <w:sz w:val="22"/>
        </w:rPr>
      </w:pPr>
    </w:p>
    <w:p w:rsidR="00524101" w:rsidRPr="003D3C6D" w:rsidRDefault="003D3C6D">
      <w:pPr>
        <w:pStyle w:val="ListParagraph"/>
        <w:numPr>
          <w:ilvl w:val="0"/>
          <w:numId w:val="39"/>
        </w:numPr>
        <w:tabs>
          <w:tab w:val="left" w:pos="960"/>
        </w:tabs>
        <w:ind w:left="960" w:hanging="240"/>
        <w:rPr>
          <w:rFonts w:asciiTheme="minorHAnsi" w:hAnsiTheme="minorHAnsi" w:cstheme="minorHAnsi"/>
          <w:b/>
          <w:sz w:val="28"/>
        </w:rPr>
      </w:pPr>
      <w:r w:rsidRPr="003D3C6D">
        <w:rPr>
          <w:rFonts w:asciiTheme="minorHAnsi" w:hAnsiTheme="minorHAnsi" w:cstheme="minorHAnsi"/>
          <w:b/>
          <w:spacing w:val="34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2"/>
          <w:sz w:val="28"/>
          <w:u w:val="single"/>
        </w:rPr>
        <w:t>Identifying</w:t>
      </w:r>
      <w:r w:rsidRPr="003D3C6D">
        <w:rPr>
          <w:rFonts w:asciiTheme="minorHAnsi" w:hAnsiTheme="minorHAnsi" w:cstheme="minorHAnsi"/>
          <w:b/>
          <w:spacing w:val="38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2"/>
          <w:sz w:val="28"/>
          <w:u w:val="single"/>
        </w:rPr>
        <w:t>Stakeholders?</w:t>
      </w:r>
    </w:p>
    <w:p w:rsidR="00524101" w:rsidRDefault="003D3C6D">
      <w:pPr>
        <w:pStyle w:val="Heading2"/>
        <w:numPr>
          <w:ilvl w:val="0"/>
          <w:numId w:val="38"/>
        </w:numPr>
        <w:tabs>
          <w:tab w:val="left" w:pos="1094"/>
        </w:tabs>
        <w:spacing w:before="216"/>
        <w:ind w:left="1094" w:hanging="283"/>
        <w:rPr>
          <w:u w:val="none"/>
        </w:rPr>
      </w:pPr>
      <w:r>
        <w:rPr>
          <w:spacing w:val="-6"/>
        </w:rPr>
        <w:t xml:space="preserve"> </w:t>
      </w:r>
      <w:r>
        <w:t>Analyze</w:t>
      </w:r>
      <w:r>
        <w:rPr>
          <w:spacing w:val="1"/>
        </w:rPr>
        <w:t xml:space="preserve"> </w:t>
      </w:r>
      <w:r>
        <w:t>Project</w:t>
      </w:r>
      <w:r>
        <w:rPr>
          <w:spacing w:val="-1"/>
        </w:rPr>
        <w:t xml:space="preserve"> </w:t>
      </w:r>
      <w:r w:rsidR="00C94288">
        <w:t>Scope</w:t>
      </w:r>
      <w:r w:rsidR="00C94288">
        <w:rPr>
          <w:spacing w:val="-1"/>
        </w:rPr>
        <w:t>:</w:t>
      </w:r>
      <w:r>
        <w:rPr>
          <w:spacing w:val="-5"/>
        </w:rPr>
        <w:t>-</w:t>
      </w:r>
    </w:p>
    <w:p w:rsidR="00524101" w:rsidRDefault="003D3C6D">
      <w:pPr>
        <w:pStyle w:val="ListParagraph"/>
        <w:numPr>
          <w:ilvl w:val="1"/>
          <w:numId w:val="38"/>
        </w:numPr>
        <w:tabs>
          <w:tab w:val="left" w:pos="1315"/>
        </w:tabs>
        <w:spacing w:before="163"/>
        <w:ind w:right="888"/>
        <w:rPr>
          <w:sz w:val="24"/>
        </w:rPr>
      </w:pP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areas</w:t>
      </w:r>
      <w:r>
        <w:rPr>
          <w:spacing w:val="-3"/>
          <w:sz w:val="24"/>
        </w:rPr>
        <w:t xml:space="preserve"> </w:t>
      </w:r>
      <w:r>
        <w:rPr>
          <w:sz w:val="24"/>
        </w:rPr>
        <w:t>impacted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digital</w:t>
      </w:r>
      <w:r>
        <w:rPr>
          <w:spacing w:val="-5"/>
          <w:sz w:val="24"/>
        </w:rPr>
        <w:t xml:space="preserve"> </w:t>
      </w:r>
      <w:r>
        <w:rPr>
          <w:sz w:val="24"/>
        </w:rPr>
        <w:t>application,</w:t>
      </w:r>
      <w:r>
        <w:rPr>
          <w:spacing w:val="-3"/>
          <w:sz w:val="24"/>
        </w:rPr>
        <w:t xml:space="preserve"> </w:t>
      </w:r>
      <w:r>
        <w:rPr>
          <w:sz w:val="24"/>
        </w:rPr>
        <w:t>such as</w:t>
      </w:r>
      <w:r>
        <w:rPr>
          <w:spacing w:val="-5"/>
          <w:sz w:val="24"/>
        </w:rPr>
        <w:t xml:space="preserve"> </w:t>
      </w:r>
      <w:r>
        <w:rPr>
          <w:sz w:val="24"/>
        </w:rPr>
        <w:t>loan processing,</w:t>
      </w:r>
      <w:r>
        <w:rPr>
          <w:spacing w:val="-5"/>
          <w:sz w:val="24"/>
        </w:rPr>
        <w:t xml:space="preserve"> </w:t>
      </w:r>
      <w:r>
        <w:rPr>
          <w:sz w:val="24"/>
        </w:rPr>
        <w:t>customer</w:t>
      </w:r>
      <w:r>
        <w:rPr>
          <w:spacing w:val="-1"/>
          <w:sz w:val="24"/>
        </w:rPr>
        <w:t xml:space="preserve"> </w:t>
      </w:r>
      <w:r>
        <w:rPr>
          <w:sz w:val="24"/>
        </w:rPr>
        <w:t>service,</w:t>
      </w:r>
      <w:r>
        <w:rPr>
          <w:spacing w:val="-5"/>
          <w:sz w:val="24"/>
        </w:rPr>
        <w:t xml:space="preserve"> </w:t>
      </w:r>
      <w:r>
        <w:rPr>
          <w:sz w:val="24"/>
        </w:rPr>
        <w:t>IT, and compliance &amp; Consider internal and external entities involved in the</w:t>
      </w:r>
    </w:p>
    <w:p w:rsidR="00524101" w:rsidRDefault="003D3C6D">
      <w:pPr>
        <w:pStyle w:val="BodyText"/>
        <w:spacing w:before="163"/>
        <w:ind w:left="991"/>
      </w:pPr>
      <w:r>
        <w:rPr>
          <w:spacing w:val="-2"/>
        </w:rPr>
        <w:t>Process.</w:t>
      </w:r>
    </w:p>
    <w:p w:rsidR="00524101" w:rsidRDefault="003D3C6D">
      <w:pPr>
        <w:pStyle w:val="Heading2"/>
        <w:numPr>
          <w:ilvl w:val="0"/>
          <w:numId w:val="38"/>
        </w:numPr>
        <w:tabs>
          <w:tab w:val="left" w:pos="1094"/>
        </w:tabs>
        <w:spacing w:before="163"/>
        <w:ind w:left="1094" w:hanging="283"/>
        <w:rPr>
          <w:u w:val="none"/>
        </w:rPr>
      </w:pPr>
      <w:r>
        <w:rPr>
          <w:spacing w:val="-7"/>
        </w:rPr>
        <w:t xml:space="preserve"> </w:t>
      </w:r>
      <w:r>
        <w:t>Categorize</w:t>
      </w:r>
      <w:r>
        <w:rPr>
          <w:spacing w:val="-2"/>
        </w:rPr>
        <w:t xml:space="preserve"> </w:t>
      </w:r>
      <w:r w:rsidR="00C94288">
        <w:t>Stakeholders:</w:t>
      </w:r>
      <w:r>
        <w:rPr>
          <w:spacing w:val="-5"/>
        </w:rPr>
        <w:t>-</w:t>
      </w:r>
    </w:p>
    <w:p w:rsidR="00524101" w:rsidRDefault="003D3C6D">
      <w:pPr>
        <w:pStyle w:val="ListParagraph"/>
        <w:numPr>
          <w:ilvl w:val="1"/>
          <w:numId w:val="38"/>
        </w:numPr>
        <w:tabs>
          <w:tab w:val="left" w:pos="1315"/>
        </w:tabs>
        <w:spacing w:before="163"/>
        <w:rPr>
          <w:sz w:val="24"/>
        </w:rPr>
      </w:pPr>
      <w:r>
        <w:rPr>
          <w:sz w:val="24"/>
        </w:rPr>
        <w:t>Internal</w:t>
      </w:r>
      <w:r>
        <w:rPr>
          <w:spacing w:val="-2"/>
          <w:sz w:val="24"/>
        </w:rPr>
        <w:t xml:space="preserve"> </w:t>
      </w:r>
      <w:r>
        <w:rPr>
          <w:sz w:val="24"/>
        </w:rPr>
        <w:t>Stakeholders:</w:t>
      </w:r>
      <w:r>
        <w:rPr>
          <w:spacing w:val="-2"/>
          <w:sz w:val="24"/>
        </w:rPr>
        <w:t xml:space="preserve"> </w:t>
      </w:r>
      <w:r>
        <w:rPr>
          <w:sz w:val="24"/>
        </w:rPr>
        <w:t>Employees,</w:t>
      </w:r>
      <w:r>
        <w:rPr>
          <w:spacing w:val="-2"/>
          <w:sz w:val="24"/>
        </w:rPr>
        <w:t xml:space="preserve"> </w:t>
      </w:r>
      <w:r>
        <w:rPr>
          <w:sz w:val="24"/>
        </w:rPr>
        <w:t>managers,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teams, and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sponsors.</w:t>
      </w:r>
    </w:p>
    <w:p w:rsidR="00524101" w:rsidRDefault="003D3C6D">
      <w:pPr>
        <w:pStyle w:val="ListParagraph"/>
        <w:numPr>
          <w:ilvl w:val="1"/>
          <w:numId w:val="38"/>
        </w:numPr>
        <w:tabs>
          <w:tab w:val="left" w:pos="1315"/>
        </w:tabs>
        <w:spacing w:before="163"/>
        <w:rPr>
          <w:sz w:val="24"/>
        </w:rPr>
      </w:pPr>
      <w:r>
        <w:rPr>
          <w:sz w:val="24"/>
        </w:rPr>
        <w:t>External</w:t>
      </w:r>
      <w:r>
        <w:rPr>
          <w:spacing w:val="-4"/>
          <w:sz w:val="24"/>
        </w:rPr>
        <w:t xml:space="preserve"> </w:t>
      </w:r>
      <w:r>
        <w:rPr>
          <w:sz w:val="24"/>
        </w:rPr>
        <w:t>Stakeholders: Customers, regulatory</w:t>
      </w:r>
      <w:r>
        <w:rPr>
          <w:spacing w:val="-1"/>
          <w:sz w:val="24"/>
        </w:rPr>
        <w:t xml:space="preserve"> </w:t>
      </w:r>
      <w:r>
        <w:rPr>
          <w:sz w:val="24"/>
        </w:rPr>
        <w:t>bodies, vendors,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third-party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providers.</w:t>
      </w:r>
    </w:p>
    <w:p w:rsidR="00524101" w:rsidRDefault="003D3C6D">
      <w:pPr>
        <w:pStyle w:val="Heading2"/>
        <w:numPr>
          <w:ilvl w:val="0"/>
          <w:numId w:val="38"/>
        </w:numPr>
        <w:tabs>
          <w:tab w:val="left" w:pos="1094"/>
        </w:tabs>
        <w:spacing w:before="163"/>
        <w:ind w:left="1094" w:hanging="283"/>
        <w:rPr>
          <w:u w:val="none"/>
        </w:rPr>
      </w:pPr>
      <w:r>
        <w:rPr>
          <w:spacing w:val="-5"/>
        </w:rPr>
        <w:t xml:space="preserve"> </w:t>
      </w:r>
      <w:r>
        <w:t>Stakeholder</w:t>
      </w:r>
      <w:r>
        <w:rPr>
          <w:spacing w:val="-2"/>
        </w:rPr>
        <w:t xml:space="preserve"> </w:t>
      </w:r>
      <w:r w:rsidR="00C94288">
        <w:t>Mapping:</w:t>
      </w:r>
      <w:r>
        <w:rPr>
          <w:spacing w:val="-5"/>
        </w:rPr>
        <w:t>-</w:t>
      </w:r>
    </w:p>
    <w:p w:rsidR="00524101" w:rsidRDefault="003D3C6D">
      <w:pPr>
        <w:pStyle w:val="ListParagraph"/>
        <w:numPr>
          <w:ilvl w:val="1"/>
          <w:numId w:val="38"/>
        </w:numPr>
        <w:tabs>
          <w:tab w:val="left" w:pos="1315"/>
        </w:tabs>
        <w:spacing w:before="163"/>
        <w:ind w:right="1239"/>
        <w:rPr>
          <w:sz w:val="24"/>
        </w:rPr>
      </w:pPr>
      <w:r>
        <w:rPr>
          <w:sz w:val="24"/>
        </w:rPr>
        <w:t>Use tools like RACI Matrix to determine roles and responsibilities (Responsible, Accountable, Consulted,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Informed).</w:t>
      </w:r>
      <w:r>
        <w:rPr>
          <w:spacing w:val="-5"/>
          <w:sz w:val="24"/>
        </w:rPr>
        <w:t xml:space="preserve"> </w:t>
      </w:r>
      <w:r>
        <w:rPr>
          <w:sz w:val="24"/>
        </w:rPr>
        <w:t>And Classify</w:t>
      </w:r>
      <w:r>
        <w:rPr>
          <w:spacing w:val="-4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-3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influence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interest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project.</w:t>
      </w:r>
    </w:p>
    <w:p w:rsidR="00524101" w:rsidRDefault="003D3C6D">
      <w:pPr>
        <w:pStyle w:val="Heading2"/>
        <w:numPr>
          <w:ilvl w:val="0"/>
          <w:numId w:val="38"/>
        </w:numPr>
        <w:tabs>
          <w:tab w:val="left" w:pos="1094"/>
        </w:tabs>
        <w:spacing w:before="162"/>
        <w:ind w:left="1094" w:hanging="283"/>
        <w:rPr>
          <w:u w:val="none"/>
        </w:rPr>
      </w:pPr>
      <w:r>
        <w:rPr>
          <w:spacing w:val="-9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rPr>
          <w:spacing w:val="-2"/>
        </w:rPr>
        <w:t>Channels:-</w:t>
      </w:r>
    </w:p>
    <w:p w:rsidR="00524101" w:rsidRDefault="003D3C6D">
      <w:pPr>
        <w:pStyle w:val="ListParagraph"/>
        <w:numPr>
          <w:ilvl w:val="1"/>
          <w:numId w:val="38"/>
        </w:numPr>
        <w:tabs>
          <w:tab w:val="left" w:pos="1315"/>
        </w:tabs>
        <w:spacing w:before="164"/>
        <w:rPr>
          <w:sz w:val="24"/>
        </w:rPr>
      </w:pPr>
      <w:r>
        <w:rPr>
          <w:sz w:val="24"/>
        </w:rPr>
        <w:t>Conduct</w:t>
      </w:r>
      <w:r>
        <w:rPr>
          <w:spacing w:val="-1"/>
          <w:sz w:val="24"/>
        </w:rPr>
        <w:t xml:space="preserve"> </w:t>
      </w:r>
      <w:r>
        <w:rPr>
          <w:sz w:val="24"/>
        </w:rPr>
        <w:t>workshops,</w:t>
      </w:r>
      <w:r>
        <w:rPr>
          <w:spacing w:val="-4"/>
          <w:sz w:val="24"/>
        </w:rPr>
        <w:t xml:space="preserve"> </w:t>
      </w:r>
      <w:r>
        <w:rPr>
          <w:sz w:val="24"/>
        </w:rPr>
        <w:t>interviews,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brainstorming</w:t>
      </w:r>
      <w:r>
        <w:rPr>
          <w:spacing w:val="-1"/>
          <w:sz w:val="24"/>
        </w:rPr>
        <w:t xml:space="preserve"> </w:t>
      </w:r>
      <w:r>
        <w:rPr>
          <w:sz w:val="24"/>
        </w:rPr>
        <w:t>sessions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gather</w:t>
      </w:r>
      <w:r>
        <w:rPr>
          <w:spacing w:val="-1"/>
          <w:sz w:val="24"/>
        </w:rPr>
        <w:t xml:space="preserve"> </w:t>
      </w:r>
      <w:r>
        <w:rPr>
          <w:sz w:val="24"/>
        </w:rPr>
        <w:t>input from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stakeholders.</w:t>
      </w:r>
    </w:p>
    <w:p w:rsidR="00524101" w:rsidRDefault="00524101">
      <w:pPr>
        <w:pStyle w:val="ListParagraph"/>
        <w:rPr>
          <w:sz w:val="24"/>
        </w:rPr>
        <w:sectPr w:rsidR="00524101">
          <w:pgSz w:w="11910" w:h="16840"/>
          <w:pgMar w:top="620" w:right="0" w:bottom="280" w:left="0" w:header="720" w:footer="720" w:gutter="0"/>
          <w:cols w:space="720"/>
        </w:sectPr>
      </w:pPr>
    </w:p>
    <w:p w:rsidR="00524101" w:rsidRDefault="003D3C6D">
      <w:pPr>
        <w:pStyle w:val="ListParagraph"/>
        <w:numPr>
          <w:ilvl w:val="1"/>
          <w:numId w:val="38"/>
        </w:numPr>
        <w:tabs>
          <w:tab w:val="left" w:pos="1315"/>
        </w:tabs>
        <w:spacing w:before="61"/>
        <w:rPr>
          <w:sz w:val="24"/>
        </w:rPr>
      </w:pPr>
      <w:r>
        <w:rPr>
          <w:sz w:val="24"/>
        </w:rPr>
        <w:lastRenderedPageBreak/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surveys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feedback</w:t>
      </w:r>
      <w:r>
        <w:rPr>
          <w:spacing w:val="-2"/>
          <w:sz w:val="24"/>
        </w:rPr>
        <w:t xml:space="preserve"> </w:t>
      </w:r>
      <w:r>
        <w:rPr>
          <w:sz w:val="24"/>
        </w:rPr>
        <w:t>mechanisms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customer </w:t>
      </w:r>
      <w:r>
        <w:rPr>
          <w:spacing w:val="-2"/>
          <w:sz w:val="24"/>
        </w:rPr>
        <w:t>expectations.</w:t>
      </w:r>
    </w:p>
    <w:p w:rsidR="00524101" w:rsidRDefault="003D3C6D">
      <w:pPr>
        <w:pStyle w:val="Heading2"/>
        <w:numPr>
          <w:ilvl w:val="0"/>
          <w:numId w:val="38"/>
        </w:numPr>
        <w:tabs>
          <w:tab w:val="left" w:pos="1094"/>
        </w:tabs>
        <w:spacing w:before="163"/>
        <w:ind w:left="1094" w:hanging="283"/>
        <w:rPr>
          <w:u w:val="none"/>
        </w:rPr>
      </w:pPr>
      <w:r>
        <w:rPr>
          <w:spacing w:val="-6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Decision-</w:t>
      </w:r>
      <w:r w:rsidR="00C94288">
        <w:t>Makers</w:t>
      </w:r>
      <w:r w:rsidR="00C94288">
        <w:rPr>
          <w:spacing w:val="4"/>
        </w:rPr>
        <w:t>:</w:t>
      </w:r>
      <w:r>
        <w:rPr>
          <w:spacing w:val="-5"/>
        </w:rPr>
        <w:t>-</w:t>
      </w:r>
    </w:p>
    <w:p w:rsidR="00524101" w:rsidRDefault="003D3C6D">
      <w:pPr>
        <w:pStyle w:val="ListParagraph"/>
        <w:numPr>
          <w:ilvl w:val="1"/>
          <w:numId w:val="38"/>
        </w:numPr>
        <w:tabs>
          <w:tab w:val="left" w:pos="1315"/>
        </w:tabs>
        <w:spacing w:before="163"/>
        <w:ind w:right="1046"/>
        <w:rPr>
          <w:sz w:val="24"/>
        </w:rPr>
      </w:pPr>
      <w:r>
        <w:rPr>
          <w:sz w:val="24"/>
        </w:rPr>
        <w:t>Pinpoint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2"/>
          <w:sz w:val="24"/>
        </w:rPr>
        <w:t xml:space="preserve"> </w:t>
      </w:r>
      <w:r>
        <w:rPr>
          <w:sz w:val="24"/>
        </w:rPr>
        <w:t>or groups with</w:t>
      </w:r>
      <w:r>
        <w:rPr>
          <w:spacing w:val="-2"/>
          <w:sz w:val="24"/>
        </w:rPr>
        <w:t xml:space="preserve"> </w:t>
      </w:r>
      <w:r>
        <w:rPr>
          <w:sz w:val="24"/>
        </w:rPr>
        <w:t>authority</w:t>
      </w:r>
      <w:r>
        <w:rPr>
          <w:spacing w:val="-4"/>
          <w:sz w:val="24"/>
        </w:rPr>
        <w:t xml:space="preserve"> </w:t>
      </w:r>
      <w:r>
        <w:rPr>
          <w:sz w:val="24"/>
        </w:rPr>
        <w:t>over</w:t>
      </w:r>
      <w:r>
        <w:rPr>
          <w:spacing w:val="-5"/>
          <w:sz w:val="24"/>
        </w:rPr>
        <w:t xml:space="preserve"> </w:t>
      </w:r>
      <w:r>
        <w:rPr>
          <w:sz w:val="24"/>
        </w:rPr>
        <w:t>budgets,</w:t>
      </w:r>
      <w:r>
        <w:rPr>
          <w:spacing w:val="-5"/>
          <w:sz w:val="24"/>
        </w:rPr>
        <w:t xml:space="preserve"> </w:t>
      </w:r>
      <w:r>
        <w:rPr>
          <w:sz w:val="24"/>
        </w:rPr>
        <w:t>approvals,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changes,</w:t>
      </w:r>
      <w:r>
        <w:rPr>
          <w:spacing w:val="-5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 senior management or regulatory authorities.</w:t>
      </w:r>
    </w:p>
    <w:p w:rsidR="00524101" w:rsidRDefault="003D3C6D">
      <w:pPr>
        <w:pStyle w:val="Heading2"/>
        <w:numPr>
          <w:ilvl w:val="0"/>
          <w:numId w:val="38"/>
        </w:numPr>
        <w:tabs>
          <w:tab w:val="left" w:pos="1094"/>
        </w:tabs>
        <w:spacing w:before="163"/>
        <w:ind w:left="1094" w:hanging="283"/>
        <w:rPr>
          <w:u w:val="none"/>
        </w:rPr>
      </w:pPr>
      <w:r>
        <w:rPr>
          <w:spacing w:val="-7"/>
        </w:rPr>
        <w:t xml:space="preserve"> </w:t>
      </w:r>
      <w:r>
        <w:t>Evaluate Impact</w:t>
      </w:r>
      <w:r>
        <w:rPr>
          <w:spacing w:val="-2"/>
        </w:rPr>
        <w:t xml:space="preserve"> </w:t>
      </w:r>
      <w:r>
        <w:t xml:space="preserve">and </w:t>
      </w:r>
      <w:r w:rsidR="00C94288">
        <w:t>Interests:</w:t>
      </w:r>
      <w:r>
        <w:rPr>
          <w:spacing w:val="-5"/>
        </w:rPr>
        <w:t>-</w:t>
      </w:r>
    </w:p>
    <w:p w:rsidR="00524101" w:rsidRDefault="003D3C6D">
      <w:pPr>
        <w:pStyle w:val="ListParagraph"/>
        <w:numPr>
          <w:ilvl w:val="1"/>
          <w:numId w:val="38"/>
        </w:numPr>
        <w:tabs>
          <w:tab w:val="left" w:pos="1315"/>
        </w:tabs>
        <w:spacing w:before="163"/>
        <w:ind w:right="778"/>
        <w:rPr>
          <w:sz w:val="24"/>
        </w:rPr>
      </w:pPr>
      <w:r>
        <w:rPr>
          <w:sz w:val="24"/>
        </w:rPr>
        <w:t>Assess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benefits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affects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stakeholder</w:t>
      </w:r>
      <w:r>
        <w:rPr>
          <w:spacing w:val="-5"/>
          <w:sz w:val="24"/>
        </w:rPr>
        <w:t xml:space="preserve"> </w:t>
      </w:r>
      <w:r>
        <w:rPr>
          <w:sz w:val="24"/>
        </w:rPr>
        <w:t>group &amp;</w:t>
      </w:r>
      <w:r>
        <w:rPr>
          <w:spacing w:val="-5"/>
          <w:sz w:val="24"/>
        </w:rPr>
        <w:t xml:space="preserve"> </w:t>
      </w:r>
      <w:r>
        <w:rPr>
          <w:sz w:val="24"/>
        </w:rPr>
        <w:t>Prioritize</w:t>
      </w:r>
      <w:r>
        <w:rPr>
          <w:spacing w:val="-4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play critical roles in project success.</w:t>
      </w:r>
    </w:p>
    <w:p w:rsidR="00524101" w:rsidRPr="003D3C6D" w:rsidRDefault="003D3C6D">
      <w:pPr>
        <w:pStyle w:val="ListParagraph"/>
        <w:numPr>
          <w:ilvl w:val="0"/>
          <w:numId w:val="41"/>
        </w:numPr>
        <w:tabs>
          <w:tab w:val="left" w:pos="986"/>
        </w:tabs>
        <w:spacing w:before="270"/>
        <w:ind w:left="986" w:hanging="266"/>
        <w:jc w:val="left"/>
        <w:rPr>
          <w:rFonts w:asciiTheme="minorHAnsi" w:hAnsiTheme="minorHAnsi" w:cstheme="minorHAnsi"/>
          <w:b/>
          <w:sz w:val="28"/>
          <w:u w:val="single"/>
        </w:rPr>
      </w:pPr>
      <w:r w:rsidRPr="003D3C6D">
        <w:rPr>
          <w:rFonts w:asciiTheme="minorHAnsi" w:hAnsiTheme="minorHAnsi" w:cstheme="minorHAnsi"/>
          <w:b/>
          <w:spacing w:val="58"/>
          <w:w w:val="15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BA</w:t>
      </w:r>
      <w:r w:rsidRPr="003D3C6D">
        <w:rPr>
          <w:rFonts w:asciiTheme="minorHAnsi" w:hAnsiTheme="minorHAnsi" w:cstheme="minorHAnsi"/>
          <w:b/>
          <w:spacing w:val="-17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w w:val="110"/>
          <w:sz w:val="28"/>
          <w:u w:val="single"/>
        </w:rPr>
        <w:t>Strategy</w:t>
      </w:r>
      <w:r w:rsidRPr="003D3C6D">
        <w:rPr>
          <w:rFonts w:asciiTheme="minorHAnsi" w:hAnsiTheme="minorHAnsi" w:cstheme="minorHAnsi"/>
          <w:b/>
          <w:spacing w:val="-15"/>
          <w:w w:val="11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2"/>
          <w:w w:val="110"/>
          <w:sz w:val="28"/>
          <w:u w:val="single"/>
        </w:rPr>
        <w:t>Adopted-</w:t>
      </w:r>
    </w:p>
    <w:p w:rsidR="00524101" w:rsidRDefault="00524101">
      <w:pPr>
        <w:pStyle w:val="BodyText"/>
        <w:spacing w:before="5"/>
        <w:rPr>
          <w:rFonts w:ascii="Verdana"/>
        </w:rPr>
      </w:pPr>
    </w:p>
    <w:p w:rsidR="00524101" w:rsidRDefault="003D3C6D">
      <w:pPr>
        <w:pStyle w:val="Heading2"/>
        <w:numPr>
          <w:ilvl w:val="0"/>
          <w:numId w:val="37"/>
        </w:numPr>
        <w:tabs>
          <w:tab w:val="left" w:pos="1125"/>
        </w:tabs>
        <w:ind w:hanging="405"/>
        <w:jc w:val="left"/>
        <w:rPr>
          <w:u w:val="none"/>
        </w:rPr>
      </w:pPr>
      <w:r>
        <w:t>Define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Plan BA</w:t>
      </w:r>
      <w:r>
        <w:rPr>
          <w:spacing w:val="-2"/>
        </w:rPr>
        <w:t xml:space="preserve"> Activities:-</w:t>
      </w:r>
    </w:p>
    <w:p w:rsidR="00524101" w:rsidRDefault="003D3C6D">
      <w:pPr>
        <w:pStyle w:val="ListParagraph"/>
        <w:numPr>
          <w:ilvl w:val="1"/>
          <w:numId w:val="37"/>
        </w:numPr>
        <w:tabs>
          <w:tab w:val="left" w:pos="2394"/>
        </w:tabs>
        <w:spacing w:before="176"/>
        <w:ind w:left="2394" w:hanging="359"/>
        <w:rPr>
          <w:rFonts w:ascii="Trebuchet MS"/>
          <w:sz w:val="24"/>
        </w:rPr>
      </w:pPr>
      <w:r>
        <w:rPr>
          <w:rFonts w:ascii="Trebuchet MS"/>
          <w:b/>
          <w:sz w:val="24"/>
          <w:u w:val="single"/>
        </w:rPr>
        <w:t>Set</w:t>
      </w:r>
      <w:r>
        <w:rPr>
          <w:rFonts w:ascii="Trebuchet MS"/>
          <w:b/>
          <w:spacing w:val="-5"/>
          <w:sz w:val="24"/>
          <w:u w:val="single"/>
        </w:rPr>
        <w:t xml:space="preserve"> </w:t>
      </w:r>
      <w:r>
        <w:rPr>
          <w:rFonts w:ascii="Trebuchet MS"/>
          <w:b/>
          <w:sz w:val="24"/>
          <w:u w:val="single"/>
        </w:rPr>
        <w:t>Objectives:</w:t>
      </w:r>
      <w:r>
        <w:rPr>
          <w:rFonts w:ascii="Trebuchet MS"/>
          <w:b/>
          <w:sz w:val="24"/>
        </w:rPr>
        <w:t xml:space="preserve"> </w:t>
      </w:r>
      <w:r>
        <w:rPr>
          <w:rFonts w:ascii="Trebuchet MS"/>
          <w:sz w:val="24"/>
        </w:rPr>
        <w:t>Understand</w:t>
      </w:r>
      <w:r>
        <w:rPr>
          <w:rFonts w:ascii="Trebuchet MS"/>
          <w:spacing w:val="-1"/>
          <w:sz w:val="24"/>
        </w:rPr>
        <w:t xml:space="preserve"> </w:t>
      </w:r>
      <w:r>
        <w:rPr>
          <w:rFonts w:ascii="Trebuchet MS"/>
          <w:sz w:val="24"/>
        </w:rPr>
        <w:t>project</w:t>
      </w:r>
      <w:r>
        <w:rPr>
          <w:rFonts w:ascii="Trebuchet MS"/>
          <w:spacing w:val="2"/>
          <w:sz w:val="24"/>
        </w:rPr>
        <w:t xml:space="preserve"> </w:t>
      </w:r>
      <w:r>
        <w:rPr>
          <w:rFonts w:ascii="Trebuchet MS"/>
          <w:sz w:val="24"/>
        </w:rPr>
        <w:t>goals</w:t>
      </w:r>
      <w:r>
        <w:rPr>
          <w:rFonts w:ascii="Trebuchet MS"/>
          <w:spacing w:val="-3"/>
          <w:sz w:val="24"/>
        </w:rPr>
        <w:t xml:space="preserve"> </w:t>
      </w:r>
      <w:r>
        <w:rPr>
          <w:rFonts w:ascii="Trebuchet MS"/>
          <w:sz w:val="24"/>
        </w:rPr>
        <w:t>and</w:t>
      </w:r>
      <w:r>
        <w:rPr>
          <w:rFonts w:ascii="Trebuchet MS"/>
          <w:spacing w:val="-1"/>
          <w:sz w:val="24"/>
        </w:rPr>
        <w:t xml:space="preserve"> </w:t>
      </w:r>
      <w:r>
        <w:rPr>
          <w:rFonts w:ascii="Trebuchet MS"/>
          <w:sz w:val="24"/>
        </w:rPr>
        <w:t>define</w:t>
      </w:r>
      <w:r>
        <w:rPr>
          <w:rFonts w:ascii="Trebuchet MS"/>
          <w:spacing w:val="1"/>
          <w:sz w:val="24"/>
        </w:rPr>
        <w:t xml:space="preserve"> </w:t>
      </w:r>
      <w:r>
        <w:rPr>
          <w:rFonts w:ascii="Trebuchet MS"/>
          <w:sz w:val="24"/>
        </w:rPr>
        <w:t xml:space="preserve">BA </w:t>
      </w:r>
      <w:r>
        <w:rPr>
          <w:rFonts w:ascii="Trebuchet MS"/>
          <w:spacing w:val="-2"/>
          <w:sz w:val="24"/>
        </w:rPr>
        <w:t>deliverables.</w:t>
      </w:r>
    </w:p>
    <w:p w:rsidR="00524101" w:rsidRDefault="003D3C6D">
      <w:pPr>
        <w:pStyle w:val="Heading2"/>
        <w:numPr>
          <w:ilvl w:val="0"/>
          <w:numId w:val="36"/>
        </w:numPr>
        <w:tabs>
          <w:tab w:val="left" w:pos="2034"/>
        </w:tabs>
        <w:spacing w:before="165"/>
        <w:ind w:left="2034" w:hanging="359"/>
        <w:rPr>
          <w:rFonts w:ascii="Trebuchet MS" w:hAnsi="Trebuchet MS"/>
          <w:u w:val="none"/>
        </w:rPr>
      </w:pPr>
      <w:r>
        <w:rPr>
          <w:rFonts w:ascii="Trebuchet MS" w:hAnsi="Trebuchet MS"/>
        </w:rPr>
        <w:t>Elicitation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  <w:spacing w:val="-2"/>
        </w:rPr>
        <w:t>Techniques:</w:t>
      </w:r>
    </w:p>
    <w:p w:rsidR="00524101" w:rsidRDefault="003D3C6D">
      <w:pPr>
        <w:pStyle w:val="ListParagraph"/>
        <w:numPr>
          <w:ilvl w:val="0"/>
          <w:numId w:val="35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b/>
          <w:sz w:val="24"/>
        </w:rPr>
        <w:t>Interviews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and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 xml:space="preserve">Workshops: </w:t>
      </w:r>
      <w:r>
        <w:rPr>
          <w:rFonts w:ascii="Trebuchet MS" w:hAnsi="Trebuchet MS"/>
          <w:sz w:val="24"/>
        </w:rPr>
        <w:t>Engage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stakeholders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to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gather </w:t>
      </w:r>
      <w:r>
        <w:rPr>
          <w:rFonts w:ascii="Trebuchet MS" w:hAnsi="Trebuchet MS"/>
          <w:spacing w:val="-2"/>
          <w:sz w:val="24"/>
        </w:rPr>
        <w:t>requirements.</w:t>
      </w:r>
    </w:p>
    <w:p w:rsidR="00524101" w:rsidRDefault="003D3C6D">
      <w:pPr>
        <w:pStyle w:val="ListParagraph"/>
        <w:numPr>
          <w:ilvl w:val="0"/>
          <w:numId w:val="35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b/>
          <w:sz w:val="24"/>
        </w:rPr>
        <w:t>Document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Analysis: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Study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existing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systems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and</w:t>
      </w:r>
      <w:r>
        <w:rPr>
          <w:rFonts w:ascii="Trebuchet MS" w:hAnsi="Trebuchet MS"/>
          <w:spacing w:val="3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documentation.</w:t>
      </w:r>
    </w:p>
    <w:p w:rsidR="00524101" w:rsidRDefault="003D3C6D">
      <w:pPr>
        <w:pStyle w:val="ListParagraph"/>
        <w:numPr>
          <w:ilvl w:val="0"/>
          <w:numId w:val="35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b/>
          <w:sz w:val="24"/>
        </w:rPr>
        <w:t>Prototyping:</w:t>
      </w:r>
      <w:r>
        <w:rPr>
          <w:rFonts w:ascii="Trebuchet MS" w:hAnsi="Trebuchet MS"/>
          <w:b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Visualize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requirements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to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align</w:t>
      </w:r>
      <w:r>
        <w:rPr>
          <w:rFonts w:ascii="Trebuchet MS" w:hAnsi="Trebuchet MS"/>
          <w:spacing w:val="-2"/>
          <w:sz w:val="24"/>
        </w:rPr>
        <w:t xml:space="preserve"> expectations.</w:t>
      </w:r>
    </w:p>
    <w:p w:rsidR="00524101" w:rsidRDefault="003D3C6D">
      <w:pPr>
        <w:pStyle w:val="ListParagraph"/>
        <w:numPr>
          <w:ilvl w:val="0"/>
          <w:numId w:val="35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b/>
          <w:sz w:val="24"/>
        </w:rPr>
        <w:t>Brainstorming: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Encourage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ideas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for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innovative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solutions.</w:t>
      </w:r>
    </w:p>
    <w:p w:rsidR="00524101" w:rsidRDefault="00524101">
      <w:pPr>
        <w:pStyle w:val="BodyText"/>
        <w:rPr>
          <w:rFonts w:ascii="Trebuchet MS"/>
        </w:rPr>
      </w:pPr>
    </w:p>
    <w:p w:rsidR="00524101" w:rsidRDefault="00524101">
      <w:pPr>
        <w:pStyle w:val="BodyText"/>
        <w:spacing w:before="61"/>
        <w:rPr>
          <w:rFonts w:ascii="Trebuchet MS"/>
        </w:rPr>
      </w:pPr>
    </w:p>
    <w:p w:rsidR="00524101" w:rsidRDefault="003D3C6D">
      <w:pPr>
        <w:pStyle w:val="Heading2"/>
        <w:numPr>
          <w:ilvl w:val="0"/>
          <w:numId w:val="37"/>
        </w:numPr>
        <w:tabs>
          <w:tab w:val="left" w:pos="1236"/>
        </w:tabs>
        <w:spacing w:before="1"/>
        <w:ind w:left="1236" w:hanging="373"/>
        <w:jc w:val="left"/>
        <w:rPr>
          <w:rFonts w:ascii="Trebuchet MS"/>
          <w:u w:val="none"/>
        </w:rPr>
      </w:pPr>
      <w:r>
        <w:rPr>
          <w:rFonts w:ascii="Trebuchet MS"/>
        </w:rPr>
        <w:t>Stakeholder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Analysis</w:t>
      </w:r>
      <w:r>
        <w:rPr>
          <w:rFonts w:ascii="Trebuchet MS"/>
          <w:spacing w:val="1"/>
        </w:rPr>
        <w:t xml:space="preserve"> </w:t>
      </w:r>
      <w:r>
        <w:rPr>
          <w:rFonts w:ascii="Trebuchet MS"/>
        </w:rPr>
        <w:t>and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RACI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  <w:spacing w:val="-2"/>
        </w:rPr>
        <w:t>Matrix</w:t>
      </w:r>
    </w:p>
    <w:p w:rsidR="00524101" w:rsidRDefault="003D3C6D">
      <w:pPr>
        <w:pStyle w:val="ListParagraph"/>
        <w:numPr>
          <w:ilvl w:val="0"/>
          <w:numId w:val="34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  <w:u w:val="single"/>
        </w:rPr>
        <w:t>Stakeholder</w:t>
      </w:r>
      <w:r>
        <w:rPr>
          <w:rFonts w:ascii="Trebuchet MS" w:hAnsi="Trebuchet MS"/>
          <w:b/>
          <w:spacing w:val="-4"/>
          <w:sz w:val="24"/>
          <w:u w:val="single"/>
        </w:rPr>
        <w:t xml:space="preserve"> </w:t>
      </w:r>
      <w:r>
        <w:rPr>
          <w:rFonts w:ascii="Trebuchet MS" w:hAnsi="Trebuchet MS"/>
          <w:b/>
          <w:spacing w:val="-2"/>
          <w:sz w:val="24"/>
          <w:u w:val="single"/>
        </w:rPr>
        <w:t>Analysis:</w:t>
      </w:r>
    </w:p>
    <w:p w:rsidR="00524101" w:rsidRDefault="003D3C6D">
      <w:pPr>
        <w:pStyle w:val="ListParagraph"/>
        <w:numPr>
          <w:ilvl w:val="0"/>
          <w:numId w:val="33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Identify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key stakeholders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based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>on influence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and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interest.</w:t>
      </w:r>
    </w:p>
    <w:p w:rsidR="00524101" w:rsidRDefault="003D3C6D">
      <w:pPr>
        <w:pStyle w:val="ListParagraph"/>
        <w:numPr>
          <w:ilvl w:val="0"/>
          <w:numId w:val="33"/>
        </w:numPr>
        <w:tabs>
          <w:tab w:val="left" w:pos="2034"/>
        </w:tabs>
        <w:spacing w:before="162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Use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ILS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(Interest,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Location,</w:t>
      </w:r>
      <w:r>
        <w:rPr>
          <w:rFonts w:ascii="Trebuchet MS" w:hAnsi="Trebuchet MS"/>
          <w:spacing w:val="2"/>
          <w:sz w:val="24"/>
        </w:rPr>
        <w:t xml:space="preserve"> </w:t>
      </w:r>
      <w:r w:rsidR="00C94288">
        <w:rPr>
          <w:rFonts w:ascii="Trebuchet MS" w:hAnsi="Trebuchet MS"/>
          <w:sz w:val="24"/>
        </w:rPr>
        <w:t>and Support</w:t>
      </w:r>
      <w:r>
        <w:rPr>
          <w:rFonts w:ascii="Trebuchet MS" w:hAnsi="Trebuchet MS"/>
          <w:sz w:val="24"/>
        </w:rPr>
        <w:t>)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framework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to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classify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stakeholders.</w:t>
      </w:r>
    </w:p>
    <w:p w:rsidR="00524101" w:rsidRDefault="003D3C6D">
      <w:pPr>
        <w:pStyle w:val="ListParagraph"/>
        <w:numPr>
          <w:ilvl w:val="0"/>
          <w:numId w:val="33"/>
        </w:numPr>
        <w:tabs>
          <w:tab w:val="left" w:pos="2035"/>
        </w:tabs>
        <w:spacing w:before="163"/>
        <w:ind w:right="1627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RACI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Matrix: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Define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stakeholder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roles: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Responsible,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Accountable,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Consulted, </w:t>
      </w:r>
      <w:r>
        <w:rPr>
          <w:rFonts w:ascii="Trebuchet MS" w:hAnsi="Trebuchet MS"/>
          <w:spacing w:val="-2"/>
          <w:sz w:val="24"/>
        </w:rPr>
        <w:t>Informed.</w:t>
      </w:r>
    </w:p>
    <w:p w:rsidR="00524101" w:rsidRDefault="00524101">
      <w:pPr>
        <w:pStyle w:val="BodyText"/>
        <w:rPr>
          <w:rFonts w:ascii="Trebuchet MS"/>
        </w:rPr>
      </w:pPr>
    </w:p>
    <w:p w:rsidR="00524101" w:rsidRDefault="00524101">
      <w:pPr>
        <w:pStyle w:val="BodyText"/>
        <w:spacing w:before="61"/>
        <w:rPr>
          <w:rFonts w:ascii="Trebuchet MS"/>
        </w:rPr>
      </w:pPr>
    </w:p>
    <w:p w:rsidR="00524101" w:rsidRDefault="003D3C6D">
      <w:pPr>
        <w:pStyle w:val="Heading2"/>
        <w:numPr>
          <w:ilvl w:val="0"/>
          <w:numId w:val="37"/>
        </w:numPr>
        <w:tabs>
          <w:tab w:val="left" w:pos="1222"/>
        </w:tabs>
        <w:spacing w:before="1"/>
        <w:ind w:left="1222" w:hanging="359"/>
        <w:jc w:val="left"/>
        <w:rPr>
          <w:rFonts w:ascii="Trebuchet MS"/>
          <w:u w:val="none"/>
        </w:rPr>
      </w:pPr>
      <w:r>
        <w:rPr>
          <w:rFonts w:ascii="Trebuchet MS"/>
          <w:spacing w:val="12"/>
        </w:rPr>
        <w:t xml:space="preserve"> </w:t>
      </w:r>
      <w:r>
        <w:rPr>
          <w:rFonts w:ascii="Trebuchet MS"/>
          <w:spacing w:val="-2"/>
        </w:rPr>
        <w:t>Documentation</w:t>
      </w:r>
    </w:p>
    <w:p w:rsidR="00524101" w:rsidRDefault="003D3C6D">
      <w:pPr>
        <w:pStyle w:val="ListParagraph"/>
        <w:numPr>
          <w:ilvl w:val="0"/>
          <w:numId w:val="32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  <w:u w:val="single"/>
        </w:rPr>
        <w:t>Comprehensive</w:t>
      </w:r>
      <w:r>
        <w:rPr>
          <w:rFonts w:ascii="Trebuchet MS" w:hAnsi="Trebuchet MS"/>
          <w:b/>
          <w:spacing w:val="-1"/>
          <w:sz w:val="24"/>
          <w:u w:val="single"/>
        </w:rPr>
        <w:t xml:space="preserve"> </w:t>
      </w:r>
      <w:r>
        <w:rPr>
          <w:rFonts w:ascii="Trebuchet MS" w:hAnsi="Trebuchet MS"/>
          <w:b/>
          <w:sz w:val="24"/>
          <w:u w:val="single"/>
        </w:rPr>
        <w:t xml:space="preserve">documents </w:t>
      </w:r>
      <w:r>
        <w:rPr>
          <w:rFonts w:ascii="Trebuchet MS" w:hAnsi="Trebuchet MS"/>
          <w:b/>
          <w:spacing w:val="-2"/>
          <w:sz w:val="24"/>
          <w:u w:val="single"/>
        </w:rPr>
        <w:t>Involve:</w:t>
      </w:r>
    </w:p>
    <w:p w:rsidR="00524101" w:rsidRDefault="003D3C6D">
      <w:pPr>
        <w:pStyle w:val="ListParagraph"/>
        <w:numPr>
          <w:ilvl w:val="0"/>
          <w:numId w:val="31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Business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Requirement Document (BRD): High-level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requirements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and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goals.</w:t>
      </w:r>
    </w:p>
    <w:p w:rsidR="00524101" w:rsidRDefault="003D3C6D">
      <w:pPr>
        <w:pStyle w:val="ListParagraph"/>
        <w:numPr>
          <w:ilvl w:val="0"/>
          <w:numId w:val="31"/>
        </w:numPr>
        <w:tabs>
          <w:tab w:val="left" w:pos="2034"/>
        </w:tabs>
        <w:spacing w:before="162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Functional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Requirement Specification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(FRS):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Detailed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system </w:t>
      </w:r>
      <w:r>
        <w:rPr>
          <w:rFonts w:ascii="Trebuchet MS" w:hAnsi="Trebuchet MS"/>
          <w:spacing w:val="-2"/>
          <w:sz w:val="24"/>
        </w:rPr>
        <w:t>requirements.</w:t>
      </w:r>
    </w:p>
    <w:p w:rsidR="00524101" w:rsidRDefault="003D3C6D">
      <w:pPr>
        <w:pStyle w:val="ListParagraph"/>
        <w:numPr>
          <w:ilvl w:val="0"/>
          <w:numId w:val="31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Use Case Specification: Process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flows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and </w:t>
      </w:r>
      <w:r>
        <w:rPr>
          <w:rFonts w:ascii="Trebuchet MS" w:hAnsi="Trebuchet MS"/>
          <w:spacing w:val="-2"/>
          <w:sz w:val="24"/>
        </w:rPr>
        <w:t>scenarios.</w:t>
      </w:r>
    </w:p>
    <w:p w:rsidR="00524101" w:rsidRDefault="003D3C6D">
      <w:pPr>
        <w:pStyle w:val="ListParagraph"/>
        <w:numPr>
          <w:ilvl w:val="0"/>
          <w:numId w:val="31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RTM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(Requirements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Traceability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Matrix): Map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requirements to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deliverables.</w:t>
      </w:r>
    </w:p>
    <w:p w:rsidR="00524101" w:rsidRDefault="003D3C6D">
      <w:pPr>
        <w:pStyle w:val="ListParagraph"/>
        <w:numPr>
          <w:ilvl w:val="0"/>
          <w:numId w:val="31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Sign-Off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Documents: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Finalize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agreements with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stakeholder </w:t>
      </w:r>
      <w:r>
        <w:rPr>
          <w:rFonts w:ascii="Trebuchet MS" w:hAnsi="Trebuchet MS"/>
          <w:spacing w:val="-2"/>
          <w:sz w:val="24"/>
        </w:rPr>
        <w:t>signatures.</w:t>
      </w:r>
    </w:p>
    <w:p w:rsidR="00524101" w:rsidRDefault="003D3C6D">
      <w:pPr>
        <w:pStyle w:val="Heading2"/>
        <w:numPr>
          <w:ilvl w:val="0"/>
          <w:numId w:val="37"/>
        </w:numPr>
        <w:tabs>
          <w:tab w:val="left" w:pos="1259"/>
        </w:tabs>
        <w:spacing w:before="163"/>
        <w:ind w:left="1259" w:hanging="359"/>
        <w:jc w:val="left"/>
        <w:rPr>
          <w:rFonts w:ascii="Trebuchet MS"/>
          <w:u w:val="none"/>
        </w:rPr>
      </w:pPr>
      <w:r>
        <w:rPr>
          <w:rFonts w:ascii="Trebuchet MS"/>
        </w:rPr>
        <w:t>Sign-Off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</w:rPr>
        <w:t>and Approval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  <w:spacing w:val="-2"/>
        </w:rPr>
        <w:t>Process</w:t>
      </w:r>
    </w:p>
    <w:p w:rsidR="00524101" w:rsidRDefault="003D3C6D">
      <w:pPr>
        <w:pStyle w:val="ListParagraph"/>
        <w:numPr>
          <w:ilvl w:val="0"/>
          <w:numId w:val="30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Present documents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to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stakeholders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for</w:t>
      </w:r>
      <w:r>
        <w:rPr>
          <w:rFonts w:ascii="Trebuchet MS" w:hAnsi="Trebuchet MS"/>
          <w:spacing w:val="3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review.</w:t>
      </w:r>
    </w:p>
    <w:p w:rsidR="00524101" w:rsidRDefault="003D3C6D">
      <w:pPr>
        <w:pStyle w:val="ListParagraph"/>
        <w:numPr>
          <w:ilvl w:val="0"/>
          <w:numId w:val="30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Address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feedback and iterate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as </w:t>
      </w:r>
      <w:r>
        <w:rPr>
          <w:rFonts w:ascii="Trebuchet MS" w:hAnsi="Trebuchet MS"/>
          <w:spacing w:val="-2"/>
          <w:sz w:val="24"/>
        </w:rPr>
        <w:t>needed.</w:t>
      </w:r>
    </w:p>
    <w:p w:rsidR="00524101" w:rsidRDefault="003D3C6D">
      <w:pPr>
        <w:pStyle w:val="ListParagraph"/>
        <w:numPr>
          <w:ilvl w:val="0"/>
          <w:numId w:val="30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Secure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formal sign-off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through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meetings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or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>digital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tools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like </w:t>
      </w:r>
      <w:r>
        <w:rPr>
          <w:rFonts w:ascii="Trebuchet MS" w:hAnsi="Trebuchet MS"/>
          <w:spacing w:val="-2"/>
          <w:sz w:val="24"/>
        </w:rPr>
        <w:t>DocuSign.</w:t>
      </w:r>
    </w:p>
    <w:p w:rsidR="00524101" w:rsidRDefault="003D3C6D">
      <w:pPr>
        <w:pStyle w:val="ListParagraph"/>
        <w:numPr>
          <w:ilvl w:val="0"/>
          <w:numId w:val="30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Communication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Channels</w:t>
      </w:r>
    </w:p>
    <w:p w:rsidR="00524101" w:rsidRDefault="00524101">
      <w:pPr>
        <w:pStyle w:val="ListParagraph"/>
        <w:rPr>
          <w:rFonts w:ascii="Trebuchet MS" w:hAnsi="Trebuchet MS"/>
          <w:sz w:val="24"/>
        </w:rPr>
        <w:sectPr w:rsidR="00524101">
          <w:pgSz w:w="11910" w:h="16840"/>
          <w:pgMar w:top="640" w:right="0" w:bottom="280" w:left="0" w:header="720" w:footer="720" w:gutter="0"/>
          <w:cols w:space="720"/>
        </w:sectPr>
      </w:pPr>
    </w:p>
    <w:p w:rsidR="00524101" w:rsidRDefault="003D3C6D">
      <w:pPr>
        <w:pStyle w:val="ListParagraph"/>
        <w:numPr>
          <w:ilvl w:val="0"/>
          <w:numId w:val="30"/>
        </w:numPr>
        <w:tabs>
          <w:tab w:val="left" w:pos="2034"/>
        </w:tabs>
        <w:spacing w:before="90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lastRenderedPageBreak/>
        <w:t>Establish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effective </w:t>
      </w:r>
      <w:r>
        <w:rPr>
          <w:rFonts w:ascii="Trebuchet MS" w:hAnsi="Trebuchet MS"/>
          <w:spacing w:val="-2"/>
          <w:sz w:val="24"/>
        </w:rPr>
        <w:t>channels:</w:t>
      </w:r>
    </w:p>
    <w:p w:rsidR="00524101" w:rsidRDefault="003D3C6D">
      <w:pPr>
        <w:pStyle w:val="ListParagraph"/>
        <w:numPr>
          <w:ilvl w:val="0"/>
          <w:numId w:val="30"/>
        </w:numPr>
        <w:tabs>
          <w:tab w:val="left" w:pos="2034"/>
        </w:tabs>
        <w:spacing w:before="162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Email,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Slack, or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MS Teams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for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updates.</w:t>
      </w:r>
    </w:p>
    <w:p w:rsidR="00524101" w:rsidRDefault="003D3C6D">
      <w:pPr>
        <w:pStyle w:val="ListParagraph"/>
        <w:numPr>
          <w:ilvl w:val="0"/>
          <w:numId w:val="30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Weekly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status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meetings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to</w:t>
      </w:r>
      <w:r>
        <w:rPr>
          <w:rFonts w:ascii="Trebuchet MS" w:hAnsi="Trebuchet MS"/>
          <w:spacing w:val="4"/>
          <w:sz w:val="24"/>
        </w:rPr>
        <w:t xml:space="preserve"> </w:t>
      </w:r>
      <w:r>
        <w:rPr>
          <w:rFonts w:ascii="Trebuchet MS" w:hAnsi="Trebuchet MS"/>
          <w:sz w:val="24"/>
        </w:rPr>
        <w:t>review</w:t>
      </w:r>
      <w:r>
        <w:rPr>
          <w:rFonts w:ascii="Trebuchet MS" w:hAnsi="Trebuchet MS"/>
          <w:spacing w:val="-2"/>
          <w:sz w:val="24"/>
        </w:rPr>
        <w:t xml:space="preserve"> progress.</w:t>
      </w:r>
    </w:p>
    <w:p w:rsidR="00524101" w:rsidRDefault="003D3C6D">
      <w:pPr>
        <w:pStyle w:val="ListParagraph"/>
        <w:numPr>
          <w:ilvl w:val="0"/>
          <w:numId w:val="30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Project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>dashboards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for real-time </w:t>
      </w:r>
      <w:r>
        <w:rPr>
          <w:rFonts w:ascii="Trebuchet MS" w:hAnsi="Trebuchet MS"/>
          <w:spacing w:val="-2"/>
          <w:sz w:val="24"/>
        </w:rPr>
        <w:t>visibility.</w:t>
      </w:r>
    </w:p>
    <w:p w:rsidR="00524101" w:rsidRDefault="00524101">
      <w:pPr>
        <w:pStyle w:val="BodyText"/>
        <w:rPr>
          <w:rFonts w:ascii="Trebuchet MS"/>
        </w:rPr>
      </w:pPr>
    </w:p>
    <w:p w:rsidR="00524101" w:rsidRDefault="00524101">
      <w:pPr>
        <w:pStyle w:val="BodyText"/>
        <w:spacing w:before="62"/>
        <w:rPr>
          <w:rFonts w:ascii="Trebuchet MS"/>
        </w:rPr>
      </w:pPr>
    </w:p>
    <w:p w:rsidR="00524101" w:rsidRDefault="003D3C6D">
      <w:pPr>
        <w:pStyle w:val="Heading2"/>
        <w:numPr>
          <w:ilvl w:val="0"/>
          <w:numId w:val="38"/>
        </w:numPr>
        <w:tabs>
          <w:tab w:val="left" w:pos="1094"/>
        </w:tabs>
        <w:ind w:left="1094" w:hanging="283"/>
        <w:rPr>
          <w:rFonts w:ascii="Trebuchet MS"/>
          <w:u w:val="none"/>
        </w:rPr>
      </w:pPr>
      <w:r>
        <w:rPr>
          <w:rFonts w:ascii="Trebuchet MS"/>
        </w:rPr>
        <w:t>Change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Request</w:t>
      </w:r>
      <w:r>
        <w:rPr>
          <w:rFonts w:ascii="Trebuchet MS"/>
          <w:spacing w:val="-2"/>
        </w:rPr>
        <w:t xml:space="preserve"> </w:t>
      </w:r>
      <w:r w:rsidR="00C94288">
        <w:rPr>
          <w:rFonts w:ascii="Trebuchet MS"/>
        </w:rPr>
        <w:t>Management</w:t>
      </w:r>
      <w:r w:rsidR="00C94288">
        <w:rPr>
          <w:rFonts w:ascii="Trebuchet MS"/>
          <w:spacing w:val="-2"/>
        </w:rPr>
        <w:t>:</w:t>
      </w:r>
      <w:r>
        <w:rPr>
          <w:rFonts w:ascii="Trebuchet MS"/>
          <w:spacing w:val="-5"/>
        </w:rPr>
        <w:t>-</w:t>
      </w:r>
    </w:p>
    <w:p w:rsidR="00524101" w:rsidRDefault="003D3C6D">
      <w:pPr>
        <w:pStyle w:val="ListParagraph"/>
        <w:numPr>
          <w:ilvl w:val="0"/>
          <w:numId w:val="29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Implement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a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structured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Change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Control </w:t>
      </w:r>
      <w:r>
        <w:rPr>
          <w:rFonts w:ascii="Trebuchet MS" w:hAnsi="Trebuchet MS"/>
          <w:spacing w:val="-2"/>
          <w:sz w:val="24"/>
        </w:rPr>
        <w:t>Process:</w:t>
      </w:r>
    </w:p>
    <w:p w:rsidR="00524101" w:rsidRDefault="003D3C6D">
      <w:pPr>
        <w:pStyle w:val="ListParagraph"/>
        <w:numPr>
          <w:ilvl w:val="0"/>
          <w:numId w:val="29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Log change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requests in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a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centralized </w:t>
      </w:r>
      <w:r>
        <w:rPr>
          <w:rFonts w:ascii="Trebuchet MS" w:hAnsi="Trebuchet MS"/>
          <w:spacing w:val="-2"/>
          <w:sz w:val="24"/>
        </w:rPr>
        <w:t>system.</w:t>
      </w:r>
    </w:p>
    <w:p w:rsidR="00524101" w:rsidRDefault="00C94288">
      <w:pPr>
        <w:pStyle w:val="ListParagraph"/>
        <w:numPr>
          <w:ilvl w:val="0"/>
          <w:numId w:val="29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Analyze</w:t>
      </w:r>
      <w:r w:rsidR="003D3C6D">
        <w:rPr>
          <w:rFonts w:ascii="Trebuchet MS" w:hAnsi="Trebuchet MS"/>
          <w:spacing w:val="-4"/>
          <w:sz w:val="24"/>
        </w:rPr>
        <w:t xml:space="preserve"> </w:t>
      </w:r>
      <w:r w:rsidR="003D3C6D">
        <w:rPr>
          <w:rFonts w:ascii="Trebuchet MS" w:hAnsi="Trebuchet MS"/>
          <w:sz w:val="24"/>
        </w:rPr>
        <w:t>impact</w:t>
      </w:r>
      <w:r w:rsidR="003D3C6D">
        <w:rPr>
          <w:rFonts w:ascii="Trebuchet MS" w:hAnsi="Trebuchet MS"/>
          <w:spacing w:val="2"/>
          <w:sz w:val="24"/>
        </w:rPr>
        <w:t xml:space="preserve"> </w:t>
      </w:r>
      <w:r w:rsidR="003D3C6D">
        <w:rPr>
          <w:rFonts w:ascii="Trebuchet MS" w:hAnsi="Trebuchet MS"/>
          <w:sz w:val="24"/>
        </w:rPr>
        <w:t>and</w:t>
      </w:r>
      <w:r w:rsidR="003D3C6D">
        <w:rPr>
          <w:rFonts w:ascii="Trebuchet MS" w:hAnsi="Trebuchet MS"/>
          <w:spacing w:val="2"/>
          <w:sz w:val="24"/>
        </w:rPr>
        <w:t xml:space="preserve"> </w:t>
      </w:r>
      <w:r w:rsidR="003D3C6D">
        <w:rPr>
          <w:rFonts w:ascii="Trebuchet MS" w:hAnsi="Trebuchet MS"/>
          <w:sz w:val="24"/>
        </w:rPr>
        <w:t>seek</w:t>
      </w:r>
      <w:r w:rsidR="003D3C6D">
        <w:rPr>
          <w:rFonts w:ascii="Trebuchet MS" w:hAnsi="Trebuchet MS"/>
          <w:spacing w:val="-1"/>
          <w:sz w:val="24"/>
        </w:rPr>
        <w:t xml:space="preserve"> </w:t>
      </w:r>
      <w:r w:rsidR="003D3C6D">
        <w:rPr>
          <w:rFonts w:ascii="Trebuchet MS" w:hAnsi="Trebuchet MS"/>
          <w:sz w:val="24"/>
        </w:rPr>
        <w:t>approvals</w:t>
      </w:r>
      <w:r w:rsidR="003D3C6D">
        <w:rPr>
          <w:rFonts w:ascii="Trebuchet MS" w:hAnsi="Trebuchet MS"/>
          <w:spacing w:val="-4"/>
          <w:sz w:val="24"/>
        </w:rPr>
        <w:t xml:space="preserve"> </w:t>
      </w:r>
      <w:r w:rsidR="003D3C6D">
        <w:rPr>
          <w:rFonts w:ascii="Trebuchet MS" w:hAnsi="Trebuchet MS"/>
          <w:sz w:val="24"/>
        </w:rPr>
        <w:t>from</w:t>
      </w:r>
      <w:r w:rsidR="003D3C6D">
        <w:rPr>
          <w:rFonts w:ascii="Trebuchet MS" w:hAnsi="Trebuchet MS"/>
          <w:spacing w:val="-1"/>
          <w:sz w:val="24"/>
        </w:rPr>
        <w:t xml:space="preserve"> </w:t>
      </w:r>
      <w:r w:rsidR="003D3C6D">
        <w:rPr>
          <w:rFonts w:ascii="Trebuchet MS" w:hAnsi="Trebuchet MS"/>
          <w:sz w:val="24"/>
        </w:rPr>
        <w:t xml:space="preserve">key </w:t>
      </w:r>
      <w:r w:rsidR="003D3C6D">
        <w:rPr>
          <w:rFonts w:ascii="Trebuchet MS" w:hAnsi="Trebuchet MS"/>
          <w:spacing w:val="-2"/>
          <w:sz w:val="24"/>
        </w:rPr>
        <w:t>stakeholders.</w:t>
      </w:r>
    </w:p>
    <w:p w:rsidR="00524101" w:rsidRDefault="003D3C6D">
      <w:pPr>
        <w:pStyle w:val="ListParagraph"/>
        <w:numPr>
          <w:ilvl w:val="0"/>
          <w:numId w:val="29"/>
        </w:numPr>
        <w:tabs>
          <w:tab w:val="left" w:pos="2034"/>
        </w:tabs>
        <w:spacing w:before="163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Update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requirements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and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documents </w:t>
      </w:r>
      <w:r>
        <w:rPr>
          <w:rFonts w:ascii="Trebuchet MS" w:hAnsi="Trebuchet MS"/>
          <w:spacing w:val="-2"/>
          <w:sz w:val="24"/>
        </w:rPr>
        <w:t>accordingly.</w:t>
      </w:r>
    </w:p>
    <w:p w:rsidR="00524101" w:rsidRDefault="003D3C6D">
      <w:pPr>
        <w:pStyle w:val="ListParagraph"/>
        <w:numPr>
          <w:ilvl w:val="0"/>
          <w:numId w:val="29"/>
        </w:numPr>
        <w:tabs>
          <w:tab w:val="left" w:pos="2035"/>
        </w:tabs>
        <w:spacing w:before="163"/>
        <w:ind w:right="957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Progress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Reporting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Regular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Updates: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Share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progress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reports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via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email,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dashboards, or presentations.</w:t>
      </w:r>
    </w:p>
    <w:p w:rsidR="00524101" w:rsidRDefault="003D3C6D">
      <w:pPr>
        <w:pStyle w:val="ListParagraph"/>
        <w:numPr>
          <w:ilvl w:val="0"/>
          <w:numId w:val="29"/>
        </w:numPr>
        <w:tabs>
          <w:tab w:val="left" w:pos="2034"/>
        </w:tabs>
        <w:spacing w:before="162"/>
        <w:ind w:left="2034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Highlight milestones,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risks,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and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>next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steps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in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weekly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meetings.</w:t>
      </w:r>
    </w:p>
    <w:p w:rsidR="00524101" w:rsidRDefault="00524101">
      <w:pPr>
        <w:pStyle w:val="BodyText"/>
        <w:rPr>
          <w:rFonts w:ascii="Trebuchet MS"/>
        </w:rPr>
      </w:pPr>
    </w:p>
    <w:p w:rsidR="00524101" w:rsidRDefault="00524101">
      <w:pPr>
        <w:pStyle w:val="BodyText"/>
        <w:spacing w:before="50"/>
        <w:rPr>
          <w:rFonts w:ascii="Trebuchet MS"/>
        </w:rPr>
      </w:pPr>
    </w:p>
    <w:p w:rsidR="00524101" w:rsidRDefault="003D3C6D">
      <w:pPr>
        <w:pStyle w:val="Heading2"/>
        <w:numPr>
          <w:ilvl w:val="0"/>
          <w:numId w:val="38"/>
        </w:numPr>
        <w:tabs>
          <w:tab w:val="left" w:pos="1094"/>
        </w:tabs>
        <w:ind w:left="1094" w:hanging="283"/>
        <w:rPr>
          <w:rFonts w:ascii="Trebuchet MS"/>
          <w:u w:val="none"/>
        </w:rPr>
      </w:pPr>
      <w:r>
        <w:rPr>
          <w:rFonts w:ascii="Trebuchet MS"/>
        </w:rPr>
        <w:t>UAT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</w:rPr>
        <w:t>and Final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</w:rPr>
        <w:t>Sign-</w:t>
      </w:r>
      <w:r w:rsidR="00C94288">
        <w:rPr>
          <w:rFonts w:ascii="Trebuchet MS"/>
        </w:rPr>
        <w:t>Off:</w:t>
      </w:r>
      <w:r>
        <w:rPr>
          <w:rFonts w:ascii="Trebuchet MS"/>
        </w:rPr>
        <w:t>-Conduct User Acceptance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</w:rPr>
        <w:t xml:space="preserve">Testing </w:t>
      </w:r>
      <w:r>
        <w:rPr>
          <w:rFonts w:ascii="Trebuchet MS"/>
          <w:spacing w:val="-2"/>
        </w:rPr>
        <w:t>(UAT):</w:t>
      </w:r>
    </w:p>
    <w:p w:rsidR="00524101" w:rsidRDefault="003D3C6D">
      <w:pPr>
        <w:pStyle w:val="ListParagraph"/>
        <w:numPr>
          <w:ilvl w:val="0"/>
          <w:numId w:val="28"/>
        </w:numPr>
        <w:tabs>
          <w:tab w:val="left" w:pos="1439"/>
        </w:tabs>
        <w:spacing w:before="163"/>
        <w:ind w:left="1439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Involve stakeholders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to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validate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requirements.</w:t>
      </w:r>
    </w:p>
    <w:p w:rsidR="00524101" w:rsidRDefault="003D3C6D">
      <w:pPr>
        <w:pStyle w:val="ListParagraph"/>
        <w:numPr>
          <w:ilvl w:val="0"/>
          <w:numId w:val="28"/>
        </w:numPr>
        <w:tabs>
          <w:tab w:val="left" w:pos="1439"/>
        </w:tabs>
        <w:spacing w:before="163"/>
        <w:ind w:left="1439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Document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feedback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and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resolve </w:t>
      </w:r>
      <w:r>
        <w:rPr>
          <w:rFonts w:ascii="Trebuchet MS" w:hAnsi="Trebuchet MS"/>
          <w:spacing w:val="-2"/>
          <w:sz w:val="24"/>
        </w:rPr>
        <w:t>issues.</w:t>
      </w:r>
    </w:p>
    <w:p w:rsidR="00524101" w:rsidRDefault="003D3C6D">
      <w:pPr>
        <w:pStyle w:val="ListParagraph"/>
        <w:numPr>
          <w:ilvl w:val="0"/>
          <w:numId w:val="28"/>
        </w:numPr>
        <w:tabs>
          <w:tab w:val="left" w:pos="1439"/>
        </w:tabs>
        <w:spacing w:before="163"/>
        <w:ind w:left="1439" w:hanging="359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Secure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final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acceptance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through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a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Client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Project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Acceptance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Form.</w:t>
      </w:r>
    </w:p>
    <w:p w:rsidR="00524101" w:rsidRPr="003D3C6D" w:rsidRDefault="00524101">
      <w:pPr>
        <w:pStyle w:val="BodyText"/>
        <w:spacing w:before="2"/>
        <w:rPr>
          <w:rFonts w:asciiTheme="minorHAnsi" w:hAnsiTheme="minorHAnsi" w:cstheme="minorHAnsi"/>
          <w:b/>
          <w:sz w:val="28"/>
        </w:rPr>
      </w:pPr>
    </w:p>
    <w:p w:rsidR="00524101" w:rsidRDefault="003D3C6D">
      <w:pPr>
        <w:pStyle w:val="ListParagraph"/>
        <w:numPr>
          <w:ilvl w:val="0"/>
          <w:numId w:val="27"/>
        </w:numPr>
        <w:tabs>
          <w:tab w:val="left" w:pos="1222"/>
        </w:tabs>
        <w:spacing w:after="20"/>
        <w:ind w:left="1222" w:hanging="358"/>
        <w:rPr>
          <w:rFonts w:ascii="Verdana"/>
          <w:sz w:val="24"/>
        </w:rPr>
      </w:pPr>
      <w:r w:rsidRPr="003D3C6D">
        <w:rPr>
          <w:rFonts w:asciiTheme="minorHAnsi" w:hAnsiTheme="minorHAnsi" w:cstheme="minorHAnsi"/>
          <w:b/>
          <w:spacing w:val="4"/>
          <w:w w:val="105"/>
          <w:sz w:val="28"/>
          <w:u w:val="single"/>
        </w:rPr>
        <w:t>Functional</w:t>
      </w:r>
      <w:r w:rsidRPr="003D3C6D">
        <w:rPr>
          <w:rFonts w:asciiTheme="minorHAnsi" w:hAnsiTheme="minorHAnsi" w:cstheme="minorHAnsi"/>
          <w:b/>
          <w:spacing w:val="50"/>
          <w:w w:val="105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4"/>
          <w:w w:val="105"/>
          <w:sz w:val="28"/>
          <w:u w:val="single"/>
        </w:rPr>
        <w:t>Specifications</w:t>
      </w:r>
      <w:r w:rsidRPr="003D3C6D">
        <w:rPr>
          <w:rFonts w:asciiTheme="minorHAnsi" w:hAnsiTheme="minorHAnsi" w:cstheme="minorHAnsi"/>
          <w:b/>
          <w:spacing w:val="60"/>
          <w:w w:val="105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5"/>
          <w:sz w:val="28"/>
          <w:u w:val="single"/>
        </w:rPr>
        <w:t>:-</w:t>
      </w:r>
    </w:p>
    <w:tbl>
      <w:tblPr>
        <w:tblW w:w="0" w:type="auto"/>
        <w:tblInd w:w="732" w:type="dxa"/>
        <w:tblBorders>
          <w:top w:val="single" w:sz="4" w:space="0" w:color="93CF7C"/>
          <w:left w:val="single" w:sz="4" w:space="0" w:color="93CF7C"/>
          <w:bottom w:val="single" w:sz="4" w:space="0" w:color="93CF7C"/>
          <w:right w:val="single" w:sz="4" w:space="0" w:color="93CF7C"/>
          <w:insideH w:val="single" w:sz="4" w:space="0" w:color="93CF7C"/>
          <w:insideV w:val="single" w:sz="4" w:space="0" w:color="93CF7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4"/>
        <w:gridCol w:w="7301"/>
      </w:tblGrid>
      <w:tr w:rsidR="00524101">
        <w:trPr>
          <w:trHeight w:val="316"/>
        </w:trPr>
        <w:tc>
          <w:tcPr>
            <w:tcW w:w="10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49E38"/>
          </w:tcPr>
          <w:p w:rsidR="00524101" w:rsidRDefault="003D3C6D">
            <w:pPr>
              <w:pStyle w:val="TableParagraph"/>
              <w:tabs>
                <w:tab w:val="left" w:pos="5438"/>
              </w:tabs>
              <w:spacing w:before="9"/>
              <w:ind w:left="1231"/>
              <w:jc w:val="left"/>
              <w:rPr>
                <w:b/>
              </w:rPr>
            </w:pPr>
            <w:r>
              <w:rPr>
                <w:b/>
              </w:rPr>
              <w:t>Project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Name</w:t>
            </w:r>
            <w:r>
              <w:rPr>
                <w:b/>
              </w:rPr>
              <w:tab/>
              <w:t>Home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Loan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Digital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Application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HDFC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Bank</w:t>
            </w:r>
          </w:p>
        </w:tc>
      </w:tr>
      <w:tr w:rsidR="00524101">
        <w:trPr>
          <w:trHeight w:val="295"/>
        </w:trPr>
        <w:tc>
          <w:tcPr>
            <w:tcW w:w="3694" w:type="dxa"/>
            <w:tcBorders>
              <w:top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2" w:right="3"/>
              <w:rPr>
                <w:b/>
              </w:rPr>
            </w:pPr>
            <w:r>
              <w:rPr>
                <w:b/>
              </w:rPr>
              <w:t>Customer</w:t>
            </w:r>
            <w:r>
              <w:rPr>
                <w:b/>
                <w:spacing w:val="-4"/>
              </w:rPr>
              <w:t xml:space="preserve"> name</w:t>
            </w:r>
          </w:p>
        </w:tc>
        <w:tc>
          <w:tcPr>
            <w:tcW w:w="7301" w:type="dxa"/>
            <w:tcBorders>
              <w:top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1" w:right="3"/>
              <w:rPr>
                <w:b/>
              </w:rPr>
            </w:pPr>
            <w:r>
              <w:rPr>
                <w:b/>
              </w:rPr>
              <w:t>HDFC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bank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LTD</w:t>
            </w:r>
          </w:p>
        </w:tc>
      </w:tr>
      <w:tr w:rsidR="00524101">
        <w:trPr>
          <w:trHeight w:val="294"/>
        </w:trPr>
        <w:tc>
          <w:tcPr>
            <w:tcW w:w="3694" w:type="dxa"/>
          </w:tcPr>
          <w:p w:rsidR="00524101" w:rsidRDefault="003D3C6D">
            <w:pPr>
              <w:pStyle w:val="TableParagraph"/>
              <w:spacing w:line="268" w:lineRule="exact"/>
              <w:ind w:left="12" w:right="5"/>
              <w:rPr>
                <w:b/>
              </w:rPr>
            </w:pPr>
            <w:r>
              <w:rPr>
                <w:b/>
              </w:rPr>
              <w:t>Project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Version</w:t>
            </w:r>
          </w:p>
        </w:tc>
        <w:tc>
          <w:tcPr>
            <w:tcW w:w="7301" w:type="dxa"/>
          </w:tcPr>
          <w:p w:rsidR="00524101" w:rsidRDefault="003D3C6D">
            <w:pPr>
              <w:pStyle w:val="TableParagraph"/>
              <w:spacing w:line="268" w:lineRule="exact"/>
              <w:ind w:left="11" w:right="1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524101">
        <w:trPr>
          <w:trHeight w:val="297"/>
        </w:trPr>
        <w:tc>
          <w:tcPr>
            <w:tcW w:w="3694" w:type="dxa"/>
            <w:shd w:val="clear" w:color="auto" w:fill="DAEFD3"/>
          </w:tcPr>
          <w:p w:rsidR="00524101" w:rsidRDefault="003D3C6D">
            <w:pPr>
              <w:pStyle w:val="TableParagraph"/>
              <w:spacing w:before="1"/>
              <w:ind w:left="12" w:right="4"/>
              <w:rPr>
                <w:b/>
              </w:rPr>
            </w:pPr>
            <w:r>
              <w:rPr>
                <w:b/>
              </w:rPr>
              <w:t>Project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Sponsor</w:t>
            </w:r>
          </w:p>
        </w:tc>
        <w:tc>
          <w:tcPr>
            <w:tcW w:w="7301" w:type="dxa"/>
            <w:shd w:val="clear" w:color="auto" w:fill="DAEFD3"/>
          </w:tcPr>
          <w:p w:rsidR="00524101" w:rsidRDefault="003D3C6D">
            <w:pPr>
              <w:pStyle w:val="TableParagraph"/>
              <w:spacing w:before="1"/>
              <w:ind w:left="11" w:right="3"/>
              <w:rPr>
                <w:b/>
              </w:rPr>
            </w:pPr>
            <w:r>
              <w:rPr>
                <w:b/>
              </w:rPr>
              <w:t>HDFC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bank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LTD</w:t>
            </w:r>
          </w:p>
        </w:tc>
      </w:tr>
      <w:tr w:rsidR="00524101">
        <w:trPr>
          <w:trHeight w:val="294"/>
        </w:trPr>
        <w:tc>
          <w:tcPr>
            <w:tcW w:w="3694" w:type="dxa"/>
          </w:tcPr>
          <w:p w:rsidR="00524101" w:rsidRDefault="003D3C6D">
            <w:pPr>
              <w:pStyle w:val="TableParagraph"/>
              <w:spacing w:line="268" w:lineRule="exact"/>
              <w:ind w:left="12"/>
              <w:rPr>
                <w:b/>
              </w:rPr>
            </w:pPr>
            <w:r>
              <w:rPr>
                <w:b/>
              </w:rPr>
              <w:t>Project</w:t>
            </w:r>
            <w:r>
              <w:rPr>
                <w:b/>
                <w:spacing w:val="-2"/>
              </w:rPr>
              <w:t xml:space="preserve"> Manager</w:t>
            </w:r>
          </w:p>
        </w:tc>
        <w:tc>
          <w:tcPr>
            <w:tcW w:w="7301" w:type="dxa"/>
          </w:tcPr>
          <w:p w:rsidR="00524101" w:rsidRDefault="003D3C6D">
            <w:pPr>
              <w:pStyle w:val="TableParagraph"/>
              <w:spacing w:line="268" w:lineRule="exact"/>
              <w:ind w:left="11"/>
              <w:rPr>
                <w:b/>
              </w:rPr>
            </w:pPr>
            <w:r>
              <w:rPr>
                <w:b/>
              </w:rPr>
              <w:t>Mr.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Ashish</w:t>
            </w:r>
            <w:r>
              <w:rPr>
                <w:b/>
                <w:spacing w:val="-2"/>
              </w:rPr>
              <w:t xml:space="preserve"> Thorat</w:t>
            </w:r>
          </w:p>
        </w:tc>
      </w:tr>
      <w:tr w:rsidR="00524101">
        <w:trPr>
          <w:trHeight w:val="309"/>
        </w:trPr>
        <w:tc>
          <w:tcPr>
            <w:tcW w:w="3694" w:type="dxa"/>
            <w:shd w:val="clear" w:color="auto" w:fill="DAEFD3"/>
          </w:tcPr>
          <w:p w:rsidR="00524101" w:rsidRDefault="003D3C6D">
            <w:pPr>
              <w:pStyle w:val="TableParagraph"/>
              <w:spacing w:before="1"/>
              <w:ind w:left="12" w:right="3"/>
              <w:rPr>
                <w:b/>
              </w:rPr>
            </w:pPr>
            <w:r>
              <w:rPr>
                <w:b/>
              </w:rPr>
              <w:t>Project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Initiation</w:t>
            </w:r>
            <w:r>
              <w:rPr>
                <w:b/>
                <w:spacing w:val="-4"/>
              </w:rPr>
              <w:t xml:space="preserve"> date</w:t>
            </w:r>
          </w:p>
        </w:tc>
        <w:tc>
          <w:tcPr>
            <w:tcW w:w="7301" w:type="dxa"/>
            <w:shd w:val="clear" w:color="auto" w:fill="DAEFD3"/>
          </w:tcPr>
          <w:p w:rsidR="00524101" w:rsidRDefault="003D3C6D">
            <w:pPr>
              <w:pStyle w:val="TableParagraph"/>
              <w:spacing w:before="1"/>
              <w:ind w:left="11" w:right="3"/>
              <w:rPr>
                <w:b/>
              </w:rPr>
            </w:pPr>
            <w:r>
              <w:rPr>
                <w:b/>
                <w:spacing w:val="-2"/>
              </w:rPr>
              <w:t>[01-07-2021]</w:t>
            </w:r>
          </w:p>
        </w:tc>
      </w:tr>
    </w:tbl>
    <w:p w:rsidR="00524101" w:rsidRDefault="003D3C6D">
      <w:pPr>
        <w:pStyle w:val="ListParagraph"/>
        <w:numPr>
          <w:ilvl w:val="1"/>
          <w:numId w:val="27"/>
        </w:numPr>
        <w:tabs>
          <w:tab w:val="left" w:pos="1146"/>
        </w:tabs>
        <w:spacing w:before="277"/>
        <w:ind w:left="1146" w:hanging="426"/>
        <w:rPr>
          <w:rFonts w:ascii="Verdana"/>
          <w:sz w:val="24"/>
        </w:rPr>
      </w:pPr>
      <w:r>
        <w:rPr>
          <w:rFonts w:ascii="Verdana"/>
          <w:spacing w:val="-16"/>
          <w:w w:val="110"/>
          <w:sz w:val="24"/>
          <w:u w:val="single"/>
        </w:rPr>
        <w:t xml:space="preserve"> </w:t>
      </w:r>
      <w:r>
        <w:rPr>
          <w:rFonts w:ascii="Verdana"/>
          <w:w w:val="110"/>
          <w:sz w:val="24"/>
          <w:u w:val="single"/>
        </w:rPr>
        <w:t>Functional</w:t>
      </w:r>
      <w:r>
        <w:rPr>
          <w:rFonts w:ascii="Verdana"/>
          <w:spacing w:val="-15"/>
          <w:w w:val="110"/>
          <w:sz w:val="24"/>
          <w:u w:val="single"/>
        </w:rPr>
        <w:t xml:space="preserve"> </w:t>
      </w:r>
      <w:r>
        <w:rPr>
          <w:rFonts w:ascii="Verdana"/>
          <w:w w:val="110"/>
          <w:sz w:val="24"/>
          <w:u w:val="single"/>
        </w:rPr>
        <w:t>Requirement</w:t>
      </w:r>
      <w:r>
        <w:rPr>
          <w:rFonts w:ascii="Verdana"/>
          <w:spacing w:val="-16"/>
          <w:w w:val="110"/>
          <w:sz w:val="24"/>
          <w:u w:val="single"/>
        </w:rPr>
        <w:t xml:space="preserve"> </w:t>
      </w:r>
      <w:r>
        <w:rPr>
          <w:rFonts w:ascii="Verdana"/>
          <w:spacing w:val="-2"/>
          <w:w w:val="110"/>
          <w:sz w:val="24"/>
          <w:u w:val="single"/>
        </w:rPr>
        <w:t>specifications</w:t>
      </w:r>
    </w:p>
    <w:p w:rsidR="00524101" w:rsidRDefault="00524101">
      <w:pPr>
        <w:pStyle w:val="BodyText"/>
        <w:spacing w:before="2"/>
        <w:rPr>
          <w:rFonts w:ascii="Verdana"/>
          <w:sz w:val="18"/>
        </w:rPr>
      </w:pPr>
    </w:p>
    <w:tbl>
      <w:tblPr>
        <w:tblW w:w="0" w:type="auto"/>
        <w:tblCellSpacing w:w="5" w:type="dxa"/>
        <w:tblInd w:w="7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2398"/>
        <w:gridCol w:w="5958"/>
        <w:gridCol w:w="1687"/>
      </w:tblGrid>
      <w:tr w:rsidR="00524101">
        <w:trPr>
          <w:trHeight w:val="299"/>
          <w:tblCellSpacing w:w="5" w:type="dxa"/>
        </w:trPr>
        <w:tc>
          <w:tcPr>
            <w:tcW w:w="959" w:type="dxa"/>
            <w:tcBorders>
              <w:top w:val="nil"/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/>
              <w:rPr>
                <w:b/>
              </w:rPr>
            </w:pPr>
            <w:r>
              <w:rPr>
                <w:b/>
              </w:rPr>
              <w:t>Req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ID</w:t>
            </w:r>
          </w:p>
        </w:tc>
        <w:tc>
          <w:tcPr>
            <w:tcW w:w="2388" w:type="dxa"/>
            <w:tcBorders>
              <w:top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/>
              <w:rPr>
                <w:b/>
              </w:rPr>
            </w:pPr>
            <w:r>
              <w:rPr>
                <w:b/>
              </w:rPr>
              <w:t>Req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</w:tc>
        <w:tc>
          <w:tcPr>
            <w:tcW w:w="5948" w:type="dxa"/>
            <w:tcBorders>
              <w:top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Req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Description</w:t>
            </w:r>
          </w:p>
        </w:tc>
        <w:tc>
          <w:tcPr>
            <w:tcW w:w="1672" w:type="dxa"/>
            <w:tcBorders>
              <w:top w:val="nil"/>
              <w:left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right="5"/>
              <w:rPr>
                <w:b/>
              </w:rPr>
            </w:pPr>
            <w:r>
              <w:rPr>
                <w:b/>
                <w:spacing w:val="-2"/>
              </w:rPr>
              <w:t>Priority</w:t>
            </w:r>
          </w:p>
        </w:tc>
      </w:tr>
      <w:tr w:rsidR="00524101">
        <w:trPr>
          <w:trHeight w:val="750"/>
          <w:tblCellSpacing w:w="5" w:type="dxa"/>
        </w:trPr>
        <w:tc>
          <w:tcPr>
            <w:tcW w:w="95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3"/>
            </w:pPr>
            <w:r>
              <w:rPr>
                <w:spacing w:val="-2"/>
              </w:rPr>
              <w:t>FR0001</w:t>
            </w:r>
          </w:p>
        </w:tc>
        <w:tc>
          <w:tcPr>
            <w:tcW w:w="2388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Login</w:t>
            </w:r>
          </w:p>
        </w:tc>
        <w:tc>
          <w:tcPr>
            <w:tcW w:w="594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2451" w:right="64" w:hanging="2240"/>
              <w:jc w:val="left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log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system</w:t>
            </w:r>
            <w:r>
              <w:rPr>
                <w:spacing w:val="-3"/>
              </w:rPr>
              <w:t xml:space="preserve"> </w:t>
            </w:r>
            <w:r>
              <w:t>securely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 xml:space="preserve">valid </w:t>
            </w:r>
            <w:r>
              <w:rPr>
                <w:spacing w:val="-2"/>
              </w:rPr>
              <w:t>credentials.</w:t>
            </w:r>
          </w:p>
        </w:tc>
        <w:tc>
          <w:tcPr>
            <w:tcW w:w="1672" w:type="dxa"/>
            <w:tcBorders>
              <w:left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right="5"/>
            </w:pPr>
            <w:r>
              <w:rPr>
                <w:spacing w:val="-5"/>
              </w:rPr>
              <w:t>10</w:t>
            </w:r>
          </w:p>
        </w:tc>
      </w:tr>
      <w:tr w:rsidR="00524101">
        <w:trPr>
          <w:trHeight w:val="747"/>
          <w:tblCellSpacing w:w="5" w:type="dxa"/>
        </w:trPr>
        <w:tc>
          <w:tcPr>
            <w:tcW w:w="959" w:type="dxa"/>
            <w:tcBorders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3"/>
            </w:pPr>
            <w:r>
              <w:rPr>
                <w:spacing w:val="-2"/>
              </w:rPr>
              <w:t>FR0002</w:t>
            </w:r>
          </w:p>
        </w:tc>
        <w:tc>
          <w:tcPr>
            <w:tcW w:w="2388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1"/>
            </w:pPr>
            <w:r>
              <w:t>Search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Loan</w:t>
            </w:r>
          </w:p>
        </w:tc>
        <w:tc>
          <w:tcPr>
            <w:tcW w:w="5948" w:type="dxa"/>
            <w:tcBorders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2161" w:right="64" w:hanging="1966"/>
              <w:jc w:val="left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search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home</w:t>
            </w:r>
            <w:r>
              <w:rPr>
                <w:spacing w:val="-3"/>
              </w:rPr>
              <w:t xml:space="preserve"> </w:t>
            </w:r>
            <w:r>
              <w:t>loan</w:t>
            </w:r>
            <w:r>
              <w:rPr>
                <w:spacing w:val="-4"/>
              </w:rPr>
              <w:t xml:space="preserve"> </w:t>
            </w:r>
            <w:r>
              <w:t>details</w:t>
            </w:r>
            <w:r>
              <w:rPr>
                <w:spacing w:val="-3"/>
              </w:rPr>
              <w:t xml:space="preserve"> </w:t>
            </w:r>
            <w:r>
              <w:t>using</w:t>
            </w:r>
            <w:r>
              <w:rPr>
                <w:spacing w:val="-3"/>
              </w:rPr>
              <w:t xml:space="preserve"> </w:t>
            </w:r>
            <w:r>
              <w:t>loan ID or customer ID.</w:t>
            </w:r>
          </w:p>
        </w:tc>
        <w:tc>
          <w:tcPr>
            <w:tcW w:w="1672" w:type="dxa"/>
            <w:tcBorders>
              <w:left w:val="nil"/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5"/>
            </w:pPr>
            <w:r>
              <w:rPr>
                <w:spacing w:val="-10"/>
              </w:rPr>
              <w:t>9</w:t>
            </w:r>
          </w:p>
        </w:tc>
      </w:tr>
      <w:tr w:rsidR="00524101">
        <w:trPr>
          <w:trHeight w:val="747"/>
          <w:tblCellSpacing w:w="5" w:type="dxa"/>
        </w:trPr>
        <w:tc>
          <w:tcPr>
            <w:tcW w:w="959" w:type="dxa"/>
            <w:tcBorders>
              <w:top w:val="nil"/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4" w:lineRule="exact"/>
              <w:ind w:left="13" w:right="3"/>
            </w:pPr>
            <w:r>
              <w:rPr>
                <w:spacing w:val="-2"/>
              </w:rPr>
              <w:t>FR0003</w:t>
            </w:r>
          </w:p>
        </w:tc>
        <w:tc>
          <w:tcPr>
            <w:tcW w:w="2388" w:type="dxa"/>
            <w:tcBorders>
              <w:top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4" w:lineRule="exact"/>
              <w:ind w:left="3" w:right="3"/>
            </w:pPr>
            <w:r>
              <w:t>Calculate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EMI</w:t>
            </w:r>
          </w:p>
        </w:tc>
        <w:tc>
          <w:tcPr>
            <w:tcW w:w="5948" w:type="dxa"/>
            <w:tcBorders>
              <w:top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2389" w:right="64" w:hanging="2288"/>
              <w:jc w:val="left"/>
            </w:pPr>
            <w:r>
              <w:t>System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3"/>
              </w:rPr>
              <w:t xml:space="preserve"> </w:t>
            </w:r>
            <w:r>
              <w:t>calculate</w:t>
            </w:r>
            <w:r>
              <w:rPr>
                <w:spacing w:val="-5"/>
              </w:rPr>
              <w:t xml:space="preserve"> </w:t>
            </w:r>
            <w:r>
              <w:t>EMI</w:t>
            </w:r>
            <w:r>
              <w:rPr>
                <w:spacing w:val="-3"/>
              </w:rPr>
              <w:t xml:space="preserve"> </w:t>
            </w:r>
            <w:r>
              <w:t>based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loan</w:t>
            </w:r>
            <w:r>
              <w:rPr>
                <w:spacing w:val="-4"/>
              </w:rPr>
              <w:t xml:space="preserve"> </w:t>
            </w:r>
            <w:r>
              <w:t>amount,</w:t>
            </w:r>
            <w:r>
              <w:rPr>
                <w:spacing w:val="-5"/>
              </w:rPr>
              <w:t xml:space="preserve"> </w:t>
            </w:r>
            <w:r>
              <w:t>tenure,</w:t>
            </w:r>
            <w:r>
              <w:rPr>
                <w:spacing w:val="-3"/>
              </w:rPr>
              <w:t xml:space="preserve"> </w:t>
            </w:r>
            <w:r>
              <w:t>and interest rate.</w:t>
            </w:r>
          </w:p>
        </w:tc>
        <w:tc>
          <w:tcPr>
            <w:tcW w:w="1672" w:type="dxa"/>
            <w:tcBorders>
              <w:top w:val="nil"/>
              <w:left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4" w:lineRule="exact"/>
              <w:ind w:left="3" w:right="5"/>
            </w:pPr>
            <w:r>
              <w:rPr>
                <w:spacing w:val="-10"/>
              </w:rPr>
              <w:t>9</w:t>
            </w:r>
          </w:p>
        </w:tc>
      </w:tr>
      <w:tr w:rsidR="00524101">
        <w:trPr>
          <w:trHeight w:val="750"/>
          <w:tblCellSpacing w:w="5" w:type="dxa"/>
        </w:trPr>
        <w:tc>
          <w:tcPr>
            <w:tcW w:w="95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3"/>
            </w:pPr>
            <w:r>
              <w:rPr>
                <w:spacing w:val="-2"/>
              </w:rPr>
              <w:t>FR0004</w:t>
            </w:r>
          </w:p>
        </w:tc>
        <w:tc>
          <w:tcPr>
            <w:tcW w:w="2388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2"/>
            </w:pPr>
            <w:r>
              <w:t>View</w:t>
            </w:r>
            <w:r>
              <w:rPr>
                <w:spacing w:val="-3"/>
              </w:rPr>
              <w:t xml:space="preserve"> </w:t>
            </w:r>
            <w:r>
              <w:t>Loan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Status</w:t>
            </w:r>
          </w:p>
        </w:tc>
        <w:tc>
          <w:tcPr>
            <w:tcW w:w="594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2230" w:right="64" w:hanging="1959"/>
              <w:jc w:val="left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view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current</w:t>
            </w:r>
            <w:r>
              <w:rPr>
                <w:spacing w:val="-4"/>
              </w:rPr>
              <w:t xml:space="preserve"> </w:t>
            </w:r>
            <w:r>
              <w:t>status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3"/>
              </w:rPr>
              <w:t xml:space="preserve"> </w:t>
            </w:r>
            <w:r>
              <w:t>home loan application.</w:t>
            </w:r>
          </w:p>
        </w:tc>
        <w:tc>
          <w:tcPr>
            <w:tcW w:w="1672" w:type="dxa"/>
            <w:tcBorders>
              <w:left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5"/>
            </w:pPr>
            <w:r>
              <w:rPr>
                <w:spacing w:val="-10"/>
              </w:rPr>
              <w:t>8</w:t>
            </w:r>
          </w:p>
        </w:tc>
      </w:tr>
      <w:tr w:rsidR="00524101">
        <w:trPr>
          <w:trHeight w:val="747"/>
          <w:tblCellSpacing w:w="5" w:type="dxa"/>
        </w:trPr>
        <w:tc>
          <w:tcPr>
            <w:tcW w:w="959" w:type="dxa"/>
            <w:tcBorders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3"/>
            </w:pPr>
            <w:r>
              <w:rPr>
                <w:spacing w:val="-2"/>
              </w:rPr>
              <w:t>FR0005</w:t>
            </w:r>
          </w:p>
        </w:tc>
        <w:tc>
          <w:tcPr>
            <w:tcW w:w="2388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/>
            </w:pPr>
            <w:r>
              <w:t>Upload</w:t>
            </w:r>
            <w:r>
              <w:rPr>
                <w:spacing w:val="-2"/>
              </w:rPr>
              <w:t xml:space="preserve"> Documents</w:t>
            </w:r>
          </w:p>
        </w:tc>
        <w:tc>
          <w:tcPr>
            <w:tcW w:w="5948" w:type="dxa"/>
            <w:tcBorders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2468" w:right="64" w:hanging="2144"/>
              <w:jc w:val="left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upload</w:t>
            </w:r>
            <w:r>
              <w:rPr>
                <w:spacing w:val="-3"/>
              </w:rPr>
              <w:t xml:space="preserve"> </w:t>
            </w:r>
            <w:r>
              <w:t>required</w:t>
            </w:r>
            <w:r>
              <w:rPr>
                <w:spacing w:val="-4"/>
              </w:rPr>
              <w:t xml:space="preserve"> </w:t>
            </w:r>
            <w:r>
              <w:t>documents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 xml:space="preserve">loan </w:t>
            </w:r>
            <w:r>
              <w:rPr>
                <w:spacing w:val="-2"/>
              </w:rPr>
              <w:t>processing.</w:t>
            </w:r>
          </w:p>
        </w:tc>
        <w:tc>
          <w:tcPr>
            <w:tcW w:w="1672" w:type="dxa"/>
            <w:tcBorders>
              <w:left w:val="nil"/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5"/>
            </w:pPr>
            <w:r>
              <w:rPr>
                <w:spacing w:val="-10"/>
              </w:rPr>
              <w:t>9</w:t>
            </w:r>
          </w:p>
        </w:tc>
      </w:tr>
      <w:tr w:rsidR="00524101">
        <w:trPr>
          <w:trHeight w:val="286"/>
          <w:tblCellSpacing w:w="5" w:type="dxa"/>
        </w:trPr>
        <w:tc>
          <w:tcPr>
            <w:tcW w:w="959" w:type="dxa"/>
            <w:tcBorders>
              <w:top w:val="nil"/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4" w:lineRule="exact"/>
              <w:ind w:left="13" w:right="3"/>
            </w:pPr>
            <w:r>
              <w:rPr>
                <w:spacing w:val="-2"/>
              </w:rPr>
              <w:t>FR0006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4" w:lineRule="exact"/>
              <w:ind w:left="3" w:right="1"/>
            </w:pPr>
            <w:r>
              <w:t>Download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Documents</w:t>
            </w:r>
          </w:p>
        </w:tc>
        <w:tc>
          <w:tcPr>
            <w:tcW w:w="5948" w:type="dxa"/>
            <w:tcBorders>
              <w:top w:val="nil"/>
              <w:bottom w:val="nil"/>
              <w:right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4" w:lineRule="exact"/>
              <w:ind w:left="3" w:right="5"/>
            </w:pPr>
            <w:r>
              <w:rPr>
                <w:spacing w:val="-10"/>
              </w:rPr>
              <w:t>8</w:t>
            </w:r>
          </w:p>
        </w:tc>
      </w:tr>
    </w:tbl>
    <w:p w:rsidR="00524101" w:rsidRDefault="00524101">
      <w:pPr>
        <w:pStyle w:val="TableParagraph"/>
        <w:spacing w:line="264" w:lineRule="exact"/>
        <w:sectPr w:rsidR="00524101">
          <w:pgSz w:w="11910" w:h="16840"/>
          <w:pgMar w:top="600" w:right="0" w:bottom="609" w:left="0" w:header="720" w:footer="720" w:gutter="0"/>
          <w:cols w:space="720"/>
        </w:sectPr>
      </w:pPr>
    </w:p>
    <w:tbl>
      <w:tblPr>
        <w:tblW w:w="0" w:type="auto"/>
        <w:tblInd w:w="73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2400"/>
        <w:gridCol w:w="5960"/>
        <w:gridCol w:w="1674"/>
      </w:tblGrid>
      <w:tr w:rsidR="00524101">
        <w:trPr>
          <w:trHeight w:val="537"/>
        </w:trPr>
        <w:tc>
          <w:tcPr>
            <w:tcW w:w="955" w:type="dxa"/>
            <w:tcBorders>
              <w:top w:val="nil"/>
              <w:left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400" w:type="dxa"/>
            <w:tcBorders>
              <w:top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960" w:type="dxa"/>
            <w:tcBorders>
              <w:top w:val="nil"/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5" w:right="1"/>
            </w:pPr>
            <w:r>
              <w:t>User</w:t>
            </w:r>
            <w:r>
              <w:rPr>
                <w:spacing w:val="-5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download</w:t>
            </w:r>
            <w:r>
              <w:rPr>
                <w:spacing w:val="-4"/>
              </w:rPr>
              <w:t xml:space="preserve"> </w:t>
            </w:r>
            <w:r>
              <w:t>previously</w:t>
            </w:r>
            <w:r>
              <w:rPr>
                <w:spacing w:val="-2"/>
              </w:rPr>
              <w:t xml:space="preserve"> uploaded</w:t>
            </w:r>
          </w:p>
          <w:p w:rsidR="00524101" w:rsidRDefault="00C94288">
            <w:pPr>
              <w:pStyle w:val="TableParagraph"/>
              <w:spacing w:line="249" w:lineRule="exact"/>
              <w:ind w:left="5" w:right="3"/>
            </w:pPr>
            <w:r>
              <w:rPr>
                <w:spacing w:val="-2"/>
              </w:rPr>
              <w:t>Documents</w:t>
            </w:r>
            <w:r w:rsidR="003D3C6D">
              <w:rPr>
                <w:spacing w:val="-2"/>
              </w:rPr>
              <w:t>.</w:t>
            </w:r>
          </w:p>
        </w:tc>
        <w:tc>
          <w:tcPr>
            <w:tcW w:w="1674" w:type="dxa"/>
            <w:tcBorders>
              <w:top w:val="nil"/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524101">
        <w:trPr>
          <w:trHeight w:val="750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FR0007</w:t>
            </w:r>
          </w:p>
        </w:tc>
        <w:tc>
          <w:tcPr>
            <w:tcW w:w="2400" w:type="dxa"/>
            <w:shd w:val="clear" w:color="auto" w:fill="DAEFD3"/>
          </w:tcPr>
          <w:p w:rsidR="00524101" w:rsidRDefault="003D3C6D">
            <w:pPr>
              <w:pStyle w:val="TableParagraph"/>
              <w:ind w:left="724" w:right="531" w:hanging="190"/>
              <w:jc w:val="left"/>
            </w:pPr>
            <w:r>
              <w:t>Generate</w:t>
            </w:r>
            <w:r>
              <w:rPr>
                <w:spacing w:val="-13"/>
              </w:rPr>
              <w:t xml:space="preserve"> </w:t>
            </w:r>
            <w:r>
              <w:t xml:space="preserve">Loan </w:t>
            </w:r>
            <w:r>
              <w:rPr>
                <w:spacing w:val="-2"/>
              </w:rPr>
              <w:t>Statement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ind w:left="2063" w:hanging="1892"/>
              <w:jc w:val="left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generate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view</w:t>
            </w:r>
            <w:r>
              <w:rPr>
                <w:spacing w:val="-4"/>
              </w:rPr>
              <w:t xml:space="preserve"> </w:t>
            </w:r>
            <w:r>
              <w:t>their</w:t>
            </w:r>
            <w:r>
              <w:rPr>
                <w:spacing w:val="-3"/>
              </w:rPr>
              <w:t xml:space="preserve"> </w:t>
            </w:r>
            <w:r>
              <w:t>loan</w:t>
            </w:r>
            <w:r>
              <w:rPr>
                <w:spacing w:val="-3"/>
              </w:rPr>
              <w:t xml:space="preserve"> </w:t>
            </w:r>
            <w:r>
              <w:t>statement for a specific period.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" w:right="2"/>
            </w:pPr>
            <w:r>
              <w:rPr>
                <w:spacing w:val="-10"/>
              </w:rPr>
              <w:t>7</w:t>
            </w:r>
          </w:p>
        </w:tc>
      </w:tr>
      <w:tr w:rsidR="00524101">
        <w:trPr>
          <w:trHeight w:val="748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FR0008</w:t>
            </w:r>
          </w:p>
        </w:tc>
        <w:tc>
          <w:tcPr>
            <w:tcW w:w="240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4" w:right="1"/>
            </w:pPr>
            <w:r>
              <w:t>Notification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Alerts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ind w:left="991" w:hanging="668"/>
              <w:jc w:val="left"/>
            </w:pPr>
            <w:r>
              <w:t>System</w:t>
            </w:r>
            <w:r>
              <w:rPr>
                <w:spacing w:val="-5"/>
              </w:rPr>
              <w:t xml:space="preserve">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send</w:t>
            </w:r>
            <w:r>
              <w:rPr>
                <w:spacing w:val="-5"/>
              </w:rPr>
              <w:t xml:space="preserve"> </w:t>
            </w:r>
            <w:r>
              <w:t>notifications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loan</w:t>
            </w:r>
            <w:r>
              <w:rPr>
                <w:spacing w:val="-5"/>
              </w:rPr>
              <w:t xml:space="preserve"> </w:t>
            </w:r>
            <w:r>
              <w:t>updates,</w:t>
            </w:r>
            <w:r>
              <w:rPr>
                <w:spacing w:val="-5"/>
              </w:rPr>
              <w:t xml:space="preserve"> </w:t>
            </w:r>
            <w:r>
              <w:t>EMI</w:t>
            </w:r>
            <w:r>
              <w:rPr>
                <w:spacing w:val="-5"/>
              </w:rPr>
              <w:t xml:space="preserve"> </w:t>
            </w:r>
            <w:r>
              <w:t>due dates, and document submission reminders.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right="2"/>
            </w:pPr>
            <w:r>
              <w:rPr>
                <w:spacing w:val="-5"/>
              </w:rPr>
              <w:t>10</w:t>
            </w:r>
          </w:p>
        </w:tc>
      </w:tr>
      <w:tr w:rsidR="00524101">
        <w:trPr>
          <w:trHeight w:val="750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FR0009</w:t>
            </w:r>
          </w:p>
        </w:tc>
        <w:tc>
          <w:tcPr>
            <w:tcW w:w="240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4" w:right="2"/>
            </w:pPr>
            <w:r>
              <w:t>Loan</w:t>
            </w:r>
            <w:r>
              <w:rPr>
                <w:spacing w:val="-6"/>
              </w:rPr>
              <w:t xml:space="preserve"> </w:t>
            </w:r>
            <w:r>
              <w:t>Eligibility</w:t>
            </w:r>
            <w:r>
              <w:rPr>
                <w:spacing w:val="-2"/>
              </w:rPr>
              <w:t xml:space="preserve"> Check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ind w:left="2056" w:hanging="1949"/>
              <w:jc w:val="left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check</w:t>
            </w:r>
            <w:r>
              <w:rPr>
                <w:spacing w:val="-3"/>
              </w:rPr>
              <w:t xml:space="preserve"> </w:t>
            </w:r>
            <w:r>
              <w:t>loan</w:t>
            </w:r>
            <w:r>
              <w:rPr>
                <w:spacing w:val="-4"/>
              </w:rPr>
              <w:t xml:space="preserve"> </w:t>
            </w:r>
            <w:r>
              <w:t>eligibility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providing</w:t>
            </w:r>
            <w:r>
              <w:rPr>
                <w:spacing w:val="-3"/>
              </w:rPr>
              <w:t xml:space="preserve"> </w:t>
            </w:r>
            <w:r>
              <w:t>income and financial details.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" w:right="2"/>
            </w:pPr>
            <w:r>
              <w:rPr>
                <w:spacing w:val="-10"/>
              </w:rPr>
              <w:t>9</w:t>
            </w:r>
          </w:p>
        </w:tc>
      </w:tr>
      <w:tr w:rsidR="00524101">
        <w:trPr>
          <w:trHeight w:val="750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FR0010</w:t>
            </w:r>
          </w:p>
        </w:tc>
        <w:tc>
          <w:tcPr>
            <w:tcW w:w="2400" w:type="dxa"/>
            <w:shd w:val="clear" w:color="auto" w:fill="DAEFD3"/>
          </w:tcPr>
          <w:p w:rsidR="00524101" w:rsidRDefault="003D3C6D">
            <w:pPr>
              <w:pStyle w:val="TableParagraph"/>
              <w:ind w:left="864" w:right="380" w:hanging="480"/>
              <w:jc w:val="left"/>
            </w:pPr>
            <w:r>
              <w:t>Application</w:t>
            </w:r>
            <w:r>
              <w:rPr>
                <w:spacing w:val="-13"/>
              </w:rPr>
              <w:t xml:space="preserve"> </w:t>
            </w:r>
            <w:r>
              <w:t xml:space="preserve">Status </w:t>
            </w:r>
            <w:r>
              <w:rPr>
                <w:spacing w:val="-2"/>
              </w:rPr>
              <w:t>Update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ind w:left="1994" w:hanging="1750"/>
              <w:jc w:val="left"/>
            </w:pPr>
            <w:r>
              <w:t>System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update</w:t>
            </w:r>
            <w:r>
              <w:rPr>
                <w:spacing w:val="-3"/>
              </w:rPr>
              <w:t xml:space="preserve"> </w:t>
            </w:r>
            <w:r>
              <w:t>users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progress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status</w:t>
            </w:r>
            <w:r>
              <w:rPr>
                <w:spacing w:val="-3"/>
              </w:rPr>
              <w:t xml:space="preserve"> </w:t>
            </w:r>
            <w:r>
              <w:t>of their loan application.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" w:right="2"/>
            </w:pPr>
            <w:r>
              <w:rPr>
                <w:spacing w:val="-10"/>
              </w:rPr>
              <w:t>8</w:t>
            </w:r>
          </w:p>
        </w:tc>
      </w:tr>
      <w:tr w:rsidR="00524101">
        <w:trPr>
          <w:trHeight w:val="748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FR0011</w:t>
            </w:r>
          </w:p>
        </w:tc>
        <w:tc>
          <w:tcPr>
            <w:tcW w:w="2400" w:type="dxa"/>
            <w:shd w:val="clear" w:color="auto" w:fill="DAEFD3"/>
          </w:tcPr>
          <w:p w:rsidR="00524101" w:rsidRDefault="003D3C6D">
            <w:pPr>
              <w:pStyle w:val="TableParagraph"/>
              <w:ind w:left="799" w:right="464" w:hanging="329"/>
              <w:jc w:val="left"/>
            </w:pPr>
            <w:r>
              <w:t>Secure</w:t>
            </w:r>
            <w:r>
              <w:rPr>
                <w:spacing w:val="-13"/>
              </w:rPr>
              <w:t xml:space="preserve"> </w:t>
            </w:r>
            <w:r>
              <w:t xml:space="preserve">Payment </w:t>
            </w:r>
            <w:r>
              <w:rPr>
                <w:spacing w:val="-2"/>
              </w:rPr>
              <w:t>Gateway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ind w:left="2728" w:hanging="2477"/>
              <w:jc w:val="left"/>
            </w:pPr>
            <w:r>
              <w:t>System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allow</w:t>
            </w:r>
            <w:r>
              <w:rPr>
                <w:spacing w:val="-4"/>
              </w:rPr>
              <w:t xml:space="preserve"> </w:t>
            </w:r>
            <w:r>
              <w:t>users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make</w:t>
            </w:r>
            <w:r>
              <w:rPr>
                <w:spacing w:val="-5"/>
              </w:rPr>
              <w:t xml:space="preserve"> </w:t>
            </w:r>
            <w:r>
              <w:t>secure</w:t>
            </w:r>
            <w:r>
              <w:rPr>
                <w:spacing w:val="-3"/>
              </w:rPr>
              <w:t xml:space="preserve"> </w:t>
            </w:r>
            <w:r>
              <w:t>payments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 xml:space="preserve">loan </w:t>
            </w:r>
            <w:r>
              <w:rPr>
                <w:spacing w:val="-2"/>
              </w:rPr>
              <w:t>EMIs.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right="2"/>
            </w:pPr>
            <w:r>
              <w:rPr>
                <w:spacing w:val="-5"/>
              </w:rPr>
              <w:t>10</w:t>
            </w:r>
          </w:p>
        </w:tc>
      </w:tr>
      <w:tr w:rsidR="00524101">
        <w:trPr>
          <w:trHeight w:val="750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FR0012</w:t>
            </w:r>
          </w:p>
        </w:tc>
        <w:tc>
          <w:tcPr>
            <w:tcW w:w="240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4" w:right="3"/>
            </w:pPr>
            <w:r>
              <w:t>Loan</w:t>
            </w:r>
            <w:r>
              <w:rPr>
                <w:spacing w:val="-3"/>
              </w:rPr>
              <w:t xml:space="preserve"> </w:t>
            </w:r>
            <w:r>
              <w:t>Comparison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Tool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ind w:left="1831" w:hanging="1690"/>
              <w:jc w:val="left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compare</w:t>
            </w:r>
            <w:r>
              <w:rPr>
                <w:spacing w:val="-3"/>
              </w:rPr>
              <w:t xml:space="preserve"> </w:t>
            </w:r>
            <w:r>
              <w:t>multiple</w:t>
            </w:r>
            <w:r>
              <w:rPr>
                <w:spacing w:val="-3"/>
              </w:rPr>
              <w:t xml:space="preserve"> </w:t>
            </w:r>
            <w:r>
              <w:t>loan</w:t>
            </w:r>
            <w:r>
              <w:rPr>
                <w:spacing w:val="-4"/>
              </w:rPr>
              <w:t xml:space="preserve"> </w:t>
            </w:r>
            <w:r>
              <w:t>options</w:t>
            </w:r>
            <w:r>
              <w:rPr>
                <w:spacing w:val="-5"/>
              </w:rPr>
              <w:t xml:space="preserve"> </w:t>
            </w:r>
            <w:r>
              <w:t>based</w:t>
            </w:r>
            <w:r>
              <w:rPr>
                <w:spacing w:val="-3"/>
              </w:rPr>
              <w:t xml:space="preserve"> </w:t>
            </w:r>
            <w:r>
              <w:t>on interest rates and tenure.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" w:right="2"/>
            </w:pPr>
            <w:r>
              <w:rPr>
                <w:spacing w:val="-10"/>
              </w:rPr>
              <w:t>7</w:t>
            </w:r>
          </w:p>
        </w:tc>
      </w:tr>
      <w:tr w:rsidR="00524101">
        <w:trPr>
          <w:trHeight w:val="750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FR0013</w:t>
            </w:r>
          </w:p>
        </w:tc>
        <w:tc>
          <w:tcPr>
            <w:tcW w:w="240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4" w:right="4"/>
            </w:pPr>
            <w:r>
              <w:t>Profile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Management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ind w:left="1276" w:hanging="632"/>
              <w:jc w:val="left"/>
            </w:pPr>
            <w:r>
              <w:t>User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able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view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update</w:t>
            </w:r>
            <w:r>
              <w:rPr>
                <w:spacing w:val="-6"/>
              </w:rPr>
              <w:t xml:space="preserve"> </w:t>
            </w:r>
            <w:r>
              <w:t>their</w:t>
            </w:r>
            <w:r>
              <w:rPr>
                <w:spacing w:val="-4"/>
              </w:rPr>
              <w:t xml:space="preserve"> </w:t>
            </w:r>
            <w:r>
              <w:t>profile information, including contact details.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" w:right="2"/>
            </w:pPr>
            <w:r>
              <w:rPr>
                <w:spacing w:val="-10"/>
              </w:rPr>
              <w:t>8</w:t>
            </w:r>
          </w:p>
        </w:tc>
      </w:tr>
      <w:tr w:rsidR="00524101">
        <w:trPr>
          <w:trHeight w:val="748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FR0014</w:t>
            </w:r>
          </w:p>
        </w:tc>
        <w:tc>
          <w:tcPr>
            <w:tcW w:w="240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4" w:right="4"/>
            </w:pPr>
            <w:r>
              <w:t>Customer</w:t>
            </w:r>
            <w:r>
              <w:rPr>
                <w:spacing w:val="-9"/>
              </w:rPr>
              <w:t xml:space="preserve"> </w:t>
            </w:r>
            <w:r>
              <w:t xml:space="preserve">Support </w:t>
            </w:r>
            <w:r>
              <w:rPr>
                <w:spacing w:val="-4"/>
              </w:rPr>
              <w:t>Chat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ind w:left="1550" w:hanging="1184"/>
              <w:jc w:val="left"/>
            </w:pPr>
            <w:r>
              <w:t>System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provide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chat</w:t>
            </w:r>
            <w:r>
              <w:rPr>
                <w:spacing w:val="-5"/>
              </w:rPr>
              <w:t xml:space="preserve"> </w:t>
            </w:r>
            <w:r>
              <w:t>option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customer</w:t>
            </w:r>
            <w:r>
              <w:rPr>
                <w:spacing w:val="-4"/>
              </w:rPr>
              <w:t xml:space="preserve"> </w:t>
            </w:r>
            <w:r>
              <w:t>support queries related to loan services.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" w:right="2"/>
            </w:pPr>
            <w:r>
              <w:rPr>
                <w:spacing w:val="-10"/>
              </w:rPr>
              <w:t>9</w:t>
            </w:r>
          </w:p>
        </w:tc>
      </w:tr>
      <w:tr w:rsidR="00524101">
        <w:trPr>
          <w:trHeight w:val="750"/>
        </w:trPr>
        <w:tc>
          <w:tcPr>
            <w:tcW w:w="955" w:type="dxa"/>
            <w:tcBorders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FR0015</w:t>
            </w:r>
          </w:p>
        </w:tc>
        <w:tc>
          <w:tcPr>
            <w:tcW w:w="2400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4" w:right="4"/>
            </w:pPr>
            <w:r>
              <w:rPr>
                <w:spacing w:val="-2"/>
              </w:rPr>
              <w:t>Logout</w:t>
            </w:r>
          </w:p>
        </w:tc>
        <w:tc>
          <w:tcPr>
            <w:tcW w:w="5960" w:type="dxa"/>
            <w:tcBorders>
              <w:bottom w:val="nil"/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5"/>
            </w:pPr>
            <w:r>
              <w:t>User</w:t>
            </w:r>
            <w:r>
              <w:rPr>
                <w:spacing w:val="-1"/>
              </w:rPr>
              <w:t xml:space="preserve"> </w:t>
            </w:r>
            <w:r>
              <w:t>should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log</w:t>
            </w:r>
            <w:r>
              <w:rPr>
                <w:spacing w:val="-5"/>
              </w:rPr>
              <w:t xml:space="preserve"> </w:t>
            </w:r>
            <w:r>
              <w:t>out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 xml:space="preserve">system </w:t>
            </w:r>
            <w:r>
              <w:rPr>
                <w:spacing w:val="-2"/>
              </w:rPr>
              <w:t>securely.</w:t>
            </w:r>
          </w:p>
        </w:tc>
        <w:tc>
          <w:tcPr>
            <w:tcW w:w="1674" w:type="dxa"/>
            <w:tcBorders>
              <w:left w:val="single" w:sz="6" w:space="0" w:color="FFFFFF"/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right="2"/>
            </w:pPr>
            <w:r>
              <w:rPr>
                <w:spacing w:val="-5"/>
              </w:rPr>
              <w:t>10</w:t>
            </w:r>
          </w:p>
        </w:tc>
      </w:tr>
      <w:tr w:rsidR="00524101">
        <w:trPr>
          <w:trHeight w:val="792"/>
        </w:trPr>
        <w:tc>
          <w:tcPr>
            <w:tcW w:w="9315" w:type="dxa"/>
            <w:gridSpan w:val="3"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524101" w:rsidRPr="003D3C6D" w:rsidRDefault="003D3C6D">
            <w:pPr>
              <w:pStyle w:val="TableParagraph"/>
              <w:spacing w:before="279"/>
              <w:ind w:left="-10"/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3D3C6D">
              <w:rPr>
                <w:rFonts w:asciiTheme="minorHAnsi" w:hAnsiTheme="minorHAnsi" w:cstheme="minorHAnsi"/>
                <w:b/>
                <w:spacing w:val="4"/>
                <w:sz w:val="28"/>
                <w:u w:val="single"/>
              </w:rPr>
              <w:t>B.2</w:t>
            </w:r>
            <w:r w:rsidRPr="003D3C6D">
              <w:rPr>
                <w:rFonts w:asciiTheme="minorHAnsi" w:hAnsiTheme="minorHAnsi" w:cstheme="minorHAnsi"/>
                <w:b/>
                <w:spacing w:val="48"/>
                <w:w w:val="150"/>
                <w:sz w:val="28"/>
                <w:u w:val="single"/>
              </w:rPr>
              <w:t xml:space="preserve"> </w:t>
            </w:r>
            <w:r w:rsidRPr="003D3C6D">
              <w:rPr>
                <w:rFonts w:asciiTheme="minorHAnsi" w:hAnsiTheme="minorHAnsi" w:cstheme="minorHAnsi"/>
                <w:b/>
                <w:spacing w:val="4"/>
                <w:sz w:val="28"/>
                <w:u w:val="single"/>
              </w:rPr>
              <w:t>Non-Functional</w:t>
            </w:r>
            <w:r w:rsidRPr="003D3C6D">
              <w:rPr>
                <w:rFonts w:asciiTheme="minorHAnsi" w:hAnsiTheme="minorHAnsi" w:cstheme="minorHAnsi"/>
                <w:b/>
                <w:spacing w:val="42"/>
                <w:w w:val="150"/>
                <w:sz w:val="28"/>
                <w:u w:val="single"/>
              </w:rPr>
              <w:t xml:space="preserve"> </w:t>
            </w:r>
            <w:r w:rsidRPr="003D3C6D">
              <w:rPr>
                <w:rFonts w:asciiTheme="minorHAnsi" w:hAnsiTheme="minorHAnsi" w:cstheme="minorHAnsi"/>
                <w:b/>
                <w:spacing w:val="4"/>
                <w:sz w:val="28"/>
                <w:u w:val="single"/>
              </w:rPr>
              <w:t>Requirement</w:t>
            </w:r>
            <w:r w:rsidRPr="003D3C6D">
              <w:rPr>
                <w:rFonts w:asciiTheme="minorHAnsi" w:hAnsiTheme="minorHAnsi" w:cstheme="minorHAnsi"/>
                <w:b/>
                <w:spacing w:val="49"/>
                <w:w w:val="150"/>
                <w:sz w:val="28"/>
                <w:u w:val="single"/>
              </w:rPr>
              <w:t xml:space="preserve"> </w:t>
            </w:r>
            <w:r w:rsidRPr="003D3C6D">
              <w:rPr>
                <w:rFonts w:asciiTheme="minorHAnsi" w:hAnsiTheme="minorHAnsi" w:cstheme="minorHAnsi"/>
                <w:b/>
                <w:spacing w:val="-2"/>
                <w:sz w:val="28"/>
                <w:u w:val="single"/>
              </w:rPr>
              <w:t>specifications</w:t>
            </w:r>
          </w:p>
        </w:tc>
        <w:tc>
          <w:tcPr>
            <w:tcW w:w="167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524101">
        <w:trPr>
          <w:trHeight w:val="298"/>
        </w:trPr>
        <w:tc>
          <w:tcPr>
            <w:tcW w:w="955" w:type="dxa"/>
            <w:tcBorders>
              <w:top w:val="nil"/>
              <w:left w:val="nil"/>
              <w:bottom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/>
              <w:rPr>
                <w:b/>
              </w:rPr>
            </w:pPr>
            <w:r>
              <w:rPr>
                <w:b/>
              </w:rPr>
              <w:t>Req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ID</w:t>
            </w:r>
          </w:p>
        </w:tc>
        <w:tc>
          <w:tcPr>
            <w:tcW w:w="2400" w:type="dxa"/>
            <w:tcBorders>
              <w:top w:val="nil"/>
              <w:bottom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4"/>
              <w:rPr>
                <w:b/>
              </w:rPr>
            </w:pPr>
            <w:r>
              <w:rPr>
                <w:b/>
              </w:rPr>
              <w:t>Req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</w:tc>
        <w:tc>
          <w:tcPr>
            <w:tcW w:w="5960" w:type="dxa"/>
            <w:tcBorders>
              <w:top w:val="nil"/>
              <w:bottom w:val="single" w:sz="6" w:space="0" w:color="FFFFFF"/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5" w:right="5"/>
              <w:rPr>
                <w:b/>
              </w:rPr>
            </w:pPr>
            <w:r>
              <w:rPr>
                <w:b/>
              </w:rPr>
              <w:t>Req</w:t>
            </w:r>
            <w:r>
              <w:rPr>
                <w:b/>
                <w:spacing w:val="-2"/>
              </w:rPr>
              <w:t xml:space="preserve"> Description</w:t>
            </w:r>
          </w:p>
        </w:tc>
        <w:tc>
          <w:tcPr>
            <w:tcW w:w="1674" w:type="dxa"/>
            <w:tcBorders>
              <w:top w:val="nil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right="2"/>
              <w:rPr>
                <w:b/>
              </w:rPr>
            </w:pPr>
            <w:r>
              <w:rPr>
                <w:b/>
                <w:spacing w:val="-2"/>
              </w:rPr>
              <w:t>Priority</w:t>
            </w:r>
          </w:p>
        </w:tc>
      </w:tr>
      <w:tr w:rsidR="00524101">
        <w:trPr>
          <w:trHeight w:val="747"/>
        </w:trPr>
        <w:tc>
          <w:tcPr>
            <w:tcW w:w="955" w:type="dxa"/>
            <w:tcBorders>
              <w:top w:val="single" w:sz="6" w:space="0" w:color="FFFFFF"/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37" w:lineRule="auto"/>
              <w:ind w:left="307" w:right="257" w:hanging="48"/>
              <w:jc w:val="left"/>
            </w:pPr>
            <w:r>
              <w:rPr>
                <w:spacing w:val="-4"/>
              </w:rPr>
              <w:t>NFR- 001</w:t>
            </w:r>
          </w:p>
        </w:tc>
        <w:tc>
          <w:tcPr>
            <w:tcW w:w="2400" w:type="dxa"/>
            <w:tcBorders>
              <w:top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4" w:right="4"/>
            </w:pPr>
            <w:r>
              <w:rPr>
                <w:spacing w:val="-2"/>
              </w:rPr>
              <w:t>Performance</w:t>
            </w:r>
          </w:p>
        </w:tc>
        <w:tc>
          <w:tcPr>
            <w:tcW w:w="5960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37" w:lineRule="auto"/>
              <w:ind w:left="1305" w:hanging="1080"/>
              <w:jc w:val="left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system</w:t>
            </w:r>
            <w:r>
              <w:rPr>
                <w:spacing w:val="-5"/>
              </w:rPr>
              <w:t xml:space="preserve"> </w:t>
            </w:r>
            <w:r>
              <w:t>must</w:t>
            </w:r>
            <w:r>
              <w:rPr>
                <w:spacing w:val="-5"/>
              </w:rPr>
              <w:t xml:space="preserve"> </w:t>
            </w:r>
            <w:r>
              <w:t>support</w:t>
            </w:r>
            <w:r>
              <w:rPr>
                <w:spacing w:val="-5"/>
              </w:rPr>
              <w:t xml:space="preserve"> </w:t>
            </w:r>
            <w:r>
              <w:t>up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1,000</w:t>
            </w:r>
            <w:r>
              <w:rPr>
                <w:spacing w:val="-3"/>
              </w:rPr>
              <w:t xml:space="preserve"> </w:t>
            </w:r>
            <w:r>
              <w:t>concurrent</w:t>
            </w:r>
            <w:r>
              <w:rPr>
                <w:spacing w:val="-5"/>
              </w:rPr>
              <w:t xml:space="preserve"> </w:t>
            </w:r>
            <w:r>
              <w:t>users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a response time of less than 2 seconds.</w:t>
            </w:r>
          </w:p>
        </w:tc>
        <w:tc>
          <w:tcPr>
            <w:tcW w:w="1674" w:type="dxa"/>
            <w:tcBorders>
              <w:top w:val="single" w:sz="6" w:space="0" w:color="FFFFFF"/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right="2"/>
            </w:pPr>
            <w:r>
              <w:rPr>
                <w:spacing w:val="-4"/>
              </w:rPr>
              <w:t>High</w:t>
            </w:r>
          </w:p>
        </w:tc>
      </w:tr>
      <w:tr w:rsidR="00524101">
        <w:trPr>
          <w:trHeight w:val="750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307" w:right="257" w:hanging="48"/>
              <w:jc w:val="left"/>
            </w:pPr>
            <w:r>
              <w:rPr>
                <w:spacing w:val="-4"/>
              </w:rPr>
              <w:t>NFR- 002</w:t>
            </w:r>
          </w:p>
        </w:tc>
        <w:tc>
          <w:tcPr>
            <w:tcW w:w="240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4" w:right="4"/>
            </w:pPr>
            <w:r>
              <w:rPr>
                <w:spacing w:val="-2"/>
              </w:rPr>
              <w:t>Scalability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ind w:left="1130" w:hanging="809"/>
              <w:jc w:val="left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application</w:t>
            </w:r>
            <w:r>
              <w:rPr>
                <w:spacing w:val="-5"/>
              </w:rPr>
              <w:t xml:space="preserve">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handle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50%</w:t>
            </w:r>
            <w:r>
              <w:rPr>
                <w:spacing w:val="-6"/>
              </w:rPr>
              <w:t xml:space="preserve"> </w:t>
            </w:r>
            <w:r>
              <w:t>increase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user</w:t>
            </w:r>
            <w:r>
              <w:rPr>
                <w:spacing w:val="-6"/>
              </w:rPr>
              <w:t xml:space="preserve"> </w:t>
            </w:r>
            <w:r>
              <w:t>traffic without requiring infrastructure changes.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right="2"/>
            </w:pPr>
            <w:r>
              <w:rPr>
                <w:spacing w:val="-2"/>
              </w:rPr>
              <w:t>Medium</w:t>
            </w:r>
          </w:p>
        </w:tc>
      </w:tr>
      <w:tr w:rsidR="00524101">
        <w:trPr>
          <w:trHeight w:val="747"/>
        </w:trPr>
        <w:tc>
          <w:tcPr>
            <w:tcW w:w="955" w:type="dxa"/>
            <w:tcBorders>
              <w:left w:val="nil"/>
              <w:bottom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ind w:left="307" w:right="257" w:hanging="48"/>
              <w:jc w:val="left"/>
            </w:pPr>
            <w:r>
              <w:rPr>
                <w:spacing w:val="-4"/>
              </w:rPr>
              <w:t>NFR- 003</w:t>
            </w:r>
          </w:p>
        </w:tc>
        <w:tc>
          <w:tcPr>
            <w:tcW w:w="2400" w:type="dxa"/>
            <w:tcBorders>
              <w:bottom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4" w:right="2"/>
            </w:pPr>
            <w:r>
              <w:rPr>
                <w:spacing w:val="-2"/>
              </w:rPr>
              <w:t>Security</w:t>
            </w:r>
          </w:p>
        </w:tc>
        <w:tc>
          <w:tcPr>
            <w:tcW w:w="5960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ind w:left="1492" w:hanging="1203"/>
              <w:jc w:val="left"/>
            </w:pPr>
            <w:r>
              <w:t>All</w:t>
            </w:r>
            <w:r>
              <w:rPr>
                <w:spacing w:val="-4"/>
              </w:rPr>
              <w:t xml:space="preserve"> </w:t>
            </w:r>
            <w:r>
              <w:t>sensitive</w:t>
            </w:r>
            <w:r>
              <w:rPr>
                <w:spacing w:val="-2"/>
              </w:rPr>
              <w:t xml:space="preserve"> </w:t>
            </w:r>
            <w:r>
              <w:t>customer</w:t>
            </w:r>
            <w:r>
              <w:rPr>
                <w:spacing w:val="-6"/>
              </w:rPr>
              <w:t xml:space="preserve"> </w:t>
            </w:r>
            <w:r>
              <w:t>data</w:t>
            </w:r>
            <w:r>
              <w:rPr>
                <w:spacing w:val="-6"/>
              </w:rPr>
              <w:t xml:space="preserve"> </w:t>
            </w:r>
            <w:r>
              <w:t>must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encrypted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in transit using AES-256 encryption.</w:t>
            </w:r>
          </w:p>
        </w:tc>
        <w:tc>
          <w:tcPr>
            <w:tcW w:w="1674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right="2"/>
            </w:pPr>
            <w:r>
              <w:rPr>
                <w:spacing w:val="-4"/>
              </w:rPr>
              <w:t>High</w:t>
            </w:r>
          </w:p>
        </w:tc>
      </w:tr>
      <w:tr w:rsidR="00524101">
        <w:trPr>
          <w:trHeight w:val="747"/>
        </w:trPr>
        <w:tc>
          <w:tcPr>
            <w:tcW w:w="955" w:type="dxa"/>
            <w:tcBorders>
              <w:top w:val="single" w:sz="6" w:space="0" w:color="FFFFFF"/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37" w:lineRule="auto"/>
              <w:ind w:left="307" w:right="257" w:hanging="48"/>
              <w:jc w:val="left"/>
            </w:pPr>
            <w:r>
              <w:rPr>
                <w:spacing w:val="-4"/>
              </w:rPr>
              <w:t>NFR- 004</w:t>
            </w:r>
          </w:p>
        </w:tc>
        <w:tc>
          <w:tcPr>
            <w:tcW w:w="2400" w:type="dxa"/>
            <w:tcBorders>
              <w:top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4" w:right="2"/>
            </w:pPr>
            <w:r>
              <w:rPr>
                <w:spacing w:val="-2"/>
              </w:rPr>
              <w:t>Availability</w:t>
            </w:r>
          </w:p>
        </w:tc>
        <w:tc>
          <w:tcPr>
            <w:tcW w:w="5960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5" w:right="3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system</w:t>
            </w:r>
            <w:r>
              <w:rPr>
                <w:spacing w:val="-5"/>
              </w:rPr>
              <w:t xml:space="preserve"> </w:t>
            </w:r>
            <w:r>
              <w:t>must</w:t>
            </w:r>
            <w:r>
              <w:rPr>
                <w:spacing w:val="-5"/>
              </w:rPr>
              <w:t xml:space="preserve"> </w:t>
            </w:r>
            <w:r>
              <w:t>ensure</w:t>
            </w:r>
            <w:r>
              <w:rPr>
                <w:spacing w:val="-5"/>
              </w:rPr>
              <w:t xml:space="preserve"> </w:t>
            </w:r>
            <w:r>
              <w:t>99.9%</w:t>
            </w:r>
            <w:r>
              <w:rPr>
                <w:spacing w:val="-2"/>
              </w:rPr>
              <w:t xml:space="preserve"> </w:t>
            </w:r>
            <w:r>
              <w:t>uptime</w:t>
            </w:r>
            <w:r>
              <w:rPr>
                <w:spacing w:val="-3"/>
              </w:rPr>
              <w:t xml:space="preserve"> </w:t>
            </w:r>
            <w:r>
              <w:t>during</w:t>
            </w:r>
            <w:r>
              <w:rPr>
                <w:spacing w:val="-3"/>
              </w:rPr>
              <w:t xml:space="preserve"> </w:t>
            </w:r>
            <w:r>
              <w:t>business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hours.</w:t>
            </w:r>
          </w:p>
        </w:tc>
        <w:tc>
          <w:tcPr>
            <w:tcW w:w="1674" w:type="dxa"/>
            <w:tcBorders>
              <w:top w:val="single" w:sz="6" w:space="0" w:color="FFFFFF"/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right="2"/>
            </w:pPr>
            <w:r>
              <w:rPr>
                <w:spacing w:val="-4"/>
              </w:rPr>
              <w:t>High</w:t>
            </w:r>
          </w:p>
        </w:tc>
      </w:tr>
      <w:tr w:rsidR="00524101">
        <w:trPr>
          <w:trHeight w:val="750"/>
        </w:trPr>
        <w:tc>
          <w:tcPr>
            <w:tcW w:w="955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307" w:right="257" w:hanging="48"/>
              <w:jc w:val="left"/>
            </w:pPr>
            <w:r>
              <w:rPr>
                <w:spacing w:val="-4"/>
              </w:rPr>
              <w:t>NFR- 005</w:t>
            </w:r>
          </w:p>
        </w:tc>
        <w:tc>
          <w:tcPr>
            <w:tcW w:w="240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4" w:right="4"/>
            </w:pPr>
            <w:r>
              <w:rPr>
                <w:spacing w:val="-2"/>
              </w:rPr>
              <w:t>Maintainability</w:t>
            </w:r>
          </w:p>
        </w:tc>
        <w:tc>
          <w:tcPr>
            <w:tcW w:w="5960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ind w:left="1120" w:hanging="824"/>
              <w:jc w:val="left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codebase</w:t>
            </w:r>
            <w:r>
              <w:rPr>
                <w:spacing w:val="-6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allow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5"/>
              </w:rPr>
              <w:t xml:space="preserve"> </w:t>
            </w:r>
            <w:r>
              <w:t>feature</w:t>
            </w:r>
            <w:r>
              <w:rPr>
                <w:spacing w:val="-7"/>
              </w:rPr>
              <w:t xml:space="preserve"> </w:t>
            </w:r>
            <w:r>
              <w:t>implementation within 2 weeks of requirement gathering.</w:t>
            </w:r>
          </w:p>
        </w:tc>
        <w:tc>
          <w:tcPr>
            <w:tcW w:w="1674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right="2"/>
            </w:pPr>
            <w:r>
              <w:rPr>
                <w:spacing w:val="-2"/>
              </w:rPr>
              <w:t>Medium</w:t>
            </w:r>
          </w:p>
        </w:tc>
      </w:tr>
      <w:tr w:rsidR="00524101">
        <w:trPr>
          <w:trHeight w:val="748"/>
        </w:trPr>
        <w:tc>
          <w:tcPr>
            <w:tcW w:w="955" w:type="dxa"/>
            <w:tcBorders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307" w:right="257" w:hanging="48"/>
              <w:jc w:val="left"/>
            </w:pPr>
            <w:r>
              <w:rPr>
                <w:spacing w:val="-4"/>
              </w:rPr>
              <w:t>NFR- 006</w:t>
            </w:r>
          </w:p>
        </w:tc>
        <w:tc>
          <w:tcPr>
            <w:tcW w:w="2400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597" w:right="529" w:hanging="68"/>
              <w:jc w:val="left"/>
            </w:pPr>
            <w:r>
              <w:rPr>
                <w:spacing w:val="-2"/>
              </w:rPr>
              <w:t>Cross-Platform Compatibility</w:t>
            </w:r>
          </w:p>
        </w:tc>
        <w:tc>
          <w:tcPr>
            <w:tcW w:w="5960" w:type="dxa"/>
            <w:tcBorders>
              <w:bottom w:val="nil"/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ind w:left="2056" w:hanging="1901"/>
              <w:jc w:val="left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mobile</w:t>
            </w:r>
            <w:r>
              <w:rPr>
                <w:spacing w:val="-5"/>
              </w:rPr>
              <w:t xml:space="preserve"> </w:t>
            </w:r>
            <w:r>
              <w:t>application</w:t>
            </w:r>
            <w:r>
              <w:rPr>
                <w:spacing w:val="-4"/>
              </w:rPr>
              <w:t xml:space="preserve"> </w:t>
            </w:r>
            <w:r>
              <w:t>must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fully</w:t>
            </w:r>
            <w:r>
              <w:rPr>
                <w:spacing w:val="-5"/>
              </w:rPr>
              <w:t xml:space="preserve"> </w:t>
            </w:r>
            <w:r>
              <w:t>functional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7"/>
              </w:rPr>
              <w:t xml:space="preserve"> </w:t>
            </w:r>
            <w:r>
              <w:t>Android</w:t>
            </w:r>
            <w:r>
              <w:rPr>
                <w:spacing w:val="-3"/>
              </w:rPr>
              <w:t xml:space="preserve"> </w:t>
            </w:r>
            <w:r>
              <w:t>10+ and iOS 12+ devices.</w:t>
            </w:r>
          </w:p>
        </w:tc>
        <w:tc>
          <w:tcPr>
            <w:tcW w:w="1674" w:type="dxa"/>
            <w:tcBorders>
              <w:left w:val="single" w:sz="6" w:space="0" w:color="FFFFFF"/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right="2"/>
            </w:pPr>
            <w:r>
              <w:rPr>
                <w:spacing w:val="-4"/>
              </w:rPr>
              <w:t>High</w:t>
            </w:r>
          </w:p>
        </w:tc>
      </w:tr>
    </w:tbl>
    <w:p w:rsidR="00524101" w:rsidRDefault="003D3C6D">
      <w:pPr>
        <w:spacing w:before="202" w:after="11"/>
        <w:ind w:left="863"/>
        <w:rPr>
          <w:b/>
        </w:rPr>
      </w:pPr>
      <w:r>
        <w:rPr>
          <w:b/>
          <w:u w:val="single"/>
        </w:rPr>
        <w:t>C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Requirement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Traceability</w:t>
      </w:r>
      <w:r>
        <w:rPr>
          <w:b/>
          <w:spacing w:val="-3"/>
          <w:u w:val="single"/>
        </w:rPr>
        <w:t xml:space="preserve"> </w:t>
      </w:r>
      <w:r>
        <w:rPr>
          <w:b/>
          <w:spacing w:val="-2"/>
          <w:u w:val="single"/>
        </w:rPr>
        <w:t>Matrix</w:t>
      </w:r>
    </w:p>
    <w:tbl>
      <w:tblPr>
        <w:tblW w:w="0" w:type="auto"/>
        <w:tblCellSpacing w:w="4" w:type="dxa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"/>
        <w:gridCol w:w="1718"/>
        <w:gridCol w:w="2985"/>
        <w:gridCol w:w="826"/>
        <w:gridCol w:w="936"/>
        <w:gridCol w:w="937"/>
        <w:gridCol w:w="936"/>
        <w:gridCol w:w="936"/>
        <w:gridCol w:w="949"/>
      </w:tblGrid>
      <w:tr w:rsidR="00524101">
        <w:trPr>
          <w:trHeight w:val="295"/>
          <w:tblCellSpacing w:w="4" w:type="dxa"/>
        </w:trPr>
        <w:tc>
          <w:tcPr>
            <w:tcW w:w="873" w:type="dxa"/>
            <w:tcBorders>
              <w:top w:val="nil"/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/>
              <w:rPr>
                <w:b/>
              </w:rPr>
            </w:pPr>
            <w:r>
              <w:rPr>
                <w:b/>
              </w:rPr>
              <w:t>Req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ID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4" w:right="1"/>
              <w:rPr>
                <w:b/>
              </w:rPr>
            </w:pPr>
            <w:r>
              <w:rPr>
                <w:b/>
              </w:rPr>
              <w:t>Req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</w:tc>
        <w:tc>
          <w:tcPr>
            <w:tcW w:w="2977" w:type="dxa"/>
            <w:tcBorders>
              <w:top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764"/>
              <w:jc w:val="left"/>
              <w:rPr>
                <w:b/>
              </w:rPr>
            </w:pPr>
            <w:r>
              <w:rPr>
                <w:b/>
              </w:rPr>
              <w:t>Req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Description</w:t>
            </w:r>
          </w:p>
        </w:tc>
        <w:tc>
          <w:tcPr>
            <w:tcW w:w="818" w:type="dxa"/>
            <w:tcBorders>
              <w:top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8"/>
              <w:rPr>
                <w:b/>
              </w:rPr>
            </w:pPr>
            <w:r>
              <w:rPr>
                <w:b/>
                <w:spacing w:val="-2"/>
              </w:rPr>
              <w:t>Design</w:t>
            </w:r>
          </w:p>
        </w:tc>
        <w:tc>
          <w:tcPr>
            <w:tcW w:w="928" w:type="dxa"/>
            <w:tcBorders>
              <w:top w:val="nil"/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8" w:right="10"/>
              <w:rPr>
                <w:b/>
              </w:rPr>
            </w:pPr>
            <w:r>
              <w:rPr>
                <w:b/>
                <w:spacing w:val="-5"/>
              </w:rPr>
              <w:t>D1</w:t>
            </w:r>
          </w:p>
        </w:tc>
        <w:tc>
          <w:tcPr>
            <w:tcW w:w="929" w:type="dxa"/>
            <w:tcBorders>
              <w:top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1"/>
              <w:rPr>
                <w:b/>
              </w:rPr>
            </w:pPr>
            <w:r>
              <w:rPr>
                <w:b/>
                <w:spacing w:val="-5"/>
              </w:rPr>
              <w:t>T1</w:t>
            </w:r>
          </w:p>
        </w:tc>
        <w:tc>
          <w:tcPr>
            <w:tcW w:w="928" w:type="dxa"/>
            <w:tcBorders>
              <w:top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8" w:right="1"/>
              <w:rPr>
                <w:b/>
              </w:rPr>
            </w:pPr>
            <w:r>
              <w:rPr>
                <w:b/>
                <w:spacing w:val="-5"/>
              </w:rPr>
              <w:t>D2</w:t>
            </w:r>
          </w:p>
        </w:tc>
        <w:tc>
          <w:tcPr>
            <w:tcW w:w="928" w:type="dxa"/>
            <w:tcBorders>
              <w:top w:val="nil"/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8" w:right="1"/>
              <w:rPr>
                <w:b/>
              </w:rPr>
            </w:pPr>
            <w:r>
              <w:rPr>
                <w:b/>
                <w:spacing w:val="-5"/>
              </w:rPr>
              <w:t>T2</w:t>
            </w:r>
          </w:p>
        </w:tc>
        <w:tc>
          <w:tcPr>
            <w:tcW w:w="937" w:type="dxa"/>
            <w:tcBorders>
              <w:top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1"/>
              <w:rPr>
                <w:b/>
              </w:rPr>
            </w:pPr>
            <w:r>
              <w:rPr>
                <w:b/>
                <w:spacing w:val="-5"/>
              </w:rPr>
              <w:t>UAT</w:t>
            </w:r>
          </w:p>
        </w:tc>
      </w:tr>
      <w:tr w:rsidR="00524101">
        <w:trPr>
          <w:trHeight w:val="806"/>
          <w:tblCellSpacing w:w="4" w:type="dxa"/>
        </w:trPr>
        <w:tc>
          <w:tcPr>
            <w:tcW w:w="873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FR0001</w:t>
            </w:r>
          </w:p>
        </w:tc>
        <w:tc>
          <w:tcPr>
            <w:tcW w:w="171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4"/>
            </w:pPr>
            <w:r>
              <w:rPr>
                <w:spacing w:val="-2"/>
              </w:rPr>
              <w:t>Login</w:t>
            </w:r>
          </w:p>
        </w:tc>
        <w:tc>
          <w:tcPr>
            <w:tcW w:w="2977" w:type="dxa"/>
            <w:shd w:val="clear" w:color="auto" w:fill="DAEFD3"/>
          </w:tcPr>
          <w:p w:rsidR="00524101" w:rsidRDefault="003D3C6D">
            <w:pPr>
              <w:pStyle w:val="TableParagraph"/>
              <w:ind w:left="8" w:right="3"/>
            </w:pPr>
            <w:r>
              <w:t>User</w:t>
            </w:r>
            <w:r>
              <w:rPr>
                <w:spacing w:val="-6"/>
              </w:rPr>
              <w:t xml:space="preserve"> </w:t>
            </w:r>
            <w:r>
              <w:t>must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able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log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to access the application</w:t>
            </w:r>
          </w:p>
          <w:p w:rsidR="00524101" w:rsidRDefault="00C94288">
            <w:pPr>
              <w:pStyle w:val="TableParagraph"/>
              <w:spacing w:line="249" w:lineRule="exact"/>
              <w:ind w:left="8" w:right="3"/>
            </w:pPr>
            <w:r>
              <w:rPr>
                <w:spacing w:val="-2"/>
              </w:rPr>
              <w:t>Securely</w:t>
            </w:r>
            <w:r w:rsidR="003D3C6D">
              <w:rPr>
                <w:spacing w:val="-2"/>
              </w:rPr>
              <w:t>.</w:t>
            </w:r>
          </w:p>
        </w:tc>
        <w:tc>
          <w:tcPr>
            <w:tcW w:w="81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8"/>
            </w:pPr>
            <w:r>
              <w:rPr>
                <w:spacing w:val="-5"/>
              </w:rPr>
              <w:t>Yes</w:t>
            </w:r>
          </w:p>
        </w:tc>
        <w:tc>
          <w:tcPr>
            <w:tcW w:w="92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8" w:right="10"/>
            </w:pPr>
            <w:r>
              <w:rPr>
                <w:spacing w:val="-2"/>
              </w:rPr>
              <w:t>Pending</w:t>
            </w:r>
          </w:p>
        </w:tc>
        <w:tc>
          <w:tcPr>
            <w:tcW w:w="929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3"/>
            </w:pPr>
            <w:r>
              <w:rPr>
                <w:spacing w:val="-5"/>
              </w:rPr>
              <w:t>No</w:t>
            </w:r>
          </w:p>
        </w:tc>
        <w:tc>
          <w:tcPr>
            <w:tcW w:w="92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8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8"/>
            </w:pPr>
            <w:r>
              <w:rPr>
                <w:spacing w:val="-5"/>
              </w:rPr>
              <w:t>Yes</w:t>
            </w:r>
          </w:p>
        </w:tc>
        <w:tc>
          <w:tcPr>
            <w:tcW w:w="937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1" w:right="1"/>
            </w:pPr>
            <w:r>
              <w:rPr>
                <w:spacing w:val="-5"/>
              </w:rPr>
              <w:t>Yes</w:t>
            </w:r>
          </w:p>
        </w:tc>
      </w:tr>
      <w:tr w:rsidR="00524101">
        <w:trPr>
          <w:trHeight w:val="282"/>
          <w:tblCellSpacing w:w="4" w:type="dxa"/>
        </w:trPr>
        <w:tc>
          <w:tcPr>
            <w:tcW w:w="873" w:type="dxa"/>
            <w:tcBorders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3" w:lineRule="exact"/>
              <w:ind w:left="3" w:right="3"/>
            </w:pPr>
            <w:r>
              <w:rPr>
                <w:spacing w:val="-2"/>
              </w:rPr>
              <w:t>FR0002</w:t>
            </w:r>
          </w:p>
        </w:tc>
        <w:tc>
          <w:tcPr>
            <w:tcW w:w="1710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3" w:lineRule="exact"/>
              <w:ind w:left="4" w:right="2"/>
            </w:pPr>
            <w:r>
              <w:t>Search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Loan</w:t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tcBorders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3" w:lineRule="exact"/>
              <w:ind w:left="8"/>
            </w:pPr>
            <w:r>
              <w:rPr>
                <w:spacing w:val="-5"/>
              </w:rPr>
              <w:t>Yes</w:t>
            </w:r>
          </w:p>
        </w:tc>
        <w:tc>
          <w:tcPr>
            <w:tcW w:w="928" w:type="dxa"/>
            <w:tcBorders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3" w:lineRule="exact"/>
              <w:ind w:left="18" w:right="10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3" w:lineRule="exact"/>
              <w:ind w:left="13"/>
            </w:pPr>
            <w:r>
              <w:rPr>
                <w:spacing w:val="-5"/>
              </w:rPr>
              <w:t>Yes</w:t>
            </w:r>
          </w:p>
        </w:tc>
        <w:tc>
          <w:tcPr>
            <w:tcW w:w="928" w:type="dxa"/>
            <w:tcBorders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3" w:lineRule="exact"/>
              <w:ind w:left="18" w:right="1"/>
            </w:pPr>
            <w:r>
              <w:rPr>
                <w:spacing w:val="-2"/>
              </w:rPr>
              <w:t>Pending</w:t>
            </w:r>
          </w:p>
        </w:tc>
        <w:tc>
          <w:tcPr>
            <w:tcW w:w="928" w:type="dxa"/>
            <w:tcBorders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3" w:lineRule="exact"/>
              <w:ind w:left="18"/>
            </w:pPr>
            <w:r>
              <w:rPr>
                <w:spacing w:val="-5"/>
              </w:rPr>
              <w:t>Yes</w:t>
            </w:r>
          </w:p>
        </w:tc>
        <w:tc>
          <w:tcPr>
            <w:tcW w:w="937" w:type="dxa"/>
            <w:tcBorders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3" w:lineRule="exact"/>
              <w:ind w:left="21" w:right="1"/>
            </w:pPr>
            <w:r>
              <w:rPr>
                <w:spacing w:val="-5"/>
              </w:rPr>
              <w:t>Yes</w:t>
            </w:r>
          </w:p>
        </w:tc>
      </w:tr>
    </w:tbl>
    <w:p w:rsidR="00524101" w:rsidRDefault="00524101">
      <w:pPr>
        <w:pStyle w:val="TableParagraph"/>
        <w:spacing w:line="263" w:lineRule="exact"/>
        <w:sectPr w:rsidR="00524101">
          <w:type w:val="continuous"/>
          <w:pgSz w:w="11910" w:h="16840"/>
          <w:pgMar w:top="700" w:right="0" w:bottom="832" w:left="0" w:header="720" w:footer="720" w:gutter="0"/>
          <w:cols w:space="720"/>
        </w:sectPr>
      </w:pPr>
    </w:p>
    <w:tbl>
      <w:tblPr>
        <w:tblW w:w="0" w:type="auto"/>
        <w:tblCellSpacing w:w="4" w:type="dxa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150"/>
        <w:gridCol w:w="1625"/>
        <w:gridCol w:w="93"/>
        <w:gridCol w:w="2167"/>
        <w:gridCol w:w="818"/>
        <w:gridCol w:w="679"/>
        <w:gridCol w:w="147"/>
        <w:gridCol w:w="937"/>
        <w:gridCol w:w="938"/>
        <w:gridCol w:w="937"/>
        <w:gridCol w:w="937"/>
        <w:gridCol w:w="950"/>
      </w:tblGrid>
      <w:tr w:rsidR="00524101">
        <w:trPr>
          <w:trHeight w:val="806"/>
          <w:tblCellSpacing w:w="4" w:type="dxa"/>
        </w:trPr>
        <w:tc>
          <w:tcPr>
            <w:tcW w:w="873" w:type="dxa"/>
            <w:gridSpan w:val="2"/>
            <w:tcBorders>
              <w:top w:val="nil"/>
              <w:left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710" w:type="dxa"/>
            <w:gridSpan w:val="2"/>
            <w:tcBorders>
              <w:top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977" w:type="dxa"/>
            <w:gridSpan w:val="2"/>
            <w:tcBorders>
              <w:top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219" w:right="218" w:firstLine="4"/>
            </w:pPr>
            <w:r>
              <w:t>User</w:t>
            </w:r>
            <w:r>
              <w:rPr>
                <w:spacing w:val="-1"/>
              </w:rPr>
              <w:t xml:space="preserve"> </w:t>
            </w:r>
            <w:r>
              <w:t>must be able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search for</w:t>
            </w:r>
            <w:r>
              <w:rPr>
                <w:spacing w:val="-4"/>
              </w:rPr>
              <w:t xml:space="preserve"> </w:t>
            </w:r>
            <w:r>
              <w:t>loan</w:t>
            </w:r>
            <w:r>
              <w:rPr>
                <w:spacing w:val="-2"/>
              </w:rPr>
              <w:t xml:space="preserve"> </w:t>
            </w:r>
            <w:r>
              <w:t>details</w:t>
            </w:r>
            <w:r>
              <w:rPr>
                <w:spacing w:val="-4"/>
              </w:rPr>
              <w:t xml:space="preserve"> </w:t>
            </w:r>
            <w:r>
              <w:t>using</w:t>
            </w:r>
            <w:r>
              <w:rPr>
                <w:spacing w:val="-1"/>
              </w:rPr>
              <w:t xml:space="preserve"> </w:t>
            </w:r>
            <w:r>
              <w:t>loan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ID</w:t>
            </w:r>
          </w:p>
          <w:p w:rsidR="00524101" w:rsidRDefault="00C94288">
            <w:pPr>
              <w:pStyle w:val="TableParagraph"/>
              <w:spacing w:line="249" w:lineRule="exact"/>
              <w:ind w:left="8" w:right="3"/>
            </w:pPr>
            <w:r>
              <w:t>Or</w:t>
            </w:r>
            <w:r w:rsidR="003D3C6D">
              <w:rPr>
                <w:spacing w:val="-2"/>
              </w:rPr>
              <w:t xml:space="preserve"> </w:t>
            </w:r>
            <w:r w:rsidR="003D3C6D">
              <w:t>customer</w:t>
            </w:r>
            <w:r w:rsidR="003D3C6D">
              <w:rPr>
                <w:spacing w:val="-3"/>
              </w:rPr>
              <w:t xml:space="preserve"> </w:t>
            </w:r>
            <w:r w:rsidR="003D3C6D">
              <w:rPr>
                <w:spacing w:val="-5"/>
              </w:rPr>
              <w:t>ID.</w:t>
            </w:r>
          </w:p>
        </w:tc>
        <w:tc>
          <w:tcPr>
            <w:tcW w:w="818" w:type="dxa"/>
            <w:gridSpan w:val="2"/>
            <w:tcBorders>
              <w:top w:val="nil"/>
              <w:right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29" w:type="dxa"/>
            <w:tcBorders>
              <w:top w:val="nil"/>
              <w:left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0" w:type="dxa"/>
            <w:tcBorders>
              <w:top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29" w:type="dxa"/>
            <w:tcBorders>
              <w:top w:val="nil"/>
              <w:right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29" w:type="dxa"/>
            <w:tcBorders>
              <w:top w:val="nil"/>
              <w:left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8" w:type="dxa"/>
            <w:tcBorders>
              <w:top w:val="nil"/>
              <w:right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524101">
        <w:trPr>
          <w:trHeight w:val="805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FR0003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45"/>
              <w:jc w:val="left"/>
            </w:pPr>
            <w:r>
              <w:t>Calculate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EMI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7" w:right="5"/>
            </w:pPr>
            <w:r>
              <w:t>System</w:t>
            </w:r>
            <w:r>
              <w:rPr>
                <w:spacing w:val="-5"/>
              </w:rPr>
              <w:t xml:space="preserve"> </w:t>
            </w:r>
            <w:r>
              <w:t>must</w:t>
            </w:r>
            <w:r>
              <w:rPr>
                <w:spacing w:val="-4"/>
              </w:rPr>
              <w:t xml:space="preserve"> </w:t>
            </w:r>
            <w:r>
              <w:t>calculate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EMI</w:t>
            </w:r>
          </w:p>
          <w:p w:rsidR="00524101" w:rsidRDefault="00C94288">
            <w:pPr>
              <w:pStyle w:val="TableParagraph"/>
              <w:spacing w:line="270" w:lineRule="atLeast"/>
              <w:ind w:left="8" w:right="3"/>
            </w:pPr>
            <w:r>
              <w:t>Based</w:t>
            </w:r>
            <w:r w:rsidR="003D3C6D">
              <w:rPr>
                <w:spacing w:val="-10"/>
              </w:rPr>
              <w:t xml:space="preserve"> </w:t>
            </w:r>
            <w:r w:rsidR="003D3C6D">
              <w:t>on</w:t>
            </w:r>
            <w:r w:rsidR="003D3C6D">
              <w:rPr>
                <w:spacing w:val="-10"/>
              </w:rPr>
              <w:t xml:space="preserve"> </w:t>
            </w:r>
            <w:r w:rsidR="003D3C6D">
              <w:t>loan</w:t>
            </w:r>
            <w:r w:rsidR="003D3C6D">
              <w:rPr>
                <w:spacing w:val="-10"/>
              </w:rPr>
              <w:t xml:space="preserve"> </w:t>
            </w:r>
            <w:r w:rsidR="003D3C6D">
              <w:t>amount,</w:t>
            </w:r>
            <w:r w:rsidR="003D3C6D">
              <w:rPr>
                <w:spacing w:val="-10"/>
              </w:rPr>
              <w:t xml:space="preserve"> </w:t>
            </w:r>
            <w:r w:rsidR="003D3C6D">
              <w:t>tenure, and interest rate.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9"/>
            </w:pPr>
            <w:r>
              <w:rPr>
                <w:spacing w:val="-5"/>
              </w:rPr>
              <w:t>No</w:t>
            </w:r>
          </w:p>
        </w:tc>
        <w:tc>
          <w:tcPr>
            <w:tcW w:w="93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1" w:right="1"/>
            </w:pPr>
            <w:r>
              <w:rPr>
                <w:spacing w:val="-2"/>
              </w:rPr>
              <w:t>Pending</w:t>
            </w:r>
          </w:p>
        </w:tc>
      </w:tr>
      <w:tr w:rsidR="00524101">
        <w:trPr>
          <w:trHeight w:val="741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03"/>
              <w:jc w:val="left"/>
            </w:pPr>
            <w:r>
              <w:rPr>
                <w:spacing w:val="-2"/>
              </w:rPr>
              <w:t>FR0004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578" w:right="388" w:hanging="185"/>
              <w:jc w:val="left"/>
            </w:pPr>
            <w:r>
              <w:t>View</w:t>
            </w:r>
            <w:r>
              <w:rPr>
                <w:spacing w:val="-13"/>
              </w:rPr>
              <w:t xml:space="preserve"> </w:t>
            </w:r>
            <w:r>
              <w:t xml:space="preserve">Loan </w:t>
            </w:r>
            <w:r>
              <w:rPr>
                <w:spacing w:val="-2"/>
              </w:rPr>
              <w:t>Status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226" w:hanging="15"/>
              <w:jc w:val="left"/>
            </w:pPr>
            <w:r>
              <w:t>User</w:t>
            </w:r>
            <w:r>
              <w:rPr>
                <w:spacing w:val="-8"/>
              </w:rPr>
              <w:t xml:space="preserve"> </w:t>
            </w:r>
            <w:r>
              <w:t>must</w:t>
            </w:r>
            <w:r>
              <w:rPr>
                <w:spacing w:val="-8"/>
              </w:rPr>
              <w:t xml:space="preserve"> </w:t>
            </w:r>
            <w:r>
              <w:t>view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status</w:t>
            </w:r>
            <w:r>
              <w:rPr>
                <w:spacing w:val="-8"/>
              </w:rPr>
              <w:t xml:space="preserve"> </w:t>
            </w:r>
            <w:r>
              <w:t>of their</w:t>
            </w:r>
            <w:r>
              <w:rPr>
                <w:spacing w:val="-2"/>
              </w:rPr>
              <w:t xml:space="preserve"> </w:t>
            </w:r>
            <w:r>
              <w:t>home</w:t>
            </w:r>
            <w:r>
              <w:rPr>
                <w:spacing w:val="-3"/>
              </w:rPr>
              <w:t xml:space="preserve"> </w:t>
            </w:r>
            <w:r>
              <w:t>loan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application.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3" w:right="6"/>
            </w:pPr>
            <w:r>
              <w:rPr>
                <w:spacing w:val="-2"/>
              </w:rPr>
              <w:t>Pending</w:t>
            </w:r>
          </w:p>
        </w:tc>
        <w:tc>
          <w:tcPr>
            <w:tcW w:w="930" w:type="dxa"/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0" w:right="3"/>
            </w:pPr>
            <w:r>
              <w:rPr>
                <w:spacing w:val="-5"/>
              </w:rPr>
              <w:t>No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524101">
        <w:trPr>
          <w:trHeight w:val="806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FR0005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345" w:firstLine="187"/>
              <w:jc w:val="left"/>
            </w:pPr>
            <w:r>
              <w:rPr>
                <w:spacing w:val="-2"/>
              </w:rPr>
              <w:t>Upload Documents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7" w:right="4"/>
            </w:pPr>
            <w:r>
              <w:t>User</w:t>
            </w:r>
            <w:r>
              <w:rPr>
                <w:spacing w:val="-13"/>
              </w:rPr>
              <w:t xml:space="preserve"> </w:t>
            </w:r>
            <w:r>
              <w:t>must</w:t>
            </w:r>
            <w:r>
              <w:rPr>
                <w:spacing w:val="-10"/>
              </w:rPr>
              <w:t xml:space="preserve"> </w:t>
            </w:r>
            <w:r>
              <w:t>upload</w:t>
            </w:r>
            <w:r>
              <w:rPr>
                <w:spacing w:val="-12"/>
              </w:rPr>
              <w:t xml:space="preserve"> </w:t>
            </w:r>
            <w:r>
              <w:t>required documents for loan</w:t>
            </w:r>
          </w:p>
          <w:p w:rsidR="00524101" w:rsidRDefault="00C94288">
            <w:pPr>
              <w:pStyle w:val="TableParagraph"/>
              <w:spacing w:line="249" w:lineRule="exact"/>
              <w:ind w:left="7" w:right="4"/>
            </w:pPr>
            <w:r>
              <w:rPr>
                <w:spacing w:val="-2"/>
              </w:rPr>
              <w:t>Processing</w:t>
            </w:r>
            <w:r w:rsidR="003D3C6D">
              <w:rPr>
                <w:spacing w:val="-2"/>
              </w:rPr>
              <w:t>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6"/>
            </w:pPr>
            <w:r>
              <w:rPr>
                <w:spacing w:val="-5"/>
              </w:rPr>
              <w:t>Yes</w:t>
            </w:r>
          </w:p>
        </w:tc>
        <w:tc>
          <w:tcPr>
            <w:tcW w:w="93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1"/>
            </w:pPr>
            <w:r>
              <w:rPr>
                <w:spacing w:val="-2"/>
              </w:rPr>
              <w:t>Pending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524101">
        <w:trPr>
          <w:trHeight w:val="806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FR0006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345" w:firstLine="52"/>
              <w:jc w:val="left"/>
            </w:pPr>
            <w:r>
              <w:rPr>
                <w:spacing w:val="-2"/>
              </w:rPr>
              <w:t>Download Documents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135" w:right="131"/>
            </w:pPr>
            <w:r>
              <w:t>User</w:t>
            </w:r>
            <w:r>
              <w:rPr>
                <w:spacing w:val="-13"/>
              </w:rPr>
              <w:t xml:space="preserve"> </w:t>
            </w:r>
            <w:r>
              <w:t>must</w:t>
            </w:r>
            <w:r>
              <w:rPr>
                <w:spacing w:val="-12"/>
              </w:rPr>
              <w:t xml:space="preserve"> </w:t>
            </w:r>
            <w:r>
              <w:t>download previously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uploaded</w:t>
            </w:r>
          </w:p>
          <w:p w:rsidR="00524101" w:rsidRDefault="003D3C6D">
            <w:pPr>
              <w:pStyle w:val="TableParagraph"/>
              <w:spacing w:line="249" w:lineRule="exact"/>
              <w:ind w:left="7" w:right="3"/>
            </w:pPr>
            <w:r>
              <w:rPr>
                <w:spacing w:val="-2"/>
              </w:rPr>
              <w:t>documents.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9"/>
            </w:pPr>
            <w:r>
              <w:rPr>
                <w:spacing w:val="-5"/>
              </w:rPr>
              <w:t>No</w:t>
            </w:r>
          </w:p>
        </w:tc>
        <w:tc>
          <w:tcPr>
            <w:tcW w:w="93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524101">
        <w:trPr>
          <w:trHeight w:val="802"/>
          <w:tblCellSpacing w:w="4" w:type="dxa"/>
        </w:trPr>
        <w:tc>
          <w:tcPr>
            <w:tcW w:w="873" w:type="dxa"/>
            <w:gridSpan w:val="2"/>
            <w:tcBorders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FR0007</w:t>
            </w:r>
          </w:p>
        </w:tc>
        <w:tc>
          <w:tcPr>
            <w:tcW w:w="1710" w:type="dxa"/>
            <w:gridSpan w:val="2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386" w:right="191" w:hanging="192"/>
              <w:jc w:val="left"/>
            </w:pPr>
            <w:r>
              <w:t>Generate</w:t>
            </w:r>
            <w:r>
              <w:rPr>
                <w:spacing w:val="-13"/>
              </w:rPr>
              <w:t xml:space="preserve"> </w:t>
            </w:r>
            <w:r>
              <w:t xml:space="preserve">Loan </w:t>
            </w:r>
            <w:r>
              <w:rPr>
                <w:spacing w:val="-2"/>
              </w:rPr>
              <w:t>Statement</w:t>
            </w:r>
          </w:p>
        </w:tc>
        <w:tc>
          <w:tcPr>
            <w:tcW w:w="2977" w:type="dxa"/>
            <w:gridSpan w:val="2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7" w:right="4"/>
            </w:pPr>
            <w:r>
              <w:t>User</w:t>
            </w:r>
            <w:r>
              <w:rPr>
                <w:spacing w:val="-10"/>
              </w:rPr>
              <w:t xml:space="preserve"> </w:t>
            </w:r>
            <w:r>
              <w:t>must</w:t>
            </w:r>
            <w:r>
              <w:rPr>
                <w:spacing w:val="-7"/>
              </w:rPr>
              <w:t xml:space="preserve"> </w:t>
            </w:r>
            <w:r>
              <w:t>generate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view their loan statement for a</w:t>
            </w:r>
          </w:p>
          <w:p w:rsidR="00524101" w:rsidRDefault="003D3C6D">
            <w:pPr>
              <w:pStyle w:val="TableParagraph"/>
              <w:spacing w:line="246" w:lineRule="exact"/>
              <w:ind w:left="7" w:right="4"/>
            </w:pPr>
            <w:r>
              <w:t>specific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period.</w:t>
            </w:r>
          </w:p>
        </w:tc>
        <w:tc>
          <w:tcPr>
            <w:tcW w:w="818" w:type="dxa"/>
            <w:gridSpan w:val="2"/>
            <w:tcBorders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6"/>
            </w:pPr>
            <w:r>
              <w:rPr>
                <w:spacing w:val="-5"/>
              </w:rPr>
              <w:t>Yes</w:t>
            </w:r>
          </w:p>
        </w:tc>
        <w:tc>
          <w:tcPr>
            <w:tcW w:w="930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2" w:right="3"/>
            </w:pPr>
            <w:r>
              <w:rPr>
                <w:spacing w:val="-2"/>
              </w:rPr>
              <w:t>Pending</w:t>
            </w:r>
          </w:p>
        </w:tc>
        <w:tc>
          <w:tcPr>
            <w:tcW w:w="929" w:type="dxa"/>
            <w:tcBorders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524101">
        <w:trPr>
          <w:trHeight w:val="802"/>
          <w:tblCellSpacing w:w="4" w:type="dxa"/>
        </w:trPr>
        <w:tc>
          <w:tcPr>
            <w:tcW w:w="873" w:type="dxa"/>
            <w:gridSpan w:val="2"/>
            <w:tcBorders>
              <w:top w:val="nil"/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03"/>
              <w:jc w:val="left"/>
            </w:pPr>
            <w:r>
              <w:rPr>
                <w:spacing w:val="-2"/>
              </w:rPr>
              <w:t>FR0008</w:t>
            </w:r>
          </w:p>
        </w:tc>
        <w:tc>
          <w:tcPr>
            <w:tcW w:w="1710" w:type="dxa"/>
            <w:gridSpan w:val="2"/>
            <w:tcBorders>
              <w:top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37" w:lineRule="auto"/>
              <w:ind w:left="593" w:hanging="267"/>
              <w:jc w:val="left"/>
            </w:pPr>
            <w:r>
              <w:rPr>
                <w:spacing w:val="-2"/>
              </w:rPr>
              <w:t>Notification Alerts</w:t>
            </w:r>
          </w:p>
        </w:tc>
        <w:tc>
          <w:tcPr>
            <w:tcW w:w="2977" w:type="dxa"/>
            <w:gridSpan w:val="2"/>
            <w:tcBorders>
              <w:top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37" w:lineRule="auto"/>
              <w:ind w:left="214" w:right="211" w:firstLine="4"/>
            </w:pPr>
            <w:r>
              <w:t>System must send loan updates,</w:t>
            </w:r>
            <w:r>
              <w:rPr>
                <w:spacing w:val="-9"/>
              </w:rPr>
              <w:t xml:space="preserve"> </w:t>
            </w:r>
            <w:r>
              <w:t>EMI</w:t>
            </w:r>
            <w:r>
              <w:rPr>
                <w:spacing w:val="-10"/>
              </w:rPr>
              <w:t xml:space="preserve"> </w:t>
            </w:r>
            <w:r>
              <w:t>due</w:t>
            </w:r>
            <w:r>
              <w:rPr>
                <w:spacing w:val="-9"/>
              </w:rPr>
              <w:t xml:space="preserve"> </w:t>
            </w:r>
            <w:r>
              <w:t>dates,</w:t>
            </w:r>
            <w:r>
              <w:rPr>
                <w:spacing w:val="-10"/>
              </w:rPr>
              <w:t xml:space="preserve"> </w:t>
            </w:r>
            <w:r>
              <w:t>and</w:t>
            </w:r>
          </w:p>
          <w:p w:rsidR="00524101" w:rsidRDefault="003D3C6D">
            <w:pPr>
              <w:pStyle w:val="TableParagraph"/>
              <w:spacing w:before="1" w:line="249" w:lineRule="exact"/>
              <w:ind w:left="10" w:right="3"/>
            </w:pPr>
            <w:r>
              <w:rPr>
                <w:spacing w:val="-2"/>
              </w:rPr>
              <w:t>reminders.</w:t>
            </w:r>
          </w:p>
        </w:tc>
        <w:tc>
          <w:tcPr>
            <w:tcW w:w="818" w:type="dxa"/>
            <w:gridSpan w:val="2"/>
            <w:tcBorders>
              <w:top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top w:val="nil"/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3" w:right="9"/>
            </w:pPr>
            <w:r>
              <w:rPr>
                <w:spacing w:val="-5"/>
              </w:rPr>
              <w:t>No</w:t>
            </w:r>
          </w:p>
        </w:tc>
        <w:tc>
          <w:tcPr>
            <w:tcW w:w="930" w:type="dxa"/>
            <w:tcBorders>
              <w:top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top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top w:val="nil"/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3" w:right="2"/>
            </w:pPr>
            <w:r>
              <w:rPr>
                <w:spacing w:val="-2"/>
              </w:rPr>
              <w:t>Pending</w:t>
            </w:r>
          </w:p>
        </w:tc>
        <w:tc>
          <w:tcPr>
            <w:tcW w:w="938" w:type="dxa"/>
            <w:tcBorders>
              <w:top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524101">
        <w:trPr>
          <w:trHeight w:val="805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FR0009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588" w:right="208" w:hanging="375"/>
              <w:jc w:val="left"/>
            </w:pPr>
            <w:r>
              <w:t>Loan</w:t>
            </w:r>
            <w:r>
              <w:rPr>
                <w:spacing w:val="-13"/>
              </w:rPr>
              <w:t xml:space="preserve"> </w:t>
            </w:r>
            <w:r>
              <w:t xml:space="preserve">Eligibility </w:t>
            </w:r>
            <w:r>
              <w:rPr>
                <w:spacing w:val="-2"/>
              </w:rPr>
              <w:t>Check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7" w:right="4"/>
            </w:pPr>
            <w:r>
              <w:t>User</w:t>
            </w:r>
            <w:r>
              <w:rPr>
                <w:spacing w:val="-9"/>
              </w:rPr>
              <w:t xml:space="preserve"> </w:t>
            </w:r>
            <w:r>
              <w:t>must</w:t>
            </w:r>
            <w:r>
              <w:rPr>
                <w:spacing w:val="-9"/>
              </w:rPr>
              <w:t xml:space="preserve"> </w:t>
            </w:r>
            <w:r>
              <w:t>check</w:t>
            </w:r>
            <w:r>
              <w:rPr>
                <w:spacing w:val="-9"/>
              </w:rPr>
              <w:t xml:space="preserve"> </w:t>
            </w:r>
            <w:r>
              <w:t>loan</w:t>
            </w:r>
            <w:r>
              <w:rPr>
                <w:spacing w:val="-9"/>
              </w:rPr>
              <w:t xml:space="preserve"> </w:t>
            </w:r>
            <w:r>
              <w:t>eligibility using income and financial</w:t>
            </w:r>
          </w:p>
          <w:p w:rsidR="00524101" w:rsidRDefault="003D3C6D">
            <w:pPr>
              <w:pStyle w:val="TableParagraph"/>
              <w:spacing w:line="249" w:lineRule="exact"/>
              <w:ind w:left="9" w:right="3"/>
            </w:pPr>
            <w:r>
              <w:rPr>
                <w:spacing w:val="-2"/>
              </w:rPr>
              <w:t>details.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6"/>
            </w:pPr>
            <w:r>
              <w:rPr>
                <w:spacing w:val="-2"/>
              </w:rPr>
              <w:t>Pending</w:t>
            </w:r>
          </w:p>
        </w:tc>
        <w:tc>
          <w:tcPr>
            <w:tcW w:w="93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524101">
        <w:trPr>
          <w:trHeight w:val="806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FR0010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578" w:hanging="231"/>
              <w:jc w:val="left"/>
            </w:pPr>
            <w:r>
              <w:rPr>
                <w:spacing w:val="-2"/>
              </w:rPr>
              <w:t>Application Status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250" w:right="243" w:hanging="4"/>
            </w:pPr>
            <w:r>
              <w:t>System must update users about</w:t>
            </w:r>
            <w:r>
              <w:rPr>
                <w:spacing w:val="-12"/>
              </w:rPr>
              <w:t xml:space="preserve"> </w:t>
            </w:r>
            <w:r>
              <w:t>their</w:t>
            </w:r>
            <w:r>
              <w:rPr>
                <w:spacing w:val="-13"/>
              </w:rPr>
              <w:t xml:space="preserve"> </w:t>
            </w:r>
            <w:r>
              <w:t>loan</w:t>
            </w:r>
            <w:r>
              <w:rPr>
                <w:spacing w:val="-12"/>
              </w:rPr>
              <w:t xml:space="preserve"> </w:t>
            </w:r>
            <w:r>
              <w:t>application</w:t>
            </w:r>
          </w:p>
          <w:p w:rsidR="00524101" w:rsidRDefault="003D3C6D">
            <w:pPr>
              <w:pStyle w:val="TableParagraph"/>
              <w:spacing w:line="249" w:lineRule="exact"/>
              <w:ind w:left="7" w:right="4"/>
            </w:pPr>
            <w:r>
              <w:rPr>
                <w:spacing w:val="-2"/>
              </w:rPr>
              <w:t>status.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6"/>
            </w:pPr>
            <w:r>
              <w:rPr>
                <w:spacing w:val="-5"/>
              </w:rPr>
              <w:t>Yes</w:t>
            </w:r>
          </w:p>
        </w:tc>
        <w:tc>
          <w:tcPr>
            <w:tcW w:w="93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0" w:right="3"/>
            </w:pPr>
            <w:r>
              <w:rPr>
                <w:spacing w:val="-5"/>
              </w:rPr>
              <w:t>No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1"/>
            </w:pPr>
            <w:r>
              <w:rPr>
                <w:spacing w:val="-2"/>
              </w:rPr>
              <w:t>Pending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524101">
        <w:trPr>
          <w:trHeight w:val="743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FR0011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461" w:right="126" w:hanging="332"/>
              <w:jc w:val="left"/>
            </w:pPr>
            <w:r>
              <w:t>Secure</w:t>
            </w:r>
            <w:r>
              <w:rPr>
                <w:spacing w:val="-13"/>
              </w:rPr>
              <w:t xml:space="preserve"> </w:t>
            </w:r>
            <w:r>
              <w:t xml:space="preserve">Payment </w:t>
            </w:r>
            <w:r>
              <w:rPr>
                <w:spacing w:val="-2"/>
              </w:rPr>
              <w:t>Gateway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231" w:firstLine="38"/>
              <w:jc w:val="left"/>
            </w:pPr>
            <w:r>
              <w:t>System must allow users to make</w:t>
            </w:r>
            <w:r>
              <w:rPr>
                <w:spacing w:val="-2"/>
              </w:rPr>
              <w:t xml:space="preserve"> </w:t>
            </w:r>
            <w:r>
              <w:t>secure</w:t>
            </w:r>
            <w:r>
              <w:rPr>
                <w:spacing w:val="-2"/>
              </w:rPr>
              <w:t xml:space="preserve"> </w:t>
            </w:r>
            <w:r>
              <w:t>EMI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payments.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6"/>
            </w:pPr>
            <w:r>
              <w:rPr>
                <w:spacing w:val="-2"/>
              </w:rPr>
              <w:t>Pending</w:t>
            </w:r>
          </w:p>
        </w:tc>
        <w:tc>
          <w:tcPr>
            <w:tcW w:w="93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5"/>
            </w:pPr>
            <w:r>
              <w:rPr>
                <w:spacing w:val="-5"/>
              </w:rPr>
              <w:t>No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524101">
        <w:trPr>
          <w:trHeight w:val="805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FR0012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317" w:right="311" w:hanging="5"/>
            </w:pPr>
            <w:r>
              <w:rPr>
                <w:spacing w:val="-4"/>
              </w:rPr>
              <w:t xml:space="preserve">Loan </w:t>
            </w:r>
            <w:r>
              <w:rPr>
                <w:spacing w:val="-2"/>
              </w:rPr>
              <w:t>Comparison</w:t>
            </w:r>
          </w:p>
          <w:p w:rsidR="00524101" w:rsidRDefault="003D3C6D">
            <w:pPr>
              <w:pStyle w:val="TableParagraph"/>
              <w:spacing w:line="249" w:lineRule="exact"/>
              <w:ind w:left="4" w:right="2"/>
            </w:pPr>
            <w:r>
              <w:rPr>
                <w:spacing w:val="-4"/>
              </w:rPr>
              <w:t>Tool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349" w:right="341" w:hanging="2"/>
            </w:pPr>
            <w:r>
              <w:t>User must compare loan options</w:t>
            </w:r>
            <w:r>
              <w:rPr>
                <w:spacing w:val="-4"/>
              </w:rPr>
              <w:t xml:space="preserve"> </w:t>
            </w:r>
            <w:r>
              <w:t>based</w:t>
            </w:r>
            <w:r>
              <w:rPr>
                <w:spacing w:val="-2"/>
              </w:rPr>
              <w:t xml:space="preserve"> </w:t>
            </w:r>
            <w:r>
              <w:t xml:space="preserve">on </w:t>
            </w:r>
            <w:r>
              <w:rPr>
                <w:spacing w:val="-2"/>
              </w:rPr>
              <w:t>interest</w:t>
            </w:r>
          </w:p>
          <w:p w:rsidR="00524101" w:rsidRDefault="003D3C6D">
            <w:pPr>
              <w:pStyle w:val="TableParagraph"/>
              <w:spacing w:line="249" w:lineRule="exact"/>
              <w:ind w:left="8" w:right="3"/>
            </w:pPr>
            <w:r>
              <w:t>rates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tenure.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6"/>
            </w:pPr>
            <w:r>
              <w:rPr>
                <w:spacing w:val="-5"/>
              </w:rPr>
              <w:t>Yes</w:t>
            </w:r>
          </w:p>
        </w:tc>
        <w:tc>
          <w:tcPr>
            <w:tcW w:w="93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2"/>
            </w:pPr>
            <w:r>
              <w:rPr>
                <w:spacing w:val="-2"/>
              </w:rPr>
              <w:t>Pending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524101">
        <w:trPr>
          <w:trHeight w:val="806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03"/>
              <w:jc w:val="left"/>
            </w:pPr>
            <w:r>
              <w:rPr>
                <w:spacing w:val="-2"/>
              </w:rPr>
              <w:t>FR0013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254" w:firstLine="307"/>
              <w:jc w:val="left"/>
            </w:pPr>
            <w:r>
              <w:rPr>
                <w:spacing w:val="-2"/>
              </w:rPr>
              <w:t>Profile Management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7" w:right="4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must</w:t>
            </w:r>
            <w:r>
              <w:rPr>
                <w:spacing w:val="-2"/>
              </w:rPr>
              <w:t xml:space="preserve"> </w:t>
            </w:r>
            <w:r>
              <w:t>view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update</w:t>
            </w:r>
          </w:p>
          <w:p w:rsidR="00524101" w:rsidRDefault="003D3C6D">
            <w:pPr>
              <w:pStyle w:val="TableParagraph"/>
              <w:spacing w:line="270" w:lineRule="atLeast"/>
              <w:ind w:left="136" w:right="131"/>
            </w:pPr>
            <w:r>
              <w:t>profile</w:t>
            </w:r>
            <w:r>
              <w:rPr>
                <w:spacing w:val="-13"/>
              </w:rPr>
              <w:t xml:space="preserve"> </w:t>
            </w:r>
            <w:r>
              <w:t>details,</w:t>
            </w:r>
            <w:r>
              <w:rPr>
                <w:spacing w:val="-12"/>
              </w:rPr>
              <w:t xml:space="preserve"> </w:t>
            </w:r>
            <w:r>
              <w:t>including contact information.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9"/>
            </w:pPr>
            <w:r>
              <w:rPr>
                <w:spacing w:val="-5"/>
              </w:rPr>
              <w:t>No</w:t>
            </w:r>
          </w:p>
        </w:tc>
        <w:tc>
          <w:tcPr>
            <w:tcW w:w="93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2" w:right="3"/>
            </w:pPr>
            <w:r>
              <w:rPr>
                <w:spacing w:val="-2"/>
              </w:rPr>
              <w:t>Pending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1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524101">
        <w:trPr>
          <w:trHeight w:val="803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03"/>
              <w:jc w:val="left"/>
            </w:pPr>
            <w:r>
              <w:rPr>
                <w:spacing w:val="-2"/>
              </w:rPr>
              <w:t>FR0014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266" w:right="261" w:firstLine="153"/>
              <w:jc w:val="left"/>
            </w:pPr>
            <w:r>
              <w:rPr>
                <w:spacing w:val="-2"/>
              </w:rPr>
              <w:t xml:space="preserve">Customer </w:t>
            </w:r>
            <w:r>
              <w:t>Support</w:t>
            </w:r>
            <w:r>
              <w:rPr>
                <w:spacing w:val="-13"/>
              </w:rPr>
              <w:t xml:space="preserve"> </w:t>
            </w:r>
            <w:r>
              <w:t>Chat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217" w:firstLine="36"/>
              <w:jc w:val="left"/>
            </w:pPr>
            <w:r>
              <w:t>System</w:t>
            </w:r>
            <w:r>
              <w:rPr>
                <w:spacing w:val="-4"/>
              </w:rPr>
              <w:t xml:space="preserve"> </w:t>
            </w:r>
            <w:r>
              <w:t>must</w:t>
            </w:r>
            <w:r>
              <w:rPr>
                <w:spacing w:val="-3"/>
              </w:rPr>
              <w:t xml:space="preserve"> </w:t>
            </w:r>
            <w:r>
              <w:t>provide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chat</w:t>
            </w:r>
          </w:p>
          <w:p w:rsidR="00524101" w:rsidRDefault="003D3C6D">
            <w:pPr>
              <w:pStyle w:val="TableParagraph"/>
              <w:spacing w:line="270" w:lineRule="atLeast"/>
              <w:ind w:left="1129" w:hanging="912"/>
              <w:jc w:val="left"/>
            </w:pPr>
            <w:r>
              <w:t>option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customer</w:t>
            </w:r>
            <w:r>
              <w:rPr>
                <w:spacing w:val="-12"/>
              </w:rPr>
              <w:t xml:space="preserve"> </w:t>
            </w:r>
            <w:r>
              <w:t xml:space="preserve">support </w:t>
            </w:r>
            <w:r>
              <w:rPr>
                <w:spacing w:val="-2"/>
              </w:rPr>
              <w:t>queries.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3" w:right="6"/>
            </w:pPr>
            <w:r>
              <w:rPr>
                <w:spacing w:val="-5"/>
              </w:rPr>
              <w:t>Yes</w:t>
            </w:r>
          </w:p>
        </w:tc>
        <w:tc>
          <w:tcPr>
            <w:tcW w:w="930" w:type="dxa"/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3" w:right="4"/>
            </w:pPr>
            <w:r>
              <w:rPr>
                <w:spacing w:val="-5"/>
              </w:rPr>
              <w:t>No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3" w:right="2"/>
            </w:pPr>
            <w:r>
              <w:rPr>
                <w:spacing w:val="-5"/>
              </w:rPr>
              <w:t>Yes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524101">
        <w:trPr>
          <w:trHeight w:val="741"/>
          <w:tblCellSpacing w:w="4" w:type="dxa"/>
        </w:trPr>
        <w:tc>
          <w:tcPr>
            <w:tcW w:w="873" w:type="dxa"/>
            <w:gridSpan w:val="2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03"/>
              <w:jc w:val="left"/>
            </w:pPr>
            <w:r>
              <w:rPr>
                <w:spacing w:val="-2"/>
              </w:rPr>
              <w:t>FR0015</w:t>
            </w:r>
          </w:p>
        </w:tc>
        <w:tc>
          <w:tcPr>
            <w:tcW w:w="1710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547"/>
              <w:jc w:val="left"/>
            </w:pPr>
            <w:r>
              <w:rPr>
                <w:spacing w:val="-2"/>
              </w:rPr>
              <w:t>Logout</w:t>
            </w:r>
          </w:p>
        </w:tc>
        <w:tc>
          <w:tcPr>
            <w:tcW w:w="2977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569" w:hanging="166"/>
              <w:jc w:val="left"/>
            </w:pPr>
            <w:r>
              <w:t>User</w:t>
            </w:r>
            <w:r>
              <w:rPr>
                <w:spacing w:val="-9"/>
              </w:rPr>
              <w:t xml:space="preserve"> </w:t>
            </w:r>
            <w:r>
              <w:t>must</w:t>
            </w:r>
            <w:r>
              <w:rPr>
                <w:spacing w:val="-6"/>
              </w:rPr>
              <w:t xml:space="preserve"> </w:t>
            </w:r>
            <w:r>
              <w:t>log</w:t>
            </w:r>
            <w:r>
              <w:rPr>
                <w:spacing w:val="-9"/>
              </w:rPr>
              <w:t xml:space="preserve"> </w:t>
            </w:r>
            <w:r>
              <w:t>out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 application securely.</w:t>
            </w:r>
          </w:p>
        </w:tc>
        <w:tc>
          <w:tcPr>
            <w:tcW w:w="818" w:type="dxa"/>
            <w:gridSpan w:val="2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261"/>
              <w:jc w:val="left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3" w:right="6"/>
            </w:pPr>
            <w:r>
              <w:rPr>
                <w:spacing w:val="-5"/>
              </w:rPr>
              <w:t>Yes</w:t>
            </w:r>
          </w:p>
        </w:tc>
        <w:tc>
          <w:tcPr>
            <w:tcW w:w="930" w:type="dxa"/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3" w:right="3"/>
            </w:pPr>
            <w:r>
              <w:rPr>
                <w:spacing w:val="-5"/>
              </w:rPr>
              <w:t>Yes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3" w:right="1"/>
            </w:pPr>
            <w:r>
              <w:rPr>
                <w:spacing w:val="-2"/>
              </w:rPr>
              <w:t>Pending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3" w:right="5"/>
            </w:pPr>
            <w:r>
              <w:rPr>
                <w:spacing w:val="-5"/>
              </w:rPr>
              <w:t>No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6" w:lineRule="exact"/>
              <w:ind w:left="11"/>
            </w:pPr>
            <w:r>
              <w:rPr>
                <w:spacing w:val="-5"/>
              </w:rPr>
              <w:t>Yes</w:t>
            </w:r>
          </w:p>
        </w:tc>
      </w:tr>
      <w:tr w:rsidR="00524101">
        <w:trPr>
          <w:trHeight w:val="537"/>
          <w:tblCellSpacing w:w="4" w:type="dxa"/>
        </w:trPr>
        <w:tc>
          <w:tcPr>
            <w:tcW w:w="723" w:type="dxa"/>
            <w:tcBorders>
              <w:left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1"/>
              <w:rPr>
                <w:b/>
              </w:rPr>
            </w:pPr>
            <w:r>
              <w:rPr>
                <w:b/>
                <w:spacing w:val="-5"/>
              </w:rPr>
              <w:t>Req</w:t>
            </w:r>
          </w:p>
          <w:p w:rsidR="00524101" w:rsidRDefault="003D3C6D">
            <w:pPr>
              <w:pStyle w:val="TableParagraph"/>
              <w:spacing w:line="249" w:lineRule="exact"/>
              <w:ind w:left="2" w:right="3"/>
              <w:rPr>
                <w:b/>
              </w:rPr>
            </w:pPr>
            <w:r>
              <w:rPr>
                <w:b/>
                <w:spacing w:val="-5"/>
              </w:rPr>
              <w:t>ID</w:t>
            </w:r>
          </w:p>
        </w:tc>
        <w:tc>
          <w:tcPr>
            <w:tcW w:w="1767" w:type="dxa"/>
            <w:gridSpan w:val="2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409"/>
              <w:jc w:val="left"/>
              <w:rPr>
                <w:b/>
              </w:rPr>
            </w:pPr>
            <w:r>
              <w:rPr>
                <w:b/>
              </w:rPr>
              <w:t>Req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</w:tc>
        <w:tc>
          <w:tcPr>
            <w:tcW w:w="2252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401"/>
              <w:jc w:val="left"/>
              <w:rPr>
                <w:b/>
              </w:rPr>
            </w:pPr>
            <w:r>
              <w:rPr>
                <w:b/>
              </w:rPr>
              <w:t>Req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Description</w:t>
            </w:r>
          </w:p>
        </w:tc>
        <w:tc>
          <w:tcPr>
            <w:tcW w:w="1489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438"/>
              <w:jc w:val="left"/>
              <w:rPr>
                <w:b/>
              </w:rPr>
            </w:pPr>
            <w:r>
              <w:rPr>
                <w:b/>
                <w:spacing w:val="-2"/>
              </w:rPr>
              <w:t>Design</w:t>
            </w:r>
          </w:p>
        </w:tc>
        <w:tc>
          <w:tcPr>
            <w:tcW w:w="1076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right="1"/>
              <w:rPr>
                <w:b/>
              </w:rPr>
            </w:pPr>
            <w:r>
              <w:rPr>
                <w:b/>
                <w:spacing w:val="-5"/>
              </w:rPr>
              <w:t>D1</w:t>
            </w:r>
          </w:p>
        </w:tc>
        <w:tc>
          <w:tcPr>
            <w:tcW w:w="93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0" w:right="13"/>
              <w:rPr>
                <w:b/>
              </w:rPr>
            </w:pPr>
            <w:r>
              <w:rPr>
                <w:b/>
                <w:spacing w:val="-5"/>
              </w:rPr>
              <w:t>T1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1"/>
              <w:rPr>
                <w:b/>
              </w:rPr>
            </w:pPr>
            <w:r>
              <w:rPr>
                <w:b/>
                <w:spacing w:val="-5"/>
              </w:rPr>
              <w:t>D2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3"/>
              <w:rPr>
                <w:b/>
              </w:rPr>
            </w:pPr>
            <w:r>
              <w:rPr>
                <w:b/>
                <w:spacing w:val="-5"/>
              </w:rPr>
              <w:t>T2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1" w:right="8"/>
              <w:rPr>
                <w:b/>
              </w:rPr>
            </w:pPr>
            <w:r>
              <w:rPr>
                <w:b/>
                <w:spacing w:val="-5"/>
              </w:rPr>
              <w:t>UAT</w:t>
            </w:r>
          </w:p>
        </w:tc>
      </w:tr>
      <w:tr w:rsidR="00524101">
        <w:trPr>
          <w:trHeight w:val="1343"/>
          <w:tblCellSpacing w:w="4" w:type="dxa"/>
        </w:trPr>
        <w:tc>
          <w:tcPr>
            <w:tcW w:w="723" w:type="dxa"/>
            <w:tcBorders>
              <w:left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194" w:right="143" w:hanging="48"/>
              <w:jc w:val="left"/>
            </w:pPr>
            <w:r>
              <w:rPr>
                <w:spacing w:val="-4"/>
              </w:rPr>
              <w:t>NFR- 001</w:t>
            </w:r>
          </w:p>
        </w:tc>
        <w:tc>
          <w:tcPr>
            <w:tcW w:w="1767" w:type="dxa"/>
            <w:gridSpan w:val="2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03"/>
              <w:jc w:val="left"/>
            </w:pPr>
            <w:r>
              <w:rPr>
                <w:spacing w:val="-2"/>
              </w:rPr>
              <w:t>Performance</w:t>
            </w:r>
          </w:p>
        </w:tc>
        <w:tc>
          <w:tcPr>
            <w:tcW w:w="2252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103" w:right="98" w:firstLine="1"/>
            </w:pPr>
            <w:r>
              <w:t>The system must support up to 1,000 concurrent users with a</w:t>
            </w:r>
            <w:r>
              <w:rPr>
                <w:spacing w:val="-7"/>
              </w:rPr>
              <w:t xml:space="preserve"> </w:t>
            </w:r>
            <w:r>
              <w:t>response</w:t>
            </w:r>
            <w:r>
              <w:rPr>
                <w:spacing w:val="-7"/>
              </w:rPr>
              <w:t xml:space="preserve"> </w:t>
            </w:r>
            <w:r>
              <w:t>time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less</w:t>
            </w:r>
          </w:p>
          <w:p w:rsidR="00524101" w:rsidRDefault="003D3C6D">
            <w:pPr>
              <w:pStyle w:val="TableParagraph"/>
              <w:spacing w:line="249" w:lineRule="exact"/>
              <w:ind w:left="3"/>
            </w:pPr>
            <w:r>
              <w:t>than</w:t>
            </w:r>
            <w:r>
              <w:rPr>
                <w:spacing w:val="-2"/>
              </w:rPr>
              <w:t xml:space="preserve"> </w:t>
            </w:r>
            <w:r>
              <w:t xml:space="preserve">2 </w:t>
            </w:r>
            <w:r>
              <w:rPr>
                <w:spacing w:val="-2"/>
              </w:rPr>
              <w:t>seconds.</w:t>
            </w:r>
          </w:p>
        </w:tc>
        <w:tc>
          <w:tcPr>
            <w:tcW w:w="1489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ind w:left="164" w:right="159" w:hanging="4"/>
            </w:pPr>
            <w:r>
              <w:rPr>
                <w:spacing w:val="-2"/>
              </w:rPr>
              <w:t>High- performance server</w:t>
            </w:r>
          </w:p>
        </w:tc>
        <w:tc>
          <w:tcPr>
            <w:tcW w:w="1076" w:type="dxa"/>
            <w:gridSpan w:val="2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95"/>
              <w:jc w:val="left"/>
            </w:pPr>
            <w:r>
              <w:rPr>
                <w:spacing w:val="-4"/>
              </w:rPr>
              <w:t>Done</w:t>
            </w:r>
          </w:p>
        </w:tc>
        <w:tc>
          <w:tcPr>
            <w:tcW w:w="930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0" w:right="10"/>
            </w:pPr>
            <w:r>
              <w:rPr>
                <w:spacing w:val="-4"/>
              </w:rPr>
              <w:t>Pass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1"/>
            </w:pPr>
            <w:r>
              <w:rPr>
                <w:spacing w:val="-2"/>
              </w:rPr>
              <w:t>Pending</w:t>
            </w:r>
          </w:p>
        </w:tc>
        <w:tc>
          <w:tcPr>
            <w:tcW w:w="929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2"/>
            </w:pPr>
            <w:r>
              <w:rPr>
                <w:spacing w:val="-2"/>
              </w:rPr>
              <w:t>Pending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231" w:firstLine="72"/>
              <w:jc w:val="left"/>
            </w:pPr>
            <w:r>
              <w:rPr>
                <w:spacing w:val="-4"/>
              </w:rPr>
              <w:t>Not Done</w:t>
            </w:r>
          </w:p>
        </w:tc>
      </w:tr>
      <w:tr w:rsidR="00524101">
        <w:trPr>
          <w:trHeight w:val="1610"/>
          <w:tblCellSpacing w:w="4" w:type="dxa"/>
        </w:trPr>
        <w:tc>
          <w:tcPr>
            <w:tcW w:w="723" w:type="dxa"/>
            <w:tcBorders>
              <w:left w:val="nil"/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194" w:right="143" w:hanging="48"/>
              <w:jc w:val="left"/>
            </w:pPr>
            <w:r>
              <w:rPr>
                <w:spacing w:val="-4"/>
              </w:rPr>
              <w:t>NFR- 002</w:t>
            </w:r>
          </w:p>
        </w:tc>
        <w:tc>
          <w:tcPr>
            <w:tcW w:w="1767" w:type="dxa"/>
            <w:gridSpan w:val="2"/>
            <w:tcBorders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435"/>
              <w:jc w:val="left"/>
            </w:pPr>
            <w:r>
              <w:rPr>
                <w:spacing w:val="-2"/>
              </w:rPr>
              <w:t>Scalability</w:t>
            </w:r>
          </w:p>
        </w:tc>
        <w:tc>
          <w:tcPr>
            <w:tcW w:w="2252" w:type="dxa"/>
            <w:gridSpan w:val="2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113" w:right="110"/>
            </w:pPr>
            <w:r>
              <w:t>The</w:t>
            </w:r>
            <w:r>
              <w:rPr>
                <w:spacing w:val="-13"/>
              </w:rPr>
              <w:t xml:space="preserve"> </w:t>
            </w:r>
            <w:r>
              <w:t>application</w:t>
            </w:r>
            <w:r>
              <w:rPr>
                <w:spacing w:val="-12"/>
              </w:rPr>
              <w:t xml:space="preserve"> </w:t>
            </w:r>
            <w:r>
              <w:t>should handle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2"/>
              </w:rPr>
              <w:t xml:space="preserve"> </w:t>
            </w:r>
            <w:r>
              <w:t xml:space="preserve">increase in user traffic without </w:t>
            </w:r>
            <w:r>
              <w:rPr>
                <w:spacing w:val="-2"/>
              </w:rPr>
              <w:t>requiring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infrastructure</w:t>
            </w:r>
          </w:p>
          <w:p w:rsidR="00524101" w:rsidRDefault="003D3C6D">
            <w:pPr>
              <w:pStyle w:val="TableParagraph"/>
              <w:spacing w:line="248" w:lineRule="exact"/>
              <w:ind w:left="3" w:right="1"/>
            </w:pPr>
            <w:r>
              <w:rPr>
                <w:spacing w:val="-2"/>
              </w:rPr>
              <w:t>changes.</w:t>
            </w:r>
          </w:p>
        </w:tc>
        <w:tc>
          <w:tcPr>
            <w:tcW w:w="1489" w:type="dxa"/>
            <w:gridSpan w:val="2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443" w:right="215" w:hanging="219"/>
              <w:jc w:val="left"/>
            </w:pPr>
            <w:r>
              <w:t>Cloud</w:t>
            </w:r>
            <w:r>
              <w:rPr>
                <w:spacing w:val="-13"/>
              </w:rPr>
              <w:t xml:space="preserve"> </w:t>
            </w:r>
            <w:r>
              <w:t xml:space="preserve">auto- </w:t>
            </w:r>
            <w:r>
              <w:rPr>
                <w:spacing w:val="-2"/>
              </w:rPr>
              <w:t>scaling</w:t>
            </w:r>
          </w:p>
        </w:tc>
        <w:tc>
          <w:tcPr>
            <w:tcW w:w="1076" w:type="dxa"/>
            <w:gridSpan w:val="2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95"/>
              <w:jc w:val="left"/>
            </w:pPr>
            <w:r>
              <w:rPr>
                <w:spacing w:val="-4"/>
              </w:rPr>
              <w:t>Done</w:t>
            </w:r>
          </w:p>
        </w:tc>
        <w:tc>
          <w:tcPr>
            <w:tcW w:w="930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0" w:right="10"/>
            </w:pPr>
            <w:r>
              <w:rPr>
                <w:spacing w:val="-4"/>
              </w:rPr>
              <w:t>Pass</w:t>
            </w:r>
          </w:p>
        </w:tc>
        <w:tc>
          <w:tcPr>
            <w:tcW w:w="929" w:type="dxa"/>
            <w:tcBorders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2"/>
            </w:pPr>
            <w:r>
              <w:rPr>
                <w:spacing w:val="-4"/>
              </w:rPr>
              <w:t>Done</w:t>
            </w:r>
          </w:p>
        </w:tc>
        <w:tc>
          <w:tcPr>
            <w:tcW w:w="929" w:type="dxa"/>
            <w:tcBorders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3" w:right="2"/>
            </w:pPr>
            <w:r>
              <w:rPr>
                <w:spacing w:val="-4"/>
              </w:rPr>
              <w:t>Pass</w:t>
            </w:r>
          </w:p>
        </w:tc>
        <w:tc>
          <w:tcPr>
            <w:tcW w:w="938" w:type="dxa"/>
            <w:tcBorders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1" w:right="6"/>
            </w:pPr>
            <w:r>
              <w:rPr>
                <w:spacing w:val="-2"/>
              </w:rPr>
              <w:t>Pending</w:t>
            </w:r>
          </w:p>
        </w:tc>
      </w:tr>
    </w:tbl>
    <w:p w:rsidR="00524101" w:rsidRDefault="00524101">
      <w:pPr>
        <w:pStyle w:val="TableParagraph"/>
        <w:spacing w:line="268" w:lineRule="exact"/>
        <w:sectPr w:rsidR="00524101">
          <w:type w:val="continuous"/>
          <w:pgSz w:w="11910" w:h="16840"/>
          <w:pgMar w:top="700" w:right="0" w:bottom="730" w:left="0" w:header="720" w:footer="720" w:gutter="0"/>
          <w:cols w:space="720"/>
        </w:sectPr>
      </w:pPr>
    </w:p>
    <w:tbl>
      <w:tblPr>
        <w:tblW w:w="0" w:type="auto"/>
        <w:tblCellSpacing w:w="4" w:type="dxa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1775"/>
        <w:gridCol w:w="2261"/>
        <w:gridCol w:w="1498"/>
        <w:gridCol w:w="1073"/>
        <w:gridCol w:w="951"/>
        <w:gridCol w:w="938"/>
        <w:gridCol w:w="938"/>
        <w:gridCol w:w="943"/>
      </w:tblGrid>
      <w:tr w:rsidR="00524101">
        <w:trPr>
          <w:trHeight w:val="1343"/>
          <w:tblCellSpacing w:w="4" w:type="dxa"/>
        </w:trPr>
        <w:tc>
          <w:tcPr>
            <w:tcW w:w="723" w:type="dxa"/>
            <w:tcBorders>
              <w:top w:val="nil"/>
              <w:left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194" w:right="143" w:hanging="48"/>
              <w:jc w:val="left"/>
            </w:pPr>
            <w:r>
              <w:rPr>
                <w:spacing w:val="-4"/>
              </w:rPr>
              <w:lastRenderedPageBreak/>
              <w:t>NFR- 003</w:t>
            </w:r>
          </w:p>
        </w:tc>
        <w:tc>
          <w:tcPr>
            <w:tcW w:w="1767" w:type="dxa"/>
            <w:tcBorders>
              <w:top w:val="nil"/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" w:right="1"/>
            </w:pPr>
            <w:r>
              <w:rPr>
                <w:spacing w:val="-2"/>
              </w:rPr>
              <w:t>Security</w:t>
            </w:r>
          </w:p>
        </w:tc>
        <w:tc>
          <w:tcPr>
            <w:tcW w:w="2253" w:type="dxa"/>
            <w:tcBorders>
              <w:top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108" w:right="101"/>
            </w:pPr>
            <w:r>
              <w:t>All</w:t>
            </w:r>
            <w:r>
              <w:rPr>
                <w:spacing w:val="-13"/>
              </w:rPr>
              <w:t xml:space="preserve"> </w:t>
            </w:r>
            <w:r>
              <w:t>sensitive</w:t>
            </w:r>
            <w:r>
              <w:rPr>
                <w:spacing w:val="-12"/>
              </w:rPr>
              <w:t xml:space="preserve"> </w:t>
            </w:r>
            <w:r>
              <w:t>customer data must be encrypted at rest</w:t>
            </w:r>
            <w:r>
              <w:rPr>
                <w:spacing w:val="-2"/>
              </w:rPr>
              <w:t xml:space="preserve"> </w:t>
            </w:r>
            <w:r>
              <w:t>and in transit using AES-</w:t>
            </w:r>
          </w:p>
          <w:p w:rsidR="00524101" w:rsidRDefault="003D3C6D">
            <w:pPr>
              <w:pStyle w:val="TableParagraph"/>
              <w:spacing w:line="249" w:lineRule="exact"/>
              <w:ind w:left="108" w:right="108"/>
            </w:pPr>
            <w:r>
              <w:t>256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encryption.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252" w:right="114" w:firstLine="9"/>
              <w:jc w:val="left"/>
            </w:pPr>
            <w:r>
              <w:rPr>
                <w:spacing w:val="-2"/>
              </w:rPr>
              <w:t>Encryption framework</w:t>
            </w:r>
          </w:p>
        </w:tc>
        <w:tc>
          <w:tcPr>
            <w:tcW w:w="1065" w:type="dxa"/>
            <w:tcBorders>
              <w:top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" w:right="1"/>
            </w:pPr>
            <w:r>
              <w:rPr>
                <w:spacing w:val="-4"/>
              </w:rPr>
              <w:t>Done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5"/>
            </w:pPr>
            <w:r>
              <w:rPr>
                <w:spacing w:val="-4"/>
              </w:rPr>
              <w:t>Pass</w:t>
            </w:r>
          </w:p>
        </w:tc>
        <w:tc>
          <w:tcPr>
            <w:tcW w:w="930" w:type="dxa"/>
            <w:tcBorders>
              <w:top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1"/>
            </w:pPr>
            <w:r>
              <w:rPr>
                <w:spacing w:val="-4"/>
              </w:rPr>
              <w:t>Done</w:t>
            </w:r>
          </w:p>
        </w:tc>
        <w:tc>
          <w:tcPr>
            <w:tcW w:w="930" w:type="dxa"/>
            <w:tcBorders>
              <w:top w:val="nil"/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3"/>
            </w:pPr>
            <w:r>
              <w:rPr>
                <w:spacing w:val="-4"/>
              </w:rPr>
              <w:t>Pass</w:t>
            </w:r>
          </w:p>
        </w:tc>
        <w:tc>
          <w:tcPr>
            <w:tcW w:w="931" w:type="dxa"/>
            <w:tcBorders>
              <w:top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</w:pPr>
            <w:r>
              <w:rPr>
                <w:spacing w:val="-2"/>
              </w:rPr>
              <w:t>Pending</w:t>
            </w:r>
          </w:p>
        </w:tc>
      </w:tr>
      <w:tr w:rsidR="00524101">
        <w:trPr>
          <w:trHeight w:val="1206"/>
          <w:tblCellSpacing w:w="4" w:type="dxa"/>
        </w:trPr>
        <w:tc>
          <w:tcPr>
            <w:tcW w:w="723" w:type="dxa"/>
            <w:tcBorders>
              <w:left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194" w:right="143" w:hanging="48"/>
              <w:jc w:val="left"/>
            </w:pPr>
            <w:r>
              <w:rPr>
                <w:spacing w:val="-4"/>
              </w:rPr>
              <w:t>NFR- 004</w:t>
            </w:r>
          </w:p>
        </w:tc>
        <w:tc>
          <w:tcPr>
            <w:tcW w:w="1767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" w:right="1"/>
            </w:pPr>
            <w:r>
              <w:rPr>
                <w:spacing w:val="-2"/>
              </w:rPr>
              <w:t>Availability</w:t>
            </w:r>
          </w:p>
        </w:tc>
        <w:tc>
          <w:tcPr>
            <w:tcW w:w="2253" w:type="dxa"/>
            <w:shd w:val="clear" w:color="auto" w:fill="DAEFD3"/>
          </w:tcPr>
          <w:p w:rsidR="00524101" w:rsidRDefault="003D3C6D">
            <w:pPr>
              <w:pStyle w:val="TableParagraph"/>
              <w:ind w:left="122" w:right="119" w:firstLine="2"/>
            </w:pPr>
            <w:r>
              <w:t>The system must ensure 99.9% uptime during</w:t>
            </w:r>
            <w:r>
              <w:rPr>
                <w:spacing w:val="-5"/>
              </w:rPr>
              <w:t xml:space="preserve"> </w:t>
            </w:r>
            <w:r>
              <w:t>business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hours.</w:t>
            </w:r>
          </w:p>
        </w:tc>
        <w:tc>
          <w:tcPr>
            <w:tcW w:w="1490" w:type="dxa"/>
            <w:shd w:val="clear" w:color="auto" w:fill="DAEFD3"/>
          </w:tcPr>
          <w:p w:rsidR="00524101" w:rsidRDefault="003D3C6D">
            <w:pPr>
              <w:pStyle w:val="TableParagraph"/>
              <w:ind w:left="495" w:right="114" w:hanging="377"/>
              <w:jc w:val="left"/>
            </w:pPr>
            <w:r>
              <w:t>Load</w:t>
            </w:r>
            <w:r>
              <w:rPr>
                <w:spacing w:val="-13"/>
              </w:rPr>
              <w:t xml:space="preserve"> </w:t>
            </w:r>
            <w:r>
              <w:t xml:space="preserve">balancer </w:t>
            </w:r>
            <w:r>
              <w:rPr>
                <w:spacing w:val="-2"/>
              </w:rPr>
              <w:t>setup</w:t>
            </w:r>
          </w:p>
        </w:tc>
        <w:tc>
          <w:tcPr>
            <w:tcW w:w="1065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" w:right="1"/>
            </w:pPr>
            <w:r>
              <w:rPr>
                <w:spacing w:val="-4"/>
              </w:rPr>
              <w:t>Done</w:t>
            </w:r>
          </w:p>
        </w:tc>
        <w:tc>
          <w:tcPr>
            <w:tcW w:w="943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5"/>
            </w:pPr>
            <w:r>
              <w:rPr>
                <w:spacing w:val="-4"/>
              </w:rPr>
              <w:t>Pass</w:t>
            </w:r>
          </w:p>
        </w:tc>
        <w:tc>
          <w:tcPr>
            <w:tcW w:w="930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/>
            </w:pPr>
            <w:r>
              <w:rPr>
                <w:spacing w:val="-2"/>
              </w:rPr>
              <w:t>Pending</w:t>
            </w:r>
          </w:p>
        </w:tc>
        <w:tc>
          <w:tcPr>
            <w:tcW w:w="930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Pending</w:t>
            </w:r>
          </w:p>
        </w:tc>
        <w:tc>
          <w:tcPr>
            <w:tcW w:w="931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225" w:firstLine="72"/>
              <w:jc w:val="left"/>
            </w:pPr>
            <w:r>
              <w:rPr>
                <w:spacing w:val="-4"/>
              </w:rPr>
              <w:t>Not Done</w:t>
            </w:r>
          </w:p>
        </w:tc>
      </w:tr>
      <w:tr w:rsidR="00524101">
        <w:trPr>
          <w:trHeight w:val="1612"/>
          <w:tblCellSpacing w:w="4" w:type="dxa"/>
        </w:trPr>
        <w:tc>
          <w:tcPr>
            <w:tcW w:w="723" w:type="dxa"/>
            <w:tcBorders>
              <w:left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194" w:right="143" w:hanging="48"/>
              <w:jc w:val="left"/>
            </w:pPr>
            <w:r>
              <w:rPr>
                <w:spacing w:val="-4"/>
              </w:rPr>
              <w:t>NFR- 005</w:t>
            </w:r>
          </w:p>
        </w:tc>
        <w:tc>
          <w:tcPr>
            <w:tcW w:w="1767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1"/>
            </w:pPr>
            <w:r>
              <w:rPr>
                <w:spacing w:val="-2"/>
              </w:rPr>
              <w:t>Maintainability</w:t>
            </w:r>
          </w:p>
        </w:tc>
        <w:tc>
          <w:tcPr>
            <w:tcW w:w="2253" w:type="dxa"/>
            <w:shd w:val="clear" w:color="auto" w:fill="DAEFD3"/>
          </w:tcPr>
          <w:p w:rsidR="00524101" w:rsidRDefault="003D3C6D">
            <w:pPr>
              <w:pStyle w:val="TableParagraph"/>
              <w:ind w:left="161" w:right="157"/>
            </w:pPr>
            <w:r>
              <w:t>The codebase should allow</w:t>
            </w:r>
            <w:r>
              <w:rPr>
                <w:spacing w:val="-11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new</w:t>
            </w:r>
            <w:r>
              <w:rPr>
                <w:spacing w:val="-11"/>
              </w:rPr>
              <w:t xml:space="preserve"> </w:t>
            </w:r>
            <w:r>
              <w:t xml:space="preserve">feature </w:t>
            </w:r>
            <w:r>
              <w:rPr>
                <w:spacing w:val="-2"/>
              </w:rPr>
              <w:t xml:space="preserve">implementation </w:t>
            </w:r>
            <w:r>
              <w:t xml:space="preserve">within 2 weeks of </w:t>
            </w:r>
            <w:r>
              <w:rPr>
                <w:spacing w:val="-2"/>
              </w:rPr>
              <w:t>requirement</w:t>
            </w:r>
          </w:p>
          <w:p w:rsidR="00524101" w:rsidRDefault="003D3C6D">
            <w:pPr>
              <w:pStyle w:val="TableParagraph"/>
              <w:spacing w:line="249" w:lineRule="exact"/>
              <w:ind w:left="108" w:right="106"/>
            </w:pPr>
            <w:r>
              <w:rPr>
                <w:spacing w:val="-2"/>
              </w:rPr>
              <w:t>gathering.</w:t>
            </w:r>
          </w:p>
        </w:tc>
        <w:tc>
          <w:tcPr>
            <w:tcW w:w="1490" w:type="dxa"/>
            <w:shd w:val="clear" w:color="auto" w:fill="DAEFD3"/>
          </w:tcPr>
          <w:p w:rsidR="00524101" w:rsidRDefault="003D3C6D">
            <w:pPr>
              <w:pStyle w:val="TableParagraph"/>
              <w:ind w:left="199" w:right="114" w:firstLine="160"/>
              <w:jc w:val="left"/>
            </w:pPr>
            <w:r>
              <w:rPr>
                <w:spacing w:val="-2"/>
              </w:rPr>
              <w:t>Modular architecture</w:t>
            </w:r>
          </w:p>
        </w:tc>
        <w:tc>
          <w:tcPr>
            <w:tcW w:w="1065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"/>
            </w:pPr>
            <w:r>
              <w:rPr>
                <w:spacing w:val="-2"/>
              </w:rPr>
              <w:t>Pending</w:t>
            </w:r>
          </w:p>
        </w:tc>
        <w:tc>
          <w:tcPr>
            <w:tcW w:w="943" w:type="dxa"/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5" w:right="5"/>
            </w:pPr>
            <w:r>
              <w:rPr>
                <w:spacing w:val="-2"/>
              </w:rPr>
              <w:t>Pending</w:t>
            </w:r>
          </w:p>
        </w:tc>
        <w:tc>
          <w:tcPr>
            <w:tcW w:w="930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/>
            </w:pPr>
            <w:r>
              <w:rPr>
                <w:spacing w:val="-2"/>
              </w:rPr>
              <w:t>Pending</w:t>
            </w:r>
          </w:p>
        </w:tc>
        <w:tc>
          <w:tcPr>
            <w:tcW w:w="930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3"/>
            </w:pPr>
            <w:r>
              <w:rPr>
                <w:spacing w:val="-2"/>
              </w:rPr>
              <w:t>Pending</w:t>
            </w:r>
          </w:p>
        </w:tc>
        <w:tc>
          <w:tcPr>
            <w:tcW w:w="931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225" w:firstLine="72"/>
              <w:jc w:val="left"/>
            </w:pPr>
            <w:r>
              <w:rPr>
                <w:spacing w:val="-4"/>
              </w:rPr>
              <w:t>Not Done</w:t>
            </w:r>
          </w:p>
        </w:tc>
      </w:tr>
      <w:tr w:rsidR="00524101">
        <w:trPr>
          <w:trHeight w:val="1341"/>
          <w:tblCellSpacing w:w="4" w:type="dxa"/>
        </w:trPr>
        <w:tc>
          <w:tcPr>
            <w:tcW w:w="723" w:type="dxa"/>
            <w:tcBorders>
              <w:left w:val="nil"/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194" w:right="143" w:hanging="48"/>
              <w:jc w:val="left"/>
            </w:pPr>
            <w:r>
              <w:rPr>
                <w:spacing w:val="-4"/>
              </w:rPr>
              <w:t>NFR- 006</w:t>
            </w:r>
          </w:p>
        </w:tc>
        <w:tc>
          <w:tcPr>
            <w:tcW w:w="1767" w:type="dxa"/>
            <w:tcBorders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284" w:hanging="68"/>
              <w:jc w:val="left"/>
            </w:pPr>
            <w:r>
              <w:rPr>
                <w:spacing w:val="-2"/>
              </w:rPr>
              <w:t>Cross-Platform Compatibility</w:t>
            </w:r>
          </w:p>
        </w:tc>
        <w:tc>
          <w:tcPr>
            <w:tcW w:w="2253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106" w:right="100"/>
            </w:pPr>
            <w:r>
              <w:t>The</w:t>
            </w:r>
            <w:r>
              <w:rPr>
                <w:spacing w:val="-13"/>
              </w:rPr>
              <w:t xml:space="preserve"> </w:t>
            </w:r>
            <w:r>
              <w:t>mobile</w:t>
            </w:r>
            <w:r>
              <w:rPr>
                <w:spacing w:val="-12"/>
              </w:rPr>
              <w:t xml:space="preserve"> </w:t>
            </w:r>
            <w:r>
              <w:t>application must be fully functional on Android 10+ and iOS 12+</w:t>
            </w:r>
          </w:p>
          <w:p w:rsidR="00524101" w:rsidRDefault="003D3C6D">
            <w:pPr>
              <w:pStyle w:val="TableParagraph"/>
              <w:spacing w:line="248" w:lineRule="exact"/>
              <w:ind w:left="108" w:right="108"/>
            </w:pPr>
            <w:r>
              <w:rPr>
                <w:spacing w:val="-2"/>
              </w:rPr>
              <w:t>devices.</w:t>
            </w:r>
          </w:p>
        </w:tc>
        <w:tc>
          <w:tcPr>
            <w:tcW w:w="1490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353" w:right="354" w:firstLine="7"/>
            </w:pPr>
            <w:r>
              <w:rPr>
                <w:spacing w:val="-2"/>
              </w:rPr>
              <w:t>Cross- platform testing</w:t>
            </w:r>
          </w:p>
        </w:tc>
        <w:tc>
          <w:tcPr>
            <w:tcW w:w="1065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2" w:right="1"/>
            </w:pPr>
            <w:r>
              <w:rPr>
                <w:spacing w:val="-4"/>
              </w:rPr>
              <w:t>Done</w:t>
            </w:r>
          </w:p>
        </w:tc>
        <w:tc>
          <w:tcPr>
            <w:tcW w:w="943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5"/>
            </w:pPr>
            <w:r>
              <w:rPr>
                <w:spacing w:val="-4"/>
              </w:rPr>
              <w:t>Pass</w:t>
            </w:r>
          </w:p>
        </w:tc>
        <w:tc>
          <w:tcPr>
            <w:tcW w:w="930" w:type="dxa"/>
            <w:tcBorders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1"/>
            </w:pPr>
            <w:r>
              <w:rPr>
                <w:spacing w:val="-4"/>
              </w:rPr>
              <w:t>Done</w:t>
            </w:r>
          </w:p>
        </w:tc>
        <w:tc>
          <w:tcPr>
            <w:tcW w:w="930" w:type="dxa"/>
            <w:tcBorders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  <w:ind w:left="3" w:right="3"/>
            </w:pPr>
            <w:r>
              <w:rPr>
                <w:spacing w:val="-4"/>
              </w:rPr>
              <w:t>Pass</w:t>
            </w:r>
          </w:p>
        </w:tc>
        <w:tc>
          <w:tcPr>
            <w:tcW w:w="931" w:type="dxa"/>
            <w:tcBorders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8" w:lineRule="exact"/>
            </w:pPr>
            <w:r>
              <w:rPr>
                <w:spacing w:val="-4"/>
              </w:rPr>
              <w:t>Done</w:t>
            </w:r>
          </w:p>
        </w:tc>
      </w:tr>
    </w:tbl>
    <w:p w:rsidR="0039104C" w:rsidRDefault="0039104C">
      <w:pPr>
        <w:pStyle w:val="TableParagraph"/>
        <w:spacing w:line="268" w:lineRule="exact"/>
      </w:pPr>
    </w:p>
    <w:p w:rsidR="0039104C" w:rsidRDefault="0039104C">
      <w:r>
        <w:br w:type="page"/>
      </w:r>
    </w:p>
    <w:p w:rsidR="00524101" w:rsidRDefault="00524101">
      <w:pPr>
        <w:pStyle w:val="TableParagraph"/>
        <w:spacing w:line="268" w:lineRule="exact"/>
        <w:sectPr w:rsidR="00524101">
          <w:type w:val="continuous"/>
          <w:pgSz w:w="11910" w:h="16840"/>
          <w:pgMar w:top="700" w:right="0" w:bottom="280" w:left="0" w:header="720" w:footer="720" w:gutter="0"/>
          <w:cols w:space="720"/>
        </w:sectPr>
      </w:pPr>
    </w:p>
    <w:p w:rsidR="00524101" w:rsidRDefault="003D3C6D">
      <w:pPr>
        <w:pStyle w:val="BodyText"/>
        <w:ind w:right="-15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7542252" cy="1021384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252" cy="1021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01" w:rsidRDefault="00524101">
      <w:pPr>
        <w:pStyle w:val="BodyText"/>
        <w:rPr>
          <w:sz w:val="20"/>
        </w:rPr>
        <w:sectPr w:rsidR="00524101">
          <w:pgSz w:w="11910" w:h="16840"/>
          <w:pgMar w:top="700" w:right="0" w:bottom="0" w:left="0" w:header="720" w:footer="720" w:gutter="0"/>
          <w:cols w:space="720"/>
        </w:sectPr>
      </w:pPr>
    </w:p>
    <w:p w:rsidR="00524101" w:rsidRDefault="00524101">
      <w:pPr>
        <w:pStyle w:val="BodyText"/>
        <w:ind w:left="43"/>
        <w:rPr>
          <w:sz w:val="20"/>
        </w:rPr>
      </w:pPr>
    </w:p>
    <w:p w:rsidR="0039104C" w:rsidRDefault="0039104C">
      <w:pPr>
        <w:pStyle w:val="BodyText"/>
        <w:rPr>
          <w:sz w:val="20"/>
        </w:rPr>
      </w:pPr>
    </w:p>
    <w:p w:rsidR="0039104C" w:rsidRPr="0039104C" w:rsidRDefault="0039104C" w:rsidP="0039104C"/>
    <w:p w:rsidR="0039104C" w:rsidRDefault="0039104C" w:rsidP="0039104C">
      <w:pPr>
        <w:spacing w:line="570" w:lineRule="exact"/>
        <w:ind w:left="1" w:right="19"/>
        <w:jc w:val="center"/>
      </w:pPr>
      <w:r>
        <w:tab/>
      </w:r>
    </w:p>
    <w:p w:rsidR="0039104C" w:rsidRDefault="0039104C" w:rsidP="0039104C">
      <w:pPr>
        <w:spacing w:line="570" w:lineRule="exact"/>
        <w:ind w:left="1" w:right="19"/>
        <w:jc w:val="center"/>
      </w:pPr>
    </w:p>
    <w:p w:rsidR="0039104C" w:rsidRDefault="0039104C" w:rsidP="0039104C">
      <w:pPr>
        <w:spacing w:line="570" w:lineRule="exact"/>
        <w:ind w:left="1" w:right="19"/>
        <w:jc w:val="center"/>
      </w:pPr>
    </w:p>
    <w:p w:rsidR="0039104C" w:rsidRDefault="0039104C" w:rsidP="0039104C">
      <w:pPr>
        <w:spacing w:line="570" w:lineRule="exact"/>
        <w:ind w:left="1" w:right="19"/>
        <w:jc w:val="center"/>
      </w:pPr>
    </w:p>
    <w:p w:rsidR="0039104C" w:rsidRDefault="0039104C" w:rsidP="0039104C">
      <w:pPr>
        <w:spacing w:line="570" w:lineRule="exact"/>
        <w:ind w:left="1" w:right="19"/>
        <w:jc w:val="center"/>
      </w:pPr>
    </w:p>
    <w:p w:rsidR="0039104C" w:rsidRDefault="0039104C" w:rsidP="0039104C">
      <w:pPr>
        <w:spacing w:line="570" w:lineRule="exact"/>
        <w:ind w:left="1" w:right="19"/>
        <w:jc w:val="center"/>
      </w:pPr>
    </w:p>
    <w:p w:rsidR="0039104C" w:rsidRDefault="0039104C" w:rsidP="0039104C">
      <w:pPr>
        <w:spacing w:line="570" w:lineRule="exact"/>
        <w:ind w:left="1" w:right="19"/>
        <w:jc w:val="center"/>
      </w:pPr>
    </w:p>
    <w:p w:rsidR="0039104C" w:rsidRDefault="0039104C" w:rsidP="0039104C">
      <w:pPr>
        <w:spacing w:line="570" w:lineRule="exact"/>
        <w:ind w:left="1" w:right="19"/>
        <w:jc w:val="center"/>
      </w:pPr>
    </w:p>
    <w:p w:rsidR="0039104C" w:rsidRDefault="0039104C" w:rsidP="0039104C">
      <w:pPr>
        <w:spacing w:line="570" w:lineRule="exact"/>
        <w:ind w:left="1" w:right="19"/>
        <w:jc w:val="center"/>
      </w:pPr>
    </w:p>
    <w:p w:rsidR="0039104C" w:rsidRDefault="0039104C" w:rsidP="0039104C">
      <w:pPr>
        <w:spacing w:line="570" w:lineRule="exact"/>
        <w:ind w:left="1" w:right="19"/>
        <w:jc w:val="center"/>
        <w:rPr>
          <w:sz w:val="56"/>
          <w:u w:val="single"/>
        </w:rPr>
      </w:pPr>
    </w:p>
    <w:p w:rsidR="0039104C" w:rsidRDefault="0039104C" w:rsidP="0039104C">
      <w:pPr>
        <w:spacing w:line="570" w:lineRule="exact"/>
        <w:ind w:left="1" w:right="19"/>
        <w:jc w:val="center"/>
        <w:rPr>
          <w:sz w:val="56"/>
        </w:rPr>
      </w:pPr>
      <w:bookmarkStart w:id="0" w:name="_GoBack"/>
      <w:bookmarkEnd w:id="0"/>
      <w:r>
        <w:rPr>
          <w:sz w:val="56"/>
          <w:u w:val="single"/>
        </w:rPr>
        <w:t>PROJECT</w:t>
      </w:r>
      <w:r>
        <w:rPr>
          <w:spacing w:val="-10"/>
          <w:sz w:val="56"/>
          <w:u w:val="single"/>
        </w:rPr>
        <w:t xml:space="preserve"> </w:t>
      </w:r>
      <w:r>
        <w:rPr>
          <w:sz w:val="56"/>
          <w:u w:val="single"/>
        </w:rPr>
        <w:t>NAME:</w:t>
      </w:r>
      <w:r>
        <w:rPr>
          <w:spacing w:val="-9"/>
          <w:sz w:val="56"/>
          <w:u w:val="single"/>
        </w:rPr>
        <w:t xml:space="preserve"> </w:t>
      </w:r>
      <w:r>
        <w:rPr>
          <w:sz w:val="56"/>
          <w:u w:val="single"/>
        </w:rPr>
        <w:t>-</w:t>
      </w:r>
      <w:r>
        <w:rPr>
          <w:spacing w:val="-14"/>
          <w:sz w:val="56"/>
          <w:u w:val="single"/>
        </w:rPr>
        <w:t xml:space="preserve"> </w:t>
      </w:r>
    </w:p>
    <w:p w:rsidR="0039104C" w:rsidRDefault="0039104C" w:rsidP="0039104C">
      <w:pPr>
        <w:spacing w:before="281" w:line="338" w:lineRule="auto"/>
        <w:ind w:left="744" w:right="756"/>
        <w:jc w:val="center"/>
        <w:rPr>
          <w:sz w:val="56"/>
        </w:rPr>
      </w:pPr>
      <w:r>
        <w:rPr>
          <w:sz w:val="56"/>
          <w:u w:val="single"/>
        </w:rPr>
        <w:t>PROJECT</w:t>
      </w:r>
      <w:r>
        <w:rPr>
          <w:spacing w:val="-10"/>
          <w:sz w:val="56"/>
          <w:u w:val="single"/>
        </w:rPr>
        <w:t xml:space="preserve"> </w:t>
      </w:r>
      <w:r>
        <w:rPr>
          <w:sz w:val="56"/>
          <w:u w:val="single"/>
        </w:rPr>
        <w:t>ID:</w:t>
      </w:r>
      <w:r>
        <w:rPr>
          <w:spacing w:val="-16"/>
          <w:sz w:val="56"/>
          <w:u w:val="single"/>
        </w:rPr>
        <w:t xml:space="preserve"> </w:t>
      </w:r>
      <w:r>
        <w:rPr>
          <w:sz w:val="56"/>
          <w:u w:val="single"/>
        </w:rPr>
        <w:t>-</w:t>
      </w:r>
      <w:r>
        <w:rPr>
          <w:spacing w:val="-9"/>
          <w:sz w:val="56"/>
          <w:u w:val="single"/>
        </w:rPr>
        <w:t xml:space="preserve"> </w:t>
      </w:r>
      <w:r>
        <w:rPr>
          <w:sz w:val="56"/>
          <w:u w:val="single"/>
        </w:rPr>
        <w:t>P21231</w:t>
      </w:r>
      <w:r>
        <w:rPr>
          <w:sz w:val="56"/>
        </w:rPr>
        <w:t xml:space="preserve"> </w:t>
      </w:r>
      <w:r>
        <w:rPr>
          <w:sz w:val="56"/>
          <w:u w:val="single"/>
        </w:rPr>
        <w:t>VIRSION ID: 1.0.0</w:t>
      </w:r>
    </w:p>
    <w:p w:rsidR="0039104C" w:rsidRDefault="0039104C" w:rsidP="0039104C">
      <w:pPr>
        <w:spacing w:before="4" w:line="673" w:lineRule="exact"/>
        <w:ind w:right="19"/>
        <w:jc w:val="center"/>
        <w:rPr>
          <w:sz w:val="56"/>
        </w:rPr>
      </w:pPr>
      <w:r>
        <w:rPr>
          <w:sz w:val="56"/>
          <w:u w:val="single"/>
        </w:rPr>
        <w:t>AUTHOR:</w:t>
      </w:r>
      <w:r>
        <w:rPr>
          <w:spacing w:val="-19"/>
          <w:sz w:val="56"/>
          <w:u w:val="single"/>
        </w:rPr>
        <w:t xml:space="preserve"> </w:t>
      </w:r>
      <w:r>
        <w:rPr>
          <w:sz w:val="56"/>
          <w:u w:val="single"/>
        </w:rPr>
        <w:t>-</w:t>
      </w:r>
      <w:r>
        <w:rPr>
          <w:spacing w:val="-11"/>
          <w:sz w:val="56"/>
          <w:u w:val="single"/>
        </w:rPr>
        <w:t xml:space="preserve"> </w:t>
      </w:r>
      <w:r>
        <w:rPr>
          <w:sz w:val="56"/>
          <w:u w:val="single"/>
        </w:rPr>
        <w:t>Mohammad Imran</w:t>
      </w:r>
    </w:p>
    <w:p w:rsidR="0039104C" w:rsidRDefault="0039104C" w:rsidP="0039104C">
      <w:pPr>
        <w:tabs>
          <w:tab w:val="left" w:pos="2070"/>
        </w:tabs>
      </w:pPr>
    </w:p>
    <w:p w:rsidR="00524101" w:rsidRPr="0039104C" w:rsidRDefault="0039104C" w:rsidP="0039104C">
      <w:pPr>
        <w:tabs>
          <w:tab w:val="left" w:pos="2070"/>
        </w:tabs>
        <w:sectPr w:rsidR="00524101" w:rsidRPr="0039104C">
          <w:pgSz w:w="11910" w:h="16840"/>
          <w:pgMar w:top="560" w:right="0" w:bottom="280" w:left="0" w:header="720" w:footer="720" w:gutter="0"/>
          <w:cols w:space="720"/>
        </w:sectPr>
      </w:pPr>
      <w:r>
        <w:tab/>
      </w:r>
    </w:p>
    <w:p w:rsidR="00524101" w:rsidRDefault="003D3C6D">
      <w:pPr>
        <w:pStyle w:val="BodyText"/>
        <w:ind w:left="5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7263765" cy="930411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765" cy="930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01" w:rsidRDefault="00524101">
      <w:pPr>
        <w:pStyle w:val="BodyText"/>
        <w:rPr>
          <w:sz w:val="20"/>
        </w:rPr>
        <w:sectPr w:rsidR="00524101">
          <w:pgSz w:w="11910" w:h="16840"/>
          <w:pgMar w:top="700" w:right="0" w:bottom="280" w:left="0" w:header="720" w:footer="720" w:gutter="0"/>
          <w:cols w:space="720"/>
        </w:sectPr>
      </w:pPr>
    </w:p>
    <w:p w:rsidR="00524101" w:rsidRPr="003D3C6D" w:rsidRDefault="003D3C6D">
      <w:pPr>
        <w:pStyle w:val="ListParagraph"/>
        <w:numPr>
          <w:ilvl w:val="0"/>
          <w:numId w:val="26"/>
        </w:numPr>
        <w:tabs>
          <w:tab w:val="left" w:pos="1046"/>
        </w:tabs>
        <w:spacing w:before="104" w:after="24"/>
        <w:ind w:hanging="326"/>
        <w:rPr>
          <w:rFonts w:asciiTheme="minorHAnsi" w:hAnsiTheme="minorHAnsi" w:cstheme="minorHAnsi"/>
          <w:b/>
          <w:sz w:val="28"/>
        </w:rPr>
      </w:pPr>
      <w:r w:rsidRPr="003D3C6D">
        <w:rPr>
          <w:rFonts w:asciiTheme="minorHAnsi" w:hAnsiTheme="minorHAnsi" w:cstheme="minorHAnsi"/>
          <w:b/>
          <w:spacing w:val="4"/>
          <w:sz w:val="28"/>
          <w:u w:val="single"/>
        </w:rPr>
        <w:lastRenderedPageBreak/>
        <w:t>Document</w:t>
      </w:r>
      <w:r w:rsidRPr="003D3C6D">
        <w:rPr>
          <w:rFonts w:asciiTheme="minorHAnsi" w:hAnsiTheme="minorHAnsi" w:cstheme="minorHAnsi"/>
          <w:b/>
          <w:spacing w:val="71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4"/>
          <w:sz w:val="28"/>
          <w:u w:val="single"/>
        </w:rPr>
        <w:t>Revisions</w:t>
      </w:r>
      <w:r w:rsidRPr="003D3C6D">
        <w:rPr>
          <w:rFonts w:asciiTheme="minorHAnsi" w:hAnsiTheme="minorHAnsi" w:cstheme="minorHAnsi"/>
          <w:b/>
          <w:spacing w:val="75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5"/>
          <w:sz w:val="28"/>
          <w:u w:val="single"/>
        </w:rPr>
        <w:t>:-</w:t>
      </w:r>
    </w:p>
    <w:tbl>
      <w:tblPr>
        <w:tblW w:w="0" w:type="auto"/>
        <w:tblInd w:w="73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2314"/>
        <w:gridCol w:w="6628"/>
      </w:tblGrid>
      <w:tr w:rsidR="00524101">
        <w:trPr>
          <w:trHeight w:val="309"/>
        </w:trPr>
        <w:tc>
          <w:tcPr>
            <w:tcW w:w="2056" w:type="dxa"/>
            <w:tcBorders>
              <w:left w:val="nil"/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right="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4"/>
                <w:sz w:val="24"/>
              </w:rPr>
              <w:t>Date</w:t>
            </w:r>
          </w:p>
        </w:tc>
        <w:tc>
          <w:tcPr>
            <w:tcW w:w="23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 xml:space="preserve">Version </w:t>
            </w:r>
            <w:r>
              <w:rPr>
                <w:rFonts w:ascii="Trebuchet MS"/>
                <w:b/>
                <w:spacing w:val="-2"/>
                <w:sz w:val="24"/>
              </w:rPr>
              <w:t>Number</w:t>
            </w:r>
          </w:p>
        </w:tc>
        <w:tc>
          <w:tcPr>
            <w:tcW w:w="6628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Document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Changes</w:t>
            </w:r>
          </w:p>
        </w:tc>
      </w:tr>
      <w:tr w:rsidR="00524101">
        <w:trPr>
          <w:trHeight w:val="614"/>
        </w:trPr>
        <w:tc>
          <w:tcPr>
            <w:tcW w:w="2056" w:type="dxa"/>
            <w:tcBorders>
              <w:left w:val="nil"/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9" w:lineRule="exact"/>
              <w:ind w:right="1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1-Jul-</w:t>
            </w:r>
            <w:r>
              <w:rPr>
                <w:rFonts w:ascii="Trebuchet MS"/>
                <w:spacing w:val="-5"/>
                <w:sz w:val="24"/>
              </w:rPr>
              <w:t>21</w:t>
            </w:r>
          </w:p>
        </w:tc>
        <w:tc>
          <w:tcPr>
            <w:tcW w:w="23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9" w:lineRule="exact"/>
              <w:ind w:left="3" w:right="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10"/>
                <w:sz w:val="24"/>
              </w:rPr>
              <w:t>1</w:t>
            </w:r>
          </w:p>
        </w:tc>
        <w:tc>
          <w:tcPr>
            <w:tcW w:w="6628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9" w:lineRule="exact"/>
              <w:ind w:left="3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Initial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draft of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the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Functional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Requirements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pacing w:val="-2"/>
                <w:sz w:val="24"/>
              </w:rPr>
              <w:t>Document.</w:t>
            </w:r>
          </w:p>
        </w:tc>
      </w:tr>
      <w:tr w:rsidR="00524101">
        <w:trPr>
          <w:trHeight w:val="611"/>
        </w:trPr>
        <w:tc>
          <w:tcPr>
            <w:tcW w:w="2056" w:type="dxa"/>
            <w:tcBorders>
              <w:left w:val="nil"/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right="1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5-Jul-</w:t>
            </w:r>
            <w:r>
              <w:rPr>
                <w:rFonts w:ascii="Trebuchet MS"/>
                <w:spacing w:val="-5"/>
                <w:sz w:val="24"/>
              </w:rPr>
              <w:t>24</w:t>
            </w:r>
          </w:p>
        </w:tc>
        <w:tc>
          <w:tcPr>
            <w:tcW w:w="23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1" w:right="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5"/>
                <w:sz w:val="24"/>
              </w:rPr>
              <w:t>1.1</w:t>
            </w:r>
          </w:p>
        </w:tc>
        <w:tc>
          <w:tcPr>
            <w:tcW w:w="6628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2817" w:hanging="2422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Added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detailed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requirements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for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Login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and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 xml:space="preserve">Dashboard </w:t>
            </w:r>
            <w:r>
              <w:rPr>
                <w:rFonts w:ascii="Trebuchet MS"/>
                <w:spacing w:val="-2"/>
                <w:sz w:val="24"/>
              </w:rPr>
              <w:t>modules.</w:t>
            </w:r>
          </w:p>
        </w:tc>
      </w:tr>
      <w:tr w:rsidR="00524101">
        <w:trPr>
          <w:trHeight w:val="611"/>
        </w:trPr>
        <w:tc>
          <w:tcPr>
            <w:tcW w:w="2056" w:type="dxa"/>
            <w:tcBorders>
              <w:left w:val="nil"/>
              <w:bottom w:val="nil"/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right="1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10-Jul-</w:t>
            </w:r>
            <w:r>
              <w:rPr>
                <w:rFonts w:ascii="Trebuchet MS"/>
                <w:spacing w:val="-5"/>
                <w:sz w:val="24"/>
              </w:rPr>
              <w:t>24</w:t>
            </w:r>
          </w:p>
        </w:tc>
        <w:tc>
          <w:tcPr>
            <w:tcW w:w="2314" w:type="dxa"/>
            <w:tcBorders>
              <w:left w:val="single" w:sz="6" w:space="0" w:color="FFFFFF"/>
              <w:bottom w:val="nil"/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1" w:right="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5"/>
                <w:sz w:val="24"/>
              </w:rPr>
              <w:t>1.2</w:t>
            </w:r>
          </w:p>
        </w:tc>
        <w:tc>
          <w:tcPr>
            <w:tcW w:w="6628" w:type="dxa"/>
            <w:tcBorders>
              <w:left w:val="single" w:sz="6" w:space="0" w:color="FFFFFF"/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Updated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priority values</w:t>
            </w:r>
            <w:r>
              <w:rPr>
                <w:rFonts w:ascii="Trebuchet MS"/>
                <w:spacing w:val="-4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and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included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 xml:space="preserve">traceability </w:t>
            </w:r>
            <w:r>
              <w:rPr>
                <w:rFonts w:ascii="Trebuchet MS"/>
                <w:spacing w:val="-2"/>
                <w:sz w:val="24"/>
              </w:rPr>
              <w:t>matrix.</w:t>
            </w:r>
          </w:p>
        </w:tc>
      </w:tr>
    </w:tbl>
    <w:p w:rsidR="00524101" w:rsidRDefault="00524101">
      <w:pPr>
        <w:pStyle w:val="BodyText"/>
        <w:spacing w:before="207"/>
        <w:rPr>
          <w:rFonts w:ascii="Verdana"/>
        </w:rPr>
      </w:pPr>
    </w:p>
    <w:p w:rsidR="00524101" w:rsidRPr="003D3C6D" w:rsidRDefault="003D3C6D">
      <w:pPr>
        <w:pStyle w:val="ListParagraph"/>
        <w:numPr>
          <w:ilvl w:val="0"/>
          <w:numId w:val="26"/>
        </w:numPr>
        <w:tabs>
          <w:tab w:val="left" w:pos="1046"/>
        </w:tabs>
        <w:spacing w:after="25"/>
        <w:ind w:hanging="326"/>
        <w:rPr>
          <w:rFonts w:asciiTheme="minorHAnsi" w:hAnsiTheme="minorHAnsi" w:cstheme="minorHAnsi"/>
          <w:b/>
          <w:sz w:val="28"/>
        </w:rPr>
      </w:pPr>
      <w:r w:rsidRPr="003D3C6D">
        <w:rPr>
          <w:rFonts w:asciiTheme="minorHAnsi" w:hAnsiTheme="minorHAnsi" w:cstheme="minorHAnsi"/>
          <w:b/>
          <w:spacing w:val="6"/>
          <w:sz w:val="28"/>
          <w:u w:val="single"/>
        </w:rPr>
        <w:t>Approvals</w:t>
      </w:r>
      <w:r w:rsidRPr="003D3C6D">
        <w:rPr>
          <w:rFonts w:asciiTheme="minorHAnsi" w:hAnsiTheme="minorHAnsi" w:cstheme="minorHAnsi"/>
          <w:b/>
          <w:spacing w:val="56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5"/>
          <w:sz w:val="28"/>
          <w:u w:val="single"/>
        </w:rPr>
        <w:t>:-</w:t>
      </w:r>
    </w:p>
    <w:tbl>
      <w:tblPr>
        <w:tblW w:w="0" w:type="auto"/>
        <w:tblInd w:w="7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8"/>
        <w:gridCol w:w="2446"/>
        <w:gridCol w:w="4210"/>
        <w:gridCol w:w="1343"/>
        <w:gridCol w:w="1333"/>
      </w:tblGrid>
      <w:tr w:rsidR="00524101">
        <w:trPr>
          <w:trHeight w:val="625"/>
        </w:trPr>
        <w:tc>
          <w:tcPr>
            <w:tcW w:w="178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8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4"/>
                <w:sz w:val="24"/>
              </w:rPr>
              <w:t>Role</w:t>
            </w:r>
          </w:p>
        </w:tc>
        <w:tc>
          <w:tcPr>
            <w:tcW w:w="2446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4"/>
                <w:sz w:val="24"/>
              </w:rPr>
              <w:t>Name</w:t>
            </w:r>
          </w:p>
        </w:tc>
        <w:tc>
          <w:tcPr>
            <w:tcW w:w="4210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4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Title</w:t>
            </w:r>
          </w:p>
        </w:tc>
        <w:tc>
          <w:tcPr>
            <w:tcW w:w="1343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133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Signature</w:t>
            </w:r>
          </w:p>
        </w:tc>
        <w:tc>
          <w:tcPr>
            <w:tcW w:w="1333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right="1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4"/>
                <w:sz w:val="24"/>
              </w:rPr>
              <w:t>Date</w:t>
            </w:r>
          </w:p>
        </w:tc>
      </w:tr>
      <w:tr w:rsidR="00524101">
        <w:trPr>
          <w:trHeight w:val="625"/>
        </w:trPr>
        <w:tc>
          <w:tcPr>
            <w:tcW w:w="178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456" w:right="439" w:firstLine="26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Project Sponsor</w:t>
            </w:r>
          </w:p>
        </w:tc>
        <w:tc>
          <w:tcPr>
            <w:tcW w:w="2446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Rajesh</w:t>
            </w:r>
            <w:r>
              <w:rPr>
                <w:rFonts w:ascii="Trebuchet MS"/>
                <w:b/>
                <w:spacing w:val="-4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Sharma</w:t>
            </w:r>
          </w:p>
        </w:tc>
        <w:tc>
          <w:tcPr>
            <w:tcW w:w="4210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Chief</w:t>
            </w:r>
            <w:r>
              <w:rPr>
                <w:rFonts w:ascii="Trebuchet MS"/>
                <w:b/>
                <w:spacing w:val="-6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Technology</w:t>
            </w:r>
            <w:r>
              <w:rPr>
                <w:rFonts w:asci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Officer</w:t>
            </w:r>
          </w:p>
        </w:tc>
        <w:tc>
          <w:tcPr>
            <w:tcW w:w="1343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33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4" w:right="1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1/7/2021</w:t>
            </w:r>
          </w:p>
        </w:tc>
      </w:tr>
      <w:tr w:rsidR="00524101">
        <w:trPr>
          <w:trHeight w:val="626"/>
        </w:trPr>
        <w:tc>
          <w:tcPr>
            <w:tcW w:w="178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525" w:right="364" w:hanging="104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Business Owner</w:t>
            </w:r>
          </w:p>
        </w:tc>
        <w:tc>
          <w:tcPr>
            <w:tcW w:w="2446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2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Priya</w:t>
            </w:r>
            <w:r>
              <w:rPr>
                <w:rFonts w:ascii="Trebuchet MS"/>
                <w:b/>
                <w:spacing w:val="-2"/>
                <w:sz w:val="24"/>
              </w:rPr>
              <w:t xml:space="preserve"> </w:t>
            </w:r>
            <w:r>
              <w:rPr>
                <w:rFonts w:ascii="Trebuchet MS"/>
                <w:b/>
                <w:spacing w:val="-4"/>
                <w:sz w:val="24"/>
              </w:rPr>
              <w:t>Nair</w:t>
            </w:r>
          </w:p>
        </w:tc>
        <w:tc>
          <w:tcPr>
            <w:tcW w:w="4210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4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Head of Digital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Banking</w:t>
            </w:r>
          </w:p>
        </w:tc>
        <w:tc>
          <w:tcPr>
            <w:tcW w:w="1343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33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4" w:right="1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1/7/2021</w:t>
            </w:r>
          </w:p>
        </w:tc>
      </w:tr>
      <w:tr w:rsidR="00524101">
        <w:trPr>
          <w:trHeight w:val="625"/>
        </w:trPr>
        <w:tc>
          <w:tcPr>
            <w:tcW w:w="178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427" w:right="412" w:firstLine="55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Project Manager</w:t>
            </w:r>
          </w:p>
        </w:tc>
        <w:tc>
          <w:tcPr>
            <w:tcW w:w="2446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2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Anil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Kumar</w:t>
            </w:r>
          </w:p>
        </w:tc>
        <w:tc>
          <w:tcPr>
            <w:tcW w:w="4210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Senior Project</w:t>
            </w:r>
            <w:r>
              <w:rPr>
                <w:rFonts w:ascii="Trebuchet MS"/>
                <w:b/>
                <w:spacing w:val="2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Manager</w:t>
            </w:r>
          </w:p>
        </w:tc>
        <w:tc>
          <w:tcPr>
            <w:tcW w:w="1343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33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4" w:right="1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2/7/2021</w:t>
            </w:r>
          </w:p>
        </w:tc>
      </w:tr>
      <w:tr w:rsidR="00524101">
        <w:trPr>
          <w:trHeight w:val="626"/>
        </w:trPr>
        <w:tc>
          <w:tcPr>
            <w:tcW w:w="178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374" w:right="364" w:firstLine="124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System Architect</w:t>
            </w:r>
          </w:p>
        </w:tc>
        <w:tc>
          <w:tcPr>
            <w:tcW w:w="2446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Neha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Verma</w:t>
            </w:r>
          </w:p>
        </w:tc>
        <w:tc>
          <w:tcPr>
            <w:tcW w:w="4210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Lead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System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Architect</w:t>
            </w:r>
          </w:p>
        </w:tc>
        <w:tc>
          <w:tcPr>
            <w:tcW w:w="1343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33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4" w:right="1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2/7/2021</w:t>
            </w:r>
          </w:p>
        </w:tc>
      </w:tr>
      <w:tr w:rsidR="00524101">
        <w:trPr>
          <w:trHeight w:val="625"/>
        </w:trPr>
        <w:tc>
          <w:tcPr>
            <w:tcW w:w="178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626" w:hanging="473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 xml:space="preserve">Development </w:t>
            </w:r>
            <w:r>
              <w:rPr>
                <w:rFonts w:ascii="Trebuchet MS"/>
                <w:b/>
                <w:spacing w:val="-4"/>
                <w:sz w:val="24"/>
              </w:rPr>
              <w:t>Lead</w:t>
            </w:r>
          </w:p>
        </w:tc>
        <w:tc>
          <w:tcPr>
            <w:tcW w:w="2446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Rakesh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spacing w:val="-4"/>
                <w:sz w:val="24"/>
              </w:rPr>
              <w:t>Iyer</w:t>
            </w:r>
          </w:p>
        </w:tc>
        <w:tc>
          <w:tcPr>
            <w:tcW w:w="4210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Full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Stack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Developer</w:t>
            </w:r>
          </w:p>
        </w:tc>
        <w:tc>
          <w:tcPr>
            <w:tcW w:w="1343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33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4" w:right="1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3/7/2021</w:t>
            </w:r>
          </w:p>
        </w:tc>
      </w:tr>
      <w:tr w:rsidR="00524101">
        <w:trPr>
          <w:trHeight w:val="933"/>
        </w:trPr>
        <w:tc>
          <w:tcPr>
            <w:tcW w:w="178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266" w:right="253" w:hanging="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4"/>
                <w:sz w:val="24"/>
              </w:rPr>
              <w:t xml:space="preserve">User </w:t>
            </w:r>
            <w:r>
              <w:rPr>
                <w:rFonts w:ascii="Trebuchet MS"/>
                <w:b/>
                <w:spacing w:val="-2"/>
                <w:sz w:val="24"/>
              </w:rPr>
              <w:t xml:space="preserve">Experience </w:t>
            </w:r>
            <w:r>
              <w:rPr>
                <w:rFonts w:ascii="Trebuchet MS"/>
                <w:b/>
                <w:spacing w:val="-4"/>
                <w:sz w:val="24"/>
              </w:rPr>
              <w:t>Lead</w:t>
            </w:r>
          </w:p>
        </w:tc>
        <w:tc>
          <w:tcPr>
            <w:tcW w:w="2446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1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Ananya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Gupta</w:t>
            </w:r>
          </w:p>
        </w:tc>
        <w:tc>
          <w:tcPr>
            <w:tcW w:w="4210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UX/UI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Design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pacing w:val="-4"/>
                <w:sz w:val="24"/>
              </w:rPr>
              <w:t>Head</w:t>
            </w:r>
          </w:p>
        </w:tc>
        <w:tc>
          <w:tcPr>
            <w:tcW w:w="1343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33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4" w:right="1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3/7/2021</w:t>
            </w:r>
          </w:p>
        </w:tc>
      </w:tr>
      <w:tr w:rsidR="00524101">
        <w:trPr>
          <w:trHeight w:val="318"/>
        </w:trPr>
        <w:tc>
          <w:tcPr>
            <w:tcW w:w="178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8" w:right="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Quality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pacing w:val="-4"/>
                <w:sz w:val="24"/>
              </w:rPr>
              <w:t>Lead</w:t>
            </w:r>
          </w:p>
        </w:tc>
        <w:tc>
          <w:tcPr>
            <w:tcW w:w="2446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Prakash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Mehta</w:t>
            </w:r>
          </w:p>
        </w:tc>
        <w:tc>
          <w:tcPr>
            <w:tcW w:w="4210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4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Quality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Assurance</w:t>
            </w:r>
            <w:r>
              <w:rPr>
                <w:rFonts w:ascii="Trebuchet MS"/>
                <w:b/>
                <w:spacing w:val="-5"/>
                <w:sz w:val="24"/>
              </w:rPr>
              <w:t xml:space="preserve"> </w:t>
            </w:r>
            <w:r>
              <w:rPr>
                <w:rFonts w:ascii="Trebuchet MS"/>
                <w:b/>
                <w:spacing w:val="-4"/>
                <w:sz w:val="24"/>
              </w:rPr>
              <w:t>Lead</w:t>
            </w:r>
          </w:p>
        </w:tc>
        <w:tc>
          <w:tcPr>
            <w:tcW w:w="1343" w:type="dxa"/>
            <w:tcBorders>
              <w:right w:val="single" w:sz="6" w:space="0" w:color="FFFFFF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33" w:type="dxa"/>
            <w:tcBorders>
              <w:left w:val="single" w:sz="6" w:space="0" w:color="FFFFFF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4" w:right="1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4/7/2021</w:t>
            </w:r>
          </w:p>
        </w:tc>
      </w:tr>
      <w:tr w:rsidR="00524101">
        <w:trPr>
          <w:trHeight w:val="626"/>
        </w:trPr>
        <w:tc>
          <w:tcPr>
            <w:tcW w:w="1788" w:type="dxa"/>
            <w:tcBorders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8" w:right="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Content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pacing w:val="-4"/>
                <w:sz w:val="24"/>
              </w:rPr>
              <w:t>Lead</w:t>
            </w:r>
          </w:p>
        </w:tc>
        <w:tc>
          <w:tcPr>
            <w:tcW w:w="2446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 xml:space="preserve">Shruti </w:t>
            </w:r>
            <w:r>
              <w:rPr>
                <w:rFonts w:ascii="Trebuchet MS"/>
                <w:b/>
                <w:spacing w:val="-2"/>
                <w:sz w:val="24"/>
              </w:rPr>
              <w:t>Desai</w:t>
            </w:r>
          </w:p>
        </w:tc>
        <w:tc>
          <w:tcPr>
            <w:tcW w:w="4210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Content</w:t>
            </w:r>
            <w:r>
              <w:rPr>
                <w:rFonts w:asci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/>
                <w:b/>
                <w:spacing w:val="-2"/>
                <w:sz w:val="24"/>
              </w:rPr>
              <w:t>Strategist</w:t>
            </w:r>
          </w:p>
        </w:tc>
        <w:tc>
          <w:tcPr>
            <w:tcW w:w="1343" w:type="dxa"/>
            <w:tcBorders>
              <w:bottom w:val="nil"/>
              <w:right w:val="single" w:sz="6" w:space="0" w:color="FFFFFF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33" w:type="dxa"/>
            <w:tcBorders>
              <w:left w:val="single" w:sz="6" w:space="0" w:color="FFFFFF"/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4" w:right="1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4/7/2021</w:t>
            </w:r>
          </w:p>
        </w:tc>
      </w:tr>
    </w:tbl>
    <w:p w:rsidR="00524101" w:rsidRPr="003D3C6D" w:rsidRDefault="003D3C6D">
      <w:pPr>
        <w:pStyle w:val="ListParagraph"/>
        <w:numPr>
          <w:ilvl w:val="0"/>
          <w:numId w:val="26"/>
        </w:numPr>
        <w:tabs>
          <w:tab w:val="left" w:pos="1046"/>
        </w:tabs>
        <w:spacing w:before="210"/>
        <w:ind w:hanging="326"/>
        <w:rPr>
          <w:rFonts w:asciiTheme="minorHAnsi" w:hAnsiTheme="minorHAnsi" w:cstheme="minorHAnsi"/>
          <w:b/>
          <w:sz w:val="28"/>
        </w:rPr>
      </w:pPr>
      <w:r w:rsidRPr="003D3C6D">
        <w:rPr>
          <w:rFonts w:asciiTheme="minorHAnsi" w:hAnsiTheme="minorHAnsi" w:cstheme="minorHAnsi"/>
          <w:b/>
          <w:sz w:val="28"/>
          <w:u w:val="single"/>
        </w:rPr>
        <w:t>RACI</w:t>
      </w:r>
      <w:r w:rsidRPr="003D3C6D">
        <w:rPr>
          <w:rFonts w:asciiTheme="minorHAnsi" w:hAnsiTheme="minorHAnsi" w:cstheme="minorHAnsi"/>
          <w:b/>
          <w:spacing w:val="62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z w:val="28"/>
          <w:u w:val="single"/>
        </w:rPr>
        <w:t>Matrix</w:t>
      </w:r>
      <w:r w:rsidRPr="003D3C6D">
        <w:rPr>
          <w:rFonts w:asciiTheme="minorHAnsi" w:hAnsiTheme="minorHAnsi" w:cstheme="minorHAnsi"/>
          <w:b/>
          <w:spacing w:val="60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5"/>
          <w:sz w:val="28"/>
          <w:u w:val="single"/>
        </w:rPr>
        <w:t>:-</w:t>
      </w:r>
    </w:p>
    <w:p w:rsidR="00524101" w:rsidRDefault="00524101">
      <w:pPr>
        <w:pStyle w:val="BodyText"/>
        <w:rPr>
          <w:rFonts w:ascii="Verdana"/>
          <w:sz w:val="20"/>
        </w:rPr>
      </w:pPr>
    </w:p>
    <w:p w:rsidR="00524101" w:rsidRDefault="00524101">
      <w:pPr>
        <w:pStyle w:val="BodyText"/>
        <w:spacing w:before="46"/>
        <w:rPr>
          <w:rFonts w:ascii="Verdana"/>
          <w:sz w:val="20"/>
        </w:rPr>
      </w:pPr>
    </w:p>
    <w:tbl>
      <w:tblPr>
        <w:tblW w:w="0" w:type="auto"/>
        <w:tblInd w:w="7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8"/>
        <w:gridCol w:w="2165"/>
        <w:gridCol w:w="3783"/>
        <w:gridCol w:w="617"/>
        <w:gridCol w:w="1020"/>
        <w:gridCol w:w="720"/>
        <w:gridCol w:w="722"/>
        <w:gridCol w:w="715"/>
      </w:tblGrid>
      <w:tr w:rsidR="00524101">
        <w:trPr>
          <w:trHeight w:val="311"/>
        </w:trPr>
        <w:tc>
          <w:tcPr>
            <w:tcW w:w="137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8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4"/>
                <w:sz w:val="24"/>
              </w:rPr>
              <w:t>Name</w:t>
            </w:r>
          </w:p>
        </w:tc>
        <w:tc>
          <w:tcPr>
            <w:tcW w:w="2165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2"/>
                <w:sz w:val="24"/>
              </w:rPr>
              <w:t>Position</w:t>
            </w:r>
          </w:p>
        </w:tc>
        <w:tc>
          <w:tcPr>
            <w:tcW w:w="3783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right="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10"/>
                <w:sz w:val="24"/>
              </w:rPr>
              <w:t>*</w:t>
            </w:r>
          </w:p>
        </w:tc>
        <w:tc>
          <w:tcPr>
            <w:tcW w:w="617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2" w:right="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10"/>
                <w:sz w:val="24"/>
              </w:rPr>
              <w:t>R</w:t>
            </w:r>
          </w:p>
        </w:tc>
        <w:tc>
          <w:tcPr>
            <w:tcW w:w="1020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10"/>
                <w:sz w:val="24"/>
              </w:rPr>
              <w:t>A</w:t>
            </w:r>
          </w:p>
        </w:tc>
        <w:tc>
          <w:tcPr>
            <w:tcW w:w="720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right="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10"/>
                <w:sz w:val="24"/>
              </w:rPr>
              <w:t>S</w:t>
            </w:r>
          </w:p>
        </w:tc>
        <w:tc>
          <w:tcPr>
            <w:tcW w:w="722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right="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10"/>
                <w:sz w:val="24"/>
              </w:rPr>
              <w:t>C</w:t>
            </w:r>
          </w:p>
        </w:tc>
        <w:tc>
          <w:tcPr>
            <w:tcW w:w="715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2" w:right="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pacing w:val="-10"/>
                <w:sz w:val="24"/>
              </w:rPr>
              <w:t>I</w:t>
            </w:r>
          </w:p>
        </w:tc>
      </w:tr>
      <w:tr w:rsidR="00524101">
        <w:trPr>
          <w:trHeight w:val="556"/>
        </w:trPr>
        <w:tc>
          <w:tcPr>
            <w:tcW w:w="137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436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4"/>
                <w:sz w:val="24"/>
              </w:rPr>
              <w:t>John</w:t>
            </w:r>
          </w:p>
          <w:p w:rsidR="00524101" w:rsidRDefault="003D3C6D">
            <w:pPr>
              <w:pStyle w:val="TableParagraph"/>
              <w:spacing w:line="270" w:lineRule="exact"/>
              <w:ind w:left="386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Smith</w:t>
            </w:r>
          </w:p>
        </w:tc>
        <w:tc>
          <w:tcPr>
            <w:tcW w:w="2165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Project</w:t>
            </w:r>
            <w:r>
              <w:rPr>
                <w:rFonts w:ascii="Trebuchet MS"/>
                <w:spacing w:val="3"/>
                <w:sz w:val="24"/>
              </w:rPr>
              <w:t xml:space="preserve"> </w:t>
            </w:r>
            <w:r>
              <w:rPr>
                <w:rFonts w:ascii="Trebuchet MS"/>
                <w:spacing w:val="-2"/>
                <w:sz w:val="24"/>
              </w:rPr>
              <w:t>Sponsor</w:t>
            </w:r>
          </w:p>
        </w:tc>
        <w:tc>
          <w:tcPr>
            <w:tcW w:w="3783" w:type="dxa"/>
            <w:shd w:val="clear" w:color="auto" w:fill="DAEFD3"/>
          </w:tcPr>
          <w:p w:rsidR="00524101" w:rsidRDefault="003D3C6D">
            <w:pPr>
              <w:pStyle w:val="TableParagraph"/>
              <w:spacing w:line="317" w:lineRule="exact"/>
              <w:ind w:right="1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617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20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0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2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5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317" w:lineRule="exact"/>
              <w:ind w:left="1"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524101">
        <w:trPr>
          <w:trHeight w:val="558"/>
        </w:trPr>
        <w:tc>
          <w:tcPr>
            <w:tcW w:w="137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9" w:lineRule="exact"/>
              <w:ind w:left="420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Priya</w:t>
            </w:r>
          </w:p>
          <w:p w:rsidR="00524101" w:rsidRDefault="003D3C6D">
            <w:pPr>
              <w:pStyle w:val="TableParagraph"/>
              <w:spacing w:line="270" w:lineRule="exact"/>
              <w:ind w:left="295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Sharma</w:t>
            </w:r>
          </w:p>
        </w:tc>
        <w:tc>
          <w:tcPr>
            <w:tcW w:w="2165" w:type="dxa"/>
            <w:shd w:val="clear" w:color="auto" w:fill="DAEFD3"/>
          </w:tcPr>
          <w:p w:rsidR="00524101" w:rsidRDefault="003D3C6D">
            <w:pPr>
              <w:pStyle w:val="TableParagraph"/>
              <w:spacing w:line="269" w:lineRule="exact"/>
              <w:ind w:left="2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Business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pacing w:val="-2"/>
                <w:sz w:val="24"/>
              </w:rPr>
              <w:t>Owner</w:t>
            </w:r>
          </w:p>
        </w:tc>
        <w:tc>
          <w:tcPr>
            <w:tcW w:w="3783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20" w:type="dxa"/>
            <w:shd w:val="clear" w:color="auto" w:fill="DAEFD3"/>
          </w:tcPr>
          <w:p w:rsidR="00524101" w:rsidRDefault="003D3C6D">
            <w:pPr>
              <w:pStyle w:val="TableParagraph"/>
              <w:ind w:right="3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20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2" w:type="dxa"/>
            <w:shd w:val="clear" w:color="auto" w:fill="DAEFD3"/>
          </w:tcPr>
          <w:p w:rsidR="00524101" w:rsidRDefault="003D3C6D">
            <w:pPr>
              <w:pStyle w:val="TableParagraph"/>
              <w:ind w:left="2" w:right="4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15" w:type="dxa"/>
            <w:tcBorders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1"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524101">
        <w:trPr>
          <w:trHeight w:val="614"/>
        </w:trPr>
        <w:tc>
          <w:tcPr>
            <w:tcW w:w="137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345" w:right="302" w:hanging="29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Rakesh Verma</w:t>
            </w:r>
          </w:p>
        </w:tc>
        <w:tc>
          <w:tcPr>
            <w:tcW w:w="2165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2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Project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pacing w:val="-2"/>
                <w:sz w:val="24"/>
              </w:rPr>
              <w:t>Manager</w:t>
            </w:r>
          </w:p>
        </w:tc>
        <w:tc>
          <w:tcPr>
            <w:tcW w:w="3783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  <w:shd w:val="clear" w:color="auto" w:fill="DAEFD3"/>
          </w:tcPr>
          <w:p w:rsidR="00524101" w:rsidRDefault="003D3C6D">
            <w:pPr>
              <w:pStyle w:val="TableParagraph"/>
              <w:spacing w:line="317" w:lineRule="exact"/>
              <w:ind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1020" w:type="dxa"/>
            <w:shd w:val="clear" w:color="auto" w:fill="DAEFD3"/>
          </w:tcPr>
          <w:p w:rsidR="00524101" w:rsidRDefault="003D3C6D">
            <w:pPr>
              <w:pStyle w:val="TableParagraph"/>
              <w:spacing w:line="317" w:lineRule="exact"/>
              <w:ind w:right="3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20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2" w:type="dxa"/>
            <w:shd w:val="clear" w:color="auto" w:fill="DAEFD3"/>
          </w:tcPr>
          <w:p w:rsidR="00524101" w:rsidRDefault="003D3C6D">
            <w:pPr>
              <w:pStyle w:val="TableParagraph"/>
              <w:spacing w:line="317" w:lineRule="exact"/>
              <w:ind w:left="2" w:right="4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15" w:type="dxa"/>
            <w:tcBorders>
              <w:right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524101">
        <w:trPr>
          <w:trHeight w:val="614"/>
        </w:trPr>
        <w:tc>
          <w:tcPr>
            <w:tcW w:w="137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ind w:left="146" w:right="134" w:firstLine="290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Aditi Deshmukh</w:t>
            </w:r>
          </w:p>
        </w:tc>
        <w:tc>
          <w:tcPr>
            <w:tcW w:w="2165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2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 xml:space="preserve">System </w:t>
            </w:r>
            <w:r>
              <w:rPr>
                <w:rFonts w:ascii="Trebuchet MS"/>
                <w:spacing w:val="-2"/>
                <w:sz w:val="24"/>
              </w:rPr>
              <w:t>Architect</w:t>
            </w:r>
          </w:p>
        </w:tc>
        <w:tc>
          <w:tcPr>
            <w:tcW w:w="3783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20" w:type="dxa"/>
            <w:shd w:val="clear" w:color="auto" w:fill="DAEFD3"/>
          </w:tcPr>
          <w:p w:rsidR="00524101" w:rsidRDefault="003D3C6D">
            <w:pPr>
              <w:pStyle w:val="TableParagraph"/>
              <w:spacing w:line="317" w:lineRule="exact"/>
              <w:ind w:right="3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20" w:type="dxa"/>
            <w:shd w:val="clear" w:color="auto" w:fill="DAEFD3"/>
          </w:tcPr>
          <w:p w:rsidR="00524101" w:rsidRDefault="003D3C6D">
            <w:pPr>
              <w:pStyle w:val="TableParagraph"/>
              <w:spacing w:line="317" w:lineRule="exact"/>
              <w:ind w:left="2"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22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5" w:type="dxa"/>
            <w:tcBorders>
              <w:right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524101">
        <w:trPr>
          <w:trHeight w:val="556"/>
        </w:trPr>
        <w:tc>
          <w:tcPr>
            <w:tcW w:w="137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40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Suresh</w:t>
            </w:r>
          </w:p>
          <w:p w:rsidR="00524101" w:rsidRDefault="003D3C6D">
            <w:pPr>
              <w:pStyle w:val="TableParagraph"/>
              <w:spacing w:line="270" w:lineRule="exact"/>
              <w:ind w:left="412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4"/>
                <w:sz w:val="24"/>
              </w:rPr>
              <w:t>Patel</w:t>
            </w:r>
          </w:p>
        </w:tc>
        <w:tc>
          <w:tcPr>
            <w:tcW w:w="2165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right="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Development</w:t>
            </w:r>
          </w:p>
          <w:p w:rsidR="00524101" w:rsidRDefault="003D3C6D">
            <w:pPr>
              <w:pStyle w:val="TableParagraph"/>
              <w:spacing w:line="270" w:lineRule="exact"/>
              <w:ind w:left="3" w:right="3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4"/>
                <w:sz w:val="24"/>
              </w:rPr>
              <w:t>Lead</w:t>
            </w:r>
          </w:p>
        </w:tc>
        <w:tc>
          <w:tcPr>
            <w:tcW w:w="3783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  <w:shd w:val="clear" w:color="auto" w:fill="DAEFD3"/>
          </w:tcPr>
          <w:p w:rsidR="00524101" w:rsidRDefault="003D3C6D">
            <w:pPr>
              <w:pStyle w:val="TableParagraph"/>
              <w:spacing w:line="317" w:lineRule="exact"/>
              <w:ind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1020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0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2" w:type="dxa"/>
            <w:shd w:val="clear" w:color="auto" w:fill="DAEFD3"/>
          </w:tcPr>
          <w:p w:rsidR="00524101" w:rsidRDefault="003D3C6D">
            <w:pPr>
              <w:pStyle w:val="TableParagraph"/>
              <w:spacing w:line="317" w:lineRule="exact"/>
              <w:ind w:left="2" w:right="4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15" w:type="dxa"/>
            <w:tcBorders>
              <w:right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524101">
        <w:trPr>
          <w:trHeight w:val="613"/>
        </w:trPr>
        <w:tc>
          <w:tcPr>
            <w:tcW w:w="137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42" w:lineRule="auto"/>
              <w:ind w:left="345" w:right="325" w:firstLine="4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Megha Menon</w:t>
            </w:r>
          </w:p>
        </w:tc>
        <w:tc>
          <w:tcPr>
            <w:tcW w:w="2165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 xml:space="preserve">UX </w:t>
            </w:r>
            <w:r>
              <w:rPr>
                <w:rFonts w:ascii="Trebuchet MS"/>
                <w:spacing w:val="-4"/>
                <w:sz w:val="24"/>
              </w:rPr>
              <w:t>Lead</w:t>
            </w:r>
          </w:p>
        </w:tc>
        <w:tc>
          <w:tcPr>
            <w:tcW w:w="3783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  <w:shd w:val="clear" w:color="auto" w:fill="DAEFD3"/>
          </w:tcPr>
          <w:p w:rsidR="00524101" w:rsidRDefault="003D3C6D">
            <w:pPr>
              <w:pStyle w:val="TableParagraph"/>
              <w:spacing w:line="317" w:lineRule="exact"/>
              <w:ind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1020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0" w:type="dxa"/>
            <w:shd w:val="clear" w:color="auto" w:fill="DAEFD3"/>
          </w:tcPr>
          <w:p w:rsidR="00524101" w:rsidRDefault="003D3C6D">
            <w:pPr>
              <w:pStyle w:val="TableParagraph"/>
              <w:spacing w:line="317" w:lineRule="exact"/>
              <w:ind w:left="2"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22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5" w:type="dxa"/>
            <w:tcBorders>
              <w:right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524101">
        <w:trPr>
          <w:trHeight w:val="558"/>
        </w:trPr>
        <w:tc>
          <w:tcPr>
            <w:tcW w:w="1378" w:type="dxa"/>
            <w:tcBorders>
              <w:lef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91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Rahul</w:t>
            </w:r>
          </w:p>
          <w:p w:rsidR="00524101" w:rsidRDefault="003D3C6D">
            <w:pPr>
              <w:pStyle w:val="TableParagraph"/>
              <w:spacing w:before="2" w:line="270" w:lineRule="exact"/>
              <w:ind w:left="352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2"/>
                <w:sz w:val="24"/>
              </w:rPr>
              <w:t>Tiwari</w:t>
            </w:r>
          </w:p>
        </w:tc>
        <w:tc>
          <w:tcPr>
            <w:tcW w:w="2165" w:type="dxa"/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 xml:space="preserve">QA </w:t>
            </w:r>
            <w:r>
              <w:rPr>
                <w:rFonts w:ascii="Trebuchet MS"/>
                <w:spacing w:val="-4"/>
                <w:sz w:val="24"/>
              </w:rPr>
              <w:t>Lead</w:t>
            </w:r>
          </w:p>
        </w:tc>
        <w:tc>
          <w:tcPr>
            <w:tcW w:w="3783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20" w:type="dxa"/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0" w:type="dxa"/>
            <w:shd w:val="clear" w:color="auto" w:fill="DAEFD3"/>
          </w:tcPr>
          <w:p w:rsidR="00524101" w:rsidRDefault="003D3C6D">
            <w:pPr>
              <w:pStyle w:val="TableParagraph"/>
              <w:spacing w:line="317" w:lineRule="exact"/>
              <w:ind w:left="2"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22" w:type="dxa"/>
            <w:shd w:val="clear" w:color="auto" w:fill="DAEFD3"/>
          </w:tcPr>
          <w:p w:rsidR="00524101" w:rsidRDefault="003D3C6D">
            <w:pPr>
              <w:pStyle w:val="TableParagraph"/>
              <w:spacing w:line="317" w:lineRule="exact"/>
              <w:ind w:left="2" w:right="4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15" w:type="dxa"/>
            <w:tcBorders>
              <w:right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524101">
        <w:trPr>
          <w:trHeight w:val="318"/>
        </w:trPr>
        <w:tc>
          <w:tcPr>
            <w:tcW w:w="1378" w:type="dxa"/>
            <w:tcBorders>
              <w:left w:val="nil"/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8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Neha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pacing w:val="-4"/>
                <w:sz w:val="24"/>
              </w:rPr>
              <w:t>Nair</w:t>
            </w:r>
          </w:p>
        </w:tc>
        <w:tc>
          <w:tcPr>
            <w:tcW w:w="2165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67" w:lineRule="exact"/>
              <w:ind w:left="3" w:right="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Content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pacing w:val="-4"/>
                <w:sz w:val="24"/>
              </w:rPr>
              <w:t>Lead</w:t>
            </w:r>
          </w:p>
        </w:tc>
        <w:tc>
          <w:tcPr>
            <w:tcW w:w="3783" w:type="dxa"/>
            <w:tcBorders>
              <w:bottom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99" w:lineRule="exact"/>
              <w:ind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0" w:type="dxa"/>
            <w:tcBorders>
              <w:bottom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99" w:lineRule="exact"/>
              <w:ind w:left="2"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722" w:type="dxa"/>
            <w:tcBorders>
              <w:bottom w:val="nil"/>
            </w:tcBorders>
            <w:shd w:val="clear" w:color="auto" w:fill="DAEFD3"/>
          </w:tcPr>
          <w:p w:rsidR="00524101" w:rsidRDefault="00524101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5" w:type="dxa"/>
            <w:tcBorders>
              <w:bottom w:val="nil"/>
              <w:right w:val="nil"/>
            </w:tcBorders>
            <w:shd w:val="clear" w:color="auto" w:fill="DAEFD3"/>
          </w:tcPr>
          <w:p w:rsidR="00524101" w:rsidRDefault="003D3C6D">
            <w:pPr>
              <w:pStyle w:val="TableParagraph"/>
              <w:spacing w:line="299" w:lineRule="exact"/>
              <w:ind w:left="1"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</w:tbl>
    <w:p w:rsidR="00524101" w:rsidRDefault="00524101">
      <w:pPr>
        <w:pStyle w:val="TableParagraph"/>
        <w:spacing w:line="299" w:lineRule="exact"/>
        <w:rPr>
          <w:rFonts w:ascii="Segoe UI Symbol" w:hAnsi="Segoe UI Symbol"/>
          <w:sz w:val="24"/>
        </w:rPr>
        <w:sectPr w:rsidR="00524101">
          <w:pgSz w:w="11910" w:h="16840"/>
          <w:pgMar w:top="620" w:right="0" w:bottom="280" w:left="0" w:header="720" w:footer="720" w:gutter="0"/>
          <w:cols w:space="720"/>
        </w:sectPr>
      </w:pPr>
    </w:p>
    <w:p w:rsidR="00524101" w:rsidRPr="003D3C6D" w:rsidRDefault="003D3C6D">
      <w:pPr>
        <w:pStyle w:val="ListParagraph"/>
        <w:numPr>
          <w:ilvl w:val="0"/>
          <w:numId w:val="26"/>
        </w:numPr>
        <w:tabs>
          <w:tab w:val="left" w:pos="1046"/>
        </w:tabs>
        <w:spacing w:before="94"/>
        <w:ind w:hanging="326"/>
        <w:rPr>
          <w:rFonts w:asciiTheme="minorHAnsi" w:hAnsiTheme="minorHAnsi" w:cstheme="minorHAnsi"/>
          <w:b/>
          <w:sz w:val="28"/>
        </w:rPr>
      </w:pPr>
      <w:r w:rsidRPr="003D3C6D">
        <w:rPr>
          <w:rFonts w:asciiTheme="minorHAnsi" w:hAnsiTheme="minorHAnsi" w:cstheme="minorHAnsi"/>
          <w:b/>
          <w:spacing w:val="-2"/>
          <w:w w:val="110"/>
          <w:sz w:val="28"/>
          <w:u w:val="single"/>
        </w:rPr>
        <w:lastRenderedPageBreak/>
        <w:t>Introduction</w:t>
      </w:r>
    </w:p>
    <w:p w:rsidR="00524101" w:rsidRDefault="00524101">
      <w:pPr>
        <w:pStyle w:val="BodyText"/>
        <w:spacing w:before="24"/>
        <w:rPr>
          <w:rFonts w:ascii="Verdana"/>
        </w:rPr>
      </w:pPr>
    </w:p>
    <w:p w:rsidR="00524101" w:rsidRDefault="003D3C6D">
      <w:pPr>
        <w:pStyle w:val="Heading2"/>
        <w:numPr>
          <w:ilvl w:val="1"/>
          <w:numId w:val="26"/>
        </w:numPr>
        <w:tabs>
          <w:tab w:val="left" w:pos="1027"/>
        </w:tabs>
        <w:ind w:left="1027" w:hanging="307"/>
        <w:rPr>
          <w:u w:val="none"/>
        </w:rPr>
      </w:pPr>
      <w:r>
        <w:rPr>
          <w:spacing w:val="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rPr>
          <w:spacing w:val="-2"/>
        </w:rPr>
        <w:t>Goals</w:t>
      </w:r>
    </w:p>
    <w:p w:rsidR="00524101" w:rsidRDefault="00524101">
      <w:pPr>
        <w:pStyle w:val="BodyText"/>
        <w:spacing w:before="9"/>
        <w:rPr>
          <w:b/>
        </w:rPr>
      </w:pPr>
    </w:p>
    <w:p w:rsidR="00524101" w:rsidRDefault="003D3C6D">
      <w:pPr>
        <w:pStyle w:val="ListParagraph"/>
        <w:numPr>
          <w:ilvl w:val="2"/>
          <w:numId w:val="26"/>
        </w:numPr>
        <w:tabs>
          <w:tab w:val="left" w:pos="1439"/>
        </w:tabs>
        <w:ind w:left="1439" w:hanging="359"/>
        <w:rPr>
          <w:b/>
          <w:sz w:val="24"/>
        </w:rPr>
      </w:pPr>
      <w:r>
        <w:rPr>
          <w:b/>
          <w:sz w:val="24"/>
          <w:u w:val="single"/>
        </w:rPr>
        <w:t>Organization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Goals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&amp;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Needs</w:t>
      </w:r>
    </w:p>
    <w:p w:rsidR="00524101" w:rsidRDefault="003D3C6D">
      <w:pPr>
        <w:pStyle w:val="ListParagraph"/>
        <w:numPr>
          <w:ilvl w:val="3"/>
          <w:numId w:val="26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Streamline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loan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process.</w:t>
      </w:r>
    </w:p>
    <w:p w:rsidR="00524101" w:rsidRDefault="003D3C6D">
      <w:pPr>
        <w:pStyle w:val="ListParagraph"/>
        <w:numPr>
          <w:ilvl w:val="3"/>
          <w:numId w:val="26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Provide</w:t>
      </w:r>
      <w:r>
        <w:rPr>
          <w:spacing w:val="-5"/>
          <w:sz w:val="24"/>
        </w:rPr>
        <w:t xml:space="preserve"> </w:t>
      </w:r>
      <w:r>
        <w:rPr>
          <w:sz w:val="24"/>
        </w:rPr>
        <w:t>customers with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3"/>
          <w:sz w:val="24"/>
        </w:rPr>
        <w:t xml:space="preserve"> </w:t>
      </w:r>
      <w:r>
        <w:rPr>
          <w:sz w:val="24"/>
        </w:rPr>
        <w:t>accessible,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fast, and user-friendly </w:t>
      </w:r>
      <w:r>
        <w:rPr>
          <w:spacing w:val="-2"/>
          <w:sz w:val="24"/>
        </w:rPr>
        <w:t>solution.</w:t>
      </w:r>
    </w:p>
    <w:p w:rsidR="00524101" w:rsidRDefault="003D3C6D">
      <w:pPr>
        <w:pStyle w:val="ListParagraph"/>
        <w:numPr>
          <w:ilvl w:val="3"/>
          <w:numId w:val="26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efficiency</w:t>
      </w:r>
      <w:r>
        <w:rPr>
          <w:spacing w:val="-5"/>
          <w:sz w:val="24"/>
        </w:rPr>
        <w:t xml:space="preserve"> </w:t>
      </w:r>
      <w:r>
        <w:rPr>
          <w:sz w:val="24"/>
        </w:rPr>
        <w:t>in loan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customer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management.</w:t>
      </w:r>
    </w:p>
    <w:p w:rsidR="00524101" w:rsidRDefault="003D3C6D">
      <w:pPr>
        <w:pStyle w:val="ListParagraph"/>
        <w:numPr>
          <w:ilvl w:val="3"/>
          <w:numId w:val="26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Enhance</w:t>
      </w:r>
      <w:r>
        <w:rPr>
          <w:spacing w:val="-1"/>
          <w:sz w:val="24"/>
        </w:rPr>
        <w:t xml:space="preserve"> </w:t>
      </w:r>
      <w:r>
        <w:rPr>
          <w:sz w:val="24"/>
        </w:rPr>
        <w:t>customer</w:t>
      </w:r>
      <w:r>
        <w:rPr>
          <w:spacing w:val="-3"/>
          <w:sz w:val="24"/>
        </w:rPr>
        <w:t xml:space="preserve"> </w:t>
      </w:r>
      <w:r>
        <w:rPr>
          <w:sz w:val="24"/>
        </w:rPr>
        <w:t>satisfaction through a</w:t>
      </w:r>
      <w:r>
        <w:rPr>
          <w:spacing w:val="-3"/>
          <w:sz w:val="24"/>
        </w:rPr>
        <w:t xml:space="preserve"> </w:t>
      </w:r>
      <w:r>
        <w:rPr>
          <w:sz w:val="24"/>
        </w:rPr>
        <w:t>modern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IT </w:t>
      </w:r>
      <w:r>
        <w:rPr>
          <w:spacing w:val="-2"/>
          <w:sz w:val="24"/>
        </w:rPr>
        <w:t>solution.</w:t>
      </w:r>
    </w:p>
    <w:p w:rsidR="00524101" w:rsidRDefault="003D3C6D">
      <w:pPr>
        <w:pStyle w:val="Heading2"/>
        <w:numPr>
          <w:ilvl w:val="1"/>
          <w:numId w:val="26"/>
        </w:numPr>
        <w:tabs>
          <w:tab w:val="left" w:pos="1030"/>
        </w:tabs>
        <w:spacing w:before="292"/>
        <w:ind w:left="1030" w:hanging="310"/>
        <w:rPr>
          <w:u w:val="none"/>
        </w:rPr>
      </w:pPr>
      <w:r>
        <w:t>:</w:t>
      </w:r>
      <w:r>
        <w:rPr>
          <w:spacing w:val="-4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rPr>
          <w:spacing w:val="-2"/>
        </w:rPr>
        <w:t>Objectives</w:t>
      </w:r>
    </w:p>
    <w:p w:rsidR="00524101" w:rsidRDefault="003D3C6D">
      <w:pPr>
        <w:pStyle w:val="ListParagraph"/>
        <w:numPr>
          <w:ilvl w:val="0"/>
          <w:numId w:val="25"/>
        </w:numPr>
        <w:tabs>
          <w:tab w:val="left" w:pos="2160"/>
        </w:tabs>
        <w:ind w:right="1108"/>
        <w:rPr>
          <w:sz w:val="24"/>
        </w:rPr>
      </w:pPr>
      <w:r>
        <w:rPr>
          <w:sz w:val="24"/>
        </w:rPr>
        <w:t>Seamless</w:t>
      </w:r>
      <w:r>
        <w:rPr>
          <w:spacing w:val="-4"/>
          <w:sz w:val="24"/>
        </w:rPr>
        <w:t xml:space="preserve"> </w:t>
      </w:r>
      <w:r>
        <w:rPr>
          <w:sz w:val="24"/>
        </w:rPr>
        <w:t>loan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6"/>
          <w:sz w:val="24"/>
        </w:rPr>
        <w:t xml:space="preserve"> </w:t>
      </w:r>
      <w:r>
        <w:rPr>
          <w:sz w:val="24"/>
        </w:rPr>
        <w:t>mobile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web-based</w:t>
      </w:r>
      <w:r>
        <w:rPr>
          <w:spacing w:val="-6"/>
          <w:sz w:val="24"/>
        </w:rPr>
        <w:t xml:space="preserve"> </w:t>
      </w:r>
      <w:r>
        <w:rPr>
          <w:sz w:val="24"/>
        </w:rPr>
        <w:t>platforms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Real-time loan status tracking and updates.</w:t>
      </w:r>
    </w:p>
    <w:p w:rsidR="00524101" w:rsidRDefault="003D3C6D">
      <w:pPr>
        <w:pStyle w:val="ListParagraph"/>
        <w:numPr>
          <w:ilvl w:val="0"/>
          <w:numId w:val="25"/>
        </w:numPr>
        <w:tabs>
          <w:tab w:val="left" w:pos="2159"/>
        </w:tabs>
        <w:spacing w:before="2"/>
        <w:ind w:left="2159" w:hanging="359"/>
        <w:rPr>
          <w:sz w:val="24"/>
        </w:rPr>
      </w:pPr>
      <w:r>
        <w:rPr>
          <w:sz w:val="24"/>
        </w:rPr>
        <w:t>Smooth KYC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document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system.</w:t>
      </w:r>
    </w:p>
    <w:p w:rsidR="00524101" w:rsidRDefault="003D3C6D">
      <w:pPr>
        <w:pStyle w:val="ListParagraph"/>
        <w:numPr>
          <w:ilvl w:val="0"/>
          <w:numId w:val="25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Loan</w:t>
      </w:r>
      <w:r>
        <w:rPr>
          <w:spacing w:val="1"/>
          <w:sz w:val="24"/>
        </w:rPr>
        <w:t xml:space="preserve"> </w:t>
      </w:r>
      <w:r>
        <w:rPr>
          <w:sz w:val="24"/>
        </w:rPr>
        <w:t>eligibility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EMI</w:t>
      </w:r>
      <w:r>
        <w:rPr>
          <w:spacing w:val="-2"/>
          <w:sz w:val="24"/>
        </w:rPr>
        <w:t xml:space="preserve"> </w:t>
      </w:r>
      <w:r>
        <w:rPr>
          <w:sz w:val="24"/>
        </w:rPr>
        <w:t>calculation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tools.</w:t>
      </w:r>
    </w:p>
    <w:p w:rsidR="00524101" w:rsidRDefault="003D3C6D">
      <w:pPr>
        <w:pStyle w:val="ListParagraph"/>
        <w:numPr>
          <w:ilvl w:val="0"/>
          <w:numId w:val="25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Enhanced</w:t>
      </w:r>
      <w:r>
        <w:rPr>
          <w:spacing w:val="1"/>
          <w:sz w:val="24"/>
        </w:rPr>
        <w:t xml:space="preserve"> </w:t>
      </w:r>
      <w:r>
        <w:rPr>
          <w:sz w:val="24"/>
        </w:rPr>
        <w:t>in-app</w:t>
      </w:r>
      <w:r>
        <w:rPr>
          <w:spacing w:val="-1"/>
          <w:sz w:val="24"/>
        </w:rPr>
        <w:t xml:space="preserve"> </w:t>
      </w:r>
      <w:r>
        <w:rPr>
          <w:sz w:val="24"/>
        </w:rPr>
        <w:t>customer</w:t>
      </w:r>
      <w:r>
        <w:rPr>
          <w:spacing w:val="-1"/>
          <w:sz w:val="24"/>
        </w:rPr>
        <w:t xml:space="preserve"> </w:t>
      </w:r>
      <w:r>
        <w:rPr>
          <w:sz w:val="24"/>
        </w:rPr>
        <w:t>support with</w:t>
      </w:r>
      <w:r>
        <w:rPr>
          <w:spacing w:val="-3"/>
          <w:sz w:val="24"/>
        </w:rPr>
        <w:t xml:space="preserve"> </w:t>
      </w:r>
      <w:r>
        <w:rPr>
          <w:sz w:val="24"/>
        </w:rPr>
        <w:t>chatbots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FAQs.</w:t>
      </w:r>
    </w:p>
    <w:p w:rsidR="00524101" w:rsidRDefault="003D3C6D">
      <w:pPr>
        <w:pStyle w:val="ListParagraph"/>
        <w:numPr>
          <w:ilvl w:val="0"/>
          <w:numId w:val="25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Automated</w:t>
      </w:r>
      <w:r>
        <w:rPr>
          <w:spacing w:val="-1"/>
          <w:sz w:val="24"/>
        </w:rPr>
        <w:t xml:space="preserve"> </w:t>
      </w:r>
      <w:r>
        <w:rPr>
          <w:sz w:val="24"/>
        </w:rPr>
        <w:t>approval</w:t>
      </w:r>
      <w:r>
        <w:rPr>
          <w:spacing w:val="-1"/>
          <w:sz w:val="24"/>
        </w:rPr>
        <w:t xml:space="preserve"> </w:t>
      </w:r>
      <w:r>
        <w:rPr>
          <w:sz w:val="24"/>
        </w:rPr>
        <w:t>workflows to</w:t>
      </w:r>
      <w:r>
        <w:rPr>
          <w:spacing w:val="-1"/>
          <w:sz w:val="24"/>
        </w:rPr>
        <w:t xml:space="preserve"> </w:t>
      </w:r>
      <w:r>
        <w:rPr>
          <w:sz w:val="24"/>
        </w:rPr>
        <w:t>reduce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processing </w:t>
      </w:r>
      <w:r>
        <w:rPr>
          <w:spacing w:val="-2"/>
          <w:sz w:val="24"/>
        </w:rPr>
        <w:t>time.</w:t>
      </w:r>
    </w:p>
    <w:p w:rsidR="00524101" w:rsidRDefault="003D3C6D">
      <w:pPr>
        <w:pStyle w:val="ListParagraph"/>
        <w:numPr>
          <w:ilvl w:val="0"/>
          <w:numId w:val="25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Integration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HDFC’s</w:t>
      </w:r>
      <w:r>
        <w:rPr>
          <w:spacing w:val="-4"/>
          <w:sz w:val="24"/>
        </w:rPr>
        <w:t xml:space="preserve"> </w:t>
      </w:r>
      <w:r>
        <w:rPr>
          <w:sz w:val="24"/>
        </w:rPr>
        <w:t>core</w:t>
      </w:r>
      <w:r>
        <w:rPr>
          <w:spacing w:val="2"/>
          <w:sz w:val="24"/>
        </w:rPr>
        <w:t xml:space="preserve"> </w:t>
      </w:r>
      <w:r>
        <w:rPr>
          <w:sz w:val="24"/>
        </w:rPr>
        <w:t>banking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systems.</w:t>
      </w:r>
    </w:p>
    <w:p w:rsidR="00524101" w:rsidRDefault="003D3C6D">
      <w:pPr>
        <w:pStyle w:val="ListParagraph"/>
        <w:numPr>
          <w:ilvl w:val="0"/>
          <w:numId w:val="25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E-Learning module</w:t>
      </w:r>
      <w:r>
        <w:rPr>
          <w:spacing w:val="-3"/>
          <w:sz w:val="24"/>
        </w:rPr>
        <w:t xml:space="preserve"> </w:t>
      </w:r>
      <w:r>
        <w:rPr>
          <w:sz w:val="24"/>
        </w:rPr>
        <w:t>for home</w:t>
      </w:r>
      <w:r>
        <w:rPr>
          <w:spacing w:val="-1"/>
          <w:sz w:val="24"/>
        </w:rPr>
        <w:t xml:space="preserve"> </w:t>
      </w:r>
      <w:r>
        <w:rPr>
          <w:sz w:val="24"/>
        </w:rPr>
        <w:t>loan</w:t>
      </w:r>
      <w:r>
        <w:rPr>
          <w:spacing w:val="-1"/>
          <w:sz w:val="24"/>
        </w:rPr>
        <w:t xml:space="preserve"> </w:t>
      </w:r>
      <w:r>
        <w:rPr>
          <w:sz w:val="24"/>
        </w:rPr>
        <w:t>awareness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financial</w:t>
      </w:r>
      <w:r>
        <w:rPr>
          <w:spacing w:val="-2"/>
          <w:sz w:val="24"/>
        </w:rPr>
        <w:t xml:space="preserve"> planning.</w:t>
      </w:r>
    </w:p>
    <w:p w:rsidR="00524101" w:rsidRDefault="003D3C6D">
      <w:pPr>
        <w:pStyle w:val="ListParagraph"/>
        <w:numPr>
          <w:ilvl w:val="0"/>
          <w:numId w:val="25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Secure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compliant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adhering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RBI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HDFC</w:t>
      </w:r>
      <w:r>
        <w:rPr>
          <w:spacing w:val="-2"/>
          <w:sz w:val="24"/>
        </w:rPr>
        <w:t xml:space="preserve"> policies.</w:t>
      </w:r>
    </w:p>
    <w:p w:rsidR="00524101" w:rsidRDefault="003D3C6D">
      <w:pPr>
        <w:pStyle w:val="Heading2"/>
        <w:numPr>
          <w:ilvl w:val="1"/>
          <w:numId w:val="26"/>
        </w:numPr>
        <w:tabs>
          <w:tab w:val="left" w:pos="1027"/>
        </w:tabs>
        <w:spacing w:before="292"/>
        <w:ind w:left="1027" w:hanging="307"/>
        <w:rPr>
          <w:u w:val="none"/>
        </w:rPr>
      </w:pPr>
      <w:r>
        <w:rPr>
          <w:spacing w:val="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Rules</w:t>
      </w:r>
      <w:r>
        <w:rPr>
          <w:spacing w:val="-1"/>
        </w:rPr>
        <w:t>:</w:t>
      </w:r>
    </w:p>
    <w:p w:rsidR="00524101" w:rsidRDefault="003D3C6D">
      <w:pPr>
        <w:pStyle w:val="ListParagraph"/>
        <w:numPr>
          <w:ilvl w:val="2"/>
          <w:numId w:val="26"/>
        </w:numPr>
        <w:tabs>
          <w:tab w:val="left" w:pos="1712"/>
        </w:tabs>
        <w:ind w:left="1712" w:hanging="359"/>
        <w:rPr>
          <w:b/>
          <w:sz w:val="24"/>
        </w:rPr>
      </w:pPr>
      <w:r>
        <w:rPr>
          <w:b/>
          <w:sz w:val="24"/>
          <w:u w:val="single"/>
        </w:rPr>
        <w:t>Organization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Policies,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Procedures,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Rules:-</w:t>
      </w:r>
    </w:p>
    <w:p w:rsidR="00524101" w:rsidRDefault="003D3C6D">
      <w:pPr>
        <w:pStyle w:val="ListParagraph"/>
        <w:numPr>
          <w:ilvl w:val="0"/>
          <w:numId w:val="24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Loan</w:t>
      </w:r>
      <w:r>
        <w:rPr>
          <w:spacing w:val="-3"/>
          <w:sz w:val="24"/>
        </w:rPr>
        <w:t xml:space="preserve"> </w:t>
      </w:r>
      <w:r>
        <w:rPr>
          <w:sz w:val="24"/>
        </w:rPr>
        <w:t>eligibility</w:t>
      </w:r>
      <w:r>
        <w:rPr>
          <w:spacing w:val="-5"/>
          <w:sz w:val="24"/>
        </w:rPr>
        <w:t xml:space="preserve"> </w:t>
      </w:r>
      <w:r>
        <w:rPr>
          <w:sz w:val="24"/>
        </w:rPr>
        <w:t>verification will</w:t>
      </w:r>
      <w:r>
        <w:rPr>
          <w:spacing w:val="-3"/>
          <w:sz w:val="24"/>
        </w:rPr>
        <w:t xml:space="preserve"> </w:t>
      </w:r>
      <w:r>
        <w:rPr>
          <w:sz w:val="24"/>
        </w:rPr>
        <w:t>adhere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HDFC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Bank's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policies</w:t>
      </w:r>
      <w:r>
        <w:rPr>
          <w:spacing w:val="-2"/>
          <w:sz w:val="24"/>
        </w:rPr>
        <w:t>.</w:t>
      </w:r>
    </w:p>
    <w:p w:rsidR="00524101" w:rsidRDefault="003D3C6D">
      <w:pPr>
        <w:pStyle w:val="ListParagraph"/>
        <w:numPr>
          <w:ilvl w:val="0"/>
          <w:numId w:val="24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Interest</w:t>
      </w:r>
      <w:r>
        <w:rPr>
          <w:spacing w:val="-10"/>
          <w:sz w:val="24"/>
        </w:rPr>
        <w:t xml:space="preserve"> </w:t>
      </w:r>
      <w:r>
        <w:rPr>
          <w:sz w:val="24"/>
        </w:rPr>
        <w:t>rates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repayment</w:t>
      </w:r>
      <w:r>
        <w:rPr>
          <w:spacing w:val="-5"/>
          <w:sz w:val="24"/>
        </w:rPr>
        <w:t xml:space="preserve"> </w:t>
      </w:r>
      <w:r>
        <w:rPr>
          <w:sz w:val="24"/>
        </w:rPr>
        <w:t>schedules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comply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RBI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regulations</w:t>
      </w:r>
      <w:r>
        <w:rPr>
          <w:spacing w:val="-2"/>
          <w:sz w:val="24"/>
        </w:rPr>
        <w:t>.</w:t>
      </w:r>
    </w:p>
    <w:p w:rsidR="00524101" w:rsidRDefault="003D3C6D">
      <w:pPr>
        <w:pStyle w:val="ListParagraph"/>
        <w:numPr>
          <w:ilvl w:val="0"/>
          <w:numId w:val="24"/>
        </w:numPr>
        <w:tabs>
          <w:tab w:val="left" w:pos="1713"/>
        </w:tabs>
        <w:ind w:right="1124"/>
        <w:rPr>
          <w:sz w:val="24"/>
        </w:rPr>
      </w:pPr>
      <w:r>
        <w:rPr>
          <w:sz w:val="24"/>
        </w:rPr>
        <w:t>Customers</w:t>
      </w:r>
      <w:r>
        <w:rPr>
          <w:spacing w:val="-8"/>
          <w:sz w:val="24"/>
        </w:rPr>
        <w:t xml:space="preserve"> </w:t>
      </w:r>
      <w:r>
        <w:rPr>
          <w:sz w:val="24"/>
        </w:rPr>
        <w:t>must</w:t>
      </w:r>
      <w:r>
        <w:rPr>
          <w:spacing w:val="-8"/>
          <w:sz w:val="24"/>
        </w:rPr>
        <w:t xml:space="preserve"> </w:t>
      </w:r>
      <w:r>
        <w:rPr>
          <w:sz w:val="24"/>
        </w:rPr>
        <w:t>provide</w:t>
      </w:r>
      <w:r>
        <w:rPr>
          <w:spacing w:val="-12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KYC</w:t>
      </w:r>
      <w:r>
        <w:rPr>
          <w:spacing w:val="-10"/>
          <w:sz w:val="24"/>
        </w:rPr>
        <w:t xml:space="preserve"> </w:t>
      </w:r>
      <w:r>
        <w:rPr>
          <w:sz w:val="24"/>
        </w:rPr>
        <w:t>documents</w:t>
      </w:r>
      <w:r>
        <w:rPr>
          <w:spacing w:val="-11"/>
          <w:sz w:val="24"/>
        </w:rPr>
        <w:t xml:space="preserve"> </w:t>
      </w:r>
      <w:r>
        <w:rPr>
          <w:sz w:val="24"/>
        </w:rPr>
        <w:t>(ID</w:t>
      </w:r>
      <w:r>
        <w:rPr>
          <w:spacing w:val="-8"/>
          <w:sz w:val="24"/>
        </w:rPr>
        <w:t xml:space="preserve"> </w:t>
      </w:r>
      <w:r>
        <w:rPr>
          <w:sz w:val="24"/>
        </w:rPr>
        <w:t>proof,</w:t>
      </w:r>
      <w:r>
        <w:rPr>
          <w:spacing w:val="-11"/>
          <w:sz w:val="24"/>
        </w:rPr>
        <w:t xml:space="preserve"> </w:t>
      </w:r>
      <w:r>
        <w:rPr>
          <w:sz w:val="24"/>
        </w:rPr>
        <w:t>income</w:t>
      </w:r>
      <w:r>
        <w:rPr>
          <w:spacing w:val="-10"/>
          <w:sz w:val="24"/>
        </w:rPr>
        <w:t xml:space="preserve"> </w:t>
      </w:r>
      <w:r>
        <w:rPr>
          <w:sz w:val="24"/>
        </w:rPr>
        <w:t>proof,</w:t>
      </w:r>
      <w:r>
        <w:rPr>
          <w:spacing w:val="-10"/>
          <w:sz w:val="24"/>
        </w:rPr>
        <w:t xml:space="preserve"> </w:t>
      </w:r>
      <w:r>
        <w:rPr>
          <w:sz w:val="24"/>
        </w:rPr>
        <w:t>property</w:t>
      </w:r>
      <w:r>
        <w:rPr>
          <w:spacing w:val="-8"/>
          <w:sz w:val="24"/>
        </w:rPr>
        <w:t xml:space="preserve"> </w:t>
      </w:r>
      <w:r>
        <w:rPr>
          <w:sz w:val="24"/>
        </w:rPr>
        <w:t>details)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loan </w:t>
      </w:r>
      <w:r>
        <w:rPr>
          <w:spacing w:val="-2"/>
          <w:sz w:val="24"/>
        </w:rPr>
        <w:t>approval.</w:t>
      </w:r>
    </w:p>
    <w:p w:rsidR="00524101" w:rsidRDefault="003D3C6D">
      <w:pPr>
        <w:pStyle w:val="ListParagraph"/>
        <w:numPr>
          <w:ilvl w:val="0"/>
          <w:numId w:val="24"/>
        </w:numPr>
        <w:tabs>
          <w:tab w:val="left" w:pos="1712"/>
        </w:tabs>
        <w:spacing w:line="293" w:lineRule="exact"/>
        <w:ind w:left="1712" w:hanging="359"/>
        <w:rPr>
          <w:sz w:val="24"/>
        </w:rPr>
      </w:pPr>
      <w:r>
        <w:rPr>
          <w:sz w:val="24"/>
        </w:rPr>
        <w:t>Privacy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security</w:t>
      </w:r>
      <w:r>
        <w:rPr>
          <w:spacing w:val="-5"/>
          <w:sz w:val="24"/>
        </w:rPr>
        <w:t xml:space="preserve"> </w:t>
      </w:r>
      <w:r>
        <w:rPr>
          <w:sz w:val="24"/>
        </w:rPr>
        <w:t>measures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align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GDPR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Bank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Security </w:t>
      </w:r>
      <w:r>
        <w:rPr>
          <w:b/>
          <w:spacing w:val="-2"/>
          <w:sz w:val="24"/>
        </w:rPr>
        <w:t>Guidelines</w:t>
      </w:r>
      <w:r>
        <w:rPr>
          <w:spacing w:val="-2"/>
          <w:sz w:val="24"/>
        </w:rPr>
        <w:t>.</w:t>
      </w:r>
    </w:p>
    <w:p w:rsidR="00524101" w:rsidRDefault="003D3C6D">
      <w:pPr>
        <w:pStyle w:val="ListParagraph"/>
        <w:numPr>
          <w:ilvl w:val="0"/>
          <w:numId w:val="24"/>
        </w:numPr>
        <w:tabs>
          <w:tab w:val="left" w:pos="1712"/>
        </w:tabs>
        <w:spacing w:before="2"/>
        <w:ind w:left="1712" w:hanging="359"/>
        <w:rPr>
          <w:sz w:val="24"/>
        </w:rPr>
      </w:pPr>
      <w:r>
        <w:rPr>
          <w:sz w:val="24"/>
        </w:rPr>
        <w:t>EMI</w:t>
      </w:r>
      <w:r>
        <w:rPr>
          <w:spacing w:val="-6"/>
          <w:sz w:val="24"/>
        </w:rPr>
        <w:t xml:space="preserve"> </w:t>
      </w:r>
      <w:r>
        <w:rPr>
          <w:sz w:val="24"/>
        </w:rPr>
        <w:t>payments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processed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per</w:t>
      </w:r>
      <w:r>
        <w:rPr>
          <w:spacing w:val="-6"/>
          <w:sz w:val="24"/>
        </w:rPr>
        <w:t xml:space="preserve"> </w:t>
      </w:r>
      <w:r>
        <w:rPr>
          <w:sz w:val="24"/>
        </w:rPr>
        <w:t>bank-approved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procedures.</w:t>
      </w:r>
    </w:p>
    <w:p w:rsidR="00524101" w:rsidRDefault="003D3C6D">
      <w:pPr>
        <w:pStyle w:val="Heading2"/>
        <w:numPr>
          <w:ilvl w:val="1"/>
          <w:numId w:val="26"/>
        </w:numPr>
        <w:tabs>
          <w:tab w:val="left" w:pos="1027"/>
        </w:tabs>
        <w:spacing w:before="292"/>
        <w:ind w:left="1027" w:hanging="307"/>
        <w:rPr>
          <w:u w:val="none"/>
        </w:rPr>
      </w:pPr>
      <w:r>
        <w:rPr>
          <w:spacing w:val="2"/>
        </w:rPr>
        <w:t xml:space="preserve"> </w:t>
      </w:r>
      <w:r>
        <w:t>Background</w:t>
      </w:r>
      <w:r>
        <w:rPr>
          <w:spacing w:val="-2"/>
        </w:rPr>
        <w:t>:</w:t>
      </w:r>
      <w:r>
        <w:rPr>
          <w:spacing w:val="-5"/>
        </w:rPr>
        <w:t>-</w:t>
      </w:r>
    </w:p>
    <w:p w:rsidR="00524101" w:rsidRDefault="003D3C6D">
      <w:pPr>
        <w:pStyle w:val="ListParagraph"/>
        <w:numPr>
          <w:ilvl w:val="2"/>
          <w:numId w:val="26"/>
        </w:numPr>
        <w:tabs>
          <w:tab w:val="left" w:pos="1439"/>
        </w:tabs>
        <w:spacing w:before="10"/>
        <w:ind w:left="1439" w:hanging="359"/>
        <w:rPr>
          <w:b/>
          <w:sz w:val="24"/>
        </w:rPr>
      </w:pPr>
      <w:r>
        <w:rPr>
          <w:b/>
          <w:sz w:val="24"/>
          <w:u w:val="single"/>
        </w:rPr>
        <w:t>Project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Background</w:t>
      </w:r>
    </w:p>
    <w:p w:rsidR="00524101" w:rsidRDefault="003D3C6D">
      <w:pPr>
        <w:pStyle w:val="ListParagraph"/>
        <w:numPr>
          <w:ilvl w:val="0"/>
          <w:numId w:val="23"/>
        </w:numPr>
        <w:tabs>
          <w:tab w:val="left" w:pos="1439"/>
        </w:tabs>
        <w:ind w:left="1439" w:hanging="359"/>
        <w:rPr>
          <w:sz w:val="24"/>
        </w:rPr>
      </w:pPr>
      <w:r>
        <w:rPr>
          <w:b/>
          <w:spacing w:val="-2"/>
          <w:sz w:val="24"/>
          <w:u w:val="single"/>
        </w:rPr>
        <w:t>History</w:t>
      </w:r>
      <w:r>
        <w:rPr>
          <w:spacing w:val="-2"/>
          <w:sz w:val="24"/>
          <w:u w:val="single"/>
        </w:rPr>
        <w:t>:-</w:t>
      </w:r>
    </w:p>
    <w:p w:rsidR="00524101" w:rsidRDefault="003D3C6D">
      <w:pPr>
        <w:pStyle w:val="ListParagraph"/>
        <w:numPr>
          <w:ilvl w:val="1"/>
          <w:numId w:val="23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Increasing</w:t>
      </w:r>
      <w:r>
        <w:rPr>
          <w:spacing w:val="-3"/>
          <w:sz w:val="24"/>
        </w:rPr>
        <w:t xml:space="preserve"> </w:t>
      </w:r>
      <w:r>
        <w:rPr>
          <w:sz w:val="24"/>
        </w:rPr>
        <w:t>demand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digital solutions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home loan </w:t>
      </w:r>
      <w:r>
        <w:rPr>
          <w:b/>
          <w:spacing w:val="-2"/>
          <w:sz w:val="24"/>
        </w:rPr>
        <w:t>sector</w:t>
      </w:r>
      <w:r>
        <w:rPr>
          <w:spacing w:val="-2"/>
          <w:sz w:val="24"/>
        </w:rPr>
        <w:t>.</w:t>
      </w:r>
    </w:p>
    <w:p w:rsidR="00524101" w:rsidRDefault="003D3C6D">
      <w:pPr>
        <w:pStyle w:val="ListParagraph"/>
        <w:numPr>
          <w:ilvl w:val="1"/>
          <w:numId w:val="23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Customer</w:t>
      </w:r>
      <w:r>
        <w:rPr>
          <w:spacing w:val="-2"/>
          <w:sz w:val="24"/>
        </w:rPr>
        <w:t xml:space="preserve"> </w:t>
      </w:r>
      <w:r>
        <w:rPr>
          <w:sz w:val="24"/>
        </w:rPr>
        <w:t>dissatisfaction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manual</w:t>
      </w:r>
      <w:r>
        <w:rPr>
          <w:spacing w:val="-3"/>
          <w:sz w:val="24"/>
        </w:rPr>
        <w:t xml:space="preserve"> </w:t>
      </w:r>
      <w:r>
        <w:rPr>
          <w:sz w:val="24"/>
        </w:rPr>
        <w:t>processes</w:t>
      </w:r>
      <w:r>
        <w:rPr>
          <w:spacing w:val="-2"/>
          <w:sz w:val="24"/>
        </w:rPr>
        <w:t xml:space="preserve"> </w:t>
      </w:r>
      <w:r>
        <w:rPr>
          <w:sz w:val="24"/>
        </w:rPr>
        <w:t>leading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delays and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errors.</w:t>
      </w:r>
    </w:p>
    <w:p w:rsidR="00524101" w:rsidRDefault="003D3C6D">
      <w:pPr>
        <w:pStyle w:val="Heading2"/>
        <w:numPr>
          <w:ilvl w:val="0"/>
          <w:numId w:val="23"/>
        </w:numPr>
        <w:tabs>
          <w:tab w:val="left" w:pos="1439"/>
        </w:tabs>
        <w:ind w:left="1439" w:hanging="359"/>
        <w:rPr>
          <w:b w:val="0"/>
          <w:u w:val="none"/>
        </w:rPr>
      </w:pPr>
      <w:r>
        <w:t>Business</w:t>
      </w:r>
      <w:r>
        <w:rPr>
          <w:spacing w:val="1"/>
        </w:rPr>
        <w:t xml:space="preserve"> </w:t>
      </w:r>
      <w:r>
        <w:t>Issues</w:t>
      </w:r>
      <w:r>
        <w:rPr>
          <w:spacing w:val="-2"/>
        </w:rPr>
        <w:t xml:space="preserve"> Identified</w:t>
      </w:r>
      <w:r>
        <w:rPr>
          <w:b w:val="0"/>
          <w:spacing w:val="-2"/>
        </w:rPr>
        <w:t>:</w:t>
      </w:r>
    </w:p>
    <w:p w:rsidR="00524101" w:rsidRDefault="003D3C6D">
      <w:pPr>
        <w:pStyle w:val="ListParagraph"/>
        <w:numPr>
          <w:ilvl w:val="1"/>
          <w:numId w:val="23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Inefficient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loan application </w:t>
      </w:r>
      <w:r>
        <w:rPr>
          <w:spacing w:val="-2"/>
          <w:sz w:val="24"/>
        </w:rPr>
        <w:t>workflows.</w:t>
      </w:r>
    </w:p>
    <w:p w:rsidR="00524101" w:rsidRDefault="003D3C6D">
      <w:pPr>
        <w:pStyle w:val="ListParagraph"/>
        <w:numPr>
          <w:ilvl w:val="1"/>
          <w:numId w:val="23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Lack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customer-friendly</w:t>
      </w:r>
      <w:r>
        <w:rPr>
          <w:spacing w:val="-2"/>
          <w:sz w:val="24"/>
        </w:rPr>
        <w:t xml:space="preserve"> </w:t>
      </w:r>
      <w:r>
        <w:rPr>
          <w:sz w:val="24"/>
        </w:rPr>
        <w:t>tools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loan</w:t>
      </w:r>
      <w:r>
        <w:rPr>
          <w:spacing w:val="3"/>
          <w:sz w:val="24"/>
        </w:rPr>
        <w:t xml:space="preserve"> </w:t>
      </w:r>
      <w:r>
        <w:rPr>
          <w:sz w:val="24"/>
        </w:rPr>
        <w:t>tracking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processing.</w:t>
      </w:r>
    </w:p>
    <w:p w:rsidR="00524101" w:rsidRDefault="003D3C6D">
      <w:pPr>
        <w:pStyle w:val="Heading2"/>
        <w:numPr>
          <w:ilvl w:val="0"/>
          <w:numId w:val="23"/>
        </w:numPr>
        <w:tabs>
          <w:tab w:val="left" w:pos="1439"/>
        </w:tabs>
        <w:ind w:left="1439" w:hanging="359"/>
        <w:rPr>
          <w:b w:val="0"/>
          <w:u w:val="none"/>
        </w:rPr>
      </w:pPr>
      <w:r>
        <w:t>Expected</w:t>
      </w:r>
      <w:r>
        <w:rPr>
          <w:spacing w:val="1"/>
        </w:rPr>
        <w:t xml:space="preserve"> </w:t>
      </w:r>
      <w:r>
        <w:rPr>
          <w:spacing w:val="-2"/>
        </w:rPr>
        <w:t>Benefits</w:t>
      </w:r>
      <w:r>
        <w:rPr>
          <w:b w:val="0"/>
          <w:spacing w:val="-2"/>
        </w:rPr>
        <w:t>:</w:t>
      </w:r>
    </w:p>
    <w:p w:rsidR="00524101" w:rsidRDefault="003D3C6D">
      <w:pPr>
        <w:pStyle w:val="ListParagraph"/>
        <w:numPr>
          <w:ilvl w:val="1"/>
          <w:numId w:val="23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Faster</w:t>
      </w:r>
      <w:r>
        <w:rPr>
          <w:spacing w:val="-1"/>
          <w:sz w:val="24"/>
        </w:rPr>
        <w:t xml:space="preserve"> </w:t>
      </w:r>
      <w:r>
        <w:rPr>
          <w:sz w:val="24"/>
        </w:rPr>
        <w:t>loan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approvals and </w:t>
      </w:r>
      <w:r>
        <w:rPr>
          <w:spacing w:val="-2"/>
          <w:sz w:val="24"/>
        </w:rPr>
        <w:t>disbursements.</w:t>
      </w:r>
    </w:p>
    <w:p w:rsidR="00524101" w:rsidRDefault="003D3C6D">
      <w:pPr>
        <w:pStyle w:val="ListParagraph"/>
        <w:numPr>
          <w:ilvl w:val="1"/>
          <w:numId w:val="23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Enhanced</w:t>
      </w:r>
      <w:r>
        <w:rPr>
          <w:spacing w:val="-2"/>
          <w:sz w:val="24"/>
        </w:rPr>
        <w:t xml:space="preserve"> </w:t>
      </w:r>
      <w:r>
        <w:rPr>
          <w:sz w:val="24"/>
        </w:rPr>
        <w:t>transparency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customer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experience.</w:t>
      </w:r>
    </w:p>
    <w:p w:rsidR="00524101" w:rsidRDefault="003D3C6D">
      <w:pPr>
        <w:pStyle w:val="ListParagraph"/>
        <w:numPr>
          <w:ilvl w:val="1"/>
          <w:numId w:val="23"/>
        </w:numPr>
        <w:tabs>
          <w:tab w:val="left" w:pos="2159"/>
        </w:tabs>
        <w:ind w:left="2159" w:hanging="359"/>
        <w:rPr>
          <w:sz w:val="24"/>
        </w:rPr>
      </w:pPr>
      <w:r>
        <w:rPr>
          <w:sz w:val="24"/>
        </w:rPr>
        <w:t>Improved</w:t>
      </w:r>
      <w:r>
        <w:rPr>
          <w:spacing w:val="-2"/>
          <w:sz w:val="24"/>
        </w:rPr>
        <w:t xml:space="preserve"> </w:t>
      </w:r>
      <w:r>
        <w:rPr>
          <w:sz w:val="24"/>
        </w:rPr>
        <w:t>business scalability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transformation</w:t>
      </w:r>
    </w:p>
    <w:p w:rsidR="00524101" w:rsidRDefault="003D3C6D">
      <w:pPr>
        <w:pStyle w:val="ListParagraph"/>
        <w:numPr>
          <w:ilvl w:val="1"/>
          <w:numId w:val="26"/>
        </w:numPr>
        <w:tabs>
          <w:tab w:val="left" w:pos="1027"/>
        </w:tabs>
        <w:spacing w:before="291"/>
        <w:ind w:left="1027" w:hanging="307"/>
        <w:rPr>
          <w:b/>
          <w:sz w:val="24"/>
        </w:rPr>
      </w:pP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Project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Objective:-</w:t>
      </w:r>
    </w:p>
    <w:p w:rsidR="00524101" w:rsidRDefault="003D3C6D">
      <w:pPr>
        <w:pStyle w:val="ListParagraph"/>
        <w:numPr>
          <w:ilvl w:val="2"/>
          <w:numId w:val="26"/>
        </w:numPr>
        <w:tabs>
          <w:tab w:val="left" w:pos="1799"/>
        </w:tabs>
        <w:ind w:left="1799" w:hanging="359"/>
        <w:rPr>
          <w:b/>
          <w:sz w:val="24"/>
        </w:rPr>
      </w:pPr>
      <w:r>
        <w:rPr>
          <w:b/>
          <w:sz w:val="24"/>
          <w:u w:val="single"/>
        </w:rPr>
        <w:t>Develop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a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seamless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scalable IT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solution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digitize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the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home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loan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process.</w:t>
      </w:r>
    </w:p>
    <w:p w:rsidR="00524101" w:rsidRDefault="003D3C6D">
      <w:pPr>
        <w:pStyle w:val="ListParagraph"/>
        <w:numPr>
          <w:ilvl w:val="0"/>
          <w:numId w:val="22"/>
        </w:numPr>
        <w:tabs>
          <w:tab w:val="left" w:pos="1712"/>
        </w:tabs>
        <w:spacing w:before="2"/>
        <w:ind w:left="1712" w:hanging="359"/>
        <w:rPr>
          <w:sz w:val="24"/>
        </w:rPr>
      </w:pPr>
      <w:r>
        <w:rPr>
          <w:b/>
          <w:sz w:val="24"/>
          <w:u w:val="single"/>
        </w:rPr>
        <w:t>Key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Features</w:t>
      </w:r>
      <w:r>
        <w:rPr>
          <w:spacing w:val="-2"/>
          <w:sz w:val="24"/>
          <w:u w:val="single"/>
        </w:rPr>
        <w:t>:</w:t>
      </w:r>
    </w:p>
    <w:p w:rsidR="00524101" w:rsidRDefault="003D3C6D">
      <w:pPr>
        <w:pStyle w:val="ListParagraph"/>
        <w:numPr>
          <w:ilvl w:val="1"/>
          <w:numId w:val="22"/>
        </w:numPr>
        <w:tabs>
          <w:tab w:val="left" w:pos="3153"/>
        </w:tabs>
        <w:ind w:right="1260"/>
        <w:rPr>
          <w:sz w:val="24"/>
        </w:rPr>
      </w:pPr>
      <w:r>
        <w:rPr>
          <w:sz w:val="24"/>
        </w:rPr>
        <w:t>Mobile</w:t>
      </w:r>
      <w:r>
        <w:rPr>
          <w:spacing w:val="-5"/>
          <w:sz w:val="24"/>
        </w:rPr>
        <w:t xml:space="preserve"> </w:t>
      </w:r>
      <w:r>
        <w:rPr>
          <w:sz w:val="24"/>
        </w:rPr>
        <w:t>app</w:t>
      </w:r>
      <w:r>
        <w:rPr>
          <w:spacing w:val="-2"/>
          <w:sz w:val="24"/>
        </w:rPr>
        <w:t xml:space="preserve"> </w:t>
      </w:r>
      <w:r>
        <w:rPr>
          <w:sz w:val="24"/>
        </w:rPr>
        <w:t>(Android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iOS)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loan</w:t>
      </w:r>
      <w:r>
        <w:rPr>
          <w:spacing w:val="-7"/>
          <w:sz w:val="24"/>
        </w:rPr>
        <w:t xml:space="preserve"> </w:t>
      </w:r>
      <w:r>
        <w:rPr>
          <w:sz w:val="24"/>
        </w:rPr>
        <w:t>application,</w:t>
      </w:r>
      <w:r>
        <w:rPr>
          <w:spacing w:val="-7"/>
          <w:sz w:val="24"/>
        </w:rPr>
        <w:t xml:space="preserve"> </w:t>
      </w:r>
      <w:r>
        <w:rPr>
          <w:sz w:val="24"/>
        </w:rPr>
        <w:t>EMI</w:t>
      </w:r>
      <w:r>
        <w:rPr>
          <w:spacing w:val="-7"/>
          <w:sz w:val="24"/>
        </w:rPr>
        <w:t xml:space="preserve"> </w:t>
      </w:r>
      <w:r>
        <w:rPr>
          <w:sz w:val="24"/>
        </w:rPr>
        <w:t>tracking,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document </w:t>
      </w:r>
      <w:r>
        <w:rPr>
          <w:spacing w:val="-2"/>
          <w:sz w:val="24"/>
        </w:rPr>
        <w:t>submission.</w:t>
      </w:r>
    </w:p>
    <w:p w:rsidR="00524101" w:rsidRDefault="003D3C6D">
      <w:pPr>
        <w:pStyle w:val="ListParagraph"/>
        <w:numPr>
          <w:ilvl w:val="1"/>
          <w:numId w:val="22"/>
        </w:numPr>
        <w:tabs>
          <w:tab w:val="left" w:pos="3152"/>
        </w:tabs>
        <w:spacing w:line="293" w:lineRule="exact"/>
        <w:ind w:left="3152" w:hanging="359"/>
        <w:rPr>
          <w:sz w:val="24"/>
        </w:rPr>
      </w:pPr>
      <w:r>
        <w:rPr>
          <w:sz w:val="24"/>
        </w:rPr>
        <w:t>Integration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E-Learning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System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loan-related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guidance.</w:t>
      </w:r>
    </w:p>
    <w:p w:rsidR="00524101" w:rsidRDefault="00524101">
      <w:pPr>
        <w:pStyle w:val="ListParagraph"/>
        <w:spacing w:line="293" w:lineRule="exact"/>
        <w:rPr>
          <w:sz w:val="24"/>
        </w:rPr>
        <w:sectPr w:rsidR="00524101">
          <w:pgSz w:w="11910" w:h="16840"/>
          <w:pgMar w:top="1360" w:right="0" w:bottom="280" w:left="0" w:header="720" w:footer="720" w:gutter="0"/>
          <w:cols w:space="720"/>
        </w:sectPr>
      </w:pPr>
    </w:p>
    <w:p w:rsidR="00524101" w:rsidRDefault="003D3C6D">
      <w:pPr>
        <w:pStyle w:val="Heading2"/>
        <w:numPr>
          <w:ilvl w:val="0"/>
          <w:numId w:val="22"/>
        </w:numPr>
        <w:tabs>
          <w:tab w:val="left" w:pos="1712"/>
        </w:tabs>
        <w:spacing w:before="61"/>
        <w:ind w:left="1712" w:hanging="359"/>
        <w:rPr>
          <w:u w:val="none"/>
        </w:rPr>
      </w:pPr>
      <w:r>
        <w:lastRenderedPageBreak/>
        <w:t xml:space="preserve">Aligning </w:t>
      </w:r>
      <w:r>
        <w:rPr>
          <w:spacing w:val="-2"/>
        </w:rPr>
        <w:t>Objectives:-</w:t>
      </w:r>
    </w:p>
    <w:p w:rsidR="00524101" w:rsidRDefault="003D3C6D">
      <w:pPr>
        <w:pStyle w:val="ListParagraph"/>
        <w:numPr>
          <w:ilvl w:val="1"/>
          <w:numId w:val="22"/>
        </w:numPr>
        <w:tabs>
          <w:tab w:val="left" w:pos="3152"/>
        </w:tabs>
        <w:ind w:left="3152" w:hanging="359"/>
        <w:rPr>
          <w:sz w:val="24"/>
        </w:rPr>
      </w:pPr>
      <w:r>
        <w:rPr>
          <w:sz w:val="24"/>
        </w:rPr>
        <w:t>Enhance</w:t>
      </w:r>
      <w:r>
        <w:rPr>
          <w:spacing w:val="-2"/>
          <w:sz w:val="24"/>
        </w:rPr>
        <w:t xml:space="preserve"> </w:t>
      </w:r>
      <w:r>
        <w:rPr>
          <w:sz w:val="24"/>
        </w:rPr>
        <w:t>customer</w:t>
      </w:r>
      <w:r>
        <w:rPr>
          <w:spacing w:val="-4"/>
          <w:sz w:val="24"/>
        </w:rPr>
        <w:t xml:space="preserve"> </w:t>
      </w:r>
      <w:r>
        <w:rPr>
          <w:sz w:val="24"/>
        </w:rPr>
        <w:t>accessibility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satisfaction.</w:t>
      </w:r>
    </w:p>
    <w:p w:rsidR="00524101" w:rsidRDefault="003D3C6D">
      <w:pPr>
        <w:pStyle w:val="ListParagraph"/>
        <w:numPr>
          <w:ilvl w:val="1"/>
          <w:numId w:val="22"/>
        </w:numPr>
        <w:tabs>
          <w:tab w:val="left" w:pos="3152"/>
        </w:tabs>
        <w:ind w:left="3152" w:hanging="359"/>
        <w:rPr>
          <w:sz w:val="24"/>
        </w:rPr>
      </w:pPr>
      <w:r>
        <w:rPr>
          <w:sz w:val="24"/>
        </w:rPr>
        <w:t>Increase</w:t>
      </w:r>
      <w:r>
        <w:rPr>
          <w:spacing w:val="-9"/>
          <w:sz w:val="24"/>
        </w:rPr>
        <w:t xml:space="preserve"> </w:t>
      </w:r>
      <w:r>
        <w:rPr>
          <w:sz w:val="24"/>
        </w:rPr>
        <w:t>operational</w:t>
      </w:r>
      <w:r>
        <w:rPr>
          <w:spacing w:val="-2"/>
          <w:sz w:val="24"/>
        </w:rPr>
        <w:t xml:space="preserve"> </w:t>
      </w:r>
      <w:r>
        <w:rPr>
          <w:sz w:val="24"/>
        </w:rPr>
        <w:t>efficiency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reduce</w:t>
      </w:r>
      <w:r>
        <w:rPr>
          <w:spacing w:val="-6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intervention.</w:t>
      </w:r>
    </w:p>
    <w:p w:rsidR="00524101" w:rsidRDefault="003D3C6D">
      <w:pPr>
        <w:pStyle w:val="ListParagraph"/>
        <w:numPr>
          <w:ilvl w:val="1"/>
          <w:numId w:val="22"/>
        </w:numPr>
        <w:tabs>
          <w:tab w:val="left" w:pos="3152"/>
        </w:tabs>
        <w:ind w:left="3152" w:hanging="359"/>
        <w:rPr>
          <w:sz w:val="24"/>
        </w:rPr>
      </w:pPr>
      <w:r>
        <w:rPr>
          <w:sz w:val="24"/>
        </w:rPr>
        <w:t>Ensure</w:t>
      </w:r>
      <w:r>
        <w:rPr>
          <w:spacing w:val="-6"/>
          <w:sz w:val="24"/>
        </w:rPr>
        <w:t xml:space="preserve"> </w:t>
      </w:r>
      <w:r>
        <w:rPr>
          <w:sz w:val="24"/>
        </w:rPr>
        <w:t>smooth</w:t>
      </w:r>
      <w:r>
        <w:rPr>
          <w:spacing w:val="-5"/>
          <w:sz w:val="24"/>
        </w:rPr>
        <w:t xml:space="preserve"> </w:t>
      </w:r>
      <w:r>
        <w:rPr>
          <w:sz w:val="24"/>
        </w:rPr>
        <w:t>integration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existing</w:t>
      </w:r>
      <w:r>
        <w:rPr>
          <w:spacing w:val="-3"/>
          <w:sz w:val="24"/>
        </w:rPr>
        <w:t xml:space="preserve"> </w:t>
      </w:r>
      <w:r>
        <w:rPr>
          <w:sz w:val="24"/>
        </w:rPr>
        <w:t>HDFC</w:t>
      </w:r>
      <w:r>
        <w:rPr>
          <w:spacing w:val="-6"/>
          <w:sz w:val="24"/>
        </w:rPr>
        <w:t xml:space="preserve"> </w:t>
      </w:r>
      <w:r>
        <w:rPr>
          <w:sz w:val="24"/>
        </w:rPr>
        <w:t>Bank</w:t>
      </w:r>
      <w:r>
        <w:rPr>
          <w:spacing w:val="-5"/>
          <w:sz w:val="24"/>
        </w:rPr>
        <w:t xml:space="preserve"> </w:t>
      </w:r>
      <w:r>
        <w:rPr>
          <w:sz w:val="24"/>
        </w:rPr>
        <w:t>systems</w:t>
      </w:r>
      <w:r>
        <w:rPr>
          <w:spacing w:val="-6"/>
          <w:sz w:val="24"/>
        </w:rPr>
        <w:t xml:space="preserve"> </w:t>
      </w:r>
      <w:r>
        <w:rPr>
          <w:sz w:val="24"/>
        </w:rPr>
        <w:t>(CRM,</w:t>
      </w:r>
      <w:r>
        <w:rPr>
          <w:spacing w:val="-5"/>
          <w:sz w:val="24"/>
        </w:rPr>
        <w:t xml:space="preserve"> </w:t>
      </w:r>
      <w:r>
        <w:rPr>
          <w:sz w:val="24"/>
        </w:rPr>
        <w:t>Core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Banking).</w:t>
      </w:r>
    </w:p>
    <w:p w:rsidR="00524101" w:rsidRDefault="003D3C6D">
      <w:pPr>
        <w:pStyle w:val="Heading2"/>
        <w:numPr>
          <w:ilvl w:val="1"/>
          <w:numId w:val="26"/>
        </w:numPr>
        <w:tabs>
          <w:tab w:val="left" w:pos="1027"/>
        </w:tabs>
        <w:spacing w:before="292"/>
        <w:ind w:left="1027" w:hanging="307"/>
        <w:rPr>
          <w:u w:val="none"/>
        </w:rPr>
      </w:pP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Scope</w:t>
      </w:r>
      <w:r>
        <w:rPr>
          <w:spacing w:val="-2"/>
        </w:rPr>
        <w:t>:</w:t>
      </w:r>
      <w:r>
        <w:rPr>
          <w:spacing w:val="-5"/>
        </w:rPr>
        <w:t>-</w:t>
      </w:r>
    </w:p>
    <w:p w:rsidR="00524101" w:rsidRDefault="003D3C6D">
      <w:pPr>
        <w:pStyle w:val="ListParagraph"/>
        <w:numPr>
          <w:ilvl w:val="2"/>
          <w:numId w:val="26"/>
        </w:numPr>
        <w:tabs>
          <w:tab w:val="left" w:pos="1799"/>
        </w:tabs>
        <w:ind w:left="1799" w:hanging="359"/>
        <w:rPr>
          <w:b/>
          <w:sz w:val="24"/>
        </w:rPr>
      </w:pPr>
      <w:r>
        <w:rPr>
          <w:b/>
          <w:u w:val="single"/>
        </w:rPr>
        <w:t>4.6.1</w:t>
      </w:r>
      <w:r>
        <w:rPr>
          <w:b/>
          <w:spacing w:val="-2"/>
          <w:u w:val="single"/>
        </w:rPr>
        <w:t xml:space="preserve"> </w:t>
      </w:r>
      <w:r>
        <w:rPr>
          <w:b/>
          <w:sz w:val="24"/>
          <w:u w:val="single"/>
        </w:rPr>
        <w:t>In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Scope</w:t>
      </w:r>
      <w:r>
        <w:rPr>
          <w:b/>
          <w:spacing w:val="-2"/>
          <w:sz w:val="24"/>
          <w:u w:val="single"/>
        </w:rPr>
        <w:t xml:space="preserve"> Functionality</w:t>
      </w:r>
    </w:p>
    <w:p w:rsidR="00524101" w:rsidRDefault="003D3C6D">
      <w:pPr>
        <w:pStyle w:val="ListParagraph"/>
        <w:numPr>
          <w:ilvl w:val="0"/>
          <w:numId w:val="23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Mobile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Android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iOS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platforms.</w:t>
      </w:r>
    </w:p>
    <w:p w:rsidR="00524101" w:rsidRDefault="003D3C6D">
      <w:pPr>
        <w:pStyle w:val="ListParagraph"/>
        <w:numPr>
          <w:ilvl w:val="0"/>
          <w:numId w:val="23"/>
        </w:numPr>
        <w:tabs>
          <w:tab w:val="left" w:pos="1439"/>
        </w:tabs>
        <w:spacing w:before="2"/>
        <w:ind w:left="1439" w:hanging="359"/>
        <w:rPr>
          <w:sz w:val="24"/>
        </w:rPr>
      </w:pPr>
      <w:r>
        <w:rPr>
          <w:sz w:val="24"/>
        </w:rPr>
        <w:t>Loan eligibility</w:t>
      </w:r>
      <w:r>
        <w:rPr>
          <w:spacing w:val="-5"/>
          <w:sz w:val="24"/>
        </w:rPr>
        <w:t xml:space="preserve"> </w:t>
      </w:r>
      <w:r>
        <w:rPr>
          <w:sz w:val="24"/>
        </w:rPr>
        <w:t>calculator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EMI</w:t>
      </w:r>
      <w:r>
        <w:rPr>
          <w:spacing w:val="-6"/>
          <w:sz w:val="24"/>
        </w:rPr>
        <w:t xml:space="preserve"> </w:t>
      </w:r>
      <w:r>
        <w:rPr>
          <w:sz w:val="24"/>
        </w:rPr>
        <w:t>estimator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tools.</w:t>
      </w:r>
    </w:p>
    <w:p w:rsidR="00524101" w:rsidRDefault="003D3C6D">
      <w:pPr>
        <w:pStyle w:val="ListParagraph"/>
        <w:numPr>
          <w:ilvl w:val="0"/>
          <w:numId w:val="23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Customer</w:t>
      </w:r>
      <w:r>
        <w:rPr>
          <w:spacing w:val="-7"/>
          <w:sz w:val="24"/>
        </w:rPr>
        <w:t xml:space="preserve"> </w:t>
      </w:r>
      <w:r>
        <w:rPr>
          <w:sz w:val="24"/>
        </w:rPr>
        <w:t>onboarding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KYC</w:t>
      </w:r>
      <w:r>
        <w:rPr>
          <w:spacing w:val="-8"/>
          <w:sz w:val="24"/>
        </w:rPr>
        <w:t xml:space="preserve"> </w:t>
      </w:r>
      <w:r>
        <w:rPr>
          <w:sz w:val="24"/>
        </w:rPr>
        <w:t>document</w:t>
      </w:r>
      <w:r>
        <w:rPr>
          <w:spacing w:val="-2"/>
          <w:sz w:val="24"/>
        </w:rPr>
        <w:t xml:space="preserve"> submission.</w:t>
      </w:r>
    </w:p>
    <w:p w:rsidR="00524101" w:rsidRDefault="003D3C6D">
      <w:pPr>
        <w:pStyle w:val="ListParagraph"/>
        <w:numPr>
          <w:ilvl w:val="0"/>
          <w:numId w:val="23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Loan</w:t>
      </w:r>
      <w:r>
        <w:rPr>
          <w:spacing w:val="-3"/>
          <w:sz w:val="24"/>
        </w:rPr>
        <w:t xml:space="preserve"> </w:t>
      </w:r>
      <w:r>
        <w:rPr>
          <w:sz w:val="24"/>
        </w:rPr>
        <w:t>status</w:t>
      </w:r>
      <w:r>
        <w:rPr>
          <w:spacing w:val="-7"/>
          <w:sz w:val="24"/>
        </w:rPr>
        <w:t xml:space="preserve"> </w:t>
      </w:r>
      <w:r>
        <w:rPr>
          <w:sz w:val="24"/>
        </w:rPr>
        <w:t>tracking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notifications.</w:t>
      </w:r>
    </w:p>
    <w:p w:rsidR="00524101" w:rsidRDefault="003D3C6D">
      <w:pPr>
        <w:pStyle w:val="ListParagraph"/>
        <w:numPr>
          <w:ilvl w:val="0"/>
          <w:numId w:val="23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E-Learning</w:t>
      </w:r>
      <w:r>
        <w:rPr>
          <w:spacing w:val="-9"/>
          <w:sz w:val="24"/>
        </w:rPr>
        <w:t xml:space="preserve"> </w:t>
      </w:r>
      <w:r>
        <w:rPr>
          <w:sz w:val="24"/>
        </w:rPr>
        <w:t>Management</w:t>
      </w:r>
      <w:r>
        <w:rPr>
          <w:spacing w:val="-5"/>
          <w:sz w:val="24"/>
        </w:rPr>
        <w:t xml:space="preserve"> </w:t>
      </w:r>
      <w:r>
        <w:rPr>
          <w:sz w:val="24"/>
        </w:rPr>
        <w:t>System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home</w:t>
      </w:r>
      <w:r>
        <w:rPr>
          <w:spacing w:val="-4"/>
          <w:sz w:val="24"/>
        </w:rPr>
        <w:t xml:space="preserve"> </w:t>
      </w:r>
      <w:r>
        <w:rPr>
          <w:sz w:val="24"/>
        </w:rPr>
        <w:t>loan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education.</w:t>
      </w:r>
    </w:p>
    <w:p w:rsidR="00524101" w:rsidRDefault="003D3C6D">
      <w:pPr>
        <w:pStyle w:val="ListParagraph"/>
        <w:numPr>
          <w:ilvl w:val="0"/>
          <w:numId w:val="23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Integration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backend</w:t>
      </w:r>
      <w:r>
        <w:rPr>
          <w:spacing w:val="-8"/>
          <w:sz w:val="24"/>
        </w:rPr>
        <w:t xml:space="preserve"> </w:t>
      </w:r>
      <w:r>
        <w:rPr>
          <w:sz w:val="24"/>
        </w:rPr>
        <w:t>loan</w:t>
      </w:r>
      <w:r>
        <w:rPr>
          <w:spacing w:val="-6"/>
          <w:sz w:val="24"/>
        </w:rPr>
        <w:t xml:space="preserve"> </w:t>
      </w:r>
      <w:r>
        <w:rPr>
          <w:sz w:val="24"/>
        </w:rPr>
        <w:t>approval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systems.</w:t>
      </w:r>
    </w:p>
    <w:p w:rsidR="00524101" w:rsidRDefault="003D3C6D">
      <w:pPr>
        <w:pStyle w:val="Heading2"/>
        <w:spacing w:before="292"/>
        <w:ind w:left="720" w:firstLine="0"/>
        <w:rPr>
          <w:u w:val="none"/>
        </w:rPr>
      </w:pPr>
      <w:r>
        <w:t>4.6.2</w:t>
      </w:r>
      <w:r>
        <w:rPr>
          <w:spacing w:val="-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 Scope</w:t>
      </w:r>
      <w:r>
        <w:rPr>
          <w:spacing w:val="-2"/>
        </w:rPr>
        <w:t xml:space="preserve"> Functionality</w:t>
      </w:r>
    </w:p>
    <w:p w:rsidR="00524101" w:rsidRDefault="003D3C6D">
      <w:pPr>
        <w:pStyle w:val="ListParagraph"/>
        <w:numPr>
          <w:ilvl w:val="0"/>
          <w:numId w:val="1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Direct</w:t>
      </w:r>
      <w:r>
        <w:rPr>
          <w:spacing w:val="-6"/>
          <w:sz w:val="24"/>
        </w:rPr>
        <w:t xml:space="preserve"> </w:t>
      </w:r>
      <w:r>
        <w:rPr>
          <w:sz w:val="24"/>
        </w:rPr>
        <w:t>integration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third-party</w:t>
      </w:r>
      <w:r>
        <w:rPr>
          <w:spacing w:val="-5"/>
          <w:sz w:val="24"/>
        </w:rPr>
        <w:t xml:space="preserve"> </w:t>
      </w:r>
      <w:r>
        <w:rPr>
          <w:sz w:val="24"/>
        </w:rPr>
        <w:t>financial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institutions.</w:t>
      </w:r>
    </w:p>
    <w:p w:rsidR="00524101" w:rsidRDefault="003D3C6D">
      <w:pPr>
        <w:pStyle w:val="ListParagraph"/>
        <w:numPr>
          <w:ilvl w:val="0"/>
          <w:numId w:val="1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Post-loan</w:t>
      </w:r>
      <w:r>
        <w:rPr>
          <w:spacing w:val="-11"/>
          <w:sz w:val="24"/>
        </w:rPr>
        <w:t xml:space="preserve"> </w:t>
      </w:r>
      <w:r>
        <w:rPr>
          <w:sz w:val="24"/>
        </w:rPr>
        <w:t>recovery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foreclosure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management.</w:t>
      </w:r>
    </w:p>
    <w:p w:rsidR="00524101" w:rsidRDefault="003D3C6D">
      <w:pPr>
        <w:pStyle w:val="ListParagraph"/>
        <w:numPr>
          <w:ilvl w:val="0"/>
          <w:numId w:val="1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Mortgage</w:t>
      </w:r>
      <w:r>
        <w:rPr>
          <w:spacing w:val="-7"/>
          <w:sz w:val="24"/>
        </w:rPr>
        <w:t xml:space="preserve"> </w:t>
      </w:r>
      <w:r>
        <w:rPr>
          <w:sz w:val="24"/>
        </w:rPr>
        <w:t>insurance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solutions.</w:t>
      </w:r>
    </w:p>
    <w:p w:rsidR="00524101" w:rsidRDefault="003D3C6D">
      <w:pPr>
        <w:pStyle w:val="ListParagraph"/>
        <w:numPr>
          <w:ilvl w:val="0"/>
          <w:numId w:val="1"/>
        </w:numPr>
        <w:tabs>
          <w:tab w:val="left" w:pos="1439"/>
        </w:tabs>
        <w:ind w:left="1439" w:hanging="359"/>
        <w:rPr>
          <w:sz w:val="24"/>
        </w:rPr>
      </w:pPr>
      <w:r>
        <w:rPr>
          <w:sz w:val="24"/>
        </w:rPr>
        <w:t>Advanced</w:t>
      </w:r>
      <w:r>
        <w:rPr>
          <w:spacing w:val="-4"/>
          <w:sz w:val="24"/>
        </w:rPr>
        <w:t xml:space="preserve"> </w:t>
      </w:r>
      <w:r>
        <w:rPr>
          <w:sz w:val="24"/>
        </w:rPr>
        <w:t>AI-based</w:t>
      </w:r>
      <w:r>
        <w:rPr>
          <w:spacing w:val="-4"/>
          <w:sz w:val="24"/>
        </w:rPr>
        <w:t xml:space="preserve"> </w:t>
      </w:r>
      <w:r>
        <w:rPr>
          <w:sz w:val="24"/>
        </w:rPr>
        <w:t>fraud</w:t>
      </w:r>
      <w:r>
        <w:rPr>
          <w:spacing w:val="-6"/>
          <w:sz w:val="24"/>
        </w:rPr>
        <w:t xml:space="preserve"> </w:t>
      </w:r>
      <w:r>
        <w:rPr>
          <w:sz w:val="24"/>
        </w:rPr>
        <w:t>detection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systems</w:t>
      </w:r>
    </w:p>
    <w:p w:rsidR="00524101" w:rsidRDefault="00524101">
      <w:pPr>
        <w:pStyle w:val="BodyText"/>
        <w:spacing w:before="195"/>
      </w:pPr>
    </w:p>
    <w:p w:rsidR="00524101" w:rsidRPr="003D3C6D" w:rsidRDefault="003D3C6D">
      <w:pPr>
        <w:pStyle w:val="ListParagraph"/>
        <w:numPr>
          <w:ilvl w:val="0"/>
          <w:numId w:val="26"/>
        </w:numPr>
        <w:tabs>
          <w:tab w:val="left" w:pos="1046"/>
        </w:tabs>
        <w:ind w:hanging="326"/>
        <w:rPr>
          <w:rFonts w:asciiTheme="minorHAnsi" w:hAnsiTheme="minorHAnsi" w:cstheme="minorHAnsi"/>
          <w:b/>
          <w:sz w:val="28"/>
          <w:szCs w:val="28"/>
        </w:rPr>
      </w:pPr>
      <w:r w:rsidRPr="003D3C6D">
        <w:rPr>
          <w:rFonts w:asciiTheme="minorHAnsi" w:hAnsiTheme="minorHAnsi" w:cstheme="minorHAnsi"/>
          <w:b/>
          <w:spacing w:val="8"/>
          <w:sz w:val="28"/>
          <w:szCs w:val="28"/>
          <w:u w:val="single"/>
        </w:rPr>
        <w:t>Assumptions</w:t>
      </w:r>
      <w:r w:rsidRPr="003D3C6D">
        <w:rPr>
          <w:rFonts w:asciiTheme="minorHAnsi" w:hAnsiTheme="minorHAnsi" w:cstheme="minorHAnsi"/>
          <w:b/>
          <w:spacing w:val="61"/>
          <w:sz w:val="28"/>
          <w:szCs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5"/>
          <w:sz w:val="28"/>
          <w:szCs w:val="28"/>
          <w:u w:val="single"/>
        </w:rPr>
        <w:t>:-</w:t>
      </w:r>
    </w:p>
    <w:p w:rsidR="00524101" w:rsidRDefault="003D3C6D">
      <w:pPr>
        <w:pStyle w:val="ListParagraph"/>
        <w:numPr>
          <w:ilvl w:val="0"/>
          <w:numId w:val="21"/>
        </w:numPr>
        <w:tabs>
          <w:tab w:val="left" w:pos="1712"/>
        </w:tabs>
        <w:spacing w:before="23"/>
        <w:ind w:left="1712" w:hanging="359"/>
        <w:rPr>
          <w:sz w:val="24"/>
        </w:rPr>
      </w:pPr>
      <w:r>
        <w:rPr>
          <w:sz w:val="24"/>
        </w:rPr>
        <w:t>Users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access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stable</w:t>
      </w:r>
      <w:r>
        <w:rPr>
          <w:spacing w:val="-2"/>
          <w:sz w:val="24"/>
        </w:rPr>
        <w:t xml:space="preserve"> </w:t>
      </w:r>
      <w:r>
        <w:rPr>
          <w:sz w:val="24"/>
        </w:rPr>
        <w:t>internet</w:t>
      </w:r>
      <w:r>
        <w:rPr>
          <w:spacing w:val="-3"/>
          <w:sz w:val="24"/>
        </w:rPr>
        <w:t xml:space="preserve"> </w:t>
      </w:r>
      <w:r>
        <w:rPr>
          <w:sz w:val="24"/>
        </w:rPr>
        <w:t>connection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usage.</w:t>
      </w:r>
    </w:p>
    <w:p w:rsidR="00524101" w:rsidRDefault="003D3C6D">
      <w:pPr>
        <w:pStyle w:val="ListParagraph"/>
        <w:numPr>
          <w:ilvl w:val="0"/>
          <w:numId w:val="21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Customers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possess</w:t>
      </w:r>
      <w:r>
        <w:rPr>
          <w:spacing w:val="-4"/>
          <w:sz w:val="24"/>
        </w:rPr>
        <w:t xml:space="preserve"> </w:t>
      </w:r>
      <w:r>
        <w:rPr>
          <w:sz w:val="24"/>
        </w:rPr>
        <w:t>necessary</w:t>
      </w:r>
      <w:r>
        <w:rPr>
          <w:spacing w:val="-3"/>
          <w:sz w:val="24"/>
        </w:rPr>
        <w:t xml:space="preserve"> </w:t>
      </w:r>
      <w:r>
        <w:rPr>
          <w:sz w:val="24"/>
        </w:rPr>
        <w:t>documents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loan</w:t>
      </w:r>
      <w:r>
        <w:rPr>
          <w:spacing w:val="-2"/>
          <w:sz w:val="24"/>
        </w:rPr>
        <w:t xml:space="preserve"> processing.</w:t>
      </w:r>
    </w:p>
    <w:p w:rsidR="00524101" w:rsidRDefault="003D3C6D">
      <w:pPr>
        <w:pStyle w:val="ListParagraph"/>
        <w:numPr>
          <w:ilvl w:val="0"/>
          <w:numId w:val="21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system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integrate</w:t>
      </w:r>
      <w:r>
        <w:rPr>
          <w:spacing w:val="-7"/>
          <w:sz w:val="24"/>
        </w:rPr>
        <w:t xml:space="preserve"> </w:t>
      </w:r>
      <w:r>
        <w:rPr>
          <w:sz w:val="24"/>
        </w:rPr>
        <w:t>successfully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existing</w:t>
      </w:r>
      <w:r>
        <w:rPr>
          <w:spacing w:val="-6"/>
          <w:sz w:val="24"/>
        </w:rPr>
        <w:t xml:space="preserve"> </w:t>
      </w:r>
      <w:r>
        <w:rPr>
          <w:sz w:val="24"/>
        </w:rPr>
        <w:t>HDFC</w:t>
      </w:r>
      <w:r>
        <w:rPr>
          <w:spacing w:val="-5"/>
          <w:sz w:val="24"/>
        </w:rPr>
        <w:t xml:space="preserve"> </w:t>
      </w:r>
      <w:r>
        <w:rPr>
          <w:sz w:val="24"/>
        </w:rPr>
        <w:t>core</w:t>
      </w:r>
      <w:r>
        <w:rPr>
          <w:spacing w:val="-5"/>
          <w:sz w:val="24"/>
        </w:rPr>
        <w:t xml:space="preserve"> </w:t>
      </w:r>
      <w:r>
        <w:rPr>
          <w:sz w:val="24"/>
        </w:rPr>
        <w:t>banking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systems.</w:t>
      </w:r>
    </w:p>
    <w:p w:rsidR="00524101" w:rsidRDefault="003D3C6D">
      <w:pPr>
        <w:pStyle w:val="ListParagraph"/>
        <w:numPr>
          <w:ilvl w:val="0"/>
          <w:numId w:val="21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Mobile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compatible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iOS</w:t>
      </w:r>
      <w:r>
        <w:rPr>
          <w:spacing w:val="-4"/>
          <w:sz w:val="24"/>
        </w:rPr>
        <w:t xml:space="preserve"> </w:t>
      </w:r>
      <w:r>
        <w:rPr>
          <w:sz w:val="24"/>
        </w:rPr>
        <w:t>and Android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devices.</w:t>
      </w:r>
    </w:p>
    <w:p w:rsidR="00524101" w:rsidRDefault="003D3C6D">
      <w:pPr>
        <w:pStyle w:val="ListParagraph"/>
        <w:numPr>
          <w:ilvl w:val="0"/>
          <w:numId w:val="21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Users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basic</w:t>
      </w:r>
      <w:r>
        <w:rPr>
          <w:spacing w:val="-3"/>
          <w:sz w:val="24"/>
        </w:rPr>
        <w:t xml:space="preserve"> </w:t>
      </w: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operating</w:t>
      </w:r>
      <w:r>
        <w:rPr>
          <w:spacing w:val="-2"/>
          <w:sz w:val="24"/>
        </w:rPr>
        <w:t xml:space="preserve"> </w:t>
      </w:r>
      <w:r>
        <w:rPr>
          <w:sz w:val="24"/>
        </w:rPr>
        <w:t>mobile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web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applications.</w:t>
      </w:r>
    </w:p>
    <w:p w:rsidR="00524101" w:rsidRDefault="003D3C6D">
      <w:pPr>
        <w:pStyle w:val="ListParagraph"/>
        <w:numPr>
          <w:ilvl w:val="0"/>
          <w:numId w:val="21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Regulatory</w:t>
      </w:r>
      <w:r>
        <w:rPr>
          <w:spacing w:val="-7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remain</w:t>
      </w:r>
      <w:r>
        <w:rPr>
          <w:spacing w:val="-4"/>
          <w:sz w:val="24"/>
        </w:rPr>
        <w:t xml:space="preserve"> </w:t>
      </w:r>
      <w:r>
        <w:rPr>
          <w:sz w:val="24"/>
        </w:rPr>
        <w:t>stable</w:t>
      </w:r>
      <w:r>
        <w:rPr>
          <w:spacing w:val="-4"/>
          <w:sz w:val="24"/>
        </w:rPr>
        <w:t xml:space="preserve"> </w:t>
      </w:r>
      <w:r>
        <w:rPr>
          <w:sz w:val="24"/>
        </w:rPr>
        <w:t>during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timeline.</w:t>
      </w:r>
    </w:p>
    <w:p w:rsidR="00524101" w:rsidRDefault="003D3C6D">
      <w:pPr>
        <w:pStyle w:val="ListParagraph"/>
        <w:numPr>
          <w:ilvl w:val="0"/>
          <w:numId w:val="21"/>
        </w:numPr>
        <w:tabs>
          <w:tab w:val="left" w:pos="1712"/>
        </w:tabs>
        <w:spacing w:before="2"/>
        <w:ind w:left="1712" w:hanging="359"/>
        <w:rPr>
          <w:sz w:val="24"/>
        </w:rPr>
      </w:pPr>
      <w:r>
        <w:rPr>
          <w:sz w:val="24"/>
        </w:rPr>
        <w:t>Adequate</w:t>
      </w:r>
      <w:r>
        <w:rPr>
          <w:spacing w:val="-6"/>
          <w:sz w:val="24"/>
        </w:rPr>
        <w:t xml:space="preserve"> </w:t>
      </w:r>
      <w:r>
        <w:rPr>
          <w:sz w:val="24"/>
        </w:rPr>
        <w:t>server</w:t>
      </w:r>
      <w:r>
        <w:rPr>
          <w:spacing w:val="-7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available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handle</w:t>
      </w:r>
      <w:r>
        <w:rPr>
          <w:spacing w:val="-6"/>
          <w:sz w:val="24"/>
        </w:rPr>
        <w:t xml:space="preserve"> </w:t>
      </w:r>
      <w:r>
        <w:rPr>
          <w:sz w:val="24"/>
        </w:rPr>
        <w:t>user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load.</w:t>
      </w:r>
    </w:p>
    <w:p w:rsidR="00524101" w:rsidRDefault="003D3C6D">
      <w:pPr>
        <w:pStyle w:val="ListParagraph"/>
        <w:numPr>
          <w:ilvl w:val="0"/>
          <w:numId w:val="21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Data</w:t>
      </w:r>
      <w:r>
        <w:rPr>
          <w:spacing w:val="-9"/>
          <w:sz w:val="24"/>
        </w:rPr>
        <w:t xml:space="preserve"> </w:t>
      </w:r>
      <w:r>
        <w:rPr>
          <w:sz w:val="24"/>
        </w:rPr>
        <w:t>security</w:t>
      </w:r>
      <w:r>
        <w:rPr>
          <w:spacing w:val="-5"/>
          <w:sz w:val="24"/>
        </w:rPr>
        <w:t xml:space="preserve"> </w:t>
      </w:r>
      <w:r>
        <w:rPr>
          <w:sz w:val="24"/>
        </w:rPr>
        <w:t>protocols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implemented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safeguard</w:t>
      </w:r>
      <w:r>
        <w:rPr>
          <w:spacing w:val="-5"/>
          <w:sz w:val="24"/>
        </w:rPr>
        <w:t xml:space="preserve"> </w:t>
      </w:r>
      <w:r>
        <w:rPr>
          <w:sz w:val="24"/>
        </w:rPr>
        <w:t>user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information.</w:t>
      </w:r>
    </w:p>
    <w:p w:rsidR="00524101" w:rsidRDefault="003D3C6D">
      <w:pPr>
        <w:pStyle w:val="ListParagraph"/>
        <w:numPr>
          <w:ilvl w:val="0"/>
          <w:numId w:val="21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Stakeholders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timely</w:t>
      </w:r>
      <w:r>
        <w:rPr>
          <w:spacing w:val="-7"/>
          <w:sz w:val="24"/>
        </w:rPr>
        <w:t xml:space="preserve"> </w:t>
      </w:r>
      <w:r>
        <w:rPr>
          <w:sz w:val="24"/>
        </w:rPr>
        <w:t>inputs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approvals.</w:t>
      </w:r>
    </w:p>
    <w:p w:rsidR="00524101" w:rsidRDefault="003D3C6D">
      <w:pPr>
        <w:pStyle w:val="ListParagraph"/>
        <w:numPr>
          <w:ilvl w:val="0"/>
          <w:numId w:val="21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Third-party</w:t>
      </w:r>
      <w:r>
        <w:rPr>
          <w:spacing w:val="-5"/>
          <w:sz w:val="24"/>
        </w:rPr>
        <w:t xml:space="preserve"> </w:t>
      </w:r>
      <w:r>
        <w:rPr>
          <w:sz w:val="24"/>
        </w:rPr>
        <w:t>services</w:t>
      </w:r>
      <w:r>
        <w:rPr>
          <w:spacing w:val="-3"/>
          <w:sz w:val="24"/>
        </w:rPr>
        <w:t xml:space="preserve"> </w:t>
      </w:r>
      <w:r>
        <w:rPr>
          <w:sz w:val="24"/>
        </w:rPr>
        <w:t>(e.g.,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credit</w:t>
      </w:r>
      <w:r>
        <w:rPr>
          <w:spacing w:val="-3"/>
          <w:sz w:val="24"/>
        </w:rPr>
        <w:t xml:space="preserve"> </w:t>
      </w:r>
      <w:r>
        <w:rPr>
          <w:sz w:val="24"/>
        </w:rPr>
        <w:t>score checks)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seamlessly.</w:t>
      </w:r>
    </w:p>
    <w:p w:rsidR="00524101" w:rsidRPr="003D3C6D" w:rsidRDefault="00524101">
      <w:pPr>
        <w:pStyle w:val="BodyText"/>
        <w:spacing w:before="195"/>
        <w:rPr>
          <w:rFonts w:asciiTheme="minorHAnsi" w:hAnsiTheme="minorHAnsi" w:cstheme="minorHAnsi"/>
          <w:b/>
          <w:sz w:val="28"/>
        </w:rPr>
      </w:pPr>
    </w:p>
    <w:p w:rsidR="00524101" w:rsidRPr="003D3C6D" w:rsidRDefault="003D3C6D">
      <w:pPr>
        <w:pStyle w:val="ListParagraph"/>
        <w:numPr>
          <w:ilvl w:val="0"/>
          <w:numId w:val="26"/>
        </w:numPr>
        <w:tabs>
          <w:tab w:val="left" w:pos="1046"/>
        </w:tabs>
        <w:ind w:hanging="326"/>
        <w:rPr>
          <w:rFonts w:asciiTheme="minorHAnsi" w:hAnsiTheme="minorHAnsi" w:cstheme="minorHAnsi"/>
          <w:b/>
          <w:sz w:val="28"/>
        </w:rPr>
      </w:pPr>
      <w:r w:rsidRPr="003D3C6D">
        <w:rPr>
          <w:rFonts w:asciiTheme="minorHAnsi" w:hAnsiTheme="minorHAnsi" w:cstheme="minorHAnsi"/>
          <w:b/>
          <w:spacing w:val="6"/>
          <w:sz w:val="28"/>
          <w:u w:val="single"/>
        </w:rPr>
        <w:t>Constraints</w:t>
      </w:r>
      <w:r w:rsidRPr="003D3C6D">
        <w:rPr>
          <w:rFonts w:asciiTheme="minorHAnsi" w:hAnsiTheme="minorHAnsi" w:cstheme="minorHAnsi"/>
          <w:b/>
          <w:spacing w:val="73"/>
          <w:sz w:val="28"/>
          <w:u w:val="single"/>
        </w:rPr>
        <w:t xml:space="preserve"> </w:t>
      </w:r>
      <w:r w:rsidRPr="003D3C6D">
        <w:rPr>
          <w:rFonts w:asciiTheme="minorHAnsi" w:hAnsiTheme="minorHAnsi" w:cstheme="minorHAnsi"/>
          <w:b/>
          <w:spacing w:val="-5"/>
          <w:sz w:val="28"/>
          <w:u w:val="single"/>
        </w:rPr>
        <w:t>:-</w:t>
      </w:r>
    </w:p>
    <w:p w:rsidR="00524101" w:rsidRDefault="003D3C6D">
      <w:pPr>
        <w:pStyle w:val="ListParagraph"/>
        <w:numPr>
          <w:ilvl w:val="0"/>
          <w:numId w:val="20"/>
        </w:numPr>
        <w:tabs>
          <w:tab w:val="left" w:pos="1712"/>
        </w:tabs>
        <w:spacing w:before="23"/>
        <w:ind w:left="1712" w:hanging="359"/>
        <w:rPr>
          <w:sz w:val="24"/>
        </w:rPr>
      </w:pPr>
      <w:r>
        <w:rPr>
          <w:sz w:val="24"/>
        </w:rPr>
        <w:t>Limited</w:t>
      </w:r>
      <w:r>
        <w:rPr>
          <w:spacing w:val="-8"/>
          <w:sz w:val="24"/>
        </w:rPr>
        <w:t xml:space="preserve"> </w:t>
      </w:r>
      <w:r>
        <w:rPr>
          <w:sz w:val="24"/>
        </w:rPr>
        <w:t>project</w:t>
      </w:r>
      <w:r>
        <w:rPr>
          <w:spacing w:val="-5"/>
          <w:sz w:val="24"/>
        </w:rPr>
        <w:t xml:space="preserve"> </w:t>
      </w:r>
      <w:r>
        <w:rPr>
          <w:sz w:val="24"/>
        </w:rPr>
        <w:t>budget</w:t>
      </w:r>
      <w:r>
        <w:rPr>
          <w:spacing w:val="-2"/>
          <w:sz w:val="24"/>
        </w:rPr>
        <w:t xml:space="preserve"> </w:t>
      </w:r>
      <w:r>
        <w:rPr>
          <w:sz w:val="24"/>
        </w:rPr>
        <w:t>allocated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deployment.</w:t>
      </w:r>
    </w:p>
    <w:p w:rsidR="00524101" w:rsidRDefault="003D3C6D">
      <w:pPr>
        <w:pStyle w:val="ListParagraph"/>
        <w:numPr>
          <w:ilvl w:val="0"/>
          <w:numId w:val="20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Project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completed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a set</w:t>
      </w:r>
      <w:r>
        <w:rPr>
          <w:spacing w:val="-2"/>
          <w:sz w:val="24"/>
        </w:rPr>
        <w:t xml:space="preserve"> </w:t>
      </w:r>
      <w:r>
        <w:rPr>
          <w:sz w:val="24"/>
        </w:rPr>
        <w:t>timeline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align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goals.</w:t>
      </w:r>
    </w:p>
    <w:p w:rsidR="00524101" w:rsidRDefault="003D3C6D">
      <w:pPr>
        <w:pStyle w:val="ListParagraph"/>
        <w:numPr>
          <w:ilvl w:val="0"/>
          <w:numId w:val="20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Strict</w:t>
      </w:r>
      <w:r>
        <w:rPr>
          <w:spacing w:val="-4"/>
          <w:sz w:val="24"/>
        </w:rPr>
        <w:t xml:space="preserve"> </w:t>
      </w:r>
      <w:r>
        <w:rPr>
          <w:sz w:val="24"/>
        </w:rPr>
        <w:t>adherence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regulatory</w:t>
      </w:r>
      <w:r>
        <w:rPr>
          <w:spacing w:val="-3"/>
          <w:sz w:val="24"/>
        </w:rPr>
        <w:t xml:space="preserve"> </w:t>
      </w:r>
      <w:r>
        <w:rPr>
          <w:sz w:val="24"/>
        </w:rPr>
        <w:t>and compliance</w:t>
      </w:r>
      <w:r>
        <w:rPr>
          <w:spacing w:val="-3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home</w:t>
      </w:r>
      <w:r>
        <w:rPr>
          <w:spacing w:val="-3"/>
          <w:sz w:val="24"/>
        </w:rPr>
        <w:t xml:space="preserve"> </w:t>
      </w:r>
      <w:r>
        <w:rPr>
          <w:sz w:val="24"/>
        </w:rPr>
        <w:t>loan</w:t>
      </w:r>
      <w:r>
        <w:rPr>
          <w:spacing w:val="-2"/>
          <w:sz w:val="24"/>
        </w:rPr>
        <w:t xml:space="preserve"> domain.</w:t>
      </w:r>
    </w:p>
    <w:p w:rsidR="00524101" w:rsidRDefault="003D3C6D">
      <w:pPr>
        <w:pStyle w:val="ListParagraph"/>
        <w:numPr>
          <w:ilvl w:val="0"/>
          <w:numId w:val="20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Integration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existing</w:t>
      </w:r>
      <w:r>
        <w:rPr>
          <w:spacing w:val="-8"/>
          <w:sz w:val="24"/>
        </w:rPr>
        <w:t xml:space="preserve"> </w:t>
      </w:r>
      <w:r>
        <w:rPr>
          <w:sz w:val="24"/>
        </w:rPr>
        <w:t>HDFC</w:t>
      </w:r>
      <w:r>
        <w:rPr>
          <w:spacing w:val="-7"/>
          <w:sz w:val="24"/>
        </w:rPr>
        <w:t xml:space="preserve"> </w:t>
      </w:r>
      <w:r>
        <w:rPr>
          <w:sz w:val="24"/>
        </w:rPr>
        <w:t>Bank</w:t>
      </w:r>
      <w:r>
        <w:rPr>
          <w:spacing w:val="-6"/>
          <w:sz w:val="24"/>
        </w:rPr>
        <w:t xml:space="preserve"> </w:t>
      </w:r>
      <w:r>
        <w:rPr>
          <w:sz w:val="24"/>
        </w:rPr>
        <w:t>systems,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may</w:t>
      </w:r>
      <w:r>
        <w:rPr>
          <w:spacing w:val="-8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legacy</w:t>
      </w:r>
      <w:r>
        <w:rPr>
          <w:spacing w:val="-10"/>
          <w:sz w:val="24"/>
        </w:rPr>
        <w:t xml:space="preserve"> </w:t>
      </w:r>
      <w:r>
        <w:rPr>
          <w:sz w:val="24"/>
        </w:rPr>
        <w:t>system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constraints.</w:t>
      </w:r>
    </w:p>
    <w:p w:rsidR="00524101" w:rsidRDefault="003D3C6D">
      <w:pPr>
        <w:pStyle w:val="ListParagraph"/>
        <w:numPr>
          <w:ilvl w:val="0"/>
          <w:numId w:val="20"/>
        </w:numPr>
        <w:tabs>
          <w:tab w:val="left" w:pos="1713"/>
        </w:tabs>
        <w:ind w:right="1563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mobile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6"/>
          <w:sz w:val="24"/>
        </w:rPr>
        <w:t xml:space="preserve"> </w:t>
      </w:r>
      <w:r>
        <w:rPr>
          <w:sz w:val="24"/>
        </w:rPr>
        <w:t>must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compatible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range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Android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iOS</w:t>
      </w:r>
      <w:r>
        <w:rPr>
          <w:spacing w:val="-4"/>
          <w:sz w:val="24"/>
        </w:rPr>
        <w:t xml:space="preserve"> </w:t>
      </w:r>
      <w:r>
        <w:rPr>
          <w:sz w:val="24"/>
        </w:rPr>
        <w:t>devices</w:t>
      </w:r>
      <w:r>
        <w:rPr>
          <w:spacing w:val="-7"/>
          <w:sz w:val="24"/>
        </w:rPr>
        <w:t xml:space="preserve"> </w:t>
      </w:r>
      <w:r>
        <w:rPr>
          <w:sz w:val="24"/>
        </w:rPr>
        <w:t>with different specifications.</w:t>
      </w:r>
    </w:p>
    <w:p w:rsidR="00524101" w:rsidRDefault="003D3C6D">
      <w:pPr>
        <w:pStyle w:val="ListParagraph"/>
        <w:numPr>
          <w:ilvl w:val="0"/>
          <w:numId w:val="20"/>
        </w:numPr>
        <w:tabs>
          <w:tab w:val="left" w:pos="1712"/>
        </w:tabs>
        <w:spacing w:line="293" w:lineRule="exact"/>
        <w:ind w:left="1712" w:hanging="359"/>
        <w:rPr>
          <w:sz w:val="24"/>
        </w:rPr>
      </w:pPr>
      <w:r>
        <w:rPr>
          <w:sz w:val="24"/>
        </w:rPr>
        <w:t>Data</w:t>
      </w:r>
      <w:r>
        <w:rPr>
          <w:spacing w:val="-9"/>
          <w:sz w:val="24"/>
        </w:rPr>
        <w:t xml:space="preserve"> </w:t>
      </w:r>
      <w:r>
        <w:rPr>
          <w:sz w:val="24"/>
        </w:rPr>
        <w:t>storage</w:t>
      </w:r>
      <w:r>
        <w:rPr>
          <w:spacing w:val="-5"/>
          <w:sz w:val="24"/>
        </w:rPr>
        <w:t xml:space="preserve"> </w:t>
      </w:r>
      <w:r>
        <w:rPr>
          <w:sz w:val="24"/>
        </w:rPr>
        <w:t>limitations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storing</w:t>
      </w:r>
      <w:r>
        <w:rPr>
          <w:spacing w:val="-4"/>
          <w:sz w:val="24"/>
        </w:rPr>
        <w:t xml:space="preserve"> </w:t>
      </w:r>
      <w:r>
        <w:rPr>
          <w:sz w:val="24"/>
        </w:rPr>
        <w:t>large</w:t>
      </w:r>
      <w:r>
        <w:rPr>
          <w:spacing w:val="-6"/>
          <w:sz w:val="24"/>
        </w:rPr>
        <w:t xml:space="preserve"> </w:t>
      </w:r>
      <w:r>
        <w:rPr>
          <w:sz w:val="24"/>
        </w:rPr>
        <w:t>amounts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user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documentation.</w:t>
      </w:r>
    </w:p>
    <w:p w:rsidR="00524101" w:rsidRDefault="003D3C6D">
      <w:pPr>
        <w:pStyle w:val="ListParagraph"/>
        <w:numPr>
          <w:ilvl w:val="0"/>
          <w:numId w:val="20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adhere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3"/>
          <w:sz w:val="24"/>
        </w:rPr>
        <w:t xml:space="preserve"> </w:t>
      </w:r>
      <w:r>
        <w:rPr>
          <w:sz w:val="24"/>
        </w:rPr>
        <w:t>guidelines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handling</w:t>
      </w:r>
      <w:r>
        <w:rPr>
          <w:spacing w:val="-3"/>
          <w:sz w:val="24"/>
        </w:rPr>
        <w:t xml:space="preserve"> </w:t>
      </w:r>
      <w:r>
        <w:rPr>
          <w:sz w:val="24"/>
        </w:rPr>
        <w:t>sensitive</w:t>
      </w:r>
      <w:r>
        <w:rPr>
          <w:spacing w:val="-5"/>
          <w:sz w:val="24"/>
        </w:rPr>
        <w:t xml:space="preserve"> </w:t>
      </w:r>
      <w:r>
        <w:rPr>
          <w:sz w:val="24"/>
        </w:rPr>
        <w:t>customer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data.</w:t>
      </w:r>
    </w:p>
    <w:p w:rsidR="00524101" w:rsidRDefault="003D3C6D">
      <w:pPr>
        <w:pStyle w:val="ListParagraph"/>
        <w:numPr>
          <w:ilvl w:val="0"/>
          <w:numId w:val="20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Limited</w:t>
      </w:r>
      <w:r>
        <w:rPr>
          <w:spacing w:val="-8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skilled</w:t>
      </w:r>
      <w:r>
        <w:rPr>
          <w:spacing w:val="-4"/>
          <w:sz w:val="24"/>
        </w:rPr>
        <w:t xml:space="preserve"> </w:t>
      </w:r>
      <w:r>
        <w:rPr>
          <w:sz w:val="24"/>
        </w:rPr>
        <w:t>resources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certain</w:t>
      </w:r>
      <w:r>
        <w:rPr>
          <w:spacing w:val="-5"/>
          <w:sz w:val="24"/>
        </w:rPr>
        <w:t xml:space="preserve"> </w:t>
      </w:r>
      <w:r>
        <w:rPr>
          <w:sz w:val="24"/>
        </w:rPr>
        <w:t>technical</w:t>
      </w:r>
      <w:r>
        <w:rPr>
          <w:spacing w:val="-3"/>
          <w:sz w:val="24"/>
        </w:rPr>
        <w:t xml:space="preserve"> </w:t>
      </w:r>
      <w:r>
        <w:rPr>
          <w:sz w:val="24"/>
        </w:rPr>
        <w:t>areas</w:t>
      </w:r>
      <w:r>
        <w:rPr>
          <w:spacing w:val="-2"/>
          <w:sz w:val="24"/>
        </w:rPr>
        <w:t xml:space="preserve"> </w:t>
      </w:r>
      <w:r>
        <w:rPr>
          <w:sz w:val="24"/>
        </w:rPr>
        <w:t>(e.g.,</w:t>
      </w:r>
      <w:r>
        <w:rPr>
          <w:spacing w:val="-3"/>
          <w:sz w:val="24"/>
        </w:rPr>
        <w:t xml:space="preserve"> </w:t>
      </w:r>
      <w:r>
        <w:rPr>
          <w:sz w:val="24"/>
        </w:rPr>
        <w:t>mobile</w:t>
      </w:r>
      <w:r>
        <w:rPr>
          <w:spacing w:val="-3"/>
          <w:sz w:val="24"/>
        </w:rPr>
        <w:t xml:space="preserve"> </w:t>
      </w:r>
      <w:r>
        <w:rPr>
          <w:sz w:val="24"/>
        </w:rPr>
        <w:t>app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development).</w:t>
      </w:r>
    </w:p>
    <w:p w:rsidR="00524101" w:rsidRDefault="003D3C6D">
      <w:pPr>
        <w:pStyle w:val="ListParagraph"/>
        <w:numPr>
          <w:ilvl w:val="0"/>
          <w:numId w:val="20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External</w:t>
      </w:r>
      <w:r>
        <w:rPr>
          <w:spacing w:val="-6"/>
          <w:sz w:val="24"/>
        </w:rPr>
        <w:t xml:space="preserve"> </w:t>
      </w:r>
      <w:r>
        <w:rPr>
          <w:sz w:val="24"/>
        </w:rPr>
        <w:t>dependencies</w:t>
      </w:r>
      <w:r>
        <w:rPr>
          <w:spacing w:val="-3"/>
          <w:sz w:val="24"/>
        </w:rPr>
        <w:t xml:space="preserve"> </w:t>
      </w:r>
      <w:r>
        <w:rPr>
          <w:sz w:val="24"/>
        </w:rPr>
        <w:t>(e.g.,</w:t>
      </w:r>
      <w:r>
        <w:rPr>
          <w:spacing w:val="-3"/>
          <w:sz w:val="24"/>
        </w:rPr>
        <w:t xml:space="preserve"> </w:t>
      </w:r>
      <w:r>
        <w:rPr>
          <w:sz w:val="24"/>
        </w:rPr>
        <w:t>credit</w:t>
      </w:r>
      <w:r>
        <w:rPr>
          <w:spacing w:val="-5"/>
          <w:sz w:val="24"/>
        </w:rPr>
        <w:t xml:space="preserve"> </w:t>
      </w:r>
      <w:r>
        <w:rPr>
          <w:sz w:val="24"/>
        </w:rPr>
        <w:t>score</w:t>
      </w:r>
      <w:r>
        <w:rPr>
          <w:spacing w:val="-5"/>
          <w:sz w:val="24"/>
        </w:rPr>
        <w:t xml:space="preserve"> </w:t>
      </w:r>
      <w:r>
        <w:rPr>
          <w:sz w:val="24"/>
        </w:rPr>
        <w:t>APIs)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affect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schedule.</w:t>
      </w:r>
    </w:p>
    <w:p w:rsidR="00524101" w:rsidRDefault="003D3C6D">
      <w:pPr>
        <w:pStyle w:val="ListParagraph"/>
        <w:numPr>
          <w:ilvl w:val="0"/>
          <w:numId w:val="20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ensure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seamless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-5"/>
          <w:sz w:val="24"/>
        </w:rPr>
        <w:t xml:space="preserve"> </w:t>
      </w:r>
      <w:r>
        <w:rPr>
          <w:sz w:val="24"/>
        </w:rPr>
        <w:t>experience</w:t>
      </w:r>
      <w:r>
        <w:rPr>
          <w:spacing w:val="-1"/>
          <w:sz w:val="24"/>
        </w:rPr>
        <w:t xml:space="preserve"> </w:t>
      </w:r>
      <w:r>
        <w:rPr>
          <w:sz w:val="24"/>
        </w:rPr>
        <w:t>across</w:t>
      </w:r>
      <w:r>
        <w:rPr>
          <w:spacing w:val="-2"/>
          <w:sz w:val="24"/>
        </w:rPr>
        <w:t xml:space="preserve"> </w:t>
      </w: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web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mobile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platforms.</w:t>
      </w:r>
    </w:p>
    <w:p w:rsidR="00524101" w:rsidRPr="003D3C6D" w:rsidRDefault="003D3C6D">
      <w:pPr>
        <w:pStyle w:val="ListParagraph"/>
        <w:numPr>
          <w:ilvl w:val="0"/>
          <w:numId w:val="20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Budget</w:t>
      </w:r>
      <w:r>
        <w:rPr>
          <w:spacing w:val="-3"/>
          <w:sz w:val="24"/>
        </w:rPr>
        <w:t xml:space="preserve"> </w:t>
      </w:r>
      <w:r>
        <w:rPr>
          <w:sz w:val="24"/>
        </w:rPr>
        <w:t>constraints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limit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scope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additional</w:t>
      </w:r>
      <w:r>
        <w:rPr>
          <w:spacing w:val="-5"/>
          <w:sz w:val="24"/>
        </w:rPr>
        <w:t xml:space="preserve"> </w:t>
      </w:r>
      <w:r>
        <w:rPr>
          <w:sz w:val="24"/>
        </w:rPr>
        <w:t>features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enhancements.</w:t>
      </w:r>
    </w:p>
    <w:p w:rsidR="003D3C6D" w:rsidRDefault="003D3C6D" w:rsidP="003D3C6D">
      <w:pPr>
        <w:tabs>
          <w:tab w:val="left" w:pos="1712"/>
        </w:tabs>
        <w:rPr>
          <w:sz w:val="24"/>
        </w:rPr>
      </w:pPr>
    </w:p>
    <w:p w:rsidR="003D3C6D" w:rsidRDefault="003D3C6D" w:rsidP="003D3C6D">
      <w:pPr>
        <w:tabs>
          <w:tab w:val="left" w:pos="1712"/>
        </w:tabs>
        <w:rPr>
          <w:sz w:val="24"/>
        </w:rPr>
      </w:pPr>
    </w:p>
    <w:p w:rsidR="003D3C6D" w:rsidRDefault="003D3C6D" w:rsidP="003D3C6D">
      <w:pPr>
        <w:tabs>
          <w:tab w:val="left" w:pos="1712"/>
        </w:tabs>
        <w:rPr>
          <w:sz w:val="24"/>
        </w:rPr>
      </w:pPr>
    </w:p>
    <w:p w:rsidR="003D3C6D" w:rsidRDefault="003D3C6D" w:rsidP="003D3C6D">
      <w:pPr>
        <w:tabs>
          <w:tab w:val="left" w:pos="1712"/>
        </w:tabs>
        <w:rPr>
          <w:sz w:val="24"/>
        </w:rPr>
      </w:pPr>
    </w:p>
    <w:p w:rsidR="003D3C6D" w:rsidRDefault="003D3C6D" w:rsidP="003D3C6D">
      <w:pPr>
        <w:tabs>
          <w:tab w:val="left" w:pos="1712"/>
        </w:tabs>
        <w:rPr>
          <w:sz w:val="24"/>
        </w:rPr>
      </w:pPr>
    </w:p>
    <w:p w:rsidR="003D3C6D" w:rsidRPr="003D3C6D" w:rsidRDefault="003D3C6D" w:rsidP="003D3C6D">
      <w:pPr>
        <w:tabs>
          <w:tab w:val="left" w:pos="1712"/>
        </w:tabs>
        <w:rPr>
          <w:sz w:val="24"/>
        </w:rPr>
      </w:pPr>
    </w:p>
    <w:p w:rsidR="00524101" w:rsidRPr="003D3C6D" w:rsidRDefault="003D3C6D">
      <w:pPr>
        <w:pStyle w:val="ListParagraph"/>
        <w:numPr>
          <w:ilvl w:val="0"/>
          <w:numId w:val="26"/>
        </w:numPr>
        <w:tabs>
          <w:tab w:val="left" w:pos="1046"/>
        </w:tabs>
        <w:spacing w:before="195"/>
        <w:ind w:hanging="326"/>
        <w:rPr>
          <w:rFonts w:asciiTheme="minorHAnsi" w:hAnsiTheme="minorHAnsi" w:cstheme="minorHAnsi"/>
          <w:b/>
          <w:sz w:val="28"/>
        </w:rPr>
      </w:pPr>
      <w:r w:rsidRPr="003D3C6D">
        <w:rPr>
          <w:rFonts w:asciiTheme="minorHAnsi" w:hAnsiTheme="minorHAnsi" w:cstheme="minorHAnsi"/>
          <w:b/>
          <w:spacing w:val="-2"/>
          <w:w w:val="115"/>
          <w:sz w:val="28"/>
          <w:u w:val="single"/>
        </w:rPr>
        <w:lastRenderedPageBreak/>
        <w:t>Risks</w:t>
      </w:r>
    </w:p>
    <w:p w:rsidR="00524101" w:rsidRDefault="00524101">
      <w:pPr>
        <w:pStyle w:val="BodyText"/>
        <w:spacing w:before="24"/>
        <w:rPr>
          <w:rFonts w:ascii="Verdana"/>
        </w:rPr>
      </w:pPr>
    </w:p>
    <w:p w:rsidR="00524101" w:rsidRDefault="003D3C6D">
      <w:pPr>
        <w:pStyle w:val="Heading2"/>
        <w:numPr>
          <w:ilvl w:val="0"/>
          <w:numId w:val="19"/>
        </w:numPr>
        <w:tabs>
          <w:tab w:val="left" w:pos="905"/>
        </w:tabs>
        <w:ind w:left="905" w:hanging="185"/>
        <w:rPr>
          <w:u w:val="none"/>
        </w:rPr>
      </w:pPr>
      <w:r>
        <w:t>Technological</w:t>
      </w:r>
      <w:r>
        <w:rPr>
          <w:spacing w:val="-2"/>
        </w:rPr>
        <w:t xml:space="preserve"> Risks</w:t>
      </w:r>
    </w:p>
    <w:p w:rsidR="003D3C6D" w:rsidRDefault="003D3C6D" w:rsidP="003D3C6D">
      <w:pPr>
        <w:pStyle w:val="ListParagraph"/>
        <w:numPr>
          <w:ilvl w:val="2"/>
          <w:numId w:val="19"/>
        </w:numPr>
        <w:tabs>
          <w:tab w:val="left" w:pos="1440"/>
        </w:tabs>
        <w:ind w:right="1357"/>
        <w:rPr>
          <w:sz w:val="24"/>
        </w:rPr>
      </w:pPr>
      <w:r>
        <w:rPr>
          <w:b/>
          <w:sz w:val="24"/>
          <w:u w:val="single"/>
        </w:rPr>
        <w:t>Risk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system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integration failures</w:t>
      </w:r>
      <w:r>
        <w:rPr>
          <w:sz w:val="24"/>
          <w:u w:val="single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The challenge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integrating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existing legacy systems might lead to delays or system incompatibilities.</w:t>
      </w:r>
    </w:p>
    <w:p w:rsidR="003D3C6D" w:rsidRPr="003D3C6D" w:rsidRDefault="003D3C6D" w:rsidP="003D3C6D">
      <w:pPr>
        <w:pStyle w:val="ListParagraph"/>
        <w:tabs>
          <w:tab w:val="left" w:pos="1440"/>
        </w:tabs>
        <w:ind w:left="1720" w:right="1357" w:firstLine="0"/>
        <w:rPr>
          <w:sz w:val="24"/>
        </w:rPr>
      </w:pPr>
      <w:r w:rsidRPr="003D3C6D">
        <w:rPr>
          <w:b/>
          <w:u w:val="single"/>
        </w:rPr>
        <w:t>Strategy</w:t>
      </w:r>
      <w:r w:rsidRPr="003D3C6D">
        <w:rPr>
          <w:u w:val="single"/>
        </w:rPr>
        <w:t>:</w:t>
      </w:r>
      <w:r w:rsidRPr="003D3C6D">
        <w:rPr>
          <w:spacing w:val="-2"/>
        </w:rPr>
        <w:t xml:space="preserve"> </w:t>
      </w:r>
      <w:r>
        <w:t>Mitigate</w:t>
      </w:r>
      <w:r w:rsidRPr="003D3C6D">
        <w:rPr>
          <w:spacing w:val="-4"/>
        </w:rPr>
        <w:t xml:space="preserve"> </w:t>
      </w:r>
      <w:r>
        <w:t>by</w:t>
      </w:r>
      <w:r w:rsidRPr="003D3C6D">
        <w:rPr>
          <w:spacing w:val="-2"/>
        </w:rPr>
        <w:t xml:space="preserve"> </w:t>
      </w:r>
      <w:r>
        <w:t>performing</w:t>
      </w:r>
      <w:r w:rsidRPr="003D3C6D">
        <w:rPr>
          <w:spacing w:val="-5"/>
        </w:rPr>
        <w:t xml:space="preserve"> </w:t>
      </w:r>
      <w:r>
        <w:t>early</w:t>
      </w:r>
      <w:r w:rsidRPr="003D3C6D">
        <w:rPr>
          <w:spacing w:val="-4"/>
        </w:rPr>
        <w:t xml:space="preserve"> </w:t>
      </w:r>
      <w:r>
        <w:t>technical</w:t>
      </w:r>
      <w:r w:rsidRPr="003D3C6D">
        <w:rPr>
          <w:spacing w:val="-2"/>
        </w:rPr>
        <w:t xml:space="preserve"> </w:t>
      </w:r>
      <w:r>
        <w:t>assessments</w:t>
      </w:r>
      <w:r w:rsidRPr="003D3C6D">
        <w:rPr>
          <w:spacing w:val="-4"/>
        </w:rPr>
        <w:t xml:space="preserve"> </w:t>
      </w:r>
      <w:r>
        <w:t>and</w:t>
      </w:r>
      <w:r w:rsidRPr="003D3C6D">
        <w:rPr>
          <w:spacing w:val="-2"/>
        </w:rPr>
        <w:t xml:space="preserve"> </w:t>
      </w:r>
      <w:r>
        <w:t>ensuring</w:t>
      </w:r>
      <w:r w:rsidRPr="003D3C6D">
        <w:rPr>
          <w:spacing w:val="-5"/>
        </w:rPr>
        <w:t xml:space="preserve"> </w:t>
      </w:r>
      <w:r>
        <w:t>compatibility</w:t>
      </w:r>
      <w:r w:rsidRPr="003D3C6D">
        <w:rPr>
          <w:spacing w:val="-2"/>
        </w:rPr>
        <w:t xml:space="preserve"> </w:t>
      </w:r>
      <w:r>
        <w:t xml:space="preserve">before </w:t>
      </w:r>
      <w:r w:rsidRPr="003D3C6D">
        <w:rPr>
          <w:spacing w:val="-2"/>
        </w:rPr>
        <w:t>development.</w:t>
      </w:r>
    </w:p>
    <w:p w:rsidR="003D3C6D" w:rsidRDefault="003D3C6D" w:rsidP="003D3C6D">
      <w:pPr>
        <w:pStyle w:val="ListParagraph"/>
        <w:numPr>
          <w:ilvl w:val="2"/>
          <w:numId w:val="19"/>
        </w:numPr>
        <w:tabs>
          <w:tab w:val="left" w:pos="1440"/>
        </w:tabs>
        <w:ind w:right="1357"/>
        <w:rPr>
          <w:sz w:val="24"/>
        </w:rPr>
      </w:pPr>
      <w:r w:rsidRPr="003D3C6D">
        <w:rPr>
          <w:b/>
          <w:sz w:val="24"/>
          <w:u w:val="single"/>
        </w:rPr>
        <w:t>Data</w:t>
      </w:r>
      <w:r w:rsidRPr="003D3C6D">
        <w:rPr>
          <w:b/>
          <w:spacing w:val="-2"/>
          <w:sz w:val="24"/>
          <w:u w:val="single"/>
        </w:rPr>
        <w:t xml:space="preserve"> </w:t>
      </w:r>
      <w:r w:rsidRPr="003D3C6D">
        <w:rPr>
          <w:b/>
          <w:sz w:val="24"/>
          <w:u w:val="single"/>
        </w:rPr>
        <w:t>security</w:t>
      </w:r>
      <w:r w:rsidRPr="003D3C6D">
        <w:rPr>
          <w:b/>
          <w:spacing w:val="-4"/>
          <w:sz w:val="24"/>
          <w:u w:val="single"/>
        </w:rPr>
        <w:t xml:space="preserve"> </w:t>
      </w:r>
      <w:r w:rsidRPr="003D3C6D">
        <w:rPr>
          <w:b/>
          <w:sz w:val="24"/>
          <w:u w:val="single"/>
        </w:rPr>
        <w:t>issues</w:t>
      </w:r>
      <w:r w:rsidRPr="003D3C6D">
        <w:rPr>
          <w:sz w:val="24"/>
          <w:u w:val="single"/>
        </w:rPr>
        <w:t>:</w:t>
      </w:r>
      <w:r w:rsidRPr="003D3C6D">
        <w:rPr>
          <w:spacing w:val="-4"/>
          <w:sz w:val="24"/>
        </w:rPr>
        <w:t xml:space="preserve"> </w:t>
      </w:r>
      <w:r w:rsidRPr="003D3C6D">
        <w:rPr>
          <w:sz w:val="24"/>
        </w:rPr>
        <w:t>Handling</w:t>
      </w:r>
      <w:r w:rsidRPr="003D3C6D">
        <w:rPr>
          <w:spacing w:val="-5"/>
          <w:sz w:val="24"/>
        </w:rPr>
        <w:t xml:space="preserve"> </w:t>
      </w:r>
      <w:r w:rsidRPr="003D3C6D">
        <w:rPr>
          <w:sz w:val="24"/>
        </w:rPr>
        <w:t>sensitive</w:t>
      </w:r>
      <w:r w:rsidRPr="003D3C6D">
        <w:rPr>
          <w:spacing w:val="-4"/>
          <w:sz w:val="24"/>
        </w:rPr>
        <w:t xml:space="preserve"> </w:t>
      </w:r>
      <w:r w:rsidRPr="003D3C6D">
        <w:rPr>
          <w:sz w:val="24"/>
        </w:rPr>
        <w:t>customer</w:t>
      </w:r>
      <w:r w:rsidRPr="003D3C6D">
        <w:rPr>
          <w:spacing w:val="-2"/>
          <w:sz w:val="24"/>
        </w:rPr>
        <w:t xml:space="preserve"> </w:t>
      </w:r>
      <w:r w:rsidRPr="003D3C6D">
        <w:rPr>
          <w:sz w:val="24"/>
        </w:rPr>
        <w:t>data could</w:t>
      </w:r>
      <w:r w:rsidRPr="003D3C6D">
        <w:rPr>
          <w:spacing w:val="-2"/>
          <w:sz w:val="24"/>
        </w:rPr>
        <w:t xml:space="preserve"> </w:t>
      </w:r>
      <w:r w:rsidRPr="003D3C6D">
        <w:rPr>
          <w:sz w:val="24"/>
        </w:rPr>
        <w:t>expose</w:t>
      </w:r>
      <w:r w:rsidRPr="003D3C6D">
        <w:rPr>
          <w:spacing w:val="-7"/>
          <w:sz w:val="24"/>
        </w:rPr>
        <w:t xml:space="preserve"> </w:t>
      </w:r>
      <w:r w:rsidRPr="003D3C6D">
        <w:rPr>
          <w:sz w:val="24"/>
        </w:rPr>
        <w:t>the system</w:t>
      </w:r>
      <w:r w:rsidRPr="003D3C6D">
        <w:rPr>
          <w:spacing w:val="-1"/>
          <w:sz w:val="24"/>
        </w:rPr>
        <w:t xml:space="preserve"> </w:t>
      </w:r>
      <w:r w:rsidRPr="003D3C6D">
        <w:rPr>
          <w:sz w:val="24"/>
        </w:rPr>
        <w:t>to</w:t>
      </w:r>
      <w:r w:rsidRPr="003D3C6D">
        <w:rPr>
          <w:spacing w:val="-4"/>
          <w:sz w:val="24"/>
        </w:rPr>
        <w:t xml:space="preserve"> </w:t>
      </w:r>
      <w:r w:rsidRPr="003D3C6D">
        <w:rPr>
          <w:sz w:val="24"/>
        </w:rPr>
        <w:t>security breaches if not properly secured.</w:t>
      </w:r>
    </w:p>
    <w:p w:rsidR="00524101" w:rsidRPr="003D3C6D" w:rsidRDefault="003D3C6D" w:rsidP="003D3C6D">
      <w:pPr>
        <w:pStyle w:val="ListParagraph"/>
        <w:tabs>
          <w:tab w:val="left" w:pos="1440"/>
        </w:tabs>
        <w:ind w:left="1720" w:right="1357" w:firstLine="0"/>
        <w:rPr>
          <w:sz w:val="24"/>
        </w:rPr>
      </w:pPr>
      <w:r w:rsidRPr="003D3C6D">
        <w:rPr>
          <w:b/>
          <w:u w:val="single"/>
        </w:rPr>
        <w:t>Strategy</w:t>
      </w:r>
      <w:r w:rsidRPr="003D3C6D">
        <w:rPr>
          <w:u w:val="single"/>
        </w:rPr>
        <w:t>:</w:t>
      </w:r>
      <w:r w:rsidRPr="003D3C6D">
        <w:rPr>
          <w:spacing w:val="-3"/>
        </w:rPr>
        <w:t xml:space="preserve"> </w:t>
      </w:r>
      <w:r>
        <w:t>Mitigate</w:t>
      </w:r>
      <w:r w:rsidRPr="003D3C6D">
        <w:rPr>
          <w:spacing w:val="-4"/>
        </w:rPr>
        <w:t xml:space="preserve"> </w:t>
      </w:r>
      <w:r>
        <w:t>by</w:t>
      </w:r>
      <w:r w:rsidRPr="003D3C6D">
        <w:rPr>
          <w:spacing w:val="-2"/>
        </w:rPr>
        <w:t xml:space="preserve"> </w:t>
      </w:r>
      <w:r>
        <w:t>implementing</w:t>
      </w:r>
      <w:r w:rsidRPr="003D3C6D">
        <w:rPr>
          <w:spacing w:val="-1"/>
        </w:rPr>
        <w:t xml:space="preserve"> </w:t>
      </w:r>
      <w:r>
        <w:t>strong</w:t>
      </w:r>
      <w:r w:rsidRPr="003D3C6D">
        <w:rPr>
          <w:spacing w:val="-5"/>
        </w:rPr>
        <w:t xml:space="preserve"> </w:t>
      </w:r>
      <w:r>
        <w:t>encryption,</w:t>
      </w:r>
      <w:r w:rsidRPr="003D3C6D">
        <w:rPr>
          <w:spacing w:val="-3"/>
        </w:rPr>
        <w:t xml:space="preserve"> </w:t>
      </w:r>
      <w:r>
        <w:t>secure</w:t>
      </w:r>
      <w:r w:rsidRPr="003D3C6D">
        <w:rPr>
          <w:spacing w:val="-4"/>
        </w:rPr>
        <w:t xml:space="preserve"> </w:t>
      </w:r>
      <w:r>
        <w:t>data</w:t>
      </w:r>
      <w:r w:rsidRPr="003D3C6D">
        <w:rPr>
          <w:spacing w:val="-5"/>
        </w:rPr>
        <w:t xml:space="preserve"> </w:t>
      </w:r>
      <w:r>
        <w:t>access</w:t>
      </w:r>
      <w:r w:rsidRPr="003D3C6D">
        <w:rPr>
          <w:spacing w:val="-3"/>
        </w:rPr>
        <w:t xml:space="preserve"> </w:t>
      </w:r>
      <w:r>
        <w:t>controls,</w:t>
      </w:r>
      <w:r w:rsidRPr="003D3C6D">
        <w:rPr>
          <w:spacing w:val="-3"/>
        </w:rPr>
        <w:t xml:space="preserve"> </w:t>
      </w:r>
      <w:r>
        <w:t>and regular</w:t>
      </w:r>
      <w:r w:rsidRPr="003D3C6D">
        <w:rPr>
          <w:spacing w:val="-3"/>
        </w:rPr>
        <w:t xml:space="preserve"> </w:t>
      </w:r>
      <w:r>
        <w:t xml:space="preserve">security </w:t>
      </w:r>
      <w:r w:rsidRPr="003D3C6D">
        <w:rPr>
          <w:spacing w:val="-2"/>
        </w:rPr>
        <w:t>audits.</w:t>
      </w:r>
    </w:p>
    <w:p w:rsidR="00524101" w:rsidRDefault="003D3C6D">
      <w:pPr>
        <w:pStyle w:val="Heading2"/>
        <w:numPr>
          <w:ilvl w:val="0"/>
          <w:numId w:val="19"/>
        </w:numPr>
        <w:tabs>
          <w:tab w:val="left" w:pos="905"/>
        </w:tabs>
        <w:spacing w:before="292"/>
        <w:ind w:left="905" w:hanging="185"/>
        <w:rPr>
          <w:u w:val="none"/>
        </w:rPr>
      </w:pPr>
      <w:r>
        <w:rPr>
          <w:spacing w:val="1"/>
        </w:rPr>
        <w:t xml:space="preserve"> </w:t>
      </w:r>
      <w:r>
        <w:t>Skills</w:t>
      </w:r>
      <w:r>
        <w:rPr>
          <w:spacing w:val="-5"/>
        </w:rPr>
        <w:t xml:space="preserve"> </w:t>
      </w:r>
      <w:r>
        <w:t>Risks</w:t>
      </w:r>
      <w:r>
        <w:rPr>
          <w:spacing w:val="-1"/>
        </w:rPr>
        <w:t>:</w:t>
      </w:r>
      <w:r>
        <w:rPr>
          <w:spacing w:val="-5"/>
        </w:rPr>
        <w:t>-</w:t>
      </w:r>
    </w:p>
    <w:p w:rsidR="00524101" w:rsidRDefault="003D3C6D">
      <w:pPr>
        <w:pStyle w:val="ListParagraph"/>
        <w:numPr>
          <w:ilvl w:val="1"/>
          <w:numId w:val="19"/>
        </w:numPr>
        <w:tabs>
          <w:tab w:val="left" w:pos="1713"/>
        </w:tabs>
        <w:spacing w:before="2"/>
        <w:ind w:left="1713" w:right="956"/>
        <w:rPr>
          <w:sz w:val="24"/>
        </w:rPr>
      </w:pPr>
      <w:r>
        <w:rPr>
          <w:b/>
          <w:sz w:val="24"/>
          <w:u w:val="single"/>
        </w:rPr>
        <w:t>Lack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skilled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resources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for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mobile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app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development</w:t>
      </w:r>
      <w:r>
        <w:rPr>
          <w:sz w:val="24"/>
          <w:u w:val="single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8"/>
          <w:sz w:val="24"/>
        </w:rPr>
        <w:t xml:space="preserve"> </w:t>
      </w:r>
      <w:r>
        <w:rPr>
          <w:sz w:val="24"/>
        </w:rPr>
        <w:t>face</w:t>
      </w:r>
      <w:r>
        <w:rPr>
          <w:spacing w:val="-4"/>
          <w:sz w:val="24"/>
        </w:rPr>
        <w:t xml:space="preserve"> </w:t>
      </w:r>
      <w:r>
        <w:rPr>
          <w:sz w:val="24"/>
        </w:rPr>
        <w:t>delays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team lacks proficiency in developing robust mobile applications for both Android and iOS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platforms. </w:t>
      </w:r>
      <w:r>
        <w:rPr>
          <w:b/>
          <w:sz w:val="24"/>
          <w:u w:val="single"/>
        </w:rPr>
        <w:t>Strategy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Mitigate</w:t>
      </w:r>
      <w:r>
        <w:rPr>
          <w:spacing w:val="-10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hiring</w:t>
      </w:r>
      <w:r>
        <w:rPr>
          <w:spacing w:val="-5"/>
          <w:sz w:val="24"/>
        </w:rPr>
        <w:t xml:space="preserve"> </w:t>
      </w:r>
      <w:r>
        <w:rPr>
          <w:sz w:val="24"/>
        </w:rPr>
        <w:t>experienced</w:t>
      </w:r>
      <w:r>
        <w:rPr>
          <w:spacing w:val="-8"/>
          <w:sz w:val="24"/>
        </w:rPr>
        <w:t xml:space="preserve"> </w:t>
      </w:r>
      <w:r>
        <w:rPr>
          <w:sz w:val="24"/>
        </w:rPr>
        <w:t>mobile</w:t>
      </w:r>
      <w:r>
        <w:rPr>
          <w:spacing w:val="-8"/>
          <w:sz w:val="24"/>
        </w:rPr>
        <w:t xml:space="preserve"> </w:t>
      </w:r>
      <w:r>
        <w:rPr>
          <w:sz w:val="24"/>
        </w:rPr>
        <w:t>developers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providing</w:t>
      </w:r>
      <w:r>
        <w:rPr>
          <w:spacing w:val="-6"/>
          <w:sz w:val="24"/>
        </w:rPr>
        <w:t xml:space="preserve"> </w:t>
      </w:r>
      <w:r>
        <w:rPr>
          <w:sz w:val="24"/>
        </w:rPr>
        <w:t>necessary</w:t>
      </w:r>
      <w:r>
        <w:rPr>
          <w:spacing w:val="-6"/>
          <w:sz w:val="24"/>
        </w:rPr>
        <w:t xml:space="preserve"> </w:t>
      </w:r>
      <w:r>
        <w:rPr>
          <w:sz w:val="24"/>
        </w:rPr>
        <w:t>training</w:t>
      </w:r>
      <w:r>
        <w:rPr>
          <w:spacing w:val="-6"/>
          <w:sz w:val="24"/>
        </w:rPr>
        <w:t xml:space="preserve"> </w:t>
      </w:r>
      <w:r>
        <w:rPr>
          <w:sz w:val="24"/>
        </w:rPr>
        <w:t>to the in-house team.</w:t>
      </w:r>
    </w:p>
    <w:p w:rsidR="003D3C6D" w:rsidRDefault="003D3C6D">
      <w:pPr>
        <w:pStyle w:val="ListParagraph"/>
        <w:numPr>
          <w:ilvl w:val="1"/>
          <w:numId w:val="19"/>
        </w:numPr>
        <w:tabs>
          <w:tab w:val="left" w:pos="1713"/>
        </w:tabs>
        <w:ind w:left="1713" w:right="802"/>
        <w:rPr>
          <w:sz w:val="24"/>
        </w:rPr>
      </w:pPr>
      <w:r>
        <w:rPr>
          <w:b/>
          <w:sz w:val="24"/>
          <w:u w:val="single"/>
        </w:rPr>
        <w:t>Knowledge gaps in eLearning Management System (LMS)</w:t>
      </w:r>
      <w:r>
        <w:rPr>
          <w:sz w:val="24"/>
          <w:u w:val="single"/>
        </w:rPr>
        <w:t>:</w:t>
      </w:r>
      <w:r>
        <w:rPr>
          <w:sz w:val="24"/>
        </w:rPr>
        <w:t xml:space="preserve"> Insufficient expertise in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building and integrating the LMS can delay development or impact functionality. </w:t>
      </w:r>
    </w:p>
    <w:p w:rsidR="00524101" w:rsidRDefault="003D3C6D" w:rsidP="003D3C6D">
      <w:pPr>
        <w:pStyle w:val="ListParagraph"/>
        <w:tabs>
          <w:tab w:val="left" w:pos="1713"/>
        </w:tabs>
        <w:ind w:left="1713" w:right="802" w:firstLine="0"/>
        <w:rPr>
          <w:sz w:val="24"/>
        </w:rPr>
      </w:pPr>
      <w:r>
        <w:rPr>
          <w:b/>
          <w:sz w:val="24"/>
          <w:u w:val="single"/>
        </w:rPr>
        <w:t>Strategy</w:t>
      </w:r>
      <w:r>
        <w:rPr>
          <w:sz w:val="24"/>
          <w:u w:val="single"/>
        </w:rPr>
        <w:t>:</w:t>
      </w:r>
      <w:r>
        <w:rPr>
          <w:sz w:val="24"/>
        </w:rPr>
        <w:t xml:space="preserve"> Mitigate by involving</w:t>
      </w:r>
      <w:r>
        <w:rPr>
          <w:spacing w:val="-3"/>
          <w:sz w:val="24"/>
        </w:rPr>
        <w:t xml:space="preserve"> </w:t>
      </w:r>
      <w:r>
        <w:rPr>
          <w:sz w:val="24"/>
        </w:rPr>
        <w:t>experts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LMS</w:t>
      </w:r>
      <w:r>
        <w:rPr>
          <w:spacing w:val="-9"/>
          <w:sz w:val="24"/>
        </w:rPr>
        <w:t xml:space="preserve"> </w:t>
      </w:r>
      <w:r>
        <w:rPr>
          <w:sz w:val="24"/>
        </w:rPr>
        <w:t>early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project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offering</w:t>
      </w:r>
      <w:r>
        <w:rPr>
          <w:spacing w:val="-5"/>
          <w:sz w:val="24"/>
        </w:rPr>
        <w:t xml:space="preserve"> </w:t>
      </w:r>
      <w:r>
        <w:rPr>
          <w:sz w:val="24"/>
        </w:rPr>
        <w:t>specialized</w:t>
      </w:r>
      <w:r>
        <w:rPr>
          <w:spacing w:val="-5"/>
          <w:sz w:val="24"/>
        </w:rPr>
        <w:t xml:space="preserve"> </w:t>
      </w:r>
      <w:r>
        <w:rPr>
          <w:sz w:val="24"/>
        </w:rPr>
        <w:t>training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development </w:t>
      </w:r>
      <w:r>
        <w:rPr>
          <w:spacing w:val="-2"/>
          <w:sz w:val="24"/>
        </w:rPr>
        <w:t>team.</w:t>
      </w:r>
    </w:p>
    <w:p w:rsidR="00524101" w:rsidRDefault="003D3C6D">
      <w:pPr>
        <w:pStyle w:val="Heading2"/>
        <w:numPr>
          <w:ilvl w:val="0"/>
          <w:numId w:val="19"/>
        </w:numPr>
        <w:tabs>
          <w:tab w:val="left" w:pos="905"/>
        </w:tabs>
        <w:spacing w:before="291"/>
        <w:ind w:left="905" w:hanging="185"/>
        <w:rPr>
          <w:u w:val="none"/>
        </w:rPr>
      </w:pPr>
      <w:r>
        <w:t>Political</w:t>
      </w:r>
      <w:r>
        <w:rPr>
          <w:spacing w:val="-3"/>
        </w:rPr>
        <w:t xml:space="preserve"> </w:t>
      </w:r>
      <w:r>
        <w:t>Risks</w:t>
      </w:r>
      <w:r>
        <w:rPr>
          <w:spacing w:val="-8"/>
        </w:rPr>
        <w:t>:</w:t>
      </w:r>
      <w:r>
        <w:rPr>
          <w:spacing w:val="-5"/>
        </w:rPr>
        <w:t>-</w:t>
      </w:r>
    </w:p>
    <w:p w:rsidR="003D3C6D" w:rsidRPr="003D3C6D" w:rsidRDefault="003D3C6D">
      <w:pPr>
        <w:pStyle w:val="ListParagraph"/>
        <w:numPr>
          <w:ilvl w:val="1"/>
          <w:numId w:val="19"/>
        </w:numPr>
        <w:tabs>
          <w:tab w:val="left" w:pos="1713"/>
        </w:tabs>
        <w:ind w:left="1713" w:right="1007"/>
        <w:rPr>
          <w:sz w:val="24"/>
        </w:rPr>
      </w:pPr>
      <w:r>
        <w:rPr>
          <w:b/>
          <w:sz w:val="24"/>
          <w:u w:val="single"/>
        </w:rPr>
        <w:t>Changes in regulatory policies</w:t>
      </w:r>
      <w:r>
        <w:rPr>
          <w:sz w:val="24"/>
          <w:u w:val="single"/>
        </w:rPr>
        <w:t>:</w:t>
      </w:r>
      <w:r>
        <w:rPr>
          <w:sz w:val="24"/>
        </w:rPr>
        <w:t xml:space="preserve"> Shifts in government policies regarding home loans or fintech applications</w:t>
      </w:r>
      <w:r>
        <w:rPr>
          <w:spacing w:val="-8"/>
          <w:sz w:val="24"/>
        </w:rPr>
        <w:t xml:space="preserve"> </w:t>
      </w:r>
      <w:r>
        <w:rPr>
          <w:sz w:val="24"/>
        </w:rPr>
        <w:t>could</w:t>
      </w:r>
      <w:r>
        <w:rPr>
          <w:spacing w:val="-5"/>
          <w:sz w:val="24"/>
        </w:rPr>
        <w:t xml:space="preserve"> </w:t>
      </w:r>
      <w:r>
        <w:rPr>
          <w:sz w:val="24"/>
        </w:rPr>
        <w:t>affect</w:t>
      </w:r>
      <w:r>
        <w:rPr>
          <w:spacing w:val="-9"/>
          <w:sz w:val="24"/>
        </w:rPr>
        <w:t xml:space="preserve"> </w:t>
      </w:r>
      <w:r>
        <w:rPr>
          <w:sz w:val="24"/>
        </w:rPr>
        <w:t>project</w:t>
      </w:r>
      <w:r>
        <w:rPr>
          <w:spacing w:val="-9"/>
          <w:sz w:val="24"/>
        </w:rPr>
        <w:t xml:space="preserve"> </w:t>
      </w:r>
      <w:r>
        <w:rPr>
          <w:sz w:val="24"/>
        </w:rPr>
        <w:t>timelines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compliance</w:t>
      </w:r>
      <w:r>
        <w:rPr>
          <w:spacing w:val="-10"/>
          <w:sz w:val="24"/>
        </w:rPr>
        <w:t xml:space="preserve"> </w:t>
      </w:r>
      <w:r>
        <w:rPr>
          <w:sz w:val="24"/>
        </w:rPr>
        <w:t>requirements.</w:t>
      </w:r>
      <w:r>
        <w:rPr>
          <w:spacing w:val="-10"/>
          <w:sz w:val="24"/>
        </w:rPr>
        <w:t xml:space="preserve"> </w:t>
      </w:r>
    </w:p>
    <w:p w:rsidR="00524101" w:rsidRDefault="003D3C6D" w:rsidP="003D3C6D">
      <w:pPr>
        <w:pStyle w:val="ListParagraph"/>
        <w:tabs>
          <w:tab w:val="left" w:pos="1713"/>
        </w:tabs>
        <w:ind w:left="1713" w:right="1007" w:firstLine="0"/>
        <w:rPr>
          <w:sz w:val="24"/>
        </w:rPr>
      </w:pPr>
      <w:r>
        <w:rPr>
          <w:b/>
          <w:sz w:val="24"/>
          <w:u w:val="single"/>
        </w:rPr>
        <w:t>Strategy</w:t>
      </w:r>
      <w:r>
        <w:rPr>
          <w:sz w:val="24"/>
          <w:u w:val="single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Mitigate</w:t>
      </w:r>
      <w:r>
        <w:rPr>
          <w:spacing w:val="-11"/>
          <w:sz w:val="24"/>
        </w:rPr>
        <w:t xml:space="preserve"> </w:t>
      </w:r>
      <w:r>
        <w:rPr>
          <w:sz w:val="24"/>
        </w:rPr>
        <w:t>by staying updated with regulatory changes and having legal experts on the team to adapt the project to new rules.</w:t>
      </w:r>
    </w:p>
    <w:p w:rsidR="003D3C6D" w:rsidRDefault="003D3C6D" w:rsidP="003D3C6D">
      <w:pPr>
        <w:pStyle w:val="ListParagraph"/>
        <w:numPr>
          <w:ilvl w:val="1"/>
          <w:numId w:val="19"/>
        </w:numPr>
        <w:tabs>
          <w:tab w:val="left" w:pos="1713"/>
        </w:tabs>
        <w:spacing w:before="2"/>
        <w:ind w:left="1713" w:right="933"/>
        <w:rPr>
          <w:sz w:val="24"/>
        </w:rPr>
      </w:pPr>
      <w:r>
        <w:rPr>
          <w:b/>
          <w:sz w:val="24"/>
          <w:u w:val="single"/>
        </w:rPr>
        <w:t>Government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restrictions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on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data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privacy</w:t>
      </w:r>
      <w:r>
        <w:rPr>
          <w:sz w:val="24"/>
          <w:u w:val="single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Government</w:t>
      </w:r>
      <w:r>
        <w:rPr>
          <w:spacing w:val="-7"/>
          <w:sz w:val="24"/>
        </w:rPr>
        <w:t xml:space="preserve"> </w:t>
      </w:r>
      <w:r>
        <w:rPr>
          <w:sz w:val="24"/>
        </w:rPr>
        <w:t>regulations</w:t>
      </w:r>
      <w:r>
        <w:rPr>
          <w:spacing w:val="-9"/>
          <w:sz w:val="24"/>
        </w:rPr>
        <w:t xml:space="preserve"> </w:t>
      </w:r>
      <w:r>
        <w:rPr>
          <w:sz w:val="24"/>
        </w:rPr>
        <w:t>regarding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-11"/>
          <w:sz w:val="24"/>
        </w:rPr>
        <w:t xml:space="preserve"> </w:t>
      </w:r>
      <w:r>
        <w:rPr>
          <w:sz w:val="24"/>
        </w:rPr>
        <w:t>privacy</w:t>
      </w:r>
      <w:r>
        <w:rPr>
          <w:spacing w:val="-9"/>
          <w:sz w:val="24"/>
        </w:rPr>
        <w:t xml:space="preserve"> </w:t>
      </w:r>
      <w:r>
        <w:rPr>
          <w:sz w:val="24"/>
        </w:rPr>
        <w:t>(e.g., GDPR or local regulations) could restrict data collection or usage.</w:t>
      </w:r>
    </w:p>
    <w:p w:rsidR="00524101" w:rsidRPr="003D3C6D" w:rsidRDefault="003D3C6D" w:rsidP="003D3C6D">
      <w:pPr>
        <w:pStyle w:val="ListParagraph"/>
        <w:tabs>
          <w:tab w:val="left" w:pos="1713"/>
        </w:tabs>
        <w:spacing w:before="2"/>
        <w:ind w:left="1713" w:right="933" w:firstLine="0"/>
        <w:rPr>
          <w:sz w:val="24"/>
        </w:rPr>
      </w:pPr>
      <w:r w:rsidRPr="003D3C6D">
        <w:rPr>
          <w:b/>
          <w:u w:val="single"/>
        </w:rPr>
        <w:t>Strategy</w:t>
      </w:r>
      <w:r w:rsidRPr="003D3C6D">
        <w:rPr>
          <w:u w:val="single"/>
        </w:rPr>
        <w:t>:</w:t>
      </w:r>
      <w:r w:rsidRPr="003D3C6D">
        <w:rPr>
          <w:spacing w:val="-6"/>
        </w:rPr>
        <w:t xml:space="preserve"> </w:t>
      </w:r>
      <w:r>
        <w:t>Mitigate</w:t>
      </w:r>
      <w:r w:rsidRPr="003D3C6D">
        <w:rPr>
          <w:spacing w:val="-8"/>
        </w:rPr>
        <w:t xml:space="preserve"> </w:t>
      </w:r>
      <w:r>
        <w:t>by</w:t>
      </w:r>
      <w:r w:rsidRPr="003D3C6D">
        <w:rPr>
          <w:spacing w:val="-6"/>
        </w:rPr>
        <w:t xml:space="preserve"> </w:t>
      </w:r>
      <w:r>
        <w:t>ensuring</w:t>
      </w:r>
      <w:r w:rsidRPr="003D3C6D">
        <w:rPr>
          <w:spacing w:val="-9"/>
        </w:rPr>
        <w:t xml:space="preserve"> </w:t>
      </w:r>
      <w:r>
        <w:t>the</w:t>
      </w:r>
      <w:r w:rsidRPr="003D3C6D">
        <w:rPr>
          <w:spacing w:val="-6"/>
        </w:rPr>
        <w:t xml:space="preserve"> </w:t>
      </w:r>
      <w:r>
        <w:t>platform</w:t>
      </w:r>
      <w:r w:rsidRPr="003D3C6D">
        <w:rPr>
          <w:spacing w:val="-9"/>
        </w:rPr>
        <w:t xml:space="preserve"> </w:t>
      </w:r>
      <w:r>
        <w:t>complies</w:t>
      </w:r>
      <w:r w:rsidRPr="003D3C6D">
        <w:rPr>
          <w:spacing w:val="-6"/>
        </w:rPr>
        <w:t xml:space="preserve"> </w:t>
      </w:r>
      <w:r>
        <w:t>with</w:t>
      </w:r>
      <w:r w:rsidRPr="003D3C6D">
        <w:rPr>
          <w:spacing w:val="-9"/>
        </w:rPr>
        <w:t xml:space="preserve"> </w:t>
      </w:r>
      <w:r>
        <w:t>data</w:t>
      </w:r>
      <w:r w:rsidRPr="003D3C6D">
        <w:rPr>
          <w:spacing w:val="-11"/>
        </w:rPr>
        <w:t xml:space="preserve"> </w:t>
      </w:r>
      <w:r>
        <w:t>privacy</w:t>
      </w:r>
      <w:r w:rsidRPr="003D3C6D">
        <w:rPr>
          <w:spacing w:val="-10"/>
        </w:rPr>
        <w:t xml:space="preserve"> </w:t>
      </w:r>
      <w:r>
        <w:t>laws</w:t>
      </w:r>
      <w:r w:rsidRPr="003D3C6D">
        <w:rPr>
          <w:spacing w:val="-6"/>
        </w:rPr>
        <w:t xml:space="preserve"> </w:t>
      </w:r>
      <w:r>
        <w:t>and</w:t>
      </w:r>
      <w:r w:rsidRPr="003D3C6D">
        <w:rPr>
          <w:spacing w:val="-3"/>
        </w:rPr>
        <w:t xml:space="preserve"> </w:t>
      </w:r>
      <w:r>
        <w:t>engaging</w:t>
      </w:r>
      <w:r w:rsidRPr="003D3C6D">
        <w:rPr>
          <w:spacing w:val="-4"/>
        </w:rPr>
        <w:t xml:space="preserve"> </w:t>
      </w:r>
      <w:r>
        <w:t xml:space="preserve">legal </w:t>
      </w:r>
      <w:r w:rsidRPr="003D3C6D">
        <w:rPr>
          <w:spacing w:val="-2"/>
        </w:rPr>
        <w:t>consultants.</w:t>
      </w:r>
    </w:p>
    <w:p w:rsidR="00524101" w:rsidRDefault="003D3C6D">
      <w:pPr>
        <w:pStyle w:val="Heading2"/>
        <w:numPr>
          <w:ilvl w:val="0"/>
          <w:numId w:val="19"/>
        </w:numPr>
        <w:tabs>
          <w:tab w:val="left" w:pos="905"/>
        </w:tabs>
        <w:spacing w:before="292"/>
        <w:ind w:left="905" w:hanging="185"/>
        <w:rPr>
          <w:u w:val="none"/>
        </w:rPr>
      </w:pPr>
      <w:r>
        <w:t>Business</w:t>
      </w:r>
      <w:r>
        <w:rPr>
          <w:spacing w:val="-4"/>
        </w:rPr>
        <w:t xml:space="preserve"> </w:t>
      </w:r>
      <w:r>
        <w:t>Risks</w:t>
      </w:r>
      <w:r>
        <w:rPr>
          <w:spacing w:val="-3"/>
        </w:rPr>
        <w:t>:</w:t>
      </w:r>
      <w:r>
        <w:rPr>
          <w:spacing w:val="-5"/>
        </w:rPr>
        <w:t>-</w:t>
      </w:r>
    </w:p>
    <w:p w:rsidR="003D3C6D" w:rsidRDefault="003D3C6D" w:rsidP="003D3C6D">
      <w:pPr>
        <w:pStyle w:val="ListParagraph"/>
        <w:numPr>
          <w:ilvl w:val="1"/>
          <w:numId w:val="19"/>
        </w:numPr>
        <w:tabs>
          <w:tab w:val="left" w:pos="1713"/>
        </w:tabs>
        <w:ind w:left="1713" w:right="793"/>
        <w:rPr>
          <w:sz w:val="24"/>
        </w:rPr>
      </w:pPr>
      <w:r>
        <w:rPr>
          <w:b/>
          <w:sz w:val="24"/>
          <w:u w:val="single"/>
        </w:rPr>
        <w:t>Project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cancellation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or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delay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due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market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conditions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Market</w:t>
      </w:r>
      <w:r>
        <w:rPr>
          <w:spacing w:val="-7"/>
          <w:sz w:val="24"/>
        </w:rPr>
        <w:t xml:space="preserve"> </w:t>
      </w:r>
      <w:r>
        <w:rPr>
          <w:sz w:val="24"/>
        </w:rPr>
        <w:t>changes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poor</w:t>
      </w:r>
      <w:r>
        <w:rPr>
          <w:spacing w:val="-5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7"/>
          <w:sz w:val="24"/>
        </w:rPr>
        <w:t xml:space="preserve"> </w:t>
      </w:r>
      <w:r>
        <w:rPr>
          <w:sz w:val="24"/>
        </w:rPr>
        <w:t>of existing products may lead to a shift in priorities, causing project delay or cancellation.</w:t>
      </w:r>
    </w:p>
    <w:p w:rsidR="00524101" w:rsidRPr="003D3C6D" w:rsidRDefault="003D3C6D" w:rsidP="003D3C6D">
      <w:pPr>
        <w:pStyle w:val="ListParagraph"/>
        <w:tabs>
          <w:tab w:val="left" w:pos="1713"/>
        </w:tabs>
        <w:ind w:left="1713" w:right="793" w:firstLine="0"/>
        <w:rPr>
          <w:sz w:val="24"/>
        </w:rPr>
      </w:pPr>
      <w:r w:rsidRPr="003D3C6D">
        <w:rPr>
          <w:b/>
          <w:u w:val="single"/>
        </w:rPr>
        <w:t>Strategy</w:t>
      </w:r>
      <w:r w:rsidRPr="003D3C6D">
        <w:rPr>
          <w:u w:val="single"/>
        </w:rPr>
        <w:t>:</w:t>
      </w:r>
      <w:r w:rsidRPr="003D3C6D">
        <w:rPr>
          <w:spacing w:val="-6"/>
        </w:rPr>
        <w:t xml:space="preserve"> </w:t>
      </w:r>
      <w:r>
        <w:t>Accept</w:t>
      </w:r>
      <w:r w:rsidRPr="003D3C6D">
        <w:rPr>
          <w:spacing w:val="-4"/>
        </w:rPr>
        <w:t xml:space="preserve"> </w:t>
      </w:r>
      <w:r>
        <w:t>by</w:t>
      </w:r>
      <w:r w:rsidRPr="003D3C6D">
        <w:rPr>
          <w:spacing w:val="-10"/>
        </w:rPr>
        <w:t xml:space="preserve"> </w:t>
      </w:r>
      <w:r>
        <w:t>planning</w:t>
      </w:r>
      <w:r w:rsidRPr="003D3C6D">
        <w:rPr>
          <w:spacing w:val="-6"/>
        </w:rPr>
        <w:t xml:space="preserve"> </w:t>
      </w:r>
      <w:r>
        <w:t>for</w:t>
      </w:r>
      <w:r w:rsidRPr="003D3C6D">
        <w:rPr>
          <w:spacing w:val="-8"/>
        </w:rPr>
        <w:t xml:space="preserve"> </w:t>
      </w:r>
      <w:r>
        <w:t>flexibility</w:t>
      </w:r>
      <w:r w:rsidRPr="003D3C6D">
        <w:rPr>
          <w:spacing w:val="-8"/>
        </w:rPr>
        <w:t xml:space="preserve"> </w:t>
      </w:r>
      <w:r>
        <w:t>in</w:t>
      </w:r>
      <w:r w:rsidRPr="003D3C6D">
        <w:rPr>
          <w:spacing w:val="-6"/>
        </w:rPr>
        <w:t xml:space="preserve"> </w:t>
      </w:r>
      <w:r>
        <w:t>project</w:t>
      </w:r>
      <w:r w:rsidRPr="003D3C6D">
        <w:rPr>
          <w:spacing w:val="-5"/>
        </w:rPr>
        <w:t xml:space="preserve"> </w:t>
      </w:r>
      <w:r>
        <w:t>scope</w:t>
      </w:r>
      <w:r w:rsidRPr="003D3C6D">
        <w:rPr>
          <w:spacing w:val="-6"/>
        </w:rPr>
        <w:t xml:space="preserve"> </w:t>
      </w:r>
      <w:r>
        <w:t>and</w:t>
      </w:r>
      <w:r w:rsidRPr="003D3C6D">
        <w:rPr>
          <w:spacing w:val="-6"/>
        </w:rPr>
        <w:t xml:space="preserve"> </w:t>
      </w:r>
      <w:r>
        <w:t>timelines.</w:t>
      </w:r>
      <w:r w:rsidRPr="003D3C6D">
        <w:rPr>
          <w:spacing w:val="-6"/>
        </w:rPr>
        <w:t xml:space="preserve"> </w:t>
      </w:r>
      <w:r>
        <w:t>Regularly</w:t>
      </w:r>
      <w:r w:rsidRPr="003D3C6D">
        <w:rPr>
          <w:spacing w:val="-6"/>
        </w:rPr>
        <w:t xml:space="preserve"> </w:t>
      </w:r>
      <w:r>
        <w:t>assess</w:t>
      </w:r>
      <w:r w:rsidRPr="003D3C6D">
        <w:rPr>
          <w:spacing w:val="-6"/>
        </w:rPr>
        <w:t xml:space="preserve"> </w:t>
      </w:r>
      <w:r>
        <w:t>market conditions and adjust deliverables.</w:t>
      </w:r>
    </w:p>
    <w:p w:rsidR="003D3C6D" w:rsidRDefault="003D3C6D" w:rsidP="003D3C6D">
      <w:pPr>
        <w:pStyle w:val="ListParagraph"/>
        <w:numPr>
          <w:ilvl w:val="1"/>
          <w:numId w:val="19"/>
        </w:numPr>
        <w:tabs>
          <w:tab w:val="left" w:pos="1713"/>
        </w:tabs>
        <w:ind w:left="1713" w:right="777"/>
        <w:rPr>
          <w:sz w:val="24"/>
        </w:rPr>
      </w:pPr>
      <w:r>
        <w:rPr>
          <w:b/>
          <w:sz w:val="24"/>
          <w:u w:val="single"/>
        </w:rPr>
        <w:t>Loss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competitive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advantage</w:t>
      </w:r>
      <w:r>
        <w:rPr>
          <w:sz w:val="24"/>
          <w:u w:val="single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product</w:t>
      </w:r>
      <w:r>
        <w:rPr>
          <w:spacing w:val="-7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delayed,</w:t>
      </w:r>
      <w:r>
        <w:rPr>
          <w:spacing w:val="-9"/>
          <w:sz w:val="24"/>
        </w:rPr>
        <w:t xml:space="preserve"> </w:t>
      </w:r>
      <w:r>
        <w:rPr>
          <w:sz w:val="24"/>
        </w:rPr>
        <w:t>competitors</w:t>
      </w:r>
      <w:r>
        <w:rPr>
          <w:spacing w:val="-6"/>
          <w:sz w:val="24"/>
        </w:rPr>
        <w:t xml:space="preserve"> </w:t>
      </w:r>
      <w:r>
        <w:rPr>
          <w:sz w:val="24"/>
        </w:rPr>
        <w:t>could</w:t>
      </w:r>
      <w:r>
        <w:rPr>
          <w:spacing w:val="-6"/>
          <w:sz w:val="24"/>
        </w:rPr>
        <w:t xml:space="preserve"> </w:t>
      </w:r>
      <w:r>
        <w:rPr>
          <w:sz w:val="24"/>
        </w:rPr>
        <w:t>launch similar products ahead of schedule.</w:t>
      </w:r>
    </w:p>
    <w:p w:rsidR="00524101" w:rsidRPr="003D3C6D" w:rsidRDefault="003D3C6D" w:rsidP="003D3C6D">
      <w:pPr>
        <w:pStyle w:val="ListParagraph"/>
        <w:tabs>
          <w:tab w:val="left" w:pos="1713"/>
        </w:tabs>
        <w:ind w:left="1713" w:right="777" w:firstLine="0"/>
        <w:rPr>
          <w:sz w:val="24"/>
        </w:rPr>
      </w:pPr>
      <w:r w:rsidRPr="003D3C6D">
        <w:rPr>
          <w:b/>
          <w:u w:val="single"/>
        </w:rPr>
        <w:t>Strategy</w:t>
      </w:r>
      <w:r w:rsidRPr="003D3C6D">
        <w:rPr>
          <w:u w:val="single"/>
        </w:rPr>
        <w:t>:</w:t>
      </w:r>
      <w:r w:rsidRPr="003D3C6D">
        <w:rPr>
          <w:spacing w:val="-6"/>
        </w:rPr>
        <w:t xml:space="preserve"> </w:t>
      </w:r>
      <w:r>
        <w:t>Mitigate</w:t>
      </w:r>
      <w:r w:rsidRPr="003D3C6D">
        <w:rPr>
          <w:spacing w:val="-8"/>
        </w:rPr>
        <w:t xml:space="preserve"> </w:t>
      </w:r>
      <w:r>
        <w:t>by</w:t>
      </w:r>
      <w:r w:rsidRPr="003D3C6D">
        <w:rPr>
          <w:spacing w:val="-6"/>
        </w:rPr>
        <w:t xml:space="preserve"> </w:t>
      </w:r>
      <w:r>
        <w:t>keeping</w:t>
      </w:r>
      <w:r w:rsidRPr="003D3C6D">
        <w:rPr>
          <w:spacing w:val="-9"/>
        </w:rPr>
        <w:t xml:space="preserve"> </w:t>
      </w:r>
      <w:r>
        <w:t>the</w:t>
      </w:r>
      <w:r w:rsidRPr="003D3C6D">
        <w:rPr>
          <w:spacing w:val="-6"/>
        </w:rPr>
        <w:t xml:space="preserve"> </w:t>
      </w:r>
      <w:r>
        <w:t>project</w:t>
      </w:r>
      <w:r w:rsidRPr="003D3C6D">
        <w:rPr>
          <w:spacing w:val="-8"/>
        </w:rPr>
        <w:t xml:space="preserve"> </w:t>
      </w:r>
      <w:r>
        <w:t>timeline</w:t>
      </w:r>
      <w:r w:rsidRPr="003D3C6D">
        <w:rPr>
          <w:spacing w:val="-8"/>
        </w:rPr>
        <w:t xml:space="preserve"> </w:t>
      </w:r>
      <w:r>
        <w:t>tight</w:t>
      </w:r>
      <w:r w:rsidRPr="003D3C6D">
        <w:rPr>
          <w:spacing w:val="-6"/>
        </w:rPr>
        <w:t xml:space="preserve"> </w:t>
      </w:r>
      <w:r>
        <w:t>and</w:t>
      </w:r>
      <w:r w:rsidRPr="003D3C6D">
        <w:rPr>
          <w:spacing w:val="-6"/>
        </w:rPr>
        <w:t xml:space="preserve"> </w:t>
      </w:r>
      <w:r>
        <w:t>using</w:t>
      </w:r>
      <w:r w:rsidRPr="003D3C6D">
        <w:rPr>
          <w:spacing w:val="-6"/>
        </w:rPr>
        <w:t xml:space="preserve"> </w:t>
      </w:r>
      <w:r>
        <w:t>agile</w:t>
      </w:r>
      <w:r w:rsidRPr="003D3C6D">
        <w:rPr>
          <w:spacing w:val="-8"/>
        </w:rPr>
        <w:t xml:space="preserve"> </w:t>
      </w:r>
      <w:r>
        <w:t>methodologies</w:t>
      </w:r>
      <w:r w:rsidRPr="003D3C6D">
        <w:rPr>
          <w:spacing w:val="-9"/>
        </w:rPr>
        <w:t xml:space="preserve"> </w:t>
      </w:r>
      <w:r>
        <w:t>for</w:t>
      </w:r>
      <w:r w:rsidRPr="003D3C6D">
        <w:rPr>
          <w:spacing w:val="-3"/>
        </w:rPr>
        <w:t xml:space="preserve"> </w:t>
      </w:r>
      <w:r>
        <w:t>quicker delivery and iteration.</w:t>
      </w:r>
    </w:p>
    <w:p w:rsidR="00524101" w:rsidRDefault="00524101">
      <w:pPr>
        <w:pStyle w:val="BodyText"/>
      </w:pPr>
    </w:p>
    <w:p w:rsidR="00524101" w:rsidRDefault="003D3C6D">
      <w:pPr>
        <w:pStyle w:val="Heading2"/>
        <w:numPr>
          <w:ilvl w:val="0"/>
          <w:numId w:val="19"/>
        </w:numPr>
        <w:tabs>
          <w:tab w:val="left" w:pos="905"/>
        </w:tabs>
        <w:spacing w:before="1"/>
        <w:ind w:left="905" w:hanging="185"/>
        <w:jc w:val="both"/>
        <w:rPr>
          <w:u w:val="none"/>
        </w:rPr>
      </w:pPr>
      <w:r>
        <w:rPr>
          <w:spacing w:val="-4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Risks</w:t>
      </w:r>
      <w:r>
        <w:rPr>
          <w:spacing w:val="-4"/>
        </w:rPr>
        <w:t>:</w:t>
      </w:r>
      <w:r>
        <w:rPr>
          <w:spacing w:val="-5"/>
        </w:rPr>
        <w:t>-</w:t>
      </w:r>
    </w:p>
    <w:p w:rsidR="003D3C6D" w:rsidRPr="003D3C6D" w:rsidRDefault="003D3C6D" w:rsidP="003D3C6D">
      <w:pPr>
        <w:pStyle w:val="ListParagraph"/>
        <w:numPr>
          <w:ilvl w:val="1"/>
          <w:numId w:val="19"/>
        </w:numPr>
        <w:tabs>
          <w:tab w:val="left" w:pos="1713"/>
        </w:tabs>
        <w:ind w:left="1713" w:right="1572"/>
        <w:jc w:val="both"/>
        <w:rPr>
          <w:sz w:val="24"/>
        </w:rPr>
      </w:pPr>
      <w:r>
        <w:rPr>
          <w:b/>
          <w:sz w:val="24"/>
          <w:u w:val="single"/>
        </w:rPr>
        <w:t>Incorrectly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captured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customer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requirements</w:t>
      </w:r>
      <w:r>
        <w:rPr>
          <w:sz w:val="24"/>
          <w:u w:val="single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Misunderstanding</w:t>
      </w:r>
      <w:r>
        <w:rPr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incorrectly</w:t>
      </w:r>
      <w:r>
        <w:rPr>
          <w:spacing w:val="-9"/>
          <w:sz w:val="24"/>
        </w:rPr>
        <w:t xml:space="preserve"> </w:t>
      </w:r>
      <w:r>
        <w:rPr>
          <w:sz w:val="24"/>
        </w:rPr>
        <w:t>capturing customer</w:t>
      </w:r>
      <w:r>
        <w:rPr>
          <w:spacing w:val="-8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home</w:t>
      </w:r>
      <w:r>
        <w:rPr>
          <w:spacing w:val="-7"/>
          <w:sz w:val="24"/>
        </w:rPr>
        <w:t xml:space="preserve"> </w:t>
      </w:r>
      <w:r>
        <w:rPr>
          <w:sz w:val="24"/>
        </w:rPr>
        <w:t>loan</w:t>
      </w:r>
      <w:r>
        <w:rPr>
          <w:spacing w:val="-5"/>
          <w:sz w:val="24"/>
        </w:rPr>
        <w:t xml:space="preserve"> </w:t>
      </w:r>
      <w:r>
        <w:rPr>
          <w:sz w:val="24"/>
        </w:rPr>
        <w:t>product</w:t>
      </w:r>
      <w:r>
        <w:rPr>
          <w:spacing w:val="-4"/>
          <w:sz w:val="24"/>
        </w:rPr>
        <w:t xml:space="preserve"> </w:t>
      </w:r>
      <w:r>
        <w:rPr>
          <w:sz w:val="24"/>
        </w:rPr>
        <w:t>could</w:t>
      </w:r>
      <w:r>
        <w:rPr>
          <w:spacing w:val="-5"/>
          <w:sz w:val="24"/>
        </w:rPr>
        <w:t xml:space="preserve"> </w:t>
      </w:r>
      <w:r>
        <w:rPr>
          <w:sz w:val="24"/>
        </w:rPr>
        <w:t>lead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project</w:t>
      </w:r>
      <w:r>
        <w:rPr>
          <w:spacing w:val="-7"/>
          <w:sz w:val="24"/>
        </w:rPr>
        <w:t xml:space="preserve"> </w:t>
      </w:r>
      <w:r>
        <w:rPr>
          <w:sz w:val="24"/>
        </w:rPr>
        <w:t>failure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unmet </w:t>
      </w:r>
      <w:r>
        <w:rPr>
          <w:spacing w:val="-2"/>
          <w:sz w:val="24"/>
        </w:rPr>
        <w:t>expectations.</w:t>
      </w:r>
    </w:p>
    <w:p w:rsidR="00524101" w:rsidRPr="003D3C6D" w:rsidRDefault="003D3C6D" w:rsidP="003D3C6D">
      <w:pPr>
        <w:pStyle w:val="ListParagraph"/>
        <w:tabs>
          <w:tab w:val="left" w:pos="1713"/>
        </w:tabs>
        <w:ind w:left="1713" w:right="1572" w:firstLine="0"/>
        <w:jc w:val="both"/>
        <w:rPr>
          <w:sz w:val="24"/>
        </w:rPr>
      </w:pPr>
      <w:r w:rsidRPr="003D3C6D">
        <w:rPr>
          <w:b/>
        </w:rPr>
        <w:t>Strategy</w:t>
      </w:r>
      <w:r>
        <w:t>:</w:t>
      </w:r>
      <w:r w:rsidRPr="003D3C6D">
        <w:rPr>
          <w:spacing w:val="-8"/>
        </w:rPr>
        <w:t xml:space="preserve"> </w:t>
      </w:r>
      <w:r>
        <w:t>Mitigate</w:t>
      </w:r>
      <w:r w:rsidRPr="003D3C6D">
        <w:rPr>
          <w:spacing w:val="-10"/>
        </w:rPr>
        <w:t xml:space="preserve"> </w:t>
      </w:r>
      <w:r>
        <w:t>by</w:t>
      </w:r>
      <w:r w:rsidRPr="003D3C6D">
        <w:rPr>
          <w:spacing w:val="-10"/>
        </w:rPr>
        <w:t xml:space="preserve"> </w:t>
      </w:r>
      <w:r>
        <w:t>frequent</w:t>
      </w:r>
      <w:r w:rsidRPr="003D3C6D">
        <w:rPr>
          <w:spacing w:val="-7"/>
        </w:rPr>
        <w:t xml:space="preserve"> </w:t>
      </w:r>
      <w:r>
        <w:t>customer</w:t>
      </w:r>
      <w:r w:rsidRPr="003D3C6D">
        <w:rPr>
          <w:spacing w:val="-10"/>
        </w:rPr>
        <w:t xml:space="preserve"> </w:t>
      </w:r>
      <w:r>
        <w:t>feedback,</w:t>
      </w:r>
      <w:r w:rsidRPr="003D3C6D">
        <w:rPr>
          <w:spacing w:val="-8"/>
        </w:rPr>
        <w:t xml:space="preserve"> </w:t>
      </w:r>
      <w:r>
        <w:t>validation</w:t>
      </w:r>
      <w:r w:rsidRPr="003D3C6D">
        <w:rPr>
          <w:spacing w:val="-8"/>
        </w:rPr>
        <w:t xml:space="preserve"> </w:t>
      </w:r>
      <w:r>
        <w:t>of</w:t>
      </w:r>
      <w:r w:rsidRPr="003D3C6D">
        <w:rPr>
          <w:spacing w:val="-10"/>
        </w:rPr>
        <w:t xml:space="preserve"> </w:t>
      </w:r>
      <w:r>
        <w:t>requirements</w:t>
      </w:r>
      <w:r w:rsidRPr="003D3C6D">
        <w:rPr>
          <w:spacing w:val="-11"/>
        </w:rPr>
        <w:t xml:space="preserve"> </w:t>
      </w:r>
      <w:r>
        <w:t>through</w:t>
      </w:r>
      <w:r w:rsidRPr="003D3C6D">
        <w:rPr>
          <w:spacing w:val="-10"/>
        </w:rPr>
        <w:t xml:space="preserve"> </w:t>
      </w:r>
      <w:r>
        <w:t>prototypes,</w:t>
      </w:r>
      <w:r w:rsidRPr="003D3C6D">
        <w:rPr>
          <w:spacing w:val="-8"/>
        </w:rPr>
        <w:t xml:space="preserve"> </w:t>
      </w:r>
      <w:r>
        <w:t>and ensuring detailed documentation.</w:t>
      </w:r>
    </w:p>
    <w:p w:rsidR="003D3C6D" w:rsidRPr="003D3C6D" w:rsidRDefault="003D3C6D">
      <w:pPr>
        <w:pStyle w:val="ListParagraph"/>
        <w:numPr>
          <w:ilvl w:val="1"/>
          <w:numId w:val="19"/>
        </w:numPr>
        <w:tabs>
          <w:tab w:val="left" w:pos="1713"/>
        </w:tabs>
        <w:ind w:left="1713" w:right="930"/>
        <w:rPr>
          <w:sz w:val="24"/>
        </w:rPr>
      </w:pPr>
      <w:r>
        <w:rPr>
          <w:b/>
          <w:sz w:val="24"/>
          <w:u w:val="single"/>
        </w:rPr>
        <w:t>Scope creep due to changing customer needs</w:t>
      </w:r>
      <w:r>
        <w:rPr>
          <w:sz w:val="24"/>
        </w:rPr>
        <w:t>: Continuous changes in business needs or customer</w:t>
      </w:r>
      <w:r>
        <w:rPr>
          <w:spacing w:val="-12"/>
          <w:sz w:val="24"/>
        </w:rPr>
        <w:t xml:space="preserve"> </w:t>
      </w:r>
      <w:r>
        <w:rPr>
          <w:sz w:val="24"/>
        </w:rPr>
        <w:t>expectations</w:t>
      </w:r>
      <w:r>
        <w:rPr>
          <w:spacing w:val="-8"/>
          <w:sz w:val="24"/>
        </w:rPr>
        <w:t xml:space="preserve"> </w:t>
      </w:r>
      <w:r>
        <w:rPr>
          <w:sz w:val="24"/>
        </w:rPr>
        <w:t>could</w:t>
      </w:r>
      <w:r>
        <w:rPr>
          <w:spacing w:val="-11"/>
          <w:sz w:val="24"/>
        </w:rPr>
        <w:t xml:space="preserve"> </w:t>
      </w:r>
      <w:r>
        <w:rPr>
          <w:sz w:val="24"/>
        </w:rPr>
        <w:t>result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scope</w:t>
      </w:r>
      <w:r>
        <w:rPr>
          <w:spacing w:val="-10"/>
          <w:sz w:val="24"/>
        </w:rPr>
        <w:t xml:space="preserve"> </w:t>
      </w:r>
      <w:r>
        <w:rPr>
          <w:sz w:val="24"/>
        </w:rPr>
        <w:t>creep,</w:t>
      </w:r>
      <w:r>
        <w:rPr>
          <w:spacing w:val="-8"/>
          <w:sz w:val="24"/>
        </w:rPr>
        <w:t xml:space="preserve"> </w:t>
      </w:r>
      <w:r>
        <w:rPr>
          <w:sz w:val="24"/>
        </w:rPr>
        <w:t>affecting</w:t>
      </w:r>
      <w:r>
        <w:rPr>
          <w:spacing w:val="-10"/>
          <w:sz w:val="24"/>
        </w:rPr>
        <w:t xml:space="preserve"> </w:t>
      </w:r>
      <w:r>
        <w:rPr>
          <w:sz w:val="24"/>
        </w:rPr>
        <w:t>project</w:t>
      </w:r>
      <w:r>
        <w:rPr>
          <w:spacing w:val="-11"/>
          <w:sz w:val="24"/>
        </w:rPr>
        <w:t xml:space="preserve"> </w:t>
      </w:r>
      <w:r>
        <w:rPr>
          <w:sz w:val="24"/>
        </w:rPr>
        <w:t>delivery.</w:t>
      </w:r>
      <w:r>
        <w:rPr>
          <w:spacing w:val="-10"/>
          <w:sz w:val="24"/>
        </w:rPr>
        <w:t xml:space="preserve"> </w:t>
      </w:r>
    </w:p>
    <w:p w:rsidR="00524101" w:rsidRDefault="003D3C6D" w:rsidP="003D3C6D">
      <w:pPr>
        <w:pStyle w:val="ListParagraph"/>
        <w:tabs>
          <w:tab w:val="left" w:pos="1713"/>
        </w:tabs>
        <w:ind w:left="1713" w:right="930" w:firstLine="0"/>
        <w:rPr>
          <w:sz w:val="24"/>
        </w:rPr>
      </w:pPr>
      <w:r>
        <w:rPr>
          <w:b/>
          <w:sz w:val="24"/>
          <w:u w:val="single"/>
        </w:rPr>
        <w:t>Strategy</w:t>
      </w:r>
      <w:r>
        <w:rPr>
          <w:sz w:val="24"/>
          <w:u w:val="single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Mitigate by having a clear scope definition and establishing change control mechanisms.</w:t>
      </w:r>
    </w:p>
    <w:p w:rsidR="003D3C6D" w:rsidRDefault="003D3C6D" w:rsidP="003D3C6D">
      <w:pPr>
        <w:pStyle w:val="ListParagraph"/>
        <w:tabs>
          <w:tab w:val="left" w:pos="1713"/>
        </w:tabs>
        <w:ind w:left="1713" w:right="930" w:firstLine="0"/>
        <w:rPr>
          <w:sz w:val="24"/>
        </w:rPr>
      </w:pPr>
    </w:p>
    <w:p w:rsidR="003D3C6D" w:rsidRDefault="003D3C6D" w:rsidP="003D3C6D">
      <w:pPr>
        <w:pStyle w:val="ListParagraph"/>
        <w:tabs>
          <w:tab w:val="left" w:pos="1713"/>
        </w:tabs>
        <w:ind w:left="1713" w:right="930" w:firstLine="0"/>
        <w:rPr>
          <w:sz w:val="24"/>
        </w:rPr>
      </w:pPr>
    </w:p>
    <w:p w:rsidR="00524101" w:rsidRDefault="003D3C6D">
      <w:pPr>
        <w:pStyle w:val="Heading2"/>
        <w:numPr>
          <w:ilvl w:val="0"/>
          <w:numId w:val="19"/>
        </w:numPr>
        <w:tabs>
          <w:tab w:val="left" w:pos="903"/>
        </w:tabs>
        <w:spacing w:before="291"/>
        <w:ind w:left="903" w:hanging="183"/>
        <w:rPr>
          <w:u w:val="none"/>
        </w:rPr>
      </w:pPr>
      <w:r>
        <w:lastRenderedPageBreak/>
        <w:t>Other</w:t>
      </w:r>
      <w:r>
        <w:rPr>
          <w:spacing w:val="-4"/>
        </w:rPr>
        <w:t xml:space="preserve"> </w:t>
      </w:r>
      <w:r>
        <w:t>Risks</w:t>
      </w:r>
      <w:r>
        <w:rPr>
          <w:spacing w:val="-1"/>
        </w:rPr>
        <w:t>:</w:t>
      </w:r>
      <w:r>
        <w:rPr>
          <w:spacing w:val="-5"/>
        </w:rPr>
        <w:t>-</w:t>
      </w:r>
    </w:p>
    <w:p w:rsidR="003D3C6D" w:rsidRDefault="003D3C6D" w:rsidP="003D3C6D">
      <w:pPr>
        <w:pStyle w:val="ListParagraph"/>
        <w:numPr>
          <w:ilvl w:val="1"/>
          <w:numId w:val="19"/>
        </w:numPr>
        <w:tabs>
          <w:tab w:val="left" w:pos="1713"/>
        </w:tabs>
        <w:ind w:left="1713" w:right="1097"/>
        <w:rPr>
          <w:sz w:val="24"/>
        </w:rPr>
      </w:pPr>
      <w:r>
        <w:rPr>
          <w:b/>
          <w:sz w:val="24"/>
          <w:u w:val="single"/>
        </w:rPr>
        <w:t>Unforeseen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technical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issues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during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implementation</w:t>
      </w:r>
      <w:r>
        <w:rPr>
          <w:sz w:val="24"/>
          <w:u w:val="single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Unexpected</w:t>
      </w:r>
      <w:r>
        <w:rPr>
          <w:spacing w:val="-8"/>
          <w:sz w:val="24"/>
        </w:rPr>
        <w:t xml:space="preserve"> </w:t>
      </w:r>
      <w:r>
        <w:rPr>
          <w:sz w:val="24"/>
        </w:rPr>
        <w:t>technical</w:t>
      </w:r>
      <w:r>
        <w:rPr>
          <w:spacing w:val="-8"/>
          <w:sz w:val="24"/>
        </w:rPr>
        <w:t xml:space="preserve"> </w:t>
      </w:r>
      <w:r>
        <w:rPr>
          <w:sz w:val="24"/>
        </w:rPr>
        <w:t>challenges</w:t>
      </w:r>
      <w:r>
        <w:rPr>
          <w:spacing w:val="-11"/>
          <w:sz w:val="24"/>
        </w:rPr>
        <w:t xml:space="preserve"> </w:t>
      </w:r>
      <w:r>
        <w:rPr>
          <w:sz w:val="24"/>
        </w:rPr>
        <w:t>during implementation could cause delays or system instability.</w:t>
      </w:r>
    </w:p>
    <w:p w:rsidR="00524101" w:rsidRPr="003D3C6D" w:rsidRDefault="003D3C6D" w:rsidP="003D3C6D">
      <w:pPr>
        <w:pStyle w:val="ListParagraph"/>
        <w:tabs>
          <w:tab w:val="left" w:pos="1713"/>
        </w:tabs>
        <w:ind w:left="1713" w:right="1097" w:firstLine="0"/>
        <w:rPr>
          <w:sz w:val="24"/>
        </w:rPr>
      </w:pPr>
      <w:r w:rsidRPr="003D3C6D">
        <w:rPr>
          <w:b/>
          <w:u w:val="single"/>
        </w:rPr>
        <w:t>Strategy</w:t>
      </w:r>
      <w:r w:rsidRPr="003D3C6D">
        <w:rPr>
          <w:u w:val="single"/>
        </w:rPr>
        <w:t>:</w:t>
      </w:r>
      <w:r w:rsidRPr="003D3C6D">
        <w:rPr>
          <w:spacing w:val="-7"/>
        </w:rPr>
        <w:t xml:space="preserve"> </w:t>
      </w:r>
      <w:r>
        <w:t>Mitigate</w:t>
      </w:r>
      <w:r w:rsidRPr="003D3C6D">
        <w:rPr>
          <w:spacing w:val="-8"/>
        </w:rPr>
        <w:t xml:space="preserve"> </w:t>
      </w:r>
      <w:r>
        <w:t>by</w:t>
      </w:r>
      <w:r w:rsidRPr="003D3C6D">
        <w:rPr>
          <w:spacing w:val="-7"/>
        </w:rPr>
        <w:t xml:space="preserve"> </w:t>
      </w:r>
      <w:r>
        <w:t>setting</w:t>
      </w:r>
      <w:r w:rsidRPr="003D3C6D">
        <w:rPr>
          <w:spacing w:val="-7"/>
        </w:rPr>
        <w:t xml:space="preserve"> </w:t>
      </w:r>
      <w:r>
        <w:t>up</w:t>
      </w:r>
      <w:r w:rsidRPr="003D3C6D">
        <w:rPr>
          <w:spacing w:val="-4"/>
        </w:rPr>
        <w:t xml:space="preserve"> </w:t>
      </w:r>
      <w:r>
        <w:t>a</w:t>
      </w:r>
      <w:r w:rsidRPr="003D3C6D">
        <w:rPr>
          <w:spacing w:val="-9"/>
        </w:rPr>
        <w:t xml:space="preserve"> </w:t>
      </w:r>
      <w:r>
        <w:t>robust</w:t>
      </w:r>
      <w:r w:rsidRPr="003D3C6D">
        <w:rPr>
          <w:spacing w:val="-8"/>
        </w:rPr>
        <w:t xml:space="preserve"> </w:t>
      </w:r>
      <w:r>
        <w:t>testing</w:t>
      </w:r>
      <w:r w:rsidRPr="003D3C6D">
        <w:rPr>
          <w:spacing w:val="-9"/>
        </w:rPr>
        <w:t xml:space="preserve"> </w:t>
      </w:r>
      <w:r>
        <w:t>environment,</w:t>
      </w:r>
      <w:r w:rsidRPr="003D3C6D">
        <w:rPr>
          <w:spacing w:val="-9"/>
        </w:rPr>
        <w:t xml:space="preserve"> </w:t>
      </w:r>
      <w:r>
        <w:t>performing</w:t>
      </w:r>
      <w:r w:rsidRPr="003D3C6D">
        <w:rPr>
          <w:spacing w:val="-7"/>
        </w:rPr>
        <w:t xml:space="preserve"> </w:t>
      </w:r>
      <w:r>
        <w:t>stress</w:t>
      </w:r>
      <w:r w:rsidRPr="003D3C6D">
        <w:rPr>
          <w:spacing w:val="-7"/>
        </w:rPr>
        <w:t xml:space="preserve"> </w:t>
      </w:r>
      <w:r>
        <w:t>tests,</w:t>
      </w:r>
      <w:r w:rsidRPr="003D3C6D">
        <w:rPr>
          <w:spacing w:val="-7"/>
        </w:rPr>
        <w:t xml:space="preserve"> </w:t>
      </w:r>
      <w:r>
        <w:t>and</w:t>
      </w:r>
      <w:r w:rsidRPr="003D3C6D">
        <w:rPr>
          <w:spacing w:val="-8"/>
        </w:rPr>
        <w:t xml:space="preserve"> </w:t>
      </w:r>
      <w:r>
        <w:t>having</w:t>
      </w:r>
      <w:r w:rsidRPr="003D3C6D">
        <w:rPr>
          <w:spacing w:val="-9"/>
        </w:rPr>
        <w:t xml:space="preserve"> </w:t>
      </w:r>
      <w:r>
        <w:t>a backup plan for critical issues.</w:t>
      </w:r>
    </w:p>
    <w:p w:rsidR="003D3C6D" w:rsidRDefault="003D3C6D" w:rsidP="003D3C6D">
      <w:pPr>
        <w:pStyle w:val="ListParagraph"/>
        <w:numPr>
          <w:ilvl w:val="1"/>
          <w:numId w:val="19"/>
        </w:numPr>
        <w:tabs>
          <w:tab w:val="left" w:pos="1713"/>
        </w:tabs>
        <w:spacing w:before="61"/>
        <w:ind w:left="1713" w:right="721"/>
        <w:rPr>
          <w:sz w:val="24"/>
        </w:rPr>
      </w:pPr>
      <w:r>
        <w:rPr>
          <w:b/>
          <w:sz w:val="24"/>
          <w:u w:val="single"/>
        </w:rPr>
        <w:t>Vendor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reliability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issues</w:t>
      </w:r>
      <w:r>
        <w:rPr>
          <w:sz w:val="24"/>
          <w:u w:val="single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Dependency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third-party</w:t>
      </w:r>
      <w:r>
        <w:rPr>
          <w:spacing w:val="-8"/>
          <w:sz w:val="24"/>
        </w:rPr>
        <w:t xml:space="preserve"> </w:t>
      </w:r>
      <w:r>
        <w:rPr>
          <w:sz w:val="24"/>
        </w:rPr>
        <w:t>vendors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certain</w:t>
      </w:r>
      <w:r>
        <w:rPr>
          <w:spacing w:val="-4"/>
          <w:sz w:val="24"/>
        </w:rPr>
        <w:t xml:space="preserve"> </w:t>
      </w:r>
      <w:r>
        <w:rPr>
          <w:sz w:val="24"/>
        </w:rPr>
        <w:t>software</w:t>
      </w:r>
      <w:r>
        <w:rPr>
          <w:spacing w:val="-8"/>
          <w:sz w:val="24"/>
        </w:rPr>
        <w:t xml:space="preserve"> </w:t>
      </w:r>
      <w:r>
        <w:rPr>
          <w:sz w:val="24"/>
        </w:rPr>
        <w:t>components</w:t>
      </w:r>
      <w:r>
        <w:rPr>
          <w:spacing w:val="-8"/>
          <w:sz w:val="24"/>
        </w:rPr>
        <w:t xml:space="preserve"> </w:t>
      </w:r>
      <w:r>
        <w:rPr>
          <w:sz w:val="24"/>
        </w:rPr>
        <w:t>or services might result in delays or issues if the vendor fails to deliver on time.</w:t>
      </w:r>
    </w:p>
    <w:p w:rsidR="00524101" w:rsidRPr="003D3C6D" w:rsidRDefault="003D3C6D" w:rsidP="003D3C6D">
      <w:pPr>
        <w:pStyle w:val="ListParagraph"/>
        <w:tabs>
          <w:tab w:val="left" w:pos="1713"/>
        </w:tabs>
        <w:spacing w:before="61"/>
        <w:ind w:left="1713" w:right="721" w:firstLine="0"/>
        <w:rPr>
          <w:sz w:val="24"/>
        </w:rPr>
      </w:pPr>
      <w:r w:rsidRPr="003D3C6D">
        <w:rPr>
          <w:b/>
          <w:u w:val="single"/>
        </w:rPr>
        <w:t>Strategy</w:t>
      </w:r>
      <w:r w:rsidRPr="003D3C6D">
        <w:rPr>
          <w:u w:val="single"/>
        </w:rPr>
        <w:t>:</w:t>
      </w:r>
      <w:r w:rsidRPr="003D3C6D">
        <w:rPr>
          <w:spacing w:val="-8"/>
        </w:rPr>
        <w:t xml:space="preserve"> </w:t>
      </w:r>
      <w:r>
        <w:t>Transfer</w:t>
      </w:r>
      <w:r w:rsidRPr="003D3C6D">
        <w:rPr>
          <w:spacing w:val="-11"/>
        </w:rPr>
        <w:t xml:space="preserve"> </w:t>
      </w:r>
      <w:r>
        <w:t>the</w:t>
      </w:r>
      <w:r w:rsidRPr="003D3C6D">
        <w:rPr>
          <w:spacing w:val="-8"/>
        </w:rPr>
        <w:t xml:space="preserve"> </w:t>
      </w:r>
      <w:r>
        <w:t>risk</w:t>
      </w:r>
      <w:r w:rsidRPr="003D3C6D">
        <w:rPr>
          <w:spacing w:val="-8"/>
        </w:rPr>
        <w:t xml:space="preserve"> </w:t>
      </w:r>
      <w:r>
        <w:t>by</w:t>
      </w:r>
      <w:r w:rsidRPr="003D3C6D">
        <w:rPr>
          <w:spacing w:val="-8"/>
        </w:rPr>
        <w:t xml:space="preserve"> </w:t>
      </w:r>
      <w:r>
        <w:t>including</w:t>
      </w:r>
      <w:r w:rsidRPr="003D3C6D">
        <w:rPr>
          <w:spacing w:val="-10"/>
        </w:rPr>
        <w:t xml:space="preserve"> </w:t>
      </w:r>
      <w:r>
        <w:t>penalties</w:t>
      </w:r>
      <w:r w:rsidRPr="003D3C6D">
        <w:rPr>
          <w:spacing w:val="-8"/>
        </w:rPr>
        <w:t xml:space="preserve"> </w:t>
      </w:r>
      <w:r>
        <w:t>in</w:t>
      </w:r>
      <w:r w:rsidRPr="003D3C6D">
        <w:rPr>
          <w:spacing w:val="-8"/>
        </w:rPr>
        <w:t xml:space="preserve"> </w:t>
      </w:r>
      <w:r>
        <w:t>vendor</w:t>
      </w:r>
      <w:r w:rsidRPr="003D3C6D">
        <w:rPr>
          <w:spacing w:val="-8"/>
        </w:rPr>
        <w:t xml:space="preserve"> </w:t>
      </w:r>
      <w:r>
        <w:t>contracts</w:t>
      </w:r>
      <w:r w:rsidRPr="003D3C6D">
        <w:rPr>
          <w:spacing w:val="-8"/>
        </w:rPr>
        <w:t xml:space="preserve"> </w:t>
      </w:r>
      <w:r>
        <w:t>and</w:t>
      </w:r>
      <w:r w:rsidRPr="003D3C6D">
        <w:rPr>
          <w:spacing w:val="-8"/>
        </w:rPr>
        <w:t xml:space="preserve"> </w:t>
      </w:r>
      <w:r>
        <w:t>having</w:t>
      </w:r>
      <w:r w:rsidRPr="003D3C6D">
        <w:rPr>
          <w:spacing w:val="-6"/>
        </w:rPr>
        <w:t xml:space="preserve"> </w:t>
      </w:r>
      <w:r>
        <w:t>alternate</w:t>
      </w:r>
      <w:r w:rsidRPr="003D3C6D">
        <w:rPr>
          <w:spacing w:val="-8"/>
        </w:rPr>
        <w:t xml:space="preserve"> </w:t>
      </w:r>
      <w:r>
        <w:t xml:space="preserve">vendors </w:t>
      </w:r>
      <w:r w:rsidRPr="003D3C6D">
        <w:rPr>
          <w:spacing w:val="-2"/>
        </w:rPr>
        <w:t>identified.</w:t>
      </w:r>
    </w:p>
    <w:p w:rsidR="00524101" w:rsidRDefault="00524101">
      <w:pPr>
        <w:pStyle w:val="BodyText"/>
      </w:pPr>
    </w:p>
    <w:p w:rsidR="00524101" w:rsidRDefault="00524101">
      <w:pPr>
        <w:pStyle w:val="BodyText"/>
        <w:spacing w:before="178"/>
      </w:pPr>
    </w:p>
    <w:p w:rsidR="00524101" w:rsidRDefault="003D3C6D">
      <w:pPr>
        <w:pStyle w:val="ListParagraph"/>
        <w:numPr>
          <w:ilvl w:val="0"/>
          <w:numId w:val="26"/>
        </w:numPr>
        <w:tabs>
          <w:tab w:val="left" w:pos="1046"/>
        </w:tabs>
        <w:ind w:hanging="326"/>
        <w:rPr>
          <w:rFonts w:ascii="Verdana"/>
          <w:sz w:val="24"/>
        </w:rPr>
      </w:pPr>
      <w:r>
        <w:rPr>
          <w:rFonts w:ascii="Verdana"/>
          <w:w w:val="110"/>
          <w:sz w:val="24"/>
          <w:u w:val="single"/>
        </w:rPr>
        <w:t>Business</w:t>
      </w:r>
      <w:r>
        <w:rPr>
          <w:rFonts w:ascii="Verdana"/>
          <w:spacing w:val="20"/>
          <w:w w:val="110"/>
          <w:sz w:val="24"/>
          <w:u w:val="single"/>
        </w:rPr>
        <w:t xml:space="preserve"> </w:t>
      </w:r>
      <w:r>
        <w:rPr>
          <w:rFonts w:ascii="Verdana"/>
          <w:w w:val="110"/>
          <w:sz w:val="24"/>
          <w:u w:val="single"/>
        </w:rPr>
        <w:t>Process</w:t>
      </w:r>
      <w:r>
        <w:rPr>
          <w:rFonts w:ascii="Verdana"/>
          <w:spacing w:val="25"/>
          <w:w w:val="110"/>
          <w:sz w:val="24"/>
          <w:u w:val="single"/>
        </w:rPr>
        <w:t xml:space="preserve"> </w:t>
      </w:r>
      <w:r>
        <w:rPr>
          <w:rFonts w:ascii="Verdana"/>
          <w:spacing w:val="-2"/>
          <w:w w:val="110"/>
          <w:sz w:val="24"/>
          <w:u w:val="single"/>
        </w:rPr>
        <w:t>Overview</w:t>
      </w:r>
    </w:p>
    <w:p w:rsidR="00524101" w:rsidRDefault="003D3C6D">
      <w:pPr>
        <w:pStyle w:val="Heading2"/>
        <w:numPr>
          <w:ilvl w:val="0"/>
          <w:numId w:val="18"/>
        </w:numPr>
        <w:tabs>
          <w:tab w:val="left" w:pos="1439"/>
        </w:tabs>
        <w:spacing w:before="23"/>
        <w:ind w:left="1439" w:hanging="359"/>
        <w:rPr>
          <w:u w:val="none"/>
        </w:rPr>
      </w:pPr>
      <w:r>
        <w:t>Process</w:t>
      </w:r>
      <w:r>
        <w:rPr>
          <w:spacing w:val="-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>:</w:t>
      </w:r>
      <w:r>
        <w:t>-</w:t>
      </w:r>
      <w:r>
        <w:rPr>
          <w:spacing w:val="-3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Inquiry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Pre-</w:t>
      </w:r>
      <w:r>
        <w:rPr>
          <w:spacing w:val="-2"/>
        </w:rPr>
        <w:t>Qualification</w:t>
      </w:r>
    </w:p>
    <w:p w:rsidR="00524101" w:rsidRDefault="003D3C6D">
      <w:pPr>
        <w:pStyle w:val="BodyText"/>
        <w:ind w:left="1440" w:right="798"/>
      </w:pPr>
      <w:r>
        <w:t>Customer</w:t>
      </w:r>
      <w:r>
        <w:rPr>
          <w:spacing w:val="-9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inquire</w:t>
      </w:r>
      <w:r>
        <w:rPr>
          <w:spacing w:val="-8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home</w:t>
      </w:r>
      <w:r>
        <w:rPr>
          <w:spacing w:val="-6"/>
        </w:rPr>
        <w:t xml:space="preserve"> </w:t>
      </w:r>
      <w:r>
        <w:t>loan</w:t>
      </w:r>
      <w:r>
        <w:rPr>
          <w:spacing w:val="-8"/>
        </w:rPr>
        <w:t xml:space="preserve"> </w:t>
      </w:r>
      <w:r>
        <w:t>eligibility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interest</w:t>
      </w:r>
      <w:r>
        <w:rPr>
          <w:spacing w:val="-5"/>
        </w:rPr>
        <w:t xml:space="preserve"> </w:t>
      </w:r>
      <w:r>
        <w:t>rates</w:t>
      </w:r>
      <w:r>
        <w:rPr>
          <w:spacing w:val="-9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online</w:t>
      </w:r>
      <w:r>
        <w:rPr>
          <w:spacing w:val="-6"/>
        </w:rPr>
        <w:t xml:space="preserve"> </w:t>
      </w:r>
      <w:r>
        <w:t>platforms, customer service channels, or by visiting an HDFC Bank branch.</w:t>
      </w:r>
    </w:p>
    <w:p w:rsidR="00524101" w:rsidRDefault="003D3C6D">
      <w:pPr>
        <w:pStyle w:val="Heading2"/>
        <w:numPr>
          <w:ilvl w:val="0"/>
          <w:numId w:val="18"/>
        </w:numPr>
        <w:tabs>
          <w:tab w:val="left" w:pos="1439"/>
        </w:tabs>
        <w:spacing w:line="293" w:lineRule="exact"/>
        <w:ind w:left="1439" w:hanging="359"/>
        <w:rPr>
          <w:u w:val="none"/>
        </w:rPr>
      </w:pPr>
      <w:r>
        <w:t>Process</w:t>
      </w:r>
      <w:r>
        <w:rPr>
          <w:spacing w:val="-2"/>
        </w:rPr>
        <w:t xml:space="preserve"> </w:t>
      </w:r>
      <w:r>
        <w:t>Flow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>:</w:t>
      </w:r>
      <w:r>
        <w:t>-</w:t>
      </w:r>
      <w:r>
        <w:rPr>
          <w:spacing w:val="-3"/>
        </w:rPr>
        <w:t xml:space="preserve"> </w:t>
      </w:r>
      <w:r>
        <w:t>Submission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:rsidR="00524101" w:rsidRDefault="003D3C6D">
      <w:pPr>
        <w:pStyle w:val="BodyText"/>
        <w:ind w:left="1440" w:right="798"/>
      </w:pPr>
      <w:r>
        <w:t>Customer</w:t>
      </w:r>
      <w:r>
        <w:rPr>
          <w:spacing w:val="-7"/>
        </w:rPr>
        <w:t xml:space="preserve"> </w:t>
      </w:r>
      <w:r>
        <w:t>completes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submits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loan</w:t>
      </w:r>
      <w:r>
        <w:rPr>
          <w:spacing w:val="-4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financial </w:t>
      </w:r>
      <w:r>
        <w:rPr>
          <w:spacing w:val="-2"/>
        </w:rPr>
        <w:t>details.</w:t>
      </w:r>
    </w:p>
    <w:p w:rsidR="00524101" w:rsidRDefault="003D3C6D">
      <w:pPr>
        <w:pStyle w:val="Heading2"/>
        <w:numPr>
          <w:ilvl w:val="0"/>
          <w:numId w:val="18"/>
        </w:numPr>
        <w:tabs>
          <w:tab w:val="left" w:pos="1439"/>
        </w:tabs>
        <w:spacing w:line="293" w:lineRule="exact"/>
        <w:ind w:left="1439" w:hanging="359"/>
        <w:rPr>
          <w:u w:val="none"/>
        </w:rPr>
      </w:pPr>
      <w:r>
        <w:t>Process</w:t>
      </w:r>
      <w:r>
        <w:rPr>
          <w:spacing w:val="-2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>:</w:t>
      </w:r>
      <w:r>
        <w:t>-</w:t>
      </w:r>
      <w:r>
        <w:rPr>
          <w:spacing w:val="-4"/>
        </w:rPr>
        <w:t xml:space="preserve"> </w:t>
      </w:r>
      <w:r>
        <w:t>Document</w:t>
      </w:r>
      <w:r>
        <w:rPr>
          <w:spacing w:val="2"/>
        </w:rPr>
        <w:t xml:space="preserve"> </w:t>
      </w:r>
      <w:r>
        <w:rPr>
          <w:spacing w:val="-2"/>
        </w:rPr>
        <w:t>Collection</w:t>
      </w:r>
    </w:p>
    <w:p w:rsidR="00524101" w:rsidRDefault="003D3C6D">
      <w:pPr>
        <w:pStyle w:val="BodyText"/>
        <w:spacing w:before="2"/>
        <w:ind w:left="1440" w:right="798"/>
      </w:pPr>
      <w:r>
        <w:t>Bank</w:t>
      </w:r>
      <w:r>
        <w:rPr>
          <w:spacing w:val="-12"/>
        </w:rPr>
        <w:t xml:space="preserve"> </w:t>
      </w:r>
      <w:r>
        <w:t>representative</w:t>
      </w:r>
      <w:r>
        <w:rPr>
          <w:spacing w:val="-9"/>
        </w:rPr>
        <w:t xml:space="preserve"> </w:t>
      </w:r>
      <w:r>
        <w:t>collects</w:t>
      </w:r>
      <w:r>
        <w:rPr>
          <w:spacing w:val="-12"/>
        </w:rPr>
        <w:t xml:space="preserve"> </w:t>
      </w:r>
      <w:r>
        <w:t>required</w:t>
      </w:r>
      <w:r>
        <w:rPr>
          <w:spacing w:val="-12"/>
        </w:rPr>
        <w:t xml:space="preserve"> </w:t>
      </w:r>
      <w:r>
        <w:t>documents:</w:t>
      </w:r>
      <w:r>
        <w:rPr>
          <w:spacing w:val="-9"/>
        </w:rPr>
        <w:t xml:space="preserve"> </w:t>
      </w:r>
      <w:r>
        <w:t>identity</w:t>
      </w:r>
      <w:r>
        <w:rPr>
          <w:spacing w:val="-12"/>
        </w:rPr>
        <w:t xml:space="preserve"> </w:t>
      </w:r>
      <w:r>
        <w:t>proof,</w:t>
      </w:r>
      <w:r>
        <w:rPr>
          <w:spacing w:val="-14"/>
        </w:rPr>
        <w:t xml:space="preserve"> </w:t>
      </w:r>
      <w:r>
        <w:t>income</w:t>
      </w:r>
      <w:r>
        <w:rPr>
          <w:spacing w:val="-13"/>
        </w:rPr>
        <w:t xml:space="preserve"> </w:t>
      </w:r>
      <w:r>
        <w:t>proof,</w:t>
      </w:r>
      <w:r>
        <w:rPr>
          <w:spacing w:val="-13"/>
        </w:rPr>
        <w:t xml:space="preserve"> </w:t>
      </w:r>
      <w:r>
        <w:t>property documents, etc.</w:t>
      </w:r>
    </w:p>
    <w:p w:rsidR="00524101" w:rsidRDefault="003D3C6D">
      <w:pPr>
        <w:pStyle w:val="Heading2"/>
        <w:numPr>
          <w:ilvl w:val="0"/>
          <w:numId w:val="18"/>
        </w:numPr>
        <w:tabs>
          <w:tab w:val="left" w:pos="1439"/>
        </w:tabs>
        <w:spacing w:line="293" w:lineRule="exact"/>
        <w:ind w:left="1439" w:hanging="359"/>
        <w:rPr>
          <w:u w:val="none"/>
        </w:rPr>
      </w:pPr>
      <w:r>
        <w:t>Process</w:t>
      </w:r>
      <w:r>
        <w:rPr>
          <w:spacing w:val="-4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4</w:t>
      </w:r>
      <w:r>
        <w:rPr>
          <w:spacing w:val="-6"/>
        </w:rPr>
        <w:t>:</w:t>
      </w:r>
      <w:r>
        <w:t>-</w:t>
      </w:r>
      <w:r>
        <w:rPr>
          <w:spacing w:val="-5"/>
        </w:rPr>
        <w:t xml:space="preserve"> </w:t>
      </w:r>
      <w:r>
        <w:t>Verification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Background</w:t>
      </w:r>
      <w:r>
        <w:rPr>
          <w:spacing w:val="-1"/>
        </w:rPr>
        <w:t xml:space="preserve"> </w:t>
      </w:r>
      <w:r>
        <w:rPr>
          <w:spacing w:val="-2"/>
        </w:rPr>
        <w:t>Check</w:t>
      </w:r>
    </w:p>
    <w:p w:rsidR="00524101" w:rsidRDefault="003D3C6D">
      <w:pPr>
        <w:pStyle w:val="BodyText"/>
        <w:ind w:left="1440" w:right="798"/>
      </w:pPr>
      <w:r>
        <w:t>Bank</w:t>
      </w:r>
      <w:r>
        <w:rPr>
          <w:spacing w:val="-5"/>
        </w:rPr>
        <w:t xml:space="preserve"> </w:t>
      </w:r>
      <w:r>
        <w:t>conducts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thorough</w:t>
      </w:r>
      <w:r>
        <w:rPr>
          <w:spacing w:val="-2"/>
        </w:rPr>
        <w:t xml:space="preserve"> </w:t>
      </w:r>
      <w:r>
        <w:t>background</w:t>
      </w:r>
      <w:r>
        <w:rPr>
          <w:spacing w:val="-2"/>
        </w:rPr>
        <w:t xml:space="preserve"> </w:t>
      </w:r>
      <w:r>
        <w:t>check,</w:t>
      </w:r>
      <w:r>
        <w:rPr>
          <w:spacing w:val="-5"/>
        </w:rPr>
        <w:t xml:space="preserve"> </w:t>
      </w:r>
      <w:r>
        <w:t>verifying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applicant’s</w:t>
      </w:r>
      <w:r>
        <w:rPr>
          <w:spacing w:val="-5"/>
        </w:rPr>
        <w:t xml:space="preserve"> </w:t>
      </w:r>
      <w:r>
        <w:t>credit</w:t>
      </w:r>
      <w:r>
        <w:rPr>
          <w:spacing w:val="-4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financial </w:t>
      </w:r>
      <w:r>
        <w:rPr>
          <w:spacing w:val="-2"/>
        </w:rPr>
        <w:t>stability.</w:t>
      </w:r>
    </w:p>
    <w:p w:rsidR="00524101" w:rsidRDefault="003D3C6D">
      <w:pPr>
        <w:pStyle w:val="ListParagraph"/>
        <w:numPr>
          <w:ilvl w:val="0"/>
          <w:numId w:val="18"/>
        </w:numPr>
        <w:tabs>
          <w:tab w:val="left" w:pos="1440"/>
        </w:tabs>
        <w:ind w:right="887"/>
        <w:rPr>
          <w:sz w:val="24"/>
        </w:rPr>
      </w:pPr>
      <w:r>
        <w:rPr>
          <w:b/>
          <w:sz w:val="24"/>
          <w:u w:val="single"/>
        </w:rPr>
        <w:t>Process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Flow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5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:-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Property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Evaluation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:-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Bank</w:t>
      </w:r>
      <w:r>
        <w:rPr>
          <w:spacing w:val="-6"/>
          <w:sz w:val="24"/>
        </w:rPr>
        <w:t xml:space="preserve"> </w:t>
      </w:r>
      <w:r>
        <w:rPr>
          <w:sz w:val="24"/>
        </w:rPr>
        <w:t>arranges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physical</w:t>
      </w:r>
      <w:r>
        <w:rPr>
          <w:spacing w:val="-6"/>
          <w:sz w:val="24"/>
        </w:rPr>
        <w:t xml:space="preserve"> </w:t>
      </w:r>
      <w:r>
        <w:rPr>
          <w:sz w:val="24"/>
        </w:rPr>
        <w:t>inspection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property,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which </w:t>
      </w:r>
      <w:r>
        <w:rPr>
          <w:spacing w:val="-2"/>
          <w:sz w:val="24"/>
        </w:rPr>
        <w:t>includes</w:t>
      </w:r>
    </w:p>
    <w:p w:rsidR="00524101" w:rsidRDefault="003D3C6D">
      <w:pPr>
        <w:pStyle w:val="ListParagraph"/>
        <w:numPr>
          <w:ilvl w:val="1"/>
          <w:numId w:val="18"/>
        </w:numPr>
        <w:tabs>
          <w:tab w:val="left" w:pos="2159"/>
        </w:tabs>
        <w:spacing w:before="9"/>
        <w:ind w:left="2159" w:hanging="359"/>
        <w:rPr>
          <w:sz w:val="24"/>
        </w:rPr>
      </w:pPr>
      <w:r>
        <w:rPr>
          <w:b/>
          <w:sz w:val="24"/>
          <w:u w:val="single"/>
        </w:rPr>
        <w:t>Technical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Evaluation: -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Assessing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structural</w:t>
      </w:r>
      <w:r>
        <w:rPr>
          <w:spacing w:val="-10"/>
          <w:sz w:val="24"/>
        </w:rPr>
        <w:t xml:space="preserve"> </w:t>
      </w:r>
      <w:r>
        <w:rPr>
          <w:sz w:val="24"/>
        </w:rPr>
        <w:t>integrity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condition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property.</w:t>
      </w:r>
    </w:p>
    <w:p w:rsidR="00524101" w:rsidRDefault="003D3C6D">
      <w:pPr>
        <w:pStyle w:val="ListParagraph"/>
        <w:numPr>
          <w:ilvl w:val="1"/>
          <w:numId w:val="18"/>
        </w:numPr>
        <w:tabs>
          <w:tab w:val="left" w:pos="2160"/>
        </w:tabs>
        <w:spacing w:before="2"/>
        <w:ind w:right="1534"/>
        <w:rPr>
          <w:sz w:val="24"/>
        </w:rPr>
      </w:pPr>
      <w:r>
        <w:rPr>
          <w:b/>
          <w:sz w:val="24"/>
          <w:u w:val="single"/>
        </w:rPr>
        <w:t>Legal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Evaluation</w:t>
      </w:r>
      <w:r>
        <w:rPr>
          <w:b/>
          <w:spacing w:val="-9"/>
          <w:sz w:val="24"/>
          <w:u w:val="single"/>
        </w:rPr>
        <w:t>: -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Verifying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legal</w:t>
      </w:r>
      <w:r>
        <w:rPr>
          <w:spacing w:val="-7"/>
          <w:sz w:val="24"/>
        </w:rPr>
        <w:t xml:space="preserve"> </w:t>
      </w:r>
      <w:r>
        <w:rPr>
          <w:sz w:val="24"/>
        </w:rPr>
        <w:t>status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property,</w:t>
      </w:r>
      <w:r>
        <w:rPr>
          <w:spacing w:val="-9"/>
          <w:sz w:val="24"/>
        </w:rPr>
        <w:t xml:space="preserve"> </w:t>
      </w:r>
      <w:r>
        <w:rPr>
          <w:sz w:val="24"/>
        </w:rPr>
        <w:t>ensuring</w:t>
      </w:r>
      <w:r>
        <w:rPr>
          <w:spacing w:val="-6"/>
          <w:sz w:val="24"/>
        </w:rPr>
        <w:t xml:space="preserve"> </w:t>
      </w:r>
      <w:r>
        <w:rPr>
          <w:sz w:val="24"/>
        </w:rPr>
        <w:t>clear</w:t>
      </w:r>
      <w:r>
        <w:rPr>
          <w:spacing w:val="-9"/>
          <w:sz w:val="24"/>
        </w:rPr>
        <w:t xml:space="preserve"> </w:t>
      </w:r>
      <w:r>
        <w:rPr>
          <w:sz w:val="24"/>
        </w:rPr>
        <w:t>titles</w:t>
      </w:r>
      <w:r>
        <w:rPr>
          <w:spacing w:val="-9"/>
          <w:sz w:val="24"/>
        </w:rPr>
        <w:t xml:space="preserve"> </w:t>
      </w:r>
      <w:r>
        <w:rPr>
          <w:sz w:val="24"/>
        </w:rPr>
        <w:t>and Compliance with regulations.</w:t>
      </w:r>
    </w:p>
    <w:p w:rsidR="00524101" w:rsidRDefault="003D3C6D">
      <w:pPr>
        <w:pStyle w:val="Heading2"/>
        <w:numPr>
          <w:ilvl w:val="0"/>
          <w:numId w:val="18"/>
        </w:numPr>
        <w:tabs>
          <w:tab w:val="left" w:pos="1439"/>
        </w:tabs>
        <w:spacing w:before="9"/>
        <w:ind w:left="1439" w:hanging="359"/>
        <w:rPr>
          <w:u w:val="none"/>
        </w:rPr>
      </w:pPr>
      <w:r>
        <w:t>Process</w:t>
      </w:r>
      <w:r>
        <w:rPr>
          <w:spacing w:val="-3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>:</w:t>
      </w:r>
      <w:r>
        <w:t>-</w:t>
      </w:r>
      <w:r>
        <w:rPr>
          <w:spacing w:val="-4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Process</w:t>
      </w:r>
    </w:p>
    <w:p w:rsidR="00524101" w:rsidRDefault="003D3C6D">
      <w:pPr>
        <w:pStyle w:val="BodyText"/>
        <w:ind w:left="1440" w:right="798"/>
      </w:pPr>
      <w:r>
        <w:t>Loan</w:t>
      </w:r>
      <w:r>
        <w:rPr>
          <w:spacing w:val="-1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reviewed</w:t>
      </w:r>
      <w:r>
        <w:rPr>
          <w:spacing w:val="-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underwriting</w:t>
      </w:r>
      <w:r>
        <w:rPr>
          <w:spacing w:val="-4"/>
        </w:rPr>
        <w:t xml:space="preserve"> </w:t>
      </w:r>
      <w:r>
        <w:t>team,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met,</w:t>
      </w:r>
      <w:r>
        <w:rPr>
          <w:spacing w:val="-7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 xml:space="preserve">is </w:t>
      </w:r>
      <w:r>
        <w:rPr>
          <w:spacing w:val="-2"/>
        </w:rPr>
        <w:t>granted.</w:t>
      </w:r>
    </w:p>
    <w:p w:rsidR="00524101" w:rsidRDefault="003D3C6D">
      <w:pPr>
        <w:pStyle w:val="Heading2"/>
        <w:numPr>
          <w:ilvl w:val="0"/>
          <w:numId w:val="18"/>
        </w:numPr>
        <w:tabs>
          <w:tab w:val="left" w:pos="1439"/>
        </w:tabs>
        <w:spacing w:before="9"/>
        <w:ind w:left="1439" w:hanging="359"/>
        <w:rPr>
          <w:u w:val="none"/>
        </w:rPr>
      </w:pPr>
      <w:r>
        <w:t>Process</w:t>
      </w:r>
      <w:r>
        <w:rPr>
          <w:spacing w:val="-3"/>
        </w:rPr>
        <w:t xml:space="preserve"> </w:t>
      </w:r>
      <w:r>
        <w:t>Flow 7</w:t>
      </w:r>
      <w:r>
        <w:rPr>
          <w:spacing w:val="-5"/>
        </w:rPr>
        <w:t>:</w:t>
      </w:r>
      <w:r>
        <w:t>-</w:t>
      </w:r>
      <w:r>
        <w:rPr>
          <w:spacing w:val="-5"/>
        </w:rPr>
        <w:t xml:space="preserve"> </w:t>
      </w:r>
      <w:r>
        <w:t>Offer</w:t>
      </w:r>
      <w:r>
        <w:rPr>
          <w:spacing w:val="-5"/>
        </w:rPr>
        <w:t xml:space="preserve"> </w:t>
      </w:r>
      <w:r>
        <w:t>Letter</w:t>
      </w:r>
      <w:r>
        <w:rPr>
          <w:spacing w:val="-2"/>
        </w:rPr>
        <w:t xml:space="preserve"> Issuance</w:t>
      </w:r>
    </w:p>
    <w:p w:rsidR="00524101" w:rsidRDefault="003D3C6D">
      <w:pPr>
        <w:pStyle w:val="BodyText"/>
        <w:ind w:left="1440" w:right="798"/>
      </w:pPr>
      <w:r>
        <w:t>Bank</w:t>
      </w:r>
      <w:r>
        <w:rPr>
          <w:spacing w:val="-7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offer</w:t>
      </w:r>
      <w:r>
        <w:rPr>
          <w:spacing w:val="-7"/>
        </w:rPr>
        <w:t xml:space="preserve"> </w:t>
      </w:r>
      <w:r>
        <w:t>letter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customer,</w:t>
      </w:r>
      <w:r>
        <w:rPr>
          <w:spacing w:val="-7"/>
        </w:rPr>
        <w:t xml:space="preserve"> </w:t>
      </w:r>
      <w:r>
        <w:t>outlining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loan</w:t>
      </w:r>
      <w:r>
        <w:rPr>
          <w:spacing w:val="-9"/>
        </w:rPr>
        <w:t xml:space="preserve"> </w:t>
      </w:r>
      <w:r>
        <w:t>amount,</w:t>
      </w:r>
      <w:r>
        <w:rPr>
          <w:spacing w:val="-10"/>
        </w:rPr>
        <w:t xml:space="preserve"> </w:t>
      </w:r>
      <w:r>
        <w:t>interest</w:t>
      </w:r>
      <w:r>
        <w:rPr>
          <w:spacing w:val="-7"/>
        </w:rPr>
        <w:t xml:space="preserve"> </w:t>
      </w:r>
      <w:r>
        <w:t>rate,</w:t>
      </w:r>
      <w:r>
        <w:rPr>
          <w:spacing w:val="-7"/>
        </w:rPr>
        <w:t xml:space="preserve"> </w:t>
      </w:r>
      <w:r>
        <w:t>tenure,</w:t>
      </w:r>
      <w:r>
        <w:rPr>
          <w:spacing w:val="-7"/>
        </w:rPr>
        <w:t xml:space="preserve"> </w:t>
      </w:r>
      <w:r>
        <w:t xml:space="preserve">and </w:t>
      </w:r>
      <w:r>
        <w:rPr>
          <w:spacing w:val="-2"/>
        </w:rPr>
        <w:t>terms.</w:t>
      </w:r>
    </w:p>
    <w:p w:rsidR="00524101" w:rsidRDefault="003D3C6D">
      <w:pPr>
        <w:pStyle w:val="Heading2"/>
        <w:numPr>
          <w:ilvl w:val="0"/>
          <w:numId w:val="18"/>
        </w:numPr>
        <w:tabs>
          <w:tab w:val="left" w:pos="1439"/>
        </w:tabs>
        <w:spacing w:before="9"/>
        <w:ind w:left="1439" w:hanging="359"/>
        <w:rPr>
          <w:u w:val="none"/>
        </w:rPr>
      </w:pPr>
      <w:r>
        <w:t>Process</w:t>
      </w:r>
      <w:r>
        <w:rPr>
          <w:spacing w:val="-2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8</w:t>
      </w:r>
      <w:r>
        <w:rPr>
          <w:spacing w:val="-3"/>
        </w:rPr>
        <w:t>:</w:t>
      </w:r>
      <w:r>
        <w:t>-</w:t>
      </w:r>
      <w:r>
        <w:rPr>
          <w:spacing w:val="-4"/>
        </w:rPr>
        <w:t xml:space="preserve"> </w:t>
      </w:r>
      <w:r>
        <w:t>Acceptance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Offer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Agreement</w:t>
      </w:r>
    </w:p>
    <w:p w:rsidR="00524101" w:rsidRDefault="003D3C6D">
      <w:pPr>
        <w:pStyle w:val="BodyText"/>
        <w:ind w:left="1440"/>
      </w:pPr>
      <w:r>
        <w:t>Customer</w:t>
      </w:r>
      <w:r>
        <w:rPr>
          <w:spacing w:val="-10"/>
        </w:rPr>
        <w:t xml:space="preserve"> </w:t>
      </w:r>
      <w:r>
        <w:t>reviews,</w:t>
      </w:r>
      <w:r>
        <w:rPr>
          <w:spacing w:val="-5"/>
        </w:rPr>
        <w:t xml:space="preserve"> </w:t>
      </w:r>
      <w:r>
        <w:t>accepts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offer,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signs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loan</w:t>
      </w:r>
      <w:r>
        <w:rPr>
          <w:spacing w:val="-6"/>
        </w:rPr>
        <w:t xml:space="preserve"> </w:t>
      </w:r>
      <w:r>
        <w:rPr>
          <w:spacing w:val="-2"/>
        </w:rPr>
        <w:t>agreement.</w:t>
      </w:r>
    </w:p>
    <w:p w:rsidR="00524101" w:rsidRDefault="003D3C6D">
      <w:pPr>
        <w:pStyle w:val="Heading2"/>
        <w:numPr>
          <w:ilvl w:val="0"/>
          <w:numId w:val="18"/>
        </w:numPr>
        <w:tabs>
          <w:tab w:val="left" w:pos="1439"/>
        </w:tabs>
        <w:ind w:left="1439" w:hanging="359"/>
        <w:rPr>
          <w:u w:val="none"/>
        </w:rPr>
      </w:pPr>
      <w:r>
        <w:t>Process</w:t>
      </w:r>
      <w:r>
        <w:rPr>
          <w:spacing w:val="-3"/>
        </w:rPr>
        <w:t xml:space="preserve"> </w:t>
      </w:r>
      <w:r>
        <w:t>Flow 9</w:t>
      </w:r>
      <w:r>
        <w:rPr>
          <w:spacing w:val="-5"/>
        </w:rPr>
        <w:t>:</w:t>
      </w:r>
      <w:r>
        <w:t>-</w:t>
      </w:r>
      <w:r>
        <w:rPr>
          <w:spacing w:val="-5"/>
        </w:rPr>
        <w:t xml:space="preserve"> </w:t>
      </w:r>
      <w:r>
        <w:t>Disbursement of</w:t>
      </w:r>
      <w:r>
        <w:rPr>
          <w:spacing w:val="-2"/>
        </w:rPr>
        <w:t xml:space="preserve"> </w:t>
      </w:r>
      <w:r>
        <w:rPr>
          <w:spacing w:val="-4"/>
        </w:rPr>
        <w:t>Loan</w:t>
      </w:r>
    </w:p>
    <w:p w:rsidR="00524101" w:rsidRDefault="003D3C6D">
      <w:pPr>
        <w:pStyle w:val="BodyText"/>
        <w:ind w:left="1440" w:right="798"/>
      </w:pPr>
      <w:r>
        <w:t>Bank</w:t>
      </w:r>
      <w:r>
        <w:rPr>
          <w:spacing w:val="-4"/>
        </w:rPr>
        <w:t xml:space="preserve"> </w:t>
      </w:r>
      <w:r>
        <w:t>disburses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loan</w:t>
      </w:r>
      <w:r>
        <w:rPr>
          <w:spacing w:val="-6"/>
        </w:rPr>
        <w:t xml:space="preserve"> </w:t>
      </w:r>
      <w:r>
        <w:t>amount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customer's</w:t>
      </w:r>
      <w:r>
        <w:rPr>
          <w:spacing w:val="-4"/>
        </w:rPr>
        <w:t xml:space="preserve"> </w:t>
      </w:r>
      <w:r>
        <w:t>account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directly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property</w:t>
      </w:r>
      <w:r>
        <w:rPr>
          <w:spacing w:val="-6"/>
        </w:rPr>
        <w:t xml:space="preserve"> </w:t>
      </w:r>
      <w:r>
        <w:t xml:space="preserve">seller's </w:t>
      </w:r>
      <w:r>
        <w:rPr>
          <w:spacing w:val="-2"/>
        </w:rPr>
        <w:t>account.</w:t>
      </w:r>
    </w:p>
    <w:p w:rsidR="00524101" w:rsidRDefault="00524101">
      <w:pPr>
        <w:pStyle w:val="BodyText"/>
        <w:sectPr w:rsidR="00524101">
          <w:pgSz w:w="11910" w:h="16840"/>
          <w:pgMar w:top="640" w:right="0" w:bottom="280" w:left="0" w:header="720" w:footer="720" w:gutter="0"/>
          <w:cols w:space="720"/>
        </w:sectPr>
      </w:pPr>
    </w:p>
    <w:p w:rsidR="00524101" w:rsidRDefault="003D3C6D">
      <w:pPr>
        <w:pStyle w:val="BodyText"/>
        <w:ind w:left="741"/>
        <w:rPr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g">
            <w:drawing>
              <wp:inline distT="0" distB="0" distL="0" distR="0">
                <wp:extent cx="5481955" cy="2947670"/>
                <wp:effectExtent l="9525" t="0" r="0" b="508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1955" cy="2947670"/>
                          <a:chOff x="0" y="0"/>
                          <a:chExt cx="5481955" cy="294767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2383535" y="1776983"/>
                            <a:ext cx="65849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9730">
                                <a:moveTo>
                                  <a:pt x="0" y="379475"/>
                                </a:moveTo>
                                <a:lnTo>
                                  <a:pt x="658367" y="379475"/>
                                </a:lnTo>
                                <a:lnTo>
                                  <a:pt x="658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4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895" y="1924811"/>
                            <a:ext cx="231648" cy="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712719" y="1075943"/>
                            <a:ext cx="12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830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682240" y="1045463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30479" y="67056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02208" y="1965960"/>
                            <a:ext cx="148145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1455" h="100965">
                                <a:moveTo>
                                  <a:pt x="1481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71728" y="2058924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30479" y="67056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73024" y="2125980"/>
                            <a:ext cx="6584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439420">
                                <a:moveTo>
                                  <a:pt x="0" y="438911"/>
                                </a:moveTo>
                                <a:lnTo>
                                  <a:pt x="658368" y="438911"/>
                                </a:lnTo>
                                <a:lnTo>
                                  <a:pt x="658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91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388" y="2186940"/>
                            <a:ext cx="170687" cy="70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88" y="2302764"/>
                            <a:ext cx="547115" cy="76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188" y="2420111"/>
                            <a:ext cx="327659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041903" y="1965960"/>
                            <a:ext cx="181102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020" h="210820">
                                <a:moveTo>
                                  <a:pt x="0" y="0"/>
                                </a:moveTo>
                                <a:lnTo>
                                  <a:pt x="1810512" y="0"/>
                                </a:lnTo>
                                <a:lnTo>
                                  <a:pt x="1810512" y="2103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821935" y="2168651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30480" y="67056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3048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523232" y="2235708"/>
                            <a:ext cx="65849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219710">
                                <a:moveTo>
                                  <a:pt x="0" y="219456"/>
                                </a:moveTo>
                                <a:lnTo>
                                  <a:pt x="658367" y="219456"/>
                                </a:lnTo>
                                <a:lnTo>
                                  <a:pt x="658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8284" y="2304287"/>
                            <a:ext cx="592835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383535" y="1112520"/>
                            <a:ext cx="65849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9730">
                                <a:moveTo>
                                  <a:pt x="164591" y="379475"/>
                                </a:moveTo>
                                <a:lnTo>
                                  <a:pt x="493775" y="379475"/>
                                </a:lnTo>
                                <a:lnTo>
                                  <a:pt x="658367" y="0"/>
                                </a:lnTo>
                                <a:lnTo>
                                  <a:pt x="0" y="0"/>
                                </a:lnTo>
                                <a:lnTo>
                                  <a:pt x="164591" y="37947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087" y="1200912"/>
                            <a:ext cx="20421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56" y="1319783"/>
                            <a:ext cx="111251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712719" y="1491996"/>
                            <a:ext cx="12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6060">
                                <a:moveTo>
                                  <a:pt x="0" y="0"/>
                                </a:moveTo>
                                <a:lnTo>
                                  <a:pt x="0" y="22555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682240" y="1709927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30479" y="67055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02208" y="2564892"/>
                            <a:ext cx="142811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 h="192405">
                                <a:moveTo>
                                  <a:pt x="0" y="0"/>
                                </a:moveTo>
                                <a:lnTo>
                                  <a:pt x="0" y="192024"/>
                                </a:lnTo>
                                <a:lnTo>
                                  <a:pt x="1427987" y="192024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322576" y="2723387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0" y="67056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3528"/>
                                </a:lnTo>
                                <a:lnTo>
                                  <a:pt x="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383535" y="2566416"/>
                            <a:ext cx="65849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9730">
                                <a:moveTo>
                                  <a:pt x="0" y="379475"/>
                                </a:moveTo>
                                <a:lnTo>
                                  <a:pt x="658367" y="379475"/>
                                </a:lnTo>
                                <a:lnTo>
                                  <a:pt x="658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4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127" y="2656332"/>
                            <a:ext cx="333756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2773680"/>
                            <a:ext cx="239267" cy="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095244" y="2455164"/>
                            <a:ext cx="175768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680" h="302260">
                                <a:moveTo>
                                  <a:pt x="1757172" y="0"/>
                                </a:moveTo>
                                <a:lnTo>
                                  <a:pt x="1757172" y="301751"/>
                                </a:lnTo>
                                <a:lnTo>
                                  <a:pt x="0" y="30175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41903" y="2723387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60960" y="67056"/>
                                </a:moveTo>
                                <a:lnTo>
                                  <a:pt x="0" y="33528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523" y="1523"/>
                            <a:ext cx="547878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8780" h="469900">
                                <a:moveTo>
                                  <a:pt x="211836" y="469391"/>
                                </a:moveTo>
                                <a:lnTo>
                                  <a:pt x="5265419" y="469391"/>
                                </a:lnTo>
                                <a:lnTo>
                                  <a:pt x="5308279" y="464620"/>
                                </a:lnTo>
                                <a:lnTo>
                                  <a:pt x="5348263" y="450937"/>
                                </a:lnTo>
                                <a:lnTo>
                                  <a:pt x="5384497" y="429288"/>
                                </a:lnTo>
                                <a:lnTo>
                                  <a:pt x="5416105" y="400621"/>
                                </a:lnTo>
                                <a:lnTo>
                                  <a:pt x="5442213" y="365882"/>
                                </a:lnTo>
                                <a:lnTo>
                                  <a:pt x="5461944" y="326016"/>
                                </a:lnTo>
                                <a:lnTo>
                                  <a:pt x="5474425" y="281972"/>
                                </a:lnTo>
                                <a:lnTo>
                                  <a:pt x="5478780" y="234696"/>
                                </a:lnTo>
                                <a:lnTo>
                                  <a:pt x="5474425" y="187419"/>
                                </a:lnTo>
                                <a:lnTo>
                                  <a:pt x="5461944" y="143375"/>
                                </a:lnTo>
                                <a:lnTo>
                                  <a:pt x="5442213" y="103509"/>
                                </a:lnTo>
                                <a:lnTo>
                                  <a:pt x="5416105" y="68770"/>
                                </a:lnTo>
                                <a:lnTo>
                                  <a:pt x="5384497" y="40103"/>
                                </a:lnTo>
                                <a:lnTo>
                                  <a:pt x="5348263" y="18454"/>
                                </a:lnTo>
                                <a:lnTo>
                                  <a:pt x="5308279" y="4771"/>
                                </a:lnTo>
                                <a:lnTo>
                                  <a:pt x="5265419" y="0"/>
                                </a:lnTo>
                                <a:lnTo>
                                  <a:pt x="211836" y="0"/>
                                </a:lnTo>
                                <a:lnTo>
                                  <a:pt x="169041" y="4771"/>
                                </a:lnTo>
                                <a:lnTo>
                                  <a:pt x="129230" y="18454"/>
                                </a:lnTo>
                                <a:lnTo>
                                  <a:pt x="93240" y="40103"/>
                                </a:lnTo>
                                <a:lnTo>
                                  <a:pt x="61912" y="68770"/>
                                </a:lnTo>
                                <a:lnTo>
                                  <a:pt x="36084" y="103509"/>
                                </a:lnTo>
                                <a:lnTo>
                                  <a:pt x="16597" y="143375"/>
                                </a:lnTo>
                                <a:lnTo>
                                  <a:pt x="4289" y="187419"/>
                                </a:lnTo>
                                <a:lnTo>
                                  <a:pt x="0" y="234696"/>
                                </a:lnTo>
                                <a:lnTo>
                                  <a:pt x="4289" y="281972"/>
                                </a:lnTo>
                                <a:lnTo>
                                  <a:pt x="16597" y="326016"/>
                                </a:lnTo>
                                <a:lnTo>
                                  <a:pt x="36084" y="365882"/>
                                </a:lnTo>
                                <a:lnTo>
                                  <a:pt x="61912" y="400621"/>
                                </a:lnTo>
                                <a:lnTo>
                                  <a:pt x="93240" y="429288"/>
                                </a:lnTo>
                                <a:lnTo>
                                  <a:pt x="129230" y="450937"/>
                                </a:lnTo>
                                <a:lnTo>
                                  <a:pt x="169041" y="464620"/>
                                </a:lnTo>
                                <a:lnTo>
                                  <a:pt x="211836" y="46939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796" y="111252"/>
                            <a:ext cx="3413759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491740" y="469391"/>
                            <a:ext cx="44830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494030">
                                <a:moveTo>
                                  <a:pt x="0" y="246888"/>
                                </a:moveTo>
                                <a:lnTo>
                                  <a:pt x="4563" y="196899"/>
                                </a:lnTo>
                                <a:lnTo>
                                  <a:pt x="17645" y="150447"/>
                                </a:lnTo>
                                <a:lnTo>
                                  <a:pt x="38335" y="108495"/>
                                </a:lnTo>
                                <a:lnTo>
                                  <a:pt x="65722" y="72009"/>
                                </a:lnTo>
                                <a:lnTo>
                                  <a:pt x="98896" y="41951"/>
                                </a:lnTo>
                                <a:lnTo>
                                  <a:pt x="136945" y="19288"/>
                                </a:lnTo>
                                <a:lnTo>
                                  <a:pt x="178959" y="4982"/>
                                </a:lnTo>
                                <a:lnTo>
                                  <a:pt x="224028" y="0"/>
                                </a:lnTo>
                                <a:lnTo>
                                  <a:pt x="269096" y="4982"/>
                                </a:lnTo>
                                <a:lnTo>
                                  <a:pt x="311110" y="19288"/>
                                </a:lnTo>
                                <a:lnTo>
                                  <a:pt x="349159" y="41951"/>
                                </a:lnTo>
                                <a:lnTo>
                                  <a:pt x="382333" y="72009"/>
                                </a:lnTo>
                                <a:lnTo>
                                  <a:pt x="409720" y="108495"/>
                                </a:lnTo>
                                <a:lnTo>
                                  <a:pt x="430410" y="150447"/>
                                </a:lnTo>
                                <a:lnTo>
                                  <a:pt x="443492" y="196899"/>
                                </a:lnTo>
                                <a:lnTo>
                                  <a:pt x="448056" y="246888"/>
                                </a:lnTo>
                                <a:lnTo>
                                  <a:pt x="443492" y="296876"/>
                                </a:lnTo>
                                <a:lnTo>
                                  <a:pt x="430410" y="343328"/>
                                </a:lnTo>
                                <a:lnTo>
                                  <a:pt x="409720" y="385280"/>
                                </a:lnTo>
                                <a:lnTo>
                                  <a:pt x="382333" y="421767"/>
                                </a:lnTo>
                                <a:lnTo>
                                  <a:pt x="349159" y="451824"/>
                                </a:lnTo>
                                <a:lnTo>
                                  <a:pt x="311110" y="474487"/>
                                </a:lnTo>
                                <a:lnTo>
                                  <a:pt x="269096" y="488793"/>
                                </a:lnTo>
                                <a:lnTo>
                                  <a:pt x="224028" y="493776"/>
                                </a:lnTo>
                                <a:lnTo>
                                  <a:pt x="178959" y="488793"/>
                                </a:lnTo>
                                <a:lnTo>
                                  <a:pt x="136945" y="474487"/>
                                </a:lnTo>
                                <a:lnTo>
                                  <a:pt x="98896" y="451824"/>
                                </a:lnTo>
                                <a:lnTo>
                                  <a:pt x="65722" y="421767"/>
                                </a:lnTo>
                                <a:lnTo>
                                  <a:pt x="38335" y="385280"/>
                                </a:lnTo>
                                <a:lnTo>
                                  <a:pt x="17645" y="343328"/>
                                </a:lnTo>
                                <a:lnTo>
                                  <a:pt x="4563" y="296876"/>
                                </a:lnTo>
                                <a:lnTo>
                                  <a:pt x="0" y="24688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035" y="673608"/>
                            <a:ext cx="283463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712719" y="1022604"/>
                            <a:ext cx="317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0170">
                                <a:moveTo>
                                  <a:pt x="0" y="89916"/>
                                </a:moveTo>
                                <a:lnTo>
                                  <a:pt x="0" y="6095"/>
                                </a:lnTo>
                                <a:lnTo>
                                  <a:pt x="3048" y="6095"/>
                                </a:ln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685287" y="963167"/>
                            <a:ext cx="6096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8580">
                                <a:moveTo>
                                  <a:pt x="60960" y="68579"/>
                                </a:moveTo>
                                <a:lnTo>
                                  <a:pt x="0" y="68579"/>
                                </a:lnTo>
                                <a:lnTo>
                                  <a:pt x="30480" y="0"/>
                                </a:lnTo>
                                <a:lnTo>
                                  <a:pt x="60960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28C7E3" id="Group 26" o:spid="_x0000_s1026" style="width:431.65pt;height:232.1pt;mso-position-horizontal-relative:char;mso-position-vertical-relative:line" coordsize="54819,29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hMJ5uA0AACBpAAAOAAAAZHJzL2Uyb0RvYy54bWzsXVtv20YWfl9g/4Og&#10;98acGV6FOMWi2QYBim6x7WKfaVm2hUqilqTj5N/vd+bMIUdXUomlSLtqEVOyRsPDM+fyncuM3/74&#10;eT4bfJqU1bRY3A7Vm2A4mCzGxf108Xg7/NcfP/+QDgdVnS/u81mxmNwOv0yq4Y/v/vqXty/L0UQX&#10;T8XsflIOMMmiGr0sb4dPdb0c3dxU46fJPK/eFMvJAh8+FOU8r/G2fLy5L/MXzD6f3eggiG9eivJ+&#10;WRbjSVXht+/5w+E7O//Dw2Rc/+PhoZrUg9ntELTV9mdpf97Rz5t3b/PRY5kvn6ZjR0b+FVTM8+kC&#10;N22mep/X+eC5nG5MNZ+Oy6IqHuo342J+Uzw8TMcT+wx4GhWsPc2Hsnhe2md5HL08Lhs2gbVrfPrq&#10;ace/fvqtHEzvb4c6Hg4W+RxrZG87wHsw52X5OMKYD+Xy9+VvJT8hXv5SjP+s8PHN+uf0/rEd/Pmh&#10;nNOX8KCDz5brXxquTz7XgzF+GYWpyqJoOBjjM52FSZy4dRk/YfE2vjd++nvHN2/yEd/YkteQ87KE&#10;jFUtG6tvY+PvT/lyYlenIhYJG5OWjSxVOmFG2lHERcvWalQ5hq7xSJvURAbsADdUksRZalhKhV9x&#10;lIaZY5dJssRYbjXPnI/Gz1X9YVJYxueffqlqFvJ7eZU/yavx54W8LKEqpCQzqyT1cAAlKYcDKMkd&#10;336Z1/Q9Wk16OXi5HQolT7dDRwh9Oi8+Tf4o7Li6XTwMCJOIpgKl7ZDZwh+KCU0MBuLRV8bLKLku&#10;7cTeaGGBDJArD4Tii9jh5vKZXP0xW+86nhXVhAmnJ7dP0HADE/r8ni2IMSYIU2sOqmI2vf95OpsR&#10;O6ry8e6nWTn4lJMxsv85fqwMW5ZV/T6vnnic/cgNmy2sxonokDzfFfdfIHkvsGC3w+o/z3k5GQ5m&#10;HxeQbTJ38qKUF3fyoqxnPxXWKNqVwj3/+PzvvFwO6Pa3wxrS9mshIp6PRI7wuDSAx9I3F8Xfnuvi&#10;YUpCBnUTitwbqNu7t8vpeIR/znzh1YbedZt5fKt+pmdjVzHvNcc8L/98Xv4AS4vlmt5NZ9P6i/Ua&#10;WBsiavHpt+mYrBq98VQYPost4cd5/jgZ6JT4L2PoG/SsGxPczaZLWWp67UiFHq0Z6y1Py47gfTF+&#10;nk8WNXu2cjID1cWiepouK+jjaDK/m8BQlx/vFYwlvGoNY70sp4ua6IN81eWkHkM+89EDRO6f0Ggi&#10;1PvAEt3SSY+wywpFWZySlSErlGmYaMU3ESukjYoh5NZoZyo0GX2Me4k1IykhI+TkicyL1Yg1QWI7&#10;ZeliSuxLEEau5xTmOpO1/uBAgLZPQjeHRPQw14nSicIsxKggibJwzVzjY2gi+TYTp9/JVpOBtjcn&#10;2WiNr2/5xIK2n261j3GUWFyAlebPySBcjeLhRvEk0g1xazAdgxEWwP7SHadah+w/VRBGYbwm3XGQ&#10;xU6848QokSKxAr5rFM0HSD4CFGE6IOhMxjZBh1dOWFGBMCMR4/0CLw8kyiBXh0CCLOIZ94/bfmeZ&#10;6xB8sYIUegEK65TZttKyXwJgOI1uwIlKvON0w7q43rqRBVoH8IDWQ8bwl1YG8pF4SAWnGUpcowII&#10;qMDfk2tHQwr0w1GyTUFomEG44qPlb1EPsRsBYL2DB1enIWaQHOehSPo0iqE3FEPT6vVWjDRRCTAz&#10;SZHG0gM9rkLHq8+4+oxXDzJPoxpmQzWsYeutGhGyNVAHqxpKR1m65jMko0LhAmKqUAuuOLnLEErg&#10;MRwh2zwGW/jQpBnHhzBquxyGzdawVVgZLyhIrg5ZUSaIRwsLZIBct0Uv8plc/TFb73oI9rrmdhg8&#10;XnJux0D5/NwO3sO1nVNuB973yLmdVKUmdf5ZpXGG+A488IBrEsQpUCAZoQRVCcFuYoO+PbVD/Ma/&#10;i8kIUjp+RWoskj8nqYFjOrLUxDpJRWrgxJJ4DdVFYaIU+GSlJlbZ6ycEL05qmooa55GNTTmck9TA&#10;GB5ZapJQK5EaoBm1nkZGuInQ2UmNUZENwYEiXs/WnAYYblT9zGFVP2SIVAZLuzubgAx8ADho9Uur&#10;IP1+0FAJKcCGjpLd2FDQ2y5YiMmCSMHpwdnIWEFvcmUU54/EbQ2+xCUHHnZNRNv6y5nmFAA31pJt&#10;tqjWO3AKU60yVxXXKk5jthQtaLmwpAICP5L4V0xEUxq+U4eoML15Z9GzQ4KhayLaNigd1Hgj5XQn&#10;9a5jBKXTdd04rAQZRtrgf7v8WpsoQVZ6BdBLLE/QDGqUfMcyjetdsZ7DErLbc4DSsLNKY7MKnLFe&#10;GS8iLVcvq7Ca35YBcvUzBvv9EevR1rseokjXrMLlZxWoQurHhxxRnxPSp8DsuB0jKHWlOnW5TfgZ&#10;jRTCihWKMo3ONgaw6BhhHl0e1A836ob4DR60N5RZafBTyAIzkvegzIU1+KERKMrAFXiXlf65XZA/&#10;zEyCVsCN8WKC5XoEm72LVLnlVxnu5Nrqx61anEiF2buYxF7Y1Do5RYP3UOVzMtzIIR3ZcGuETgHl&#10;e6G/Cj31GQfWrT3SMOaK6MAA9PgcIUdDDL8osWnqgE5sbIr8nMQGy3l0sYmSFPjcio1BVLHep45c&#10;n4assNgopI9JtS7Q3zcVI+kQDW3mu7+/9ztEwwyZcZsHbvWr7RDV0EVuI/L4dJoeOorI+O67IzKJ&#10;h3Y5dhcR6ShqbAQ71mtu7oxzcyGg2GpuDr85CND6TaJJkGWs6q2AX1huzmsSlY69/RIveiEoUq4O&#10;wH5Vk6jcWeY6BJlec3OvlZsLmxJeY/yt8e5t/L0mUR1hw0RmAWarGgpxclM2pY0WgSy8VMBOY/6x&#10;aakhBa7AUfKtrgDTULsT+32RZLmyduCuSSboc3P4QZ7jGoiRXNo9V+6FC8TwbmMX0itkrkOgzDXP&#10;cVjVE1lrTRtKCEPqRBuznjO6JM+xWVd5Ha9hTMQ70KALojty9bPVfi1JPr96DeyO9PvVTqMXG9VO&#10;7JQ7CFF5e4DhNuIQ4Te+37oNv6KDnNt1DzAMyH4UxtrZZ8xKDvNrFOla0fkfqOg0RVmX4bEl2XPK&#10;8MDGHDvDQyczuO1AOo5igxrzihUyxiSUAaLE4HEqOpeWGIzWCoF4D46dk9hQr91xC4HY1hCkgcsF&#10;JQna+C0TWuelTabplAcnNpe6dZxym6vol7NeBDF6bR03SAxoJBMt+kX5FMWpVf1SCcAx9esQp9Bz&#10;i/wcDTh5bpCCQyEFwaGjZFtwSMOw+cs+ktC6CwX7Y02Ad9L7KT5Xrj7I3TLwoBDxeiyHQ8AnOl8h&#10;agpskkDBbyDDByhJ2xh78SGiC2ehzX6wtktB2IR2h3/trKJyojlybRKRrknQv7uMuYaK3yNUjJpK&#10;YqMfh+0oVJF2XeP0YgWeYUdGmoj7COMsg1P+Tu6jIQXuw1GyzX1oha1JnA7CKIOmEqZ3l4ZEgKUw&#10;D9bdrHxBhFqurACRQdu8y+6HcRg3LfQyTK4yHF3HOPCC/HMYBehaceTIMLnK8DQMM66jhxrNTjbm&#10;35m0AeExWt95dpxkp+VhZVa5utnDUGvFxBiE/6k1o3tmxxYchy0McAMnEPYMTzA/E4OEdAYXzpwX&#10;IuQqxDjJAme0AedteqLX7CpNaMX2z97SjpOFEGN0DG85g20BWKiO4S3fsc2Nz5rbTbrxFtXbCyf8&#10;kKuIQCsxKsVxKfsp8cUxSTrW3xN1UWO5uVyZCE+J9g9UcYZdJyyAXbdXEGg6TQYL3v1gmZEzY8JO&#10;lmGp3e6P7sUwceAaDHuss8K+IlbGHjKEKgxbkR7i6SKbbrFvJu2hUS21PbS15UMPS9AyOOy2Mt7K&#10;dVswTyZ6mEdf2rptryfEWw37IWjlmo+7/HwcTOlKhzWb1nNKrGBTxbEzK7B6OMGK8ZHtrlrPx4UK&#10;zpIyPOSXkU7gjSBwblJM/vat2y58PG5hkU5NWkutWAzQO2rU6LNKqCufoFuDJNsUVBjiKD7HqBAb&#10;4L/TuXxIrAglBIyZkG3A2PmcMKYt2PsxMfbMuICATnDcj4UUdnEz6FNREKKcuw+WoSYlx9LCDeNs&#10;yH2DcU6g5jRQQi2le8dmaeqEGsiwIwukDM4rcCR3QmyV4AhLFx1kHYCZjrlzhxbtR00aqEnI7ZrU&#10;QEvJLhBq6qTWQGaF2k4+mBTVcl7nbgaHAQC9I6N76ULai+xGd0tFGIJuXmnVLXCQdjp5jxiifWEW&#10;BCtXRrLe3Bpzr5082VbD3eiWboOooaNm7vHEpCiw7190j93ohcYJ1XsF2l/JSKUdHTCekISIwrgF&#10;YmdA4otfmiaZHM4hnJOriwVaqba7LvbHab6+dM/tqWIPuj0l72ZJaz36cLuxSz0WsrV4fWRETGkP&#10;6dtioXkpsJLXA1K/4qy7iyv9wawxZuGKMW9dPSuESs34x679AXU5lICDWBGvk6FscRd2ANIRshag&#10;HmcryWnw6UbjW3Rg45u/J8AW9tZKfwb1MGZThtKYOCeB8SfrCWUygE2Zit3QFEizSTHuytayiUS1&#10;Yj90pDMKLELoP1L4c7W4Z3+6aLTRG4ffwEb0D+1igmuc2ctinEJvNa81Ma4aRiEwRja47uSq4+iA&#10;7jAZ23THjWFSUZjgiKpDf9KoGSlgT64M+kiBWNdW9WIdMG+/u8x1SIbt/2LDgf1jMvgzPLYB45H/&#10;WgD9nR//vW01bf+w0bv/AgAA//8DAFBLAwQKAAAAAAAAACEA8vRJZBkDAAAZAwAAFAAAAGRycy9t&#10;ZWRpYS9pbWFnZTkucG5niVBORw0KGgoAAAANSUhEUgAAAJ0AAAA8CAYAAAB8ZridAAAABmJLR0QA&#10;/wD/AP+gvaeTAAAACXBIWXMAAA7EAAAOxAGVKw4bAAACuUlEQVR4nO2d227EIAxEQ9X//2X6FCnd&#10;JgHDeGzoHGnfFjBm1lwSvKXWegjB5CvaALEOpZRaSpmOUhKd6AIhtpNvVEViT5BiO1GkE3QkOkFH&#10;ohN0JDpBR6ITdCQ6QUeiE3Sa53R35zS11jLSWOvMZ7RepB3eNkT7ADmewzYcx/HLiKsBKAdZDxiR&#10;ov6sq9cW9EBE+cA6nqOHwRZ7HyNdT+OllPrW2GgHznLIgbfa0uqbV7uf5VA+6B1PRFstbtd0iGiA&#10;6ADKCTMDP2NDFh9ERfcn/ogui6M86mKSxQcZ/df1wN+yLhhdB76Vm5nqnuq9q+/pu9b2s/ngrf0I&#10;Uf7ZSFwZ6aRlkNHlexzYqgexs83qA9R4zoofek436+y37yJ+kT12zDo0uw8y8Cg6j1DuWQZZJ7r9&#10;DD5gn8W9AYt06DBsWXOxmF3PMmxYgX/xGCwy0qB/eDtwKzpEZ7PUIfL5cblIFz29vB2rRNuwChDR&#10;ZXZC5PSmaH+P222wzEIUsSw3vYr1kegEHYlO0JHoBB23jcSOuy6BQZFO0JHoBB2JTtBxE90Oh8Oz&#10;b85ke/U/CxDRZd40sAaN6YPM/u4h/fSKSjkq8uAqulmxXMuf4mMJMPr6I9KGbMBEx3qvH3lZCN02&#10;Y9pbfWo9DtL0OjLoaLFa6ots28uGTEBFh7rxj7hRNWrDbNuIiO/V/wiuy6LzQ82u3srPwbrYEnXp&#10;J0P/Ecxe/IaLrifzz4hzI5PpWNtu+SC6/wjeskO1cFnTZbqzGfXKOdIHkYLzaNttI5HhCt9sHboj&#10;0Y8leruu6U6HZZhOLAn/PKIUKymiBzPJEu8ozH9BRCS4sdZv2TQwBhqV3TQKSIKhnf560yPDkMCT&#10;/tmr2A+JTtCR6AQdiU7QkegEHYlO0JHoBB2JTtCR6AQdiU7QkegEna2evYo1+AHK+PCqw0ROsgAA&#10;AABJRU5ErkJgglBLAwQKAAAAAAAAACEAh6ePejwiAAA8IgAAFQAAAGRycy9tZWRpYS9pbWFnZTEw&#10;LnBuZ4lQTkcNChoKAAAADUlIRFIAAAjAAAAAjggGAAAA3U3mXgAAAAZiS0dEAP8A/wD/oL2nkwAA&#10;AAlwSFlzAAAOxAAADsQBlSsOGwAAIABJREFUeJzt3dtu4zgSAFB5Mf//y96HhtFJ2klsiZe6nAPM&#10;43REVrFISrR0u9/vB8Bqt9vtUvG53++3UddCHPICYrs6Ro/DOI1GTAFqs74GAOjJfh+Arm4OwACz&#10;jVhsv8qiPI9VeSEn4H0r6/ZxGKcriClAffZdAAD9rN7vH4e1IACx3Y7jaHMCpsOkvGOxE1WHeEcV&#10;KQ/lQRxR8qJDTkTp6+qq5VKkvKnWt7uIKa+IlCcVzMx1v+Dkq0jjt1pujerbav3yMCP3KvWV/Lku&#10;Un2boXNsX2HNc97IsdO1DzOIWCO75UvEGOzSLfY7qfHjrBjD3fv4FTPj8N+sfziinzpSItYj3mtF&#10;XfR9vC5xXy9iXsgJ+CviGD0O4/QKMQWoTZ0HyO+3Wq6OAh9FXf99ZC3Yl+dwQESt3gDzjqyFOcNi&#10;KKKs8d4ta76J93zZcqNaTmTr/6yy5k3m/Mja57OJKVdkzp+IvAGGGbKO0+z5Zsw9NzMfq/SX3Lku&#10;a92bpVs+GEPneDtXPdlrYeX8yR6bXSrnxGxq/FirxnDnPv7N7Bi0egPMO5xY7eURb7F+TfYFnnjP&#10;kTkv5AQdZB6jD8bqZ2IKUFv2Oq/GA4zhPjX0kX3995HaxVf2B8AqDsC8QFHuw6LsZ5UW4MdhbI9S&#10;KS/kBFVVGqfHYaweh5gCVKbG13G73e4d291ZtfFLPJ1rKlRWff5Qu/jIczhgtv/tvoBMbrfbvfpC&#10;hL/E+rPK/WFsn1e136q2i36q17fKbfuOmALUVrkOVp/DAFZSU/loVi7Isfm6jeVObeU1cuJ3anxe&#10;+vi5Ff3iDTAnOK3ah1j3KtDi/boOeSEfyKzDGH3oMlbFFKA2dT6e+/1+6xSXV+iPNaKPDWLJUlOB&#10;f3WdV9UtvpITwGjeAHNB1wVKRx1j3e30+Udd2/2KjnnRrb3k1zVnK7e7ctt+0rXdQC8d19cPXdvN&#10;9+QEnNd5PulO3PMxXv/QD3wlH/6lT+AcB2AuUnz66BTrTm39jgX4vzr3R+e2k0v3XK3Y/optekf3&#10;9gO1qXH2XQCjqamMJqfGse55Tp/wkXxYS3+z2qqccwBmAAWijw6x7tDGd+iPP/SDTSrxyc8/KvVD&#10;pbZcoR+AitS2zyr3R+W28ZlYE4VchHiMy5/pHz6SD1Qin/dwAGYQCdxH1Vh7uP+9zv0iL/6lP4hI&#10;Xn5WoXZlv/7RKsQU4DjUs59E7Jf7/X7bfQ1RRIxPRXKOUcw3PayKsVy6Rv+9Rj/xkXxQ4+EKB2AG&#10;UiT6qBbrau2ZoeONg27tfYe+IRL5WI+YAtSkvv+u476Lz8QfxjKmYC9j8D36i4/kA9Syckw7ADOY&#10;gtxHlVhXaccqXfqrSzuv0EdEIA9/lrF/Ml7zSvoHyEr9eo/+AhhHTYX1HOo9T7/xkXygAnm8ngMw&#10;E0jkPrLHOvv171K936q3byR9xU7y7zWZ+inTte6kn4Bs1K1z9BvAOGpqPatjKodep6+u04d81DEf&#10;1Hi45r/dF1DV7Xa7+24vkUWZ0M6MkwjXXnWMR+jbrDkBXVypfbvGatWaPYqYAswTZZ2adY1dpd5n&#10;b0eEXIhOH5FB9lrEGPf7/aZmzROtb8+O+QjtULPgfWo8Ua3OSwdg4KKMC7FdE+Cofnr27+xoU8bY&#10;/2RHH87KiZVtqZYH5LAqx0fntrH6PTF9X/SYAth3jbG73ruJvN7umO/Ssc2s13V8wQo71wuz9/rH&#10;0XMdSBxygezk8FpDDsBkCdiOV0Zl6ZuPMl7zg18h/251H63ql49/x8O3963ssxX9tTofquTBR9Xa&#10;U8nsnF4Z+121OxoxJTtzBvzLvmusiuttYK6INSPK+lhNzc89cI5jfZ2zDhwrc5vUoLn0L1zX6g0w&#10;UU6tMs/OXyFnUO2Qw29/W/xfk/WtA+/+3dnttEAku935u2Ksdhunu9sqpkBX9l3gzTnwzE8123hh&#10;JTV6vC7rv6/XII968hwuNjUejuN/uy9gt/v9fpu5YFBk9nrEd8WiUKz/WNXfrxD7GKLkRJTrgCtm&#10;1ZtIY6PbWBVTAM6IVFvtu16T9fqzXjdks/Ie5nEY211FWTtUs2I8ra4Rr7IO5Dg8h4siWn3gX13z&#10;d0e72x+AeZhZnLsmdDQRF4grrfi8QtT+XXFtWcf5zOuOmhMOPcJfUcfpccwbq9XHqZgC7GXfVXPf&#10;FbXPK8s0v4+4VjnGRx4i8pPdcdv996NZdfhl9t+4qvI6kPdE3q9ksDvPd/99GMUBmC8U5vo6HnZa&#10;cRN25r8/ikX4ZzPfOhA9JxyCIaPRuRV9nB7HvHoSZZyK6ThRYgr0Zt/1h30XwBgeKDNTlnVFZJ0P&#10;Pn8n4zUzR8fncJEYh3TnAMwTCkMPXeLc8Q0fP/HZsz86fHLjNxnzF0bJlvvZrneHbH2U7XoBfmPf&#10;9Zl9V2+P2GfLW4gq4zxAbebhuSqMeQcfeMieyx0ZZ3N1699d7XUA5huji3K3hM7C5Hte9r7Lfv0R&#10;Ze1TbyIgg5E5ZazGIKZ5rxtgpey1Mvv1d2dfA7F4oMyVWJmTx/Ljwt9VagvXyIXXqPEwjgMwP1Aw&#10;eqh82GnGtVQ4gf7Q9cbBrLwY/W+ulP36gfdFr9W8T0yBXey7flZl3zWiHeaq92TorxHXWGWss0aV&#10;mkoM6s85Dr+8zg8Peaj8HC6qijUlEv0bmwMwvxiZwApyXBULlUMOr3Hj4LqKeTFCpxwgj+zjNfv1&#10;z5C9T7JfP4B912vsuwDGqThPkI85eKzK47py23iPXMhDjWeEM3k0qk44AAO8pPLipHLbvhq9cKnU&#10;d5XaQi2jxm2VHK9wOFlMP6sQU4BRqtT2Zyq3jb++xlncYQ5vVehHfGJw+Pkcb/+An8npXsR7Pgdg&#10;XtBhAUKthy8OObyvw40DefE7mzEAAF5lff2+DvuuKvQrxNdh3mCMn3JFHu3Vqf87tZXvVXoOF4Ua&#10;v4/+jcsBGPhAsfpXpz7p1NarKvdV5bbRV7W8rtaeM6r1QbX2ALyrUx3M3NbM105Mcoqr/JCHnbrl&#10;i8PP13VsM/+SBzl0q/GMtfPzR8fhAMzLRnW6gsFsI3Os40Kk6o0DebFPlBwAAGAc6+trqu67XpHp&#10;WiOI3F+Rr41eOs4j3ag3+zn8Eo9xQRVyuSdxn8sBGIAvbECQAxCfw8n1iClAL9bc9Ygp1GA93c+V&#10;+i1f3td9vuzeflhNjZ9LTYvJARj4InOx8ivEcSp9i1Je7Lc7B8hrRO4Yt7GIKUB+1tfjVNp3VeJX&#10;7pCPccZ35MZ11hhxiU1eatMY+pGIdn/+6DgcgHmLQsI7Mi++5DrPdMuLbu0FAGAt682cxI1R5BKj&#10;OVRYk1jUovb/oR8YJXuNzH79XCP+8zgAA0WMKpQWn3+5cQAQmzmrHjEForPvGs++i9+IK8B8PpEx&#10;n/UfsIsaP5f6Ho8DMBsoFvEpVjxkzwU36K9xMx56MD7rEVOAXLrtNyrOU2IIMXQbi/xMPlyn3s8z&#10;Kj/FKC816hr9RxUzctkBGCjAIYccLMYBACAv+64c7LuumdV/8h7W8VC5DjGowzwIfKXGcxz18iBK&#10;exyAeZOFCvSTddy7QT9G9/YDAMAK1t0AsJdPZHzm3up8+gbWUePpxAEYSM5CHPKwUITxzF/1iCkQ&#10;kX0XH4njetX2UnKI2eQYAMA61l6xOAAD8IKur481aQMAAKt03XdlZ98Idamn+1zte7U5BnH43Yg+&#10;UqvIRo3noyo17Ew7ZuWyAzCAybKgKhNmFKPGiLEGANCXtSAfRdyzzb6mKmMgYuwARvGJjD8qtQXg&#10;QY2ni/92XwBwnglnrfv9fhvR57fb7V7lxh8/E2ciUHP+qNQHYvqHPgBWse9ay74LYIxR9RQ4xzpk&#10;HX0NRGDtFYcDMAA8ZePwPn0Gexh79YgpANG5ublelUNNFdpAL1XGXiaZP40hXzjj3XWVHCMzNZ5n&#10;svdtpM8fHYcDMNBe5oLKc27CzvFsI2b8AADwCutGqpLbEJvDepzRPW86tz0yaw4Yo3uNp4f/7b4A&#10;gEwstHu73++3j//tvh7qG5VnNjVxiCkA/K7LWjvSfL7qWrLHNlLMAIgr+3wXgfuwQEbqVQwOwMAT&#10;GW5oZLhGvhc9fiZpAACIv27nZ+IHQDaZP43xYP7lLAdeeulYK9R4Kor2+aPjcAAGpokwEf0mwzVG&#10;pN+AjGxO6hFTgBzsH87J0G8ZrrGa7OsfOUNW2cce7+tar+T6Pl1zjmvkzTn6LSZz0DgOwAAUYoIE&#10;AABgBTfOIQdjFdYy5gB6Mw/s5wAMAEBgIxfMDsnFIKYAQCTWEwAxVPg0xoO5BeAzNZ6KIn7+6Dgc&#10;gHmbQV1fhhiPuMZIk2VXUXNNbkBtUWsP54kpwBz2XTVEnyejX98MWcdFx1gBvWWt10B81lX7qfEx&#10;GRtjOACzgaIC+RnHQGa32+1uMV2LmAJQUYZ9V4ZrJAa5AhCbw88AjGI+2MsBGPhg1IMjhQ2AkWbN&#10;Kw5M7COmAEBmO+97WO/A+0aMWWNvrkqfxniQM8AzHZ/DqfGwlgMwAEVYcABneHNIPWIKALzKmgGA&#10;n0R86ArAGGp8TFn2aGeuc1XOOQDzhiwJxzniyw7R8s6CB+KaPT4dmlhPTAFgDfNhPPaeAH9Vnqcq&#10;tw14X8eaULnNldtGbg7AwDG2SK94mHX133CjaQz9CFT0ODRhA1OHmAK8z74rjgz9ePUazdHxVXxt&#10;PVCHGnOduRjmy/QcLpJOba1G7PZxAOZFHb9J14XFLQBZrF5HODgxn5gCANlEuLdlLQOwToS6n4F+&#10;gu9Zu8WldsUUfcxE/vzRcTgAQ3OjC4iJAoCqHJyoR0wBoDdrAID9OtTiDm0Evtf5OVyH+tehjeTj&#10;AMwLDN6axBWAjCJs8hycGEtMAYCOIqyBALJTS4HI3Ge6Ro3PTwz3cABmIUkex4xJV3wBWCXSnPPx&#10;4IRN7XliCgC5RZrLiUVuABWoZcC7PIfLQ7/GFPW+bPTPHx2HAzC/ippcnONBDlXJa+gn6sbE4Ynz&#10;xBQA+soyx0Zar6zqsyyxgd+MGL/Gw1id+rNTW6E794/+6NQHndpKDv/tvoDIDNg6Zscy0g0gOEse&#10;Qz73+/0Wfb3y8frUmd+JKQCwQvT1BgC/sx8DIvEcbqxu7a0sw/3eahyA+cboRFSo1qtYTCq2KbsR&#10;E9ftdrurEUSj3nwWeYxmWkB/vc7I/bqTmJJNlny9Qm730iGns7HvAoD9Mu1VgTXUhDrUeF6R4fNH&#10;x+EAzFMGeC6745XtBlq26wXgd1k3KN4k8j0xBchNDYTXZF3zAFzVsfZFPYw6IhYR2wUj7a5Z2cbY&#10;7v7aIWqNz06/nuMAzBczilK2xOxYmM/KFlsA6sr+8MDBiX+JKQDkcnXujn5zM+K16TOgK/UFcst8&#10;v2e1jvWuY5ury36fN5v/7b6AKG63213i8Q4TEADRVJmbHusyazMxBQDGMx+/Tl8BfHZ1j6quAu+o&#10;cl8sCzWen2SKb/sDMLNvxCvONYkrAFFVm6McnBBTAACASuyFAH6X9X6YGs9omXNq1zhu+QmkzInC&#10;flknXQD6eMxV1dY8nT+pI6YAQFVeBw7wHnsnoLrOda5z22GU8m+A+fgL09W/NFWk6hFTADK53++3&#10;qnNX1zeIiCkAxFZ1no7crqjrh8h9BnCFT2QAM1lD7aXGzyO31xnyBhjJTAcKEwBZVf5V7aNd3eZp&#10;MQWAmm63233mHFh1/TCDvgJmUFsAvpf9XpAazyyz94mv/P13/5+d11v+DTC7ZC/SfCaeAGT3eHNI&#10;1Tmt4wZTTAEAAHqpuv8DUN/0AYwy5A0wfKZA1SGWAFT0mN+qHTDo/OYQMQUAMqv8djuAiq7W7d2/&#10;ZOevavOvvMpHzOJR4+ex71nDG2AGM6BrqPxragB4qDrfdd5EiCkA7FdtLq7WnhX0GfCMfQ3AX9Xu&#10;YanxzLYrx7J9/ug4vAEGPtk9IAFgh4/zX5XNWvc3h4gpAPBVlTXBM35lCnSgzgEVqGXP6RcYxxtg&#10;BlKc8qp20hQAznrMiVXmxcoPel4lpgCQi7luPzEA+N3VPaZaC71UujfVgRo/j3EwnzfADCJZ8xEz&#10;APhZlbeI+EXwX2IKAACwXub9F8BZXe7dqPGssvqeaMbPHx2HAzCXRQgirxMvADjn6xyabWPnwMS/&#10;xBQA5rnf77dsc+szK+faq30WZW0Q4RqAeqrWlii1GxjHmH5f1T5T49nFAZgLDNr4xAgA5sj4JhGb&#10;rp+JKQDUlWVuByCXKgc+gfPcl6lLjZ9H387lAMxJCnps4gNwjTrKOzK9ScSBideIKe/Q/wAA8L3I&#10;+ymAs9wL+EONZ7VV90Kzfv7oOI7jf7svIJv7/X6LEjy+d7vd7iYdANjjsV6KumayRnifmALAWua2&#10;ffQ9EE3Ufdgo6i7k5DncGGo8jOcNMC+qXoA+Wt3WmcXPL4IBYK9MbxLhNWIKAK/J/lrrHfdTrvbZ&#10;7vtA7kEBHWWf72AHz+HIQo2fR9/O4wDMDxTsNT7284yB/vg3xRMA9ps977/K5nwcMQWA2NxUBdhH&#10;DQYi8BxuDjWeqrLntk8gfRH99e7Vzez77IOVmKLk1YhxE6UtQB+7113q3nhiCsAM6jvAdWppTl2e&#10;U2TPz+zXTy+ew8WhxnNWxD6NlM/eAHPECgh/PGIyegBn/2Ww12HVlDknAUaJ8hYRxhFTICv7rprs&#10;uwCuU0vXsyaZz9qPrjyH20/tgTnavAHm469Rv/63+9r43oz4dJ9QurcfgPhWrtHMi2uIKdCNWsQI&#10;O/No5/2ynX/b2AVGUlOADDyHO6dDG5nPOYU5hrwBRnCYacYpVCdQASC+Wb9EYR8xBaCb3b8q7zjn&#10;7rrn4z4TwDXu2cM+nsMxm3wYb1afnqkD0WLb5g0w5Dd68HS8CQQAGc1+e4g1wXpiCgAAABCL53BA&#10;BUPeAAOrjP7llBOHAJDH7l9QM56YAgAAFdnnnON+/XqR+tu4icFzuN/J1XMq5sII7o+O5w0wpOME&#10;KgD0NevNIdYD+4gpAHxvx3wW4ab0jmuwdgAA+MNzOMhh9Niq8Pmj43AABo7jMPlyTrS8GTHJRGsT&#10;wHciLqy5RkwBeKbCHmXXHFeh785a3XbrGAA6z7vwCmMEWMUBGFLqfGPBIYdaOucywFVqaD1iCkRh&#10;31WL+QXozpy0lv6+puvbzyAa4+I5Nf4a/fec8TaWAzCk5RVsAMDI9YC1QAxiCgAA8XgwA9CP53AQ&#10;36hxVeXzR8fhAAzJmXyBXdQLAACgmqg3MAEA2MNzOCAbB2DgC5Mv8Krb7XZ//Lf7WqAzD2rqEVMA&#10;qrkyt53Zb1TYo1xdD7zTB1f6y7oF+KhC/Y1AP0JtWcd41uuORj8+Z18xzn+7LwCuut/vN8Xyfbfb&#10;7a6Ynhc150aMB7lxztd+14eM9srYlne5iClAfdbW10TddwEAPGPtR1Wew0FsV+efauPbARhKGD35&#10;Rl+oWmzUEDnH+Nkr48+BGN6lrl8zam4cuQYQ02sixhToxb6rBnMA0J25jKxW7+Ws/eBn3Z7DMZf4&#10;5xc5fj6BBN+w2AVG8rkkAAAgssg3MIG91IfXuOcD8J5MdTPTtUJ3DsBQxoyNmAmNZ+QFVzkIAwAA&#10;P6u4XvYA+X3R+yz69QGwXsU1DDx4Dgdz7dhfVByDPoFEKZ1eUziirV4xVpPcgL66j92K6wAxrRdT&#10;IBdra6J4J4/MnX+90m/6i8rk9zoj+rrieiHbOsoeFH7XcZyo8c9lq/HVrezP6HHzBhj4RbeJnDWi&#10;Tw58b1RNkAMAADCXNTcAAMTnORwwkgMwlOMG13ssLN6jvwAAgHfZR7xHf63nXgrwHfUB3mctQ3Xm&#10;BpjH+LrOARhKGl0coi5YFUFmipr3AACwkn0XI8mn90Xts6jXBQ/u66zj0xjfG9Gu1blcNRYwWpfn&#10;cGr89zLW+Ore7c8z/Z8hnx2AgRdVLsKV2zZSpk/fZJiAMjJWmMm4rUdMAfjIWvI1mfZdEckzAIjB&#10;nAzvM26AERyAoayuN7uA+NQnZrJRrEdMAYDjsCY466d+06fwM/cvAPiJeQLmMLaucQAG3hDxxogi&#10;uEbE2K/Qtd3P6AsAgL7su9aw5t5DfkM96uk6Po3xu4yfyBgVE2MR3hdp3Kjxv8tY46t7tT+rfv7o&#10;OByAobgsAzECE8waK3NS/gMAQCz2XWvYCzGbHAMA+MO6CIjGARjKGz35Vr5hWbltV3Tvl+7tH82G&#10;gBWM23rEFKAONf25Tv0ya09QuQ/to+B1o2qBcUc0Wee5rNcN7/AcjqvE/F/WYuc5AAMnRCvEimAO&#10;4pRXtDFPXepEPWIKUIeankP1ONmbjKMvgat8GuN1GduZ8Zqhkt1rNTX+dV3amclv+bt7fM3mAAwt&#10;KL6vq1703pW9P3yvFujExrQeMQWqsr7+TH/sY56EWtRTiMnYpAPrSqgt0xh3AAZOirZoHVl4orVt&#10;l5H9kGli4DN5QFZqeT1iCrCffdd41tusYLzBe9RTolpdz639YC/jphfx/pc12TkOwNCGIkFX3gJz&#10;Xsc2AwAA842+R9Fh7xLlvk6U64CvOtSBSLyt8n3d2gsdVRnnavz7urU3sw5rRgdgaKX6DSYn0sfx&#10;K8TnuufFFZXygLnU8nMit1VMz+nUViAXdX0c+y6AMdRTmMfaD95T/TkcZNF5fegADPCtrguLiu3O&#10;NjlFUDEPAACIp+u6s2u7RxjVd533ifIPIK/sNTz79QPMpEYyggMwtFP99Gn19s02ur0Vbyh2yAl5&#10;wG5+XfSeDA+BxPQ9GWIK9GbfdY31NsA4nX/du0u3eXukrDlm7TefPqkl85iRi+dlrfHR6df3OQAD&#10;A1SfEKu376F6Oz18hb6M2XrEFKCeLrW9SztfMWqP1qlPd9/83f334atO478a9QTj9y99wSsy5Yka&#10;TxRfx82ZcZQxnx2AoaWMg/UdM9qXaXFxxoz2Vc+zqjnh16hUZczWU7XtVdsF1GPf9T77LnaqPr7o&#10;x/0LOttR06395tAHdZlXOEtd4CoHYGCQaAXZgvx1Vdv1TOZXD65QrT3kpo6vtWJTLqZrudECrKC2&#10;v65qu7IyT0Juauo++v66zHOQtd84t9vt3rXtnDc7Z+TkdZlrfGT69T0OwNCWYnFOtQXArPZ0yq8q&#10;OeHXqHRRZcweR622XFGpHyq1BeCKavXQvmu8ajmykr4jO/cv8tPfY1Sq55Xa8opu7e2sY73r2OYZ&#10;1IlxHn3Z5fNHx+EADM1VfxvGrMIUrZ1ndb0J65cK/8p+/dSljn9vZBtW1m0x/V7WmAKo7T/ruu96&#10;1dV2VMmTDKrkHLkZ87Cftd953vrSU/XncEA8DsBAcRbkz2W//oiy9qkb8nSVdcweR+5rnylzv2S+&#10;doDjsO/6TvbrJyZ7LTqa+dDYmHqdeW2c7Hk3c+1XMc+qtota5Og42Wt8VPr1dQ7A0J7Tp+dlXLjO&#10;vuYsE5BNWq5rpbeZdSXjGBh9zTvqtph+ViGmADNlXLfad8Wm/yAX9bQWfT7WzjXS7L19tvXfd6q0&#10;g2u6PIdT48eKGmficwAGGpg96WaZhGZfZ7bFTecHsHIB/spyUyXLdUaQpa+yXCfAq+y7/rDWBhjD&#10;YUIgy/rvGXt+gDjO1OPMa0UHYODocfp0xc3YiO0+jjXXlnkimCViTsgFslqRV9HG60cVX/UtpvVi&#10;CnAc9l3W2uecbVfUXIjsbJ9VzT3iedRS4zseMRmvQm1dtbfPkn+7a1iFnKos8nO4LGMsE+NxDv36&#10;GgdgYJKIE2a3BXmka4mqU06suAaLD2bqNF4fol3PaGIKUFO3+h7pWujD3otKdjwwNob20O9z7F6H&#10;rIrr7sMlP4lwXcZXT7vz7iM5OEekGJPHf7svAKK43++3DoV0VTsff2PHpL86jtkXNpVzosOYhhk+&#10;jp2qdTx77X6XmAKsVXmN/fVvr6LOj6EfYZ8o9yjUARhv9bOFnWvAr9cQgbqWR5fncJBd9rrqAAx8&#10;MHryvd1u94hFYuUiY9UDN69VvKZaTuzIhyq58GAj8p5V8d+xSaxYxyONVzEdI1JMIbJu8/vu2lBt&#10;jf3176y0O5ZAPt3mvFepp+fIp3kqPQzfvb9/XMPKv7ebmpZTtOdw0fK6kko1nlwcgAGWeTbRnVmY&#10;RJkwqy2wI2zSHtdx9d9YrVouENvOjUO1Oh6FmAIwUrXa3mWt7eZwXF1ykPrk8l76f64oP0TdPZ+P&#10;Wgd+929FEiHe8CAf54pS46PYPddk4AAMfBHt9Oksj2vaXSR3//2zIsa0imw5IRfYIdIiN8p1vCrq&#10;mBXT86LGFOA47LuuUuP5SaT1E0SnnsI60eanSNcyipqWX5fncJBRhbH0v90XAOxVoZCtVrnPKrdt&#10;Bv3FTvLvfdH7LPr1RaTPgCzUq/fps/H0KfRk7F9T8fBANKNyNFKsjLs57vf7Td8yUqS6UVXFGk98&#10;DsDAE6MXUdELs0Xj6zr0VYc2jqCfiEAevi5LX2W5zgj0FZCNuvU6fQUwhnoK+xh/Y+nPero9h4OR&#10;1MSfOQADi0SffBXLn3U7Xd6prWfoHyKRj7/L1kfZrncHfQRkpX79rNu+C2Am9TQOsejL2uY6fcg7&#10;djyHk59UUiWfHYCBb1QZ5O/o2OZXdO0Xm4vn9AkRycvvZe2brNe9gr4BslPHntMv+uCM2X0mJmQl&#10;d8eI/oPGSqp/IsOYPEe/1bczxlHrRUXVazzxOAADP+j4CjaLys/0hz74SF8Qmfz8V/Y+yX79M+gT&#10;oAr17DP9MZ8+hj6Md4jJ2HydH2b20vE5HIygTn7vv90XAMTzKJqdFwomjs/u9/utcz4ch5wgB2P1&#10;rypjVkz/qhJTgAf7LrUdYCQ1NSZx4SPrv58ZL2QjZyEmb4CBX3Q+fdp18u7a7t90PXnftd3k1T1n&#10;K7a/Ypve0b39QH1da1zXdgOMZr08R6Z7uFV0+kSGcfuZ/mD1c7gMdaKaTjU+q0p12AEY4EedFp+d&#10;2npFpz7q1Fbq6ZhDCdV6AAAB0ElEQVS/1dtcvX3PdGwz0FOnvUintp6hb+IQC6JTTyG/7uO4e/sB&#10;rlJDn/MJJHjB6M8P3G63e7aiVPn1jNliEUHlfDgOOUEd1cfqQ6cxK6YAtVWu82r7PtX73icj6ab6&#10;mK5ErHhV5TXgM8YGz2R7DiePIS4HYGCTjIdgjqPWYjxj/0dTKR+OQ05QV7Wx+tB5zIopQG2V6rza&#10;DnCdWrpWhfk3q1EPwN17jyljTMjtWS2oOr4y6F7jI6vWnw7AwIv8ouizzIvxaoU8gsz5cBxygj6y&#10;j9UHY/YvMQWoLXOdV9sBrlFHoa/Ma8Bn1DNe5TkcvM+4+ZcDMPCGbK9gWyHLYjx7P2eRJR8e5AVd&#10;fcz9LOP1OIzZn4gpQG1Z1tnq+hhuYO4nl9lB3tUinvtVuvd+HPHXgV9l73v2yfAcTn7vV6HGM48D&#10;MMAQERfjJr99IubDg7yAzyKP1+MwZs8QU4C6ItZ4dT22LvFxaIgsuozJzNSS/dT05yKuAz9S38gg&#10;4tjpRo2Pp2L9vt3vcgyYa+VkVrFQV7NjcSMv4BzjtR4xBajLvgsAoCd7fQD4ywEYYJsrC3ML7HpG&#10;bNTkBawx6saKMRuHmALUZd8FANCT+60AdPR/RloKK2CZdM0AAAAASUVORK5CYIJQSwMEFAAGAAgA&#10;AAAhAFU5dfzdAAAABQEAAA8AAABkcnMvZG93bnJldi54bWxMj0FLw0AQhe+C/2EZwZvdpKmhpNmU&#10;UtRTEWwF6W2anSah2dmQ3Sbpv3f1opeBx3u8902+nkwrBupdY1lBPItAEJdWN1wp+Dy8Pi1BOI+s&#10;sbVMCm7kYF3c3+WYaTvyBw17X4lQwi5DBbX3XSalK2sy6Ga2Iw7e2fYGfZB9JXWPYyg3rZxHUSoN&#10;NhwWauxoW1N52V+NgrcRx00Svwy7y3l7Ox6e3792MSn1+DBtViA8Tf4vDD/4AR2KwHSyV9ZOtArC&#10;I/73Bm+ZJgmIk4JFupiDLHL5n774BgAA//8DAFBLAwQUAAYACAAAACEA6lVOuAABAABNBgAAGQAA&#10;AGRycy9fcmVscy9lMm9Eb2MueG1sLnJlbHO81c1qAyEUBeB9oe8gd99xnCSTpMTJphSyLekDiHPH&#10;kYw/qC3N21cohQaC3blU8dyPs9DD8css5BND1M5yYE0LBK10o7aKw/v59WkHJCZhR7E4ixyuGOE4&#10;PD4c3nARKV+Ks/aR5BQbOcwp+WdKo5zRiNg4jzafTC4YkfIyKOqFvAiFtGvbnoa/GTDcZJLTyCGc&#10;xjz/fPV58v/Zbpq0xBcnPwzadGcE1SbPzoEiKEwcDI5a/GzuGm8V0PuGVR3DqmTY1jFsS4aujqEr&#10;GVgdAysZ+jqGvmRgtYooNrGp08Sm2ER+s2o8EawtKdZ1EOuSYV/HsP810JtPYPgGAAD//wMAUEsD&#10;BAoAAAAAAAAAIQC0kuidSQMAAEkDAAAVAAAAZHJzL21lZGlhL2ltYWdlMTEucG5niVBORw0KGgoA&#10;AAANSUhEUgAAALoAAAAwCAYAAACmJWBPAAAABmJLR0QA/wD/AP+gvaeTAAAACXBIWXMAAA7EAAAO&#10;xAGVKw4bAAAC6UlEQVR4nO2d25rDIAiENd++/yuzV+lm03hGZcj8t22t4EjRookiElqIMRY/ICKx&#10;qVFCJhNrhF4j7hQ9oh/5Pi00JuuTHTODwEy/jfTbwnj+5F7U6ODZxtuifMp3MUZB9MXVHsT+H6kX&#10;tGehhVlNdIgxCtp4Pgp9lhFoziF5kMbzK3Updb7mZyvXBupPdwslH3ryAYot2Rz9Sosx53t789Re&#10;x61e/NUiInFX9Ju1qF7RB83x/Je6pAzqbdyCyMg4IhJzY4mQwiQXoyejYk19HsE5PdTahWg/cuD6&#10;CN3qHiw6p+1efIBqRzaizzYKMaqRZ6yPZTF10QI1ErTQOtjWxZECcSyXCf2N3AWBKBAvUOhK9EZn&#10;1KiORvU+ugaMaGQX2YjOaNNPalJzsu/hI/S37XdrMuoj+ng+VTk6B4JcQdRD9WL0LM1ENHI1pfTE&#10;Y/pi3aZ/Qq/tLEX/h5YPUHyJ0s87X7surZV29/dan9mkH1SRh5DYXhwpK0U/cjVKrc07S3db8HIY&#10;PrmPrjEQ3kU/47ihtp9mTyaUcS0WdWkZwpzeHygiD6Fy10Vb8BrtWKTVR0hCuYPW96Zal1Pwo0Z6&#10;EPubD5CjiTyEgVqXu7E9JaqIDnsr6GOlVtR1dQRCVNJm5FythdNd2ueFrTGlerFW9KhR/ckmTbHu&#10;8Etqwnm5aW16PbrmQpbMBf2kf47tR+nQHLiqv8j3wFiEJ4zIF16C0pXjWqA1+08dr9HCI97EvvQo&#10;HTqzr7y7t797sZ5boKIFLaYu5BUsvTaa4OElhTnQfoJ2seKm3qf2LAvKct/uLHviBcHFQzBcmqNb&#10;vb+clEFPYY4Q1hiB4pAnVk5QtPQFhWJE13wy3R1GcyyQo3rxAqMQxk4HITiB+KfpuosWwZfeixLN&#10;d6wrLKcvqFG967qLXQ9vIjZA/Mf0MUef2VmrjiC+SS5GZwgSTeQ7t0Mtpy8h4KUw2aKu0vNCa0ET&#10;OPFHFGnTcK3oKW5iiV9bEQmlMG7hCwAAAABJRU5ErkJgglBLAwQKAAAAAAAAACEAKR9Uh7EBAACx&#10;AQAAFAAAAGRycy9tZWRpYS9pbWFnZTcucG5niVBORw0KGgoAAAANSUhEUgAAAEkAAAAvCAYAAACv&#10;3uebAAAABmJLR0QA/wD/AP+gvaeTAAAACXBIWXMAAA7EAAAOxAGVKw4bAAABUUlEQVRoge2a2xKD&#10;IAxEN07//5fTl9JRhsuqYE3d89ipUk6TIEED4Mhwd8s/G4GZHR6rdO0ImPFfMwaOxFp+Tdhy3c+5&#10;P7VolaQMM/NcliQRhK5JZxeY1mJgZp7u/+hIcndriU4SHy0p0YtISfrQEiVJHczMJWmFHiZPIEkE&#10;kkQgSQSSRCBJBJK0otYUlCQCSfrQ6ghIEuqC0hN46H7SGfYcLISWNOsEBdju45RuBfKNriRllDoB&#10;odNtJK2m26MlsQcJoSXNOo7PUU0ikCQCSSKQJAJJIihKmvG4P3MLMZvlqmW0xC/H3oPSjaAqaWR6&#10;RE41QJFEsQD12jAiAnpdvwh0I6n0DiFL9DRLfDe47m691+PS91o3ZMREiiLgQBfgX6JjD5t0u+If&#10;jhZFQKEmzZxEREFApXCPnkzvLde7U13dRk0sspyEufN1mC3a/yBmzRuaSJBbqFfdtQAAAABJRU5E&#10;rkJgglBLAwQKAAAAAAAAACEAMea5LBsDAAAbAwAAFAAAAGRycy9tZWRpYS9pbWFnZTYucG5niVBO&#10;Rw0KGgoAAAANSUhEUgAAAIYAAAAwCAYAAADU6gL5AAAABmJLR0QA/wD/AP+gvaeTAAAACXBIWXMA&#10;AA7EAAAOxAGVKw4bAAACu0lEQVR4nO2d2ZIDIQhFtSv//8vOw5SpTuICykW0OY+TtApekbTLxJRS&#10;4BBj7D6QUoqsQg3yFDtrRIowKE6qMeu8Ut2IDpmxMQT5NtXao2X7i/vAaKVWR5eEjfdyrNrJ5ap9&#10;IOUwVHkSINoUY0xIW7X8WBQGqnIr4kB3Xq4DWT6an6mkZxAlVLbKiDGmleGW2mG9NlLKQdmq4cNm&#10;jnGH05D83ZrzVoujxoiNIawZCGgffkwl0pmwtc5vdeBMW63ZKUE1+czMGl17XnsOboleomNb5eyY&#10;s72FgazkxBF1Os2Ige5Qraih+bJIexCgfNidSqSwFjV27EDNqUpNGKvQeqWuWb4GxwvjNLSiBvk9&#10;hgQ7hu9RUkpx5/WTZsTY/bVuCc1OkvopXCq39HfJ/noLw8r7BocGur9IOYaL43mQk8+8IrmLSHZp&#10;5wzIqPEhDOp8uJtIMjsmgav4iRhc591FsptQTgAVNYpTyczIcpHog4iE1RxDojIXyVpm/N5dRJNS&#10;owsEi/SUQnrz2duRxcHq7i0KyIUwa7DWSnIEQZwVceaRjBrDi2h3kYwIxcWBQSoiia2uSkUTBwN3&#10;IEKW3aki8aiBQWJKgS+7Syauqxl5+YdqC5rlW/tQzivVt3NHcZn1t+/gcopc32sdfozgHGaihkeM&#10;wxkVx9HCeHqeMYPqNQjOGkaixvXEed+F30ftRp1V+Cbnf7h+UM0xVpwKa9VxwpVIHDi+vloPSBpn&#10;0VEh4O7hki5Tm27EkLy57xvtwz+1z54wADJUn3cPHIUwt/vKkqNQNlKf3ynR/7kAVupGXCknIfIS&#10;zQvaqGVRypYUVq/txZuB0aOcYyDKQZqRTGojk9btwyEAjg/0sBJOtX4NWbGXC/T4gEaZMyBPo1uz&#10;tUSrjc2NOlKbbKw76Sl2ciD994GPB4QSN+s8xc4af3XNIY0UAf13AAAAAElFTkSuQmCCUEsDBAoA&#10;AAAAAAAAIQCtKABKygIAAMoCAAAUAAAAZHJzL21lZGlhL2ltYWdlMS5wbmeJUE5HDQoaCgAAAA1J&#10;SERSAAAAmAAAADwIBgAAAJpPc9kAAAAGYktHRAD/AP8A/6C9p5MAAAAJcEhZcwAADsQAAA7EAZUr&#10;DhsAAAJqSURBVHic7Z3BkqQgEAVhY///l5nDxkYQjiBiFfXEzGO3NkjlFCjg5JRSSQdKKfn4GeiS&#10;c5aN4Z/oCsDeIBi4gmDgCoKBKwgGriAYuIJg4AqCgSsIBq4gGLjyN7oCPc6mQGo8p0N6ZatMw6ym&#10;1Sa99pAU7Eqs43GWAR8p+6xc5fnAHiP1vmqT+vvjuVJdZM65jMplcd7Z73ge/zZm2vV4vIxgEYJY&#10;nLu7ZDPUbSIhmGWQZjPg6jLVsbqm8DHY7EC+d17OuYyOf+4O5neU6cjoeHIkBuGCtbgS5P/3Xt1i&#10;q3yLct9ELw4jbRHaRc7c9o4e+0SAkfLfcIf4lNFr7MVAYgxWMxM4y2BbyL0DVtcWJtiKLuZqjHD8&#10;bGdhvGm1nVQGexLgKDmQso+UYKCB5R9NiGAr78DOyrLuHslibWQymEWQCLQeMoLBniAYuIJg4AqC&#10;gSsIBq4gGLiCYOAKgoErCAauyAi2ck2+9UrVryw+nCFEsJVTOkwfxSKTwWBPpARb2U1ZdZN0j33C&#10;BFvRdc2UcUcY5LpGKoOltDaLPNkwglxjhApmsSPIYmfS3Tog1zin+yKtG/BJV+WxLa2mlJJbv4VI&#10;zwnfeNsLcEpzQb4r9FUdYB6JMVjUvkarOvCsrY2EYClprMmfyXzI1Se8i6yZfe+DRwbkDYc25FJ0&#10;hx6Rr9C8CzvFz5HKYEcI0PuRGYPBnkhnME96L661gOz7DzJYev4SYZ6htUEwcAXBKliuY89nBVOe&#10;aN+JzwrWY+Q/W5C5xpB+0LoChZUjO0MGMwS5fvN5waykQK5zPt9F1qxYe/Y1EKzBmybalfkBRg1m&#10;opKLV8wAAAAASUVORK5CYIJQSwMECgAAAAAAAAAhAPgZ+yvxAQAA8QEAABQAAABkcnMvbWVkaWEv&#10;aW1hZ2UyLnBuZ4lQTkcNChoKAAAADUlIRFIAAABwAAAALggGAAAA8GSdzAAAAAZiS0dEAP8A/wD/&#10;oL2nkwAAAAlwSFlzAAAOxAAADsQBlSsOGwAAAZFJREFUeJztmsGSAyEIRJut/P8vk8talYMaUyPY&#10;gO+4B9PyBnXWEQAKA1RVno4hIibZgD35GpY5Z6iqvKwG/5zUzmLtgj3fKn8eP3LqCV1FRJQ94wgX&#10;gUCMIrHn6+EmMArRJHb3wKd7wqwIIqJPxmc/HDW89lWTDlRVmU3g9FPOnu8XTJdQ9tMde74VzPdA&#10;9iKx5/vGsUMM+zLFnq/hIpD9KWfPN+O+RgTnCgzOFRicKzA4V2BwrkDEeWXocew6if3ozp6vUb4D&#10;I3cf4CCQuUDM2VYx+6QCGBfo5PK0Io39yuoz33aB1k+19fhR9r5GV2CUr8F2w5xthOshhrlAzNlm&#10;uAlkLhBztm+YHmIA3uJY5/Kat4lAy/CrYzOegC0w+SqNAVWVnsT2twxzBJL/JybLl2czUgsE8nTa&#10;iPQCgbHEDF1YQiCQV2IZgUBOiaUEZqScwGxdWE7gjIgSSwrM9GpRUiCQZyktKzALpQVm6MLSAjNg&#10;fh/IzuzW4slhx6uLbwci9lJ6BQbnCvwnahdegcF5AxRNzV2bm9Q1AAAAAElFTkSuQmCCUEsDBAoA&#10;AAAAAAAAIQDVqmWJmgQAAJoEAAAUAAAAZHJzL21lZGlhL2ltYWdlMy5wbmeJUE5HDQoaCgAAAA1J&#10;SERSAAABZwAAADIIBgAAAICMGn0AAAAGYktHRAD/AP8A/6C9p5MAAAAJcEhZcwAADsQAAA7EAZUr&#10;DhsAAAQ6SURBVHic7d3ZkqMwDEBRnJr//2XPE91JGu/aDPdUzcs0MU4QihAQUs75mJVSqr4455ym&#10;BweCId7xrhUPx7EWE2k0OfdM6IpW4F7NJ+K6LOepsf7Z7T6jZ15Wn2e0eK/R/Ewst39J7b1Ej4fj&#10;GJ/Pv94FVzfO+XqqC+xgt3gvzTellNnn1kl8OY3GxKtnQMlvTenxAEka8S41FnxIb8Pe8arJWTOw&#10;CFpEoxWTxPqeNAvJnrGLbQ2JZndrDA65EMVqvHvGOvuZvN6kvBIT5zKlMS6Ts9RZ6XO52ngEzr7u&#10;st1q8Tka67XxrGI955ykK77ZeXufCJ8hnf9aY5biotlz/l7ZzAc7+zpAm0RiHnkdLY69acREyZ/k&#10;XAoeieRaGoOARTSr8e59lcbsck9Xy38SMTGSA1+tBc5BVybVMxbBA2va8e4R6+c6OVIdZ5H/auN9&#10;r7/Z1mAj40mId7zzjIef5BzhDjCqZ1ixijXNnXv0PbB/lVl/Nj05sFo5awYWFQqi8b6dftX3/NnH&#10;1mh/fq3xh67WAO4gSpW0YvY9UD3v43UcftciXq2D4IEHq3h//6e9PvSJdi32OR8qZ8CA1yEyXwKx&#10;1bYPyRnYjNQv5iE2kjMehcSEXby8+y30neFt90P/1vx3f3+avPNfaX0ppUzlDGxEqnChAIqP5AwA&#10;AXU/pgr4Jll9ceg9Z+TnK6mW90LlDGzC63FJ8EFyBoCASM7ApkZbQbSO9kJyBjbAw2efhxOCmEYl&#10;BuihcgY2ZPksO/igcgaCu2o9SLYjrJ4KjjFUzgAQ0Mv7ty04IQFL3vE+ympukT8DTRHiofT7HiEr&#10;Zw6xcEcppfzUJIhx9JwBY+8JmkIEJSRnwMBMxaz9c5bf43NiMJbXcfj1XXa6sJ7D0fuI0GdEHJ7x&#10;UPsCFu85n3212Te30y2pVBlYQfygppqcJZ5VVhqDSgXRRDqSs3hCB0cQddqfRWv8n+Rc2vASE7zq&#10;bV0tp9lPizIWYvCuWr3Xj0+a+W9k3Pd5iLY1am+Ey4iwA34zGVF8JOfVb4+cc2pVBBpVs2XV31on&#10;9qFdLc3GjuVDR2lt/LKqnnvj4k/lLDHBniRtZaVif2qQQuZ8i9RcYKeW/zTPwV2td6itMTrBkeeb&#10;jcxjZozeufdcbRLliwfrattydockdvbWiomZMWded3kTSuthkOffZlsY3+tqLSMpUkUjPRd2/DkS&#10;8S4V65YtjffxuSGlX+8dniPt4Kv/L94h2PO0XsmerlT1rJ18Cdh70o534mYv5/bSzoG1uKi2NSx7&#10;x1JJVXO+7GD3ZnnSDXvQjInW2F09Z8sELZGkNS7WZwd7BosbPUo8Whq19URqAXryionuHz7qLfN7&#10;JyXR0+5Zl+ZhB+5JOtaxP4+YSDnP567VkyCt10sH+GqDHs8V8eQ2fGnHxFJyluJ5OAcAEYV4Ego9&#10;XQD49B8SKWC4bDnilQAAAABJRU5ErkJgglBLAwQKAAAAAAAAACEA8QcM7iwDAAAsAwAAFAAAAGRy&#10;cy9tZWRpYS9pbWFnZTQucG5niVBORw0KGgoAAAANSUhEUgAAANcAAAAwCAYAAACCPO+PAAAABmJL&#10;R0QA/wD/AP+gvaeTAAAACXBIWXMAAA7EAAAOxAGVKw4bAAACzElEQVR4nO2d247kMAhEzWr+/5c9&#10;D6tImch3AzZQ57U7aYdUGUznQjnnBMoQUTM4OWfSGguwB6WUigKSEE5JrLcJtGeoGlzHoRmjnd9a&#10;jdMuI+PTiOHIxPvD+YOW2RXLs/1tkwXgZ7Si+be6Ay8QUeY81ihxi8rMUqFqrghIGQEGi8m3ammW&#10;hUSUvZY5IwZoHXtve8+xi0rrnJfOdXfN5VEks0Hqfa+2P4+xa+H5WFc0E64s5DDWzHYoEe2zqpkh&#10;c0UQyO6s63nWjszOZBwqc9UCxWWM2n4iTE4e2a1yhs3lVSDIOKAEx/KhaC6PM7DW2GFW+3Cty0OV&#10;hV80jWB5YooEZ8Orai5P2Ut7zMheNuHuJIe9tlDDADCZHST+ommWhZ6ylzYwlh0kjJXSwJoLBgOe&#10;kdSx+4YGJgFQQ/pm2CFzecteKNlADw6NuM9cAJSQWme9Ge4W5pypNKBoV36fwGqFcCta8ZxqxdcM&#10;BkBKsqKVfEZJ6TvXlIUwHLCAtk6nzeWtuQFiMKtPDj2joQFCI3mj69LlT2hu6KL53MJIPHGV6iUs&#10;X1uI5gb4Ymli/Y5VImGwl4UwHLidWbOsanrLXGhuAGu0jMWdedHQAGEYMQ9nwtg21+3ZqzS+W8YG&#10;9ODISrO6QeYShPs59EAHrvKQxVy3Z6/TPCZDPOzAoWm2zAWD/SXqcXtiV9MhykKsu8AJWM2F7NXG&#10;0p+s4D87mg6RuWrg/VxghFWDsZvr1ux1Omuc/n0gQ0vXIpnLkpC4TX96EgEyrGg6VFkonVWl36IC&#10;zjKrHzFzWRPUrsGQsWJTOv+hMldK/ZvjVkyi8SQhcAcz51P0WfG33vPVG9fz2e5dqtGMFeU1TaP3&#10;fom/iMGqwVLaE8tpAYAzvA0Wrix8I2UAGMs/rK9tlR7IKbjHdvOxAl563cOw7+d68wQJZSDggogy&#10;5XzdcugK0LAAu/wC0bb3hMKhrxIAAAAASUVORK5CYIJQSwMECgAAAAAAAAAhAHoin0GFBQAAhQUA&#10;ABQAAABkcnMvbWVkaWEvaW1hZ2U1LnBuZ4lQTkcNChoKAAAADUlIRFIAAAGFAAAAPAgGAAAAiZGm&#10;QQAAAAZiS0dEAP8A/wD/oL2nkwAAAAlwSFlzAAAOxAAADsQBlSsOGwAABSVJREFUeJzt3dmWpCAQ&#10;RVHs1f//y/ZLme3KcmAIiBtw9mMNMkoIKm4ppT052Pd9e/r9tm2/8tXjf7xFLOeoPHuXE89on/FG&#10;1Pkfy4MBarZt269OJADXCAqYFsEAKPfXOwOANYIBUI+ZAgDg43KmwM0iAFjTVMtHEYMZefZPB8B/&#10;LB8BAD4ICgCAD4ICAOCDoAAA+JjqRrO1p+fdI9wEjZ5/2Hh7b2NEX7jLQ8+0vcvtnX6tqYKC1b4g&#10;OS8/HX9zPr7K/j61+W85fo8OnptOSXm/j9WrLAr7AuW+xNfSF1rTP/+NVfoRyt0z/Zw07+z7vrF8&#10;9KX0bVi1t2ej519B9Dqp3e/Jcp+o2vRb0/Qst3f6Oek8/f4ITgSFk9qGURlEouffg+cMpwerwc3r&#10;/z37sEe+rY9R69w/CQo/PE8EC9Hzj3YKbeiRB8s0PWY4I5TcX5zqnkKt0huyETrBoST/27btqje/&#10;RotWF7U3NUf0hdJzqCRt63J7p9+j35WOb8sHhZondI6fKweHp451d4M1pXiDYUq/y1q6fPNUH6XU&#10;+sRbW/bsC291fqRRe/zatFXSH3EO1oxvLB/dyGkU1cEzct5n5PXoY266PfLXmnbtE2UlaXun7/lI&#10;7FPaBIULFp3KS+S8q1G76i9R2raz9IWacliWXaXeW95Rulw+6nkyKHU+hWfJFUVcQmplsYQU/Sbr&#10;3fF7D3Q1dW997l7l4ansivV+/t+73+Uck5mCAZUB1PsqCb951G9tmvSFNgr13hoQUiIoAI8iLyG1&#10;2vd9U1kOGZGuSlCsqfeU7La1WTYo9Jh+tuVIy4qDYUsbzrJ0dAxIs/XnWld1rFjvVgEhpYWDwmwI&#10;aHoiLR1FonjB4lnvlgEhJb7RDLxa8cZ7NIqBQkFN32WmAJxYr+UC0RAUgA6YWUBF6UULQQHIwGwA&#10;qyAoAF9KrvIJFlBi8bLd8hviAblyb9qxdDQedf6/Du7eEM/tv8wUACA4y6BIUAAqsXQEBVcBoWUZ&#10;iaAAXFDYxwbwsGxQKP0a1JvIV43sFptPvZ0tP0CvXtYz77wq1nvtbGHZoDAb75NiNQr1PSJwKwYH&#10;7wuWSPVeExgICsCNKDuEWlILAKN5BUGlel86KFgtISk1aKnIefeiXmfW+YsS7Cw/klSzlKNa76Wz&#10;haWDwh3PjtCi91ok9KzaVqO+iHaXzsz1vnxQ6PHhbk9RA5oqlY+wl1ptxnvmWXbVei8Z55YPCk+e&#10;Gkv5BGoJaGqDG95ZXDVH7A9PeRtR9mj1npvfy20uRg14Kh3u6cPhyoP/k7tX2qOWp9Wq30Q42tvr&#10;A/SePMseud7Z++jHU2CIqrQ8sw+a3/VRsjRk/XUra295rOnbCuV6k3Pe9ix7tHrP2ReJ5aOTyJ+0&#10;bE3fO/+WZipLCctyR6pD67x6PoqsUO8EhS81HUKhIVNia4ZSs80MU7Jpy4j9offjmyPSH1Xvb0ta&#10;BIULOQO9UjA4W/GFqyujrh4V66+2b6r26Vwt+bcoe6R6fwoM275Pd7HkRm0PoYhPlPRgdT9ArX1z&#10;vc2IIpShRs5MsGfZo9Y7QcFQ1EEDeWhfrIDlIwDAx9KPpJ6v/Ea+LIJ4mCVgFcwUfrTujjjjkywA&#10;1kNQAAB8EBS+qG5oBT8sHWElSweFaBtaAUBvSweFJzn7qTBDmB9tjNXwnkLS/WISxsrtB7QvZsZM&#10;wRgDBoDICArJfzMtaMhpP9oYs1v65bWz42RX2/8cOmhnrICg8OV84kfd0Aq2aGes5B+0jXW7evZ9&#10;fwAAAABJRU5ErkJgglBLAwQKAAAAAAAAACEAGaYxeIMDAACDAwAAFAAAAGRycy9tZWRpYS9pbWFn&#10;ZTgucG5niVBORw0KGgoAAAANSUhEUgAAANsAAAA8CAYAAADvws96AAAABmJLR0QA/wD/AP+gvaeT&#10;AAAACXBIWXMAAA7EAAAOxAGVKw4bAAADI0lEQVR4nO3d3ZKcIBCGYUjl/m+ZHGStUEaRnwa66fc5&#10;3ZlZBL4BUZkYQkhhg5RSfPtbjPG/MpVe3/ue3awe54pyazhOab92FwCYJcaYnkK7C2HDkTSF7PJ7&#10;dwEASRpDdmFkAxZ5HNmsn4gCGh0zjbT4BWGxzCGsKbfVuilhGgksQtiARQgbsAhhAxY5ZoFEWul6&#10;jYWTd+vlP9ExYZO6l67mouj1mvzztdzn2Fv+0f8hHeDa/9FyvE+fNetYnj6XaWSm9e4DbXcrWC+/&#10;FrPqhbD96K1gLR3Wevl3mTGlfhstCVsY73C7O6z18ntxzDlbr9aFBEsds6X8McbEwsk/M+rDddh6&#10;VuxKJ9ZalDpJSimeFLh7eXsWPEp10qr0OUwjH9R0OK2d0nLZT3XVN2G7aemI2jqt5bJrJD17eZxG&#10;zpwiaWnkE/e4kGBxKilBYir59X5GtkFaOmZPObSU/WR5HRM2oEBylucybNJTyNNGCM0rrTONtGNN&#10;nbkM22n4otDpXrfsQQJ8kFo0YmQDMrOeFAmBsAFTPIWWsAEVJBaNCBtw0zKVbAkhYQMq1QbrLayE&#10;DViEsAGdWs/jCBvwoPe6Wul9LsMm/QS25dubePqhzUhbuwzbaSyH3aqeOidswIvWEf7r9W7DJjWV&#10;tDyqWC77Tr315jZsb1oqUlNnlSoL52vzuA7bW8fq3dJ6N6tfFJrVfvnUvM512EpKnVFzRx35omBU&#10;m2v5hj85DY37tY/i6vJIeHv+yurxjNKyiZHrTVovkpt0atF6PBo640z3+mjd9k/iJ7iYRv6wvLXA&#10;6P/fXX5Jmo+FsGV6rqtoadwZtxedbMdMhrDd1ARIU8hy0hdhrZpxXF+//VAjpnTUqco22u4xZMXx&#10;L8mfOx5tYxZIDuUtVG801QPTSGARtyNbPiVYOceHTRKnCYxs4W9Fen2eDesQNmARwpbx9ogN6kit&#10;NLsN28gd/1+v5XwNT9yGreQrcKPneLBDsp3dX9SWDg2jml2jm7B+YWQTRNBQ4j5sUgEhaPbVtOFI&#10;O7u9qJ27KrBnSknI/Bhta8KWySvzK3iEzA+ptv4D5ZkNl4FdGIkAAAAASUVORK5CYIJQSwECLQAU&#10;AAYACAAAACEAsYJntgoBAAATAgAAEwAAAAAAAAAAAAAAAAAAAAAAW0NvbnRlbnRfVHlwZXNdLnht&#10;bFBLAQItABQABgAIAAAAIQA4/SH/1gAAAJQBAAALAAAAAAAAAAAAAAAAADsBAABfcmVscy8ucmVs&#10;c1BLAQItABQABgAIAAAAIQD5hMJ5uA0AACBpAAAOAAAAAAAAAAAAAAAAADoCAABkcnMvZTJvRG9j&#10;LnhtbFBLAQItAAoAAAAAAAAAIQDy9ElkGQMAABkDAAAUAAAAAAAAAAAAAAAAAB4QAABkcnMvbWVk&#10;aWEvaW1hZ2U5LnBuZ1BLAQItAAoAAAAAAAAAIQCHp496PCIAADwiAAAVAAAAAAAAAAAAAAAAAGkT&#10;AABkcnMvbWVkaWEvaW1hZ2UxMC5wbmdQSwECLQAUAAYACAAAACEAVTl1/N0AAAAFAQAADwAAAAAA&#10;AAAAAAAAAADYNQAAZHJzL2Rvd25yZXYueG1sUEsBAi0AFAAGAAgAAAAhAOpVTrgAAQAATQYAABkA&#10;AAAAAAAAAAAAAAAA4jYAAGRycy9fcmVscy9lMm9Eb2MueG1sLnJlbHNQSwECLQAKAAAAAAAAACEA&#10;tJLonUkDAABJAwAAFQAAAAAAAAAAAAAAAAAZOAAAZHJzL21lZGlhL2ltYWdlMTEucG5nUEsBAi0A&#10;CgAAAAAAAAAhACkfVIexAQAAsQEAABQAAAAAAAAAAAAAAAAAlTsAAGRycy9tZWRpYS9pbWFnZTcu&#10;cG5nUEsBAi0ACgAAAAAAAAAhADHmuSwbAwAAGwMAABQAAAAAAAAAAAAAAAAAeD0AAGRycy9tZWRp&#10;YS9pbWFnZTYucG5nUEsBAi0ACgAAAAAAAAAhAK0oAErKAgAAygIAABQAAAAAAAAAAAAAAAAAxUAA&#10;AGRycy9tZWRpYS9pbWFnZTEucG5nUEsBAi0ACgAAAAAAAAAhAPgZ+yvxAQAA8QEAABQAAAAAAAAA&#10;AAAAAAAAwUMAAGRycy9tZWRpYS9pbWFnZTIucG5nUEsBAi0ACgAAAAAAAAAhANWqZYmaBAAAmgQA&#10;ABQAAAAAAAAAAAAAAAAA5EUAAGRycy9tZWRpYS9pbWFnZTMucG5nUEsBAi0ACgAAAAAAAAAhAPEH&#10;DO4sAwAALAMAABQAAAAAAAAAAAAAAAAAsEoAAGRycy9tZWRpYS9pbWFnZTQucG5nUEsBAi0ACgAA&#10;AAAAAAAhAHoin0GFBQAAhQUAABQAAAAAAAAAAAAAAAAADk4AAGRycy9tZWRpYS9pbWFnZTUucG5n&#10;UEsBAi0ACgAAAAAAAAAhABmmMXiDAwAAgwMAABQAAAAAAAAAAAAAAAAAxVMAAGRycy9tZWRpYS9p&#10;bWFnZTgucG5nUEsFBgAAAAAQABAAEgQAAHpXAAAAAA==&#10;">
                <v:shape id="Graphic 27" o:spid="_x0000_s1027" style="position:absolute;left:23835;top:17769;width:6585;height:3798;visibility:visible;mso-wrap-style:square;v-text-anchor:top" coordsize="658495,37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lY8IA&#10;AADbAAAADwAAAGRycy9kb3ducmV2LnhtbESP0YrCMBRE3wX/IVxh3zStoK7VKLLsiqIvun7Apbk2&#10;xeamNFmt+/VGEHwcZuYMM1+2thJXanzpWEE6SEAQ506XXCg4/f70P0H4gKyxckwK7uRhueh25php&#10;d+MDXY+hEBHCPkMFJoQ6k9Lnhiz6gauJo3d2jcUQZVNI3eAtwm0lh0kylhZLjgsGa/oylF+Of1aB&#10;vm/X6//U7He5H43205Am/rtS6qPXrmYgArXhHX61N1rBcAL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6VjwgAAANsAAAAPAAAAAAAAAAAAAAAAAJgCAABkcnMvZG93&#10;bnJldi54bWxQSwUGAAAAAAQABAD1AAAAhwMAAAAA&#10;" path="m,379475r658367,l658367,,,,,379475xe" filled="f" strokeweight=".24pt">
                  <v:path arrowok="t"/>
                </v:shape>
                <v:shape id="Image 28" o:spid="_x0000_s1028" type="#_x0000_t75" style="position:absolute;left:25968;top:19248;width:2317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uQqvAAAAA2wAAAA8AAABkcnMvZG93bnJldi54bWxET91qwjAUvhd8h3AE72xqwR86o2hhbLsa&#10;Wh/g2BzTsuakNFE7n365EHb58f1vdoNtxZ163zhWME9SEMSV0w0bBefyfbYG4QOyxtYxKfglD7vt&#10;eLTBXLsHH+l+CkbEEPY5KqhD6HIpfVWTRZ+4jjhyV9dbDBH2RuoeHzHctjJL06W02HBsqLGjoqbq&#10;53SzCi4fZWEOi9tz//W8XFecspHfrNR0MuzfQAQawr/45f7UCrI4Nn6JP0B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u5Cq8AAAADbAAAADwAAAAAAAAAAAAAAAACfAgAA&#10;ZHJzL2Rvd25yZXYueG1sUEsFBgAAAAAEAAQA9wAAAIwDAAAAAA==&#10;">
                  <v:imagedata r:id="rId27" o:title=""/>
                </v:shape>
                <v:shape id="Graphic 29" o:spid="_x0000_s1029" style="position:absolute;left:27127;top:10759;width:12;height:368;visibility:visible;mso-wrap-style:square;v-text-anchor:top" coordsize="1270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sEsQA&#10;AADbAAAADwAAAGRycy9kb3ducmV2LnhtbESPzWrDMBCE74W8g9hAb41sB0rjRDEhpRBoacnffbE2&#10;trG1ki0lcd++KhR6HGbmG2ZVjKYTNxp8Y1lBOktAEJdWN1wpOB3fnl5A+ICssbNMCr7JQ7GePKww&#10;1/bOe7odQiUihH2OCuoQXC6lL2sy6GfWEUfvYgeDIcqhknrAe4SbTmZJ8iwNNhwXanS0ralsD1ej&#10;QJ7O4wd+vqbX93Let33v/OXLKfU4HTdLEIHG8B/+a++0gmwB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RLBLEAAAA2wAAAA8AAAAAAAAAAAAAAAAAmAIAAGRycy9k&#10;b3ducmV2LnhtbFBLBQYAAAAABAAEAPUAAACJAwAAAAA=&#10;" path="m,l,36576e" filled="f" strokeweight=".24pt">
                  <v:path arrowok="t"/>
                </v:shape>
                <v:shape id="Graphic 30" o:spid="_x0000_s1030" style="position:absolute;left:26822;top:10454;width:610;height:673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Ib8IA&#10;AADbAAAADwAAAGRycy9kb3ducmV2LnhtbERPy2oCMRTdC/5DuIIb0Uy1FJ0apQhad22tj+3t5DoZ&#10;nNwMk6jp3zeLgsvDec+X0dbiRq2vHCt4GmUgiAunKy4V7L/XwykIH5A11o5JwS95WC66nTnm2t35&#10;i267UIoUwj5HBSaEJpfSF4Ys+pFriBN3dq3FkGBbSt3iPYXbWo6z7EVarDg1GGxoZai47K5WwWFr&#10;JpvnweHzY/8T34/HgTzNolSq34tvryACxfAQ/7u3WsEkrU9f0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MhvwgAAANsAAAAPAAAAAAAAAAAAAAAAAJgCAABkcnMvZG93&#10;bnJldi54bWxQSwUGAAAAAAQABAD1AAAAhwMAAAAA&#10;" path="m30479,67056l,,60959,,30479,67056xe" fillcolor="black" stroked="f">
                  <v:path arrowok="t"/>
                </v:shape>
                <v:shape id="Graphic 31" o:spid="_x0000_s1031" style="position:absolute;left:9022;top:19659;width:14814;height:1010;visibility:visible;mso-wrap-style:square;v-text-anchor:top" coordsize="1481455,100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7n48MA&#10;AADbAAAADwAAAGRycy9kb3ducmV2LnhtbESPQWvCQBSE70L/w/IKXqRuotiW1FWqKIieGnvp7ZF9&#10;JqHZt2F31eTfu4LgcZiZb5j5sjONuJDztWUF6TgBQVxYXXOp4Pe4ffsE4QOyxsYyKejJw3LxMphj&#10;pu2Vf+iSh1JECPsMFVQhtJmUvqjIoB/bljh6J+sMhihdKbXDa4SbRk6S5F0arDkuVNjSuqLiPz8b&#10;BXRYpZse/879bBT2O/qgkzuOlBq+dt9fIAJ14Rl+tHdawTSF+5f4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7n48MAAADbAAAADwAAAAAAAAAAAAAAAACYAgAAZHJzL2Rv&#10;d25yZXYueG1sUEsFBgAAAAAEAAQA9QAAAIgDAAAAAA==&#10;" path="m1481327,l,,,100583e" filled="f" strokeweight=".24pt">
                  <v:path arrowok="t"/>
                </v:shape>
                <v:shape id="Graphic 32" o:spid="_x0000_s1032" style="position:absolute;left:8717;top:20589;width:609;height:673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zg8UA&#10;AADbAAAADwAAAGRycy9kb3ducmV2LnhtbESPT2sCMRTE70K/Q3iFXkSzaim6GkUKbb3ZWv9cn5vX&#10;zdLNy7JJNX57IxQ8DjPzG2a2iLYWJ2p95VjBoJ+BIC6crrhUsP1+641B+ICssXZMCi7kYTF/6Mww&#10;1+7MX3TahFIkCPscFZgQmlxKXxiy6PuuIU7ej2sthiTbUuoWzwluaznMshdpseK0YLChV0PF7+bP&#10;KtitzOj9ubv7XG+P8WO/78rDJEqlnh7jcgoiUAz38H97pRWMhnD7k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vODxQAAANsAAAAPAAAAAAAAAAAAAAAAAJgCAABkcnMv&#10;ZG93bnJldi54bWxQSwUGAAAAAAQABAD1AAAAigMAAAAA&#10;" path="m30479,67056l,,60959,,30479,67056xe" fillcolor="black" stroked="f">
                  <v:path arrowok="t"/>
                </v:shape>
                <v:shape id="Graphic 33" o:spid="_x0000_s1033" style="position:absolute;left:5730;top:21259;width:6585;height:4395;visibility:visible;mso-wrap-style:square;v-text-anchor:top" coordsize="658495,439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Pz8IA&#10;AADbAAAADwAAAGRycy9kb3ducmV2LnhtbESPQWvCQBSE7wX/w/IEb3VjpUWiq6hQEITSRtHrI/tM&#10;gtm3YXdN4r93C4LHYWa+YRar3tSiJecrywom4wQEcW51xYWC4+H7fQbCB2SNtWVScCcPq+XgbYGp&#10;th3/UZuFQkQI+xQVlCE0qZQ+L8mgH9uGOHoX6wyGKF0htcMuwk0tP5LkSxqsOC6U2NC2pPya3YyC&#10;yvyYDX62Xbbns/+9sdscT3ulRsN+PQcRqA+v8LO90wqmU/j/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Y/PwgAAANsAAAAPAAAAAAAAAAAAAAAAAJgCAABkcnMvZG93&#10;bnJldi54bWxQSwUGAAAAAAQABAD1AAAAhwMAAAAA&#10;" path="m,438911r658368,l658368,,,,,438911xe" filled="f" strokeweight=".24pt">
                  <v:path arrowok="t"/>
                </v:shape>
                <v:shape id="Image 34" o:spid="_x0000_s1034" type="#_x0000_t75" style="position:absolute;left:8183;top:21869;width:1707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j/hrCAAAA2wAAAA8AAABkcnMvZG93bnJldi54bWxEj92KwjAUhO8XfIdwBO/WtHZZpBrFCoLg&#10;sos/D3Bojk2xOSlN1Pr2RhD2cpiZb5j5sreNuFHna8cK0nECgrh0uuZKwem4+ZyC8AFZY+OYFDzI&#10;w3Ix+Jhjrt2d93Q7hEpECPscFZgQ2lxKXxqy6MeuJY7e2XUWQ5RdJXWH9wi3jZwkybe0WHNcMNjS&#10;2lB5OVytgqJN/rLitEl/Up+t+NekO1c0So2G/WoGIlAf/sPv9lYryL7g9SX+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o/4awgAAANsAAAAPAAAAAAAAAAAAAAAAAJ8C&#10;AABkcnMvZG93bnJldi54bWxQSwUGAAAAAAQABAD3AAAAjgMAAAAA&#10;">
                  <v:imagedata r:id="rId28" o:title=""/>
                </v:shape>
                <v:shape id="Image 35" o:spid="_x0000_s1035" type="#_x0000_t75" style="position:absolute;left:6278;top:23027;width:5472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q0PDAAAA2wAAAA8AAABkcnMvZG93bnJldi54bWxEj0FrAjEUhO9C/0N4BW+areKqq9mlCIKH&#10;9lAVz4/Nc3dp8rJNom7/fVMo9DjMzDfMthqsEXfyoXOs4GWagSCune64UXA+7ScrECEiazSOScE3&#10;BajKp9EWC+0e/EH3Y2xEgnAoUEEbY19IGeqWLIap64mTd3XeYkzSN1J7fCS4NXKWZbm02HFaaLGn&#10;XUv15/FmFZidNEvDi7feY76+5e/5hQ5fSo2fh9cNiEhD/A//tQ9awXwBv1/SD5D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erQ8MAAADbAAAADwAAAAAAAAAAAAAAAACf&#10;AgAAZHJzL2Rvd25yZXYueG1sUEsFBgAAAAAEAAQA9wAAAI8DAAAAAA==&#10;">
                  <v:imagedata r:id="rId29" o:title=""/>
                </v:shape>
                <v:shape id="Image 36" o:spid="_x0000_s1036" type="#_x0000_t75" style="position:absolute;left:7421;top:24201;width:327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LBMrCAAAA2wAAAA8AAABkcnMvZG93bnJldi54bWxEj8FqwzAQRO+F/oPYQG6NHIekwYkSSmip&#10;j63TD9hYG9vYWhlJsd1+fRUo9DjMzBtmf5xMJwZyvrGsYLlIQBCXVjdcKfg6vz1tQfiArLGzTAq+&#10;ycPx8Piwx0zbkT9pKEIlIoR9hgrqEPpMSl/WZNAvbE8cvat1BkOUrpLa4RjhppNpkmykwYbjQo09&#10;nWoq2+JmFLRV7l5Dis37D3+4dnx2dp1flJrPppcdiEBT+A//tXOtYLWB+5f4A+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SwTKwgAAANsAAAAPAAAAAAAAAAAAAAAAAJ8C&#10;AABkcnMvZG93bnJldi54bWxQSwUGAAAAAAQABAD3AAAAjgMAAAAA&#10;">
                  <v:imagedata r:id="rId30" o:title=""/>
                </v:shape>
                <v:shape id="Graphic 37" o:spid="_x0000_s1037" style="position:absolute;left:30419;top:19659;width:18110;height:2108;visibility:visible;mso-wrap-style:square;v-text-anchor:top" coordsize="1811020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ALMUA&#10;AADbAAAADwAAAGRycy9kb3ducmV2LnhtbESPS2/CMBCE70j9D9ZW4gYOIGgVMIiHgIpb6UNwW8VL&#10;EojXITYQ/j1GqtTjaGa+0YwmtSnElSqXW1bQaUcgiBOrc04VfH8tW+8gnEfWWFgmBXdyMBm/NEYY&#10;a3vjT7pufSoChF2MCjLvy1hKl2Rk0LVtSRy8g60M+iCrVOoKbwFuCtmNooE0mHNYyLCkeUbJaXsx&#10;Copjf7HydrdZ7wfn38Vq2TnNoh+lmq/1dAjCU+3/w3/tD62g9wbPL+EH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IAsxQAAANsAAAAPAAAAAAAAAAAAAAAAAJgCAABkcnMv&#10;ZG93bnJldi54bWxQSwUGAAAAAAQABAD1AAAAigMAAAAA&#10;" path="m,l1810512,r,210312e" filled="f" strokeweight=".24pt">
                  <v:path arrowok="t"/>
                </v:shape>
                <v:shape id="Graphic 38" o:spid="_x0000_s1038" style="position:absolute;left:48219;top:21686;width:609;height:673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EacIA&#10;AADbAAAADwAAAGRycy9kb3ducmV2LnhtbERPy2oCMRTdC/5DuIIb0Uy1FJ0apQhad22tj+3t5DoZ&#10;nNwMk6jp3zeLgsvDec+X0dbiRq2vHCt4GmUgiAunKy4V7L/XwykIH5A11o5JwS95WC66nTnm2t35&#10;i267UIoUwj5HBSaEJpfSF4Ys+pFriBN3dq3FkGBbSt3iPYXbWo6z7EVarDg1GGxoZai47K5WwWFr&#10;JpvnweHzY/8T34/HgTzNolSq34tvryACxfAQ/7u3WsEkjU1f0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XsRpwgAAANsAAAAPAAAAAAAAAAAAAAAAAJgCAABkcnMvZG93&#10;bnJldi54bWxQSwUGAAAAAAQABAD1AAAAhwMAAAAA&#10;" path="m30480,67056l,,60960,,30480,67056xe" fillcolor="black" stroked="f">
                  <v:path arrowok="t"/>
                </v:shape>
                <v:shape id="Graphic 39" o:spid="_x0000_s1039" style="position:absolute;left:45232;top:22357;width:6585;height:2197;visibility:visible;mso-wrap-style:square;v-text-anchor:top" coordsize="658495,219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pFMMA&#10;AADbAAAADwAAAGRycy9kb3ducmV2LnhtbESPQWsCMRSE7wX/Q3iCN82qIOvWKFIRPAhSbaHHx+Z1&#10;s3bzkm6irv/eFIQeh5n5hlmsOtuIK7WhdqxgPMpAEJdO11wp+DhthzmIEJE1No5JwZ0CrJa9lwUW&#10;2t34na7HWIkE4VCgAhOjL6QMpSGLYeQ8cfK+XWsxJtlWUrd4S3DbyEmWzaTFmtOCQU9vhsqf48Uq&#10;QF/m3dfhPP91l3pfmf3mM/dnpQb9bv0KIlIX/8PP9k4rmM7h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FpFMMAAADbAAAADwAAAAAAAAAAAAAAAACYAgAAZHJzL2Rv&#10;d25yZXYueG1sUEsFBgAAAAAEAAQA9QAAAIgDAAAAAA==&#10;" path="m,219456r658367,l658367,,,,,219456xe" filled="f" strokeweight=".24pt">
                  <v:path arrowok="t"/>
                </v:shape>
                <v:shape id="Image 40" o:spid="_x0000_s1040" type="#_x0000_t75" style="position:absolute;left:45582;top:23042;width:5929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UgPAAAAA2wAAAA8AAABkcnMvZG93bnJldi54bWxET8tqg0AU3RfyD8MNZNeMLWlpbUaRQCBd&#10;1hhweXGuD3TuGGeq9u87i0KXh/M+pqsZxEyT6ywreNpHIIgrqztuFBTX8+MbCOeRNQ6WScEPOUiT&#10;zcMRY20X/qI5940IIexiVNB6P8ZSuqolg25vR+LA1XYy6AOcGqknXEK4GeRzFL1Kgx2HhhZHOrVU&#10;9fm3UbDU5b1/yW6fZX/v30811cU1k0rttmv2AcLT6v/Ff+6LVnAI68OX8ANk8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ktSA8AAAADbAAAADwAAAAAAAAAAAAAAAACfAgAA&#10;ZHJzL2Rvd25yZXYueG1sUEsFBgAAAAAEAAQA9wAAAIwDAAAAAA==&#10;">
                  <v:imagedata r:id="rId31" o:title=""/>
                </v:shape>
                <v:shape id="Graphic 41" o:spid="_x0000_s1041" style="position:absolute;left:23835;top:11125;width:6585;height:3797;visibility:visible;mso-wrap-style:square;v-text-anchor:top" coordsize="658495,37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NN8IA&#10;AADbAAAADwAAAGRycy9kb3ducmV2LnhtbESP3YrCMBSE7xd8h3AE79a0IrJUo/iDIoiwWh/g0Bzb&#10;YnNSmljrPv1GELwcZuYbZrboTCVaalxpWUE8jEAQZ1aXnCu4pNvvHxDOI2usLJOCJzlYzHtfM0y0&#10;ffCJ2rPPRYCwS1BB4X2dSOmyggy6oa2Jg3e1jUEfZJNL3eAjwE0lR1E0kQZLDgsF1rQuKLud70ZB&#10;V6Xp36qOcXy4b+yy3Wn6vRyVGvS75RSEp85/wu/2XisYx/D6En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6s03wgAAANsAAAAPAAAAAAAAAAAAAAAAAJgCAABkcnMvZG93&#10;bnJldi54bWxQSwUGAAAAAAQABAD1AAAAhwMAAAAA&#10;" path="m164591,379475r329184,l658367,,,,164591,379475xe" filled="f" strokeweight=".08464mm">
                  <v:path arrowok="t"/>
                </v:shape>
                <v:shape id="Image 42" o:spid="_x0000_s1042" type="#_x0000_t75" style="position:absolute;left:26090;top:12009;width:2043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GzXrGAAAA2wAAAA8AAABkcnMvZG93bnJldi54bWxEj09rwkAUxO+C32F5gjfdGK2U1E3oHywW&#10;6kHtocdH9plEs29Ddhujn94tFHocZuY3zCrrTS06al1lWcFsGoEgzq2uuFDwdVhPHkE4j6yxtkwK&#10;ruQgS4eDFSbaXnhH3d4XIkDYJaig9L5JpHR5SQbd1DbEwTva1qAPsi2kbvES4KaWcRQtpcGKw0KJ&#10;Db2WlJ/3P0bBw7x6eXu/HaKPeLn4PH13Xq95q9R41D8/gfDU+//wX3ujFSxi+P0SfoBM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0bNesYAAADbAAAADwAAAAAAAAAAAAAA&#10;AACfAgAAZHJzL2Rvd25yZXYueG1sUEsFBgAAAAAEAAQA9wAAAJIDAAAAAA==&#10;">
                  <v:imagedata r:id="rId32" o:title=""/>
                </v:shape>
                <v:shape id="Image 43" o:spid="_x0000_s1043" type="#_x0000_t75" style="position:absolute;left:26578;top:13197;width:1113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JXPCAAAA2wAAAA8AAABkcnMvZG93bnJldi54bWxEj91qwkAUhO8LvsNyhN4Us6mRIDFrCBbB&#10;u9LoAxyyJz+YPRuyq8a37wqFXg4z8w2TF7MZxJ0m11tW8BnFIIhrq3tuFVzOx9UWhPPIGgfLpOBJ&#10;Dor94i3HTNsH/9C98q0IEHYZKui8HzMpXd2RQRfZkTh4jZ0M+iCnVuoJHwFuBrmO41Qa7DksdDjS&#10;oaP6Wt2MgutXmiaIzfM7qcr28OHiDTUXpd6Xc7kD4Wn2/+G/9kkr2CTw+hJ+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0iVzwgAAANsAAAAPAAAAAAAAAAAAAAAAAJ8C&#10;AABkcnMvZG93bnJldi54bWxQSwUGAAAAAAQABAD3AAAAjgMAAAAA&#10;">
                  <v:imagedata r:id="rId33" o:title=""/>
                </v:shape>
                <v:shape id="Graphic 44" o:spid="_x0000_s1044" style="position:absolute;left:27127;top:14919;width:12;height:2261;visibility:visible;mso-wrap-style:square;v-text-anchor:top" coordsize="1270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8fMMA&#10;AADbAAAADwAAAGRycy9kb3ducmV2LnhtbESPT2vCQBTE7wW/w/KE3urGKEWjq0ihkGv9g3h7Zp9J&#10;NPs27K4m7ad3C4Ueh5n5DbNc96YRD3K+tqxgPEpAEBdW11wq2O8+32YgfEDW2FgmBd/kYb0avCwx&#10;07bjL3psQykihH2GCqoQ2kxKX1Rk0I9sSxy9i3UGQ5SulNphF+GmkWmSvEuDNceFClv6qKi4be9G&#10;wfyUXzkdH3p33pv0/DM75h1OlHod9psFiEB9+A//tXOtYDqF3y/x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k8fMMAAADbAAAADwAAAAAAAAAAAAAAAACYAgAAZHJzL2Rv&#10;d25yZXYueG1sUEsFBgAAAAAEAAQA9QAAAIgDAAAAAA==&#10;" path="m,l,225551e" filled="f" strokeweight=".24pt">
                  <v:path arrowok="t"/>
                </v:shape>
                <v:shape id="Graphic 45" o:spid="_x0000_s1045" style="position:absolute;left:26822;top:17099;width:610;height:673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YisYA&#10;AADbAAAADwAAAGRycy9kb3ducmV2LnhtbESPT08CMRTE7yZ8h+aRcCHSVdDgSiHGBOSmLn+8PreP&#10;7Ybt62ZboH57amLicTIzv8nMFtE24kydrx0ruBtlIIhLp2uuFGw3y9spCB+QNTaOScEPeVjMezcz&#10;zLW78Cedi1CJBGGfowITQptL6UtDFv3ItcTJO7jOYkiyq6Tu8JLgtpH3WfYoLdacFgy29GqoPBYn&#10;q2C3NuPVZLj7eN9+x7f9fii/nqJUatCPL88gAsXwH/5rr7WCyQP8fk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kYisYAAADbAAAADwAAAAAAAAAAAAAAAACYAgAAZHJz&#10;L2Rvd25yZXYueG1sUEsFBgAAAAAEAAQA9QAAAIsDAAAAAA==&#10;" path="m30479,67055l,,60959,,30479,67055xe" fillcolor="black" stroked="f">
                  <v:path arrowok="t"/>
                </v:shape>
                <v:shape id="Graphic 46" o:spid="_x0000_s1046" style="position:absolute;left:9022;top:25648;width:14281;height:1924;visibility:visible;mso-wrap-style:square;v-text-anchor:top" coordsize="1428115,19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josYA&#10;AADbAAAADwAAAGRycy9kb3ducmV2LnhtbESPT2vCQBTE74V+h+UVvOmmJYhEV7EFxYMH/7QHb8/s&#10;M4lm3y7Z1aT99K4g9DjMzG+YyawztbhR4yvLCt4HCQji3OqKCwXf+0V/BMIHZI21ZVLwSx5m09eX&#10;CWbatryl2y4UIkLYZ6igDMFlUvq8JIN+YB1x9E62MRiibAqpG2wj3NTyI0mG0mDFcaFER18l5Zfd&#10;1ShY/2n3uXXnn3azSjeL9LgcHc5Gqd5bNx+DCNSF//CzvdIK0iE8vs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FjosYAAADbAAAADwAAAAAAAAAAAAAAAACYAgAAZHJz&#10;L2Rvd25yZXYueG1sUEsFBgAAAAAEAAQA9QAAAIsDAAAAAA==&#10;" path="m,l,192024r1427987,e" filled="f" strokeweight=".08464mm">
                  <v:path arrowok="t"/>
                </v:shape>
                <v:shape id="Graphic 47" o:spid="_x0000_s1047" style="position:absolute;left:23225;top:27233;width:610;height:673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jZsYA&#10;AADbAAAADwAAAGRycy9kb3ducmV2LnhtbESPT08CMRTE7yZ8h+aRcCHSVYjiSiHGBOSmLn+8PreP&#10;7Ybt62ZboH57amLicTIzv8nMFtE24kydrx0ruBtlIIhLp2uuFGw3y9spCB+QNTaOScEPeVjMezcz&#10;zLW78Cedi1CJBGGfowITQptL6UtDFv3ItcTJO7jOYkiyq6Tu8JLgtpH3WfYgLdacFgy29GqoPBYn&#10;q2C3NuPVZLj7eN9+x7f9fii/nqJUatCPL88gAsXwH/5rr7WCySP8fk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cjZsYAAADbAAAADwAAAAAAAAAAAAAAAACYAgAAZHJz&#10;L2Rvd25yZXYueG1sUEsFBgAAAAAEAAQA9QAAAIsDAAAAAA==&#10;" path="m,67056l,,60959,33528,,67056xe" fillcolor="black" stroked="f">
                  <v:path arrowok="t"/>
                </v:shape>
                <v:shape id="Graphic 48" o:spid="_x0000_s1048" style="position:absolute;left:23835;top:25664;width:6585;height:3797;visibility:visible;mso-wrap-style:square;v-text-anchor:top" coordsize="658495,37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UscAA&#10;AADbAAAADwAAAGRycy9kb3ducmV2LnhtbERPzYrCMBC+C75DGGFvmnZZl7UaRWQVZXtZ9QGGZmyK&#10;zaQ0UatPbw6Cx4/vf7bobC2u1PrKsYJ0lIAgLpyuuFRwPKyHPyB8QNZYOyYFd/KwmPd7M8y0u/E/&#10;XfehFDGEfYYKTAhNJqUvDFn0I9cQR+7kWoshwraUusVbDLe1/EySb2mx4thgsKGVoeK8v1gF+r7b&#10;bB6pyf8KPx7nk5Am/rdW6mPQLacgAnXhLX65t1rBVxwbv8Qf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vUscAAAADbAAAADwAAAAAAAAAAAAAAAACYAgAAZHJzL2Rvd25y&#10;ZXYueG1sUEsFBgAAAAAEAAQA9QAAAIUDAAAAAA==&#10;" path="m,379475r658367,l658367,,,,,379475xe" filled="f" strokeweight=".24pt">
                  <v:path arrowok="t"/>
                </v:shape>
                <v:shape id="Image 49" o:spid="_x0000_s1049" type="#_x0000_t75" style="position:absolute;left:25481;top:26563;width:3337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3RozFAAAA2wAAAA8AAABkcnMvZG93bnJldi54bWxEj0FrwkAUhO9C/8PyCl6kbioibeoqIgh6&#10;EIwG2uMj+5qkzb4N2dWs/94VBI/DzHzDzJfBNOJCnastK3gfJyCIC6trLhXkp83bBwjnkTU2lknB&#10;lRwsFy+DOaba9pzR5ehLESHsUlRQed+mUrqiIoNubFvi6P3azqCPsiul7rCPcNPISZLMpMGa40KF&#10;La0rKv6PZ6NgN82+V70Ls7AZ7Q/ZOv8Jxd9WqeFrWH2B8BT8M/xob7WC6Sfcv8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90aMxQAAANsAAAAPAAAAAAAAAAAAAAAA&#10;AJ8CAABkcnMvZG93bnJldi54bWxQSwUGAAAAAAQABAD3AAAAkQMAAAAA&#10;">
                  <v:imagedata r:id="rId34" o:title=""/>
                </v:shape>
                <v:shape id="Image 50" o:spid="_x0000_s1050" type="#_x0000_t75" style="position:absolute;left:25908;top:27736;width:2392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g22rBAAAA2wAAAA8AAABkcnMvZG93bnJldi54bWxET89rwjAUvg/2P4Qn7DZTHZZRjSKTsY0d&#10;Rp2Ix2fybIrNS2mirf/9chh4/Ph+L1aDa8SVulB7VjAZZyCItTc1Vwp2v+/PryBCRDbYeCYFNwqw&#10;Wj4+LLAwvueSrttYiRTCoUAFNsa2kDJoSw7D2LfEiTv5zmFMsKuk6bBP4a6R0yzLpcOaU4PFlt4s&#10;6fP24hR85H6TH+23LvFHv5T7Q59dviqlnkbDeg4i0hDv4n/3p1EwS+vTl/Q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g22rBAAAA2wAAAA8AAAAAAAAAAAAAAAAAnwIA&#10;AGRycy9kb3ducmV2LnhtbFBLBQYAAAAABAAEAPcAAACNAwAAAAA=&#10;">
                  <v:imagedata r:id="rId35" o:title=""/>
                </v:shape>
                <v:shape id="Graphic 51" o:spid="_x0000_s1051" style="position:absolute;left:30952;top:24551;width:17577;height:3023;visibility:visible;mso-wrap-style:square;v-text-anchor:top" coordsize="1757680,30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gI8MA&#10;AADbAAAADwAAAGRycy9kb3ducmV2LnhtbESPQWsCMRSE70L/Q3gFL0WzuljbrVGKUtDeagWvj+R1&#10;d+nmZUmiu/XXG6HgcZiZb5jFqreNOJMPtWMFk3EGglg7U3Op4PD9MXoBESKywcYxKfijAKvlw2CB&#10;hXEdf9F5H0uRIBwKVFDF2BZSBl2RxTB2LXHyfpy3GJP0pTQeuwS3jZxm2bO0WHNaqLCldUX6d3+y&#10;Cpx81Z96g9T1nvPdZZ3P86ejUsPH/v0NRKQ+3sP/7a1RMJvA7Uv6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KgI8MAAADbAAAADwAAAAAAAAAAAAAAAACYAgAAZHJzL2Rv&#10;d25yZXYueG1sUEsFBgAAAAAEAAQA9QAAAIgDAAAAAA==&#10;" path="m1757172,r,301751l,301751e" filled="f" strokeweight=".24pt">
                  <v:path arrowok="t"/>
                </v:shape>
                <v:shape id="Graphic 52" o:spid="_x0000_s1052" style="position:absolute;left:30419;top:27233;width:609;height:673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WI8UA&#10;AADbAAAADwAAAGRycy9kb3ducmV2LnhtbESPT2sCMRTE70K/Q3gFL6LZaiu6NUoRWr1p/Xt93bxu&#10;lm5elk2q6bdvCgWPw8z8hpktoq3FhVpfOVbwMMhAEBdOV1wqOOxf+xMQPiBrrB2Tgh/ysJjfdWaY&#10;a3fld7rsQikShH2OCkwITS6lLwxZ9APXECfv07UWQ5JtKXWL1wS3tRxm2VharDgtGGxoaaj42n1b&#10;Bce1Gb099o7bzeEjrk6nnjxPo1Sqex9fnkEEiuEW/m+vtYKnI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RYjxQAAANsAAAAPAAAAAAAAAAAAAAAAAJgCAABkcnMv&#10;ZG93bnJldi54bWxQSwUGAAAAAAQABAD1AAAAigMAAAAA&#10;" path="m60960,67056l,33528,60960,r,67056xe" fillcolor="black" stroked="f">
                  <v:path arrowok="t"/>
                </v:shape>
                <v:shape id="Graphic 53" o:spid="_x0000_s1053" style="position:absolute;left:15;top:15;width:54788;height:4699;visibility:visible;mso-wrap-style:square;v-text-anchor:top" coordsize="5478780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uWccA&#10;AADbAAAADwAAAGRycy9kb3ducmV2LnhtbESPT2vCQBTE70K/w/IK3nRTg0VTV7FKigfB+odib4/s&#10;MwnNvg3ZbZJ++65Q6HGYmd8wi1VvKtFS40rLCp7GEQjizOqScwWXczqagXAeWWNlmRT8kIPV8mGw&#10;wETbjo/UnnwuAoRdggoK7+tESpcVZNCNbU0cvJttDPogm1zqBrsAN5WcRNGzNFhyWCiwpk1B2dfp&#10;2yh4/5il181r/FZ3+8/JNl/f5tf0oNTwsV+/gPDU+//wX3unFUxjuH8JP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bLlnHAAAA2wAAAA8AAAAAAAAAAAAAAAAAmAIAAGRy&#10;cy9kb3ducmV2LnhtbFBLBQYAAAAABAAEAPUAAACMAwAAAAA=&#10;" path="m211836,469391r5053583,l5308279,464620r39984,-13683l5384497,429288r31608,-28667l5442213,365882r19731,-39866l5474425,281972r4355,-47276l5474425,187419r-12481,-44044l5442213,103509,5416105,68770,5384497,40103,5348263,18454,5308279,4771,5265419,,211836,,169041,4771,129230,18454,93240,40103,61912,68770,36084,103509,16597,143375,4289,187419,,234696r4289,47276l16597,326016r19487,39866l61912,400621r31328,28667l129230,450937r39811,13683l211836,469391xe" filled="f" strokeweight=".24pt">
                  <v:path arrowok="t"/>
                </v:shape>
                <v:shape id="Image 54" o:spid="_x0000_s1054" type="#_x0000_t75" style="position:absolute;left:10347;top:1112;width:34138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a3G/FAAAA2wAAAA8AAABkcnMvZG93bnJldi54bWxEj09rwkAUxO9Cv8PyCt50U7FiUzeh/sOC&#10;B6kt6PE1+5qkZt/G7Krx23cLgsdhZn7DTNLWVOJMjSstK3jqRyCIM6tLzhV8fS57YxDOI2usLJOC&#10;KzlIk4fOBGNtL/xB563PRYCwi1FB4X0dS+myggy6vq2Jg/djG4M+yCaXusFLgJtKDqJoJA2WHBYK&#10;rGlWUHbYnoyCld1/H3+R/Quv5W7ebhbz6XChVPexfXsF4an19/Ct/a4VPA/h/0v4AT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2txvxQAAANsAAAAPAAAAAAAAAAAAAAAA&#10;AJ8CAABkcnMvZG93bnJldi54bWxQSwUGAAAAAAQABAD3AAAAkQMAAAAA&#10;">
                  <v:imagedata r:id="rId36" o:title=""/>
                </v:shape>
                <v:shape id="Graphic 55" o:spid="_x0000_s1055" style="position:absolute;left:24917;top:4693;width:4483;height:4941;visibility:visible;mso-wrap-style:square;v-text-anchor:top" coordsize="448309,494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8Yt8UA&#10;AADbAAAADwAAAGRycy9kb3ducmV2LnhtbESPQWvCQBSE74L/YXmCF6kbhUiJrlILBUsPxdji9ZF9&#10;bkKzb2N2NbG/vlsQPA4z8w2z2vS2FldqfeVYwWyagCAunK7YKPg6vD09g/ABWWPtmBTcyMNmPRys&#10;MNOu4z1d82BEhLDPUEEZQpNJ6YuSLPqpa4ijd3KtxRBla6RusYtwW8t5kiykxYrjQokNvZZU/OQX&#10;q+DYNSbNj5OPyfY8/71o8317/5wpNR71L0sQgfrwCN/bO60gTeH/S/w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xi3xQAAANsAAAAPAAAAAAAAAAAAAAAAAJgCAABkcnMv&#10;ZG93bnJldi54bWxQSwUGAAAAAAQABAD1AAAAigMAAAAA&#10;" path="m,246888l4563,196899,17645,150447,38335,108495,65722,72009,98896,41951,136945,19288,178959,4982,224028,r45068,4982l311110,19288r38049,22663l382333,72009r27387,36486l430410,150447r13082,46452l448056,246888r-4564,49988l430410,343328r-20690,41952l382333,421767r-33174,30057l311110,474487r-42014,14306l224028,493776r-45069,-4983l136945,474487,98896,451824,65722,421767,38335,385280,17645,343328,4563,296876,,246888e" filled="f" strokeweight=".24pt">
                  <v:path arrowok="t"/>
                </v:shape>
                <v:shape id="Image 56" o:spid="_x0000_s1056" type="#_x0000_t75" style="position:absolute;left:25740;top:6736;width:2834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5BbDAAAA2wAAAA8AAABkcnMvZG93bnJldi54bWxEj0GLwjAUhO8L/ofwBG9rqqArXaOIIOpJ&#10;t3rx9rZ5tt1tXkoT2/rvjSB4HGbmG2a+7EwpGqpdYVnBaBiBIE6tLjhTcD5tPmcgnEfWWFomBXdy&#10;sFz0PuYYa9vyDzWJz0SAsItRQe59FUvp0pwMuqGtiIN3tbVBH2SdSV1jG+CmlOMomkqDBYeFHCta&#10;55T+Jzej4Ovmjod98tc2l62//o7lpKuKi1KDfrf6BuGp8+/wq73TCiZTeH4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bkFsMAAADbAAAADwAAAAAAAAAAAAAAAACf&#10;AgAAZHJzL2Rvd25yZXYueG1sUEsFBgAAAAAEAAQA9wAAAI8DAAAAAA==&#10;">
                  <v:imagedata r:id="rId37" o:title=""/>
                </v:shape>
                <v:shape id="Graphic 57" o:spid="_x0000_s1057" style="position:absolute;left:27127;top:10226;width:31;height:901;visibility:visible;mso-wrap-style:square;v-text-anchor:top" coordsize="3175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9LMQA&#10;AADbAAAADwAAAGRycy9kb3ducmV2LnhtbESPQWvCQBSE70L/w/IK3ppNC9WaZiNpi6gHD6ai19fs&#10;axKafRuyq8Z/7woFj8PMfMOk88G04kS9aywreI5iEMSl1Q1XCnbfi6c3EM4ja2wtk4ILOZhnD6MU&#10;E23PvKVT4SsRIOwSVFB73yVSurImgy6yHXHwfm1v0AfZV1L3eA5w08qXOJ5Igw2HhRo7+qyp/CuO&#10;RsH+oJsj/lRf+iOX+bKTflasN0qNH4f8HYSnwd/D/+2VVvA6hduX8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x/SzEAAAA2wAAAA8AAAAAAAAAAAAAAAAAmAIAAGRycy9k&#10;b3ducmV2LnhtbFBLBQYAAAAABAAEAPUAAACJAwAAAAA=&#10;" path="m,89916l,6095r3048,l3048,e" filled="f" strokeweight=".24pt">
                  <v:path arrowok="t"/>
                </v:shape>
                <v:shape id="Graphic 58" o:spid="_x0000_s1058" style="position:absolute;left:26852;top:9631;width:610;height:686;visibility:visible;mso-wrap-style:square;v-text-anchor:top" coordsize="6096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iPb8A&#10;AADbAAAADwAAAGRycy9kb3ducmV2LnhtbERPTWvCQBC9C/0PyxR6042CtqSuoqLQo9XQ8zQ7JsHs&#10;bNwdY/rvu4dCj4/3vVwPrlU9hdh4NjCdZKCIS28brgwU58P4DVQUZIutZzLwQxHWq6fREnPrH/xJ&#10;/UkqlUI45migFulyrWNZk8M48R1x4i4+OJQEQ6VtwEcKd62eZdlCO2w4NdTY0a6m8nq6OwPfx6/p&#10;oguyLVw/u73KfuP3xdGYl+dh8w5KaJB/8Z/7wxqYp7HpS/oBe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ASI9vwAAANsAAAAPAAAAAAAAAAAAAAAAAJgCAABkcnMvZG93bnJl&#10;di54bWxQSwUGAAAAAAQABAD1AAAAhAMAAAAA&#10;" path="m60960,68579l,68579,30480,,60960,68579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524101" w:rsidRDefault="003D3C6D">
      <w:pPr>
        <w:pStyle w:val="BodyText"/>
        <w:spacing w:before="87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669036</wp:posOffset>
                </wp:positionH>
                <wp:positionV relativeFrom="paragraph">
                  <wp:posOffset>225932</wp:posOffset>
                </wp:positionV>
                <wp:extent cx="6478905" cy="6318885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8905" cy="6318885"/>
                          <a:chOff x="0" y="0"/>
                          <a:chExt cx="6478905" cy="631888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2055876" y="1523"/>
                            <a:ext cx="99631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315" h="445134">
                                <a:moveTo>
                                  <a:pt x="252983" y="0"/>
                                </a:moveTo>
                                <a:lnTo>
                                  <a:pt x="896111" y="0"/>
                                </a:lnTo>
                                <a:lnTo>
                                  <a:pt x="929362" y="37535"/>
                                </a:lnTo>
                                <a:lnTo>
                                  <a:pt x="955963" y="76747"/>
                                </a:lnTo>
                                <a:lnTo>
                                  <a:pt x="975914" y="117271"/>
                                </a:lnTo>
                                <a:lnTo>
                                  <a:pt x="989214" y="158743"/>
                                </a:lnTo>
                                <a:lnTo>
                                  <a:pt x="995864" y="200799"/>
                                </a:lnTo>
                                <a:lnTo>
                                  <a:pt x="995864" y="243075"/>
                                </a:lnTo>
                                <a:lnTo>
                                  <a:pt x="989214" y="285206"/>
                                </a:lnTo>
                                <a:lnTo>
                                  <a:pt x="975914" y="326829"/>
                                </a:lnTo>
                                <a:lnTo>
                                  <a:pt x="955963" y="367580"/>
                                </a:lnTo>
                                <a:lnTo>
                                  <a:pt x="929362" y="407094"/>
                                </a:lnTo>
                                <a:lnTo>
                                  <a:pt x="896111" y="445008"/>
                                </a:lnTo>
                                <a:lnTo>
                                  <a:pt x="252983" y="445008"/>
                                </a:lnTo>
                                <a:lnTo>
                                  <a:pt x="200858" y="430446"/>
                                </a:lnTo>
                                <a:lnTo>
                                  <a:pt x="153447" y="411099"/>
                                </a:lnTo>
                                <a:lnTo>
                                  <a:pt x="111323" y="387465"/>
                                </a:lnTo>
                                <a:lnTo>
                                  <a:pt x="75056" y="360045"/>
                                </a:lnTo>
                                <a:lnTo>
                                  <a:pt x="45219" y="329338"/>
                                </a:lnTo>
                                <a:lnTo>
                                  <a:pt x="22383" y="295846"/>
                                </a:lnTo>
                                <a:lnTo>
                                  <a:pt x="7119" y="260068"/>
                                </a:lnTo>
                                <a:lnTo>
                                  <a:pt x="0" y="222504"/>
                                </a:lnTo>
                                <a:lnTo>
                                  <a:pt x="7119" y="184877"/>
                                </a:lnTo>
                                <a:lnTo>
                                  <a:pt x="22383" y="148947"/>
                                </a:lnTo>
                                <a:lnTo>
                                  <a:pt x="45219" y="115267"/>
                                </a:lnTo>
                                <a:lnTo>
                                  <a:pt x="75056" y="84391"/>
                                </a:lnTo>
                                <a:lnTo>
                                  <a:pt x="111323" y="56873"/>
                                </a:lnTo>
                                <a:lnTo>
                                  <a:pt x="153447" y="33266"/>
                                </a:lnTo>
                                <a:lnTo>
                                  <a:pt x="200858" y="14123"/>
                                </a:lnTo>
                                <a:lnTo>
                                  <a:pt x="25298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867" y="65532"/>
                            <a:ext cx="365760" cy="70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615" y="179832"/>
                            <a:ext cx="57759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0779" y="297180"/>
                            <a:ext cx="245363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2058924" y="765048"/>
                            <a:ext cx="99631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315" h="574675">
                                <a:moveTo>
                                  <a:pt x="324612" y="0"/>
                                </a:moveTo>
                                <a:lnTo>
                                  <a:pt x="865632" y="0"/>
                                </a:lnTo>
                                <a:lnTo>
                                  <a:pt x="900201" y="36208"/>
                                </a:lnTo>
                                <a:lnTo>
                                  <a:pt x="929453" y="74693"/>
                                </a:lnTo>
                                <a:lnTo>
                                  <a:pt x="953386" y="115071"/>
                                </a:lnTo>
                                <a:lnTo>
                                  <a:pt x="972001" y="156958"/>
                                </a:lnTo>
                                <a:lnTo>
                                  <a:pt x="985297" y="199972"/>
                                </a:lnTo>
                                <a:lnTo>
                                  <a:pt x="993274" y="243728"/>
                                </a:lnTo>
                                <a:lnTo>
                                  <a:pt x="995934" y="287845"/>
                                </a:lnTo>
                                <a:lnTo>
                                  <a:pt x="993274" y="331938"/>
                                </a:lnTo>
                                <a:lnTo>
                                  <a:pt x="985297" y="375625"/>
                                </a:lnTo>
                                <a:lnTo>
                                  <a:pt x="972001" y="418522"/>
                                </a:lnTo>
                                <a:lnTo>
                                  <a:pt x="953386" y="460246"/>
                                </a:lnTo>
                                <a:lnTo>
                                  <a:pt x="929453" y="500414"/>
                                </a:lnTo>
                                <a:lnTo>
                                  <a:pt x="900201" y="538642"/>
                                </a:lnTo>
                                <a:lnTo>
                                  <a:pt x="865632" y="574548"/>
                                </a:lnTo>
                                <a:lnTo>
                                  <a:pt x="324612" y="574548"/>
                                </a:lnTo>
                                <a:lnTo>
                                  <a:pt x="275074" y="564550"/>
                                </a:lnTo>
                                <a:lnTo>
                                  <a:pt x="228234" y="549432"/>
                                </a:lnTo>
                                <a:lnTo>
                                  <a:pt x="184503" y="529559"/>
                                </a:lnTo>
                                <a:lnTo>
                                  <a:pt x="144292" y="505297"/>
                                </a:lnTo>
                                <a:lnTo>
                                  <a:pt x="108013" y="477011"/>
                                </a:lnTo>
                                <a:lnTo>
                                  <a:pt x="76078" y="445068"/>
                                </a:lnTo>
                                <a:lnTo>
                                  <a:pt x="48897" y="409834"/>
                                </a:lnTo>
                                <a:lnTo>
                                  <a:pt x="26883" y="371673"/>
                                </a:lnTo>
                                <a:lnTo>
                                  <a:pt x="10447" y="330951"/>
                                </a:lnTo>
                                <a:lnTo>
                                  <a:pt x="0" y="288036"/>
                                </a:lnTo>
                                <a:lnTo>
                                  <a:pt x="10447" y="244707"/>
                                </a:lnTo>
                                <a:lnTo>
                                  <a:pt x="26883" y="203655"/>
                                </a:lnTo>
                                <a:lnTo>
                                  <a:pt x="48897" y="165236"/>
                                </a:lnTo>
                                <a:lnTo>
                                  <a:pt x="76078" y="129808"/>
                                </a:lnTo>
                                <a:lnTo>
                                  <a:pt x="108013" y="97726"/>
                                </a:lnTo>
                                <a:lnTo>
                                  <a:pt x="144292" y="69348"/>
                                </a:lnTo>
                                <a:lnTo>
                                  <a:pt x="184503" y="45029"/>
                                </a:lnTo>
                                <a:lnTo>
                                  <a:pt x="228234" y="25127"/>
                                </a:lnTo>
                                <a:lnTo>
                                  <a:pt x="275074" y="9998"/>
                                </a:lnTo>
                                <a:lnTo>
                                  <a:pt x="324612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1010412"/>
                            <a:ext cx="723900" cy="8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554223" y="446531"/>
                            <a:ext cx="317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60985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3048" y="164591"/>
                                </a:lnTo>
                                <a:lnTo>
                                  <a:pt x="3048" y="26060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526791" y="697991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30480" y="67056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3048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496567" y="1815084"/>
                            <a:ext cx="99568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574675">
                                <a:moveTo>
                                  <a:pt x="0" y="574548"/>
                                </a:moveTo>
                                <a:lnTo>
                                  <a:pt x="995171" y="574548"/>
                                </a:lnTo>
                                <a:lnTo>
                                  <a:pt x="9951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54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204" y="2060448"/>
                            <a:ext cx="402335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8067" y="2060448"/>
                            <a:ext cx="283463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99872" y="1053083"/>
                            <a:ext cx="155956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9560" h="177165">
                                <a:moveTo>
                                  <a:pt x="1559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69391" y="1222248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3048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30480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523" y="1289304"/>
                            <a:ext cx="99695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 h="574675">
                                <a:moveTo>
                                  <a:pt x="0" y="574548"/>
                                </a:moveTo>
                                <a:lnTo>
                                  <a:pt x="996695" y="574548"/>
                                </a:lnTo>
                                <a:lnTo>
                                  <a:pt x="996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548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63" y="1534668"/>
                            <a:ext cx="507491" cy="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891027" y="1289304"/>
                            <a:ext cx="99695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 h="574675">
                                <a:moveTo>
                                  <a:pt x="996695" y="574548"/>
                                </a:moveTo>
                                <a:lnTo>
                                  <a:pt x="0" y="574548"/>
                                </a:lnTo>
                                <a:lnTo>
                                  <a:pt x="0" y="0"/>
                                </a:lnTo>
                                <a:lnTo>
                                  <a:pt x="996695" y="0"/>
                                </a:lnTo>
                                <a:lnTo>
                                  <a:pt x="996695" y="574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891027" y="1289304"/>
                            <a:ext cx="99695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 h="574675">
                                <a:moveTo>
                                  <a:pt x="0" y="574548"/>
                                </a:moveTo>
                                <a:lnTo>
                                  <a:pt x="996695" y="574548"/>
                                </a:lnTo>
                                <a:lnTo>
                                  <a:pt x="996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548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431" y="1533143"/>
                            <a:ext cx="626364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5481828" y="1385316"/>
                            <a:ext cx="99568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574675">
                                <a:moveTo>
                                  <a:pt x="0" y="574547"/>
                                </a:moveTo>
                                <a:lnTo>
                                  <a:pt x="995171" y="574547"/>
                                </a:lnTo>
                                <a:lnTo>
                                  <a:pt x="9951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54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0615" y="1571243"/>
                            <a:ext cx="233171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5311" y="1571243"/>
                            <a:ext cx="342900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8340" y="1687068"/>
                            <a:ext cx="414527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998219" y="1481327"/>
                            <a:ext cx="448373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735" h="190500">
                                <a:moveTo>
                                  <a:pt x="0" y="0"/>
                                </a:moveTo>
                                <a:lnTo>
                                  <a:pt x="4483608" y="0"/>
                                </a:lnTo>
                              </a:path>
                              <a:path w="4483735" h="190500">
                                <a:moveTo>
                                  <a:pt x="0" y="190500"/>
                                </a:moveTo>
                                <a:lnTo>
                                  <a:pt x="4483608" y="19050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223" y="1520952"/>
                            <a:ext cx="347471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496567" y="3060191"/>
                            <a:ext cx="99568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573405">
                                <a:moveTo>
                                  <a:pt x="199644" y="573024"/>
                                </a:moveTo>
                                <a:lnTo>
                                  <a:pt x="797052" y="573024"/>
                                </a:lnTo>
                                <a:lnTo>
                                  <a:pt x="995171" y="286512"/>
                                </a:lnTo>
                                <a:lnTo>
                                  <a:pt x="797052" y="0"/>
                                </a:lnTo>
                                <a:lnTo>
                                  <a:pt x="199644" y="0"/>
                                </a:lnTo>
                                <a:lnTo>
                                  <a:pt x="0" y="286512"/>
                                </a:lnTo>
                                <a:lnTo>
                                  <a:pt x="199644" y="57302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411" y="3246120"/>
                            <a:ext cx="443483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4123" y="3361944"/>
                            <a:ext cx="473963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496567" y="2389632"/>
                            <a:ext cx="995680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2200910">
                                <a:moveTo>
                                  <a:pt x="696468" y="170687"/>
                                </a:moveTo>
                                <a:lnTo>
                                  <a:pt x="298704" y="170687"/>
                                </a:lnTo>
                                <a:lnTo>
                                  <a:pt x="498347" y="499871"/>
                                </a:lnTo>
                                <a:lnTo>
                                  <a:pt x="696468" y="170687"/>
                                </a:lnTo>
                                <a:close/>
                              </a:path>
                              <a:path w="995680" h="2200910">
                                <a:moveTo>
                                  <a:pt x="498347" y="0"/>
                                </a:moveTo>
                                <a:lnTo>
                                  <a:pt x="498347" y="170687"/>
                                </a:lnTo>
                              </a:path>
                              <a:path w="995680" h="2200910">
                                <a:moveTo>
                                  <a:pt x="498347" y="499871"/>
                                </a:moveTo>
                                <a:lnTo>
                                  <a:pt x="498347" y="670559"/>
                                </a:lnTo>
                              </a:path>
                              <a:path w="995680" h="2200910">
                                <a:moveTo>
                                  <a:pt x="0" y="2200655"/>
                                </a:moveTo>
                                <a:lnTo>
                                  <a:pt x="995171" y="2200655"/>
                                </a:lnTo>
                                <a:lnTo>
                                  <a:pt x="995171" y="1627631"/>
                                </a:lnTo>
                                <a:lnTo>
                                  <a:pt x="0" y="1627631"/>
                                </a:lnTo>
                                <a:lnTo>
                                  <a:pt x="0" y="220065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215" y="4262627"/>
                            <a:ext cx="537971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994915" y="3633216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5120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964436" y="3948684"/>
                            <a:ext cx="6096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8580">
                                <a:moveTo>
                                  <a:pt x="30479" y="68579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491739" y="3250691"/>
                            <a:ext cx="303911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9110" h="192405">
                                <a:moveTo>
                                  <a:pt x="0" y="0"/>
                                </a:moveTo>
                                <a:lnTo>
                                  <a:pt x="3038856" y="0"/>
                                </a:lnTo>
                              </a:path>
                              <a:path w="3039110" h="192405">
                                <a:moveTo>
                                  <a:pt x="0" y="192024"/>
                                </a:moveTo>
                                <a:lnTo>
                                  <a:pt x="3038856" y="19202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481828" y="3060191"/>
                            <a:ext cx="99568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573405">
                                <a:moveTo>
                                  <a:pt x="795528" y="573024"/>
                                </a:moveTo>
                                <a:lnTo>
                                  <a:pt x="198119" y="573024"/>
                                </a:lnTo>
                                <a:lnTo>
                                  <a:pt x="0" y="0"/>
                                </a:lnTo>
                                <a:lnTo>
                                  <a:pt x="995171" y="0"/>
                                </a:lnTo>
                                <a:lnTo>
                                  <a:pt x="795528" y="573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481828" y="3060191"/>
                            <a:ext cx="99568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573405">
                                <a:moveTo>
                                  <a:pt x="198119" y="573024"/>
                                </a:moveTo>
                                <a:lnTo>
                                  <a:pt x="795528" y="573024"/>
                                </a:lnTo>
                                <a:lnTo>
                                  <a:pt x="995171" y="0"/>
                                </a:lnTo>
                                <a:lnTo>
                                  <a:pt x="0" y="0"/>
                                </a:lnTo>
                                <a:lnTo>
                                  <a:pt x="198119" y="57302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0824" y="3186684"/>
                            <a:ext cx="294131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3476" y="3305555"/>
                            <a:ext cx="53492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6335" y="3421379"/>
                            <a:ext cx="484631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5481828" y="4017263"/>
                            <a:ext cx="99568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573405">
                                <a:moveTo>
                                  <a:pt x="198119" y="573024"/>
                                </a:moveTo>
                                <a:lnTo>
                                  <a:pt x="795528" y="573024"/>
                                </a:lnTo>
                                <a:lnTo>
                                  <a:pt x="995171" y="0"/>
                                </a:lnTo>
                                <a:lnTo>
                                  <a:pt x="0" y="0"/>
                                </a:lnTo>
                                <a:lnTo>
                                  <a:pt x="198119" y="57302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2244" y="4145279"/>
                            <a:ext cx="437387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5292" y="4262627"/>
                            <a:ext cx="431291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915" y="4379976"/>
                            <a:ext cx="345947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5978651" y="3633216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5120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948171" y="3948684"/>
                            <a:ext cx="6096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8580">
                                <a:moveTo>
                                  <a:pt x="30480" y="68579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30480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496567" y="4972811"/>
                            <a:ext cx="99568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574675">
                                <a:moveTo>
                                  <a:pt x="199644" y="574548"/>
                                </a:moveTo>
                                <a:lnTo>
                                  <a:pt x="797052" y="574548"/>
                                </a:lnTo>
                                <a:lnTo>
                                  <a:pt x="995171" y="0"/>
                                </a:lnTo>
                                <a:lnTo>
                                  <a:pt x="0" y="0"/>
                                </a:lnTo>
                                <a:lnTo>
                                  <a:pt x="199644" y="57454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4123" y="5102352"/>
                            <a:ext cx="480059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408" y="5218176"/>
                            <a:ext cx="502919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9" y="5335523"/>
                            <a:ext cx="330708" cy="8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994915" y="4590288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5120">
                                <a:moveTo>
                                  <a:pt x="0" y="0"/>
                                </a:moveTo>
                                <a:lnTo>
                                  <a:pt x="0" y="3246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964436" y="4905755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30479" y="67055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994915" y="5547359"/>
                            <a:ext cx="12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964436" y="5827776"/>
                            <a:ext cx="6096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8580">
                                <a:moveTo>
                                  <a:pt x="30479" y="6858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30479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802891" y="5896355"/>
                            <a:ext cx="382905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421005">
                                <a:moveTo>
                                  <a:pt x="0" y="210312"/>
                                </a:moveTo>
                                <a:lnTo>
                                  <a:pt x="5038" y="162192"/>
                                </a:lnTo>
                                <a:lnTo>
                                  <a:pt x="19407" y="117965"/>
                                </a:lnTo>
                                <a:lnTo>
                                  <a:pt x="41987" y="78910"/>
                                </a:lnTo>
                                <a:lnTo>
                                  <a:pt x="71659" y="46306"/>
                                </a:lnTo>
                                <a:lnTo>
                                  <a:pt x="107302" y="21433"/>
                                </a:lnTo>
                                <a:lnTo>
                                  <a:pt x="147796" y="5571"/>
                                </a:lnTo>
                                <a:lnTo>
                                  <a:pt x="192024" y="0"/>
                                </a:lnTo>
                                <a:lnTo>
                                  <a:pt x="235686" y="5571"/>
                                </a:lnTo>
                                <a:lnTo>
                                  <a:pt x="275777" y="21433"/>
                                </a:lnTo>
                                <a:lnTo>
                                  <a:pt x="311149" y="46306"/>
                                </a:lnTo>
                                <a:lnTo>
                                  <a:pt x="340656" y="78910"/>
                                </a:lnTo>
                                <a:lnTo>
                                  <a:pt x="363151" y="117965"/>
                                </a:lnTo>
                                <a:lnTo>
                                  <a:pt x="377489" y="162192"/>
                                </a:lnTo>
                                <a:lnTo>
                                  <a:pt x="382523" y="210312"/>
                                </a:lnTo>
                                <a:lnTo>
                                  <a:pt x="377489" y="258431"/>
                                </a:lnTo>
                                <a:lnTo>
                                  <a:pt x="363151" y="302658"/>
                                </a:lnTo>
                                <a:lnTo>
                                  <a:pt x="340656" y="341713"/>
                                </a:lnTo>
                                <a:lnTo>
                                  <a:pt x="311149" y="374317"/>
                                </a:lnTo>
                                <a:lnTo>
                                  <a:pt x="275777" y="399190"/>
                                </a:lnTo>
                                <a:lnTo>
                                  <a:pt x="235686" y="415052"/>
                                </a:lnTo>
                                <a:lnTo>
                                  <a:pt x="192024" y="420624"/>
                                </a:lnTo>
                                <a:lnTo>
                                  <a:pt x="147796" y="415052"/>
                                </a:lnTo>
                                <a:lnTo>
                                  <a:pt x="107302" y="399190"/>
                                </a:lnTo>
                                <a:lnTo>
                                  <a:pt x="71659" y="374317"/>
                                </a:lnTo>
                                <a:lnTo>
                                  <a:pt x="41987" y="341713"/>
                                </a:lnTo>
                                <a:lnTo>
                                  <a:pt x="19407" y="302658"/>
                                </a:lnTo>
                                <a:lnTo>
                                  <a:pt x="5038" y="258431"/>
                                </a:lnTo>
                                <a:lnTo>
                                  <a:pt x="0" y="2103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288" y="6065520"/>
                            <a:ext cx="137159" cy="71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499872" y="1863852"/>
                            <a:ext cx="94361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610" h="239395">
                                <a:moveTo>
                                  <a:pt x="0" y="0"/>
                                </a:moveTo>
                                <a:lnTo>
                                  <a:pt x="0" y="239267"/>
                                </a:lnTo>
                                <a:lnTo>
                                  <a:pt x="943355" y="2392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435608" y="2069591"/>
                            <a:ext cx="609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7310">
                                <a:moveTo>
                                  <a:pt x="0" y="67056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3528"/>
                                </a:lnTo>
                                <a:lnTo>
                                  <a:pt x="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8F33BC" id="Group 59" o:spid="_x0000_s1026" style="position:absolute;margin-left:52.7pt;margin-top:17.8pt;width:510.15pt;height:497.55pt;z-index:-15725568;mso-wrap-distance-left:0;mso-wrap-distance-right:0;mso-position-horizontal-relative:page" coordsize="64789,6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frk+hMAADWtAAAOAAAAZHJzL2Uyb0RvYy54bWzsXW1v20YS/n7A/QdB&#10;31tzl+9CneLQXIMARS+49nCfZZm2hUqijpLj5N/fM7s75JLimxRTkRIWSCnZ6+VwObPzzOv+9POn&#10;9WryMcl2y3RzOxU/OtNJslmk98vN4+30P3/++kM0nez28839fJVuktvp52Q3/fnN3//208t2lsj0&#10;KV3dJ9kEk2x2s5ft7fRpv9/Obm52i6dkPd/9mG6TDX75kGbr+R5fs8eb+2z+gtnXqxvpOMHNS5rd&#10;b7N0kex2+Olb/cvpGzX/w0Oy2P/r4WGX7Cer2ylo26v/Z+r/d/T/mzc/zWeP2Xz7tFwYMuYnULGe&#10;Lze4aT7V2/l+PnnOlgdTrZeLLN2lD/sfF+n6Jn14WC4S9Qx4GuFUnuZdlj5v1bM8zl4et/kyYWkr&#10;63TytIvfP37IJsv726kfTyeb+RrvSN12gu9YnJft4wxj3mXbP7YfMv2E+Phbuvhrh1/fVH9P3x+L&#10;wZ8esjX9ER508kmt+ud81ZNP+8kCPwy8MIodfzpZ4HeBK6Io8vV7WTzh5R383eLpnx1/eTOf6Rsr&#10;8nJyXrbgsV2xjLsvW8Y/nubbRL2dHS2RWcYAXMbLqLkKP1ELqUbRKppvO7OglTWSju9HYTCdYDWE&#10;L129FLxYcYwVMmvleb5wPfp9/sDz2eJ5t3+XpGrV5x9/2+3xa7DlPX+aP/GnxacNf8wgJyQhKyUh&#10;++kEEpJNJ5CQO3377XxPf0dT0cfJy+2UKXm6nRpC6Lfr9GPyZ6rG7enNSV/GkaseRi0DKC2GrDb2&#10;0CgOhBCloTyAr1s1ZyxjN5BqoBv6rmIWzMuD+GoG+z6WTA0Og9ALzXLxIL6awaEfC08NFiKUoWgf&#10;HcWSR+OVeepVNRMS+1Gg58bGFcZKvHqN9lwn7HjIghIZ+dIJ2ukuntKVQSQ7KCkW0A1CP+LXyCvH&#10;14N34zmhEzN78ii+6tHWKwcPOU7USrfFS31GYzof2gdihAX0vPY1Eb7rgTnUaCGcjrcDPnUhmTTa&#10;xYsP2t9O6Du+lmc3cByvfbDnS4GdmGYGm7sdKyJdI1wS3NXxiKEwE0tQEbRPjE0MFEgpfaf9DeaT&#10;isiLwnbpkjm1woviDlEs1kFgFwzaZy5WOPLcuF1qrXfnB1HYLrQWW7iQlXYeglgzxwlP6J27UcAt&#10;Zq5K1GKV7hK9q9Nmq7b3fAPGhPYWv9rQXgz+jhT82KWr5f2vy9WKduBd9nj3yyqbfJwT+FH/Gfkq&#10;Ddtmu/3b+e5Jj1O/ysVQafjdTKsq0p936f1naLoXIKbb6e5/z/MsmU5W7zfQpQSv+EPGH+74Q7Zf&#10;/ZIqEKaUA+7556f/zrPthG5/O91Dwf2eskqdz1h14XFpgB5Lf7lJ//G8Tx+WpNeg3pki8wXq/c1P&#10;2+Vihn8GLuHTgZ7vhpX4q/0zPZuGputec6zn2V/P2x+A7PC6lnfL1XL/WaFUvBsiavPxw3JBKIq+&#10;WJABSk9Dhvfr+WMyCRQD8xj6C3rWgwnuVsstv2r6bEiF6q6Aw5qn1cDzbbp4XiebvUbSWbIC1elm&#10;97Tc7gABZsn6LgEwzN7fg8AFUPwe4HCbLTd74g/w1z5L9gvw53z2AJb7N0CE5tr8F4rogk56hCbU&#10;44YygpTTthP4viv1LRj2uIEfErIiiBgCKLPUMnYiHiHUY7iJ8IyShwobaWCkqNJ0qI8g6wqZBgCo&#10;xDRqxS6JaUDg0EwjAxEQGgZXiBA4s8I1fgikY8ByCNjMiuE75hqAlhLXKEG6JK4BgUNzDeHpUGMs&#10;GYdCI9r5jPca6fkuWQxqrxmEa85jiMLWqBiiCsrRzaF7/uhjiMKs0BZLGAAIKshYrBMbgLROPkBw&#10;bqOweNk4hTfioU1RQwjppMLO1MaGK71AaLOREVcxpGKXBH6AzYT2FR7KA/hqzB3Hgd9GDYRJ2mG/&#10;wG4Fa6nBWK6YdRjPyFczsw/wb7wAwne6TNEQ4FPTIfwAtkCO4LSFXZkbNmKsda2I4zhU22YjUo1j&#10;V4bGcPVITbfPHfsxnBLKfIjCqMPaseZ2XRF3mDtxQTcM/0C2W1J4Ll4TT+AvO56yWG8vcMAq7U9Z&#10;vEqYrR68ABr58Drz9YBLfLxUr52SqGA+cLOvxa7x7Vhc3WO0hKVk3qUfeL7fzt1SRtK8S9+LPa1e&#10;GymBBegDmNGbB3vBa9C6JsLzZKxFDOYxsWPbCgoncoSe2wsBAFmT8zrzVa83oGJoLH+Q1GHqelFk&#10;ZMFzACHa3yTcJcbgdkMRdBmP8DpoKXNdJ87RB9PKV02zsbijyHHbWU/ks0pM77SvW0GvxLx+u8AU&#10;KyECX3aQUayxgIevY+ezXl8chrLjAQvOwCbZwf4W0+FVd7iyLH6WvpAdS1eICvbI9k3PEsKqRI3G&#10;/HdmzMPeKCFsJXOXhLChnIdG2AJAh8x1sstgrcMZRrt7AR1D6caOMeejOIYJpzd/Ro5fbs6fB2ID&#10;n1Ugttra+kNs3/fgFVULBQ+17yq9VqyTKwCqlSECny3QT2WZzgawNR2I9Bgy6uC1ft28/TUha8MU&#10;wB4dblrl0lQMdMRYkBdUHNbkQBydqMc7Uc8jQIBHFQFSSvkIAUJoAJxEjBLECKpVBAhSw25DoDXB&#10;3Mn7zNkEyNABCdJk1AkQcbwWjyCkgJHeEtsFiR+IsSRfNaY0d+20YuvvzHMdg2BKgYVe8Qflw7+u&#10;+MJ5RAMGTEU0FAbtLRrCi2FIGis/ggshUqZNoVziGPEvo4S/tv9GUwLxaPHfaNkoGblNwoFHE/CY&#10;KFO024S2RrfLk6agz5gSlacI0hjX05HGq47r5RlVJq6nPCKXZAoQuBw2rifgR5WAZCSKyEuB70Lt&#10;YsUu5DnSRQqPArnIvXHZa8Qq+stNAVpw/LuacHCIbca2IPEdUOCS2AZmz8BsA1aJHKO8atlGwlOX&#10;B2lEkPtyXo9tzqLlSUmVtbx29PfW8h5cU/DfK0PJ8V0H3smSpS3gh1WmOEVpRAin5VczInNSoOYN&#10;JXUwmIY5cJbSI7GqbdLz/RWyQPKfBkC5/3q0DKFcT0ivOY9ggKcrgqF8SP0FA75jYxgK5LHJqt65&#10;XsuQBfhLhOI0y5DvfAqgHS1DVdBwVKI+p8MZpjcZ5og6VUVDbfq9RUNllSuNIaMYtn9ZYyCsHyMu&#10;qADZ1zYLNSWvaBYGmLG/WZiPZj3EjM9XO3TXZ8zrmYXhmO6pqzmuL3OP4u8lfK8E8JLwPZxGQ+N7&#10;k2NFoBSZ94GO0RdWIWUpkPYm1DqMVXgeFIPNpoJilA7tvVVjgxYOjJtvZreGdqndgtvBTO2+efwm&#10;bN28fbe2Btbe+nVc4r+q/4yf38JHo0u8AfgchFtRJgdr9/uVJm3/lli0SZC6WLosTdbodknpb4GX&#10;qOS7HSNIuUt8xD5GeV0h9skDvtolrivGLgn7IOw2MPahak4PmR5KpyPrFE7vsgUWyMClStErT0Cn&#10;FMwK+DkugonUVxEh3VgtlBshO0Zt9wVKvOIIJuceNm/X5Qgmj+eNk6/aAh0qglm960nb9ViZeL3b&#10;dSWCiaqZCwtFgcCBt2uUUzh5kZkfClndrhG/VMkGw9mqpB/x72oimJRVYns4dIXVJWl5ZIINzjex&#10;hMZiNV/DNy4KIDgJFnG5AUKYV8c3WK0S36hsvoviG/JJDZsxgUJnxLa1XSXQoMDUrxSoB9VGPrmE&#10;rhweRgcRPvzkGGsekW9ulYF+EmjIodCKtU5e5IacWiIQU4awYX6EPDlJ4Gzpn8h60aRQ6FtTUhf6&#10;LhvTTdCQJgtQcEOwmJ9Iw8E8oq1znqkzxFF3Li1Sn9uX/qBCgyFGdQ3CZ3utc0t+hIZXCw2pDK60&#10;Vysj9qL2amwwA+/VaEThcP0Goqoo8qsUurgeWk6RzqA4hqRGVOUd6Muz2wwDGWyIbwftP14h5IzM&#10;mYopr3Np6Oa9asntZGQXaYCimqhfNuWh/zjX4Ox7NVOios6KkLqtGnXTgafTGv0QTMBlo027Zhgj&#10;p1/naZXGsx3P1wN7Hl1RUKpo2IZH8VWPtuYu64OiJ5oeaBHdPlAroh63tmasfazRYfB9VT+iRK2s&#10;FZQYX5RWgN4aWiugxNkzlp+uDFbSZiNTlDUTHdAKw5Q/Xp3ll4f2dFwAnS8uzNFEjR4H5xtftY0j&#10;YO+6AYpoK6lZXuiqXpbXbvnlQaB3pvFupEy3k9AEegpiTSqwi3U4LRTKDxwkUVSAl22ODNybJq9t&#10;Ykrq8EQAOIEkGBXqIJOfPe9NeAI9F0JTViHs8YwM+KoVv0eNLXQWiUoYb2+f0UQLz3mg1Atzkxce&#10;4KntaS16+MU0Pag1tOZBayze40koLUkPOqg8s9Ld5HQ6DNQCkxbtOZpowKNxWRutbvEH/Gb4eoAi&#10;yb2IxsGtMJJdTn1H1pNwwByjH+Cbbl4Z5VFeo7lVjPeiEB9Vlw3rs0WvaPgidWaxJxG/r/oifRdG&#10;mvEDDOPrP48fII8H5ppbRQT7a+44Rl6nXig02XNlNaSPrjzYh0hvu9Sih7XDeb0A0F7m7nWqWu+T&#10;TFnTXq1HKfhf3nZzVTFujEdtjGdh8BivrZyzgp8cE5QQ5BZC6yyF4WMvCqpV93bdEbpFMxudl8ER&#10;GDB0gNUDRUYdp6M2xPTJxBgd+wfTtnM8PxBDEb5qSIK70jkTEO/2cfV35rmOwRhWXm3Pjthj+m19&#10;+i3l41dkQ+1svTd/ia0fFqyWDXSWD6pOYNdByZ4KzYNBBHqPfj0vcE4KBMRQUich/XQBJsOZJnpT&#10;KPN9rgwKE+qoO4O0bt+zffvSH2h5ymkYFdIFKqSDKDmaZh6jkOwkym8i8hKitahJCi2FHJrUkogj&#10;PviiNJ6VCV+1gioLNP+Orwd2dVmaq/GWJlJ5utfRY2MZCZ0BVnd+VoMeyyPXbMToVsy99dg3J1JN&#10;ItIkUl18zfx9pLj0kb0mUvmWx4jUmIZy/T2WcMBUKeCoD5y6KPcTcN/A7ic/QuMX06kf5+ehmrYS&#10;OEK3ckEVJ+RXQUPEvH02W51fnoZybQFHagNgpy/h+6UFHCnFc1i3JbLZERYyzgoXQQ3dILwIVKM0&#10;O6b2tMMFHK+Ob7BaJb65vEA1HPKD8w35bo0X15MCzm2SnoJvPJxFx/vNMAfvnMcbeBCo1scUnIQU&#10;PQdRAp0AWCwUBytJwGCdfEWHB1MCf4chpM7f0QS/RqQ4nrJ3kHhac+5c5fBm7P5nO2UPRziUd+7L&#10;C1SeoZgtDNAKTeet6jqS6s6NOgUkn2iNPxYl4fhDHAVb5puLq4FElHR4jY8TYcxxPbUBbhS0S27Y&#10;M6Y00nnqgmr7bKhIP7gwG0OSTTiwjRE5ecQfp4fhtLFKEb+LoyAoN03ZGIPsOGfBijjnhF83uxXp&#10;R0e56uOQkv11fGxMjhiPPMbxyATCexx5fCYWPwhGoTnZkSyOSk1KhIK9434D6RFU6Y5HecX0CHNs&#10;UntgyTqww0rMOMUHPqZHvFZbVjqU2uj7QgEc2ZjVOrLDw/GVCFyW/SpspGt3wdc9cjVPa0djLzr7&#10;td5dYFXJWUdZNrsLrCo5azxzNl8HCSzVk8q3HANL31clG06tY3HWic30g0uD72eocEavMmFOqPOh&#10;7d1qhTPOrHIopW84+H5tIQKBrLWK4XdxwSUV1BnW8BOh53imTYUvBWBfxfCj41oFc84g56xfH+dU&#10;okvCubjwEoWZB3YZUNM/OAoUskZ/RKR7VRok4jjlkDiL9pxhnE1nsqcO4ktCn+dMt+/XV8Gqp4Af&#10;xZEoxylF4r7FeopyN4QxffWCj3HBwd+sCwuj6LguoHZFhYfeSWE1ScGuqLiCMz65ooKKSElWwb9N&#10;5lCfhLgTKiqsO59i3Ywug9dzGeSxpUI6Ti+ow2HS6HdWCegVCgBnCdBJYJrlOPPrPHXwSCowd6/z&#10;EpTZvF0YSg+huXdUAJesAKicp1w1RBU+YMIjME5RUudHMgyrhoStAK6qpC6v/mvneZZZ3qz5qr1g&#10;JygAa5F4rmPcW6MCeDUFQF2CqtJxXNBQRAD9FHmnDDJqhVKFR26ENrPwSJCxhFw9eGu+igpAySlT&#10;Am1gCGnWBiAUGQUd+MhHXZ16cISNUdhmRjNL81WLCbrpwLaiVRIixMnYrYM95LnpwSEdwNM6lo7U&#10;1LYqch61vQ6NxDfnqyHCoV5xigqJtv/cDZAH8dUM9kIQql8sMnVbiTBlffR47dTCgReguZLilq5J&#10;Zehjs+1JLVodo8mfGty9Dkh0xNnkanD3AiPXVJioeI9X54ahF2k6enAFWJK8C7QcJY7jN8FX/Uas&#10;uaUf0RkOGkzxKL6a0QXdeOmBr8yeRtawlsT1ECJt5w1rtd0QhHC7IKaAr5oS60W6MXxuvVnEw7Hx&#10;2uHbSLfFeR5O6s0bITIFfD3g6T5zF+LSg+5CEHssSSHhPVa72Dt6vMh8U+rBIhr51nDeiGlPw7RX&#10;5/GFjivHCrTSo+eAA/DDcvEhoz2Gvm/0V33oz91quf11uVqRBqXPpv9r1icJN314WC6St+nieZ1s&#10;9iicdIKbLFnN98t0s3tabnfTSTZL1ncJstiy9/eSwMPAsQJUmZDrkvbhgPpa6cYvRZ48SgyEHWVS&#10;bnEICZuxX17AdB6PL7b1A7x3XI6AfeB3FOBUHAV7ipWK0X2EWyhIF2cgM9LhpTqPxQ+4x5SQ8a8J&#10;aYZ7rJHaDSFMI3EofJvSxU0JASuFfjh63FZP21bPJBx5xD33hqHr5lGuAg/w1sQcAUbQa6aSQGO7&#10;Ci7dV6zBATUb5N2uXTpYhhhx8VUjr8JNAAFB/4Q2ITq8M881ugk+f8ggQ0Yg1KfH2csj8jSxtzzq&#10;dqZv5/u5/V2NmiUyfUpX90n25v8CAAAA//8DAFBLAwQKAAAAAAAAACEAVf5dytIEAADSBAAAFQAA&#10;AGRycy9tZWRpYS9pbWFnZTIwLnBuZ4lQTkcNChoKAAAADUlIRFIAAAEbAAAAOwgGAAAAS/YuowAA&#10;AAZiS0dEAP8A/wD/oL2nkwAAAAlwSFlzAAAOxAAADsQBlSsOGwAABHJJREFUeJztndly5SAMRCE1&#10;///L5Mk1LseYTWpJ0OcxKbMI6CvEllNKJQlTSsmS6eWc/5RROg9yJuxbOP5pJHpvQDbcuVz9gH0A&#10;i1e7/2hnkHMub78eZG/Y5jZ4truKZ/NGzrl4U1oij+fOvjMR7K7u2dyJYBBCiA6vns2KB9ISFHo4&#10;hJyJ+DTqEpIv0RkVHIoTIfFRm0aVUjJFghByoR6zqQkO4zeEnAUkQEwPhxACXY16Qu+GkHOA7bMp&#10;pWRrcWnlj/DAvsqgnX+P/T17odbtV8vfs80kkLJ7Ti9no7SMN9tYq+dXRkVupv49Zewth6T9VwS+&#10;pxyz6Xtpv1a7IfrODBHtDvNsUsJ7N7N5SZ8tGS2HxF4kCTtb74mybr+Z/K1tJoGW3U1jNppIDTar&#10;NFbOlEkKutXU17r9rL61RtPu24rNqWh0dPTgsR6s1vlbof0jBZ1GpfQ+lZJ2PWeCsLVvVso2EqPS&#10;yL8n31b+aGaDkdr2G2kzyXxRSNv9+t/9O7jYWNFqeEQ86asMX/n3dtyV1ZLWMZNaGXqC4FqD/fl/&#10;DcFptdmV/kzaK3iyey3/J9tNo1aMrrnbeWTASzKapseA8Gr7zeKh3yCQWNLvscF2YuMRxKFTyY7t&#10;yf2PJJY7MWPH1jcUmwdeO+uMmHityxvaXoD2fplItr6D8L6uPCg2DVZPr2v8QtS+idrha2jEWUgb&#10;rf5+RID4pPtzIpddi1O8FO8c49lECdZ9sUMd3tCo1+XpUTjqoHfzbyc2rb0kSAOjp19SeBA1ioQN&#10;msvlR0yjnvBdq/94EBZyBluKzcgGvVOEh6JCrNlSbGbZTXgoMMQT24rN6lZy6WsmkFBkiEfgAWKt&#10;Mxw1Vlckog1c1NEKQkbZ1rN5suLpRDnBi7i9jZBZjhGbi9krH70LTvT7hcn+HCc2d1bumo0CBYZ4&#10;ARqzQcdrRujZcRpNkLzYlpCUDjquMIKHQToizNFEsAepu3DRu8ajs8UdxOhzGKudTEJwLDu5B8Hs&#10;BVFWis5fkH2klJJNYzbSlWVnkmEHO+5Qh92AeDaWDR+x00UsswbSdojk7Vmi9YyNuthI3G/ai8fO&#10;JDVgUHWzEjqPbXcCCLtfeaiJjac58uxGvuffEPcDS9lMqs7W7FKPaGjYXVxsekTG4lfMYsCPpjnr&#10;BUqsUnkYoJr1oOdUB2X31wCxZsfTbvTW+0FfZUBcuj362JlWnoi8e8vQm0ZKZy3/r+LN7tDVKC+/&#10;LpYvFWjf8i+R51c6UlPJWjqtu4h2f2VCGk92h6xGoe+CtXqsTLocFpe0W7wmoZGGRlqeiWB3dbGx&#10;amzJwWfxPeoJmNr32u2GiOudIjQjWNpdfBrlqYFXrpWQVvneMkgIhlR939LqmUrNlqFWJoupZ0S8&#10;2z2Xck5cTfMaht6lcvRqyVedUccEpPL3uMrpFY92P0psNPF8op0QD/DUNyEEAsWGEAKBYkMIgUCx&#10;IYRAoNgQQiBQbAghECg2hBAIFBtCCASKDSEEAsWGEAKBYkMIgfAL7nu/vhCOuu8AAAAASUVORK5C&#10;YIJQSwMECgAAAAAAAAAhADJrFVpoBAAAaAQAABUAAABkcnMvbWVkaWEvaW1hZ2UxOS5wbmeJUE5H&#10;DQoaCgAAAA1JSERSAAABHwAAAC8IBgAAANpazlQAAAAGYktHRAD/AP8A/6C9p5MAAAAJcEhZcwAA&#10;DsQAAA7EAZUrDhsAAAQISURBVHic7Z3ZsqYgDIRhat7/lZkra6y/XALpbNLf3VkkELBNQKG31kYD&#10;M8bo6DIJId+iNwPxOUMhIiQPvffRWo778o+1gd77OBpMCIkj231oLj4H2RpOyC5kDQDcxKc1ChAh&#10;5D9/r36pyQffBKb3PjLkm4SQWOCRzxijv4kLIyBCiFnaJREhQsi+mM/53AkQox9C9sZlwpkRECHk&#10;F9fVrl8Y/RCyL5erXRaMMbqV2LyVax15RdvPwJ0PZtr+5EcLH2bqN4T/PEH47vLzCqsGox08K2bo&#10;dlnavyob6SfR4BBcJ/XBk70ZPyL60GvcIP03U4/Vh/zqmFgt0y3yOSqCiH5Wy0B91xJtPwOzPrh7&#10;vwtVjvRazXXIflupS+Q7cha+C53zWSFSvDLYz4B2IKLLsbrGooyKdbDyXSnxQTo+agDvzuFDrS9n&#10;ro8eNxZlfAHXtKu169RLEk6uTnA9XTcTxqLtV/3MRDp/tHKDocqZud563EjKnW2359hZWQSQjnl3&#10;8UHz1gnH362eNhL7XxOgg6e6v7UbUY6G6HHzVgeNfcmktmbcacb8mRJpF2KVTPOmtdZ+ZYG5Q9Im&#10;6/+RfMS8alNre7VcL/sSNKIlqXcJ8bli5YZGisBsWV8UIC0IEbC0ibZtVV5V0otPlMJ72a84+Rgh&#10;GrN4pBpefVdVrN7qnV58rrDMVy3LqDqICEHwu9NF+QnnylQUo8j0J9oeYvK7Yp+fmV0kefrf1JGP&#10;Z0pyZctqlYV7HX2HimmzFlSbU4vPFZFpE8o+sWVHQbDg7Xs8rZ+ZdpEtoCDZcPbr7IO5XORDCPFj&#10;dieGmYiIkQ8hBI4kImLkQwh5RLtAchcNuYsP+uUvQogPCBE6/8y0i2wBH3A4NB+9nt8TYtpFCFli&#10;9Z21Q7QY+RBC1JwFKOVqF+d7CPk+EiHqvY9yaVf0NpYo+4g3RIkc+jqGFN92obbVtOLKlod9ihAe&#10;RtM4EA/Ku/4InfPZcZB4Cw2FDcuXjj96wmPcuEQ+6IZkSJu0ZZz5+kDOAnIz+h1TZ3RbzcWnwv7H&#10;ko28MzDb+TvdGL947X2caXwg8WiXmfhYPxWiz92Ktk/WYd+tg/LdGKPDxUciOqjN1xEHx1menqCx&#10;r7XJmwV3PjziFIwvgfBdazcTzlFnFa3wNgHotQG8p/0nmxQdOdFjJxLJdqiSs9c0vnNd7dLuIIg+&#10;ZWJ2L1pv+wibVofuVUHS/uyvgVjx2+6VNml857LahdqzOPLcrQz2M9qowO7nbmXaNvhcnrn4ZOz4&#10;6M7wOPeq2g1iTdVTNzyxntv6LQeednk+0WdDPrQTvezP2vvyDaJBsxVEdZ9q028L3/Ux6k8HoFfX&#10;stvn6gsG6ZyZR108eWq3tL0I3/0DpeOPsn38zi0AAAAASUVORK5CYIJQSwMECgAAAAAAAAAhAN/d&#10;+Wj1BAAA9QQAABUAAABkcnMvbWVkaWEvaW1hZ2UxNy5wbmeJUE5HDQoaCgAAAA1JSERSAAABXwAA&#10;ADAIBgAAALZgeboAAAAGYktHRAD/AP8A/6C9p5MAAAAJcEhZcwAADsQAAA7EAZUrDhsAAASVSURB&#10;VHic7Z3bkuMgDETN1v7/L7NPrvFmiM2lWxfTp2rexhKSRZsoJpTjOOoBptZa0DaFEGKUUsovfYui&#10;T38ZRq8BRwlUiN0552XmOfmGGE7+sB2UUmrr6SOEsOMNc/ANMVyhrHxblFLqG55WQmTiDYL1hhha&#10;0Fe+V96aRCGEGKW58l1ZoT4JrFbAQghBaDucwnonwhJgIYQFkXWG1naotZbIgQshhCf0nu83AVb/&#10;VwixMyZfuGkFLIQQ/2P6tsMnWv0KIXbF7D3fWmthie2TXfbK29u/N9/iH4n7Loes/EW6b4gcWtMz&#10;nyOPfxZU3ZSj8dsO1sU+629UzNFxMf0j96TP2Oq5pjf+O18jOUTdP6u6QeawdxyzC5xuwVhYQLF9&#10;tOyz59HoeK6YrXyPA7f6nbWB2hfu7d+b0fi/vVqIsjNy/cp1yPs2MxbPVzRR8zZj7bPqxrXnO4On&#10;eEfw781qIaLtsK9D28g4BqTPCDkcgVk3qcTXuwiyFU40zvyt5nFmxbziD20rUx0xxpolfnbdmLYd&#10;jqPdeuj5ODLb5EbttEP7z/gRrLd/NlO0KDujNth102N3NPYotYPq5UfEom7MxRfNUxH2bHdm+3+T&#10;AJ/cjfspZoSdVbzr5mkMs/57vtBbXXD0XP80/rvaR8aABlk3KdoOiLckVnbarfrPKrDfGJl8rP+x&#10;uG+r/mfsWvmfZbSWM9a+Vd2kEN8WMzcVWQg7FCETRCGz/TL8M+wxQIp7hnifYNRNePG1eMI/9Wm8&#10;fEfESzRHQX9UZfWkZ317EGUcTCz1Jrz4tkBPIisbOxSveAf6VcIfWHqT/gu3zGQrbtR4PeJGPXSt&#10;er1RyDbeTIRe+Vp+JG/5Yvg/VxQq6neQrW0kvmOtN6HFt4Vn2wDlX3CRIMYi8/1g6o3aDmILMgtA&#10;JpTnfiS+QohhJLLrSHyFEF1IcLFIfIUQt0h0OZh/4RZpn7YQ4h6E8Gp+t9HKV2yBBGAc9qkYuyPx&#10;FUL8okd4JbJrSHyFEN1IcHGY9nzV7xUiL5qrWNLtcPM+xgXl//xbtSX6UK77Ua5+eMUZbqijZVi0&#10;fFn4lwjj0QoNzw45tdYb15XvDjf0E2uhlbBj0cNyHOWrjYn4opMfoW2wauPKjg8hD5CnJqt1tA8s&#10;vaGLb4bzz3oOMoyA55Hp2bA6+yxSfUQkWw1a6g1NfNmrghnbyPF4+xfz6N6Ns3vOGPHDxbdHdFGH&#10;T44kBHEMtqX/VZ9vKvxZ7u6tVe1khFnvGbCa781NFszEoQv2HKvXEdse/u98Zi56a7xrx4tSSp2d&#10;h0/XWuVsJYZVv8eBqRnTHW6rJ0igTxkePYnX2j/CJ+Lcscz0xB/9NUgGnzGPxIOqp1UBXYnhCYv5&#10;bvK2A+rMMnRys/mP6CMD6Dxkyqv3SduIue+Vb/Z8p4tvxML3PsNtdMXN9rEDmU9etoCx9f96vdWG&#10;JbTNVGe4Wa7oRpONnoBW/kf9vVUgVpm9b9drM7LSepq99tuO0U9bva0Hz/YZa76XWvO3A9FvV0T3&#10;v9u37yx2/NnEu5h7Yl29HoH3GFDz/RXiK4QQ2fgHmxMcz7UwuxYAAAAASUVORK5CYIJQSwMECgAA&#10;AAAAAAAhABP3caXZAwAA2QMAABUAAABkcnMvbWVkaWEvaW1hZ2UxNi5wbmeJUE5HDQoaCgAAAA1J&#10;SERSAAAAwQAAAD8IBgAAAFnarPUAAAAGYktHRAD/AP8A/6C9p5MAAAAJcEhZcwAADsQAAA7EAZUr&#10;DhsAAAN5SURBVHic7Z3JkuQgDESNo///l5nDRE14qm0jhJYE8h27jc2iRGwlSq310FJKaSautRb1&#10;BwgJoPSKQGL4T6AK4q5MqHm9Mmu+M7mrs5+RxNoMsKEIEqfkIQsBeL6PkBFePYGnsdIrEBQeRSAV&#10;wJsRS95RSqkUAsnkVgQt45Ua7fW5t3dSCCQT8cT4g9ZYa60FdS4wqwBnzTcav5ZInwzVssIjvkHI&#10;HXe2d7YeOA5743x6H6qnIGvTXCJl70xW558IonthegOCwuvE2NsLeE6WM48UvJVpFs+aNW/LOI/W&#10;vTqEwndlSZZjnzborAQj3ReR5Ffy/d50kudbZbj+38oYeztC6zycT5nI7LFGvEOPIVoy0pAIlFJq&#10;dBk037TOw3EIzw55ErH06vnNnu9apUMCoeyj70oXgRVZBoXQk40SnQcET3xl2jmBBOmxDS29E2AE&#10;g/9GOhSOOvYyehZNww/CfOBulWikYu/SRQ6Bnr71+TuiGI7jvY6s8j6y6tTKg9ZmlhkOodDTmEho&#10;DkVeifzFoXX9LSeCTAPr+TaSEBD2T3qxzPNyIogAYQiZiWVZEeqNIkgEwQAiqbUWxDIvtTqEWMHo&#10;ZNQZWjvRE3RiPRRCM4gdoQjIlFhOspcaDpE18d5XoQgIDFmbiBQBSQVh95wiICkgGP+HE+Gg1+6b&#10;T7thYV+W9kFPQELRCsCzU6QISBio91lQBCSd7KHv+ZSJqHkB5wN7g9DW3DHuxLrDQFol8QS5nK8i&#10;8M44csUQfxC8wHFcRBAdEY5BeckIlnbJ4ZACqyERPSEG/4kgyhus6gV66okC0GNdd788wZsQPCOO&#10;zSaAkQ6DAvgLive8HQ55xH7ZqeFbMXoi84KCxSjDLe6QJpE0IGpWWMQo3qJq72rsGlrxgtJ+TyAN&#10;tjSawVkF8AH5LraZsKpDTQCutJtqUCMPaOBvjGVYhmoMjzsUdWfZzGiiqK1YDy1Gy3xNb1V/4n0C&#10;i0ZbveEl5Vu9DiR4x5jtvmfh+wrXrsSgR2NnY/dDhNnXWw0dpd6poYgf2XbEYxNke/ijGgUel9dd&#10;ye4Zd4OeYJDR4yTcY8iHIiDbQxEYgXIYjPRDESjwPAzG+UA8FIExkrNW9ABYDG2W7Y61MdML5EBP&#10;AAIFkAdFMEDEBdbEHw6HjNAMjWj8GFAEDrQEQePHgiIg28M5AdmeP4eudLcqApctAAAAAElFTkSu&#10;QmCCUEsDBAoAAAAAAAAAIQCYPZE0bwQAAG8EAAAVAAAAZHJzL21lZGlhL2ltYWdlMTgucG5niVBO&#10;Rw0KGgoAAAANSUhEUgAAAT4AAAAwCAYAAACIRRb0AAAABmJLR0QA/wD/AP+gvaeTAAAACXBIWXMA&#10;AA7EAAAOxAGVKw4bAAAED0lEQVR4nO2d25KkIBBEZWP+/5fZJ2PsHkWoexV5IvZpVqCTIuUqrfd+&#10;ACBFa20YUL33ZlUWAJ748S4A8OfOrFYN6s3wNPIE70Dne/55FwDkZ9X0AJ3WWofefGB8gAUaoR3Q&#10;Wg4MdYEZGGLRgOHJA+MDZEYNEiYHIoOhLhAHpgeigx4fEDWq2bRgjjZA53vQ4wMAbAeMDwCwHTA+&#10;AMB2wPgAANuxtLjxtH0BE6ifRDivuuNRJQ/dZ/bYVdM9QnxfofhSO47jtYGsbKDM3Ki56a5uNOWU&#10;+Tuva1qrgTn7uzkbaal5zmCpOyW/1byp6c/WWQadZ8rN8aVhj49SAa217vGG4+bLCWbqs+dzknrN&#10;lMWrjqSx1l3iBEVG7SPFN7U837qrzPFpH7GxChzNt7N0GivpZGt4d1jrLhnTmY6gRYpvLtdyPBpf&#10;lMJGJlJj2Km+rH+rRn4Z6itSfEunczvUlZjz8ejSU/Okdp1Hf38qh6VmK/N+WZDWnav5cAI9seYR&#10;41vSl15XdUcFPf/mUcG996aZL7WC3p6z0OyuDBKGqrlAwWVGd4r5cXYyvNX1U77ZdT4O3+mumTIM&#10;5/i45y4zv/FGSGzr2U0zCbi6S5nFajrZ5lSjx7eELz0aX7bKOpH4BDoFil4aGmetNyqaJiT5Espe&#10;L9XiW2xV16NitfJcnbeRniNCr+8v2prstCI+wiL2LOP7qb5wZA2kRWse9vr/qhvdDFqLP57cLm5E&#10;Lewss6tHlvMNb2lEKcuOzE7YA18k6yF9j69qUGK4+4uGFmdvrmr8ULCMOe/4Tm980lTdl1WNbIaV&#10;NXY0tkFFAJ+eZ5I1oIEeiIn4lDW+t3k+BCfgghjKSwnjw+IAsAJmV4MSxgeANjC8WpRe3BidkbQu&#10;C8gLRhP1KNPj4w53tTfDgpxIfg0ZxKGM8QEgzYzpweByUt74vld3McwFXGB2+Sk1x4eABNogxmpQ&#10;yvioeF1SBOhI3QVx/tNIvwKV7ty4soXxeX5zD/Cx0P3JAK3L4Ynl7/PWcgvjO4n45jmZaXhAjgoX&#10;FgE65YzP47PgkjekjYZf4BNpjbx7IVHh6Bw1jssZnzZWd2WgEX6SWY+ojf8OC50j1OU2xhf1k9qZ&#10;GkVELDXfuX6r/faSxqd965bUV18kbrPaCYne9qzmmnlFx1JnL8pvYPbgrHRcIWmHpeYRPnkmffn8&#10;Sr7HkT+2YXxEZs4GU4IgyhsxKm+6W2ku1cA5BvZdBsnYiaKzFiWHuseRc5I2UmBERrqBa+fDvdvD&#10;Ky6sdPagrPG9IRnUkdLZBau7ILj5XJ/XrmOtS5kipCHNtsYnCeeNjpu+6FC1W31OchGMeoG8Z4xY&#10;6WxJ6z3FXGQqogdyVayOnI3ysTpeFzV/qzJw+Q9hZHiSlqo+VQAAAABJRU5ErkJgglBLAwQKAAAA&#10;AAAAACEAa3S0r6cEAACnBAAAFQAAAGRycy9tZWRpYS9pbWFnZTIyLnBuZ4lQTkcNChoKAAAADUlI&#10;RFIAAAE7AAAALwgGAAAAnOxt/gAAAAZiS0dEAP8A/wD/oL2nkwAAAAlwSFlzAAAOxAAADsQBlSsO&#10;GwAABEdJREFUeJztndly3iAMhUUm7//K9CJ1+9f1wqLlCM43k5skRkKWDyBju4hIlRO11nL+3Qyl&#10;lP9seNrStjECql+EnInIVQ+bX62GR3lry9MWIWRdSin1SQO+Vp9drN4/QkjbROfbwxFCCLGgZzV3&#10;uYwlhJDVMBW7VtVlrY0QYs23yE9d6yw4pZRqUe+6sqUB73YSkhePa5XLWELIFlDsCCFbYCZ2T8vK&#10;qykr63aEEEv+iF1mAWK9jhDyBvfZ/eZN2BHFM8JnpDjd+dLjg+ejjC02Le3uzvZi17s9BiERI3z2&#10;stkyS299BPHJh5b+aJ/zjLk2woiYt67Oes7buS0TsWtx3HO7yxWjS/TIRIzwGSlOvb7c5ZNWOz3H&#10;zxyXSfSQZ63/3KDIWLcbqddp9Mk7LhE+I8VpVjC027E+TrsNBKJFe7utJxnfshKR7Bnj9GZ/1o+I&#10;wcKiLSsi6p89qC9jkU/K6BT76Tjrpbe2zy3+osVJs55j1U5vG4i5NgO60IlciJ3F41x3nbWo240c&#10;+3bM8XckIW/xeUbwRm0e7fe2reHDW5812pkFIYbaeApdy82qO5tNy1jUwPf4pbFNYWQ0nmHWZ80b&#10;EghxavHB+n9G7wa22tWw70mGGd3BdjW7TyxmN9b02tfwN2Oc7tAQHGu7FvYtyCR0IspiF33nrac9&#10;7aWyh8/W7XvMGkZtRIlULxlzbYRsQidyI3aeI1r06JmJ0f5510A1jiW4ZBQ6kU2XsVFLOxRqrSWT&#10;/1q+RvR5tVzLKnQiHWKHMHX+BM0fEdxlvMhfgUMofCOeu2yg7b1EFzoRxZkdas1qlQuLsxJ8Vsm1&#10;K7ILncjDpmKNvUY9WyS8bImsnZQEix1yDXmz8ydb1uwIIfvRJXYooxSKH4SQHzJckyozO+8nCAgh&#10;pJdHsfPcY8X9XITkAOGO/ghbvqmY4ki8WC3Xjv7c3VREvlnRvYyNVu9o+4TsCqqItTJds9MUH9Tn&#10;AAnZnatrM9ty9lXs0N/WkH20IYT4sOU+O9SR5wmtt+ceP542Z9vIzOr9zzS7GxK7qI5ovXYbHQ+f&#10;z6LH2fg8q/brjSyCNzWz0353193xaEE76JklRZPFT3JNplxDpUnsUEesGb80vzTVuzzUsKlBS/xm&#10;bPLi/CFjrvWSYXa3Rc3O60RkfxGph03UgVOLjLm2C1uI3RMjSRg5WkX4my1GqKweR/TZ3bDYWdTr&#10;ntqxfAWU91fKWtFInl5/I2yuRsZc0wJZ8JofF7P8luYI2if86Bvyyfokwt9sMUKFcbTl7pG1rZ6N&#10;bRFstO0tbz5b+BthczUy5poWCM/Nnu3XWst2NTvtYGcr6ve8Pdrb5mpkzLVs9MRETewyndiMX6uK&#10;+B4Ev0ExT8Zc0wBtiV5KqV1ihxJwrYtw5jusUVtDRp9V9u5rts81WpIx1zRA24ZTamUtVKTtBKAl&#10;3ZvPFv5G2FyNjLmWhafY/gLFzPuqXgHB2gAAAABJRU5ErkJgglBLAwQKAAAAAAAAACEAwBHJo0QE&#10;AABEBAAAFQAAAGRycy9tZWRpYS9pbWFnZTIzLnBuZ4lQTkcNChoKAAAADUlIRFIAAAFKAAAAMAgG&#10;AAAAd+czFgAAAAZiS0dEAP8A/wD/oL2nkwAAAAlwSFlzAAAOxAAADsQBlSsOGwAAA+RJREFUeJzt&#10;nduWpCAMRYta/f+/zDzZq2pa5ZJADrj340wr5CQekFJJOeeXMiml2w7mnNOsvgDAM/mJ7sAVJYOc&#10;1SZGDDOhBjV5R3fgjAiTBAC4Qs4oMUkAUEPOKFvglgQAZiC1Rnk3m8QUASCKJWaUmCQARCJvlJgk&#10;AEQjb5QAANFglAAABTBKAIACGCUAQIHqx4N45/qbKz1G6qCUA4/4Ix4HU9JwFtEx17xEol67qfRR&#10;jNY3ZbwuFM92aim9ZztSi9Z+jWi35j3j2r7cFl1DPKtpaMXzXe/ImGdf2561e3bs5YyyN9DjuN1G&#10;5h49UkrZooNSDlr7chW713lajrcct2IdR8bs8QqyNedn57P24XSN0itY6zlUsMRiLVoLXjnwimG2&#10;FkoaziIyZk+tFHT/7MMfo9wtWCsqn3tTOJelfWs/emailvZGnWskkTGP0EhpoPu69e5d9L07znsa&#10;rUDrLWWLBmo5qF0z6ylIr/O0nmPHOlaO2Wu9uhWP2j00qPrVuyTW8f/WxWP1j5be9aVXA4+2Z7Rf&#10;6kPOOV21/f+/957HioKGs5kRs+UJiFL7M8y6RoPfW2+Pxz16Rq1VqNXBooFyDlqKftTfrK7hKBRj&#10;bjW3kRMij2v39oHzns4rzQB3YKcceFy4o9sd0X4Es2L2HDxGaO51zvfrNWekVB2Na5gxOirnIMrg&#10;WvFeuhm1huqJYt2sPMhc9f1yRuldYNAOOYAeZtZNzjk9odakvnCuyBOK4A6v+CN09PoRQG0WqYji&#10;deLZp/fMIqDgziEHa6GiIXUzj9Nb79E/x0MZctDG0y/kg5XrRjmH3HrDtihfeE9ntdxglAAwjNUM&#10;8QqMEgBc2cUcP8EoAcCFHQ3ygK0gAMCMh0kq//jIjBK2RfnC24lZ74NHglECQDc1JrmSIV6BUQKA&#10;OzuY4yesUQKAK7uZ5OvFnjmykAM7T4x/Zt08Sd/3TPffcaTxgBzY2TWuOxTrZtc8cOsNUCCllJ80&#10;e4pCWeNLo4zYohW+IQd2PHd/PAxTXVvqxp/36zVnurzrlNwLcmBn1l43SjruUjfqBn17693TefWA&#10;V4Mc+PA0HaPi3VXnX6P0GI09doN7MuTAjtce0ivpGFU3I9tVo+qB8yOY1bbx3Aly4MPTdIyKt7Qf&#10;92o6fxllaX+QnuAUR2BlyIGdmn1udtNRsW68zLBkujP4s0YZvZ8ykAMPvONeQceIuvHcfE5ZY/bM&#10;EYUc2Fl5B8leIurG2ubn8apaX65RHh1+0ubnapADO70afh67GhF107ut71mbZ+eKvv1OOdfFVhJh&#10;1aJaCXJg5ymfBfskom7u2lxR338oV3u4wMXA7QAAAABJRU5ErkJgglBLAwQUAAYACAAAACEASFj4&#10;FlMBAAChDQAAGQAAAGRycy9fcmVscy9lMm9Eb2MueG1sLnJlbHO8l01qwzAQhfeF3sFoX8ujJE5S&#10;ImdTCtmW9ADClm0R6wdJLc3tKyiUBsJ0N0vbaObxvdEbfDh+2aX61DEZ7ySDumGVdr0fjJskez+/&#10;Pu1YlbJyg1q805JddWLH7vHh8KYXlcuhNJuQqlLFJcnmnMMz56mftVWp9kG78mX00apcHuPEg+ov&#10;atJcNE3L498arLupWZ0GyeJpKP3P11A6/1/bj6Pp9YvvP6x2+U4LbmzpXQqqOOksmdWDUT8vd3Vw&#10;E+P3NcCKRgSsUBVEKABlQYQCJSGAxg8BmB9bGhFbTAMIGhEgUBVEKABlITY0LMQGY0FkCO5HS0MC&#10;WpRE2SUU0S0aTAVRVKBJQWQH6gZQgUBJiDXRTKyxmSAKCjQngEgEoCoE0ToX6D4HoqQAPCn2NLMJ&#10;e2w2iS4Iej+IQKAcgAgEoCQE1Tr/3ef85seq+wYAAP//AwBQSwMEFAAGAAgAAAAhABfq8LvhAAAA&#10;DAEAAA8AAABkcnMvZG93bnJldi54bWxMj8FqwzAQRO+F/oPYQm+N5LhOgmM5hND2FApNCqW3jbWx&#10;TSzJWIrt/H3lU3Mc5jH7NtuMumE9da62RkI0E8DIFFbVppTwfXx/WQFzHo3CxhqScCMHm/zxIcNU&#10;2cF8UX/wJQsjxqUoofK+TTl3RUUa3cy2ZEJ3tp1GH2JXctXhEMZ1w+dCLLjG2oQLFba0q6i4HK5a&#10;wseAwzaO3vr95by7/R6Tz599RFI+P43bNTBPo/+HYdIP6pAHp5O9GuVYE7JIXgMqIU4WwCYgmidL&#10;YKepisUSeJ7x+yfyPwAAAP//AwBQSwMECgAAAAAAAAAhAHLX95okAgAAJAIAABUAAABkcnMvbWVk&#10;aWEvaW1hZ2UyNS5wbmeJUE5HDQoaCgAAAA1JSERSAAAAWgAAAC8IBgAAAGNH3XAAAAAGYktHRAD/&#10;AP8A/6C9p5MAAAAJcEhZcwAADsQAAA7EAZUrDhsAAAHESURBVHic7ZpLksMgDESBmvtfmVmRSmwM&#10;+jQ9kNHbBiGpIUK2ybXWFGDJOd9ELX8RyH8khCYRQpMIoUmE0CRCaBIhNIkQmkQITSKEJvEjHdh7&#10;rHyn1pr94fhiWRXDKHepzzx71zET2OpY4uc6lyYWhOhWf6p3HTnnqhXZY4ee0xsD2l9XaIRQaLGZ&#10;MaywuwmNFOjEBVv1T/io0dYDD3FQShPszYU6qLWHnmZRRF3HLND2+8rdN4oB4d/SWWj8vkoHomWy&#10;7njrvAz/Et+SMcMHFkuLhO5lmf25x/dsbElJ1sNq8NYzD5a40fn3iEdwIKPF6QqNWM1d5tgF6o7e&#10;4SHmCqNspJRS2TH5k3lapG4fHeLjicOQRAhNIoQmEUKT6B6G39S/7kLsaBIhNIkQmsSyb4anwHrT&#10;WOLgw/K0SEtLx4qrB6cyvNfhmfjdvgl+kujoWEtK6771Xdm1TKHiUt3r0BgjbXZEk4f4ptJoVREO&#10;d93NDc+/WjJGfZuUVWZ2YpS7NO8PoWuteWZoEXT33dyY5e/ZTLca/U33Mix4432yX/YVHDkPG2vc&#10;6usGzcjj8FSRG9r4Z+OnN/5fAwX16XRxR3i7qV+HQip+w5NFMAAAAABJRU5ErkJgglBLAwQKAAAA&#10;AAAAACEAhtRamkQEAABEBAAAFQAAAGRycy9tZWRpYS9pbWFnZTI0LnBuZ4lQTkcNChoKAAAADUlI&#10;RFIAAADZAAAAOwgGAAAA9jIv/wAAAAZiS0dEAP8A/wD/oL2nkwAAAAlwSFlzAAAOxAAADsQBlSsO&#10;GwAAA+RJREFUeJztnduSpiAMhGVr3v+V2Yspq1xXBUI6CaS/u91REg4NmB9jOY6jHsrUWotmeaWU&#10;/3zUtkHygh5fP1oFXbk6TTHk5hwLmcfBH7SBUkp9minI/rDff4GL7IQNngdOrP9iJrLjoNBITh6f&#10;yWb2zy0hlVJq5v05yYd64OMU0JfYRoVGUZKVgW0Xa62F4iDE4JnsTWh8PiNZMAl8cEUjmTGNLt7h&#10;akYyADnx8USttUQQVcsHi1X3ywek/Z72j77r8O6/N/tfdsvxcHYR5ajEwbf7Rn0cFbikDXr87PVD&#10;qw9mJrZeH6Q2RuqI7L9Wv83aNt0uesyS0tMH2qcWRsubta3hf5Sdh2f/SW1f/+36TIbGq5G1ypgZ&#10;YBJ76LI8bM+UoXXv1iLLCEIUHkLzXkU17ZsFPk6eAiCIo1aS4MLbPTP+jTyHIuy3bLZseyANbni0&#10;X8/JJnORedJqaIsI6JcPX/Z7Boo0sHS9RmK/J7iDniTOvyOE1uqzs/y3a7bcLs50MvKEyshg12K0&#10;PO8Q/sxEMXJdLxrjZkuRRQR9IFpzBfYW2p3VJoo7FNkD0TrpxOK3Pk/QW3V0+71dT5F1MPtGgeRe&#10;SQevJqoeEM9R1qQJfGR5h21Vv9F4bjlTrWSRwtRSdqjDE4h6nau798SzpchavwdZDlTrbaYGUYTs&#10;LQ4t0mwX7zA35C9RBLUz24ps5IflDIKjmPzYVmRSdhIchRWDrUXWc+Tli1VTTFNcsTAPfHh8PGI2&#10;wrTSoLU6/kX62XoluzOzsq2QlNXiDWUyTiqRnUhfLY8stB3yd+xKSpFdmcnlsAIUlj/uH5yINAh6&#10;TgisJMRIbZuZLU98aBBhgPZOSisJfwStHB/en3La9vtkGo2rITSvzo0wSYxgle/Soz9cn8kQDbvr&#10;rG7JLm0YpR4mK5l3Zb3tS1jRZwTa7eCxwpt8M/rp/1GVjbhN0hoo3inE0UTsOw1gIvN+2LyjlSRU&#10;OzXc7LWaZUTqryur10VdZD3iWuE9Ka8koZKVXyPDVpRBiayL17h7DHwgG9yioq38e19+WCRzsQzD&#10;t06pWIlL47SMd99JMY0uRtpzSzpEy3/rrFNag29WKHc/vpKltjLzjtr2HHtmX9q0rqR3klAtP6yT&#10;emr0lUW2YK+yJLh9M9oCzYHncb91hqXr/REimdHEKkV9uxihUldmXm/Rnk17fZhNvqNV16eyereM&#10;Uj/e/Fo5sWupNeSzIgzkKyGzZw2tT8BYDURNH6JGrr9IJzIk0d8yID7wFD4hYCgyQsBQZISAocgI&#10;AUOREQKGIiMEDEVGCBiKjBAwFBkhYCgyQsBQZISA+Qs9bxHOg7qHpgAAAABJRU5ErkJgglBLAwQK&#10;AAAAAAAAACEAVUW2tfEDAADxAwAAFQAAAGRycy9tZWRpYS9pbWFnZTIxLnBuZ4lQTkcNChoKAAAA&#10;DUlIRFIAAADjAAAALwgGAAAAEaR9gwAAAAZiS0dEAP8A/wD/oL2nkwAAAAlwSFlzAAAOxAAADsQB&#10;lSsOGwAAA5FJREFUeJztndty2CAMRKHT//9l96HjacY1thArsZg9j4lBArHmYqLUUspRLhzHUa8/&#10;E1hqrer3jbmL/68Zjggh/kdiFIIEiVEIEiRGIUiQGIUgQWIUggSJUQgSJEYhSJAYhSBBYhSChN/W&#10;B++u75xEXuN6spth3+KDrrH9hamfWr5E+YDQRy0vd1MtYug1+upUh80oHzx+9NgevZu6wsBv4fXN&#10;0mfZ49Vrr/tuam8nj4joLI+oY6T8iB8I/612nn6fJUSmfvLUmT3W3p5vitHraHY5dF0oMY/W4SVT&#10;iAx1zPIhotytGNneGBk+RPmBZtbe3erDjLqy4xalD/MBTin3wW5VXGs9EIPjqY7MQdHyI7r9Flul&#10;8Aixt5/O30XuI5H2e2PQM0ZvD3AsRqwGvWVRhxmjnWwp77Hfe4DDIMQnP2b382gdUXG2lD15/c5o&#10;cRI9GHrrG7U/OsBmflpZSYhPz46uckZjFX2Cb3nmUYyITn4Cucxc/YXQgkWISB9mx2qW7bdnw2/g&#10;ZH2D8hK9+Y862WXopxEfRvdXI6AmDnQMmmLMeOMdx1EZ3u5XvD5lXThg7DNh4yl2XaepUXx1cCFP&#10;CEfrRIM6Kc/aK65AykVx1u93EX6ds/2XhRgJ41jJSqt5K0b0XiADVBBnDnhWITIKZGVasaRYpvay&#10;4+CIuEQwwo4xiIZajAq42Ak6MUqAbdhmR4GFRowSodgdirQbCCF+bcaIujYmeJk+M3oH19fE95Oz&#10;ba3vcAzL1dn2v8hUMTLkt2Fjt/aKf1AsU6+Mfjhflbv2arm6D3Ri3E2AQpzAxYj4y+uZIBNaRd8K&#10;mtmHrPGLIGv8huTA8ZI9K2bYQ4lypiC1WsHSihndMtULy5uaxY9VyEpvuQJQMX6lU9HtQM0sbMtV&#10;ZJY09NI+A7Sv8LypV7KWgt6yWoLZyHoRsMYjI1s+LKP4rPyXUW9SJl9+wjY7em2vNAM+gdTI6zLV&#10;YsyTNQwxqJhOKxGZ06zMEiQqh21mXyEZ6XfLM6YbOK3rV5GzUlbyYosvpXDOSGzs3FdPbbe225TE&#10;2AMiKW2mL6Xk7n8QqRxmzTBR6Uo8dqMzkVvLIoCn3egpjzxlRCVIQviDrouNL+U99RClD2iqRk85&#10;ZMNYBJk1uL5wEWA1IZ5E6AOWUdzzfEQ5xN7WO9POuNw+W5AjsVtViCdofdTjsMUsc3/CliUN8Q9X&#10;dmD3P4kb1cgfQssgpvtMqRgAAAAASUVORK5CYIJQSwMECgAAAAAAAAAhAIdx+EW4BAAAuAQAABUA&#10;AABkcnMvbWVkaWEvaW1hZ2UxNC5wbmeJUE5HDQoaCgAAAA1JSERSAAABNwAAADAIBgAAAHRQPT4A&#10;AAAGYktHRAD/AP8A/6C9p5MAAAAJcEhZcwAADsQAAA7EAZUrDhsAAARYSURBVHic7Z3bkqMwDETx&#10;1vz/L7NPVGUyiW9qSS3o85qAZbUQtvGlned5jGitdf90nmcb3kQIIQL56f04Smoijk9ajF4qO9dk&#10;UMVOwcunGPq38mchhKjCx+SmxCaEqM7Xltss6j4IIRj5M+bWa7UpkQkhqjDdclNiE0JUovu19EKJ&#10;rSbSTTwZ85ibEEIwouQmhLglSm5CiFui5CaEuCVTHxRQZK9RZVrmU23KTbZ2IxsYfYYEEbuZGs4s&#10;DECX347j2F6NMGvM6oqH3Uq+l/N6H4aHc8aOV0b2R6wtjdBuZOeuz1DlR9zLM3ajnj9ruRYbltaW&#10;ImitnTsV3L2udz/EfyLssPwfSSXtLP9nxxK7WRoiYgCho1tyQxgXeY+MLrHndRaqaedRNgOW2M3y&#10;f+aL7R2X5MZSQZYgZ3iLVePpPqtov4fNlnvCPyjsjg/0rmutnaiW1e5Yzi6rg+DZQb0zaN/rFqFb&#10;xCs+8yg/k9nYZdSwdw+vmP95L9Tri+LoHtfvXhX9VH5mV/Rb2d5+2GFGO297ezb0yr9DgkPErreG&#10;366dsXMU87saQrullgqO/sv0sFtZETwSy4vNUzdWfzHCpCE6Aa/iPol3x+CIrkwWiET/JJ7urwp1&#10;QjY8kPWFJbfs8Ss2mCYMR8Fav0pxk43H2HYWri03SwUZnMNAZT+c59miY6CyvxiZ0dCqsxehy68y&#10;YHR6JVYHc+VvHMiVAhEasmkPablFNvsrdDHu1iWt4PMRd6iDhSfW361bGjF95ClE+WE0FynyAdGQ&#10;xh5MGu6AtO/23VKB5TX4npxEKsOioXeiVXITv1iZzMnykIjfsGmY1VpUchMQlOjqg9SQofur5Cb+&#10;YF0Cdl2nJJdHloYMSe1C24yLr1jnLzEF+lOJ1DBqqd0sarmJIZZWwB0Wrt8Bbw2j1p+uoOQmptnd&#10;LkoJjgcPDWfuk6G/kpvYInpfPIHHW8PsF5rG3ISZa1wnY0NCgQGtYXZiO44HnKGQAeMOu1EwBPXd&#10;lr9Fs+Ir5riGJLfIwHlikEav3bUu00FoxPzQsJOtIcszqjE3cRyHkgmCbB9ml48AWQf3c0szrmWl&#10;Wp2q2XscNW325Mn+gCW3iKYoS3N3BuReXIj7jGD0LaruO3VbLZshiTBquALah+5fS3cnDXrYwkD0&#10;jG8rKP12H7xq/mIkWkOWZx6a3BCn5yBO0GLB4g+mBzU7wVj8ZTk5a2dnDVa8NPR85q2EfVAYLcSt&#10;ECBIev7I8kVvq5xs/b7NkI8o9zi4dOrBpOFoZUq5/dxGe0ntVKhiq+3Cwx+ZZOq3WvbquQFWnVb2&#10;UcskUkOUP3aW8LmMuSGTUeXEdmGtQ+V5hFmHjUTHDVOcRmuIPA4QabvOUAii0olCyGDNuL7KdZ5E&#10;a4jUGmW7+7mlO4aiMzgLq3XK9IFFA6R+0T5btZ05TqM1RL4cEGOc7TzjhghGxjEHigeVvgwzbGuT&#10;4a9KGo2I1rBXXoT//gOprv+m9vJTZQAAAABJRU5ErkJgglBLAwQKAAAAAAAAACEAWmNDX8AEAADA&#10;BAAAFQAAAGRycy9tZWRpYS9pbWFnZTEzLnBuZ4lQTkcNChoKAAAADUlIRFIAAAEjAAAAOwgGAAAA&#10;MNLsbwAAAAZiS0dEAP8A/wD/oL2nkwAAAAlwSFlzAAAOxAAADsQBlSsOGwAABGBJREFUeJztnV3T&#10;nCAMRqHT//+X6UXHee3WVYF8Ec6525kVEkgeARVqKaUVBVprVaNcgAzUWv/Lu91z5rdWwefG3r2R&#10;IT9HvBPr4/yyqOTqLgCQBeJbBrWR0SfcOSAbiJAsJiMjAIAnLkdGs6OXuztGrbUxOgKAT1SmaYfY&#10;fBMlBAl2h/j/H9VpGg0OAG9RXzNCkADgDW4L2DyJAIAzJmLE6AgAnjB7z0gaydfpn0ZpVmJ6Z4e2&#10;DW9Gqpo2WPbnTNmRiRLHd7bc2VDLxbdpGkb3Btvn/8//lWr03qmiZHJ8lvXWFsm+mZkq99qh3Z8W&#10;vozWcVW+tfhq1TMax1fXLvfS4xtnn/5Ta20jgTV6nWSZEvVL+CHVDrP9GckXa1aO4+Oa8++lxEhi&#10;9CCVzLNlzJQzE0ySQWglAt/6M5Iv1kSKYykblhGjaI0foSN70bDZSxQj+WJNtDiWsmfZBexS+tYd&#10;RtcltD5t6Vngs3iTXXs02WuD1hrQKoLzjRXiuCeGz/WbiJH0RlJX146W93Td06ctUtzZ0Vqrs4I0&#10;8nTj8z9aotjbn16+vFms9XpKFyGOn2L4qf5lpmkzzATv038lOrcniSTpLTPy4/BMvnwjchy/teGu&#10;fnUxklZii2mJdt2jZVo9+tWwQaq8yL54ECGOpcpTFSMJJdewQXpK4b0OMVJ/hkQ8yOTLNyxizGNt&#10;8Iy4GB2Pnb0TdAWs7mqttZolYTP5Mov0TdWbywVsr0UuzWuly1hRbKMFoHcswDyS/WC6gJ05gLzF&#10;ybt+0MOybz3jyEyMPIQocoKuOiqI3Ka9rOxLlFmCJOrvGUVzeOUAtCZTW2XyJSuqe2DDGmRK1Ey+&#10;7IbK6SAQn0xJm8mXnVn62zToJ1PiZvIFNvkcBP5i9emKBZl8gb9sNzLaNQAldyn0JpMv8MN2YrQj&#10;b5J3lUTN5Av8C2K0MZmSNpMvu8Ka0aZkSt5MvuzMdmKU4QlMz04EGfw9yOTLLJG2i5UitRhFvmN6&#10;BkLkduklky/fsPTRsz1Ti5Emu26TksnnTL5kYEsxkjyZwnr/JhIIDmZiIWIcpRcjq7WUkeGtlA1W&#10;Q+uIATzKar5Y9LH3lDe9GN0xehqnlw2eh0dGTd5MvoyQyf8txEjqHC2tPb3f2DBat8TIMErwZvJl&#10;BE3/vUdFpfDSYynlp4M8H49/O69Ls+6n885WStwovkgerNlbbylrv+KxjRi92bfa+5SN3vol6pac&#10;+nnfXaP48mmHZLs8xbF3DM+wxTTtINJ5UbO2WJy3dlWOd+BG8iXq6bFeZc2ylRiV4nsIpFQZHgf3&#10;na/3DuDVfNGYImXcA3s7MSpl7q4oPTroHeF4jMaurvM+zDKKL54JPRoPEUa4V9TWwq9rqaO9LcXb&#10;b8msn3Tc+R0xWO+I4Iu3DU9xHL1PESMDpI/YBsjIltM0AIgHYgQAIUCMACAEiBEAhAAxAoAQIEYA&#10;EALECABCgBgBQAgQIwAIAWIEACFAjAAgBH8ARemEyvJTq2oAAAAASUVORK5CYIJQSwMECgAAAAAA&#10;AAAhAJOEocSYBAAAmAQAABQAAABkcnMvbWVkaWEvaW1hZ2U1LnBuZ4lQTkcNChoKAAAADUlIRFIA&#10;AAEIAAAAPAgGAAAAmmok8AAAAAZiS0dEAP8A/wD/oL2nkwAAAAlwSFlzAAAOxAAADsQBlSsOGwAA&#10;BDhJREFUeJztndmS4yAMRXFq/v+XmadMZRyzCLQAOecx1Ugs8jXCQF855zTDdV1fBnLO15RRAGhi&#10;8ezdbb40jbV+B4C9mBIIADiH+4s953whEABQZFggWmkEaQbA/qjNIFiYBDgPUgwAeFx/SGlQIHrT&#10;B9IMgL1RmUG81YY0A+AsSDEAoIhYIKRpA2kGwNqU1h9SSunPrPF7WpFzvqJFoebfIw2K8q+59bY1&#10;hqemk5Htjo7bJy7JWYzeALQ6n9Fjt1ecRuqzmv9PG1qBLRV3aTsiY0NavobmAyvx3Rpz7bg6Zg3i&#10;uq4s6WjtWU6k/x5bPRvbRuo0Wu5uI6p8ZLvfdiz/ftbelECU1Mp7OjTaaVGDrOlfY8bi2QdesdHj&#10;J3LsZ8papvD3fusWiOi3BHwTHeCWtqyJbvcuz9P0ImU0pY7qXRt5/669mOflv+Z39rxMqU61cqNt&#10;mSmnXca63dLFyEjhHRaIVmdEfc2o1atWJ62HNMr/U9lRez1jm9J44FrHxqrtbpVtpeze6w8pdaYY&#10;WhWzFoyewLDMgaP9S5DMfEqMvGmjWbXdK8TOk/1jvmJoDPCu/i3SE2/fKcWt6Ee3Ozp2awwJRG8l&#10;V3lb9hL95vPy7+EnasOR9GuNdlrXWqfQ9O9BUyAi8h4pO70BLPxroP2ggB1WG8ueOCbF+FVOezg9&#10;rxKwXpTeiVI7xAIh7ZDdOvD0NMOzfZznqP+2Q/urAmEVTJp2o6fG0f41iO4HLax3i66EV39vv1EK&#10;YJTTRKOX2uGsO6IUw2oDCsAnsztAQY/iDKI3jxpFc3sx7IvWrkpiyQa+YgBAkUeBOGnDDuxJ7cyK&#10;d11OQrL+kBKLlLAAs2kGa2N2kGIAQJGvGYT1ho67fRYrocQ9Nkgv/GEGAUvAS8Ie6fpDSj8uENHb&#10;X6P91+oRYWOEmf7yrPNqN0X18p9AeASsdkdFd3K0fymeAuR56tCjLivhFXc/PYOAfVhZiLVuR7dk&#10;tH4/KxDRAxrt/84Ks7iIk8Kat0u/hUJic/XU7J9AeObDq6YZ2jdbe/lf0c+KU3qvOzRbl8/O4ikq&#10;x8wgolU72r8GEf/fYWcfEZc5e8fOMQKRUl/nadxqvKp/CRpvU4u2WN93qnVnxGjbZ/p9VBxmROVV&#10;MhBxxbbl5zavhaRo/xq06rpTW6REtr1mO+qSpSPPYkg7U1sMo/1L/EpvYe6xOVcre3rOfli23aLf&#10;rdg+xZgNyN3LzxJ9u7elHU8f3l9gvOLmFbmbTyvNiD7NF+1/lt3upIweNy07HuVmZyPHpBiSI8NW&#10;/1kr0v8s7zrtkh5pMdruz7Kz/iW+vWceV87LpDtNemc7Vl8Kov17wpX1ZSzbvlrsHCkQp/oH8Gb7&#10;RUoAsAOBAIAiCAQAFEEgAKAIAgEARRAIACiCQABAEQQCAIogEABQBIEAgCIIBAAU2eosBgD48hfr&#10;BJjuuRX4CAAAAABJRU5ErkJgglBLAwQKAAAAAAAAACEA9EGpDrMGAACzBgAAFAAAAGRycy9tZWRp&#10;YS9pbWFnZTQucG5niVBORw0KGgoAAAANSUhEUgAAAdsAAAA7CAYAAAAzSSACAAAABmJLR0QA/wD/&#10;AP+gvaeTAAAACXBIWXMAAA7EAAAOxAGVKw4bAAAGU0lEQVR4nO3d2a6tKBCAYe30+78y56KzEtNH&#10;EagZ/+92bylkKud1HsfRDmWttVO7TADAmPM8/1rXWZf93LX/v9aB6GAgj9/cZF4Cvv6xDnCeZ7vL&#10;8gB8MQ+BOObJ9oeJDsTggBeI55Zsj4OECwD4ptt7tpL7OW8J9TzPxv0iAMCXqJ/ZttbOt2TKGS4A&#10;4EvMLiOPJF0AAL7A/J7tU8Ll7BYA8BUuD0hxhgsA+DLXp5H/j7NbAMAXmHxB6k5r7bRKrm/lWp9Z&#10;R8fP4KkNZva9144WbZip3zTaz1OmtqvKe7xLRff5SP6wqoNGX53HzbeRvSu8Gm82eWvvl2V8zW+b&#10;rpY1st1oG/TizbSjRh96jRvN9pupx+pB7eqYkJapLXrueM0baR0kZfVo9rnkBM17rbjGc/s2cq8y&#10;Gme3q2VofRc2On4Gs23w9H61Vjmj20q2i15EIt9Rz9R2lXmOd6nIPtfKE551eIsXes92RWSyzhA/&#10;A+kk1C7HahuLMirWYZe2iyYZ797tl+GkSIN3HXrblUq20Z3AgiH3a0NpW85sHz1uLMoArETOF4u5&#10;4V2Hp+1dLyMfx/2l5JHT/dWb873tZi4zaMev+tnK0XtBKwNWq5yZ7a3HzUi5s/vtOXZWHgzZbcxr&#10;mHleJbL9ss2Xkdhv8WfMjveZuO7JVttbJ/7+bnU2MRJ/18WnV/e3/dYoRyJ63LzVQRJ/5GEcybiT&#10;jHn8RzJ3ItYMj/kyc0AyG196Qve07cx+l7iMLOmEt/8daSRp/MoJ9cnMBLD6n7e+ix43K+V6xR8h&#10;SdJ8Oe6Z1rzQlnG+zLaDRbtp9VeJZHtnpVE1OyLDIKhOYxJbxtSObVUe6ogY8xJe80XzICxqnX/7&#10;3/TJNuoI3it+xSP9CguGx6VTr77LsOiuqFrv7DI8ROQRw3P8aK8Xd9In2zuW95ssy2DxwZe19u1f&#10;AstwVcUr9sqVvx3GRm8fyj8gVVnFwRV5OTc6nsaDPxX7/Gr2AZ3q+wtfO4+X1Ge2npdY72JZPQW7&#10;y1Ecat4GkPriPmeT7d3xjLFGeVxCPo7kyfZO5GVgrfiwlXFCV/T2XiPtPK7amhO9zkpEj8un/eYy&#10;Mj4hegLu6tquHIjCW6V5TbIF8GjmPjWJF1YqJdUnJFsA6ki8kNohwV6RbAF0ST/F99uOpIsRuyXZ&#10;H/cHpLye/AKgS/oU/a6LKPRojJGs+YQzW3xC1glYkeRMt/qPb8CO1/eTo5BsASy5LnKzvy9cZYGE&#10;j5HxU33MkGwBiK0mXqCneoK9cr1ny/1aYH8jX0kjIePNbrmh3BekNCapxQ8cz5bBF3h80dYxdlsw&#10;I0ScpHius9Fz0+sXvdyS7UrlPSfqXSyP+CRdfSzwejQODOmP+ITSE73OSv4vo6e+Dr1nW7lBV3lP&#10;usyTvKKvvDPKuKENqsraby5ntto7n+EysLSMq90X7iyk/Xbd/ou3Ar60r1lEtnn0OhtNex/Mk+1T&#10;hTNdTujFyJQIZzt/hwG/6qnfOFAas9t+ZZg7WmVa9E30Oqsl+l3dXnyzZGt91L/6Qv0u8bGOvlun&#10;1Xa7JfNRs+8jW9bFqg5RVw+jD5De/lc92Y4k2dmJpnGWIjnDjogvjZlhokbTevVEenVmN9kTRva5&#10;M1J+xJiLWmct486Q1GPkf24fkLIcbNqD5e2BFa+J4xm/F5MkOy567EQa+YpT7+f1qrZdlrnz1P4V&#10;2+36d4u4Gd7X1hg353Ecbp0rTbTR99si4ktjPi2Yq7FX+jC6HIsJ6dl+0rJG999r8fe6IhA1d6wS&#10;wEy7eYyXUVFzNFtdXJ5Glv5ayLUcjfqslhUdP2OMCrTboVq7Sur71bbLtt8Z34XVLEsrpkausdre&#10;PNlmG7TSMrzjr8arsqh50ZzMGuVkZH2f0Lvtss2dbPWxjqn1bM7K9lEJt7ed+kctPM/YZk/3tRcN&#10;r/iz8XZOCBKr/Xbdtqre/dfR7Y+jXttlmzsz/RA95iLW2dVxehfzrqyRZxVW6/J6e6G1lPfjp2g/&#10;/Zw9Pk/H6hiZSDu2aW+/Ne/rZWw7j7kzer+02jyOWGc1xqp1XYbnzA7JFgCy4L1i3Cn3qz8AAFRD&#10;sgUAwBjJFgAAYyRbAACMkWwBADBGsgUAwBjJFgAAYyRbAACMkWwBADBGsgUAwBjJFgAAY38AMZbB&#10;7sSah80AAAAASUVORK5CYIJQSwMECgAAAAAAAAAhAJa7HTbhAgAA4QIAABQAAABkcnMvbWVkaWEv&#10;aW1hZ2UzLnBuZ4lQTkcNChoKAAAADUlIRFIAAAChAAAAMAgGAAAAeWsaUAAAAAZiS0dEAP8A/wD/&#10;oL2nkwAAAAlwSFlzAAAOxAAADsQBlSsOGwAAAoFJREFUeJztnd2W6yAIhWXWef9XZq66JqfLGIz8&#10;bJTvulWELZiqKTFzyw4RPQ6CmcnDlmIeaq25qVBTCBLhedixassTWrZGTVRJv/+0O7VGI+CfNjJk&#10;x+t4M9j7hp9oA2bQzjiWGcwCIuJsNktIIUJL52cMbDZ7n4Avx1KHj0qVpA0i4kzlzsJe7TalseuK&#10;ECUYT4OQ2nn93KhNzSBotLNbxrsjRTnu8TbIKBNMAjPTaobPAKwI7xz8FBgJozYQA+s5cbTGP9MO&#10;pAhHAtTs53QheleFu/4gRdgjUxn1BHHCzAInQm+nnp4NEYATYQ9r5+8aXAm9sa9OwN73Rz5OIcJi&#10;b6BEODuDrEEsyTsCJcJITi7JPd5OwDffKxEW4WvuEmEidl0ewIgQYT1o8aRozQ7LCBgRFmMiJsNs&#10;n28TSYkwAR4CjMyo3aNcmoPeoVxEcNLlLfhDrVmxzl5eApSesVwZb5XjhFgJ0OuU0jclwmTsUoKv&#10;lAgTsaMAWwO/Y1JgxOJpXbj6G289mBghDYLXKXIpzEzev0lWOQ5mdKgWfbdGixIhABlu1N3ZoWEf&#10;jAgR9m0j968R1n4fNG4zznweRoRFrvsumpQIwThRiCVCQFCF+N2/lj1QIoxcFyKcZ0TC8zUrUCIs&#10;/kDNhhakEKG147MFNtJei77hROidAdB2LJBssNyquwInwuJ/TijLkCL0cjxyFjwJSBG2ZrunOmoD&#10;UYBo2VC7X1gRtmazp7pTGfPgzSuZZ0l9lEv6Hx8aL1+P5u6IVbYXvveAF+HHwU9CWs1wGQK5qxCh&#10;y/EVy8s9mQOIwKr/0oiwtbjbYEhEPKRY+wm+HH8jLc+SNgoMqP5qtojmFzsTuGwBXOQGAAAAAElF&#10;TkSuQmCCUEsDBAoAAAAAAAAAIQBWYvYBuAQAALgEAAAUAAAAZHJzL21lZGlhL2ltYWdlMi5wbmeJ&#10;UE5HDQoaCgAAAA1JSERSAAABewAAADAIBgAAAPDW2hAAAAAGYktHRAD/AP8A/6C9p5MAAAAJcEhZ&#10;cwAADsQAAA7EAZUrDhsAAARYSURBVHic7d1bc+MgDIbh0On//8vsxY47ntYHDJL4hN/ncjdNZCwp&#10;GB9Saq0fYDWllMvErrWWqFig4S4nPp+186KMNvujAfQasJad1cMi3myxRSZ11Of37oMZBe49Jl75&#10;+MTV9qjnxOdjH89ZLFHb/W39htu/Z/qG3G+HWtzKsakYbWzb30eN7yp1o8ziyy46L7x9zQ5AjcKM&#10;6IxybDOUUqrlmDC+a7Dej955EZV3NPsD1k3EknJskbzGgLHNy7M2Vqi77mWcuw3nkBReRk+0zcxd&#10;6sZHayMeyYvtNV5r7N77fWjNfq/WWmZ8840O0FXMoztAObasrsakdTz2r5u9fu5VN72xzz6Z38Pq&#10;yquWvNj+L2PDf/0yTq21jH7be1GObQaLRv/k7942vivyyIusupp9axFkKhblnascm4LR8Zl9FU7v&#10;63B9OaNFXpy9R8ZzRiYz+21Asjcl5fiVY4vgfY1ydFHvP/Pt+7ZX1HXrM3LDw+uXcVoo71Tl2LzR&#10;JPHbCjnhVdOPm/3TQLI1I+VkUY7NU1QOeY7v6nUTLXp8vGb3kUcNwzP738G+tSEh1uzHPYyibux5&#10;j2H2ffSo2fcmPbMU9FKZwY2gbnAlanZvdp09ECXq+nfvz0AftXsBstzzMrSMc7aBGTYcODNrOYC6&#10;0ee1jyJm983N3urJgsCbUDdo5d3wufQSsmh0gJ3uZn93OJP1kFRtPXBPObYo2bd31bqJolADR59n&#10;NTHxnN03NXurDWGmhjehbqCEZZwd5aJSjg2AHa/ZfVez73lkqLrI34d8Sjk2tFuxbuDDIwdur7P3&#10;+IkvlWRWni0rx4Z7K9cN5hnJg/Q3VUU8lbCXcmwAtJ39sE1vw3+8jPP0Q7I2JeW4lWPDsbfUDXRd&#10;NvuMD+i3oFxoyrHhv7fWDexZnqxNv4xjSbmRKscGwI/V7xQ/avYjv+eoOitRbqLKsaHdinWD+Z6u&#10;3Z82+7MTA72BHb2XRTNTbojKscFHlrpBLhYna7mpCgBe4LDZRx06coiKK57PIPFA3fhTyIlZz+cZ&#10;PVnLzB44UEqpb26qWA/NHriwNX0aPxSMzO7/nKD1PkT5/f6ccIKansZO3SBK78laZvaQprBGCy0z&#10;c0Lhefq9aPZAgywFjXfoWc75unuhdZIzU4MFpUcSUDcavMcj+3gzs4e82bPq2Z+Pv7x/nLv1fWfm&#10;xtMxoNkjLY9nxlu+H+DtyZfNT7OPPPHAISme8p7J9c7cqJt5omb3irP6Hszskd5ocb+5YWZ31fAt&#10;8iJDo+fZOFjOVVL3FvfV3ygVNM7d5UXPe644Afj+fOZcO3p0YwA3isSxTuao/Xb32N/t/0YbQMv2&#10;UDc57MfL4otBcaxbHofNj5cgnZbEHvkyUyxmXNv2mWde7D9H0V1dsIyDlCJPgiIPz7zInhtfM2//&#10;5eoCjIi4cekMdaNrZl7MdhUryzhIrfXwveU9sA7y4q9SKxMCrMXqBCzW8va8+AcsepK2bj80mwAA&#10;AABJRU5ErkJgglBLAwQKAAAAAAAAACEAfntUoXABAABwAQAAFAAAAGRycy9tZWRpYS9pbWFnZTEu&#10;cG5niVBORw0KGgoAAAANSUhEUgAAAPAAAAAuCAYAAAAWYZTNAAAABmJLR0QA/wD/AP+gvaeTAAAA&#10;CXBIWXMAAA7EAAAOxAGVKw4bAAABEElEQVR4nO3c0WrCMABA0Wbs/385ex2sTqY17XXnPColJeVa&#10;CSRj27a5LTLnHL99P8b4cS/3rjny+medPf4j9u55tVtztHI+nxnrrDmcc46PMwYGjiFgCBMwhAkY&#10;wj73Prz6wgvHefRZFxfsVlo1F97AECZgCBMwhAkYwgQMYQKGMAFDmIAhTMAQJmAIEzCECRjCBAxh&#10;u7uR4KqucATQlewGfOQk2WLGf/TKH5rvTfkLDWEChjABQ5hFLFJWngtd4EwseAFnYgF3CRjCBAxh&#10;AoYwAUOYgCFMwBAmYAgTMIQJGMIEDGEChjABQ5iAIUzAEPb2G/qP3qj9132eZ4/POVYdEOANDGEC&#10;hjABQ5iAIewLjR1JX7QyhSwAAAAASUVORK5CYIJQSwMECgAAAAAAAAAhADY9g8oTAwAAEwMAABQA&#10;AABkcnMvbWVkaWEvaW1hZ2U2LnBuZ4lQTkcNChoKAAAADUlIRFIAAAC6AAAALwgGAAAAVKXQAQAA&#10;AAZiS0dEAP8A/wD/oL2nkwAAAAlwSFlzAAAOxAAADsQBlSsOGwAAArNJREFUeJztncGOwyAMRPFq&#10;//+X2VOlbksSAjO2CfOOlcDBnriGEGKllFrA1FoN3edumNlXXK78OtJmF34Znb47XI4WGfhhGzCz&#10;2so0QnhCF/oLiV1E4ib0UiR2EUezRp+pq6/EbGZVdbvwBj4ZfYn4TPASOwf59Bha6VJrNTleZIFe&#10;ox+JXfW68MRlMqrMLqJxXXX5RFldeEF5Mtqi1mosYV/1y/5HibbvxdE4meND+dZKY68L68LRjrp7&#10;46DHxbTvtdelp82dcaJ8jPatW0YvBZfVR/t4tZsNRrR9L0bGObt0zPJtaI0+QuSNksH+CsyKlWF7&#10;KaEjBTKarVD2s+M9VnZsXWv0swsZqSV72sMmMwT7Z7Yja/QWrX4y+/aznWuNzuDKmT1bEtj2j2yv&#10;sBXi7Poy+LbX/hKlC2K1ZuYJ7az97GI+YnZ8Hr7ttb+E0FuMiAcpuLt9rSb2yOtlxDa90NHvQd6t&#10;NdmTsqdMcEdi4hnb9ELPyGgwVsvqT2I5oSPEkkVwWbcyR10TM7bLr7qgaK2AMMqKjMJ+OmZWU2f0&#10;jPWrhIrBO7bLZfSM4hcYmLFNndGFQCGhiy2Q0MUWuAtdB2GKCJabjOqmeC7M2Kp0EVsgoYstCD9k&#10;VKWI8GC5jB79wAj1XqPOjf/mEQ+MRgYRne097O8qeO/Yhmb0SCFHCWxHUXvTiq2L0NHBne3vvf1I&#10;GYEeT/Q/VyZYsXX5hlHrd4/3Ee9wZEci5OEZW5rQPUqDyLNZdC4MF7R/4ULvETjyxWJEydF7rEKE&#10;7afjFdvmFgBm5mEE9urcPeZ4Im3vAMq/7oeMzrS9GhRzCfPK/orLp1nwiK3bFy8yvtQceTaLRP4f&#10;dmzDvmEU3V/kkRUSeRtmbGmfX2Qyc+YfUqjow+oFL7ZW6/pzpR6nrPD5EfENKrZ/qVRIlzNrrpUA&#10;AAAASUVORK5CYIJQSwMECgAAAAAAAAAhAOdTypCoBAAAqAQAABQAAABkcnMvbWVkaWEvaW1hZ2U3&#10;LnBuZ4lQTkcNChoKAAAADUlIRFIAAAFNAAAAPAgGAAAA4vnoFAAAAAZiS0dEAP8A/wD/oL2nkwAA&#10;AAlwSFlzAAAOxAAADsQBlSsOGwAABEhJREFUeJzt3duSnSAQQFFJ5f9/2TxZNXFUbn2hm70ekxEE&#10;pA+iQjmO4zxuzvMs93+TUEoxy2tl1MOeIrZ7xHPW9sf7BAC0K6WcT4HM6ngQNIEwZoMdwVLGX+8T&#10;APCNYLkWRpoA0IGgCQAduD0HjER86hzxnLUx0gSADgRNAOhA0ASADgRNAOiQ7kHQ2ztpmhPaX+/B&#10;WU2k197F0z6PXT+327XcUqz7q0RfLUeAb89bjut5gVeqfKN5Sna03heXpfKplef+t1Jltk5nttwS&#10;eba60po9vnYutfpesb9K9tXwt+cj39JKfCHhkec9vZE0pb89bkkr4xcpu5Z7lkd/lc4vfNAcNbvo&#10;gXWe0ulYpqE9srcOTtblhn2f+zoudND0+CX3/g7YepSoeR5eIzHvcu9q1R+33uPDPgiSmB8qpZw9&#10;o4HeSWSNW/Kv/38ri2QdtOb/NBe4csCZqYOeec5dWfdXzb4aNmj+9FWRs5Pjl5GnblJ519QuJO3z&#10;eMp/h1tTrXKPPkCSOl6bdn/V7quhb8+Po73xR0ZhUvlrPv3rSVurDizUzjFCGeDbX6X6auig6T2a&#10;kQhYVvlrncdsHawwz7VCPe5g1dFt79+GDpq9JN+FtLwApPNfIXjNImjl5/ke75etgqY3OjoQw1df&#10;DRs0dw5AGg8bvNJo0ToKthot73ztjcpUZ2GDphXvW3NLFkHHc2pgp7bckcU01nEQNM31NmK0uUYL&#10;Vx0S8OAhxXuauyGQvpN8WR94wkgTS9D+rpxbc0ghaMIcwQqRETQRCgEX3giaCC3Di/qIhQdBAWUY&#10;bT2tenR/iMN8JlbESBMAOhA0AaDDY9DUmBNingmzamshAhb+RFmuycuKDxq885fy1f5Si0Yzn7kP&#10;6b76diy358asttyNKssPAvJ6DZqrbOAFPdLb+QI7YKQ5yDvYSO55dAVP7zJ9ad0HaTYdxCZ1i17d&#10;wldz7xiJvW28ae/bPZq/dJDzaBPNOeOVfwRgq+daqP1tdaQ5MwLJftFKNoTFOWifC7CCmUFG126U&#10;tVFGa/BsudWLNMq8aDfEaP696WcY+QOjavuqt6TR/Rklo5TfrjpZYVXyiNv0Pn1Sef9/y3QimF03&#10;NPu6o1/Xwmxf+C9o1i46CZEbqlY/FnWnsf935DbZ2b2tZ3cFyHYdaMWzX3OamhWXoVFmy+B9vHZ6&#10;kLfaNROJ2R5BGh0zU8ONlkWqDlZLB2uQfA0tk97rvBavXp+eSwW6rB1zpCGk858J3qu1i9R35Vm/&#10;T2e0Oaflmm/tF+U8239cWn+Jdmwg76fSLW2zY7tkNPuwa5eHZRKe6qoraALATp6CJp9RAkAHtrsA&#10;kMbPkaHGVMN5noWRJoCUZhehYT1NABBA0ASQmsrScACQgcTaC7XXBwmaALbQsm5D06plvKcJIBvN&#10;BboZaQLAh/stP0ETQDqai9pwew4gNek1ZgmaALZRC6AtI9R/DkmCvNSdolgAAAAASUVORK5CYIJQ&#10;SwMECgAAAAAAAAAhADSYZ5JOBQAATgUAABQAAABkcnMvbWVkaWEvaW1hZ2U4LnBuZ4lQTkcNChoK&#10;AAAADUlIRFIAAAGbAAAAMAgGAAAAxzTXYQAAAAZiS0dEAP8A/wD/oL2nkwAAAAlwSFlzAAAOxAAA&#10;DsQBlSsOGwAABO5JREFUeJztnduOqzAMRcPR/P8vcx5GSFWnhZDYjrdZS5qnabFr78S5Adu+7w0A&#10;dNm27bQR7/u+RfkC8I2fK6FaciX6T75kbyirfV5tH8awyNvdtotW4iDWf/m32gEAuE/kIBF+403M&#10;56DYAIhBpxcL8bbhZ7UDAODH05duZqDI2EKxARDirAOksEBmPhYbRAugBW0WspNqZkODgadgqfXe&#10;a9G+4iDWf+GAAAAAuEOxAQAAdyg2AADgDsUGAADcSXVAwAO150ZxtHWc1bl+4iNKVsS85/6XinFf&#10;re8eX8582FpraRqIZWO9e0OWpZ2Ra93x9/X6UR2cl50VzwizyvVVHs5s9v7umRsLR232EBXzUXsj&#10;tkdt9OYte6x7fB7tp1orOLMZFczxvRWFduSBihlGbrN+zN6hnSXXPX5kydks0TG3uItfNfZZ9D3q&#10;y3vcS+3ZWAnTwhdve9F+RjVW71HoqmsodnbvRMfcUuNqj57Jom9LH8oUG0VhrhrZq5Ml10+Kv8og&#10;LPqaHmTRt+U1WiuyjDa6cXb2Pe+p992DAFkbymicvGZ0q3N9Zx9HBeuYz8b7dBNaPObZ9G2xt3jY&#10;L1FsvnEV4OP/mUZt33xe5eu7D572vTqg1/97+f/JvkUB89zkn6Un5iMFZ+Sk0/tnRuyqx7o13/7h&#10;zIce+/LLaDPCvPpsxn2RCmv/o1TKtQqzMfeYMUbajSSzvmfzvW3bLl9sPjEitNXitBDUKixeTzxK&#10;hlxny4c3nh3/am1ko5K+Py6jqSTcepr7adpvvXeTaWo+gtdS2lUMFHOtjvdsrzfeT8hJxMw6St/f&#10;+oiSM5sn8IQGCPkY1d2dZRi0/YvnHuYKShUbjw1Z6KN3ZGY1gsuSa/QyxlVROf5PfNdiGf9SxcYL&#10;qw5SfQntQNHnXjgo8IvXUikF5C+Rmlupb9liQ6dQp9Mf2a+BeNT0pqybirPujwcEsjnZi7K44B7k&#10;Gl5BD/kpfVMnxHJ12oUOAWZBQ7pQbGAIqyPQqrNoiIMCUwOKDQCkhCJTC9kDApCTs2dSRfsCujBr&#10;rkepmQ3iimV2Ka3aTWtgw6im0ERuShUbANCmp9BQVDSh2IA576fSWEKDWSgw+rBnA1PQCYA3aKwG&#10;pYpN9hH03TfcVWa2A3lq3FZi9Yrh48/j+lXI9DpnK2SLDaOdfGJ6ReU1FfCZiJh/KzrRfqwm8jeu&#10;jKdssfGkpxFAH9njSK7jyPT6dYinXLGZFdjr98+m/JaoN4pVr+xVzLU61vF5wsxllJlYZ9SxdLGJ&#10;ep+8ZYPI0tGqoZhrdZRjodY+ot6g6W3jDOlic8aI2FYK9I5tlYYU5adartWJjPfTc1vp98sXG6un&#10;DH/7rMdoYGaUnlVId17762Eja67VsZhR9sbb05YCkbFeQfmbOo/gRy3DzHLmbzZfs6GWa3Ui453l&#10;9RVXfnjabU1b2yWKTc8zukaS4SmqK58VxLMCxVyr46HVkXhbvp59Jt/vfljv6WaItQfyy2gH1gFV&#10;2LDLIqKDKH8Uc61O1CEZKzv7vm+q7SvjgSQLyhSb1myFanEdT1uZRNRLxkakGMdVWMSq5xqWRSLq&#10;5lTra0bFOpJSxaa1uRGNxWho1K7n56uimGt1RuN293uWg7CZ/c+VGomKdRTbvtfeGlB8ZHnmEyWZ&#10;Ucy1OlGPmzmzE5XT1T6oP9rnPzPgeKMG6pPhAAAAAElFTkSuQmCCUEsDBAoAAAAAAAAAIQA+4Nma&#10;ngMAAJ4DAAAVAAAAZHJzL21lZGlhL2ltYWdlMTIucG5niVBORw0KGgoAAAANSUhEUgAAAOQAAAA9&#10;CAYAAAC9ZsVqAAAABmJLR0QA/wD/AP+gvaeTAAAACXBIWXMAAA7EAAAOxAGVKw4bAAADPklEQVR4&#10;nO3dXXOjMAyFYbzT//+XvRdMZnanBPwhiSP7fW7bUjhIwTgkLrXWA5hRSvlaRLXWEr0ddXfH+Sdy&#10;RwDcoyEBITQkIOTnOO7HtD1WGucDb/ixasbj+L+xaU6gn9uQtZRSLZsd2IH7PSRNCbQLmdThagm0&#10;YZYVEPJz98PWiZnWq18ppTLZA3xncoWstRbr5gV2ZDpk5eoHzDG/h2xpSq6SwDWXSR2ulMAYZlkB&#10;Ia81JMNW4De3hmTYCvS7fR8yi5arrcoLxLd9tdi/TDmoeMosOq+0Ddk75PX4JEpPcz3t7+fnvfum&#10;kEM2PZlF55WuIS3uPUeLf/b/qW0zOoe3zWYW8aRZmllWjwfUIyaWPPY5Yw5vszpG7w9KpGhIzwAy&#10;FSM5jFEdoVyRb8jMheL1bQxoly23dPeQV+7G9S0nxOPe4I1CUMzhTbOzzi0TcdZ5uTWkd0G2BvH5&#10;PZVXypEZ2N7t3f2eSg7eLN7OqLWW6KZ87Qo5ehAzfxdVjL3vNY4cU4YcVPVkF/1CJn8P+dHzmcsR&#10;Klf0lu1kziFC9JIElpm5NKTlDloW4Fv3Rxb/d4UcMovK7JUr5E4FsdOxqstwLswbcoUhD/LyrL+I&#10;hjZryNYnGDK8SlnZ6Vh3Z/VCMD3L2rMjFCjekqX2bhuS4ee4LAUALWGTOhQovK1wAQl5MCCiGVc4&#10;GRbI4VqWXFwbkjew/ZHDWlwakkb0Rw5rMmtI72EpBXgih7WZLLbjjSI8kcP65B8upwhP5KDN6uK1&#10;xAeUj8N+6bysyOGaymjviXRD8ijeiRz2IT9kvUMRnshhHbINqfaN0m8hh73INuQdivBEDutJ2ZDA&#10;ldlv3VNAQwJCaEhACA2JbWQYtm7VkBlOSISVc8g+0ZWyIUcKasUiJId+6sefsiF7qZ+EKORwsl6a&#10;Tv6Lki08DT1aQ8hehOTQr2XYOpOH5xqR0s+yPrlb6GSnAiSH31oXyvn87tP2onKUbsieUC23qYYc&#10;fCnlIDtk9ZB9Bs7KLjlkPE75hmSBmRM5jMl2vPINeRzzoWY7Kd+QwxjPJfysty19D/mv0YUzVytC&#10;chhnufiqV56lVpn72S7Ri3KqIoc5rc0ZleVfXKgV6QurREkAAAAASUVORK5CYIJQSwMECgAAAAAA&#10;AAAhAGU3grA1BAAANQQAABUAAABkcnMvbWVkaWEvaW1hZ2UxMS5wbmeJUE5HDQoaCgAAAA1JSERS&#10;AAABEAAAADAIBgAAANnRJZcAAAAGYktHRAD/AP8A/6C9p5MAAAAJcEhZcwAADsQAAA7EAZUrDhsA&#10;AAPVSURBVHic7Z3ddqwgDIWlq+//ypyLrumZOopA/nZgf5etAmaHDETAUms9CCallKY4tdbi1RZC&#10;rviObsBqXHX60Y7+FDgs6iTP0M6ffEU3gPxlNHiQeUoplfaWwQACBJ3ZD9paB05hkrL70HkWBg5d&#10;GEBAaDk2gwVBhVMYcBg8CDIcgSij2eF7y2KQ8YF2/oQjEELINAwghJBpGEAIIdMwgBBCpoFPova8&#10;t7dMbu26fDliH0601hEg7Xe6a0urDeU4DpMOIul4ksU+0n0n7/fPiNv73JrPqBnkRtsl9RVrrWfL&#10;l2jbg5ede9o80pbzvZdTGOlqvdn7NfYmaK007ClnpVWNs7b3vu9chuT+CCLtpVHm+fovryHSUz2a&#10;xvFyzFWG0xq2HykDSWtPvO1sxXsbIJKoFkaRjIK024KM9/Miae0JWtDUas9tErWUUmd+YbXFbCZw&#10;nBxnJC+SidkE3t19sz7zVF+rzgxo2/n1P8u8SG/936+bLQWacYwe47yu8XRorWmLZSJUylO9LX9p&#10;2TxC6+x2Pg7b4NlqQ0/9EFOYM6OCrpKL8ETSmUeu0y4nm9ZSO7eulQYWqdallNoMIBpH62le30Lb&#10;sbI5qgaWnRlZa29m2o/q378BxEqU1X9hMmKdT9jtLdYdHnmbiDzgO6FTmFprWd2JsjCrw8gwmFrL&#10;giai/R6XsvcmIj1Xj1qD1p5M9CYGSRyaGvwZgVDc9bEY8r5GF/Sf/3i+do58xW06hUHYCESeydbx&#10;s2qtYWc0reB3416R1YHIONQam64A8pQHsRKZzrMP1DonHwFEa1Wq1zZnkhdqnR+YKQydaR+o9Tp0&#10;J1FbexCkjYgc8RBfqPVaXI5ApNMYjyXOdKJ8UOv1CJ3C7HgG5q5Q6zUZCiDntzFWc1k60j5Q69zc&#10;5kBQz0gg60Ct86O+EtXj5HWii1Yi/O6QXmr9A8oLB02GA0jU6UhEBw8b95z2vbrWns8XacvpEQha&#10;JERrz06scDAzmaMZQHgY0D54Hoa9MxI7IwZOyDNRR0E0LDKZO3cmrT3sHK3lVABB2jyXyaHQ8bT/&#10;zlqv9OyPAcTqlG6Nk6ZRjZoBS/ufy95Za087RwCzme6dqOMDyA8v+1p9TuBcVrTW0u8HSeo9Dh87&#10;WwEZQI5Dz3hRzpGBpz1PMxrM2BpB63MbNH0Gxc4WdOVAUD750CoHxaDZ0O4o1vVItV5hhTWSr6u8&#10;hYkU9P1+JMNmwuuszkxaWx0+jVCGJhCvcTW/SXL1twxzyWhmf9lH70PQOrITetnZi1IrXt9qOQGi&#10;EVfEayl6tNbI9Xu1QcI/f+0zprnMxy4AAAAASUVORK5CYIJQSwMECgAAAAAAAAAhABdAbNd2AwAA&#10;dgMAABUAAABkcnMvbWVkaWEvaW1hZ2UxMC5wbmeJUE5HDQoaCgAAAA1JSERSAAAA4QAAAC8IBgAA&#10;ABVRrb4AAAAGYktHRAD/AP8A/6C9p5MAAAAJcEhZcwAADsQAAA7EAZUrDhsAAAMWSURBVHic7Z3b&#10;bsQgDERDtf//y/Qp0mo3CWBmbLPMeWwFBswEc6lbaq2HmKOU8jWItdYS0ZYoNAZ9XI3TX6vAVSEh&#10;BI5bEUp8Qvjw+vyBxCeEL4/hqBCCj0QoRDBf4agQFnQSakcroRDBSIRCBCMRChGMRChEMO4HM617&#10;SPYGP6t9r4ONaPu9RPip546cYvc4DtPl/GhjRh8BoDvLtN96N8nue8+7zZE2WMYe9XbUe57MPE5B&#10;9Y++Elo7eZaLGuRI+6WUivoIRdsfsTlTjr0o3NWBGCfqnhDV0R3tRz8f9LTv7Sdk3xB10UQY3dGd&#10;JnHmNrTwbiPD3mydlHDUuql+Kjey9KPto8KOqzpQfe6p19N+D9n89FSW+bF49WzgUY5o1XP+ntXh&#10;HvsMBz+VY/c5g/1RWH6aORlujdPM/ICHo4gjcMtKibKP/vLP2p0VR7T9O7L4abQeRmTgcllvaTiy&#10;sxkGOoLV+sH0E/Jjgh5XqAjRoaxlD2O11QP7DitaNNEPBrzrjx7vk59/tsbYxwk8bD/VWktWn1Iv&#10;61EnihkODbSqrUHv4V8mlvyj3quTKIZQMzpsdeSnb2DhaIbV6pPVnbMLq/kJPdepK2FGYQoxgscc&#10;XjIcFQJN5IIhEYptyRKpSYRiO7KI7+Tn7wmFeAchQPRBUvp7QiFQWAXInscKR8UWROWP6UEiFFuT&#10;IVrTnlBsSwYBHscCOWai7Z//KDW6L78M20/ZfQcTYfRXxcO+xDhPFj9Fz9d3lghHoya/BLcGqyeL&#10;ootwtsHv5S2hIXrAMn1Bf4md/QQVoVeekjs7Kw38zqzsJ8aq6xaORuYOXTFv6Y54+inTnICLEJW7&#10;0ZqNC7EaIzLGiWc8/cS0haDrsp7xvxG8U+xF2xb9ePqpNbdT/T3hZ2NaCWVbjbd0biSpDzorm1ZB&#10;PFn8hNz2WOx/haNRSVXR9UXmLRX9ePkJOa/T5B31fBAbmbZQAuTj5adZO+/lkfPiUoTor9OMiBAD&#10;Z80ALgH64eUn5Ad9NDn1HaXW5zJPlbLib+bkX+k50854+Qk9vy38A46Kvpv3iomuAAAAAElFTkSu&#10;QmCCUEsDBAoAAAAAAAAAIQA9H+oLZgMAAGYDAAAUAAAAZHJzL21lZGlhL2ltYWdlOS5wbmeJUE5H&#10;DQoaCgAAAA1JSERSAAAAmQAAADwIBgAAAHWNGOcAAAAGYktHRAD/AP8A/6C9p5MAAAAJcEhZcwAA&#10;DsQAAA7EAZUrDhsAAAMGSURBVHic7Z3ddq0gDITDWX3/V6YXp65atmKAhAw43+WuQgxjCH82iUiW&#10;gpxzKn8je5JSMm//ssx/I4URooEiI6aUUSznnCgy4g5FRtyhyIg7FBkx4yofE6HIyAQoMuIORUbc&#10;ociICXf5mIjI13xz9FwteZzxXv6q1T9r6e3JBzNt6QVSZBrHnq+zdrKm/qu6rdYBtc9/dT2i4KC6&#10;y5RSbnXwyH13ZXle/1TWaHmW9ljVCSMyC+dENRCC7V5l9VBGUwiRITg4MoJ4iCJaaGfCc7Le5L52&#10;X0opt+QmrQn+zAasPQeSkGqEi+yOJ5Ecf/eMQHc2WNVdK0PzkjzZ0fqy9aDxQWh3OeLgp2tHBdDS&#10;yNa0los0oryyBSInO9PjMGsnW4hcg2V3hyS0kjCRWe8t78mdPPa3jxJdvwdwkWxFeoWRc04ri0ob&#10;iWESfwtn55zTKiOuMysL7czdc2wfyWojr/I36+6a/CdEZCtGG3SQfQrTXSI7CQ0EX9W29pTAiIx8&#10;giAmCygyMHYR1hmKDIQdxXWw/ehyBSwENnN025KPiQBFsrdOAfQKbCV/wYjsjeywf18DRQbIDsI6&#10;w5wMDHSBteZjIkAimz26st7xGnkABZ0QkaG/rVHs6heYSGaF5fG4lZjxzL11QInMcr/+IbYZh0Te&#10;KGoRfeQNE5nX3nxtPTVabEAQGIINNaAi2cHMaDIiduvG3TWKhorM6kyhxamnVhu8TkOhRtGRui4n&#10;YxG6rLMd3l1rbdt21Lcl0A/1trRp+Iy/Zl9+j1N7zi4iNN6B5QdkoqdGIHKyyHOTVnZEnhdFP/UE&#10;ITIRW4fPvH+0gS3t9RLaaFSFEZnIWINZvs2asqzrs7pvxgdiWu1NOcOkIR+sthVmxpcWkZ5XS3ji&#10;X2NFh1qw23NDdZdkT6AjmTfeH/TdLSL1wkj2w+juDaQ5NjQoMuIORVaw6yJ1JK8WmeciNfOxX14t&#10;shqa9VRGMB3Qk7GziJ4R3x1GMmMosE8oMsFZnN8VdpcFM/auvQ2KrELvv+Qhf/kG++D9tnyxMX4A&#10;AAAASUVORK5CYIJQSwMECgAAAAAAAAAhAMON/t/sBAAA7AQAABUAAABkcnMvbWVkaWEvaW1hZ2Ux&#10;NS5wbmeJUE5HDQoaCgAAAA1JSERSAAABYQAAAC8IBgAAADLae38AAAAGYktHRAD/AP8A/6C9p5MA&#10;AAAJcEhZcwAADsQAAA7EAZUrDhsAAASMSURBVHic7Z3JruUqDEXhqf7/l6nBU6SjFKHzdgPsNbw6&#10;FxvbcRwHQk4plQSmlJKR4+Wc/9ERLQPBLnoSQuLwR2PQ32TEJEQIuZknH37lwv8sFKhViIQQcjoj&#10;uU89CT8wERNCbmGm+DRLwikxERNCyJtqT1jSx+0l2pxzYZ+YEEL+B/5i7kmwrWQ8m4iZtAkhp6LW&#10;jiilZCZPQghpo94T/krE7A8TQojRizlWxIQQUsd0dcQbVsOEkNtR2TFXo5SSIyTdng4WVXtLh5Of&#10;GlDbuj19GCF+errM6OARi6fZUKxDqnw7wtr4PXmIi3f2BoBKDr/jzOigIV97rPf/zMx9RE8LH3rL&#10;HrH7qC4tHbRjUSpTIhdpw1E9VgvMUko2bUd4VHmr26bR261nx4rw1IBiZC69JY1ePowSPytjfv3W&#10;OhZ3tuHzP0gd3rj2hLVBGM9zjBMSsbRq293+KB+i5mBti0g2jKrD0Uk4AogqAqWLNdQdP5ZEvnUs&#10;RrOhtx++MHsx91B7QaexlXnlhUPr8Q2tX208S/lezPSJvXy42r9G7hLtjTsTPy1Q48yOsaMNta5D&#10;8yTsSc+AFis4Wjq05O+eiGu6r8zH04cjslPSrbgk8YMYR8oONlyRP/Liz+17wh5IVglo9iZHdNg5&#10;0SLx8iFiyZJWDKHiR/KbG2yoKb/GkUk4Ijd/sGj3+WhU7F54xWEEG0b1CZNwhajOivpiISLe66y/&#10;/leynlTjt2gi2xAhW4OresKrSJ2xWgUw6eKIemMl5JpKeKXRzs9xyvHetSbxIUL3KGMgx7GWGWUM&#10;La5Jwimd8Th/whwknDD/E+bgzUk2PDIJ9/bMWzoQ3Q+7BWsfnnRRe0EbrnFtT/g3YG5Odjuj7UMm&#10;FTm0YZ8jK+GU5j/nZ10hkz70IbmBayvhL1gh7w99SHbi2Eo4Jflho6ys/KEPyemYJ2H0Yu4REBcy&#10;Uh8yD31ITuWqdoTk4yC7f0DnFCx9SH/LoQ37HN2O+GJ1ET+rqTjQh+QUrqqEa8x835bEhD4kO2Na&#10;CXv0g2cYqa54kceGPiS7cWU7YoQIN4foN63oSG3FZC2HNuxjloStnYFYvI9IeAzCdSx9yJubHNpw&#10;DdeeMLeaxsTbht7y0TzzYZJa52QbmlTC3heVt/wVdtRZEy97IE8ovnVrNW3YRj0JI86bmiHinRIV&#10;MKjTIpC/18DLh1bnikWMURS04TxqSTja3Wp1cf/7b6vOn5EfyW6R8PQhSvbN0IZ14El4JPl63cW8&#10;E6H2SbXSKmSHgNf2IWppm/UTYCRowzmqL+Y0L0YLA7bOZ+s1+LUT0dfWWQu5KfkenDhDVB96x88J&#10;3GrDr2vfdHVEpDsYukrSlD37vYPW+COydzlkVMuHI/P3jJ8doA3rvOdcSskmqyM8DsxEy/M6LHJ3&#10;u0nw9GGU+NmZm204o6t6EvY0XJRTaq0TuOfpwmg8fRglfnaGNmyTcy7wdkQ0Y0k+fYicy+wjPirx&#10;j8qM5rdfPH0YJX525lYbjl7zuZTwrT8ooz1RDx005Z70ptnThxHiZ3dutGFrzn8BG1pb5TWm9g4A&#10;AAAASUVORK5CYIJQSwECLQAUAAYACAAAACEAsYJntgoBAAATAgAAEwAAAAAAAAAAAAAAAAAAAAAA&#10;W0NvbnRlbnRfVHlwZXNdLnhtbFBLAQItABQABgAIAAAAIQA4/SH/1gAAAJQBAAALAAAAAAAAAAAA&#10;AAAAADsBAABfcmVscy8ucmVsc1BLAQItABQABgAIAAAAIQDnCfrk+hMAADWtAAAOAAAAAAAAAAAA&#10;AAAAADoCAABkcnMvZTJvRG9jLnhtbFBLAQItAAoAAAAAAAAAIQBV/l3K0gQAANIEAAAVAAAAAAAA&#10;AAAAAAAAAGAWAABkcnMvbWVkaWEvaW1hZ2UyMC5wbmdQSwECLQAKAAAAAAAAACEAMmsVWmgEAABo&#10;BAAAFQAAAAAAAAAAAAAAAABlGwAAZHJzL21lZGlhL2ltYWdlMTkucG5nUEsBAi0ACgAAAAAAAAAh&#10;AN/d+Wj1BAAA9QQAABUAAAAAAAAAAAAAAAAAACAAAGRycy9tZWRpYS9pbWFnZTE3LnBuZ1BLAQIt&#10;AAoAAAAAAAAAIQAT93Gl2QMAANkDAAAVAAAAAAAAAAAAAAAAACglAABkcnMvbWVkaWEvaW1hZ2Ux&#10;Ni5wbmdQSwECLQAKAAAAAAAAACEAmD2RNG8EAABvBAAAFQAAAAAAAAAAAAAAAAA0KQAAZHJzL21l&#10;ZGlhL2ltYWdlMTgucG5nUEsBAi0ACgAAAAAAAAAhAGt0tK+nBAAApwQAABUAAAAAAAAAAAAAAAAA&#10;1i0AAGRycy9tZWRpYS9pbWFnZTIyLnBuZ1BLAQItAAoAAAAAAAAAIQDAEcmjRAQAAEQEAAAVAAAA&#10;AAAAAAAAAAAAALAyAABkcnMvbWVkaWEvaW1hZ2UyMy5wbmdQSwECLQAUAAYACAAAACEASFj4FlMB&#10;AAChDQAAGQAAAAAAAAAAAAAAAAAnNwAAZHJzL19yZWxzL2Uyb0RvYy54bWwucmVsc1BLAQItABQA&#10;BgAIAAAAIQAX6vC74QAAAAwBAAAPAAAAAAAAAAAAAAAAALE4AABkcnMvZG93bnJldi54bWxQSwEC&#10;LQAKAAAAAAAAACEActf3miQCAAAkAgAAFQAAAAAAAAAAAAAAAAC/OQAAZHJzL21lZGlhL2ltYWdl&#10;MjUucG5nUEsBAi0ACgAAAAAAAAAhAIbUWppEBAAARAQAABUAAAAAAAAAAAAAAAAAFjwAAGRycy9t&#10;ZWRpYS9pbWFnZTI0LnBuZ1BLAQItAAoAAAAAAAAAIQBVRba18QMAAPEDAAAVAAAAAAAAAAAAAAAA&#10;AI1AAABkcnMvbWVkaWEvaW1hZ2UyMS5wbmdQSwECLQAKAAAAAAAAACEAh3H4RbgEAAC4BAAAFQAA&#10;AAAAAAAAAAAAAACxRAAAZHJzL21lZGlhL2ltYWdlMTQucG5nUEsBAi0ACgAAAAAAAAAhAFpjQ1/A&#10;BAAAwAQAABUAAAAAAAAAAAAAAAAAnEkAAGRycy9tZWRpYS9pbWFnZTEzLnBuZ1BLAQItAAoAAAAA&#10;AAAAIQCThKHEmAQAAJgEAAAUAAAAAAAAAAAAAAAAAI9OAABkcnMvbWVkaWEvaW1hZ2U1LnBuZ1BL&#10;AQItAAoAAAAAAAAAIQD0QakOswYAALMGAAAUAAAAAAAAAAAAAAAAAFlTAABkcnMvbWVkaWEvaW1h&#10;Z2U0LnBuZ1BLAQItAAoAAAAAAAAAIQCWux024QIAAOECAAAUAAAAAAAAAAAAAAAAAD5aAABkcnMv&#10;bWVkaWEvaW1hZ2UzLnBuZ1BLAQItAAoAAAAAAAAAIQBWYvYBuAQAALgEAAAUAAAAAAAAAAAAAAAA&#10;AFFdAABkcnMvbWVkaWEvaW1hZ2UyLnBuZ1BLAQItAAoAAAAAAAAAIQB+e1ShcAEAAHABAAAUAAAA&#10;AAAAAAAAAAAAADtiAABkcnMvbWVkaWEvaW1hZ2UxLnBuZ1BLAQItAAoAAAAAAAAAIQA2PYPKEwMA&#10;ABMDAAAUAAAAAAAAAAAAAAAAAN1jAABkcnMvbWVkaWEvaW1hZ2U2LnBuZ1BLAQItAAoAAAAAAAAA&#10;IQDnU8qQqAQAAKgEAAAUAAAAAAAAAAAAAAAAACJnAABkcnMvbWVkaWEvaW1hZ2U3LnBuZ1BLAQIt&#10;AAoAAAAAAAAAIQA0mGeSTgUAAE4FAAAUAAAAAAAAAAAAAAAAAPxrAABkcnMvbWVkaWEvaW1hZ2U4&#10;LnBuZ1BLAQItAAoAAAAAAAAAIQA+4NmangMAAJ4DAAAVAAAAAAAAAAAAAAAAAHxxAABkcnMvbWVk&#10;aWEvaW1hZ2UxMi5wbmdQSwECLQAKAAAAAAAAACEAZTeCsDUEAAA1BAAAFQAAAAAAAAAAAAAAAABN&#10;dQAAZHJzL21lZGlhL2ltYWdlMTEucG5nUEsBAi0ACgAAAAAAAAAhABdAbNd2AwAAdgMAABUAAAAA&#10;AAAAAAAAAAAAtXkAAGRycy9tZWRpYS9pbWFnZTEwLnBuZ1BLAQItAAoAAAAAAAAAIQA9H+oLZgMA&#10;AGYDAAAUAAAAAAAAAAAAAAAAAF59AABkcnMvbWVkaWEvaW1hZ2U5LnBuZ1BLAQItAAoAAAAAAAAA&#10;IQDDjf7f7AQAAOwEAAAVAAAAAAAAAAAAAAAAAPaAAABkcnMvbWVkaWEvaW1hZ2UxNS5wbmdQSwUG&#10;AAAAAB4AHgC8BwAAFYYAAAAA&#10;">
                <v:shape id="Graphic 60" o:spid="_x0000_s1027" style="position:absolute;left:20558;top:15;width:9963;height:4451;visibility:visible;mso-wrap-style:square;v-text-anchor:top" coordsize="996315,445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JMr8A&#10;AADbAAAADwAAAGRycy9kb3ducmV2LnhtbERPz2vCMBS+D/wfwhO8zdSCZVSjiOgm28mq90fzbIvN&#10;S0mitv71y2Gw48f3e7nuTSse5HxjWcFsmoAgLq1uuFJwPu3fP0D4gKyxtUwKBvKwXo3elphr++Qj&#10;PYpQiRjCPkcFdQhdLqUvazLop7YjjtzVOoMhQldJ7fAZw00r0yTJpMGGY0ONHW1rKm/F3Sh40f0z&#10;mw/psHPHn/T70nNriy+lJuN+swARqA//4j/3QSvI4vr4Jf4A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MIkyvwAAANsAAAAPAAAAAAAAAAAAAAAAAJgCAABkcnMvZG93bnJl&#10;di54bWxQSwUGAAAAAAQABAD1AAAAhAMAAAAA&#10;" path="m252983,l896111,r33251,37535l955963,76747r19951,40524l989214,158743r6650,42056l995864,243075r-6650,42131l975914,326829r-19951,40751l929362,407094r-33251,37914l252983,445008,200858,430446,153447,411099,111323,387465,75056,360045,45219,329338,22383,295846,7119,260068,,222504,7119,184877,22383,148947,45219,115267,75056,84391,111323,56873,153447,33266,200858,14123,252983,xe" filled="f" strokeweight=".24pt">
                  <v:path arrowok="t"/>
                </v:shape>
                <v:shape id="Image 61" o:spid="_x0000_s1028" type="#_x0000_t75" style="position:absolute;left:23728;top:655;width:3658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ZfSPEAAAA2wAAAA8AAABkcnMvZG93bnJldi54bWxEj0FrwkAUhO8F/8PyhN7qxhZEYzYi2pYW&#10;vJha7PGRfU2C2bdhd2viv3cLgsdhZr5hstVgWnEm5xvLCqaTBARxaXXDlYLD19vTHIQPyBpby6Tg&#10;Qh5W+eghw1Tbnvd0LkIlIoR9igrqELpUSl/WZNBPbEccvV/rDIYoXSW1wz7CTSufk2QmDTYcF2rs&#10;aFNTeSr+jIKFw+8f+dnr8Pqy2/r54bh4d6zU43hYL0EEGsI9fGt/aAWzKfx/iT9A5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ZfSPEAAAA2wAAAA8AAAAAAAAAAAAAAAAA&#10;nwIAAGRycy9kb3ducmV2LnhtbFBLBQYAAAAABAAEAPcAAACQAwAAAAA=&#10;">
                  <v:imagedata r:id="rId63" o:title=""/>
                </v:shape>
                <v:shape id="Image 62" o:spid="_x0000_s1029" type="#_x0000_t75" style="position:absolute;left:22616;top:1798;width:577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HyvTFAAAA2wAAAA8AAABkcnMvZG93bnJldi54bWxEj0FrwkAUhO8F/8PyCr3VTS1Iia4ihYAX&#10;sU2lxdsj+8zGZt/G7KvGf98tFDwOM/MNM18OvlVn6mMT2MDTOANFXAXbcG1g91E8voCKgmyxDUwG&#10;rhRhuRjdzTG34cLvdC6lVgnCMUcDTqTLtY6VI49xHDri5B1C71GS7Gtte7wkuG/1JMum2mPDacFh&#10;R6+Oqu/yxxtonk/bYnP83Lu3L9lty1Vh5doa83A/rGaghAa5hf/ba2tgOoG/L+kH6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h8r0xQAAANsAAAAPAAAAAAAAAAAAAAAA&#10;AJ8CAABkcnMvZG93bnJldi54bWxQSwUGAAAAAAQABAD3AAAAkQMAAAAA&#10;">
                  <v:imagedata r:id="rId64" o:title=""/>
                </v:shape>
                <v:shape id="Image 63" o:spid="_x0000_s1030" type="#_x0000_t75" style="position:absolute;left:24307;top:2971;width:2454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SAG3EAAAA2wAAAA8AAABkcnMvZG93bnJldi54bWxEj0Frg0AUhO+F/oflFXpr1lSQYFxFQoWU&#10;npr00Nxe3FeVum/F3Ub9991AIMdhZr5hsmI2vbjQ6DrLCtarCARxbXXHjYKvY/WyAeE8ssbeMilY&#10;yEGRPz5kmGo78SddDr4RAcIuRQWt90MqpatbMuhWdiAO3o8dDfogx0bqEacAN718jaJEGuw4LLQ4&#10;0K6l+vfwZxScqnIp46U+R0vyNu8/Nu/Dtz4p9fw0l1sQnmZ/D9/ae60gieH6JfwAm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SAG3EAAAA2wAAAA8AAAAAAAAAAAAAAAAA&#10;nwIAAGRycy9kb3ducmV2LnhtbFBLBQYAAAAABAAEAPcAAACQAwAAAAA=&#10;">
                  <v:imagedata r:id="rId65" o:title=""/>
                </v:shape>
                <v:shape id="Graphic 64" o:spid="_x0000_s1031" style="position:absolute;left:20589;top:7650;width:9963;height:5747;visibility:visible;mso-wrap-style:square;v-text-anchor:top" coordsize="99631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nisMA&#10;AADbAAAADwAAAGRycy9kb3ducmV2LnhtbESPT4vCMBTE74LfITxhL7KmK1LcrlF0QVgvgn9Qj4/m&#10;2ZRtXkoTtX57Iwgeh5n5DTOZtbYSV2p86VjB1yABQZw7XXKhYL9bfo5B+ICssXJMCu7kYTbtdiaY&#10;aXfjDV23oRARwj5DBSaEOpPS54Ys+oGriaN3do3FEGVTSN3gLcJtJYdJkkqLJccFgzX9Gsr/txer&#10;YFke7olcmTQ/msV59X3CNfZTpT567fwHRKA2vMOv9p9WkI7g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OnisMAAADbAAAADwAAAAAAAAAAAAAAAACYAgAAZHJzL2Rv&#10;d25yZXYueG1sUEsFBgAAAAAEAAQA9QAAAIgDAAAAAA==&#10;" path="m324612,l865632,r34569,36208l929453,74693r23933,40378l972001,156958r13296,43014l993274,243728r2660,44117l993274,331938r-7977,43687l972001,418522r-18615,41724l929453,500414r-29252,38228l865632,574548r-541020,l275074,564550,228234,549432,184503,529559,144292,505297,108013,477011,76078,445068,48897,409834,26883,371673,10447,330951,,288036,10447,244707,26883,203655,48897,165236,76078,129808,108013,97726,144292,69348,184503,45029,228234,25127,275074,9998,324612,xe" filled="f" strokeweight=".24pt">
                  <v:path arrowok="t"/>
                </v:shape>
                <v:shape id="Image 65" o:spid="_x0000_s1032" type="#_x0000_t75" style="position:absolute;left:21945;top:10104;width:7239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PTK/DAAAA2wAAAA8AAABkcnMvZG93bnJldi54bWxEj0FrwkAUhO8F/8PyBG91o6CU6CqiSDx4&#10;aSqit0f2mQSzb8PumqT/vlso9DjMzDfMejuYRnTkfG1ZwWyagCAurK65VHD5Or5/gPABWWNjmRR8&#10;k4ftZvS2xlTbnj+py0MpIoR9igqqENpUSl9UZNBPbUscvYd1BkOUrpTaYR/hppHzJFlKgzXHhQpb&#10;2ldUPPOXUXA93O4hv5zLrL/Jo5PnrLsOmVKT8bBbgQg0hP/wX/ukFSwX8Psl/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9Mr8MAAADbAAAADwAAAAAAAAAAAAAAAACf&#10;AgAAZHJzL2Rvd25yZXYueG1sUEsFBgAAAAAEAAQA9wAAAI8DAAAAAA==&#10;">
                  <v:imagedata r:id="rId66" o:title=""/>
                </v:shape>
                <v:shape id="Graphic 66" o:spid="_x0000_s1033" style="position:absolute;left:25542;top:4465;width:31;height:2610;visibility:visible;mso-wrap-style:square;v-text-anchor:top" coordsize="3175,260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NRsMA&#10;AADbAAAADwAAAGRycy9kb3ducmV2LnhtbESP0YrCMBRE3xf8h3AF39ZUwSrVKCKI+iDsdvcDrs21&#10;LTY3JYla/XojLOzjMDNnmMWqM424kfO1ZQWjYQKCuLC65lLB78/2cwbCB2SNjWVS8CAPq2XvY4GZ&#10;tnf+plseShEh7DNUUIXQZlL6oiKDfmhb4uidrTMYonSl1A7vEW4aOU6SVBqsOS5U2NKmouKSX40C&#10;u9U7vWkOs8mXuU7d83QcTw9HpQb9bj0HEagL/+G/9l4rSFN4f4k/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vNRsMAAADbAAAADwAAAAAAAAAAAAAAAACYAgAAZHJzL2Rv&#10;d25yZXYueG1sUEsFBgAAAAAEAAQA9QAAAIgDAAAAAA==&#10;" path="m,l,164591r3048,l3048,260604e" filled="f" strokeweight=".24pt">
                  <v:path arrowok="t"/>
                </v:shape>
                <v:shape id="Graphic 67" o:spid="_x0000_s1034" style="position:absolute;left:25267;top:6979;width:610;height:674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/BsUA&#10;AADbAAAADwAAAGRycy9kb3ducmV2LnhtbESPW2sCMRSE3wv+h3AEX0SzveBla5RSsPrW1uvr6ea4&#10;WdycLJtU03/fCIU+DjPzDTNbRFuLC7W+cqzgfpiBIC6crrhUsNsuBxMQPiBrrB2Tgh/ysJh37maY&#10;a3flT7psQikShH2OCkwITS6lLwxZ9EPXECfv5FqLIcm2lLrFa4LbWj5k2UharDgtGGzo1VBx3nxb&#10;Bfu1eXx76u8/3ndfcXU49OVxGqVSvW58eQYRKIb/8F97rRWMxnD7k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n8GxQAAANsAAAAPAAAAAAAAAAAAAAAAAJgCAABkcnMv&#10;ZG93bnJldi54bWxQSwUGAAAAAAQABAD1AAAAigMAAAAA&#10;" path="m30480,67056l,,60960,,30480,67056xe" fillcolor="black" stroked="f">
                  <v:path arrowok="t"/>
                </v:shape>
                <v:shape id="Graphic 68" o:spid="_x0000_s1035" style="position:absolute;left:14965;top:18150;width:9957;height:5747;visibility:visible;mso-wrap-style:square;v-text-anchor:top" coordsize="995680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wJcEA&#10;AADbAAAADwAAAGRycy9kb3ducmV2LnhtbERPz2vCMBS+D/wfwhO8rWl3kNE1ili0jp2mAz0+mmdT&#10;bF5Kk7Xdf78cBjt+fL+L7Ww7MdLgW8cKsiQFQVw73XKj4OtyeH4F4QOyxs4xKfghD9vN4qnAXLuJ&#10;P2k8h0bEEPY5KjAh9LmUvjZk0SeuJ47c3Q0WQ4RDI/WAUwy3nXxJ07W02HJsMNjT3lD9OH9bBZfs&#10;uKuyuzTjrXyfqo+JZ1NelVot590biEBz+Bf/uU9awTqOjV/i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gcCXBAAAA2wAAAA8AAAAAAAAAAAAAAAAAmAIAAGRycy9kb3du&#10;cmV2LnhtbFBLBQYAAAAABAAEAPUAAACGAwAAAAA=&#10;" path="m,574548r995171,l995171,,,,,574548xe" filled="f" strokeweight=".24pt">
                  <v:path arrowok="t"/>
                </v:shape>
                <v:shape id="Image 69" o:spid="_x0000_s1036" type="#_x0000_t75" style="position:absolute;left:16322;top:20604;width:4023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Fb/bCAAAA2wAAAA8AAABkcnMvZG93bnJldi54bWxEj8FuwjAQRO9I/QdrK/VGnPYQNSkmqlKo&#10;uBZQz9t4GwfidRQbEvh6XKkSx9HMvNEsysl24kyDbx0reE5SEMS10y03Cva79fwVhA/IGjvHpOBC&#10;Hsrlw2yBhXYjf9F5GxoRIewLVGBC6AspfW3Iok9cTxy9XzdYDFEOjdQDjhFuO/mSppm02HJcMNhT&#10;Zag+bk9WAX34bjWupu/0ajN5qKv888fkSj09Tu9vIAJN4R7+b2+0giyHvy/xB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hW/2wgAAANsAAAAPAAAAAAAAAAAAAAAAAJ8C&#10;AABkcnMvZG93bnJldi54bWxQSwUGAAAAAAQABAD3AAAAjgMAAAAA&#10;">
                  <v:imagedata r:id="rId67" o:title=""/>
                </v:shape>
                <v:shape id="Image 70" o:spid="_x0000_s1037" type="#_x0000_t75" style="position:absolute;left:20680;top:20604;width:2835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O52HCAAAA2wAAAA8AAABkcnMvZG93bnJldi54bWxETz1vwjAQ3SvxH6xD6lIVhw4tCjgRIKVK&#10;p0LownaNr0kgPkexm4R/Xw+VGJ/e9yadTCsG6l1jWcFyEYEgLq1uuFLwdcqeVyCcR9bYWiYFN3KQ&#10;JrOHDcbajnykofCVCCHsYlRQe9/FUrqyJoNuYTviwP3Y3qAPsK+k7nEM4aaVL1H0Kg02HBpq7Ghf&#10;U3ktfo0CPry7p+6QXT7z8Tjest3HkH+flXqcT9s1CE+Tv4v/3blW8BbWhy/hB8jk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judhwgAAANsAAAAPAAAAAAAAAAAAAAAAAJ8C&#10;AABkcnMvZG93bnJldi54bWxQSwUGAAAAAAQABAD3AAAAjgMAAAAA&#10;">
                  <v:imagedata r:id="rId68" o:title=""/>
                </v:shape>
                <v:shape id="Graphic 71" o:spid="_x0000_s1038" style="position:absolute;left:4998;top:10530;width:15596;height:1772;visibility:visible;mso-wrap-style:square;v-text-anchor:top" coordsize="155956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vM8MA&#10;AADbAAAADwAAAGRycy9kb3ducmV2LnhtbESPT4vCMBTE74LfIbyFvWnqolWqUURYkBUP/sXjo3m2&#10;ZZuXkmS1++2NIHgcZuY3zGzRmlrcyPnKsoJBPwFBnFtdcaHgePjuTUD4gKyxtkwK/snDYt7tzDDT&#10;9s47uu1DISKEfYYKyhCaTEqfl2TQ921DHL2rdQZDlK6Q2uE9wk0tv5IklQYrjgslNrQqKf/d/xkF&#10;m+s5GW2Hfjx0P6fj4bKy6ShdK/X50S6nIAK14R1+tddawXgA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cvM8MAAADbAAAADwAAAAAAAAAAAAAAAACYAgAAZHJzL2Rv&#10;d25yZXYueG1sUEsFBgAAAAAEAAQA9QAAAIgDAAAAAA==&#10;" path="m1559051,l,,,176784e" filled="f" strokeweight=".24pt">
                  <v:path arrowok="t"/>
                </v:shape>
                <v:shape id="Graphic 72" o:spid="_x0000_s1039" style="position:absolute;left:4693;top:12222;width:610;height:673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KQ8UA&#10;AADbAAAADwAAAGRycy9kb3ducmV2LnhtbESPT2sCMRTE70K/Q3gFL6LZaqm6NUoRWr1p/Xt93bxu&#10;lm5elk2q6bdvCgWPw8z8hpktoq3FhVpfOVbwMMhAEBdOV1wqOOxf+xMQPiBrrB2Tgh/ysJjfdWaY&#10;a3fld7rsQikShH2OCkwITS6lLwxZ9APXECfv07UWQ5JtKXWL1wS3tRxm2ZO0WHFaMNjQ0lDxtfu2&#10;Co5rM3p77B23m8NHXJ1OPXmeRqlU9z6+PIMIFMMt/N9eawXjI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EpDxQAAANsAAAAPAAAAAAAAAAAAAAAAAJgCAABkcnMv&#10;ZG93bnJldi54bWxQSwUGAAAAAAQABAD1AAAAigMAAAAA&#10;" path="m30480,67055l,,60960,,30480,67055xe" fillcolor="black" stroked="f">
                  <v:path arrowok="t"/>
                </v:shape>
                <v:shape id="Graphic 73" o:spid="_x0000_s1040" style="position:absolute;left:15;top:12893;width:9969;height:5746;visibility:visible;mso-wrap-style:square;v-text-anchor:top" coordsize="996950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FMMQA&#10;AADbAAAADwAAAGRycy9kb3ducmV2LnhtbESPQUvDQBSE74L/YXmCN7trRWvTbIotFOrBgm1tr4/s&#10;Mwlm34bsaxv/vSsIHoeZ+YbJ54Nv1Zn62AS2cD8yoIjL4BquLOx3q7tnUFGQHbaBycI3RZgX11c5&#10;Zi5c+J3OW6lUgnDM0EIt0mVax7Imj3EUOuLkfYbeoyTZV9r1eElw3+qxMU/aY8NpocaOljWVX9uT&#10;t7CqeHF4fD2avcHNWKiUzfTjzdrbm+FlBkpokP/wX3vtLEwe4PdL+gG6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RxTDEAAAA2wAAAA8AAAAAAAAAAAAAAAAAmAIAAGRycy9k&#10;b3ducmV2LnhtbFBLBQYAAAAABAAEAPUAAACJAwAAAAA=&#10;" path="m,574548r996695,l996695,,,,,574548xe" filled="f" strokeweight=".08464mm">
                  <v:path arrowok="t"/>
                </v:shape>
                <v:shape id="Image 74" o:spid="_x0000_s1041" type="#_x0000_t75" style="position:absolute;left:2453;top:15346;width:5075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kdPEAAAA2wAAAA8AAABkcnMvZG93bnJldi54bWxEj09rAjEUxO+FfofwCr3VbNWqrEZRodDe&#10;/Id6fCTPzdrNy7JJde2nN4VCj8PM/IaZzFpXiQs1ofSs4LWTgSDW3pRcKNht319GIEJENlh5JgU3&#10;CjCbPj5MMDf+ymu6bGIhEoRDjgpsjHUuZdCWHIaOr4mTd/KNw5hkU0jT4DXBXSW7WTaQDktOCxZr&#10;WlrSX5tvp0CvPg+2N+/t9dvivO3a47r+ia1Sz0/tfAwiUhv/w3/tD6Ng2IffL+kH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kdPEAAAA2wAAAA8AAAAAAAAAAAAAAAAA&#10;nwIAAGRycy9kb3ducmV2LnhtbFBLBQYAAAAABAAEAPcAAACQAwAAAAA=&#10;">
                  <v:imagedata r:id="rId69" o:title=""/>
                </v:shape>
                <v:shape id="Graphic 75" o:spid="_x0000_s1042" style="position:absolute;left:28910;top:12893;width:9969;height:5746;visibility:visible;mso-wrap-style:square;v-text-anchor:top" coordsize="996950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5Hx8UA&#10;AADbAAAADwAAAGRycy9kb3ducmV2LnhtbESPzWrCQBSF90LfYbgFd3VSsamkjmIEwSAUqy50d8lc&#10;k7SZOyEzaurTO4WCy8P5+TiTWWdqcaHWVZYVvA4iEMS51RUXCva75csYhPPIGmvLpOCXHMymT70J&#10;Jtpe+YsuW1+IMMIuQQWl900ipctLMugGtiEO3sm2Bn2QbSF1i9cwbmo5jKJYGqw4EEpsaFFS/rM9&#10;mwBJdXqLs9N6kx3T7+wzPtxG+UGp/nM3/wDhqfOP8H97pRW8v8Hfl/AD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kfHxQAAANsAAAAPAAAAAAAAAAAAAAAAAJgCAABkcnMv&#10;ZG93bnJldi54bWxQSwUGAAAAAAQABAD1AAAAigMAAAAA&#10;" path="m996695,574548l,574548,,,996695,r,574548xe" stroked="f">
                  <v:path arrowok="t"/>
                </v:shape>
                <v:shape id="Graphic 76" o:spid="_x0000_s1043" style="position:absolute;left:28910;top:12893;width:9969;height:5746;visibility:visible;mso-wrap-style:square;v-text-anchor:top" coordsize="996950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mqMMA&#10;AADbAAAADwAAAGRycy9kb3ducmV2LnhtbESPzWoCQRCE74G8w9BCbnFGIUZXR0kCgjlE8P/a7LS7&#10;izs9y06rm7fPBAI5FlX1FTVbdL5WN2pjFdjCoG9AEefBVVxY2O+Wz2NQUZAd1oHJwjdFWMwfH2aY&#10;uXDnDd22UqgE4ZihhVKkybSOeUkeYz80xMk7h9ajJNkW2rV4T3Bf66ExI+2x4rRQYkMfJeWX7dVb&#10;WBb8fnz5PJm9wfVQKJf15PBl7VOve5uCEurkP/zXXjkLryP4/ZJ+gJ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ZmqMMAAADbAAAADwAAAAAAAAAAAAAAAACYAgAAZHJzL2Rv&#10;d25yZXYueG1sUEsFBgAAAAAEAAQA9QAAAIgDAAAAAA==&#10;" path="m,574548r996695,l996695,,,,,574548xe" filled="f" strokeweight=".08464mm">
                  <v:path arrowok="t"/>
                </v:shape>
                <v:shape id="Image 77" o:spid="_x0000_s1044" type="#_x0000_t75" style="position:absolute;left:30754;top:15331;width:6263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CjbCAAAA2wAAAA8AAABkcnMvZG93bnJldi54bWxEj0trwzAQhO+B/Aexhd5iuTnEiWM5JIVC&#10;eqzzui7W+kGslbHU2O2vrwqFHoeZ+YbJdpPpxIMG11pW8BLFIIhLq1uuFZxPb4s1COeRNXaWScEX&#10;Odjl81mGqbYjf9Cj8LUIEHYpKmi871MpXdmQQRfZnjh4lR0M+iCHWuoBxwA3nVzG8UoabDksNNjT&#10;a0Plvfg0gSL1csPf7zo5VuPhWrSr2+WKSj0/TfstCE+T/w//tY9aQZLA75fwA2T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2Qo2wgAAANsAAAAPAAAAAAAAAAAAAAAAAJ8C&#10;AABkcnMvZG93bnJldi54bWxQSwUGAAAAAAQABAD3AAAAjgMAAAAA&#10;">
                  <v:imagedata r:id="rId70" o:title=""/>
                </v:shape>
                <v:shape id="Graphic 78" o:spid="_x0000_s1045" style="position:absolute;left:54818;top:13853;width:9957;height:5746;visibility:visible;mso-wrap-style:square;v-text-anchor:top" coordsize="995680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m+MAA&#10;AADbAAAADwAAAGRycy9kb3ducmV2LnhtbERPy4rCMBTdC/MP4Q7MTtPOYpSOUUQZH7jyAc7y0lyb&#10;YnNTmtjWvzcLweXhvKfz3laipcaXjhWkowQEce50yYWC8+lvOAHhA7LGyjEpeJCH+exjMMVMu44P&#10;1B5DIWII+wwVmBDqTEqfG7LoR64mjtzVNRZDhE0hdYNdDLeV/E6SH2mx5NhgsKalofx2vFsFp3S9&#10;2KRXadr/1a7b7Dvuzeqi1Ndnv/gFEagPb/HLvdUKxnFs/BJ/gJ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nm+MAAAADbAAAADwAAAAAAAAAAAAAAAACYAgAAZHJzL2Rvd25y&#10;ZXYueG1sUEsFBgAAAAAEAAQA9QAAAIUDAAAAAA==&#10;" path="m,574547r995171,l995171,,,,,574547xe" filled="f" strokeweight=".24pt">
                  <v:path arrowok="t"/>
                </v:shape>
                <v:shape id="Image 79" o:spid="_x0000_s1046" type="#_x0000_t75" style="position:absolute;left:56906;top:15712;width:2331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SaQvDAAAA2wAAAA8AAABkcnMvZG93bnJldi54bWxEj0GLwjAUhO8L/ofwBG9rqgd1q7GIIIgX&#10;WbcH9/Zsnm1t81KaaOu/3wjCHoeZ+YZZJb2pxYNaV1pWMBlHIIgzq0vOFaQ/u88FCOeRNdaWScGT&#10;HCTrwccKY207/qbHyeciQNjFqKDwvomldFlBBt3YNsTBu9rWoA+yzaVusQtwU8tpFM2kwZLDQoEN&#10;bQvKqtPdKLhV+jlxqZuecXGcX87dof7VM6VGw36zBOGp9//hd3uvFcy/4PUl/A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JpC8MAAADbAAAADwAAAAAAAAAAAAAAAACf&#10;AgAAZHJzL2Rvd25yZXYueG1sUEsFBgAAAAAEAAQA9wAAAI8DAAAAAA==&#10;">
                  <v:imagedata r:id="rId71" o:title=""/>
                </v:shape>
                <v:shape id="Image 80" o:spid="_x0000_s1047" type="#_x0000_t75" style="position:absolute;left:59253;top:15712;width:3429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VEbBAAAA2wAAAA8AAABkcnMvZG93bnJldi54bWxET1trwjAUfhf8D+EIvmm6PUjojDKEgUzw&#10;Ohh7OzRnbbE5KUls63798iD4+PHdl+vBNqIjH2rHGl7mGQjiwpmaSw1fl4+ZAhEissHGMWm4U4D1&#10;ajxaYm5czyfqzrEUKYRDjhqqGNtcylBUZDHMXUucuF/nLcYEfSmNxz6F20a+ZtlCWqw5NVTY0qai&#10;4nq+WQ2ng6Lue/v3c9z1C/483tXO75XW08nw/gYi0hCf4od7azSotD59ST9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yVEbBAAAA2wAAAA8AAAAAAAAAAAAAAAAAnwIA&#10;AGRycy9kb3ducmV2LnhtbFBLBQYAAAAABAAEAPcAAACNAwAAAAA=&#10;">
                  <v:imagedata r:id="rId72" o:title=""/>
                </v:shape>
                <v:shape id="Image 81" o:spid="_x0000_s1048" type="#_x0000_t75" style="position:absolute;left:57683;top:16870;width:414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EFDTDAAAA2wAAAA8AAABkcnMvZG93bnJldi54bWxEj8FqwzAQRO+F/IPYQG+17BxKcKOEUGgJ&#10;PdVO6Hmx1pYTa+Vaqu3266tAIMdhZt4wm91sOzHS4FvHCrIkBUFcOd1yo+B0fHtag/ABWWPnmBT8&#10;kofddvGwwVy7iQsay9CICGGfowITQp9L6StDFn3ieuLo1W6wGKIcGqkHnCLcdnKVps/SYstxwWBP&#10;r4aqS/ljFdRfn1xPfCov7Ttm54+psN9/RqnH5bx/ARFoDvfwrX3QCtYZXL/EHy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QUNMMAAADbAAAADwAAAAAAAAAAAAAAAACf&#10;AgAAZHJzL2Rvd25yZXYueG1sUEsFBgAAAAAEAAQA9wAAAI8DAAAAAA==&#10;">
                  <v:imagedata r:id="rId73" o:title=""/>
                </v:shape>
                <v:shape id="Graphic 82" o:spid="_x0000_s1049" style="position:absolute;left:9982;top:14813;width:44837;height:1905;visibility:visible;mso-wrap-style:square;v-text-anchor:top" coordsize="448373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tZsUA&#10;AADbAAAADwAAAGRycy9kb3ducmV2LnhtbESPT2vCQBTE70K/w/IEb7oxSBpSVymKUBo8+Ae8PrLP&#10;JJh9m2a3SfrtuwWhx2FmfsOst6NpRE+dqy0rWC4iEMSF1TWXCq6XwzwF4TyyxsYyKfghB9vNy2SN&#10;mbYDn6g/+1IECLsMFVTet5mUrqjIoFvYljh4d9sZ9EF2pdQdDgFuGhlHUSIN1hwWKmxpV1HxOH8b&#10;BdFpl7rm2Ob55Zrsb8Pj6/66+lRqNh3f30B4Gv1/+Nn+0ArS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u1mxQAAANsAAAAPAAAAAAAAAAAAAAAAAJgCAABkcnMv&#10;ZG93bnJldi54bWxQSwUGAAAAAAQABAD1AAAAigMAAAAA&#10;" path="m,l4483608,em,190500r4483608,e" filled="f" strokeweight=".24pt">
                  <v:path arrowok="t"/>
                </v:shape>
                <v:shape id="Image 83" o:spid="_x0000_s1050" type="#_x0000_t75" style="position:absolute;left:10302;top:15209;width:3474;height: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AkbTAAAAA2wAAAA8AAABkcnMvZG93bnJldi54bWxEj0urwjAUhPcX/A/hCG4umvpApRpFBEWX&#10;PhYuD82xLTYnJYla/70RBJfDzHzDzJeNqcSDnC8tK+j3EhDEmdUl5wrOp013CsIHZI2VZVLwIg/L&#10;Retvjqm2Tz7Q4xhyESHsU1RQhFCnUvqsIIO+Z2vi6F2tMxiidLnUDp8Rbio5SJKxNFhyXCiwpnVB&#10;2e14NwrCaXXZXon28n9rXYUTvxsNM6U67WY1AxGoCb/wt73TCqZD+HyJP0A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oCRtMAAAADbAAAADwAAAAAAAAAAAAAAAACfAgAA&#10;ZHJzL2Rvd25yZXYueG1sUEsFBgAAAAAEAAQA9wAAAIwDAAAAAA==&#10;">
                  <v:imagedata r:id="rId74" o:title=""/>
                </v:shape>
                <v:shape id="Graphic 84" o:spid="_x0000_s1051" style="position:absolute;left:14965;top:30601;width:9957;height:5734;visibility:visible;mso-wrap-style:square;v-text-anchor:top" coordsize="995680,573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wYsMA&#10;AADbAAAADwAAAGRycy9kb3ducmV2LnhtbESPQWsCMRSE7wX/Q3iCt5q1aNHVKLJQEHrqVgVvj81z&#10;s7h52Sbpuv33jVDocZiZb5jNbrCt6MmHxrGC2TQDQVw53XCt4Pj59rwEESKyxtYxKfihALvt6GmD&#10;uXZ3/qC+jLVIEA45KjAxdrmUoTJkMUxdR5y8q/MWY5K+ltrjPcFtK1+y7FVabDgtGOyoMFTdym+r&#10;IDZf7blb9e+nehUORVEuZt5clJqMh/0aRKQh/of/2getYDmHx5f0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BwYsMAAADbAAAADwAAAAAAAAAAAAAAAACYAgAAZHJzL2Rv&#10;d25yZXYueG1sUEsFBgAAAAAEAAQA9QAAAIgDAAAAAA==&#10;" path="m199644,573024r597408,l995171,286512,797052,,199644,,,286512,199644,573024xe" filled="f" strokeweight=".24pt">
                  <v:path arrowok="t"/>
                </v:shape>
                <v:shape id="Image 85" o:spid="_x0000_s1052" type="#_x0000_t75" style="position:absolute;left:17724;top:32461;width:4434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yXrDAAAA2wAAAA8AAABkcnMvZG93bnJldi54bWxEj91qAjEUhO8LvkM4gnc1W/9ZjSKK4k0F&#10;rQ9w3Bw3azcnyybqtk9vCkIvh5n5hpktGluKO9W+cKzgo5uAIM6cLjhXcPravE9A+ICssXRMCn7I&#10;w2Leepthqt2DD3Q/hlxECPsUFZgQqlRKnxmy6LuuIo7exdUWQ5R1LnWNjwi3pewlyUhaLDguGKxo&#10;ZSj7Pt6sAv+57a9/r+tBZs6jgzyP9+NbTkp12s1yCiJQE/7Dr/ZOK5gM4e9L/AF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4fJesMAAADbAAAADwAAAAAAAAAAAAAAAACf&#10;AgAAZHJzL2Rvd25yZXYueG1sUEsFBgAAAAAEAAQA9wAAAI8DAAAAAA==&#10;">
                  <v:imagedata r:id="rId75" o:title=""/>
                </v:shape>
                <v:shape id="Image 86" o:spid="_x0000_s1053" type="#_x0000_t75" style="position:absolute;left:17541;top:33619;width:4739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DA6bGAAAA2wAAAA8AAABkcnMvZG93bnJldi54bWxEj0FrAjEUhO+F/ofwCt5qtooiW6OIqO1J&#10;qraU3l43z83SzcuapOvaX98UCh6HmfmGmc47W4uWfKgcK3joZyCIC6crLhW8Htb3ExAhImusHZOC&#10;CwWYz25vpphrd+YdtftYigThkKMCE2OTSxkKQxZD3zXEyTs6bzEm6UupPZ4T3NZykGVjabHitGCw&#10;oaWh4mv/bRVsXz7evFmfRu1nhvXoZ/W+3AyflOrddYtHEJG6eA3/t5+1gskY/r6kH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MDpsYAAADbAAAADwAAAAAAAAAAAAAA&#10;AACfAgAAZHJzL2Rvd25yZXYueG1sUEsFBgAAAAAEAAQA9wAAAJIDAAAAAA==&#10;">
                  <v:imagedata r:id="rId76" o:title=""/>
                </v:shape>
                <v:shape id="Graphic 87" o:spid="_x0000_s1054" style="position:absolute;left:14965;top:23896;width:9957;height:22009;visibility:visible;mso-wrap-style:square;v-text-anchor:top" coordsize="995680,2200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ij8cA&#10;AADbAAAADwAAAGRycy9kb3ducmV2LnhtbESPQWvCQBSE74X+h+UVepG6saDV6CoiaosHoWmh5PbI&#10;PpOQ7Nuwu2raX98tCD0OM/MNs1j1phUXcr62rGA0TEAQF1bXXCr4/Ng9TUH4gKyxtUwKvsnDanl/&#10;t8BU2yu/0yULpYgQ9ikqqELoUil9UZFBP7QdcfRO1hkMUbpSaofXCDetfE6SiTRYc1yosKNNRUWT&#10;nY2CZnBs3Ot4m33tf/aHPJ8N8llzVurxoV/PQQTqw3/41n7TCqYv8Pcl/gC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iYo/HAAAA2wAAAA8AAAAAAAAAAAAAAAAAmAIAAGRy&#10;cy9kb3ducmV2LnhtbFBLBQYAAAAABAAEAPUAAACMAwAAAAA=&#10;" path="m696468,170687r-397764,l498347,499871,696468,170687xem498347,r,170687em498347,499871r,170688em,2200655r995171,l995171,1627631,,1627631r,573024xe" filled="f" strokeweight=".24pt">
                  <v:path arrowok="t"/>
                </v:shape>
                <v:shape id="Image 88" o:spid="_x0000_s1055" type="#_x0000_t75" style="position:absolute;left:17282;top:42626;width:5379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N8JXDAAAA2wAAAA8AAABkcnMvZG93bnJldi54bWxET8tqwkAU3Qv+w3CFbkQn7UIkOopYWloQ&#10;JekDl9fMNYnN3AmZaRL/3lkILg/nvVz3phItNa60rOB5GoEgzqwuOVfw/fU2mYNwHlljZZkUXMnB&#10;ejUcLDHWtuOE2tTnIoSwi1FB4X0dS+myggy6qa2JA3e2jUEfYJNL3WAXwk0lX6JoJg2WHBoKrGlb&#10;UPaX/hsFyexwOe5+D50/vuJp/PNZ7rfvqVJPo36zAOGp9w/x3f2hFczD2PAl/AC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3wlcMAAADbAAAADwAAAAAAAAAAAAAAAACf&#10;AgAAZHJzL2Rvd25yZXYueG1sUEsFBgAAAAAEAAQA9wAAAI8DAAAAAA==&#10;">
                  <v:imagedata r:id="rId77" o:title=""/>
                </v:shape>
                <v:shape id="Graphic 89" o:spid="_x0000_s1056" style="position:absolute;left:19949;top:36332;width:12;height:3251;visibility:visible;mso-wrap-style:square;v-text-anchor:top" coordsize="1270,32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o+MEA&#10;AADbAAAADwAAAGRycy9kb3ducmV2LnhtbESPQWvCQBSE74X+h+UJ3upGD2pTV5FAwYugxt4f2Wc2&#10;NPs2ZF81/feuIHgcZuYbZrUZfKuu1McmsIHpJANFXAXbcG3gXH5/LEFFQbbYBiYD/xRhs35/W2Fu&#10;w42PdD1JrRKEY44GnEiXax0rRx7jJHTEybuE3qMk2dfa9nhLcN/qWZbNtceG04LDjgpH1e/pzxv4&#10;0YvuwPt5eYmuKMpiK7vZQowZj4btFyihQV7hZ3tnDSw/4fEl/QC9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c6PjBAAAA2wAAAA8AAAAAAAAAAAAAAAAAmAIAAGRycy9kb3du&#10;cmV2LnhtbFBLBQYAAAAABAAEAPUAAACGAwAAAAA=&#10;" path="m,l,324611e" filled="f" strokeweight=".24pt">
                  <v:path arrowok="t"/>
                </v:shape>
                <v:shape id="Graphic 90" o:spid="_x0000_s1057" style="position:absolute;left:19644;top:39486;width:609;height:686;visibility:visible;mso-wrap-style:square;v-text-anchor:top" coordsize="6096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6Uob8A&#10;AADbAAAADwAAAGRycy9kb3ducmV2LnhtbERPO2/CMBDekfofrKvEBg4MlKYYRCuQOvKIOl/jI4mI&#10;z6l9Dem/rwckxk/fe7UZXKt6CrHxbGA2zUARl942XBkozvvJElQUZIutZzLwRxE266fRCnPrb3yk&#10;/iSVSiEcczRQi3S51rGsyWGc+o44cRcfHEqCodI24C2Fu1bPs2yhHTacGmrs6KOm8nr6dQa+D1+z&#10;RRfkvXD9/OdFdlu/Kw7GjJ+H7RsooUEe4rv70xp4TevTl/QD9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zpShvwAAANsAAAAPAAAAAAAAAAAAAAAAAJgCAABkcnMvZG93bnJl&#10;di54bWxQSwUGAAAAAAQABAD1AAAAhAMAAAAA&#10;" path="m30479,68579l,,60959,,30479,68579xe" fillcolor="black" stroked="f">
                  <v:path arrowok="t"/>
                </v:shape>
                <v:shape id="Graphic 91" o:spid="_x0000_s1058" style="position:absolute;left:24917;top:32506;width:30391;height:1924;visibility:visible;mso-wrap-style:square;v-text-anchor:top" coordsize="3039110,19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KDcUA&#10;AADbAAAADwAAAGRycy9kb3ducmV2LnhtbESPQWvCQBSE74X+h+UVvBTdKGhrzEaKIChYShO9P7LP&#10;ZGn2bciuGvvru4VCj8PMfMNk68G24kq9N44VTCcJCOLKacO1gmO5Hb+C8AFZY+uYFNzJwzp/fMgw&#10;1e7Gn3QtQi0ihH2KCpoQulRKXzVk0U9cRxy9s+sthij7WuoebxFuWzlLkoW0aDguNNjRpqHqq7hY&#10;BYvv2eHFfOy2ZWtOPH8/FM/13ig1ehreViACDeE//NfeaQXLKfx+iT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AoNxQAAANsAAAAPAAAAAAAAAAAAAAAAAJgCAABkcnMv&#10;ZG93bnJldi54bWxQSwUGAAAAAAQABAD1AAAAigMAAAAA&#10;" path="m,l3038856,em,192024r3038856,e" filled="f" strokeweight=".24pt">
                  <v:path arrowok="t"/>
                </v:shape>
                <v:shape id="Graphic 92" o:spid="_x0000_s1059" style="position:absolute;left:54818;top:30601;width:9957;height:5734;visibility:visible;mso-wrap-style:square;v-text-anchor:top" coordsize="995680,573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d2MUA&#10;AADbAAAADwAAAGRycy9kb3ducmV2LnhtbESPW2vCQBSE3wv+h+UIfasbr2h0lVIQSkW8tYhvh+wx&#10;CWbPxuw2xn/fFQo+DjPzDTNbNKYQNVUut6yg24lAECdW55wq+D4s38YgnEfWWFgmBXdysJi3XmYY&#10;a3vjHdV7n4oAYRejgsz7MpbSJRkZdB1bEgfvbCuDPsgqlbrCW4CbQvaiaCQN5hwWMizpI6Pksv81&#10;CszgsHE/m+HxtOxv03JSX9er0ZdSr+3mfQrCU+Of4f/2p1Yw6cHj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V3YxQAAANsAAAAPAAAAAAAAAAAAAAAAAJgCAABkcnMv&#10;ZG93bnJldi54bWxQSwUGAAAAAAQABAD1AAAAigMAAAAA&#10;" path="m795528,573024r-597409,l,,995171,,795528,573024xe" stroked="f">
                  <v:path arrowok="t"/>
                </v:shape>
                <v:shape id="Graphic 93" o:spid="_x0000_s1060" style="position:absolute;left:54818;top:30601;width:9957;height:5734;visibility:visible;mso-wrap-style:square;v-text-anchor:top" coordsize="995680,573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B+y8QA&#10;AADbAAAADwAAAGRycy9kb3ducmV2LnhtbESPQWvCQBSE7wX/w/IK3urGisWkriKBgtBTUxW8PbKv&#10;2dDs23R3G9N/3xUEj8PMfMOst6PtxEA+tI4VzGcZCOLa6ZYbBYfPt6cViBCRNXaOScEfBdhuJg9r&#10;LLS78AcNVWxEgnAoUIGJsS+kDLUhi2HmeuLkfTlvMSbpG6k9XhLcdvI5y16kxZbTgsGeSkP1d/Vr&#10;FcT2pzv1+fB+bPKwL8tqOffmrNT0cdy9gog0xnv41t5rBfkCrl/S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AfsvEAAAA2wAAAA8AAAAAAAAAAAAAAAAAmAIAAGRycy9k&#10;b3ducmV2LnhtbFBLBQYAAAAABAAEAPUAAACJAwAAAAA=&#10;" path="m198119,573024r597409,l995171,,,,198119,573024xe" filled="f" strokeweight=".24pt">
                  <v:path arrowok="t"/>
                </v:shape>
                <v:shape id="Image 94" o:spid="_x0000_s1061" type="#_x0000_t75" style="position:absolute;left:58308;top:31866;width:2941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B1XHCAAAA2wAAAA8AAABkcnMvZG93bnJldi54bWxEj0FrAjEUhO8F/0N4Qi9Fs4qKrkYphRYv&#10;PbgqXh+b52Zx87Ikqa7/3hQEj8PMfMOsNp1txJV8qB0rGA0zEMSl0zVXCg7778EcRIjIGhvHpOBO&#10;ATbr3tsKc+1uvKNrESuRIBxyVGBibHMpQ2nIYhi6ljh5Z+ctxiR9JbXHW4LbRo6zbCYt1pwWDLb0&#10;Zai8FH9WwTRMip8w8vfimOmPzhs9Lk+/Sr33u88liEhdfIWf7a1WsJjA/5f0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AdVxwgAAANsAAAAPAAAAAAAAAAAAAAAAAJ8C&#10;AABkcnMvZG93bnJldi54bWxQSwUGAAAAAAQABAD3AAAAjgMAAAAA&#10;">
                  <v:imagedata r:id="rId78" o:title=""/>
                </v:shape>
                <v:shape id="Image 95" o:spid="_x0000_s1062" type="#_x0000_t75" style="position:absolute;left:57134;top:33055;width:5349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yX7FAAAA2wAAAA8AAABkcnMvZG93bnJldi54bWxEj0FrwkAUhO+F/oflFXqrm0q1NXUVaRHF&#10;i5hG4vEl+5qEZt+G7Krx37uC0OMwM98w03lvGnGiztWWFbwOIhDEhdU1lwrSn+XLBwjnkTU2lknB&#10;hRzMZ48PU4y1PfOOTokvRYCwi1FB5X0bS+mKigy6gW2Jg/drO4M+yK6UusNzgJtGDqNoLA3WHBYq&#10;bOmrouIvORoFu0PynrWr7VuWpyYv0m992W8mSj0/9YtPEJ56/x++t9dawWQEty/hB8j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nsl+xQAAANsAAAAPAAAAAAAAAAAAAAAA&#10;AJ8CAABkcnMvZG93bnJldi54bWxQSwUGAAAAAAQABAD3AAAAkQMAAAAA&#10;">
                  <v:imagedata r:id="rId79" o:title=""/>
                </v:shape>
                <v:shape id="Image 96" o:spid="_x0000_s1063" type="#_x0000_t75" style="position:absolute;left:57363;top:34213;width:4846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UfDLFAAAA2wAAAA8AAABkcnMvZG93bnJldi54bWxEj0FrwkAUhO+F/oflCb2ZjbVIG12lVdp6&#10;EpsUz4/sM4nNvg3ZTYz/3hWEHoeZ+YZZrAZTi55aV1lWMIliEMS51RUXCn6zz/ErCOeRNdaWScGF&#10;HKyWjw8LTLQ98w/1qS9EgLBLUEHpfZNI6fKSDLrINsTBO9rWoA+yLaRu8RzgppbPcTyTBisOCyU2&#10;tC4p/0s7o2D61Uwv6/1pd9jol/T7o8tom22UehoN73MQngb/H763t1rB2wxuX8IP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FHwyxQAAANsAAAAPAAAAAAAAAAAAAAAA&#10;AJ8CAABkcnMvZG93bnJldi54bWxQSwUGAAAAAAQABAD3AAAAkQMAAAAA&#10;">
                  <v:imagedata r:id="rId80" o:title=""/>
                </v:shape>
                <v:shape id="Graphic 97" o:spid="_x0000_s1064" style="position:absolute;left:54818;top:40172;width:9957;height:5734;visibility:visible;mso-wrap-style:square;v-text-anchor:top" coordsize="995680,573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4yMQA&#10;AADbAAAADwAAAGRycy9kb3ducmV2LnhtbESPQWvCQBSE7wX/w/IK3urGgtakriKBgtBTUxW8PbKv&#10;2dDs23R3G9N/3xUEj8PMfMOst6PtxEA+tI4VzGcZCOLa6ZYbBYfPt6cViBCRNXaOScEfBdhuJg9r&#10;LLS78AcNVWxEgnAoUIGJsS+kDLUhi2HmeuLkfTlvMSbpG6k9XhLcdvI5y5bSYstpwWBPpaH6u/q1&#10;CmL70536fHg/NnnYl2W1mHtzVmr6OO5eQUQa4z18a++1gvwFrl/S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7eMjEAAAA2wAAAA8AAAAAAAAAAAAAAAAAmAIAAGRycy9k&#10;b3ducmV2LnhtbFBLBQYAAAAABAAEAPUAAACJAwAAAAA=&#10;" path="m198119,573024r597409,l995171,,,,198119,573024xe" filled="f" strokeweight=".24pt">
                  <v:path arrowok="t"/>
                </v:shape>
                <v:shape id="Image 98" o:spid="_x0000_s1065" type="#_x0000_t75" style="position:absolute;left:57622;top:41452;width:4374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abBzBAAAA2wAAAA8AAABkcnMvZG93bnJldi54bWxET8tqAjEU3Qv9h3AFd5pRaNGpUaRoLe58&#10;QOnuMrmdDE5uxiQ6Y7++WQguD+c9X3a2FjfyoXKsYDzKQBAXTldcKjgdN8MpiBCRNdaOScGdAiwX&#10;L7055tq1vKfbIZYihXDIUYGJscmlDIUhi2HkGuLE/TpvMSboS6k9tinc1nKSZW/SYsWpwWBDH4aK&#10;8+FqFaz/fq542eF2Ntk2bfXtrXndfCo16HerdxCRuvgUP9xfWsEsjU1f0g+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abBzBAAAA2wAAAA8AAAAAAAAAAAAAAAAAnwIA&#10;AGRycy9kb3ducmV2LnhtbFBLBQYAAAAABAAEAPcAAACNAwAAAAA=&#10;">
                  <v:imagedata r:id="rId81" o:title=""/>
                </v:shape>
                <v:shape id="Image 99" o:spid="_x0000_s1066" type="#_x0000_t75" style="position:absolute;left:57652;top:42626;width:4313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+b23DAAAA2wAAAA8AAABkcnMvZG93bnJldi54bWxEj0GLwjAUhO+C/yE8wZumiop2jbIIC3oR&#10;t/Xg8dE827LNS7fJavz3RhD2OMzMN8x6G0wjbtS52rKCyTgBQVxYXXOp4Jx/jZYgnEfW2FgmBQ9y&#10;sN30e2tMtb3zN90yX4oIYZeigsr7NpXSFRUZdGPbEkfvajuDPsqulLrDe4SbRk6TZCEN1hwXKmxp&#10;V1Hxk/0ZBbPlfHI9XQ6LY2vns/CbZzqcaqWGg/D5AcJT8P/hd3uvFaxW8PoSf4D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5vbcMAAADbAAAADwAAAAAAAAAAAAAAAACf&#10;AgAAZHJzL2Rvd25yZXYueG1sUEsFBgAAAAAEAAQA9wAAAI8DAAAAAA==&#10;">
                  <v:imagedata r:id="rId82" o:title=""/>
                </v:shape>
                <v:shape id="Image 100" o:spid="_x0000_s1067" type="#_x0000_t75" style="position:absolute;left:58049;top:43799;width:3459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40n7EAAAA3AAAAA8AAABkcnMvZG93bnJldi54bWxEj0FrwzAMhe+D/Qejwm6L0xzCmtUNY7DS&#10;06Dt2NhNxGoSGsvBdpv031eHwW4S7+m9T+t6doO6Uoi9ZwPLLAdF3Hjbc2vg6/jx/AIqJmSLg2cy&#10;cKMI9ebxYY2V9RPv6XpIrZIQjhUa6FIaK61j05HDmPmRWLSTDw6TrKHVNuAk4W7QRZ6X2mHP0tDh&#10;SO8dNefDxRlYhf2qDeNlq8vfzx8svqfyyJMxT4v57RVUojn9m/+ud1bwc8GXZ2QCv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40n7EAAAA3AAAAA8AAAAAAAAAAAAAAAAA&#10;nwIAAGRycy9kb3ducmV2LnhtbFBLBQYAAAAABAAEAPcAAACQAwAAAAA=&#10;">
                  <v:imagedata r:id="rId83" o:title=""/>
                </v:shape>
                <v:shape id="Graphic 101" o:spid="_x0000_s1068" style="position:absolute;left:59786;top:36332;width:13;height:3251;visibility:visible;mso-wrap-style:square;v-text-anchor:top" coordsize="1270,32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Aur8A&#10;AADcAAAADwAAAGRycy9kb3ducmV2LnhtbERPTYvCMBC9C/6HMAt701QPulSjSEHwIqx2vQ/N2JRt&#10;JqUZtfvvN4LgbR7vc9bbwbfqTn1sAhuYTTNQxFWwDdcGfsr95AtUFGSLbWAy8EcRtpvxaI25DQ8+&#10;0f0stUohHHM04ES6XOtYOfIYp6EjTtw19B4lwb7WtsdHCvetnmfZQntsODU47KhwVP2eb97ARS+7&#10;bz4uymt0RVEWOznMl2LM58ewW4ESGuQtfrkPNs3PZvB8Jl2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AMC6vwAAANwAAAAPAAAAAAAAAAAAAAAAAJgCAABkcnMvZG93bnJl&#10;di54bWxQSwUGAAAAAAQABAD1AAAAhAMAAAAA&#10;" path="m,l,324611e" filled="f" strokeweight=".24pt">
                  <v:path arrowok="t"/>
                </v:shape>
                <v:shape id="Graphic 102" o:spid="_x0000_s1069" style="position:absolute;left:59481;top:39486;width:610;height:686;visibility:visible;mso-wrap-style:square;v-text-anchor:top" coordsize="6096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5Cl8EA&#10;AADcAAAADwAAAGRycy9kb3ducmV2LnhtbERPTWvCQBC9C/0PyxR60405WEldxYqFHq0Gz9PsNAnN&#10;zqa7Y0z/fbcgeJvH+5zVZnSdGijE1rOB+SwDRVx523JtoDy9TZegoiBb7DyTgV+KsFk/TFZYWH/l&#10;DxqOUqsUwrFAA41IX2gdq4YcxpnviRP35YNDSTDU2ga8pnDX6TzLFtphy6mhwZ52DVXfx4sz8Hk4&#10;zxd9kNfSDfnPs+y3fl8ejHl6HLcvoIRGuYtv7neb5mc5/D+TLt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OQpfBAAAA3AAAAA8AAAAAAAAAAAAAAAAAmAIAAGRycy9kb3du&#10;cmV2LnhtbFBLBQYAAAAABAAEAPUAAACGAwAAAAA=&#10;" path="m30480,68579l,,60960,,30480,68579xe" fillcolor="black" stroked="f">
                  <v:path arrowok="t"/>
                </v:shape>
                <v:shape id="Graphic 103" o:spid="_x0000_s1070" style="position:absolute;left:14965;top:49728;width:9957;height:5746;visibility:visible;mso-wrap-style:square;v-text-anchor:top" coordsize="995680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i1sIA&#10;AADcAAAADwAAAGRycy9kb3ducmV2LnhtbERPTWvCQBC9C/0PywjedJMWSkldRZRWi6dGoR6H7JgN&#10;ZmdDdpvEf+8Kgrd5vM+ZLwdbi45aXzlWkM4SEMSF0xWXCo6Hr+kHCB+QNdaOScGVPCwXL6M5Ztr1&#10;/EtdHkoRQ9hnqMCE0GRS+sKQRT9zDXHkzq61GCJsS6lb7GO4reVrkrxLixXHBoMNrQ0Vl/zfKjik&#10;36ttepamO21++u2+58Fs/pSajIfVJ4hAQ3iKH+6djvOTN7g/Ey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iLWwgAAANwAAAAPAAAAAAAAAAAAAAAAAJgCAABkcnMvZG93&#10;bnJldi54bWxQSwUGAAAAAAQABAD1AAAAhwMAAAAA&#10;" path="m199644,574548r597408,l995171,,,,199644,574548xe" filled="f" strokeweight=".24pt">
                  <v:path arrowok="t"/>
                </v:shape>
                <v:shape id="Image 104" o:spid="_x0000_s1071" type="#_x0000_t75" style="position:absolute;left:17541;top:51023;width:4800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j6c7BAAAA3AAAAA8AAABkcnMvZG93bnJldi54bWxET8lqwzAQvRf6D2IKvZREdikhOFFMacl2&#10;dNJLb4M0sUyskbFU2/37qhDIbR5vnXU5uVYM1IfGs4J8noEg1t40XCv4Om9nSxAhIhtsPZOCXwpQ&#10;bh4f1lgYP3JFwynWIoVwKFCBjbErpAzaksMw9x1x4i6+dxgT7GtpehxTuGvla5YtpMOGU4PFjj4s&#10;6evpxyl4yT/pOIwHXe2a8L1vp0rbfaXU89P0vgIRaYp38c19MGl+9gb/z6QL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j6c7BAAAA3AAAAA8AAAAAAAAAAAAAAAAAnwIA&#10;AGRycy9kb3ducmV2LnhtbFBLBQYAAAAABAAEAPcAAACNAwAAAAA=&#10;">
                  <v:imagedata r:id="rId84" o:title=""/>
                </v:shape>
                <v:shape id="Image 105" o:spid="_x0000_s1072" type="#_x0000_t75" style="position:absolute;left:17404;top:52181;width:5029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Qfba+AAAA3AAAAA8AAABkcnMvZG93bnJldi54bWxET82KwjAQvgu+QxjBmyYKLms1iijCelzt&#10;AwzN2BSbSW1i2317s7Cwt/n4fme7H1wtOmpD5VnDYq5AEBfeVFxqyG/n2SeIEJEN1p5Jww8F2O/G&#10;oy1mxvf8Td01liKFcMhQg42xyaQMhSWHYe4b4sTdfeswJtiW0rTYp3BXy6VSH9JhxanBYkNHS8Xj&#10;+nIalscB8/6+PtvL7fSkQnbK953W08lw2ICINMR/8Z/7y6T5agW/z6QL5O4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fQfba+AAAA3AAAAA8AAAAAAAAAAAAAAAAAnwIAAGRy&#10;cy9kb3ducmV2LnhtbFBLBQYAAAAABAAEAPcAAACKAwAAAAA=&#10;">
                  <v:imagedata r:id="rId85" o:title=""/>
                </v:shape>
                <v:shape id="Image 106" o:spid="_x0000_s1073" type="#_x0000_t75" style="position:absolute;left:18287;top:53355;width:3308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CV/BAAAA3AAAAA8AAABkcnMvZG93bnJldi54bWxET01rwkAQvRf6H5YRvNWNQoLEbESEQqmn&#10;RkG8DdlpEpqdDdmNif56tyB4m8f7nGw7mVZcqXeNZQXLRQSCuLS64UrB6fj5sQbhPLLG1jIpuJGD&#10;bf7+lmGq7cg/dC18JUIIuxQV1N53qZSurMmgW9iOOHC/tjfoA+wrqXscQ7hp5SqKEmmw4dBQY0f7&#10;msq/YjAK1kP8vT8PxheHe3dZ2XiHBzsqNZ9Nuw0IT5N/iZ/uLx3mRwn8PxMu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aCV/BAAAA3AAAAA8AAAAAAAAAAAAAAAAAnwIA&#10;AGRycy9kb3ducmV2LnhtbFBLBQYAAAAABAAEAPcAAACNAwAAAAA=&#10;">
                  <v:imagedata r:id="rId86" o:title=""/>
                </v:shape>
                <v:shape id="Graphic 107" o:spid="_x0000_s1074" style="position:absolute;left:19949;top:45902;width:12;height:3252;visibility:visible;mso-wrap-style:square;v-text-anchor:top" coordsize="1270,32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9Vb8A&#10;AADcAAAADwAAAGRycy9kb3ducmV2LnhtbERPTWvCQBC9F/wPywi91Y0eTImuIgHBS6Gaeh+yYzaY&#10;nQ3ZqcZ/7wqF3ubxPme9HX2nbjTENrCB+SwDRVwH23Jj4Kfaf3yCioJssQtMBh4UYbuZvK2xsOHO&#10;R7qdpFEphGOBBpxIX2gda0ce4yz0xIm7hMGjJDg02g54T+G+04ssW2qPLacGhz2Vjurr6dcbOOu8&#10;/+avZXWJriyrcieHRS7GvE/H3QqU0Cj/4j/3wab5WQ6vZ9IFe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pf1VvwAAANwAAAAPAAAAAAAAAAAAAAAAAJgCAABkcnMvZG93bnJl&#10;di54bWxQSwUGAAAAAAQABAD1AAAAhAMAAAAA&#10;" path="m,l,324612e" filled="f" strokeweight=".24pt">
                  <v:path arrowok="t"/>
                </v:shape>
                <v:shape id="Graphic 108" o:spid="_x0000_s1075" style="position:absolute;left:19644;top:49057;width:609;height:673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AZsYA&#10;AADcAAAADwAAAGRycy9kb3ducmV2LnhtbESPQU8CMRCF7yb+h2ZMvBDpIsToSiGGROEmIuB13I7b&#10;jdvpZlug/HvnQOJtJu/Ne99M59m36kh9bAIbGA0LUMRVsA3XBrafr3ePoGJCttgGJgNnijCfXV9N&#10;sbThxB903KRaSQjHEg24lLpS61g58hiHoSMW7Sf0HpOsfa1tjycJ962+L4oH7bFhaXDY0cJR9bs5&#10;eAO7lRu/TQa79fv2Oy/3+4H+esramNub/PIMKlFO/+bL9coKfiG08oxM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CAZsYAAADcAAAADwAAAAAAAAAAAAAAAACYAgAAZHJz&#10;L2Rvd25yZXYueG1sUEsFBgAAAAAEAAQA9QAAAIsDAAAAAA==&#10;" path="m30479,67055l,,60959,,30479,67055xe" fillcolor="black" stroked="f">
                  <v:path arrowok="t"/>
                </v:shape>
                <v:shape id="Graphic 109" o:spid="_x0000_s1076" style="position:absolute;left:19949;top:55473;width:12;height:2896;visibility:visible;mso-wrap-style:square;v-text-anchor:top" coordsize="1270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TmMIA&#10;AADcAAAADwAAAGRycy9kb3ducmV2LnhtbERPTWvCQBC9C/6HZYTedNMURKMbKbZCr9VF8DZkp0ma&#10;7GzMrib++26h0Ns83udsd6NtxZ16XztW8LxIQBAXztRcKtCnw3wFwgdkg61jUvAgD7t8OtliZtzA&#10;n3Q/hlLEEPYZKqhC6DIpfVGRRb9wHXHkvlxvMUTYl9L0OMRw28o0SZbSYs2xocKO9hUVzfFmFbxc&#10;35tSp/r7PD7k+m056PSSaqWeZuPrBkSgMfyL/9wfJs5P1vD7TLx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NOYwgAAANwAAAAPAAAAAAAAAAAAAAAAAJgCAABkcnMvZG93&#10;bnJldi54bWxQSwUGAAAAAAQABAD1AAAAhwMAAAAA&#10;" path="m,l,289560e" filled="f" strokeweight=".24pt">
                  <v:path arrowok="t"/>
                </v:shape>
                <v:shape id="Graphic 110" o:spid="_x0000_s1077" style="position:absolute;left:19644;top:58277;width:609;height:686;visibility:visible;mso-wrap-style:square;v-text-anchor:top" coordsize="6096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vpsMA&#10;AADcAAAADwAAAGRycy9kb3ducmV2LnhtbESPQU/DMAyF70j8h8hI3FjaHQYqy6YNDYnjGBVn05i2&#10;WuOUxHTl3+MDEjdb7/m9z+vtHAYzUcp9ZAflogBD3ETfc+ugfnu+ewCTBdnjEJkc/FCG7eb6ao2V&#10;jxd+pekkrdEQzhU66ETGytrcdBQwL+JIrNpnTAFF19Ran/Ci4WGwy6JY2YA9a0OHIz111JxP38HB&#10;x/G9XI1J9nWYll/3ctjFQ3107vZm3j2CEZrl3/x3/eIVv1R8fUYns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nvpsMAAADcAAAADwAAAAAAAAAAAAAAAACYAgAAZHJzL2Rv&#10;d25yZXYueG1sUEsFBgAAAAAEAAQA9QAAAIgDAAAAAA==&#10;" path="m30479,68580l,,60959,,30479,68580xe" fillcolor="black" stroked="f">
                  <v:path arrowok="t"/>
                </v:shape>
                <v:shape id="Graphic 111" o:spid="_x0000_s1078" style="position:absolute;left:18028;top:58963;width:3829;height:4210;visibility:visible;mso-wrap-style:square;v-text-anchor:top" coordsize="382905,42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L3MIA&#10;AADcAAAADwAAAGRycy9kb3ducmV2LnhtbERPS2vCQBC+F/oflil4azZRUJtmE0pBW8kptr0P2cmD&#10;ZmdDdtX477sFwdt8fM/JitkM4kyT6y0rSKIYBHFtdc+tgu+v3fMWhPPIGgfLpOBKDor88SHDVNsL&#10;V3Q++laEEHYpKui8H1MpXd2RQRfZkThwjZ0M+gCnVuoJLyHcDHIZx2tpsOfQ0OFI7x3Vv8eTUbDt&#10;qx+5aWZTvpSH/brBD7yWK6UWT/PbKwhPs7+Lb+5PHeYnCfw/Ey6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QvcwgAAANwAAAAPAAAAAAAAAAAAAAAAAJgCAABkcnMvZG93&#10;bnJldi54bWxQSwUGAAAAAAQABAD1AAAAhwMAAAAA&#10;" path="m,210312l5038,162192,19407,117965,41987,78910,71659,46306,107302,21433,147796,5571,192024,r43662,5571l275777,21433r35372,24873l340656,78910r22495,39055l377489,162192r5034,48120l377489,258431r-14338,44227l340656,341713r-29507,32604l275777,399190r-40091,15862l192024,420624r-44228,-5572l107302,399190,71659,374317,41987,341713,19407,302658,5038,258431,,210312e" filled="f" strokeweight=".24pt">
                  <v:path arrowok="t"/>
                </v:shape>
                <v:shape id="Image 112" o:spid="_x0000_s1079" type="#_x0000_t75" style="position:absolute;left:19232;top:60655;width:1372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tT3DAAAA3AAAAA8AAABkcnMvZG93bnJldi54bWxET99rwjAQfh/4P4QTfJup4kZXjeKGg6GC&#10;zE3w8WjOpthcSpPV+t8bYeDbfXw/b7bobCVaanzpWMFomIAgzp0uuVDw+/P5nILwAVlj5ZgUXMnD&#10;Yt57mmGm3YW/qd2HQsQQ9hkqMCHUmZQ+N2TRD11NHLmTayyGCJtC6gYvMdxWcpwkr9JiybHBYE0f&#10;hvLz/s8qeHNmvdpsN6sj7Satfz+kL0WXKjXod8spiEBdeIj/3V86zh+N4f5MvE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K1PcMAAADcAAAADwAAAAAAAAAAAAAAAACf&#10;AgAAZHJzL2Rvd25yZXYueG1sUEsFBgAAAAAEAAQA9wAAAI8DAAAAAA==&#10;">
                  <v:imagedata r:id="rId87" o:title=""/>
                </v:shape>
                <v:shape id="Graphic 113" o:spid="_x0000_s1080" style="position:absolute;left:4998;top:18638;width:9436;height:2394;visibility:visible;mso-wrap-style:square;v-text-anchor:top" coordsize="94361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qhcAA&#10;AADcAAAADwAAAGRycy9kb3ducmV2LnhtbERPzYrCMBC+C75DGGEvRdNWcKVrFBUFr+o+wNCMbd1m&#10;UptYu29vBMHbfHy/s1j1phYdta6yrCCZxCCIc6srLhT8nvfjOQjnkTXWlknBPzlYLYeDBWbaPvhI&#10;3ckXIoSwy1BB6X2TSenykgy6iW2IA3exrUEfYFtI3eIjhJtapnE8kwYrDg0lNrQtKf873Y0Ce075&#10;Zg7XdHOcTevdd0TXSxQp9TXq1z8gPPX+I367DzrMT6bweiZc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7yqhcAAAADcAAAADwAAAAAAAAAAAAAAAACYAgAAZHJzL2Rvd25y&#10;ZXYueG1sUEsFBgAAAAAEAAQA9QAAAIUDAAAAAA==&#10;" path="m,l,239267r943355,e" filled="f" strokeweight=".24pt">
                  <v:path arrowok="t"/>
                </v:shape>
                <v:shape id="Graphic 114" o:spid="_x0000_s1081" style="position:absolute;left:14356;top:20695;width:609;height:674;visibility:visible;mso-wrap-style:square;v-text-anchor:top" coordsize="6096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cvsMA&#10;AADcAAAADwAAAGRycy9kb3ducmV2LnhtbERPS2sCMRC+F/ofwhR6Ec1apehqFBHaerO1Pq7jZrpZ&#10;upksm1TjvzeC0Nt8fM+ZzqOtxYlaXzlW0O9lIIgLpysuFWy/37ojED4ga6wdk4ILeZjPHh+mmGt3&#10;5i86bUIpUgj7HBWYEJpcSl8Ysuh7riFO3I9rLYYE21LqFs8p3NbyJctepcWKU4PBhpaGit/Nn1Ww&#10;W5nB+7Cz+1xvj/Fjv+/IwzhKpZ6f4mICIlAM/+K7e6XT/P4Qbs+kC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QcvsMAAADcAAAADwAAAAAAAAAAAAAAAACYAgAAZHJzL2Rv&#10;d25yZXYueG1sUEsFBgAAAAAEAAQA9QAAAIgDAAAAAA==&#10;" path="m,67056l,,60959,33528,,6705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24101" w:rsidRDefault="00524101">
      <w:pPr>
        <w:pStyle w:val="BodyText"/>
        <w:rPr>
          <w:sz w:val="20"/>
        </w:rPr>
        <w:sectPr w:rsidR="00524101">
          <w:pgSz w:w="11910" w:h="16840"/>
          <w:pgMar w:top="720" w:right="0" w:bottom="280" w:left="0" w:header="720" w:footer="720" w:gutter="0"/>
          <w:cols w:space="720"/>
        </w:sectPr>
      </w:pPr>
    </w:p>
    <w:p w:rsidR="00524101" w:rsidRDefault="003D3C6D">
      <w:pPr>
        <w:pStyle w:val="ListParagraph"/>
        <w:numPr>
          <w:ilvl w:val="1"/>
          <w:numId w:val="17"/>
        </w:numPr>
        <w:tabs>
          <w:tab w:val="left" w:pos="1094"/>
        </w:tabs>
        <w:spacing w:before="41"/>
        <w:ind w:left="1094" w:hanging="374"/>
        <w:rPr>
          <w:b/>
          <w:sz w:val="24"/>
        </w:rPr>
      </w:pPr>
      <w:r>
        <w:rPr>
          <w:b/>
          <w:spacing w:val="-7"/>
          <w:sz w:val="24"/>
          <w:u w:val="single"/>
        </w:rPr>
        <w:lastRenderedPageBreak/>
        <w:t xml:space="preserve"> </w:t>
      </w:r>
      <w:r>
        <w:rPr>
          <w:b/>
          <w:sz w:val="24"/>
          <w:u w:val="single"/>
        </w:rPr>
        <w:t>Legacy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System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(AS-IS)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7"/>
          <w:sz w:val="24"/>
          <w:u w:val="single"/>
        </w:rPr>
        <w:t>:-</w:t>
      </w:r>
    </w:p>
    <w:p w:rsidR="00524101" w:rsidRDefault="003D3C6D">
      <w:pPr>
        <w:pStyle w:val="Heading1"/>
        <w:numPr>
          <w:ilvl w:val="0"/>
          <w:numId w:val="16"/>
        </w:numPr>
        <w:tabs>
          <w:tab w:val="left" w:pos="920"/>
        </w:tabs>
        <w:spacing w:before="276"/>
        <w:ind w:left="920" w:hanging="200"/>
        <w:rPr>
          <w:sz w:val="24"/>
        </w:rPr>
      </w:pPr>
      <w:r>
        <w:t>Initial</w:t>
      </w:r>
      <w:r>
        <w:rPr>
          <w:spacing w:val="-9"/>
        </w:rPr>
        <w:t xml:space="preserve"> </w:t>
      </w:r>
      <w:r>
        <w:t>Inquiry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Pre-</w:t>
      </w:r>
      <w:r>
        <w:rPr>
          <w:spacing w:val="-2"/>
        </w:rPr>
        <w:t>Qualification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439"/>
        </w:tabs>
        <w:spacing w:before="21"/>
        <w:ind w:left="1439" w:hanging="359"/>
        <w:rPr>
          <w:rFonts w:ascii="Wingdings" w:hAnsi="Wingdings"/>
          <w:sz w:val="20"/>
        </w:rPr>
      </w:pPr>
      <w:r>
        <w:rPr>
          <w:sz w:val="26"/>
        </w:rPr>
        <w:t>Customer</w:t>
      </w:r>
      <w:r>
        <w:rPr>
          <w:spacing w:val="-7"/>
          <w:sz w:val="26"/>
        </w:rPr>
        <w:t xml:space="preserve"> </w:t>
      </w:r>
      <w:r>
        <w:rPr>
          <w:sz w:val="26"/>
        </w:rPr>
        <w:t>Inquiry:</w:t>
      </w:r>
      <w:r>
        <w:rPr>
          <w:spacing w:val="-8"/>
          <w:sz w:val="26"/>
        </w:rPr>
        <w:t xml:space="preserve"> </w:t>
      </w:r>
      <w:r>
        <w:rPr>
          <w:sz w:val="26"/>
        </w:rPr>
        <w:t>Inquiries</w:t>
      </w:r>
      <w:r>
        <w:rPr>
          <w:spacing w:val="-7"/>
          <w:sz w:val="26"/>
        </w:rPr>
        <w:t xml:space="preserve"> </w:t>
      </w:r>
      <w:r>
        <w:rPr>
          <w:sz w:val="26"/>
        </w:rPr>
        <w:t>made</w:t>
      </w:r>
      <w:r>
        <w:rPr>
          <w:spacing w:val="-7"/>
          <w:sz w:val="26"/>
        </w:rPr>
        <w:t xml:space="preserve"> </w:t>
      </w:r>
      <w:r>
        <w:rPr>
          <w:sz w:val="26"/>
        </w:rPr>
        <w:t>via</w:t>
      </w:r>
      <w:r>
        <w:rPr>
          <w:spacing w:val="-8"/>
          <w:sz w:val="26"/>
        </w:rPr>
        <w:t xml:space="preserve"> </w:t>
      </w:r>
      <w:r>
        <w:rPr>
          <w:sz w:val="26"/>
        </w:rPr>
        <w:t>phone,</w:t>
      </w:r>
      <w:r>
        <w:rPr>
          <w:spacing w:val="-6"/>
          <w:sz w:val="26"/>
        </w:rPr>
        <w:t xml:space="preserve"> </w:t>
      </w:r>
      <w:r>
        <w:rPr>
          <w:sz w:val="26"/>
        </w:rPr>
        <w:t>email,</w:t>
      </w:r>
      <w:r>
        <w:rPr>
          <w:spacing w:val="-7"/>
          <w:sz w:val="26"/>
        </w:rPr>
        <w:t xml:space="preserve"> </w:t>
      </w:r>
      <w:r>
        <w:rPr>
          <w:sz w:val="26"/>
        </w:rPr>
        <w:t>or</w:t>
      </w:r>
      <w:r>
        <w:rPr>
          <w:spacing w:val="-7"/>
          <w:sz w:val="26"/>
        </w:rPr>
        <w:t xml:space="preserve"> </w:t>
      </w:r>
      <w:r>
        <w:rPr>
          <w:sz w:val="26"/>
        </w:rPr>
        <w:t>in-</w:t>
      </w:r>
      <w:r>
        <w:rPr>
          <w:spacing w:val="-2"/>
          <w:sz w:val="26"/>
        </w:rPr>
        <w:t>person.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439"/>
        </w:tabs>
        <w:spacing w:before="21"/>
        <w:ind w:left="1439" w:hanging="359"/>
        <w:rPr>
          <w:rFonts w:ascii="Wingdings" w:hAnsi="Wingdings"/>
          <w:sz w:val="20"/>
        </w:rPr>
      </w:pPr>
      <w:r>
        <w:rPr>
          <w:sz w:val="26"/>
        </w:rPr>
        <w:t>Pre-Qualification:</w:t>
      </w:r>
      <w:r>
        <w:rPr>
          <w:spacing w:val="-11"/>
          <w:sz w:val="26"/>
        </w:rPr>
        <w:t xml:space="preserve"> </w:t>
      </w:r>
      <w:r>
        <w:rPr>
          <w:sz w:val="26"/>
        </w:rPr>
        <w:t>Bank</w:t>
      </w:r>
      <w:r>
        <w:rPr>
          <w:spacing w:val="-10"/>
          <w:sz w:val="26"/>
        </w:rPr>
        <w:t xml:space="preserve"> </w:t>
      </w:r>
      <w:r>
        <w:rPr>
          <w:sz w:val="26"/>
        </w:rPr>
        <w:t>staff</w:t>
      </w:r>
      <w:r>
        <w:rPr>
          <w:spacing w:val="-10"/>
          <w:sz w:val="26"/>
        </w:rPr>
        <w:t xml:space="preserve"> </w:t>
      </w:r>
      <w:r>
        <w:rPr>
          <w:sz w:val="26"/>
        </w:rPr>
        <w:t>manually</w:t>
      </w:r>
      <w:r>
        <w:rPr>
          <w:spacing w:val="-9"/>
          <w:sz w:val="26"/>
        </w:rPr>
        <w:t xml:space="preserve"> </w:t>
      </w:r>
      <w:r>
        <w:rPr>
          <w:sz w:val="26"/>
        </w:rPr>
        <w:t>assessed</w:t>
      </w:r>
      <w:r>
        <w:rPr>
          <w:spacing w:val="-10"/>
          <w:sz w:val="26"/>
        </w:rPr>
        <w:t xml:space="preserve"> </w:t>
      </w:r>
      <w:r>
        <w:rPr>
          <w:sz w:val="26"/>
        </w:rPr>
        <w:t>eligibility</w:t>
      </w:r>
      <w:r>
        <w:rPr>
          <w:spacing w:val="-10"/>
          <w:sz w:val="26"/>
        </w:rPr>
        <w:t xml:space="preserve"> </w:t>
      </w:r>
      <w:r>
        <w:rPr>
          <w:sz w:val="26"/>
        </w:rPr>
        <w:t>based</w:t>
      </w:r>
      <w:r>
        <w:rPr>
          <w:spacing w:val="-10"/>
          <w:sz w:val="26"/>
        </w:rPr>
        <w:t xml:space="preserve"> </w:t>
      </w:r>
      <w:r>
        <w:rPr>
          <w:sz w:val="26"/>
        </w:rPr>
        <w:t>on</w:t>
      </w:r>
      <w:r>
        <w:rPr>
          <w:spacing w:val="-9"/>
          <w:sz w:val="26"/>
        </w:rPr>
        <w:t xml:space="preserve"> </w:t>
      </w:r>
      <w:r>
        <w:rPr>
          <w:sz w:val="26"/>
        </w:rPr>
        <w:t>initial</w:t>
      </w:r>
      <w:r>
        <w:rPr>
          <w:spacing w:val="-11"/>
          <w:sz w:val="26"/>
        </w:rPr>
        <w:t xml:space="preserve"> </w:t>
      </w:r>
      <w:r>
        <w:rPr>
          <w:sz w:val="26"/>
        </w:rPr>
        <w:t>customer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details.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439"/>
        </w:tabs>
        <w:spacing w:before="21"/>
        <w:ind w:left="1439" w:hanging="359"/>
        <w:rPr>
          <w:rFonts w:ascii="Wingdings" w:hAnsi="Wingdings"/>
          <w:sz w:val="20"/>
        </w:rPr>
      </w:pPr>
      <w:r>
        <w:rPr>
          <w:sz w:val="26"/>
        </w:rPr>
        <w:t>Challenges:</w:t>
      </w:r>
      <w:r>
        <w:rPr>
          <w:spacing w:val="-12"/>
          <w:sz w:val="26"/>
        </w:rPr>
        <w:t xml:space="preserve"> </w:t>
      </w:r>
      <w:r>
        <w:rPr>
          <w:sz w:val="26"/>
        </w:rPr>
        <w:t>Delays</w:t>
      </w:r>
      <w:r>
        <w:rPr>
          <w:spacing w:val="-12"/>
          <w:sz w:val="26"/>
        </w:rPr>
        <w:t xml:space="preserve"> </w:t>
      </w:r>
      <w:r>
        <w:rPr>
          <w:sz w:val="26"/>
        </w:rPr>
        <w:t>due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7"/>
          <w:sz w:val="26"/>
        </w:rPr>
        <w:t xml:space="preserve"> </w:t>
      </w:r>
      <w:r>
        <w:rPr>
          <w:sz w:val="26"/>
        </w:rPr>
        <w:t>manual</w:t>
      </w:r>
      <w:r>
        <w:rPr>
          <w:spacing w:val="-12"/>
          <w:sz w:val="26"/>
        </w:rPr>
        <w:t xml:space="preserve"> </w:t>
      </w:r>
      <w:r>
        <w:rPr>
          <w:sz w:val="26"/>
        </w:rPr>
        <w:t>interactions</w:t>
      </w:r>
      <w:r>
        <w:rPr>
          <w:spacing w:val="-8"/>
          <w:sz w:val="26"/>
        </w:rPr>
        <w:t xml:space="preserve"> </w:t>
      </w:r>
      <w:r>
        <w:rPr>
          <w:sz w:val="26"/>
        </w:rPr>
        <w:t>and</w:t>
      </w:r>
      <w:r>
        <w:rPr>
          <w:spacing w:val="-11"/>
          <w:sz w:val="26"/>
        </w:rPr>
        <w:t xml:space="preserve"> </w:t>
      </w:r>
      <w:r>
        <w:rPr>
          <w:sz w:val="26"/>
        </w:rPr>
        <w:t>response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time.</w:t>
      </w:r>
    </w:p>
    <w:p w:rsidR="00524101" w:rsidRDefault="003D3C6D">
      <w:pPr>
        <w:pStyle w:val="Heading1"/>
        <w:numPr>
          <w:ilvl w:val="0"/>
          <w:numId w:val="16"/>
        </w:numPr>
        <w:tabs>
          <w:tab w:val="left" w:pos="920"/>
        </w:tabs>
        <w:ind w:left="920" w:hanging="200"/>
      </w:pPr>
      <w:r>
        <w:rPr>
          <w:spacing w:val="-8"/>
        </w:rPr>
        <w:t xml:space="preserve"> </w:t>
      </w:r>
      <w:r>
        <w:t>Submission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rPr>
          <w:spacing w:val="-4"/>
        </w:rPr>
        <w:t>Form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spacing w:before="2"/>
        <w:ind w:left="1712" w:hanging="359"/>
        <w:rPr>
          <w:rFonts w:ascii="Wingdings" w:hAnsi="Wingdings"/>
          <w:sz w:val="24"/>
        </w:rPr>
      </w:pPr>
      <w:r>
        <w:rPr>
          <w:sz w:val="24"/>
        </w:rPr>
        <w:t>Application</w:t>
      </w:r>
      <w:r>
        <w:rPr>
          <w:spacing w:val="-7"/>
          <w:sz w:val="24"/>
        </w:rPr>
        <w:t xml:space="preserve"> </w:t>
      </w:r>
      <w:r>
        <w:rPr>
          <w:sz w:val="24"/>
        </w:rPr>
        <w:t>Form:</w:t>
      </w:r>
      <w:r>
        <w:rPr>
          <w:spacing w:val="-5"/>
          <w:sz w:val="24"/>
        </w:rPr>
        <w:t xml:space="preserve"> </w:t>
      </w:r>
      <w:r>
        <w:rPr>
          <w:sz w:val="24"/>
        </w:rPr>
        <w:t>Customers</w:t>
      </w:r>
      <w:r>
        <w:rPr>
          <w:spacing w:val="-5"/>
          <w:sz w:val="24"/>
        </w:rPr>
        <w:t xml:space="preserve"> </w:t>
      </w:r>
      <w:r>
        <w:rPr>
          <w:sz w:val="24"/>
        </w:rPr>
        <w:t>filled</w:t>
      </w:r>
      <w:r>
        <w:rPr>
          <w:spacing w:val="-5"/>
          <w:sz w:val="24"/>
        </w:rPr>
        <w:t xml:space="preserve"> </w:t>
      </w:r>
      <w:r>
        <w:rPr>
          <w:sz w:val="24"/>
        </w:rPr>
        <w:t>out</w:t>
      </w:r>
      <w:r>
        <w:rPr>
          <w:spacing w:val="-5"/>
          <w:sz w:val="24"/>
        </w:rPr>
        <w:t xml:space="preserve"> </w:t>
      </w:r>
      <w:r>
        <w:rPr>
          <w:sz w:val="24"/>
        </w:rPr>
        <w:t>forms</w:t>
      </w:r>
      <w:r>
        <w:rPr>
          <w:spacing w:val="-6"/>
          <w:sz w:val="24"/>
        </w:rPr>
        <w:t xml:space="preserve"> </w:t>
      </w:r>
      <w:r>
        <w:rPr>
          <w:sz w:val="24"/>
        </w:rPr>
        <w:t>physically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via</w:t>
      </w:r>
      <w:r>
        <w:rPr>
          <w:spacing w:val="-2"/>
          <w:sz w:val="24"/>
        </w:rPr>
        <w:t xml:space="preserve"> email.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Entry:</w:t>
      </w:r>
      <w:r>
        <w:rPr>
          <w:spacing w:val="-4"/>
          <w:sz w:val="24"/>
        </w:rPr>
        <w:t xml:space="preserve"> </w:t>
      </w: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manually</w:t>
      </w:r>
      <w:r>
        <w:rPr>
          <w:spacing w:val="-3"/>
          <w:sz w:val="24"/>
        </w:rPr>
        <w:t xml:space="preserve"> </w:t>
      </w:r>
      <w:r>
        <w:rPr>
          <w:sz w:val="24"/>
        </w:rPr>
        <w:t>input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system.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sz w:val="24"/>
        </w:rPr>
        <w:t>Challenges:</w:t>
      </w:r>
      <w:r>
        <w:rPr>
          <w:spacing w:val="-6"/>
          <w:sz w:val="24"/>
        </w:rPr>
        <w:t xml:space="preserve"> </w:t>
      </w:r>
      <w:r>
        <w:rPr>
          <w:sz w:val="24"/>
        </w:rPr>
        <w:t>Errors</w:t>
      </w:r>
      <w:r>
        <w:rPr>
          <w:spacing w:val="-2"/>
          <w:sz w:val="24"/>
        </w:rPr>
        <w:t xml:space="preserve"> </w:t>
      </w:r>
      <w:r>
        <w:rPr>
          <w:sz w:val="24"/>
        </w:rPr>
        <w:t>due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submission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entry.</w:t>
      </w:r>
    </w:p>
    <w:p w:rsidR="00524101" w:rsidRDefault="003D3C6D">
      <w:pPr>
        <w:pStyle w:val="Heading2"/>
        <w:numPr>
          <w:ilvl w:val="0"/>
          <w:numId w:val="16"/>
        </w:numPr>
        <w:tabs>
          <w:tab w:val="left" w:pos="905"/>
        </w:tabs>
        <w:ind w:left="905" w:hanging="185"/>
      </w:pPr>
      <w:r>
        <w:rPr>
          <w:spacing w:val="-1"/>
        </w:rPr>
        <w:t xml:space="preserve"> </w:t>
      </w:r>
      <w:r>
        <w:t xml:space="preserve">Document </w:t>
      </w:r>
      <w:r>
        <w:rPr>
          <w:spacing w:val="-2"/>
        </w:rPr>
        <w:t>Collection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sz w:val="24"/>
        </w:rPr>
        <w:t>Document</w:t>
      </w:r>
      <w:r>
        <w:rPr>
          <w:spacing w:val="-5"/>
          <w:sz w:val="24"/>
        </w:rPr>
        <w:t xml:space="preserve"> </w:t>
      </w:r>
      <w:r>
        <w:rPr>
          <w:sz w:val="24"/>
        </w:rPr>
        <w:t>Submission:</w:t>
      </w:r>
      <w:r>
        <w:rPr>
          <w:spacing w:val="-5"/>
          <w:sz w:val="24"/>
        </w:rPr>
        <w:t xml:space="preserve"> </w:t>
      </w:r>
      <w:r>
        <w:rPr>
          <w:sz w:val="24"/>
        </w:rPr>
        <w:t>Customers</w:t>
      </w:r>
      <w:r>
        <w:rPr>
          <w:spacing w:val="-4"/>
          <w:sz w:val="24"/>
        </w:rPr>
        <w:t xml:space="preserve"> </w:t>
      </w:r>
      <w:r>
        <w:rPr>
          <w:sz w:val="24"/>
        </w:rPr>
        <w:t>submitted</w:t>
      </w:r>
      <w:r>
        <w:rPr>
          <w:spacing w:val="-5"/>
          <w:sz w:val="24"/>
        </w:rPr>
        <w:t xml:space="preserve"> </w:t>
      </w:r>
      <w:r>
        <w:rPr>
          <w:sz w:val="24"/>
        </w:rPr>
        <w:t>documents</w:t>
      </w:r>
      <w:r>
        <w:rPr>
          <w:spacing w:val="-5"/>
          <w:sz w:val="24"/>
        </w:rPr>
        <w:t xml:space="preserve"> </w:t>
      </w:r>
      <w:r>
        <w:rPr>
          <w:sz w:val="24"/>
        </w:rPr>
        <w:t>physically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post.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sz w:val="24"/>
        </w:rPr>
        <w:t>Manual</w:t>
      </w:r>
      <w:r>
        <w:rPr>
          <w:spacing w:val="-6"/>
          <w:sz w:val="24"/>
        </w:rPr>
        <w:t xml:space="preserve"> </w:t>
      </w:r>
      <w:r>
        <w:rPr>
          <w:sz w:val="24"/>
        </w:rPr>
        <w:t>Verification:</w:t>
      </w:r>
      <w:r>
        <w:rPr>
          <w:spacing w:val="-6"/>
          <w:sz w:val="24"/>
        </w:rPr>
        <w:t xml:space="preserve"> </w:t>
      </w:r>
      <w:r>
        <w:rPr>
          <w:sz w:val="24"/>
        </w:rPr>
        <w:t>Bank</w:t>
      </w:r>
      <w:r>
        <w:rPr>
          <w:spacing w:val="-6"/>
          <w:sz w:val="24"/>
        </w:rPr>
        <w:t xml:space="preserve"> </w:t>
      </w:r>
      <w:r>
        <w:rPr>
          <w:sz w:val="24"/>
        </w:rPr>
        <w:t>staff</w:t>
      </w:r>
      <w:r>
        <w:rPr>
          <w:spacing w:val="-8"/>
          <w:sz w:val="24"/>
        </w:rPr>
        <w:t xml:space="preserve"> </w:t>
      </w:r>
      <w:r>
        <w:rPr>
          <w:sz w:val="24"/>
        </w:rPr>
        <w:t>verified</w:t>
      </w:r>
      <w:r>
        <w:rPr>
          <w:spacing w:val="-8"/>
          <w:sz w:val="24"/>
        </w:rPr>
        <w:t xml:space="preserve"> </w:t>
      </w:r>
      <w:r>
        <w:rPr>
          <w:sz w:val="24"/>
        </w:rPr>
        <w:t>documents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manually.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sz w:val="24"/>
        </w:rPr>
        <w:t>Challenges:</w:t>
      </w:r>
      <w:r>
        <w:rPr>
          <w:spacing w:val="-3"/>
          <w:sz w:val="24"/>
        </w:rPr>
        <w:t xml:space="preserve"> </w:t>
      </w:r>
      <w:r>
        <w:rPr>
          <w:sz w:val="24"/>
        </w:rPr>
        <w:t>Loss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documents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delays.</w:t>
      </w:r>
    </w:p>
    <w:p w:rsidR="00524101" w:rsidRDefault="003D3C6D">
      <w:pPr>
        <w:pStyle w:val="Heading2"/>
        <w:numPr>
          <w:ilvl w:val="0"/>
          <w:numId w:val="16"/>
        </w:numPr>
        <w:tabs>
          <w:tab w:val="left" w:pos="905"/>
        </w:tabs>
        <w:ind w:left="905" w:hanging="185"/>
      </w:pPr>
      <w:r>
        <w:rPr>
          <w:spacing w:val="-4"/>
        </w:rPr>
        <w:t xml:space="preserve"> </w:t>
      </w:r>
      <w:r>
        <w:t>Verification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Background</w:t>
      </w:r>
      <w:r>
        <w:rPr>
          <w:spacing w:val="-3"/>
        </w:rPr>
        <w:t xml:space="preserve"> </w:t>
      </w:r>
      <w:r>
        <w:t>Check Credit</w:t>
      </w:r>
      <w:r>
        <w:rPr>
          <w:spacing w:val="-6"/>
        </w:rPr>
        <w:t xml:space="preserve"> </w:t>
      </w:r>
      <w:r>
        <w:t>Check:</w:t>
      </w:r>
      <w:r>
        <w:rPr>
          <w:spacing w:val="-5"/>
          <w:u w:val="none"/>
        </w:rPr>
        <w:t xml:space="preserve"> </w:t>
      </w:r>
      <w:r>
        <w:rPr>
          <w:b w:val="0"/>
          <w:spacing w:val="-10"/>
          <w:u w:val="none"/>
        </w:rPr>
        <w:t>-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Manual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request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credit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report.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Financial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Stability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Review: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Staff</w:t>
      </w:r>
      <w:r>
        <w:rPr>
          <w:spacing w:val="-7"/>
          <w:sz w:val="24"/>
        </w:rPr>
        <w:t xml:space="preserve"> </w:t>
      </w:r>
      <w:r>
        <w:rPr>
          <w:sz w:val="24"/>
        </w:rPr>
        <w:t>reviewed</w:t>
      </w:r>
      <w:r>
        <w:rPr>
          <w:spacing w:val="-3"/>
          <w:sz w:val="24"/>
        </w:rPr>
        <w:t xml:space="preserve"> </w:t>
      </w:r>
      <w:r>
        <w:rPr>
          <w:sz w:val="24"/>
        </w:rPr>
        <w:t>applicant</w:t>
      </w:r>
      <w:r>
        <w:rPr>
          <w:rFonts w:ascii="Trebuchet MS" w:hAnsi="Trebuchet MS"/>
          <w:sz w:val="24"/>
        </w:rPr>
        <w:t>’</w:t>
      </w:r>
      <w:r>
        <w:rPr>
          <w:sz w:val="24"/>
        </w:rPr>
        <w:t>s</w:t>
      </w:r>
      <w:r>
        <w:rPr>
          <w:spacing w:val="-9"/>
          <w:sz w:val="24"/>
        </w:rPr>
        <w:t xml:space="preserve"> </w:t>
      </w:r>
      <w:r>
        <w:rPr>
          <w:sz w:val="24"/>
        </w:rPr>
        <w:t>financial</w:t>
      </w:r>
      <w:r>
        <w:rPr>
          <w:spacing w:val="-6"/>
          <w:sz w:val="24"/>
        </w:rPr>
        <w:t xml:space="preserve"> </w:t>
      </w:r>
      <w:r>
        <w:rPr>
          <w:sz w:val="24"/>
        </w:rPr>
        <w:t>stability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manually.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Challenges: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Delays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due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reliance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paper-based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verification.</w:t>
      </w:r>
    </w:p>
    <w:p w:rsidR="00524101" w:rsidRDefault="003D3C6D">
      <w:pPr>
        <w:pStyle w:val="Heading2"/>
        <w:numPr>
          <w:ilvl w:val="0"/>
          <w:numId w:val="16"/>
        </w:numPr>
        <w:tabs>
          <w:tab w:val="left" w:pos="905"/>
        </w:tabs>
        <w:ind w:left="905" w:hanging="185"/>
      </w:pPr>
      <w:r>
        <w:rPr>
          <w:spacing w:val="-5"/>
        </w:rPr>
        <w:t xml:space="preserve"> </w:t>
      </w:r>
      <w:r>
        <w:t>Property</w:t>
      </w:r>
      <w:r>
        <w:rPr>
          <w:spacing w:val="-7"/>
        </w:rPr>
        <w:t xml:space="preserve"> </w:t>
      </w:r>
      <w:r>
        <w:t>Evaluation</w:t>
      </w:r>
      <w:r>
        <w:rPr>
          <w:spacing w:val="-9"/>
        </w:rPr>
        <w:t>:</w:t>
      </w:r>
      <w:r>
        <w:rPr>
          <w:spacing w:val="-5"/>
        </w:rPr>
        <w:t>-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Technical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Evaluation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Physical</w:t>
      </w:r>
      <w:r>
        <w:rPr>
          <w:spacing w:val="-9"/>
          <w:sz w:val="24"/>
        </w:rPr>
        <w:t xml:space="preserve"> </w:t>
      </w:r>
      <w:r>
        <w:rPr>
          <w:sz w:val="24"/>
        </w:rPr>
        <w:t>inspection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property.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Legal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Evaluation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Manual</w:t>
      </w:r>
      <w:r>
        <w:rPr>
          <w:spacing w:val="-6"/>
          <w:sz w:val="24"/>
        </w:rPr>
        <w:t xml:space="preserve"> </w:t>
      </w:r>
      <w:r>
        <w:rPr>
          <w:sz w:val="24"/>
        </w:rPr>
        <w:t>verification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property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documents.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Challenges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Time-consuming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resource-</w:t>
      </w:r>
      <w:r>
        <w:rPr>
          <w:spacing w:val="-2"/>
          <w:sz w:val="24"/>
        </w:rPr>
        <w:t>intensive.</w:t>
      </w:r>
    </w:p>
    <w:p w:rsidR="00524101" w:rsidRDefault="003D3C6D">
      <w:pPr>
        <w:pStyle w:val="Heading2"/>
        <w:numPr>
          <w:ilvl w:val="0"/>
          <w:numId w:val="16"/>
        </w:numPr>
        <w:tabs>
          <w:tab w:val="left" w:pos="905"/>
        </w:tabs>
        <w:ind w:left="905" w:hanging="185"/>
      </w:pPr>
      <w:r>
        <w:rPr>
          <w:spacing w:val="-2"/>
        </w:rPr>
        <w:t xml:space="preserve"> </w:t>
      </w:r>
      <w:r>
        <w:t>Approval</w:t>
      </w:r>
      <w:r>
        <w:rPr>
          <w:spacing w:val="-7"/>
        </w:rPr>
        <w:t xml:space="preserve"> </w:t>
      </w:r>
      <w:r>
        <w:t>Process</w:t>
      </w:r>
      <w:r>
        <w:rPr>
          <w:spacing w:val="-4"/>
        </w:rPr>
        <w:t>:</w:t>
      </w:r>
      <w:r>
        <w:rPr>
          <w:spacing w:val="-5"/>
        </w:rPr>
        <w:t>-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Underwriting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Manual</w:t>
      </w:r>
      <w:r>
        <w:rPr>
          <w:spacing w:val="-3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bank </w:t>
      </w:r>
      <w:r>
        <w:rPr>
          <w:spacing w:val="-2"/>
          <w:sz w:val="24"/>
        </w:rPr>
        <w:t>staff.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Challenges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Delays</w:t>
      </w:r>
      <w:r>
        <w:rPr>
          <w:spacing w:val="-3"/>
          <w:sz w:val="24"/>
        </w:rPr>
        <w:t xml:space="preserve"> </w:t>
      </w:r>
      <w:r>
        <w:rPr>
          <w:sz w:val="24"/>
        </w:rPr>
        <w:t>due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paperwork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multiple</w:t>
      </w:r>
      <w:r>
        <w:rPr>
          <w:spacing w:val="-2"/>
          <w:sz w:val="24"/>
        </w:rPr>
        <w:t xml:space="preserve"> reviews.</w:t>
      </w:r>
    </w:p>
    <w:p w:rsidR="00524101" w:rsidRDefault="003D3C6D">
      <w:pPr>
        <w:pStyle w:val="Heading2"/>
        <w:numPr>
          <w:ilvl w:val="0"/>
          <w:numId w:val="16"/>
        </w:numPr>
        <w:tabs>
          <w:tab w:val="left" w:pos="905"/>
        </w:tabs>
        <w:ind w:left="905" w:hanging="185"/>
      </w:pPr>
      <w:r>
        <w:rPr>
          <w:spacing w:val="-3"/>
        </w:rPr>
        <w:t xml:space="preserve"> </w:t>
      </w:r>
      <w:r>
        <w:t>Offer</w:t>
      </w:r>
      <w:r>
        <w:rPr>
          <w:spacing w:val="-5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Issuance</w:t>
      </w:r>
      <w:r>
        <w:rPr>
          <w:spacing w:val="-4"/>
        </w:rPr>
        <w:t>:</w:t>
      </w:r>
      <w:r>
        <w:rPr>
          <w:spacing w:val="-5"/>
        </w:rPr>
        <w:t>-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Preparation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Offer</w:t>
      </w:r>
      <w:r>
        <w:rPr>
          <w:spacing w:val="-6"/>
          <w:sz w:val="24"/>
        </w:rPr>
        <w:t xml:space="preserve"> </w:t>
      </w:r>
      <w:r>
        <w:rPr>
          <w:sz w:val="24"/>
        </w:rPr>
        <w:t>letter</w:t>
      </w:r>
      <w:r>
        <w:rPr>
          <w:spacing w:val="-8"/>
          <w:sz w:val="24"/>
        </w:rPr>
        <w:t xml:space="preserve"> </w:t>
      </w:r>
      <w:r>
        <w:rPr>
          <w:sz w:val="24"/>
        </w:rPr>
        <w:t>prepared</w:t>
      </w:r>
      <w:r>
        <w:rPr>
          <w:spacing w:val="-4"/>
          <w:sz w:val="24"/>
        </w:rPr>
        <w:t xml:space="preserve"> </w:t>
      </w:r>
      <w:r>
        <w:rPr>
          <w:sz w:val="24"/>
        </w:rPr>
        <w:t>manually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sent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post.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Challenges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Delays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miscommunication.</w:t>
      </w:r>
    </w:p>
    <w:p w:rsidR="00524101" w:rsidRDefault="003D3C6D">
      <w:pPr>
        <w:pStyle w:val="Heading2"/>
        <w:numPr>
          <w:ilvl w:val="0"/>
          <w:numId w:val="16"/>
        </w:numPr>
        <w:tabs>
          <w:tab w:val="left" w:pos="905"/>
        </w:tabs>
        <w:ind w:left="905" w:hanging="185"/>
      </w:pPr>
      <w:r>
        <w:t xml:space="preserve"> Acceptance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Offer</w:t>
      </w:r>
      <w:r>
        <w:rPr>
          <w:spacing w:val="-7"/>
        </w:rPr>
        <w:t xml:space="preserve"> </w:t>
      </w:r>
      <w:r>
        <w:t>and Agreement</w:t>
      </w:r>
      <w:r>
        <w:rPr>
          <w:spacing w:val="-2"/>
        </w:rPr>
        <w:t>:</w:t>
      </w:r>
      <w:r>
        <w:rPr>
          <w:spacing w:val="-5"/>
        </w:rPr>
        <w:t>-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Offer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Acceptance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Customers</w:t>
      </w:r>
      <w:r>
        <w:rPr>
          <w:spacing w:val="-6"/>
          <w:sz w:val="24"/>
        </w:rPr>
        <w:t xml:space="preserve"> </w:t>
      </w:r>
      <w:r>
        <w:rPr>
          <w:sz w:val="24"/>
        </w:rPr>
        <w:t>visited</w:t>
      </w:r>
      <w:r>
        <w:rPr>
          <w:spacing w:val="-5"/>
          <w:sz w:val="24"/>
        </w:rPr>
        <w:t xml:space="preserve"> </w:t>
      </w:r>
      <w:r>
        <w:rPr>
          <w:sz w:val="24"/>
        </w:rPr>
        <w:t>branches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signing.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Challenges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Inconvenience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delays</w:t>
      </w:r>
      <w:r>
        <w:rPr>
          <w:spacing w:val="-8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in-person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requirement.</w:t>
      </w:r>
    </w:p>
    <w:p w:rsidR="00524101" w:rsidRDefault="003D3C6D">
      <w:pPr>
        <w:pStyle w:val="Heading2"/>
        <w:numPr>
          <w:ilvl w:val="0"/>
          <w:numId w:val="16"/>
        </w:numPr>
        <w:tabs>
          <w:tab w:val="left" w:pos="905"/>
        </w:tabs>
        <w:ind w:left="905" w:hanging="185"/>
      </w:pPr>
      <w:r>
        <w:t xml:space="preserve"> Disbursement of</w:t>
      </w:r>
      <w:r>
        <w:rPr>
          <w:spacing w:val="-5"/>
        </w:rPr>
        <w:t xml:space="preserve"> </w:t>
      </w:r>
      <w:r>
        <w:t>Loan</w:t>
      </w:r>
      <w:r>
        <w:rPr>
          <w:spacing w:val="-4"/>
        </w:rPr>
        <w:t>:</w:t>
      </w:r>
      <w:r>
        <w:rPr>
          <w:spacing w:val="-5"/>
        </w:rPr>
        <w:t>-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Disbursement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Manual</w:t>
      </w:r>
      <w:r>
        <w:rPr>
          <w:spacing w:val="-3"/>
          <w:sz w:val="24"/>
        </w:rPr>
        <w:t xml:space="preserve"> </w:t>
      </w:r>
      <w:r>
        <w:rPr>
          <w:sz w:val="24"/>
        </w:rPr>
        <w:t>initiation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fund</w:t>
      </w:r>
      <w:r>
        <w:rPr>
          <w:spacing w:val="-5"/>
          <w:sz w:val="24"/>
        </w:rPr>
        <w:t xml:space="preserve"> </w:t>
      </w:r>
      <w:r>
        <w:rPr>
          <w:sz w:val="24"/>
        </w:rPr>
        <w:t>transfer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customer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seller.</w:t>
      </w:r>
    </w:p>
    <w:p w:rsidR="00524101" w:rsidRDefault="003D3C6D">
      <w:pPr>
        <w:pStyle w:val="ListParagraph"/>
        <w:numPr>
          <w:ilvl w:val="1"/>
          <w:numId w:val="16"/>
        </w:numPr>
        <w:tabs>
          <w:tab w:val="left" w:pos="1712"/>
        </w:tabs>
        <w:ind w:left="1712" w:hanging="359"/>
        <w:rPr>
          <w:rFonts w:ascii="Wingdings" w:hAnsi="Wingdings"/>
          <w:sz w:val="24"/>
        </w:rPr>
      </w:pPr>
      <w:r>
        <w:rPr>
          <w:b/>
          <w:sz w:val="24"/>
        </w:rPr>
        <w:t>Challenges: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Delays due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 manual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processes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multiple</w:t>
      </w:r>
      <w:r>
        <w:rPr>
          <w:b/>
          <w:spacing w:val="-2"/>
          <w:sz w:val="24"/>
        </w:rPr>
        <w:t xml:space="preserve"> approvals</w:t>
      </w:r>
    </w:p>
    <w:p w:rsidR="00524101" w:rsidRDefault="003D3C6D">
      <w:pPr>
        <w:pStyle w:val="ListParagraph"/>
        <w:numPr>
          <w:ilvl w:val="1"/>
          <w:numId w:val="17"/>
        </w:numPr>
        <w:tabs>
          <w:tab w:val="left" w:pos="1094"/>
        </w:tabs>
        <w:spacing w:before="293"/>
        <w:ind w:left="1094" w:hanging="374"/>
        <w:rPr>
          <w:b/>
          <w:sz w:val="24"/>
        </w:rPr>
      </w:pP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Proposed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Recommendations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(TO-BE)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5"/>
          <w:sz w:val="24"/>
          <w:u w:val="single"/>
        </w:rPr>
        <w:t>:-</w:t>
      </w:r>
    </w:p>
    <w:p w:rsidR="00524101" w:rsidRDefault="003D3C6D">
      <w:pPr>
        <w:pStyle w:val="ListParagraph"/>
        <w:numPr>
          <w:ilvl w:val="0"/>
          <w:numId w:val="15"/>
        </w:numPr>
        <w:tabs>
          <w:tab w:val="left" w:pos="905"/>
        </w:tabs>
        <w:ind w:left="905" w:hanging="185"/>
        <w:rPr>
          <w:b/>
          <w:u w:val="single"/>
        </w:rPr>
      </w:pPr>
      <w:r>
        <w:rPr>
          <w:b/>
          <w:sz w:val="24"/>
          <w:u w:val="single"/>
        </w:rPr>
        <w:t xml:space="preserve">Manual </w:t>
      </w:r>
      <w:r>
        <w:rPr>
          <w:b/>
          <w:spacing w:val="-2"/>
          <w:sz w:val="24"/>
          <w:u w:val="single"/>
        </w:rPr>
        <w:t>Inquiries:</w:t>
      </w:r>
    </w:p>
    <w:p w:rsidR="00524101" w:rsidRDefault="003D3C6D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Challenge:</w:t>
      </w:r>
      <w:r>
        <w:rPr>
          <w:spacing w:val="-5"/>
          <w:sz w:val="24"/>
        </w:rPr>
        <w:t xml:space="preserve"> </w:t>
      </w:r>
      <w:r>
        <w:rPr>
          <w:sz w:val="24"/>
        </w:rPr>
        <w:t>Branch-only</w:t>
      </w:r>
      <w:r>
        <w:rPr>
          <w:spacing w:val="-5"/>
          <w:sz w:val="24"/>
        </w:rPr>
        <w:t xml:space="preserve"> </w:t>
      </w:r>
      <w:r>
        <w:rPr>
          <w:sz w:val="24"/>
        </w:rPr>
        <w:t>eligibility</w:t>
      </w:r>
      <w:r>
        <w:rPr>
          <w:spacing w:val="-2"/>
          <w:sz w:val="24"/>
        </w:rPr>
        <w:t xml:space="preserve"> </w:t>
      </w:r>
      <w:r>
        <w:rPr>
          <w:sz w:val="24"/>
        </w:rPr>
        <w:t>checks</w:t>
      </w:r>
      <w:r>
        <w:rPr>
          <w:spacing w:val="-3"/>
          <w:sz w:val="24"/>
        </w:rPr>
        <w:t xml:space="preserve"> </w:t>
      </w:r>
      <w:r>
        <w:rPr>
          <w:sz w:val="24"/>
        </w:rPr>
        <w:t>cause</w:t>
      </w:r>
      <w:r>
        <w:rPr>
          <w:spacing w:val="-2"/>
          <w:sz w:val="24"/>
        </w:rPr>
        <w:t xml:space="preserve"> delays.</w:t>
      </w:r>
    </w:p>
    <w:p w:rsidR="00524101" w:rsidRDefault="003D3C6D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Solution:</w:t>
      </w:r>
      <w:r>
        <w:rPr>
          <w:spacing w:val="-7"/>
          <w:sz w:val="24"/>
        </w:rPr>
        <w:t xml:space="preserve"> </w:t>
      </w:r>
      <w:r>
        <w:rPr>
          <w:sz w:val="24"/>
        </w:rPr>
        <w:t>Online</w:t>
      </w:r>
      <w:r>
        <w:rPr>
          <w:spacing w:val="-3"/>
          <w:sz w:val="24"/>
        </w:rPr>
        <w:t xml:space="preserve"> </w:t>
      </w:r>
      <w:r>
        <w:rPr>
          <w:sz w:val="24"/>
        </w:rPr>
        <w:t>pre-qualification</w:t>
      </w:r>
      <w:r>
        <w:rPr>
          <w:spacing w:val="-5"/>
          <w:sz w:val="24"/>
        </w:rPr>
        <w:t xml:space="preserve"> </w:t>
      </w:r>
      <w:r>
        <w:rPr>
          <w:sz w:val="24"/>
        </w:rPr>
        <w:t>via</w:t>
      </w:r>
      <w:r>
        <w:rPr>
          <w:spacing w:val="-6"/>
          <w:sz w:val="24"/>
        </w:rPr>
        <w:t xml:space="preserve"> </w:t>
      </w:r>
      <w:r>
        <w:rPr>
          <w:sz w:val="24"/>
        </w:rPr>
        <w:t>real-time</w:t>
      </w:r>
      <w:r>
        <w:rPr>
          <w:spacing w:val="-6"/>
          <w:sz w:val="24"/>
        </w:rPr>
        <w:t xml:space="preserve"> </w:t>
      </w:r>
      <w:r>
        <w:rPr>
          <w:sz w:val="24"/>
        </w:rPr>
        <w:t>credit</w:t>
      </w:r>
      <w:r>
        <w:rPr>
          <w:spacing w:val="-2"/>
          <w:sz w:val="24"/>
        </w:rPr>
        <w:t xml:space="preserve"> </w:t>
      </w:r>
      <w:r>
        <w:rPr>
          <w:sz w:val="24"/>
        </w:rPr>
        <w:t>score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integration.</w:t>
      </w:r>
    </w:p>
    <w:p w:rsidR="00524101" w:rsidRDefault="003D3C6D">
      <w:pPr>
        <w:pStyle w:val="Heading2"/>
        <w:numPr>
          <w:ilvl w:val="0"/>
          <w:numId w:val="15"/>
        </w:numPr>
        <w:tabs>
          <w:tab w:val="left" w:pos="905"/>
        </w:tabs>
        <w:ind w:left="905" w:hanging="185"/>
        <w:rPr>
          <w:sz w:val="22"/>
          <w:u w:val="none"/>
        </w:rPr>
      </w:pPr>
      <w:r>
        <w:t>Paper-Based</w:t>
      </w:r>
      <w:r>
        <w:rPr>
          <w:spacing w:val="-9"/>
        </w:rPr>
        <w:t xml:space="preserve"> </w:t>
      </w:r>
      <w:r>
        <w:rPr>
          <w:spacing w:val="-2"/>
        </w:rPr>
        <w:t>Applications:</w:t>
      </w:r>
    </w:p>
    <w:p w:rsidR="00524101" w:rsidRDefault="003D3C6D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spacing w:val="-2"/>
          <w:sz w:val="24"/>
        </w:rPr>
        <w:t>Challenge: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Lengthy,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error-prone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processes.</w:t>
      </w:r>
    </w:p>
    <w:p w:rsidR="00524101" w:rsidRDefault="003D3C6D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Solution:</w:t>
      </w:r>
      <w:r>
        <w:rPr>
          <w:spacing w:val="-7"/>
          <w:sz w:val="24"/>
        </w:rPr>
        <w:t xml:space="preserve"> </w:t>
      </w:r>
      <w:r>
        <w:rPr>
          <w:sz w:val="24"/>
        </w:rPr>
        <w:t>Digital</w:t>
      </w:r>
      <w:r>
        <w:rPr>
          <w:spacing w:val="-6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2"/>
          <w:sz w:val="24"/>
        </w:rPr>
        <w:t xml:space="preserve"> </w:t>
      </w:r>
      <w:r>
        <w:rPr>
          <w:sz w:val="24"/>
        </w:rPr>
        <w:t>submission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automated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validation.</w:t>
      </w:r>
    </w:p>
    <w:p w:rsidR="00524101" w:rsidRDefault="003D3C6D">
      <w:pPr>
        <w:pStyle w:val="Heading2"/>
        <w:numPr>
          <w:ilvl w:val="0"/>
          <w:numId w:val="15"/>
        </w:numPr>
        <w:tabs>
          <w:tab w:val="left" w:pos="905"/>
        </w:tabs>
        <w:ind w:left="905" w:hanging="185"/>
        <w:rPr>
          <w:sz w:val="22"/>
        </w:rPr>
      </w:pPr>
      <w:r>
        <w:t>Document</w:t>
      </w:r>
      <w:r>
        <w:rPr>
          <w:spacing w:val="-2"/>
        </w:rPr>
        <w:t xml:space="preserve"> Verification</w:t>
      </w:r>
      <w:r>
        <w:rPr>
          <w:spacing w:val="-2"/>
          <w:u w:val="none"/>
        </w:rPr>
        <w:t>:</w:t>
      </w:r>
    </w:p>
    <w:p w:rsidR="00524101" w:rsidRDefault="003D3C6D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Challenge:</w:t>
      </w:r>
      <w:r>
        <w:rPr>
          <w:spacing w:val="-3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time-consuming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checks.</w:t>
      </w:r>
    </w:p>
    <w:p w:rsidR="00524101" w:rsidRDefault="003D3C6D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Solution:</w:t>
      </w:r>
      <w:r>
        <w:rPr>
          <w:spacing w:val="-5"/>
          <w:sz w:val="24"/>
        </w:rPr>
        <w:t xml:space="preserve"> </w:t>
      </w:r>
      <w:r>
        <w:rPr>
          <w:sz w:val="24"/>
        </w:rPr>
        <w:t>Secure</w:t>
      </w:r>
      <w:r>
        <w:rPr>
          <w:spacing w:val="-4"/>
          <w:sz w:val="24"/>
        </w:rPr>
        <w:t xml:space="preserve"> </w:t>
      </w:r>
      <w:r>
        <w:rPr>
          <w:sz w:val="24"/>
        </w:rPr>
        <w:t>document</w:t>
      </w:r>
      <w:r>
        <w:rPr>
          <w:spacing w:val="-3"/>
          <w:sz w:val="24"/>
        </w:rPr>
        <w:t xml:space="preserve"> </w:t>
      </w:r>
      <w:r>
        <w:rPr>
          <w:sz w:val="24"/>
        </w:rPr>
        <w:t>uploads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AI-powered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validation.</w:t>
      </w:r>
    </w:p>
    <w:p w:rsidR="00524101" w:rsidRDefault="003D3C6D">
      <w:pPr>
        <w:pStyle w:val="Heading2"/>
        <w:numPr>
          <w:ilvl w:val="0"/>
          <w:numId w:val="15"/>
        </w:numPr>
        <w:tabs>
          <w:tab w:val="left" w:pos="905"/>
        </w:tabs>
        <w:ind w:left="905" w:hanging="185"/>
        <w:rPr>
          <w:sz w:val="22"/>
        </w:rPr>
      </w:pPr>
      <w:r>
        <w:t>Property</w:t>
      </w:r>
      <w:r>
        <w:rPr>
          <w:spacing w:val="-3"/>
        </w:rPr>
        <w:t xml:space="preserve"> </w:t>
      </w:r>
      <w:r>
        <w:rPr>
          <w:spacing w:val="-2"/>
        </w:rPr>
        <w:t>Evaluation:</w:t>
      </w:r>
    </w:p>
    <w:p w:rsidR="00524101" w:rsidRDefault="003D3C6D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Challenge:</w:t>
      </w:r>
      <w:r>
        <w:rPr>
          <w:spacing w:val="-7"/>
          <w:sz w:val="24"/>
        </w:rPr>
        <w:t xml:space="preserve"> </w:t>
      </w:r>
      <w:r>
        <w:rPr>
          <w:sz w:val="24"/>
        </w:rPr>
        <w:t>Disjointed</w:t>
      </w:r>
      <w:r>
        <w:rPr>
          <w:spacing w:val="-5"/>
          <w:sz w:val="24"/>
        </w:rPr>
        <w:t xml:space="preserve"> </w:t>
      </w:r>
      <w:r>
        <w:rPr>
          <w:sz w:val="24"/>
        </w:rPr>
        <w:t>technical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evaluations.</w:t>
      </w:r>
    </w:p>
    <w:p w:rsidR="00524101" w:rsidRDefault="003D3C6D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Solution:</w:t>
      </w:r>
      <w:r>
        <w:rPr>
          <w:spacing w:val="-7"/>
          <w:sz w:val="24"/>
        </w:rPr>
        <w:t xml:space="preserve"> </w:t>
      </w:r>
      <w:r>
        <w:rPr>
          <w:sz w:val="24"/>
        </w:rPr>
        <w:t>Centralized</w:t>
      </w:r>
      <w:r>
        <w:rPr>
          <w:spacing w:val="-7"/>
          <w:sz w:val="24"/>
        </w:rPr>
        <w:t xml:space="preserve"> </w:t>
      </w:r>
      <w:r>
        <w:rPr>
          <w:sz w:val="24"/>
        </w:rPr>
        <w:t>scheduling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digital</w:t>
      </w:r>
      <w:r>
        <w:rPr>
          <w:spacing w:val="-7"/>
          <w:sz w:val="24"/>
        </w:rPr>
        <w:t xml:space="preserve"> </w:t>
      </w:r>
      <w:r>
        <w:rPr>
          <w:sz w:val="24"/>
        </w:rPr>
        <w:t>tracking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evaluations.</w:t>
      </w:r>
    </w:p>
    <w:p w:rsidR="00524101" w:rsidRDefault="003D3C6D">
      <w:pPr>
        <w:pStyle w:val="Heading2"/>
        <w:numPr>
          <w:ilvl w:val="0"/>
          <w:numId w:val="15"/>
        </w:numPr>
        <w:tabs>
          <w:tab w:val="left" w:pos="908"/>
        </w:tabs>
        <w:ind w:left="908" w:hanging="188"/>
        <w:rPr>
          <w:sz w:val="22"/>
        </w:rPr>
      </w:pPr>
      <w:r>
        <w:t>Approval</w:t>
      </w:r>
      <w:r>
        <w:rPr>
          <w:spacing w:val="-10"/>
        </w:rPr>
        <w:t xml:space="preserve"> </w:t>
      </w:r>
      <w:r>
        <w:rPr>
          <w:spacing w:val="-2"/>
        </w:rPr>
        <w:t>Delays:</w:t>
      </w:r>
    </w:p>
    <w:p w:rsidR="00524101" w:rsidRDefault="003D3C6D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  <w:u w:val="single"/>
        </w:rPr>
        <w:t>Challenge:</w:t>
      </w:r>
      <w:r>
        <w:rPr>
          <w:b/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Slow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manual</w:t>
      </w:r>
      <w:r>
        <w:rPr>
          <w:spacing w:val="-3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underwriting.</w:t>
      </w:r>
    </w:p>
    <w:p w:rsidR="00524101" w:rsidRDefault="003D3C6D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  <w:u w:val="single"/>
        </w:rPr>
        <w:t>Solution:</w:t>
      </w:r>
      <w:r>
        <w:rPr>
          <w:b/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Automated credit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checks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risk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analysis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using</w:t>
      </w:r>
      <w:r>
        <w:rPr>
          <w:spacing w:val="-2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AI.</w:t>
      </w:r>
    </w:p>
    <w:p w:rsidR="00524101" w:rsidRDefault="00524101">
      <w:pPr>
        <w:pStyle w:val="ListParagraph"/>
        <w:rPr>
          <w:sz w:val="24"/>
        </w:rPr>
        <w:sectPr w:rsidR="00524101">
          <w:pgSz w:w="11910" w:h="16840"/>
          <w:pgMar w:top="660" w:right="0" w:bottom="280" w:left="0" w:header="720" w:footer="720" w:gutter="0"/>
          <w:cols w:space="720"/>
        </w:sectPr>
      </w:pPr>
    </w:p>
    <w:p w:rsidR="00524101" w:rsidRDefault="003D3C6D">
      <w:pPr>
        <w:pStyle w:val="Heading2"/>
        <w:numPr>
          <w:ilvl w:val="0"/>
          <w:numId w:val="15"/>
        </w:numPr>
        <w:tabs>
          <w:tab w:val="left" w:pos="905"/>
        </w:tabs>
        <w:spacing w:before="41"/>
        <w:ind w:left="905" w:hanging="185"/>
        <w:rPr>
          <w:sz w:val="22"/>
        </w:rPr>
      </w:pPr>
      <w:r>
        <w:lastRenderedPageBreak/>
        <w:t>Limited</w:t>
      </w:r>
      <w:r>
        <w:rPr>
          <w:spacing w:val="-3"/>
        </w:rPr>
        <w:t xml:space="preserve"> </w:t>
      </w:r>
      <w:r>
        <w:rPr>
          <w:spacing w:val="-2"/>
        </w:rPr>
        <w:t>Updates:</w:t>
      </w:r>
    </w:p>
    <w:p w:rsidR="00524101" w:rsidRDefault="003D3C6D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Challenge: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Poor</w:t>
      </w:r>
      <w:r>
        <w:rPr>
          <w:spacing w:val="-6"/>
          <w:sz w:val="24"/>
        </w:rPr>
        <w:t xml:space="preserve"> </w:t>
      </w:r>
      <w:r>
        <w:rPr>
          <w:sz w:val="24"/>
        </w:rPr>
        <w:t>customer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communication.</w:t>
      </w:r>
    </w:p>
    <w:p w:rsidR="00524101" w:rsidRDefault="003D3C6D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Solution: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CRM</w:t>
      </w:r>
      <w:r>
        <w:rPr>
          <w:spacing w:val="-4"/>
          <w:sz w:val="24"/>
        </w:rPr>
        <w:t xml:space="preserve"> </w:t>
      </w:r>
      <w:r>
        <w:rPr>
          <w:sz w:val="24"/>
        </w:rPr>
        <w:t>integration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real-time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notifications.</w:t>
      </w:r>
    </w:p>
    <w:p w:rsidR="00524101" w:rsidRDefault="003D3C6D">
      <w:pPr>
        <w:pStyle w:val="Heading2"/>
        <w:numPr>
          <w:ilvl w:val="0"/>
          <w:numId w:val="15"/>
        </w:numPr>
        <w:tabs>
          <w:tab w:val="left" w:pos="905"/>
        </w:tabs>
        <w:ind w:left="905" w:hanging="185"/>
        <w:rPr>
          <w:sz w:val="22"/>
        </w:rPr>
      </w:pPr>
      <w:r>
        <w:t>Paper-Based</w:t>
      </w:r>
      <w:r>
        <w:rPr>
          <w:spacing w:val="-9"/>
        </w:rPr>
        <w:t xml:space="preserve"> </w:t>
      </w:r>
      <w:r>
        <w:rPr>
          <w:spacing w:val="-2"/>
        </w:rPr>
        <w:t>Agreements:</w:t>
      </w:r>
    </w:p>
    <w:p w:rsidR="00524101" w:rsidRDefault="003D3C6D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Challenge: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Tedious</w:t>
      </w:r>
      <w:r>
        <w:rPr>
          <w:spacing w:val="-10"/>
          <w:sz w:val="24"/>
        </w:rPr>
        <w:t xml:space="preserve"> </w:t>
      </w:r>
      <w:r>
        <w:rPr>
          <w:sz w:val="24"/>
        </w:rPr>
        <w:t>manual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contracts.</w:t>
      </w:r>
    </w:p>
    <w:p w:rsidR="00524101" w:rsidRDefault="003D3C6D">
      <w:pPr>
        <w:pStyle w:val="ListParagraph"/>
        <w:numPr>
          <w:ilvl w:val="1"/>
          <w:numId w:val="15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Solution: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Paperless</w:t>
      </w:r>
      <w:r>
        <w:rPr>
          <w:spacing w:val="-4"/>
          <w:sz w:val="24"/>
        </w:rPr>
        <w:t xml:space="preserve"> </w:t>
      </w:r>
      <w:r>
        <w:rPr>
          <w:sz w:val="24"/>
        </w:rPr>
        <w:t>agreements</w:t>
      </w:r>
      <w:r>
        <w:rPr>
          <w:spacing w:val="-6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digital</w:t>
      </w:r>
      <w:r>
        <w:rPr>
          <w:spacing w:val="-6"/>
          <w:sz w:val="24"/>
        </w:rPr>
        <w:t xml:space="preserve"> </w:t>
      </w:r>
      <w:r>
        <w:rPr>
          <w:sz w:val="24"/>
        </w:rPr>
        <w:t>signature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tools.</w:t>
      </w:r>
    </w:p>
    <w:p w:rsidR="00524101" w:rsidRDefault="00524101">
      <w:pPr>
        <w:pStyle w:val="BodyText"/>
        <w:spacing w:before="178"/>
      </w:pPr>
    </w:p>
    <w:p w:rsidR="00524101" w:rsidRDefault="003D3C6D">
      <w:pPr>
        <w:pStyle w:val="ListParagraph"/>
        <w:numPr>
          <w:ilvl w:val="0"/>
          <w:numId w:val="14"/>
        </w:numPr>
        <w:tabs>
          <w:tab w:val="left" w:pos="1046"/>
        </w:tabs>
        <w:ind w:hanging="326"/>
        <w:rPr>
          <w:rFonts w:ascii="Verdana"/>
          <w:sz w:val="24"/>
        </w:rPr>
      </w:pPr>
      <w:r>
        <w:rPr>
          <w:rFonts w:ascii="Verdana"/>
          <w:w w:val="110"/>
          <w:sz w:val="24"/>
          <w:u w:val="single"/>
        </w:rPr>
        <w:t>Business</w:t>
      </w:r>
      <w:r>
        <w:rPr>
          <w:rFonts w:ascii="Verdana"/>
          <w:spacing w:val="10"/>
          <w:w w:val="110"/>
          <w:sz w:val="24"/>
          <w:u w:val="single"/>
        </w:rPr>
        <w:t xml:space="preserve"> </w:t>
      </w:r>
      <w:r>
        <w:rPr>
          <w:rFonts w:ascii="Verdana"/>
          <w:spacing w:val="-2"/>
          <w:w w:val="110"/>
          <w:sz w:val="24"/>
          <w:u w:val="single"/>
        </w:rPr>
        <w:t>Requirements</w:t>
      </w:r>
    </w:p>
    <w:p w:rsidR="00524101" w:rsidRDefault="00524101">
      <w:pPr>
        <w:pStyle w:val="BodyText"/>
        <w:spacing w:before="243"/>
        <w:rPr>
          <w:rFonts w:ascii="Verdana"/>
        </w:rPr>
      </w:pPr>
    </w:p>
    <w:p w:rsidR="00524101" w:rsidRDefault="003D3C6D">
      <w:pPr>
        <w:pStyle w:val="Heading2"/>
        <w:numPr>
          <w:ilvl w:val="1"/>
          <w:numId w:val="14"/>
        </w:numPr>
        <w:tabs>
          <w:tab w:val="left" w:pos="1712"/>
        </w:tabs>
        <w:ind w:left="1712" w:hanging="359"/>
        <w:rPr>
          <w:u w:val="none"/>
        </w:rPr>
      </w:pPr>
      <w:r>
        <w:t>High-Priority</w:t>
      </w:r>
      <w:r>
        <w:rPr>
          <w:spacing w:val="-4"/>
        </w:rPr>
        <w:t xml:space="preserve"> </w:t>
      </w:r>
      <w:r>
        <w:t>functional</w:t>
      </w:r>
      <w:r>
        <w:rPr>
          <w:spacing w:val="-7"/>
        </w:rPr>
        <w:t xml:space="preserve"> </w:t>
      </w:r>
      <w:r>
        <w:t>Requirements</w:t>
      </w:r>
      <w:r>
        <w:rPr>
          <w:spacing w:val="-7"/>
        </w:rPr>
        <w:t>:</w:t>
      </w:r>
      <w:r>
        <w:rPr>
          <w:spacing w:val="-5"/>
        </w:rPr>
        <w:t>-</w:t>
      </w:r>
    </w:p>
    <w:p w:rsidR="00524101" w:rsidRDefault="003D3C6D">
      <w:pPr>
        <w:pStyle w:val="ListParagraph"/>
        <w:numPr>
          <w:ilvl w:val="0"/>
          <w:numId w:val="13"/>
        </w:numPr>
        <w:tabs>
          <w:tab w:val="left" w:pos="905"/>
        </w:tabs>
        <w:spacing w:before="292"/>
        <w:ind w:left="905" w:hanging="185"/>
        <w:rPr>
          <w:b/>
          <w:sz w:val="24"/>
        </w:rPr>
      </w:pPr>
      <w:r>
        <w:rPr>
          <w:b/>
          <w:sz w:val="24"/>
          <w:u w:val="single"/>
        </w:rPr>
        <w:t>Functional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Area: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Loan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Application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Process</w:t>
      </w:r>
    </w:p>
    <w:p w:rsidR="00524101" w:rsidRDefault="003D3C6D">
      <w:pPr>
        <w:pStyle w:val="ListParagraph"/>
        <w:numPr>
          <w:ilvl w:val="1"/>
          <w:numId w:val="13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Requirement:</w:t>
      </w:r>
      <w:r>
        <w:rPr>
          <w:spacing w:val="-7"/>
          <w:sz w:val="24"/>
        </w:rPr>
        <w:t xml:space="preserve"> </w:t>
      </w:r>
      <w:r>
        <w:rPr>
          <w:sz w:val="24"/>
        </w:rPr>
        <w:t>Enable</w:t>
      </w:r>
      <w:r>
        <w:rPr>
          <w:spacing w:val="-5"/>
          <w:sz w:val="24"/>
        </w:rPr>
        <w:t xml:space="preserve"> </w:t>
      </w:r>
      <w:r>
        <w:rPr>
          <w:sz w:val="24"/>
        </w:rPr>
        <w:t>online</w:t>
      </w:r>
      <w:r>
        <w:rPr>
          <w:spacing w:val="-5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2"/>
          <w:sz w:val="24"/>
        </w:rPr>
        <w:t xml:space="preserve"> </w:t>
      </w:r>
      <w:r>
        <w:rPr>
          <w:sz w:val="24"/>
        </w:rPr>
        <w:t>submissions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automated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validation.</w:t>
      </w:r>
    </w:p>
    <w:p w:rsidR="00524101" w:rsidRDefault="003D3C6D">
      <w:pPr>
        <w:pStyle w:val="ListParagraph"/>
        <w:numPr>
          <w:ilvl w:val="1"/>
          <w:numId w:val="13"/>
        </w:numPr>
        <w:tabs>
          <w:tab w:val="left" w:pos="1712"/>
        </w:tabs>
        <w:ind w:left="1712" w:hanging="359"/>
        <w:rPr>
          <w:b/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Case</w:t>
      </w:r>
      <w:r>
        <w:rPr>
          <w:spacing w:val="-1"/>
          <w:sz w:val="24"/>
        </w:rPr>
        <w:t xml:space="preserve"> </w:t>
      </w:r>
      <w:r>
        <w:rPr>
          <w:sz w:val="24"/>
        </w:rPr>
        <w:t>Link:</w:t>
      </w:r>
      <w:r>
        <w:rPr>
          <w:spacing w:val="-1"/>
          <w:sz w:val="24"/>
        </w:rPr>
        <w:t xml:space="preserve"> </w:t>
      </w:r>
      <w:r>
        <w:rPr>
          <w:b/>
          <w:color w:val="0070BF"/>
          <w:sz w:val="24"/>
          <w:u w:val="single" w:color="0070BF"/>
        </w:rPr>
        <w:t>[UC-001:</w:t>
      </w:r>
      <w:r>
        <w:rPr>
          <w:b/>
          <w:color w:val="0070BF"/>
          <w:spacing w:val="-3"/>
          <w:sz w:val="24"/>
          <w:u w:val="single" w:color="0070BF"/>
        </w:rPr>
        <w:t xml:space="preserve"> </w:t>
      </w:r>
      <w:r>
        <w:rPr>
          <w:b/>
          <w:color w:val="0070BF"/>
          <w:sz w:val="24"/>
          <w:u w:val="single" w:color="0070BF"/>
        </w:rPr>
        <w:t>Online</w:t>
      </w:r>
      <w:r>
        <w:rPr>
          <w:b/>
          <w:color w:val="0070BF"/>
          <w:spacing w:val="-2"/>
          <w:sz w:val="24"/>
          <w:u w:val="single" w:color="0070BF"/>
        </w:rPr>
        <w:t xml:space="preserve"> </w:t>
      </w:r>
      <w:r>
        <w:rPr>
          <w:b/>
          <w:color w:val="0070BF"/>
          <w:sz w:val="24"/>
          <w:u w:val="single" w:color="0070BF"/>
        </w:rPr>
        <w:t>Application</w:t>
      </w:r>
      <w:r>
        <w:rPr>
          <w:b/>
          <w:color w:val="0070BF"/>
          <w:spacing w:val="-1"/>
          <w:sz w:val="24"/>
          <w:u w:val="single" w:color="0070BF"/>
        </w:rPr>
        <w:t xml:space="preserve"> </w:t>
      </w:r>
      <w:r>
        <w:rPr>
          <w:b/>
          <w:color w:val="0070BF"/>
          <w:spacing w:val="-2"/>
          <w:sz w:val="24"/>
          <w:u w:val="single" w:color="0070BF"/>
        </w:rPr>
        <w:t>Submission]</w:t>
      </w:r>
    </w:p>
    <w:p w:rsidR="00524101" w:rsidRDefault="003D3C6D">
      <w:pPr>
        <w:pStyle w:val="ListParagraph"/>
        <w:numPr>
          <w:ilvl w:val="1"/>
          <w:numId w:val="13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Reference:</w:t>
      </w:r>
      <w:r>
        <w:rPr>
          <w:spacing w:val="-9"/>
          <w:sz w:val="24"/>
        </w:rPr>
        <w:t xml:space="preserve"> </w:t>
      </w:r>
      <w:r>
        <w:rPr>
          <w:sz w:val="24"/>
        </w:rPr>
        <w:t>Functional</w:t>
      </w:r>
      <w:r>
        <w:rPr>
          <w:spacing w:val="-6"/>
          <w:sz w:val="24"/>
        </w:rPr>
        <w:t xml:space="preserve"> </w:t>
      </w:r>
      <w:r>
        <w:rPr>
          <w:sz w:val="24"/>
        </w:rPr>
        <w:t>Specification</w:t>
      </w:r>
      <w:r>
        <w:rPr>
          <w:spacing w:val="-7"/>
          <w:sz w:val="24"/>
        </w:rPr>
        <w:t xml:space="preserve"> </w:t>
      </w:r>
      <w:r>
        <w:rPr>
          <w:sz w:val="24"/>
        </w:rPr>
        <w:t>Document,</w:t>
      </w:r>
      <w:r>
        <w:rPr>
          <w:spacing w:val="-6"/>
          <w:sz w:val="24"/>
        </w:rPr>
        <w:t xml:space="preserve"> </w:t>
      </w:r>
      <w:r>
        <w:rPr>
          <w:sz w:val="24"/>
        </w:rPr>
        <w:t>Section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3.1.</w:t>
      </w:r>
    </w:p>
    <w:p w:rsidR="00524101" w:rsidRDefault="003D3C6D">
      <w:pPr>
        <w:pStyle w:val="Heading2"/>
        <w:numPr>
          <w:ilvl w:val="0"/>
          <w:numId w:val="13"/>
        </w:numPr>
        <w:tabs>
          <w:tab w:val="left" w:pos="905"/>
        </w:tabs>
        <w:ind w:left="905" w:hanging="185"/>
        <w:rPr>
          <w:u w:val="none"/>
        </w:rPr>
      </w:pPr>
      <w:r>
        <w:t>Functional</w:t>
      </w:r>
      <w:r>
        <w:rPr>
          <w:spacing w:val="-4"/>
        </w:rPr>
        <w:t xml:space="preserve"> </w:t>
      </w:r>
      <w:r>
        <w:t>Area:</w:t>
      </w:r>
      <w:r>
        <w:rPr>
          <w:spacing w:val="-3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rPr>
          <w:spacing w:val="-2"/>
        </w:rPr>
        <w:t>Management</w:t>
      </w:r>
    </w:p>
    <w:p w:rsidR="00524101" w:rsidRDefault="003D3C6D">
      <w:pPr>
        <w:pStyle w:val="BodyText"/>
        <w:ind w:left="720"/>
      </w:pPr>
      <w:r>
        <w:rPr>
          <w:b/>
        </w:rPr>
        <w:t>Requirement:</w:t>
      </w:r>
      <w:r>
        <w:rPr>
          <w:b/>
          <w:spacing w:val="-8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secure</w:t>
      </w:r>
      <w:r>
        <w:rPr>
          <w:spacing w:val="-5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upload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automated</w:t>
      </w:r>
      <w:r>
        <w:rPr>
          <w:spacing w:val="-7"/>
        </w:rPr>
        <w:t xml:space="preserve"> </w:t>
      </w:r>
      <w:r>
        <w:t>AI-powered</w:t>
      </w:r>
      <w:r>
        <w:rPr>
          <w:spacing w:val="-4"/>
        </w:rPr>
        <w:t xml:space="preserve"> </w:t>
      </w:r>
      <w:r>
        <w:rPr>
          <w:spacing w:val="-2"/>
        </w:rPr>
        <w:t>verification.</w:t>
      </w:r>
    </w:p>
    <w:p w:rsidR="00524101" w:rsidRDefault="003D3C6D">
      <w:pPr>
        <w:pStyle w:val="Heading2"/>
        <w:numPr>
          <w:ilvl w:val="1"/>
          <w:numId w:val="13"/>
        </w:numPr>
        <w:tabs>
          <w:tab w:val="left" w:pos="1712"/>
        </w:tabs>
        <w:ind w:left="1712" w:hanging="359"/>
        <w:rPr>
          <w:u w:val="none"/>
        </w:rPr>
      </w:pPr>
      <w:r>
        <w:rPr>
          <w:u w:val="none"/>
        </w:rPr>
        <w:t>Use</w:t>
      </w:r>
      <w:r>
        <w:rPr>
          <w:spacing w:val="-3"/>
          <w:u w:val="none"/>
        </w:rPr>
        <w:t xml:space="preserve"> </w:t>
      </w:r>
      <w:r>
        <w:rPr>
          <w:u w:val="none"/>
        </w:rPr>
        <w:t>Case</w:t>
      </w:r>
      <w:r>
        <w:rPr>
          <w:spacing w:val="-3"/>
          <w:u w:val="none"/>
        </w:rPr>
        <w:t xml:space="preserve"> </w:t>
      </w:r>
      <w:r>
        <w:rPr>
          <w:u w:val="none"/>
        </w:rPr>
        <w:t>Link:</w:t>
      </w:r>
      <w:r>
        <w:rPr>
          <w:spacing w:val="1"/>
          <w:u w:val="none"/>
        </w:rPr>
        <w:t xml:space="preserve"> </w:t>
      </w:r>
      <w:r>
        <w:rPr>
          <w:color w:val="0070BF"/>
          <w:u w:color="0070BF"/>
        </w:rPr>
        <w:t>[UC-002:</w:t>
      </w:r>
      <w:r>
        <w:rPr>
          <w:color w:val="0070BF"/>
          <w:spacing w:val="-3"/>
          <w:u w:color="0070BF"/>
        </w:rPr>
        <w:t xml:space="preserve"> </w:t>
      </w:r>
      <w:r>
        <w:rPr>
          <w:color w:val="0070BF"/>
          <w:u w:color="0070BF"/>
        </w:rPr>
        <w:t>Secure</w:t>
      </w:r>
      <w:r>
        <w:rPr>
          <w:color w:val="0070BF"/>
          <w:spacing w:val="-1"/>
          <w:u w:color="0070BF"/>
        </w:rPr>
        <w:t xml:space="preserve"> </w:t>
      </w:r>
      <w:r>
        <w:rPr>
          <w:color w:val="0070BF"/>
          <w:u w:color="0070BF"/>
        </w:rPr>
        <w:t>Document</w:t>
      </w:r>
      <w:r>
        <w:rPr>
          <w:color w:val="0070BF"/>
          <w:spacing w:val="3"/>
          <w:u w:color="0070BF"/>
        </w:rPr>
        <w:t xml:space="preserve"> </w:t>
      </w:r>
      <w:r>
        <w:rPr>
          <w:color w:val="0070BF"/>
          <w:spacing w:val="-2"/>
          <w:u w:color="0070BF"/>
        </w:rPr>
        <w:t>Upload]</w:t>
      </w:r>
    </w:p>
    <w:p w:rsidR="00524101" w:rsidRDefault="003D3C6D">
      <w:pPr>
        <w:pStyle w:val="ListParagraph"/>
        <w:numPr>
          <w:ilvl w:val="1"/>
          <w:numId w:val="13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Reference: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Functional</w:t>
      </w:r>
      <w:r>
        <w:rPr>
          <w:spacing w:val="-6"/>
          <w:sz w:val="24"/>
        </w:rPr>
        <w:t xml:space="preserve"> </w:t>
      </w:r>
      <w:r>
        <w:rPr>
          <w:sz w:val="24"/>
        </w:rPr>
        <w:t>Specification</w:t>
      </w:r>
      <w:r>
        <w:rPr>
          <w:spacing w:val="-6"/>
          <w:sz w:val="24"/>
        </w:rPr>
        <w:t xml:space="preserve"> </w:t>
      </w:r>
      <w:r>
        <w:rPr>
          <w:sz w:val="24"/>
        </w:rPr>
        <w:t>Document,</w:t>
      </w:r>
      <w:r>
        <w:rPr>
          <w:spacing w:val="-6"/>
          <w:sz w:val="24"/>
        </w:rPr>
        <w:t xml:space="preserve"> </w:t>
      </w:r>
      <w:r>
        <w:rPr>
          <w:sz w:val="24"/>
        </w:rPr>
        <w:t>Section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4.2.</w:t>
      </w:r>
    </w:p>
    <w:p w:rsidR="00524101" w:rsidRDefault="003D3C6D">
      <w:pPr>
        <w:pStyle w:val="Heading2"/>
        <w:numPr>
          <w:ilvl w:val="0"/>
          <w:numId w:val="13"/>
        </w:numPr>
        <w:tabs>
          <w:tab w:val="left" w:pos="905"/>
        </w:tabs>
        <w:ind w:left="905" w:hanging="185"/>
        <w:rPr>
          <w:u w:val="none"/>
        </w:rPr>
      </w:pPr>
      <w:r>
        <w:t>Functional</w:t>
      </w:r>
      <w:r>
        <w:rPr>
          <w:spacing w:val="-5"/>
        </w:rPr>
        <w:t xml:space="preserve"> </w:t>
      </w:r>
      <w:r>
        <w:t>Area:</w:t>
      </w:r>
      <w:r>
        <w:rPr>
          <w:spacing w:val="-5"/>
        </w:rPr>
        <w:t xml:space="preserve"> </w:t>
      </w:r>
      <w:r>
        <w:t>Approval</w:t>
      </w:r>
      <w:r>
        <w:rPr>
          <w:spacing w:val="-2"/>
        </w:rPr>
        <w:t xml:space="preserve"> Workflow</w:t>
      </w:r>
    </w:p>
    <w:p w:rsidR="00524101" w:rsidRDefault="003D3C6D">
      <w:pPr>
        <w:pStyle w:val="BodyText"/>
        <w:spacing w:before="1"/>
        <w:ind w:left="720"/>
      </w:pPr>
      <w:r>
        <w:rPr>
          <w:b/>
        </w:rPr>
        <w:t>Requirement:</w:t>
      </w:r>
      <w:r>
        <w:rPr>
          <w:b/>
          <w:spacing w:val="-7"/>
        </w:rPr>
        <w:t xml:space="preserve"> </w:t>
      </w:r>
      <w:r>
        <w:t>Automate</w:t>
      </w:r>
      <w:r>
        <w:rPr>
          <w:spacing w:val="-9"/>
        </w:rPr>
        <w:t xml:space="preserve"> </w:t>
      </w:r>
      <w:r>
        <w:t>credit</w:t>
      </w:r>
      <w:r>
        <w:rPr>
          <w:spacing w:val="-5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approval</w:t>
      </w:r>
      <w:r>
        <w:rPr>
          <w:spacing w:val="-5"/>
        </w:rPr>
        <w:t xml:space="preserve"> </w:t>
      </w:r>
      <w:r>
        <w:t>processes</w:t>
      </w:r>
      <w:r>
        <w:rPr>
          <w:spacing w:val="-3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rPr>
          <w:spacing w:val="-2"/>
        </w:rPr>
        <w:t>tools.</w:t>
      </w:r>
    </w:p>
    <w:p w:rsidR="00524101" w:rsidRDefault="003D3C6D">
      <w:pPr>
        <w:pStyle w:val="Heading2"/>
        <w:numPr>
          <w:ilvl w:val="1"/>
          <w:numId w:val="13"/>
        </w:numPr>
        <w:tabs>
          <w:tab w:val="left" w:pos="1712"/>
        </w:tabs>
        <w:ind w:left="1712" w:hanging="359"/>
        <w:rPr>
          <w:u w:val="none"/>
        </w:rPr>
      </w:pPr>
      <w:r>
        <w:rPr>
          <w:u w:val="none"/>
        </w:rPr>
        <w:t>Use</w:t>
      </w:r>
      <w:r>
        <w:rPr>
          <w:spacing w:val="-2"/>
          <w:u w:val="none"/>
        </w:rPr>
        <w:t xml:space="preserve"> </w:t>
      </w:r>
      <w:r>
        <w:rPr>
          <w:u w:val="none"/>
        </w:rPr>
        <w:t>Case</w:t>
      </w:r>
      <w:r>
        <w:rPr>
          <w:spacing w:val="-2"/>
          <w:u w:val="none"/>
        </w:rPr>
        <w:t xml:space="preserve"> </w:t>
      </w:r>
      <w:r>
        <w:rPr>
          <w:u w:val="none"/>
        </w:rPr>
        <w:t>Link:</w:t>
      </w:r>
      <w:r>
        <w:rPr>
          <w:spacing w:val="1"/>
          <w:u w:val="none"/>
        </w:rPr>
        <w:t xml:space="preserve"> </w:t>
      </w:r>
      <w:r>
        <w:rPr>
          <w:color w:val="0070BF"/>
          <w:u w:color="0070BF"/>
        </w:rPr>
        <w:t>[UC-003:</w:t>
      </w:r>
      <w:r>
        <w:rPr>
          <w:color w:val="0070BF"/>
          <w:spacing w:val="-2"/>
          <w:u w:color="0070BF"/>
        </w:rPr>
        <w:t xml:space="preserve"> </w:t>
      </w:r>
      <w:r>
        <w:rPr>
          <w:color w:val="0070BF"/>
          <w:u w:color="0070BF"/>
        </w:rPr>
        <w:t>Credit Risk</w:t>
      </w:r>
      <w:r>
        <w:rPr>
          <w:color w:val="0070BF"/>
          <w:spacing w:val="-2"/>
          <w:u w:color="0070BF"/>
        </w:rPr>
        <w:t xml:space="preserve"> Assessment]</w:t>
      </w:r>
    </w:p>
    <w:p w:rsidR="00524101" w:rsidRDefault="003D3C6D">
      <w:pPr>
        <w:pStyle w:val="ListParagraph"/>
        <w:numPr>
          <w:ilvl w:val="1"/>
          <w:numId w:val="13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Reference: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Flow</w:t>
      </w:r>
      <w:r>
        <w:rPr>
          <w:spacing w:val="-5"/>
          <w:sz w:val="24"/>
        </w:rPr>
        <w:t xml:space="preserve"> </w:t>
      </w:r>
      <w:r>
        <w:rPr>
          <w:sz w:val="24"/>
        </w:rPr>
        <w:t>Diagram,</w:t>
      </w:r>
      <w:r>
        <w:rPr>
          <w:spacing w:val="-5"/>
          <w:sz w:val="24"/>
        </w:rPr>
        <w:t xml:space="preserve"> </w:t>
      </w:r>
      <w:r>
        <w:rPr>
          <w:sz w:val="24"/>
        </w:rPr>
        <w:t>Appendix</w:t>
      </w:r>
      <w:r>
        <w:rPr>
          <w:spacing w:val="-5"/>
          <w:sz w:val="24"/>
        </w:rPr>
        <w:t xml:space="preserve"> B.</w:t>
      </w:r>
    </w:p>
    <w:p w:rsidR="00524101" w:rsidRDefault="003D3C6D">
      <w:pPr>
        <w:pStyle w:val="Heading2"/>
        <w:numPr>
          <w:ilvl w:val="1"/>
          <w:numId w:val="14"/>
        </w:numPr>
        <w:tabs>
          <w:tab w:val="left" w:pos="1712"/>
        </w:tabs>
        <w:ind w:left="1712" w:hanging="359"/>
        <w:rPr>
          <w:u w:val="none"/>
        </w:rPr>
      </w:pPr>
      <w:r>
        <w:t>Medium-Priority</w:t>
      </w:r>
      <w:r>
        <w:rPr>
          <w:spacing w:val="-2"/>
        </w:rPr>
        <w:t xml:space="preserve"> Requirements</w:t>
      </w:r>
    </w:p>
    <w:p w:rsidR="00524101" w:rsidRDefault="003D3C6D">
      <w:pPr>
        <w:pStyle w:val="ListParagraph"/>
        <w:numPr>
          <w:ilvl w:val="0"/>
          <w:numId w:val="12"/>
        </w:numPr>
        <w:tabs>
          <w:tab w:val="left" w:pos="905"/>
        </w:tabs>
        <w:ind w:left="905" w:hanging="185"/>
        <w:rPr>
          <w:b/>
          <w:sz w:val="24"/>
        </w:rPr>
      </w:pPr>
      <w:r>
        <w:rPr>
          <w:b/>
          <w:sz w:val="24"/>
          <w:u w:val="single"/>
        </w:rPr>
        <w:t xml:space="preserve"> Functional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Area: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Notifications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Updates</w:t>
      </w:r>
    </w:p>
    <w:p w:rsidR="00524101" w:rsidRDefault="003D3C6D">
      <w:pPr>
        <w:pStyle w:val="ListParagraph"/>
        <w:numPr>
          <w:ilvl w:val="1"/>
          <w:numId w:val="12"/>
        </w:numPr>
        <w:tabs>
          <w:tab w:val="left" w:pos="1713"/>
        </w:tabs>
        <w:ind w:right="792"/>
        <w:rPr>
          <w:sz w:val="24"/>
        </w:rPr>
      </w:pPr>
      <w:r>
        <w:rPr>
          <w:b/>
          <w:sz w:val="24"/>
        </w:rPr>
        <w:t>Requirement: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Send</w:t>
      </w:r>
      <w:r>
        <w:rPr>
          <w:spacing w:val="-5"/>
          <w:sz w:val="24"/>
        </w:rPr>
        <w:t xml:space="preserve"> </w:t>
      </w:r>
      <w:r>
        <w:rPr>
          <w:sz w:val="24"/>
        </w:rPr>
        <w:t>real-time</w:t>
      </w:r>
      <w:r>
        <w:rPr>
          <w:spacing w:val="-7"/>
          <w:sz w:val="24"/>
        </w:rPr>
        <w:t xml:space="preserve"> </w:t>
      </w:r>
      <w:r>
        <w:rPr>
          <w:sz w:val="24"/>
        </w:rPr>
        <w:t>updates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customers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loan</w:t>
      </w:r>
      <w:r>
        <w:rPr>
          <w:spacing w:val="-7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7"/>
          <w:sz w:val="24"/>
        </w:rPr>
        <w:t xml:space="preserve"> </w:t>
      </w:r>
      <w:r>
        <w:rPr>
          <w:sz w:val="24"/>
        </w:rPr>
        <w:t>status</w:t>
      </w:r>
      <w:r>
        <w:rPr>
          <w:spacing w:val="-7"/>
          <w:sz w:val="24"/>
        </w:rPr>
        <w:t xml:space="preserve"> </w:t>
      </w:r>
      <w:r>
        <w:rPr>
          <w:sz w:val="24"/>
        </w:rPr>
        <w:t>through</w:t>
      </w:r>
      <w:r>
        <w:rPr>
          <w:spacing w:val="-9"/>
          <w:sz w:val="24"/>
        </w:rPr>
        <w:t xml:space="preserve"> </w:t>
      </w:r>
      <w:r>
        <w:rPr>
          <w:sz w:val="24"/>
        </w:rPr>
        <w:t>email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4"/>
          <w:sz w:val="24"/>
        </w:rPr>
        <w:t>SMS.</w:t>
      </w:r>
    </w:p>
    <w:p w:rsidR="00524101" w:rsidRDefault="003D3C6D">
      <w:pPr>
        <w:pStyle w:val="Heading2"/>
        <w:numPr>
          <w:ilvl w:val="1"/>
          <w:numId w:val="12"/>
        </w:numPr>
        <w:tabs>
          <w:tab w:val="left" w:pos="1712"/>
        </w:tabs>
        <w:spacing w:line="293" w:lineRule="exact"/>
        <w:ind w:left="1712" w:hanging="359"/>
        <w:rPr>
          <w:u w:val="none"/>
        </w:rPr>
      </w:pPr>
      <w:r>
        <w:rPr>
          <w:u w:val="none"/>
        </w:rPr>
        <w:t>Use</w:t>
      </w:r>
      <w:r>
        <w:rPr>
          <w:spacing w:val="-3"/>
          <w:u w:val="none"/>
        </w:rPr>
        <w:t xml:space="preserve"> </w:t>
      </w:r>
      <w:r>
        <w:rPr>
          <w:u w:val="none"/>
        </w:rPr>
        <w:t>Case</w:t>
      </w:r>
      <w:r>
        <w:rPr>
          <w:spacing w:val="-3"/>
          <w:u w:val="none"/>
        </w:rPr>
        <w:t xml:space="preserve"> </w:t>
      </w:r>
      <w:r>
        <w:rPr>
          <w:u w:val="none"/>
        </w:rPr>
        <w:t xml:space="preserve">Link: </w:t>
      </w:r>
      <w:r>
        <w:rPr>
          <w:color w:val="0070BF"/>
          <w:u w:color="0070BF"/>
        </w:rPr>
        <w:t>[UC-004:</w:t>
      </w:r>
      <w:r>
        <w:rPr>
          <w:color w:val="0070BF"/>
          <w:spacing w:val="-3"/>
          <w:u w:color="0070BF"/>
        </w:rPr>
        <w:t xml:space="preserve"> </w:t>
      </w:r>
      <w:r>
        <w:rPr>
          <w:color w:val="0070BF"/>
          <w:u w:color="0070BF"/>
        </w:rPr>
        <w:t>Status</w:t>
      </w:r>
      <w:r>
        <w:rPr>
          <w:color w:val="0070BF"/>
          <w:spacing w:val="1"/>
          <w:u w:color="0070BF"/>
        </w:rPr>
        <w:t xml:space="preserve"> </w:t>
      </w:r>
      <w:r>
        <w:rPr>
          <w:color w:val="0070BF"/>
          <w:spacing w:val="-2"/>
          <w:u w:color="0070BF"/>
        </w:rPr>
        <w:t>Notifications]</w:t>
      </w:r>
    </w:p>
    <w:p w:rsidR="00524101" w:rsidRDefault="003D3C6D">
      <w:pPr>
        <w:pStyle w:val="ListParagraph"/>
        <w:numPr>
          <w:ilvl w:val="1"/>
          <w:numId w:val="12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Reference: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CRM</w:t>
      </w:r>
      <w:r>
        <w:rPr>
          <w:spacing w:val="-5"/>
          <w:sz w:val="24"/>
        </w:rPr>
        <w:t xml:space="preserve"> </w:t>
      </w:r>
      <w:r>
        <w:rPr>
          <w:sz w:val="24"/>
        </w:rPr>
        <w:t>Integration</w:t>
      </w:r>
      <w:r>
        <w:rPr>
          <w:spacing w:val="-4"/>
          <w:sz w:val="24"/>
        </w:rPr>
        <w:t xml:space="preserve"> </w:t>
      </w:r>
      <w:r>
        <w:rPr>
          <w:sz w:val="24"/>
        </w:rPr>
        <w:t>Plan,</w:t>
      </w:r>
      <w:r>
        <w:rPr>
          <w:spacing w:val="-9"/>
          <w:sz w:val="24"/>
        </w:rPr>
        <w:t xml:space="preserve"> </w:t>
      </w:r>
      <w:r>
        <w:rPr>
          <w:sz w:val="24"/>
        </w:rPr>
        <w:t>Section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6.3.</w:t>
      </w:r>
    </w:p>
    <w:p w:rsidR="00524101" w:rsidRDefault="003D3C6D">
      <w:pPr>
        <w:pStyle w:val="Heading2"/>
        <w:numPr>
          <w:ilvl w:val="0"/>
          <w:numId w:val="12"/>
        </w:numPr>
        <w:tabs>
          <w:tab w:val="left" w:pos="905"/>
        </w:tabs>
        <w:ind w:left="905" w:hanging="185"/>
        <w:rPr>
          <w:u w:val="none"/>
        </w:rPr>
      </w:pPr>
      <w:r>
        <w:t>Functional</w:t>
      </w:r>
      <w:r>
        <w:rPr>
          <w:spacing w:val="-4"/>
        </w:rPr>
        <w:t xml:space="preserve"> </w:t>
      </w:r>
      <w:r>
        <w:t>Area:</w:t>
      </w:r>
      <w:r>
        <w:rPr>
          <w:spacing w:val="-3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rPr>
          <w:spacing w:val="-2"/>
        </w:rPr>
        <w:t>Evaluation</w:t>
      </w:r>
    </w:p>
    <w:p w:rsidR="00524101" w:rsidRDefault="003D3C6D">
      <w:pPr>
        <w:pStyle w:val="ListParagraph"/>
        <w:numPr>
          <w:ilvl w:val="1"/>
          <w:numId w:val="12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Requirement: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Integrate</w:t>
      </w:r>
      <w:r>
        <w:rPr>
          <w:spacing w:val="-11"/>
          <w:sz w:val="24"/>
        </w:rPr>
        <w:t xml:space="preserve"> </w:t>
      </w:r>
      <w:r>
        <w:rPr>
          <w:sz w:val="24"/>
        </w:rPr>
        <w:t>technical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evaluations</w:t>
      </w:r>
      <w:r>
        <w:rPr>
          <w:spacing w:val="-7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centralized</w:t>
      </w:r>
      <w:r>
        <w:rPr>
          <w:spacing w:val="-9"/>
          <w:sz w:val="24"/>
        </w:rPr>
        <w:t xml:space="preserve"> </w:t>
      </w:r>
      <w:r>
        <w:rPr>
          <w:sz w:val="24"/>
        </w:rPr>
        <w:t>digital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system.</w:t>
      </w:r>
    </w:p>
    <w:p w:rsidR="00524101" w:rsidRDefault="003D3C6D">
      <w:pPr>
        <w:pStyle w:val="Heading2"/>
        <w:numPr>
          <w:ilvl w:val="1"/>
          <w:numId w:val="12"/>
        </w:numPr>
        <w:tabs>
          <w:tab w:val="left" w:pos="1712"/>
        </w:tabs>
        <w:ind w:left="1712" w:hanging="359"/>
        <w:rPr>
          <w:u w:val="none"/>
        </w:rPr>
      </w:pPr>
      <w:r>
        <w:rPr>
          <w:u w:val="none"/>
        </w:rPr>
        <w:t>Use</w:t>
      </w:r>
      <w:r>
        <w:rPr>
          <w:spacing w:val="-5"/>
          <w:u w:val="none"/>
        </w:rPr>
        <w:t xml:space="preserve"> </w:t>
      </w:r>
      <w:r>
        <w:rPr>
          <w:u w:val="none"/>
        </w:rPr>
        <w:t>Case</w:t>
      </w:r>
      <w:r>
        <w:rPr>
          <w:spacing w:val="-5"/>
          <w:u w:val="none"/>
        </w:rPr>
        <w:t xml:space="preserve"> </w:t>
      </w:r>
      <w:r>
        <w:rPr>
          <w:u w:val="none"/>
        </w:rPr>
        <w:t>Link:</w:t>
      </w:r>
      <w:r>
        <w:rPr>
          <w:spacing w:val="-1"/>
          <w:u w:val="none"/>
        </w:rPr>
        <w:t xml:space="preserve"> </w:t>
      </w:r>
      <w:r>
        <w:rPr>
          <w:color w:val="0070BF"/>
          <w:u w:color="0070BF"/>
        </w:rPr>
        <w:t>[UC-005:</w:t>
      </w:r>
      <w:r>
        <w:rPr>
          <w:color w:val="0070BF"/>
          <w:spacing w:val="-5"/>
          <w:u w:color="0070BF"/>
        </w:rPr>
        <w:t xml:space="preserve"> </w:t>
      </w:r>
      <w:r>
        <w:rPr>
          <w:color w:val="0070BF"/>
          <w:u w:color="0070BF"/>
        </w:rPr>
        <w:t>Property</w:t>
      </w:r>
      <w:r>
        <w:rPr>
          <w:color w:val="0070BF"/>
          <w:spacing w:val="-3"/>
          <w:u w:color="0070BF"/>
        </w:rPr>
        <w:t xml:space="preserve"> </w:t>
      </w:r>
      <w:r>
        <w:rPr>
          <w:color w:val="0070BF"/>
          <w:u w:color="0070BF"/>
        </w:rPr>
        <w:t>Evaluation</w:t>
      </w:r>
      <w:r>
        <w:rPr>
          <w:color w:val="0070BF"/>
          <w:spacing w:val="-2"/>
          <w:u w:color="0070BF"/>
        </w:rPr>
        <w:t xml:space="preserve"> Workflow]</w:t>
      </w:r>
    </w:p>
    <w:p w:rsidR="00524101" w:rsidRDefault="003D3C6D">
      <w:pPr>
        <w:pStyle w:val="ListParagraph"/>
        <w:numPr>
          <w:ilvl w:val="1"/>
          <w:numId w:val="12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Reference: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Workflow</w:t>
      </w:r>
      <w:r>
        <w:rPr>
          <w:spacing w:val="-7"/>
          <w:sz w:val="24"/>
        </w:rPr>
        <w:t xml:space="preserve"> </w:t>
      </w:r>
      <w:r>
        <w:rPr>
          <w:sz w:val="24"/>
        </w:rPr>
        <w:t>Automation</w:t>
      </w:r>
      <w:r>
        <w:rPr>
          <w:spacing w:val="-9"/>
          <w:sz w:val="24"/>
        </w:rPr>
        <w:t xml:space="preserve"> </w:t>
      </w:r>
      <w:r>
        <w:rPr>
          <w:sz w:val="24"/>
        </w:rPr>
        <w:t>Design,</w:t>
      </w:r>
      <w:r>
        <w:rPr>
          <w:spacing w:val="-7"/>
          <w:sz w:val="24"/>
        </w:rPr>
        <w:t xml:space="preserve"> </w:t>
      </w:r>
      <w:r>
        <w:rPr>
          <w:sz w:val="24"/>
        </w:rPr>
        <w:t>Section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5.4.</w:t>
      </w:r>
    </w:p>
    <w:p w:rsidR="00524101" w:rsidRDefault="003D3C6D">
      <w:pPr>
        <w:pStyle w:val="Heading2"/>
        <w:numPr>
          <w:ilvl w:val="0"/>
          <w:numId w:val="12"/>
        </w:numPr>
        <w:tabs>
          <w:tab w:val="left" w:pos="905"/>
        </w:tabs>
        <w:spacing w:line="242" w:lineRule="auto"/>
        <w:ind w:left="720" w:right="7482" w:firstLine="0"/>
        <w:rPr>
          <w:u w:val="none"/>
        </w:rPr>
      </w:pPr>
      <w:r>
        <w:t xml:space="preserve"> Low-Priority Requirements: -</w:t>
      </w:r>
      <w:r>
        <w:rPr>
          <w:u w:val="none"/>
        </w:rPr>
        <w:t xml:space="preserve"> 1.Functional</w:t>
      </w:r>
      <w:r>
        <w:rPr>
          <w:spacing w:val="-5"/>
          <w:u w:val="none"/>
        </w:rPr>
        <w:t xml:space="preserve"> </w:t>
      </w:r>
      <w:r>
        <w:rPr>
          <w:u w:val="none"/>
        </w:rPr>
        <w:t>Area:</w:t>
      </w:r>
      <w:r>
        <w:rPr>
          <w:spacing w:val="-4"/>
          <w:u w:val="none"/>
        </w:rPr>
        <w:t xml:space="preserve"> </w:t>
      </w:r>
      <w:r>
        <w:rPr>
          <w:u w:val="none"/>
        </w:rPr>
        <w:t>User</w:t>
      </w:r>
      <w:r>
        <w:rPr>
          <w:spacing w:val="-4"/>
          <w:u w:val="none"/>
        </w:rPr>
        <w:t xml:space="preserve"> </w:t>
      </w:r>
      <w:r>
        <w:rPr>
          <w:u w:val="none"/>
        </w:rPr>
        <w:t>Interface</w:t>
      </w:r>
      <w:r>
        <w:rPr>
          <w:spacing w:val="-2"/>
          <w:u w:val="none"/>
        </w:rPr>
        <w:t xml:space="preserve"> </w:t>
      </w:r>
      <w:r>
        <w:rPr>
          <w:spacing w:val="-4"/>
          <w:u w:val="none"/>
        </w:rPr>
        <w:t>(UI)</w:t>
      </w:r>
    </w:p>
    <w:p w:rsidR="00524101" w:rsidRDefault="003D3C6D">
      <w:pPr>
        <w:pStyle w:val="ListParagraph"/>
        <w:numPr>
          <w:ilvl w:val="1"/>
          <w:numId w:val="12"/>
        </w:numPr>
        <w:tabs>
          <w:tab w:val="left" w:pos="1712"/>
        </w:tabs>
        <w:spacing w:line="289" w:lineRule="exact"/>
        <w:ind w:left="1712" w:hanging="359"/>
        <w:rPr>
          <w:sz w:val="24"/>
        </w:rPr>
      </w:pPr>
      <w:r>
        <w:rPr>
          <w:b/>
          <w:sz w:val="24"/>
        </w:rPr>
        <w:t>Requirement: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intuitive,</w:t>
      </w:r>
      <w:r>
        <w:rPr>
          <w:spacing w:val="-6"/>
          <w:sz w:val="24"/>
        </w:rPr>
        <w:t xml:space="preserve"> </w:t>
      </w:r>
      <w:r>
        <w:rPr>
          <w:sz w:val="24"/>
        </w:rPr>
        <w:t>user-friendly</w:t>
      </w:r>
      <w:r>
        <w:rPr>
          <w:spacing w:val="-8"/>
          <w:sz w:val="24"/>
        </w:rPr>
        <w:t xml:space="preserve"> </w:t>
      </w:r>
      <w:r>
        <w:rPr>
          <w:sz w:val="24"/>
        </w:rPr>
        <w:t>mobile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web</w:t>
      </w:r>
      <w:r>
        <w:rPr>
          <w:spacing w:val="-5"/>
          <w:sz w:val="24"/>
        </w:rPr>
        <w:t xml:space="preserve"> </w:t>
      </w:r>
      <w:r>
        <w:rPr>
          <w:sz w:val="24"/>
        </w:rPr>
        <w:t>platform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loan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applications.</w:t>
      </w:r>
    </w:p>
    <w:p w:rsidR="00524101" w:rsidRDefault="003D3C6D">
      <w:pPr>
        <w:pStyle w:val="Heading2"/>
        <w:numPr>
          <w:ilvl w:val="1"/>
          <w:numId w:val="12"/>
        </w:numPr>
        <w:tabs>
          <w:tab w:val="left" w:pos="1712"/>
        </w:tabs>
        <w:ind w:left="1712" w:hanging="359"/>
        <w:rPr>
          <w:u w:val="none"/>
        </w:rPr>
      </w:pPr>
      <w:r>
        <w:rPr>
          <w:u w:val="none"/>
        </w:rPr>
        <w:t>Use</w:t>
      </w:r>
      <w:r>
        <w:rPr>
          <w:spacing w:val="-2"/>
          <w:u w:val="none"/>
        </w:rPr>
        <w:t xml:space="preserve"> </w:t>
      </w:r>
      <w:r>
        <w:rPr>
          <w:u w:val="none"/>
        </w:rPr>
        <w:t>Case</w:t>
      </w:r>
      <w:r>
        <w:rPr>
          <w:spacing w:val="-2"/>
          <w:u w:val="none"/>
        </w:rPr>
        <w:t xml:space="preserve"> </w:t>
      </w:r>
      <w:r>
        <w:rPr>
          <w:u w:val="none"/>
        </w:rPr>
        <w:t>Link:</w:t>
      </w:r>
      <w:r>
        <w:rPr>
          <w:spacing w:val="1"/>
          <w:u w:val="none"/>
        </w:rPr>
        <w:t xml:space="preserve"> </w:t>
      </w:r>
      <w:r>
        <w:rPr>
          <w:color w:val="0070BF"/>
          <w:u w:color="0070BF"/>
        </w:rPr>
        <w:t>[UC-006:</w:t>
      </w:r>
      <w:r>
        <w:rPr>
          <w:color w:val="0070BF"/>
          <w:spacing w:val="-2"/>
          <w:u w:color="0070BF"/>
        </w:rPr>
        <w:t xml:space="preserve"> </w:t>
      </w:r>
      <w:r>
        <w:rPr>
          <w:color w:val="0070BF"/>
          <w:u w:color="0070BF"/>
        </w:rPr>
        <w:t>UI/UX</w:t>
      </w:r>
      <w:r>
        <w:rPr>
          <w:color w:val="0070BF"/>
          <w:spacing w:val="1"/>
          <w:u w:color="0070BF"/>
        </w:rPr>
        <w:t xml:space="preserve"> </w:t>
      </w:r>
      <w:r>
        <w:rPr>
          <w:color w:val="0070BF"/>
          <w:spacing w:val="-2"/>
          <w:u w:color="0070BF"/>
        </w:rPr>
        <w:t>Design]</w:t>
      </w:r>
    </w:p>
    <w:p w:rsidR="00524101" w:rsidRDefault="003D3C6D">
      <w:pPr>
        <w:pStyle w:val="ListParagraph"/>
        <w:numPr>
          <w:ilvl w:val="1"/>
          <w:numId w:val="12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Reference: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User</w:t>
      </w:r>
      <w:r>
        <w:rPr>
          <w:spacing w:val="-4"/>
          <w:sz w:val="24"/>
        </w:rPr>
        <w:t xml:space="preserve"> </w:t>
      </w:r>
      <w:r>
        <w:rPr>
          <w:sz w:val="24"/>
        </w:rPr>
        <w:t>Persona</w:t>
      </w:r>
      <w:r>
        <w:rPr>
          <w:spacing w:val="-9"/>
          <w:sz w:val="24"/>
        </w:rPr>
        <w:t xml:space="preserve"> </w:t>
      </w:r>
      <w:r>
        <w:rPr>
          <w:sz w:val="24"/>
        </w:rPr>
        <w:t>Document,</w:t>
      </w:r>
      <w:r>
        <w:rPr>
          <w:spacing w:val="-6"/>
          <w:sz w:val="24"/>
        </w:rPr>
        <w:t xml:space="preserve"> </w:t>
      </w:r>
      <w:r>
        <w:rPr>
          <w:sz w:val="24"/>
        </w:rPr>
        <w:t>Section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7.1</w:t>
      </w:r>
    </w:p>
    <w:p w:rsidR="00524101" w:rsidRDefault="003D3C6D">
      <w:pPr>
        <w:pStyle w:val="Heading2"/>
        <w:numPr>
          <w:ilvl w:val="0"/>
          <w:numId w:val="11"/>
        </w:numPr>
        <w:tabs>
          <w:tab w:val="left" w:pos="905"/>
        </w:tabs>
        <w:spacing w:before="17"/>
        <w:ind w:left="905" w:hanging="185"/>
        <w:rPr>
          <w:u w:val="none"/>
        </w:rPr>
      </w:pPr>
      <w:r>
        <w:t>Functional</w:t>
      </w:r>
      <w:r>
        <w:rPr>
          <w:spacing w:val="-4"/>
        </w:rPr>
        <w:t xml:space="preserve"> </w:t>
      </w:r>
      <w:r>
        <w:t>Area:</w:t>
      </w:r>
      <w:r>
        <w:rPr>
          <w:spacing w:val="-4"/>
        </w:rPr>
        <w:t xml:space="preserve"> </w:t>
      </w:r>
      <w:r>
        <w:t>Reporting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Analytics</w:t>
      </w:r>
    </w:p>
    <w:p w:rsidR="00524101" w:rsidRDefault="003D3C6D">
      <w:pPr>
        <w:pStyle w:val="ListParagraph"/>
        <w:numPr>
          <w:ilvl w:val="1"/>
          <w:numId w:val="11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Requirement: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Generate</w:t>
      </w:r>
      <w:r>
        <w:rPr>
          <w:spacing w:val="-8"/>
          <w:sz w:val="24"/>
        </w:rPr>
        <w:t xml:space="preserve"> </w:t>
      </w:r>
      <w:r>
        <w:rPr>
          <w:sz w:val="24"/>
        </w:rPr>
        <w:t>monthly</w:t>
      </w:r>
      <w:r>
        <w:rPr>
          <w:spacing w:val="-6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9"/>
          <w:sz w:val="24"/>
        </w:rPr>
        <w:t xml:space="preserve"> </w:t>
      </w:r>
      <w:r>
        <w:rPr>
          <w:sz w:val="24"/>
        </w:rPr>
        <w:t>reports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operational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insights.</w:t>
      </w:r>
    </w:p>
    <w:p w:rsidR="00524101" w:rsidRDefault="003D3C6D">
      <w:pPr>
        <w:pStyle w:val="Heading2"/>
        <w:numPr>
          <w:ilvl w:val="1"/>
          <w:numId w:val="11"/>
        </w:numPr>
        <w:tabs>
          <w:tab w:val="left" w:pos="1712"/>
        </w:tabs>
        <w:ind w:left="1712" w:hanging="359"/>
        <w:rPr>
          <w:u w:val="none"/>
        </w:rPr>
      </w:pPr>
      <w:r>
        <w:rPr>
          <w:u w:val="none"/>
        </w:rPr>
        <w:t>Use</w:t>
      </w:r>
      <w:r>
        <w:rPr>
          <w:spacing w:val="-2"/>
          <w:u w:val="none"/>
        </w:rPr>
        <w:t xml:space="preserve"> </w:t>
      </w:r>
      <w:r>
        <w:rPr>
          <w:u w:val="none"/>
        </w:rPr>
        <w:t>Case</w:t>
      </w:r>
      <w:r>
        <w:rPr>
          <w:spacing w:val="-1"/>
          <w:u w:val="none"/>
        </w:rPr>
        <w:t xml:space="preserve"> </w:t>
      </w:r>
      <w:r>
        <w:rPr>
          <w:u w:val="none"/>
        </w:rPr>
        <w:t>Link:</w:t>
      </w:r>
      <w:r>
        <w:rPr>
          <w:spacing w:val="2"/>
          <w:u w:val="none"/>
        </w:rPr>
        <w:t xml:space="preserve"> </w:t>
      </w:r>
      <w:r>
        <w:rPr>
          <w:color w:val="0070BF"/>
          <w:u w:color="0070BF"/>
        </w:rPr>
        <w:t>[UC-007:</w:t>
      </w:r>
      <w:r>
        <w:rPr>
          <w:color w:val="0070BF"/>
          <w:spacing w:val="-1"/>
          <w:u w:color="0070BF"/>
        </w:rPr>
        <w:t xml:space="preserve"> </w:t>
      </w:r>
      <w:r>
        <w:rPr>
          <w:color w:val="0070BF"/>
          <w:u w:color="0070BF"/>
        </w:rPr>
        <w:t>Analytics</w:t>
      </w:r>
      <w:r>
        <w:rPr>
          <w:color w:val="0070BF"/>
          <w:spacing w:val="1"/>
          <w:u w:color="0070BF"/>
        </w:rPr>
        <w:t xml:space="preserve"> </w:t>
      </w:r>
      <w:r>
        <w:rPr>
          <w:color w:val="0070BF"/>
          <w:spacing w:val="-2"/>
          <w:u w:color="0070BF"/>
        </w:rPr>
        <w:t>Dashboard]</w:t>
      </w:r>
    </w:p>
    <w:p w:rsidR="00524101" w:rsidRDefault="003D3C6D">
      <w:pPr>
        <w:pStyle w:val="ListParagraph"/>
        <w:numPr>
          <w:ilvl w:val="1"/>
          <w:numId w:val="11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Reference: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Analytics</w:t>
      </w:r>
      <w:r>
        <w:rPr>
          <w:spacing w:val="-8"/>
          <w:sz w:val="24"/>
        </w:rPr>
        <w:t xml:space="preserve"> </w:t>
      </w:r>
      <w:r>
        <w:rPr>
          <w:sz w:val="24"/>
        </w:rPr>
        <w:t>Framework,</w:t>
      </w:r>
      <w:r>
        <w:rPr>
          <w:spacing w:val="-6"/>
          <w:sz w:val="24"/>
        </w:rPr>
        <w:t xml:space="preserve"> </w:t>
      </w:r>
      <w:r>
        <w:rPr>
          <w:sz w:val="24"/>
        </w:rPr>
        <w:t>Section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8.2.</w:t>
      </w:r>
    </w:p>
    <w:p w:rsidR="00524101" w:rsidRDefault="00524101">
      <w:pPr>
        <w:pStyle w:val="BodyText"/>
        <w:spacing w:before="2"/>
      </w:pPr>
    </w:p>
    <w:p w:rsidR="00524101" w:rsidRDefault="003D3C6D">
      <w:pPr>
        <w:pStyle w:val="Heading2"/>
        <w:numPr>
          <w:ilvl w:val="0"/>
          <w:numId w:val="10"/>
        </w:numPr>
        <w:tabs>
          <w:tab w:val="left" w:pos="1712"/>
        </w:tabs>
        <w:ind w:left="1712" w:hanging="359"/>
        <w:rPr>
          <w:u w:val="none"/>
        </w:rPr>
      </w:pPr>
      <w:r>
        <w:t>High-Priority</w:t>
      </w:r>
      <w:r>
        <w:rPr>
          <w:spacing w:val="-2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Functional</w:t>
      </w:r>
      <w:r>
        <w:rPr>
          <w:spacing w:val="-4"/>
        </w:rPr>
        <w:t xml:space="preserve"> </w:t>
      </w:r>
      <w:r>
        <w:rPr>
          <w:spacing w:val="-2"/>
        </w:rPr>
        <w:t>Requirements:</w:t>
      </w:r>
    </w:p>
    <w:p w:rsidR="00524101" w:rsidRDefault="003D3C6D">
      <w:pPr>
        <w:pStyle w:val="ListParagraph"/>
        <w:numPr>
          <w:ilvl w:val="0"/>
          <w:numId w:val="9"/>
        </w:numPr>
        <w:tabs>
          <w:tab w:val="left" w:pos="1440"/>
        </w:tabs>
        <w:spacing w:before="278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Functional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 xml:space="preserve">Area: </w:t>
      </w:r>
      <w:r>
        <w:rPr>
          <w:rFonts w:ascii="Times New Roman"/>
          <w:b/>
          <w:spacing w:val="-2"/>
          <w:sz w:val="24"/>
        </w:rPr>
        <w:t>Performance</w:t>
      </w:r>
    </w:p>
    <w:p w:rsidR="00524101" w:rsidRDefault="00524101">
      <w:pPr>
        <w:pStyle w:val="BodyText"/>
        <w:rPr>
          <w:rFonts w:ascii="Times New Roman"/>
          <w:b/>
        </w:rPr>
      </w:pPr>
    </w:p>
    <w:p w:rsidR="00524101" w:rsidRDefault="003D3C6D">
      <w:pPr>
        <w:pStyle w:val="ListParagraph"/>
        <w:numPr>
          <w:ilvl w:val="1"/>
          <w:numId w:val="9"/>
        </w:numPr>
        <w:tabs>
          <w:tab w:val="left" w:pos="1439"/>
        </w:tabs>
        <w:ind w:left="143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Requirement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Ensure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system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performance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supports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10,000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concurrent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users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response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time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7"/>
          <w:sz w:val="24"/>
        </w:rPr>
        <w:t>of</w:t>
      </w:r>
    </w:p>
    <w:p w:rsidR="00524101" w:rsidRDefault="003D3C6D">
      <w:pPr>
        <w:pStyle w:val="BodyText"/>
        <w:ind w:left="1440"/>
        <w:rPr>
          <w:rFonts w:ascii="Times New Roman"/>
        </w:rPr>
      </w:pPr>
      <w:r>
        <w:rPr>
          <w:rFonts w:ascii="Times New Roman"/>
        </w:rPr>
        <w:t xml:space="preserve">&lt;3 </w:t>
      </w:r>
      <w:r>
        <w:rPr>
          <w:rFonts w:ascii="Times New Roman"/>
          <w:spacing w:val="-2"/>
        </w:rPr>
        <w:t>seconds.</w:t>
      </w:r>
    </w:p>
    <w:p w:rsidR="00524101" w:rsidRDefault="003D3C6D">
      <w:pPr>
        <w:pStyle w:val="Heading2"/>
        <w:numPr>
          <w:ilvl w:val="1"/>
          <w:numId w:val="9"/>
        </w:numPr>
        <w:tabs>
          <w:tab w:val="left" w:pos="1439"/>
        </w:tabs>
        <w:spacing w:before="5" w:line="290" w:lineRule="exact"/>
        <w:ind w:left="1439" w:hanging="359"/>
        <w:rPr>
          <w:u w:val="none"/>
        </w:rPr>
      </w:pPr>
      <w:r>
        <w:rPr>
          <w:rFonts w:ascii="Times New Roman" w:hAnsi="Times New Roman"/>
          <w:u w:val="none"/>
        </w:rPr>
        <w:t>Use</w:t>
      </w:r>
      <w:r>
        <w:rPr>
          <w:rFonts w:ascii="Times New Roman" w:hAnsi="Times New Roman"/>
          <w:spacing w:val="-3"/>
          <w:u w:val="none"/>
        </w:rPr>
        <w:t xml:space="preserve"> </w:t>
      </w:r>
      <w:r>
        <w:rPr>
          <w:rFonts w:ascii="Times New Roman" w:hAnsi="Times New Roman"/>
          <w:u w:val="none"/>
        </w:rPr>
        <w:t>Case</w:t>
      </w:r>
      <w:r>
        <w:rPr>
          <w:rFonts w:ascii="Times New Roman" w:hAnsi="Times New Roman"/>
          <w:spacing w:val="1"/>
          <w:u w:val="none"/>
        </w:rPr>
        <w:t xml:space="preserve"> </w:t>
      </w:r>
      <w:r>
        <w:rPr>
          <w:rFonts w:ascii="Times New Roman" w:hAnsi="Times New Roman"/>
          <w:u w:val="none"/>
        </w:rPr>
        <w:t>Link:</w:t>
      </w:r>
      <w:r>
        <w:rPr>
          <w:rFonts w:ascii="Times New Roman" w:hAnsi="Times New Roman"/>
          <w:spacing w:val="-2"/>
          <w:u w:val="none"/>
        </w:rPr>
        <w:t xml:space="preserve"> </w:t>
      </w:r>
      <w:r>
        <w:rPr>
          <w:color w:val="0070BF"/>
          <w:u w:color="0070BF"/>
        </w:rPr>
        <w:t>[UC-001:</w:t>
      </w:r>
      <w:r>
        <w:rPr>
          <w:color w:val="0070BF"/>
          <w:spacing w:val="1"/>
          <w:u w:color="0070BF"/>
        </w:rPr>
        <w:t xml:space="preserve"> </w:t>
      </w:r>
      <w:r>
        <w:rPr>
          <w:color w:val="0070BF"/>
          <w:u w:color="0070BF"/>
        </w:rPr>
        <w:t>High Load</w:t>
      </w:r>
      <w:r>
        <w:rPr>
          <w:color w:val="0070BF"/>
          <w:spacing w:val="-1"/>
          <w:u w:color="0070BF"/>
        </w:rPr>
        <w:t xml:space="preserve"> </w:t>
      </w:r>
      <w:r>
        <w:rPr>
          <w:color w:val="0070BF"/>
          <w:spacing w:val="-2"/>
          <w:u w:color="0070BF"/>
        </w:rPr>
        <w:t>Handling]</w:t>
      </w:r>
    </w:p>
    <w:p w:rsidR="00524101" w:rsidRDefault="003D3C6D">
      <w:pPr>
        <w:pStyle w:val="ListParagraph"/>
        <w:numPr>
          <w:ilvl w:val="1"/>
          <w:numId w:val="9"/>
        </w:numPr>
        <w:tabs>
          <w:tab w:val="left" w:pos="1439"/>
        </w:tabs>
        <w:spacing w:line="273" w:lineRule="exact"/>
        <w:ind w:left="143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Reference: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Performance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Testing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Report, Section </w:t>
      </w:r>
      <w:r>
        <w:rPr>
          <w:rFonts w:ascii="Times New Roman" w:hAnsi="Times New Roman"/>
          <w:spacing w:val="-4"/>
          <w:sz w:val="24"/>
        </w:rPr>
        <w:t>3.2.</w:t>
      </w:r>
    </w:p>
    <w:p w:rsidR="00524101" w:rsidRDefault="00524101">
      <w:pPr>
        <w:pStyle w:val="ListParagraph"/>
        <w:spacing w:line="273" w:lineRule="exact"/>
        <w:rPr>
          <w:rFonts w:ascii="Times New Roman" w:hAnsi="Times New Roman"/>
          <w:sz w:val="24"/>
        </w:rPr>
        <w:sectPr w:rsidR="00524101">
          <w:pgSz w:w="11910" w:h="16840"/>
          <w:pgMar w:top="660" w:right="0" w:bottom="280" w:left="0" w:header="720" w:footer="720" w:gutter="0"/>
          <w:cols w:space="720"/>
        </w:sectPr>
      </w:pPr>
    </w:p>
    <w:p w:rsidR="00524101" w:rsidRDefault="003D3C6D">
      <w:pPr>
        <w:pStyle w:val="Heading2"/>
        <w:numPr>
          <w:ilvl w:val="0"/>
          <w:numId w:val="9"/>
        </w:numPr>
        <w:tabs>
          <w:tab w:val="left" w:pos="1440"/>
        </w:tabs>
        <w:spacing w:before="60"/>
        <w:rPr>
          <w:rFonts w:ascii="Times New Roman"/>
          <w:b w:val="0"/>
          <w:u w:val="none"/>
        </w:rPr>
      </w:pPr>
      <w:r>
        <w:rPr>
          <w:rFonts w:ascii="Times New Roman"/>
          <w:u w:val="none"/>
        </w:rPr>
        <w:lastRenderedPageBreak/>
        <w:t>Functional</w:t>
      </w:r>
      <w:r>
        <w:rPr>
          <w:rFonts w:ascii="Times New Roman"/>
          <w:spacing w:val="-2"/>
          <w:u w:val="none"/>
        </w:rPr>
        <w:t xml:space="preserve"> </w:t>
      </w:r>
      <w:r>
        <w:rPr>
          <w:rFonts w:ascii="Times New Roman"/>
          <w:u w:val="none"/>
        </w:rPr>
        <w:t>Area:</w:t>
      </w:r>
      <w:r>
        <w:rPr>
          <w:rFonts w:ascii="Times New Roman"/>
          <w:spacing w:val="-2"/>
          <w:u w:val="none"/>
        </w:rPr>
        <w:t xml:space="preserve"> Security</w:t>
      </w:r>
    </w:p>
    <w:p w:rsidR="00524101" w:rsidRDefault="00524101">
      <w:pPr>
        <w:pStyle w:val="BodyText"/>
        <w:spacing w:before="5"/>
        <w:rPr>
          <w:rFonts w:ascii="Times New Roman"/>
          <w:b/>
        </w:rPr>
      </w:pPr>
    </w:p>
    <w:p w:rsidR="00524101" w:rsidRDefault="003D3C6D">
      <w:pPr>
        <w:pStyle w:val="ListParagraph"/>
        <w:numPr>
          <w:ilvl w:val="1"/>
          <w:numId w:val="9"/>
        </w:numPr>
        <w:tabs>
          <w:tab w:val="left" w:pos="1712"/>
        </w:tabs>
        <w:spacing w:before="1"/>
        <w:ind w:left="1712" w:hanging="359"/>
        <w:rPr>
          <w:sz w:val="24"/>
        </w:rPr>
      </w:pPr>
      <w:r>
        <w:rPr>
          <w:b/>
          <w:sz w:val="24"/>
        </w:rPr>
        <w:t>Requirement: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Implement</w:t>
      </w:r>
      <w:r>
        <w:rPr>
          <w:spacing w:val="-5"/>
          <w:sz w:val="24"/>
        </w:rPr>
        <w:t xml:space="preserve"> </w:t>
      </w:r>
      <w:r>
        <w:rPr>
          <w:sz w:val="24"/>
        </w:rPr>
        <w:t>two-factor</w:t>
      </w:r>
      <w:r>
        <w:rPr>
          <w:spacing w:val="-6"/>
          <w:sz w:val="24"/>
        </w:rPr>
        <w:t xml:space="preserve"> </w:t>
      </w:r>
      <w:r>
        <w:rPr>
          <w:sz w:val="24"/>
        </w:rPr>
        <w:t>authentication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encryption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transactions.</w:t>
      </w:r>
    </w:p>
    <w:p w:rsidR="00524101" w:rsidRDefault="003D3C6D">
      <w:pPr>
        <w:pStyle w:val="Heading2"/>
        <w:numPr>
          <w:ilvl w:val="1"/>
          <w:numId w:val="9"/>
        </w:numPr>
        <w:tabs>
          <w:tab w:val="left" w:pos="1712"/>
        </w:tabs>
        <w:ind w:left="1712" w:hanging="359"/>
        <w:rPr>
          <w:u w:val="none"/>
        </w:rPr>
      </w:pPr>
      <w:r>
        <w:rPr>
          <w:u w:val="none"/>
        </w:rPr>
        <w:t>Use</w:t>
      </w:r>
      <w:r>
        <w:rPr>
          <w:spacing w:val="-3"/>
          <w:u w:val="none"/>
        </w:rPr>
        <w:t xml:space="preserve"> </w:t>
      </w:r>
      <w:r>
        <w:rPr>
          <w:u w:val="none"/>
        </w:rPr>
        <w:t>Case</w:t>
      </w:r>
      <w:r>
        <w:rPr>
          <w:spacing w:val="-2"/>
          <w:u w:val="none"/>
        </w:rPr>
        <w:t xml:space="preserve"> </w:t>
      </w:r>
      <w:r>
        <w:rPr>
          <w:u w:val="none"/>
        </w:rPr>
        <w:t>Link:</w:t>
      </w:r>
      <w:r>
        <w:rPr>
          <w:spacing w:val="1"/>
          <w:u w:val="none"/>
        </w:rPr>
        <w:t xml:space="preserve"> </w:t>
      </w:r>
      <w:r>
        <w:rPr>
          <w:color w:val="0070BF"/>
          <w:u w:color="0070BF"/>
        </w:rPr>
        <w:t>[UC-002:</w:t>
      </w:r>
      <w:r>
        <w:rPr>
          <w:color w:val="0070BF"/>
          <w:spacing w:val="-2"/>
          <w:u w:color="0070BF"/>
        </w:rPr>
        <w:t xml:space="preserve"> </w:t>
      </w:r>
      <w:r>
        <w:rPr>
          <w:color w:val="0070BF"/>
          <w:u w:color="0070BF"/>
        </w:rPr>
        <w:t xml:space="preserve">Secure </w:t>
      </w:r>
      <w:r>
        <w:rPr>
          <w:color w:val="0070BF"/>
          <w:spacing w:val="-2"/>
          <w:u w:color="0070BF"/>
        </w:rPr>
        <w:t>Authentication]</w:t>
      </w:r>
    </w:p>
    <w:p w:rsidR="00524101" w:rsidRDefault="003D3C6D">
      <w:pPr>
        <w:pStyle w:val="ListParagraph"/>
        <w:numPr>
          <w:ilvl w:val="1"/>
          <w:numId w:val="9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Reference: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7"/>
          <w:sz w:val="24"/>
        </w:rPr>
        <w:t xml:space="preserve"> </w:t>
      </w:r>
      <w:r>
        <w:rPr>
          <w:sz w:val="24"/>
        </w:rPr>
        <w:t>Compliance</w:t>
      </w:r>
      <w:r>
        <w:rPr>
          <w:spacing w:val="-4"/>
          <w:sz w:val="24"/>
        </w:rPr>
        <w:t xml:space="preserve"> </w:t>
      </w:r>
      <w:r>
        <w:rPr>
          <w:sz w:val="24"/>
        </w:rPr>
        <w:t>Checklist,</w:t>
      </w:r>
      <w:r>
        <w:rPr>
          <w:spacing w:val="-5"/>
          <w:sz w:val="24"/>
        </w:rPr>
        <w:t xml:space="preserve"> </w:t>
      </w:r>
      <w:r>
        <w:rPr>
          <w:sz w:val="24"/>
        </w:rPr>
        <w:t>Section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4.1.</w:t>
      </w:r>
    </w:p>
    <w:p w:rsidR="00524101" w:rsidRDefault="003D3C6D">
      <w:pPr>
        <w:pStyle w:val="Heading2"/>
        <w:numPr>
          <w:ilvl w:val="0"/>
          <w:numId w:val="9"/>
        </w:numPr>
        <w:tabs>
          <w:tab w:val="left" w:pos="1440"/>
        </w:tabs>
        <w:spacing w:before="277"/>
        <w:rPr>
          <w:rFonts w:ascii="Times New Roman"/>
          <w:b w:val="0"/>
          <w:u w:val="none"/>
        </w:rPr>
      </w:pPr>
      <w:r>
        <w:rPr>
          <w:rFonts w:ascii="Times New Roman"/>
          <w:u w:val="none"/>
        </w:rPr>
        <w:t>Functional</w:t>
      </w:r>
      <w:r>
        <w:rPr>
          <w:rFonts w:ascii="Times New Roman"/>
          <w:spacing w:val="-2"/>
          <w:u w:val="none"/>
        </w:rPr>
        <w:t xml:space="preserve"> </w:t>
      </w:r>
      <w:r>
        <w:rPr>
          <w:rFonts w:ascii="Times New Roman"/>
          <w:u w:val="none"/>
        </w:rPr>
        <w:t>Area:</w:t>
      </w:r>
      <w:r>
        <w:rPr>
          <w:rFonts w:ascii="Times New Roman"/>
          <w:spacing w:val="-2"/>
          <w:u w:val="none"/>
        </w:rPr>
        <w:t xml:space="preserve"> Availability</w:t>
      </w:r>
    </w:p>
    <w:p w:rsidR="00524101" w:rsidRDefault="00524101">
      <w:pPr>
        <w:pStyle w:val="BodyText"/>
        <w:spacing w:before="5"/>
        <w:rPr>
          <w:rFonts w:ascii="Times New Roman"/>
          <w:b/>
        </w:rPr>
      </w:pPr>
    </w:p>
    <w:p w:rsidR="00524101" w:rsidRDefault="003D3C6D">
      <w:pPr>
        <w:pStyle w:val="ListParagraph"/>
        <w:numPr>
          <w:ilvl w:val="1"/>
          <w:numId w:val="9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Requirement: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Guarantee</w:t>
      </w:r>
      <w:r>
        <w:rPr>
          <w:spacing w:val="-7"/>
          <w:sz w:val="24"/>
        </w:rPr>
        <w:t xml:space="preserve"> </w:t>
      </w:r>
      <w:r>
        <w:rPr>
          <w:sz w:val="24"/>
        </w:rPr>
        <w:t>99.9%</w:t>
      </w:r>
      <w:r>
        <w:rPr>
          <w:spacing w:val="-7"/>
          <w:sz w:val="24"/>
        </w:rPr>
        <w:t xml:space="preserve"> </w:t>
      </w:r>
      <w:r>
        <w:rPr>
          <w:sz w:val="24"/>
        </w:rPr>
        <w:t>system</w:t>
      </w:r>
      <w:r>
        <w:rPr>
          <w:spacing w:val="-9"/>
          <w:sz w:val="24"/>
        </w:rPr>
        <w:t xml:space="preserve"> </w:t>
      </w:r>
      <w:r>
        <w:rPr>
          <w:sz w:val="24"/>
        </w:rPr>
        <w:t>uptime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critical</w:t>
      </w:r>
      <w:r>
        <w:rPr>
          <w:spacing w:val="-5"/>
          <w:sz w:val="24"/>
        </w:rPr>
        <w:t xml:space="preserve"> </w:t>
      </w:r>
      <w:r>
        <w:rPr>
          <w:sz w:val="24"/>
        </w:rPr>
        <w:t>redundancy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measures.</w:t>
      </w:r>
    </w:p>
    <w:p w:rsidR="00524101" w:rsidRDefault="003D3C6D">
      <w:pPr>
        <w:pStyle w:val="Heading2"/>
        <w:numPr>
          <w:ilvl w:val="1"/>
          <w:numId w:val="9"/>
        </w:numPr>
        <w:tabs>
          <w:tab w:val="left" w:pos="1712"/>
        </w:tabs>
        <w:ind w:left="1712" w:hanging="359"/>
        <w:rPr>
          <w:u w:val="none"/>
        </w:rPr>
      </w:pPr>
      <w:r>
        <w:rPr>
          <w:u w:val="none"/>
        </w:rPr>
        <w:t>Use</w:t>
      </w:r>
      <w:r>
        <w:rPr>
          <w:spacing w:val="-5"/>
          <w:u w:val="none"/>
        </w:rPr>
        <w:t xml:space="preserve"> </w:t>
      </w:r>
      <w:r>
        <w:rPr>
          <w:u w:val="none"/>
        </w:rPr>
        <w:t>Case</w:t>
      </w:r>
      <w:r>
        <w:rPr>
          <w:spacing w:val="-4"/>
          <w:u w:val="none"/>
        </w:rPr>
        <w:t xml:space="preserve"> </w:t>
      </w:r>
      <w:r>
        <w:rPr>
          <w:u w:val="none"/>
        </w:rPr>
        <w:t>Link</w:t>
      </w:r>
      <w:r>
        <w:t>:</w:t>
      </w:r>
      <w:r>
        <w:rPr>
          <w:color w:val="0070BF"/>
          <w:spacing w:val="-9"/>
          <w:u w:color="0070BF"/>
        </w:rPr>
        <w:t xml:space="preserve"> </w:t>
      </w:r>
      <w:r>
        <w:rPr>
          <w:color w:val="0070BF"/>
          <w:u w:color="0070BF"/>
        </w:rPr>
        <w:t>[UC-003:</w:t>
      </w:r>
      <w:r>
        <w:rPr>
          <w:color w:val="0070BF"/>
          <w:spacing w:val="-1"/>
          <w:u w:color="0070BF"/>
        </w:rPr>
        <w:t xml:space="preserve"> </w:t>
      </w:r>
      <w:r>
        <w:rPr>
          <w:color w:val="0070BF"/>
          <w:u w:color="0070BF"/>
        </w:rPr>
        <w:t>System</w:t>
      </w:r>
      <w:r>
        <w:rPr>
          <w:color w:val="0070BF"/>
          <w:spacing w:val="-6"/>
          <w:u w:color="0070BF"/>
        </w:rPr>
        <w:t xml:space="preserve"> </w:t>
      </w:r>
      <w:r>
        <w:rPr>
          <w:color w:val="0070BF"/>
          <w:spacing w:val="-2"/>
          <w:u w:color="0070BF"/>
        </w:rPr>
        <w:t>Redundancy]</w:t>
      </w:r>
    </w:p>
    <w:p w:rsidR="00524101" w:rsidRDefault="003D3C6D">
      <w:pPr>
        <w:pStyle w:val="ListParagraph"/>
        <w:numPr>
          <w:ilvl w:val="1"/>
          <w:numId w:val="9"/>
        </w:numPr>
        <w:tabs>
          <w:tab w:val="left" w:pos="1712"/>
        </w:tabs>
        <w:ind w:left="1712" w:hanging="359"/>
        <w:rPr>
          <w:sz w:val="24"/>
        </w:rPr>
      </w:pPr>
      <w:r>
        <w:rPr>
          <w:b/>
          <w:sz w:val="24"/>
        </w:rPr>
        <w:t>Reference: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Recovery</w:t>
      </w:r>
      <w:r>
        <w:rPr>
          <w:spacing w:val="-8"/>
          <w:sz w:val="24"/>
        </w:rPr>
        <w:t xml:space="preserve"> </w:t>
      </w:r>
      <w:r>
        <w:rPr>
          <w:sz w:val="24"/>
        </w:rPr>
        <w:t>Plan,</w:t>
      </w:r>
      <w:r>
        <w:rPr>
          <w:spacing w:val="-6"/>
          <w:sz w:val="24"/>
        </w:rPr>
        <w:t xml:space="preserve"> </w:t>
      </w:r>
      <w:r>
        <w:rPr>
          <w:sz w:val="24"/>
        </w:rPr>
        <w:t>Section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5.3.</w:t>
      </w:r>
    </w:p>
    <w:p w:rsidR="00524101" w:rsidRDefault="003D3C6D">
      <w:pPr>
        <w:pStyle w:val="Heading2"/>
        <w:numPr>
          <w:ilvl w:val="0"/>
          <w:numId w:val="8"/>
        </w:numPr>
        <w:tabs>
          <w:tab w:val="left" w:pos="1439"/>
        </w:tabs>
        <w:spacing w:before="278"/>
        <w:ind w:left="1439" w:hanging="359"/>
        <w:rPr>
          <w:rFonts w:ascii="Times New Roman" w:hAnsi="Times New Roman"/>
          <w:u w:val="none"/>
        </w:rPr>
      </w:pPr>
      <w:r>
        <w:rPr>
          <w:rFonts w:ascii="Times New Roman" w:hAnsi="Times New Roman"/>
        </w:rPr>
        <w:t>Medium-Priority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Functional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Requirements</w:t>
      </w:r>
      <w:r>
        <w:rPr>
          <w:rFonts w:ascii="Times New Roman" w:hAnsi="Times New Roman"/>
          <w:spacing w:val="-2"/>
        </w:rPr>
        <w:t>:</w:t>
      </w:r>
      <w:r>
        <w:rPr>
          <w:rFonts w:ascii="Times New Roman" w:hAnsi="Times New Roman"/>
          <w:spacing w:val="-5"/>
        </w:rPr>
        <w:t>-</w:t>
      </w:r>
    </w:p>
    <w:p w:rsidR="00524101" w:rsidRDefault="00524101">
      <w:pPr>
        <w:pStyle w:val="BodyText"/>
        <w:spacing w:before="7"/>
        <w:rPr>
          <w:rFonts w:ascii="Times New Roman"/>
          <w:b/>
        </w:rPr>
      </w:pPr>
    </w:p>
    <w:p w:rsidR="00524101" w:rsidRDefault="003D3C6D">
      <w:pPr>
        <w:pStyle w:val="ListParagraph"/>
        <w:numPr>
          <w:ilvl w:val="0"/>
          <w:numId w:val="7"/>
        </w:numPr>
        <w:tabs>
          <w:tab w:val="left" w:pos="1440"/>
        </w:tabs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Functional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Area:</w:t>
      </w:r>
      <w:r>
        <w:rPr>
          <w:rFonts w:ascii="Times New Roman"/>
          <w:b/>
          <w:spacing w:val="-2"/>
          <w:sz w:val="24"/>
        </w:rPr>
        <w:t xml:space="preserve"> Scalability</w:t>
      </w:r>
    </w:p>
    <w:p w:rsidR="00524101" w:rsidRDefault="003D3C6D">
      <w:pPr>
        <w:pStyle w:val="ListParagraph"/>
        <w:numPr>
          <w:ilvl w:val="1"/>
          <w:numId w:val="7"/>
        </w:numPr>
        <w:tabs>
          <w:tab w:val="left" w:pos="2159"/>
        </w:tabs>
        <w:spacing w:before="274"/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Requirement: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System must scale to support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 50%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annual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increase in </w:t>
      </w:r>
      <w:r>
        <w:rPr>
          <w:rFonts w:ascii="Times New Roman" w:hAnsi="Times New Roman"/>
          <w:spacing w:val="-2"/>
          <w:sz w:val="24"/>
        </w:rPr>
        <w:t>users.</w:t>
      </w:r>
    </w:p>
    <w:p w:rsidR="00524101" w:rsidRDefault="003D3C6D">
      <w:pPr>
        <w:pStyle w:val="Heading2"/>
        <w:numPr>
          <w:ilvl w:val="1"/>
          <w:numId w:val="7"/>
        </w:numPr>
        <w:tabs>
          <w:tab w:val="left" w:pos="2159"/>
        </w:tabs>
        <w:spacing w:before="5" w:line="290" w:lineRule="exact"/>
        <w:ind w:left="2159" w:hanging="359"/>
        <w:rPr>
          <w:u w:val="none"/>
        </w:rPr>
      </w:pPr>
      <w:r>
        <w:rPr>
          <w:rFonts w:ascii="Times New Roman" w:hAnsi="Times New Roman"/>
          <w:u w:val="none"/>
        </w:rPr>
        <w:t>Use</w:t>
      </w:r>
      <w:r>
        <w:rPr>
          <w:rFonts w:ascii="Times New Roman" w:hAnsi="Times New Roman"/>
          <w:spacing w:val="-3"/>
          <w:u w:val="none"/>
        </w:rPr>
        <w:t xml:space="preserve"> </w:t>
      </w:r>
      <w:r>
        <w:rPr>
          <w:rFonts w:ascii="Times New Roman" w:hAnsi="Times New Roman"/>
          <w:u w:val="none"/>
        </w:rPr>
        <w:t>Case Link:</w:t>
      </w:r>
      <w:r>
        <w:rPr>
          <w:rFonts w:ascii="Times New Roman" w:hAnsi="Times New Roman"/>
          <w:spacing w:val="-2"/>
          <w:u w:val="none"/>
        </w:rPr>
        <w:t xml:space="preserve"> </w:t>
      </w:r>
      <w:r>
        <w:rPr>
          <w:color w:val="0070BF"/>
          <w:u w:color="0070BF"/>
        </w:rPr>
        <w:t>[UC-004: Scalability</w:t>
      </w:r>
      <w:r>
        <w:rPr>
          <w:color w:val="0070BF"/>
          <w:spacing w:val="-2"/>
          <w:u w:color="0070BF"/>
        </w:rPr>
        <w:t xml:space="preserve"> Testing]</w:t>
      </w:r>
    </w:p>
    <w:p w:rsidR="00524101" w:rsidRDefault="003D3C6D">
      <w:pPr>
        <w:pStyle w:val="ListParagraph"/>
        <w:numPr>
          <w:ilvl w:val="1"/>
          <w:numId w:val="7"/>
        </w:numPr>
        <w:tabs>
          <w:tab w:val="left" w:pos="2159"/>
        </w:tabs>
        <w:spacing w:line="273" w:lineRule="exact"/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Reference: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Scalability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Design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Document,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Section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6.1.</w:t>
      </w:r>
    </w:p>
    <w:p w:rsidR="00524101" w:rsidRDefault="00524101">
      <w:pPr>
        <w:pStyle w:val="BodyText"/>
        <w:spacing w:before="9"/>
        <w:rPr>
          <w:rFonts w:ascii="Times New Roman"/>
        </w:rPr>
      </w:pPr>
    </w:p>
    <w:p w:rsidR="00524101" w:rsidRDefault="003D3C6D">
      <w:pPr>
        <w:pStyle w:val="Heading2"/>
        <w:numPr>
          <w:ilvl w:val="0"/>
          <w:numId w:val="7"/>
        </w:numPr>
        <w:tabs>
          <w:tab w:val="left" w:pos="1440"/>
        </w:tabs>
        <w:spacing w:before="1"/>
        <w:rPr>
          <w:rFonts w:ascii="Times New Roman"/>
          <w:u w:val="none"/>
        </w:rPr>
      </w:pPr>
      <w:r>
        <w:rPr>
          <w:rFonts w:ascii="Times New Roman"/>
          <w:u w:val="none"/>
        </w:rPr>
        <w:t>Functional</w:t>
      </w:r>
      <w:r>
        <w:rPr>
          <w:rFonts w:ascii="Times New Roman"/>
          <w:spacing w:val="-2"/>
          <w:u w:val="none"/>
        </w:rPr>
        <w:t xml:space="preserve"> </w:t>
      </w:r>
      <w:r>
        <w:rPr>
          <w:rFonts w:ascii="Times New Roman"/>
          <w:u w:val="none"/>
        </w:rPr>
        <w:t>Area:</w:t>
      </w:r>
      <w:r>
        <w:rPr>
          <w:rFonts w:ascii="Times New Roman"/>
          <w:spacing w:val="-2"/>
          <w:u w:val="none"/>
        </w:rPr>
        <w:t xml:space="preserve"> Compliance</w:t>
      </w:r>
    </w:p>
    <w:p w:rsidR="00524101" w:rsidRDefault="003D3C6D">
      <w:pPr>
        <w:pStyle w:val="ListParagraph"/>
        <w:numPr>
          <w:ilvl w:val="1"/>
          <w:numId w:val="7"/>
        </w:numPr>
        <w:tabs>
          <w:tab w:val="left" w:pos="2159"/>
        </w:tabs>
        <w:spacing w:before="276"/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Requirement: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Adhere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RBI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guidelines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GDPR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data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protection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standards.</w:t>
      </w:r>
    </w:p>
    <w:p w:rsidR="00524101" w:rsidRDefault="003D3C6D">
      <w:pPr>
        <w:pStyle w:val="Heading2"/>
        <w:numPr>
          <w:ilvl w:val="1"/>
          <w:numId w:val="7"/>
        </w:numPr>
        <w:tabs>
          <w:tab w:val="left" w:pos="2159"/>
        </w:tabs>
        <w:spacing w:before="5" w:line="290" w:lineRule="exact"/>
        <w:ind w:left="2159" w:hanging="359"/>
        <w:rPr>
          <w:u w:val="none"/>
        </w:rPr>
      </w:pPr>
      <w:r>
        <w:rPr>
          <w:rFonts w:ascii="Times New Roman" w:hAnsi="Times New Roman"/>
          <w:u w:val="none"/>
        </w:rPr>
        <w:t>Use</w:t>
      </w:r>
      <w:r>
        <w:rPr>
          <w:rFonts w:ascii="Times New Roman" w:hAnsi="Times New Roman"/>
          <w:spacing w:val="-4"/>
          <w:u w:val="none"/>
        </w:rPr>
        <w:t xml:space="preserve"> </w:t>
      </w:r>
      <w:r>
        <w:rPr>
          <w:rFonts w:ascii="Times New Roman" w:hAnsi="Times New Roman"/>
          <w:u w:val="none"/>
        </w:rPr>
        <w:t>Case</w:t>
      </w:r>
      <w:r>
        <w:rPr>
          <w:rFonts w:ascii="Times New Roman" w:hAnsi="Times New Roman"/>
          <w:spacing w:val="-1"/>
          <w:u w:val="none"/>
        </w:rPr>
        <w:t xml:space="preserve"> </w:t>
      </w:r>
      <w:r>
        <w:rPr>
          <w:rFonts w:ascii="Times New Roman" w:hAnsi="Times New Roman"/>
          <w:u w:val="none"/>
        </w:rPr>
        <w:t>Link:</w:t>
      </w:r>
      <w:r>
        <w:rPr>
          <w:rFonts w:ascii="Times New Roman" w:hAnsi="Times New Roman"/>
          <w:spacing w:val="-3"/>
          <w:u w:val="none"/>
        </w:rPr>
        <w:t xml:space="preserve"> </w:t>
      </w:r>
      <w:r>
        <w:rPr>
          <w:color w:val="0070BF"/>
          <w:u w:color="0070BF"/>
        </w:rPr>
        <w:t>[UC-005:</w:t>
      </w:r>
      <w:r>
        <w:rPr>
          <w:color w:val="0070BF"/>
          <w:spacing w:val="-1"/>
          <w:u w:color="0070BF"/>
        </w:rPr>
        <w:t xml:space="preserve"> </w:t>
      </w:r>
      <w:r>
        <w:rPr>
          <w:color w:val="0070BF"/>
          <w:u w:color="0070BF"/>
        </w:rPr>
        <w:t>Regulatory</w:t>
      </w:r>
      <w:r>
        <w:rPr>
          <w:color w:val="0070BF"/>
          <w:spacing w:val="-2"/>
          <w:u w:color="0070BF"/>
        </w:rPr>
        <w:t xml:space="preserve"> Compliance]</w:t>
      </w:r>
    </w:p>
    <w:p w:rsidR="00524101" w:rsidRDefault="003D3C6D">
      <w:pPr>
        <w:pStyle w:val="ListParagraph"/>
        <w:numPr>
          <w:ilvl w:val="1"/>
          <w:numId w:val="7"/>
        </w:numPr>
        <w:tabs>
          <w:tab w:val="left" w:pos="2159"/>
        </w:tabs>
        <w:spacing w:line="273" w:lineRule="exact"/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Reference: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Compliance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Checklist, Section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7.4.</w:t>
      </w:r>
    </w:p>
    <w:p w:rsidR="00524101" w:rsidRDefault="00524101">
      <w:pPr>
        <w:pStyle w:val="BodyText"/>
        <w:spacing w:before="7"/>
        <w:rPr>
          <w:rFonts w:ascii="Times New Roman"/>
        </w:rPr>
      </w:pPr>
    </w:p>
    <w:p w:rsidR="00524101" w:rsidRDefault="003D3C6D">
      <w:pPr>
        <w:pStyle w:val="Heading2"/>
        <w:numPr>
          <w:ilvl w:val="0"/>
          <w:numId w:val="6"/>
        </w:numPr>
        <w:tabs>
          <w:tab w:val="left" w:pos="1439"/>
        </w:tabs>
        <w:ind w:left="1439" w:hanging="359"/>
        <w:rPr>
          <w:rFonts w:ascii="Times New Roman" w:hAnsi="Times New Roman"/>
          <w:u w:val="none"/>
        </w:rPr>
      </w:pPr>
      <w:r>
        <w:rPr>
          <w:rFonts w:ascii="Times New Roman" w:hAnsi="Times New Roman"/>
        </w:rPr>
        <w:t>Low-Priority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non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Functional</w:t>
      </w:r>
      <w:r>
        <w:rPr>
          <w:rFonts w:ascii="Times New Roman" w:hAnsi="Times New Roman"/>
          <w:spacing w:val="-2"/>
        </w:rPr>
        <w:t xml:space="preserve"> </w:t>
      </w:r>
      <w:r w:rsidR="00C94288">
        <w:rPr>
          <w:rFonts w:ascii="Times New Roman" w:hAnsi="Times New Roman"/>
        </w:rPr>
        <w:t>Requirements</w:t>
      </w:r>
      <w:r w:rsidR="00C94288">
        <w:rPr>
          <w:rFonts w:ascii="Times New Roman" w:hAnsi="Times New Roman"/>
          <w:spacing w:val="-2"/>
        </w:rPr>
        <w:t xml:space="preserve"> </w:t>
      </w:r>
      <w:r w:rsidR="00C94288">
        <w:rPr>
          <w:rFonts w:ascii="Times New Roman" w:hAnsi="Times New Roman"/>
          <w:spacing w:val="-5"/>
        </w:rPr>
        <w:t>:</w:t>
      </w:r>
      <w:r>
        <w:rPr>
          <w:rFonts w:ascii="Times New Roman" w:hAnsi="Times New Roman"/>
          <w:spacing w:val="-5"/>
        </w:rPr>
        <w:t>-</w:t>
      </w:r>
    </w:p>
    <w:p w:rsidR="00524101" w:rsidRDefault="00524101">
      <w:pPr>
        <w:pStyle w:val="BodyText"/>
        <w:spacing w:before="5"/>
        <w:rPr>
          <w:rFonts w:ascii="Times New Roman"/>
          <w:b/>
        </w:rPr>
      </w:pPr>
    </w:p>
    <w:p w:rsidR="00524101" w:rsidRDefault="003D3C6D">
      <w:pPr>
        <w:pStyle w:val="ListParagraph"/>
        <w:numPr>
          <w:ilvl w:val="0"/>
          <w:numId w:val="5"/>
        </w:numPr>
        <w:tabs>
          <w:tab w:val="left" w:pos="1440"/>
        </w:tabs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Functional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Area:</w:t>
      </w:r>
      <w:r>
        <w:rPr>
          <w:rFonts w:ascii="Times New Roman"/>
          <w:b/>
          <w:spacing w:val="-2"/>
          <w:sz w:val="24"/>
        </w:rPr>
        <w:t xml:space="preserve"> Usability</w:t>
      </w:r>
    </w:p>
    <w:p w:rsidR="00524101" w:rsidRDefault="00524101">
      <w:pPr>
        <w:pStyle w:val="BodyText"/>
        <w:rPr>
          <w:rFonts w:ascii="Times New Roman"/>
          <w:b/>
        </w:rPr>
      </w:pPr>
    </w:p>
    <w:p w:rsidR="00524101" w:rsidRDefault="003D3C6D">
      <w:pPr>
        <w:pStyle w:val="ListParagraph"/>
        <w:numPr>
          <w:ilvl w:val="1"/>
          <w:numId w:val="5"/>
        </w:numPr>
        <w:tabs>
          <w:tab w:val="left" w:pos="2159"/>
        </w:tabs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Requirement: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Create an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intuitive,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user-friendly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interface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for web and mobile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platforms.</w:t>
      </w:r>
    </w:p>
    <w:p w:rsidR="00524101" w:rsidRDefault="003D3C6D">
      <w:pPr>
        <w:pStyle w:val="ListParagraph"/>
        <w:numPr>
          <w:ilvl w:val="1"/>
          <w:numId w:val="5"/>
        </w:numPr>
        <w:tabs>
          <w:tab w:val="left" w:pos="2159"/>
        </w:tabs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Use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Case Link: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[UC-006: UI/UX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Improvements]</w:t>
      </w:r>
    </w:p>
    <w:p w:rsidR="00524101" w:rsidRDefault="003D3C6D">
      <w:pPr>
        <w:pStyle w:val="ListParagraph"/>
        <w:numPr>
          <w:ilvl w:val="1"/>
          <w:numId w:val="5"/>
        </w:numPr>
        <w:tabs>
          <w:tab w:val="left" w:pos="2159"/>
        </w:tabs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Reference: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User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Persona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Documentation,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Section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8.5.</w:t>
      </w:r>
    </w:p>
    <w:p w:rsidR="00524101" w:rsidRDefault="00524101">
      <w:pPr>
        <w:pStyle w:val="BodyText"/>
        <w:spacing w:before="7"/>
        <w:rPr>
          <w:rFonts w:ascii="Times New Roman"/>
        </w:rPr>
      </w:pPr>
    </w:p>
    <w:p w:rsidR="00524101" w:rsidRDefault="003D3C6D">
      <w:pPr>
        <w:pStyle w:val="Heading2"/>
        <w:numPr>
          <w:ilvl w:val="0"/>
          <w:numId w:val="5"/>
        </w:numPr>
        <w:tabs>
          <w:tab w:val="left" w:pos="1440"/>
        </w:tabs>
        <w:rPr>
          <w:rFonts w:ascii="Times New Roman"/>
          <w:u w:val="none"/>
        </w:rPr>
      </w:pPr>
      <w:r>
        <w:rPr>
          <w:rFonts w:ascii="Times New Roman"/>
          <w:u w:val="none"/>
        </w:rPr>
        <w:t>Functional</w:t>
      </w:r>
      <w:r>
        <w:rPr>
          <w:rFonts w:ascii="Times New Roman"/>
          <w:spacing w:val="-4"/>
          <w:u w:val="none"/>
        </w:rPr>
        <w:t xml:space="preserve"> </w:t>
      </w:r>
      <w:r>
        <w:rPr>
          <w:rFonts w:ascii="Times New Roman"/>
          <w:u w:val="none"/>
        </w:rPr>
        <w:t>Area:</w:t>
      </w:r>
      <w:r>
        <w:rPr>
          <w:rFonts w:ascii="Times New Roman"/>
          <w:spacing w:val="-2"/>
          <w:u w:val="none"/>
        </w:rPr>
        <w:t xml:space="preserve"> Reporting</w:t>
      </w:r>
    </w:p>
    <w:p w:rsidR="00524101" w:rsidRDefault="00524101">
      <w:pPr>
        <w:pStyle w:val="BodyText"/>
        <w:rPr>
          <w:rFonts w:ascii="Times New Roman"/>
          <w:b/>
        </w:rPr>
      </w:pPr>
    </w:p>
    <w:p w:rsidR="00524101" w:rsidRDefault="003D3C6D">
      <w:pPr>
        <w:pStyle w:val="ListParagraph"/>
        <w:numPr>
          <w:ilvl w:val="1"/>
          <w:numId w:val="5"/>
        </w:numPr>
        <w:tabs>
          <w:tab w:val="left" w:pos="2159"/>
        </w:tabs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Requirement: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Generate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automated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monthly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performance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usage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reports.</w:t>
      </w:r>
    </w:p>
    <w:p w:rsidR="00524101" w:rsidRDefault="003D3C6D">
      <w:pPr>
        <w:pStyle w:val="ListParagraph"/>
        <w:numPr>
          <w:ilvl w:val="1"/>
          <w:numId w:val="5"/>
        </w:numPr>
        <w:tabs>
          <w:tab w:val="left" w:pos="2159"/>
        </w:tabs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Use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Case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Link: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[UC-007: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Report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Generation]</w:t>
      </w:r>
    </w:p>
    <w:p w:rsidR="00524101" w:rsidRDefault="003D3C6D">
      <w:pPr>
        <w:pStyle w:val="ListParagraph"/>
        <w:numPr>
          <w:ilvl w:val="1"/>
          <w:numId w:val="5"/>
        </w:numPr>
        <w:tabs>
          <w:tab w:val="left" w:pos="2159"/>
        </w:tabs>
        <w:ind w:left="2159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Reference: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Reporting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Framework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Document,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Section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9.3.</w:t>
      </w:r>
    </w:p>
    <w:p w:rsidR="00524101" w:rsidRDefault="00524101">
      <w:pPr>
        <w:pStyle w:val="BodyText"/>
        <w:spacing w:before="10"/>
        <w:rPr>
          <w:rFonts w:ascii="Times New Roman"/>
        </w:rPr>
      </w:pPr>
    </w:p>
    <w:p w:rsidR="00524101" w:rsidRDefault="003D3C6D">
      <w:pPr>
        <w:pStyle w:val="Heading2"/>
        <w:numPr>
          <w:ilvl w:val="1"/>
          <w:numId w:val="6"/>
        </w:numPr>
        <w:tabs>
          <w:tab w:val="left" w:pos="1712"/>
        </w:tabs>
        <w:ind w:left="1712" w:hanging="359"/>
        <w:rPr>
          <w:u w:val="none"/>
        </w:rPr>
      </w:pPr>
      <w:r>
        <w:rPr>
          <w:spacing w:val="-2"/>
        </w:rPr>
        <w:t>Requirement</w:t>
      </w:r>
      <w:r>
        <w:rPr>
          <w:spacing w:val="7"/>
        </w:rPr>
        <w:t xml:space="preserve"> </w:t>
      </w:r>
      <w:r>
        <w:rPr>
          <w:spacing w:val="-2"/>
        </w:rPr>
        <w:t>Traceability</w:t>
      </w:r>
      <w:r>
        <w:rPr>
          <w:spacing w:val="8"/>
        </w:rPr>
        <w:t xml:space="preserve"> </w:t>
      </w:r>
      <w:r>
        <w:rPr>
          <w:spacing w:val="-2"/>
        </w:rPr>
        <w:t>Matrix</w:t>
      </w:r>
    </w:p>
    <w:p w:rsidR="00524101" w:rsidRDefault="00524101">
      <w:pPr>
        <w:pStyle w:val="BodyText"/>
        <w:spacing w:before="32" w:after="1"/>
        <w:rPr>
          <w:b/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1545"/>
        <w:gridCol w:w="2037"/>
        <w:gridCol w:w="2846"/>
        <w:gridCol w:w="1528"/>
        <w:gridCol w:w="1293"/>
      </w:tblGrid>
      <w:tr w:rsidR="00524101">
        <w:trPr>
          <w:trHeight w:val="870"/>
        </w:trPr>
        <w:tc>
          <w:tcPr>
            <w:tcW w:w="1627" w:type="dxa"/>
          </w:tcPr>
          <w:p w:rsidR="00524101" w:rsidRDefault="003D3C6D">
            <w:pPr>
              <w:pStyle w:val="TableParagraph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 xml:space="preserve">Requirement </w:t>
            </w:r>
            <w:r>
              <w:rPr>
                <w:rFonts w:ascii="Times New Roman"/>
                <w:b/>
                <w:spacing w:val="-6"/>
                <w:sz w:val="24"/>
              </w:rPr>
              <w:t>ID</w:t>
            </w:r>
          </w:p>
        </w:tc>
        <w:tc>
          <w:tcPr>
            <w:tcW w:w="1545" w:type="dxa"/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37" w:type="dxa"/>
          </w:tcPr>
          <w:p w:rsidR="00524101" w:rsidRDefault="003D3C6D"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Description</w:t>
            </w:r>
          </w:p>
        </w:tc>
        <w:tc>
          <w:tcPr>
            <w:tcW w:w="2846" w:type="dxa"/>
          </w:tcPr>
          <w:p w:rsidR="00524101" w:rsidRDefault="003D3C6D"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Priority</w:t>
            </w:r>
          </w:p>
        </w:tc>
        <w:tc>
          <w:tcPr>
            <w:tcW w:w="1528" w:type="dxa"/>
          </w:tcPr>
          <w:p w:rsidR="00524101" w:rsidRDefault="003D3C6D">
            <w:pPr>
              <w:pStyle w:val="TableParagraph"/>
              <w:ind w:left="109" w:right="47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Use</w:t>
            </w:r>
            <w:r>
              <w:rPr>
                <w:rFonts w:asci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 xml:space="preserve">Case </w:t>
            </w:r>
            <w:r>
              <w:rPr>
                <w:rFonts w:ascii="Times New Roman"/>
                <w:b/>
                <w:spacing w:val="-4"/>
                <w:sz w:val="24"/>
              </w:rPr>
              <w:t>Link</w:t>
            </w:r>
          </w:p>
        </w:tc>
        <w:tc>
          <w:tcPr>
            <w:tcW w:w="1293" w:type="dxa"/>
          </w:tcPr>
          <w:p w:rsidR="00524101" w:rsidRDefault="003D3C6D">
            <w:pPr>
              <w:pStyle w:val="TableParagraph"/>
              <w:ind w:left="110" w:right="14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Reference Material</w:t>
            </w:r>
          </w:p>
        </w:tc>
      </w:tr>
      <w:tr w:rsidR="00524101">
        <w:trPr>
          <w:trHeight w:val="1741"/>
        </w:trPr>
        <w:tc>
          <w:tcPr>
            <w:tcW w:w="1627" w:type="dxa"/>
          </w:tcPr>
          <w:p w:rsidR="00524101" w:rsidRDefault="003D3C6D"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FR-</w:t>
            </w:r>
            <w:r>
              <w:rPr>
                <w:rFonts w:ascii="Times New Roman"/>
                <w:b/>
                <w:spacing w:val="-5"/>
                <w:sz w:val="24"/>
              </w:rPr>
              <w:t>001</w:t>
            </w:r>
          </w:p>
        </w:tc>
        <w:tc>
          <w:tcPr>
            <w:tcW w:w="1545" w:type="dxa"/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37" w:type="dxa"/>
          </w:tcPr>
          <w:p w:rsidR="00524101" w:rsidRDefault="003D3C6D">
            <w:pPr>
              <w:pStyle w:val="TableParagraph"/>
              <w:ind w:left="108" w:righ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Online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application </w:t>
            </w:r>
            <w:r>
              <w:rPr>
                <w:rFonts w:ascii="Times New Roman"/>
                <w:spacing w:val="-2"/>
                <w:sz w:val="24"/>
              </w:rPr>
              <w:t>submission</w:t>
            </w:r>
          </w:p>
        </w:tc>
        <w:tc>
          <w:tcPr>
            <w:tcW w:w="2846" w:type="dxa"/>
          </w:tcPr>
          <w:p w:rsidR="00524101" w:rsidRDefault="003D3C6D">
            <w:pPr>
              <w:pStyle w:val="TableParagraph"/>
              <w:spacing w:line="270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High</w:t>
            </w:r>
          </w:p>
        </w:tc>
        <w:tc>
          <w:tcPr>
            <w:tcW w:w="1528" w:type="dxa"/>
          </w:tcPr>
          <w:p w:rsidR="00524101" w:rsidRDefault="003D3C6D">
            <w:pPr>
              <w:pStyle w:val="TableParagraph"/>
              <w:spacing w:line="270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UC-</w:t>
            </w:r>
            <w:r>
              <w:rPr>
                <w:rFonts w:ascii="Times New Roman"/>
                <w:spacing w:val="-4"/>
                <w:sz w:val="24"/>
              </w:rPr>
              <w:t>001:</w:t>
            </w:r>
          </w:p>
          <w:p w:rsidR="00524101" w:rsidRDefault="003D3C6D">
            <w:pPr>
              <w:pStyle w:val="TableParagraph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Online Application</w:t>
            </w:r>
          </w:p>
        </w:tc>
        <w:tc>
          <w:tcPr>
            <w:tcW w:w="1293" w:type="dxa"/>
          </w:tcPr>
          <w:p w:rsidR="00524101" w:rsidRDefault="003D3C6D">
            <w:pPr>
              <w:pStyle w:val="TableParagraph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Functional </w:t>
            </w:r>
            <w:r>
              <w:rPr>
                <w:rFonts w:ascii="Times New Roman"/>
                <w:sz w:val="24"/>
              </w:rPr>
              <w:t xml:space="preserve">Spec, Sec </w:t>
            </w:r>
            <w:r>
              <w:rPr>
                <w:rFonts w:ascii="Times New Roman"/>
                <w:spacing w:val="-4"/>
                <w:sz w:val="24"/>
              </w:rPr>
              <w:t>3.1</w:t>
            </w:r>
          </w:p>
        </w:tc>
      </w:tr>
    </w:tbl>
    <w:p w:rsidR="00524101" w:rsidRDefault="00524101">
      <w:pPr>
        <w:pStyle w:val="TableParagraph"/>
        <w:jc w:val="left"/>
        <w:rPr>
          <w:rFonts w:ascii="Times New Roman"/>
          <w:sz w:val="24"/>
        </w:rPr>
        <w:sectPr w:rsidR="00524101">
          <w:pgSz w:w="11910" w:h="16840"/>
          <w:pgMar w:top="640" w:right="0" w:bottom="280" w:left="0" w:header="720" w:footer="720" w:gutter="0"/>
          <w:cols w:space="720"/>
        </w:sect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1545"/>
        <w:gridCol w:w="839"/>
        <w:gridCol w:w="1197"/>
        <w:gridCol w:w="2536"/>
        <w:gridCol w:w="309"/>
        <w:gridCol w:w="1351"/>
        <w:gridCol w:w="177"/>
        <w:gridCol w:w="1291"/>
      </w:tblGrid>
      <w:tr w:rsidR="00524101">
        <w:trPr>
          <w:trHeight w:val="2325"/>
        </w:trPr>
        <w:tc>
          <w:tcPr>
            <w:tcW w:w="1627" w:type="dxa"/>
          </w:tcPr>
          <w:p w:rsidR="00524101" w:rsidRDefault="003D3C6D">
            <w:pPr>
              <w:pStyle w:val="TableParagraph"/>
              <w:spacing w:line="275" w:lineRule="exact"/>
              <w:ind w:left="11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lastRenderedPageBreak/>
              <w:t>FR-</w:t>
            </w:r>
            <w:r>
              <w:rPr>
                <w:rFonts w:ascii="Times New Roman"/>
                <w:b/>
                <w:spacing w:val="-5"/>
                <w:sz w:val="24"/>
              </w:rPr>
              <w:t>002</w:t>
            </w:r>
          </w:p>
        </w:tc>
        <w:tc>
          <w:tcPr>
            <w:tcW w:w="1545" w:type="dxa"/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36" w:type="dxa"/>
            <w:gridSpan w:val="2"/>
          </w:tcPr>
          <w:p w:rsidR="00524101" w:rsidRDefault="003D3C6D">
            <w:pPr>
              <w:pStyle w:val="TableParagraph"/>
              <w:ind w:left="113" w:right="2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Secure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document </w:t>
            </w:r>
            <w:r>
              <w:rPr>
                <w:rFonts w:ascii="Times New Roman"/>
                <w:spacing w:val="-2"/>
                <w:sz w:val="24"/>
              </w:rPr>
              <w:t>upload</w:t>
            </w:r>
          </w:p>
        </w:tc>
        <w:tc>
          <w:tcPr>
            <w:tcW w:w="2845" w:type="dxa"/>
            <w:gridSpan w:val="2"/>
          </w:tcPr>
          <w:p w:rsidR="00524101" w:rsidRDefault="003D3C6D">
            <w:pPr>
              <w:pStyle w:val="TableParagraph"/>
              <w:spacing w:line="270" w:lineRule="exact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High</w:t>
            </w:r>
          </w:p>
        </w:tc>
        <w:tc>
          <w:tcPr>
            <w:tcW w:w="1528" w:type="dxa"/>
            <w:gridSpan w:val="2"/>
          </w:tcPr>
          <w:p w:rsidR="00524101" w:rsidRDefault="003D3C6D">
            <w:pPr>
              <w:pStyle w:val="TableParagraph"/>
              <w:spacing w:line="270" w:lineRule="exact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UC-</w:t>
            </w:r>
            <w:r>
              <w:rPr>
                <w:rFonts w:ascii="Times New Roman"/>
                <w:spacing w:val="-4"/>
                <w:sz w:val="24"/>
              </w:rPr>
              <w:t>002:</w:t>
            </w:r>
          </w:p>
          <w:p w:rsidR="00524101" w:rsidRDefault="003D3C6D">
            <w:pPr>
              <w:pStyle w:val="TableParagraph"/>
              <w:ind w:left="116" w:right="3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Secure Document Upload</w:t>
            </w:r>
          </w:p>
        </w:tc>
        <w:tc>
          <w:tcPr>
            <w:tcW w:w="1291" w:type="dxa"/>
          </w:tcPr>
          <w:p w:rsidR="00524101" w:rsidRDefault="003D3C6D">
            <w:pPr>
              <w:pStyle w:val="TableParagraph"/>
              <w:ind w:left="11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Functional </w:t>
            </w:r>
            <w:r>
              <w:rPr>
                <w:rFonts w:ascii="Times New Roman"/>
                <w:sz w:val="24"/>
              </w:rPr>
              <w:t xml:space="preserve">Spec, Sec </w:t>
            </w:r>
            <w:r>
              <w:rPr>
                <w:rFonts w:ascii="Times New Roman"/>
                <w:spacing w:val="-4"/>
                <w:sz w:val="24"/>
              </w:rPr>
              <w:t>4.2</w:t>
            </w:r>
          </w:p>
        </w:tc>
      </w:tr>
      <w:tr w:rsidR="00524101">
        <w:trPr>
          <w:trHeight w:val="1742"/>
        </w:trPr>
        <w:tc>
          <w:tcPr>
            <w:tcW w:w="1627" w:type="dxa"/>
          </w:tcPr>
          <w:p w:rsidR="00524101" w:rsidRDefault="003D3C6D">
            <w:pPr>
              <w:pStyle w:val="TableParagraph"/>
              <w:spacing w:line="275" w:lineRule="exact"/>
              <w:ind w:left="11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FR-</w:t>
            </w:r>
            <w:r>
              <w:rPr>
                <w:rFonts w:ascii="Times New Roman"/>
                <w:b/>
                <w:spacing w:val="-5"/>
                <w:sz w:val="24"/>
              </w:rPr>
              <w:t>003</w:t>
            </w:r>
          </w:p>
        </w:tc>
        <w:tc>
          <w:tcPr>
            <w:tcW w:w="1545" w:type="dxa"/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36" w:type="dxa"/>
            <w:gridSpan w:val="2"/>
          </w:tcPr>
          <w:p w:rsidR="00524101" w:rsidRDefault="003D3C6D">
            <w:pPr>
              <w:pStyle w:val="TableParagraph"/>
              <w:ind w:left="113" w:right="2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Credit risk </w:t>
            </w:r>
            <w:r>
              <w:rPr>
                <w:rFonts w:ascii="Times New Roman"/>
                <w:spacing w:val="-2"/>
                <w:sz w:val="24"/>
              </w:rPr>
              <w:t>assessment</w:t>
            </w:r>
          </w:p>
        </w:tc>
        <w:tc>
          <w:tcPr>
            <w:tcW w:w="2845" w:type="dxa"/>
            <w:gridSpan w:val="2"/>
          </w:tcPr>
          <w:p w:rsidR="00524101" w:rsidRDefault="003D3C6D">
            <w:pPr>
              <w:pStyle w:val="TableParagraph"/>
              <w:spacing w:line="270" w:lineRule="exact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High</w:t>
            </w:r>
          </w:p>
        </w:tc>
        <w:tc>
          <w:tcPr>
            <w:tcW w:w="1528" w:type="dxa"/>
            <w:gridSpan w:val="2"/>
          </w:tcPr>
          <w:p w:rsidR="00524101" w:rsidRDefault="003D3C6D">
            <w:pPr>
              <w:pStyle w:val="TableParagraph"/>
              <w:spacing w:line="270" w:lineRule="exact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UC-</w:t>
            </w:r>
            <w:r>
              <w:rPr>
                <w:rFonts w:ascii="Times New Roman"/>
                <w:spacing w:val="-4"/>
                <w:sz w:val="24"/>
              </w:rPr>
              <w:t>003:</w:t>
            </w:r>
          </w:p>
          <w:p w:rsidR="00524101" w:rsidRDefault="003D3C6D">
            <w:pPr>
              <w:pStyle w:val="TableParagraph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Credit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Risk </w:t>
            </w:r>
            <w:r>
              <w:rPr>
                <w:rFonts w:ascii="Times New Roman"/>
                <w:spacing w:val="-2"/>
                <w:sz w:val="24"/>
              </w:rPr>
              <w:t>Assessment</w:t>
            </w:r>
          </w:p>
        </w:tc>
        <w:tc>
          <w:tcPr>
            <w:tcW w:w="1291" w:type="dxa"/>
          </w:tcPr>
          <w:p w:rsidR="00524101" w:rsidRDefault="003D3C6D">
            <w:pPr>
              <w:pStyle w:val="TableParagraph"/>
              <w:ind w:left="117" w:right="1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Flow </w:t>
            </w:r>
            <w:r>
              <w:rPr>
                <w:rFonts w:ascii="Times New Roman"/>
                <w:spacing w:val="-2"/>
                <w:sz w:val="24"/>
              </w:rPr>
              <w:t xml:space="preserve">Diagram, </w:t>
            </w:r>
            <w:r>
              <w:rPr>
                <w:rFonts w:ascii="Times New Roman"/>
                <w:sz w:val="24"/>
              </w:rPr>
              <w:t>Appx B</w:t>
            </w:r>
          </w:p>
        </w:tc>
      </w:tr>
      <w:tr w:rsidR="00524101">
        <w:trPr>
          <w:trHeight w:val="2034"/>
        </w:trPr>
        <w:tc>
          <w:tcPr>
            <w:tcW w:w="1627" w:type="dxa"/>
          </w:tcPr>
          <w:p w:rsidR="00524101" w:rsidRDefault="003D3C6D">
            <w:pPr>
              <w:pStyle w:val="TableParagraph"/>
              <w:spacing w:line="275" w:lineRule="exact"/>
              <w:ind w:left="11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FR-</w:t>
            </w:r>
            <w:r>
              <w:rPr>
                <w:rFonts w:ascii="Times New Roman"/>
                <w:b/>
                <w:spacing w:val="-5"/>
                <w:sz w:val="24"/>
              </w:rPr>
              <w:t>004</w:t>
            </w:r>
          </w:p>
        </w:tc>
        <w:tc>
          <w:tcPr>
            <w:tcW w:w="1545" w:type="dxa"/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36" w:type="dxa"/>
            <w:gridSpan w:val="2"/>
          </w:tcPr>
          <w:p w:rsidR="00524101" w:rsidRDefault="003D3C6D">
            <w:pPr>
              <w:pStyle w:val="TableParagraph"/>
              <w:ind w:left="113" w:right="2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Real-time notifications</w:t>
            </w:r>
          </w:p>
        </w:tc>
        <w:tc>
          <w:tcPr>
            <w:tcW w:w="2845" w:type="dxa"/>
            <w:gridSpan w:val="2"/>
          </w:tcPr>
          <w:p w:rsidR="00524101" w:rsidRDefault="003D3C6D">
            <w:pPr>
              <w:pStyle w:val="TableParagraph"/>
              <w:spacing w:line="270" w:lineRule="exact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Medium</w:t>
            </w:r>
          </w:p>
        </w:tc>
        <w:tc>
          <w:tcPr>
            <w:tcW w:w="1528" w:type="dxa"/>
            <w:gridSpan w:val="2"/>
          </w:tcPr>
          <w:p w:rsidR="00524101" w:rsidRDefault="003D3C6D">
            <w:pPr>
              <w:pStyle w:val="TableParagraph"/>
              <w:spacing w:line="270" w:lineRule="exact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UC-</w:t>
            </w:r>
            <w:r>
              <w:rPr>
                <w:rFonts w:ascii="Times New Roman"/>
                <w:spacing w:val="-4"/>
                <w:sz w:val="24"/>
              </w:rPr>
              <w:t>004:</w:t>
            </w:r>
          </w:p>
          <w:p w:rsidR="00524101" w:rsidRDefault="003D3C6D">
            <w:pPr>
              <w:pStyle w:val="TableParagraph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Status Notifications</w:t>
            </w:r>
          </w:p>
        </w:tc>
        <w:tc>
          <w:tcPr>
            <w:tcW w:w="1291" w:type="dxa"/>
          </w:tcPr>
          <w:p w:rsidR="00524101" w:rsidRDefault="003D3C6D">
            <w:pPr>
              <w:pStyle w:val="TableParagraph"/>
              <w:spacing w:line="270" w:lineRule="exact"/>
              <w:ind w:left="11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CRM</w:t>
            </w:r>
          </w:p>
          <w:p w:rsidR="00524101" w:rsidRDefault="003D3C6D">
            <w:pPr>
              <w:pStyle w:val="TableParagraph"/>
              <w:ind w:left="117" w:right="26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Plan,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Sec </w:t>
            </w:r>
            <w:r>
              <w:rPr>
                <w:rFonts w:ascii="Times New Roman"/>
                <w:spacing w:val="-4"/>
                <w:sz w:val="24"/>
              </w:rPr>
              <w:t>6.3</w:t>
            </w:r>
          </w:p>
        </w:tc>
      </w:tr>
      <w:tr w:rsidR="00524101">
        <w:trPr>
          <w:trHeight w:val="2339"/>
        </w:trPr>
        <w:tc>
          <w:tcPr>
            <w:tcW w:w="1627" w:type="dxa"/>
            <w:tcBorders>
              <w:bottom w:val="single" w:sz="12" w:space="0" w:color="000000"/>
            </w:tcBorders>
          </w:tcPr>
          <w:p w:rsidR="00524101" w:rsidRDefault="003D3C6D">
            <w:pPr>
              <w:pStyle w:val="TableParagraph"/>
              <w:spacing w:line="275" w:lineRule="exact"/>
              <w:ind w:left="11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FR-</w:t>
            </w:r>
            <w:r>
              <w:rPr>
                <w:rFonts w:ascii="Times New Roman"/>
                <w:b/>
                <w:spacing w:val="-5"/>
                <w:sz w:val="24"/>
              </w:rPr>
              <w:t>005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524101" w:rsidRDefault="0052410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36" w:type="dxa"/>
            <w:gridSpan w:val="2"/>
            <w:tcBorders>
              <w:bottom w:val="single" w:sz="12" w:space="0" w:color="000000"/>
            </w:tcBorders>
          </w:tcPr>
          <w:p w:rsidR="00524101" w:rsidRDefault="003D3C6D">
            <w:pPr>
              <w:pStyle w:val="TableParagraph"/>
              <w:ind w:left="113" w:right="2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Centralized property evaluation</w:t>
            </w:r>
          </w:p>
        </w:tc>
        <w:tc>
          <w:tcPr>
            <w:tcW w:w="2845" w:type="dxa"/>
            <w:gridSpan w:val="2"/>
            <w:tcBorders>
              <w:bottom w:val="single" w:sz="12" w:space="0" w:color="000000"/>
            </w:tcBorders>
          </w:tcPr>
          <w:p w:rsidR="00524101" w:rsidRDefault="003D3C6D">
            <w:pPr>
              <w:pStyle w:val="TableParagraph"/>
              <w:spacing w:line="270" w:lineRule="exact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Medium</w:t>
            </w:r>
          </w:p>
        </w:tc>
        <w:tc>
          <w:tcPr>
            <w:tcW w:w="1528" w:type="dxa"/>
            <w:gridSpan w:val="2"/>
            <w:tcBorders>
              <w:bottom w:val="single" w:sz="12" w:space="0" w:color="000000"/>
            </w:tcBorders>
          </w:tcPr>
          <w:p w:rsidR="00524101" w:rsidRDefault="003D3C6D">
            <w:pPr>
              <w:pStyle w:val="TableParagraph"/>
              <w:spacing w:line="270" w:lineRule="exact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UC-</w:t>
            </w:r>
            <w:r>
              <w:rPr>
                <w:rFonts w:ascii="Times New Roman"/>
                <w:spacing w:val="-4"/>
                <w:sz w:val="24"/>
              </w:rPr>
              <w:t>005:</w:t>
            </w:r>
          </w:p>
          <w:p w:rsidR="00524101" w:rsidRDefault="003D3C6D">
            <w:pPr>
              <w:pStyle w:val="TableParagraph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Property Evaluation Workflow</w:t>
            </w:r>
          </w:p>
        </w:tc>
        <w:tc>
          <w:tcPr>
            <w:tcW w:w="1291" w:type="dxa"/>
            <w:tcBorders>
              <w:bottom w:val="single" w:sz="12" w:space="0" w:color="000000"/>
            </w:tcBorders>
          </w:tcPr>
          <w:p w:rsidR="00524101" w:rsidRDefault="003D3C6D">
            <w:pPr>
              <w:pStyle w:val="TableParagraph"/>
              <w:ind w:left="117" w:righ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Workflow Design, </w:t>
            </w:r>
            <w:r>
              <w:rPr>
                <w:rFonts w:ascii="Times New Roman"/>
                <w:sz w:val="24"/>
              </w:rPr>
              <w:t>Sec 5.4</w:t>
            </w:r>
          </w:p>
        </w:tc>
      </w:tr>
      <w:tr w:rsidR="00524101">
        <w:trPr>
          <w:trHeight w:val="884"/>
        </w:trPr>
        <w:tc>
          <w:tcPr>
            <w:tcW w:w="162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524101" w:rsidRDefault="003D3C6D">
            <w:pPr>
              <w:pStyle w:val="TableParagraph"/>
              <w:spacing w:before="171"/>
              <w:ind w:left="710" w:right="62" w:hanging="502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Requirement </w:t>
            </w:r>
            <w:r>
              <w:rPr>
                <w:b/>
                <w:spacing w:val="-6"/>
              </w:rPr>
              <w:t>ID</w:t>
            </w:r>
          </w:p>
        </w:tc>
        <w:tc>
          <w:tcPr>
            <w:tcW w:w="2384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524101" w:rsidRDefault="00524101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672"/>
              <w:jc w:val="left"/>
              <w:rPr>
                <w:b/>
              </w:rPr>
            </w:pPr>
            <w:r>
              <w:rPr>
                <w:b/>
                <w:spacing w:val="-2"/>
              </w:rPr>
              <w:t>Description</w:t>
            </w:r>
          </w:p>
        </w:tc>
        <w:tc>
          <w:tcPr>
            <w:tcW w:w="3733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524101" w:rsidRDefault="00524101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22"/>
              <w:rPr>
                <w:b/>
              </w:rPr>
            </w:pPr>
            <w:r>
              <w:rPr>
                <w:b/>
                <w:spacing w:val="-2"/>
              </w:rPr>
              <w:t>Priority</w:t>
            </w:r>
          </w:p>
        </w:tc>
        <w:tc>
          <w:tcPr>
            <w:tcW w:w="1660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524101" w:rsidRDefault="00524101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218"/>
              <w:jc w:val="left"/>
              <w:rPr>
                <w:b/>
              </w:rPr>
            </w:pPr>
            <w:r>
              <w:rPr>
                <w:b/>
              </w:rPr>
              <w:t>Use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Case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Link</w:t>
            </w:r>
          </w:p>
        </w:tc>
        <w:tc>
          <w:tcPr>
            <w:tcW w:w="1468" w:type="dxa"/>
            <w:gridSpan w:val="2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524101" w:rsidRDefault="003D3C6D">
            <w:pPr>
              <w:pStyle w:val="TableParagraph"/>
              <w:spacing w:before="171"/>
              <w:ind w:left="351" w:right="125" w:hanging="72"/>
              <w:jc w:val="left"/>
              <w:rPr>
                <w:b/>
              </w:rPr>
            </w:pPr>
            <w:r>
              <w:rPr>
                <w:b/>
                <w:spacing w:val="-2"/>
              </w:rPr>
              <w:t>Reference Material</w:t>
            </w:r>
          </w:p>
        </w:tc>
      </w:tr>
      <w:tr w:rsidR="00524101">
        <w:trPr>
          <w:trHeight w:val="1760"/>
        </w:trPr>
        <w:tc>
          <w:tcPr>
            <w:tcW w:w="1627" w:type="dxa"/>
            <w:tcBorders>
              <w:top w:val="single" w:sz="8" w:space="0" w:color="000000"/>
              <w:left w:val="single" w:sz="8" w:space="0" w:color="000000"/>
            </w:tcBorders>
          </w:tcPr>
          <w:p w:rsidR="00524101" w:rsidRDefault="00524101">
            <w:pPr>
              <w:pStyle w:val="TableParagraph"/>
              <w:jc w:val="left"/>
              <w:rPr>
                <w:b/>
              </w:rPr>
            </w:pPr>
          </w:p>
          <w:p w:rsidR="00524101" w:rsidRDefault="00524101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02"/>
              <w:jc w:val="left"/>
              <w:rPr>
                <w:b/>
              </w:rPr>
            </w:pPr>
            <w:r>
              <w:rPr>
                <w:b/>
                <w:spacing w:val="-2"/>
              </w:rPr>
              <w:t>NFR-</w:t>
            </w:r>
            <w:r>
              <w:rPr>
                <w:b/>
                <w:spacing w:val="-5"/>
              </w:rPr>
              <w:t>001</w:t>
            </w:r>
          </w:p>
        </w:tc>
        <w:tc>
          <w:tcPr>
            <w:tcW w:w="2384" w:type="dxa"/>
            <w:gridSpan w:val="2"/>
            <w:tcBorders>
              <w:top w:val="single" w:sz="8" w:space="0" w:color="000000"/>
            </w:tcBorders>
          </w:tcPr>
          <w:p w:rsidR="00524101" w:rsidRDefault="003D3C6D">
            <w:pPr>
              <w:pStyle w:val="TableParagraph"/>
              <w:spacing w:before="210"/>
              <w:ind w:left="110" w:right="36"/>
              <w:jc w:val="left"/>
            </w:pPr>
            <w:r>
              <w:t>High system performance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10,000 concurrent</w:t>
            </w:r>
            <w:r>
              <w:rPr>
                <w:spacing w:val="-5"/>
              </w:rPr>
              <w:t xml:space="preserve"> </w:t>
            </w:r>
            <w:r>
              <w:t>users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 xml:space="preserve">a response time of &lt;3 </w:t>
            </w:r>
            <w:r>
              <w:rPr>
                <w:spacing w:val="-2"/>
              </w:rPr>
              <w:t>seconds.</w:t>
            </w:r>
          </w:p>
        </w:tc>
        <w:tc>
          <w:tcPr>
            <w:tcW w:w="3733" w:type="dxa"/>
            <w:gridSpan w:val="2"/>
            <w:tcBorders>
              <w:top w:val="single" w:sz="8" w:space="0" w:color="000000"/>
            </w:tcBorders>
          </w:tcPr>
          <w:p w:rsidR="00524101" w:rsidRDefault="00524101">
            <w:pPr>
              <w:pStyle w:val="TableParagraph"/>
              <w:jc w:val="left"/>
              <w:rPr>
                <w:b/>
              </w:rPr>
            </w:pPr>
          </w:p>
          <w:p w:rsidR="00524101" w:rsidRDefault="00524101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4"/>
              <w:jc w:val="left"/>
            </w:pPr>
            <w:r>
              <w:rPr>
                <w:spacing w:val="-4"/>
              </w:rPr>
              <w:t>High</w:t>
            </w:r>
          </w:p>
        </w:tc>
        <w:tc>
          <w:tcPr>
            <w:tcW w:w="1660" w:type="dxa"/>
            <w:gridSpan w:val="2"/>
            <w:tcBorders>
              <w:top w:val="single" w:sz="8" w:space="0" w:color="000000"/>
            </w:tcBorders>
          </w:tcPr>
          <w:p w:rsidR="00524101" w:rsidRDefault="00524101">
            <w:pPr>
              <w:pStyle w:val="TableParagraph"/>
              <w:jc w:val="left"/>
              <w:rPr>
                <w:b/>
              </w:rPr>
            </w:pPr>
          </w:p>
          <w:p w:rsidR="00524101" w:rsidRDefault="00524101">
            <w:pPr>
              <w:pStyle w:val="TableParagraph"/>
              <w:spacing w:before="73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spacing w:before="1"/>
              <w:ind w:left="115"/>
              <w:jc w:val="left"/>
            </w:pPr>
            <w:r>
              <w:t>UC-001: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High</w:t>
            </w:r>
          </w:p>
          <w:p w:rsidR="00524101" w:rsidRDefault="003D3C6D">
            <w:pPr>
              <w:pStyle w:val="TableParagraph"/>
              <w:ind w:left="115"/>
              <w:jc w:val="left"/>
            </w:pPr>
            <w:r>
              <w:t>Load</w:t>
            </w:r>
            <w:r>
              <w:rPr>
                <w:spacing w:val="-2"/>
              </w:rPr>
              <w:t xml:space="preserve"> Handling</w:t>
            </w:r>
          </w:p>
        </w:tc>
        <w:tc>
          <w:tcPr>
            <w:tcW w:w="1468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524101" w:rsidRDefault="00524101">
            <w:pPr>
              <w:pStyle w:val="TableParagraph"/>
              <w:spacing w:before="75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spacing w:before="1"/>
              <w:ind w:left="116" w:right="125"/>
              <w:jc w:val="left"/>
            </w:pPr>
            <w:r>
              <w:rPr>
                <w:spacing w:val="-2"/>
              </w:rPr>
              <w:t xml:space="preserve">Performance Testing </w:t>
            </w:r>
            <w:r>
              <w:t xml:space="preserve">Report, Sec </w:t>
            </w:r>
            <w:r>
              <w:rPr>
                <w:spacing w:val="-4"/>
              </w:rPr>
              <w:t>3.2</w:t>
            </w:r>
          </w:p>
        </w:tc>
      </w:tr>
      <w:tr w:rsidR="00524101">
        <w:trPr>
          <w:trHeight w:val="1761"/>
        </w:trPr>
        <w:tc>
          <w:tcPr>
            <w:tcW w:w="1627" w:type="dxa"/>
            <w:tcBorders>
              <w:left w:val="single" w:sz="8" w:space="0" w:color="000000"/>
            </w:tcBorders>
          </w:tcPr>
          <w:p w:rsidR="00524101" w:rsidRDefault="00524101">
            <w:pPr>
              <w:pStyle w:val="TableParagraph"/>
              <w:jc w:val="left"/>
              <w:rPr>
                <w:b/>
              </w:rPr>
            </w:pPr>
          </w:p>
          <w:p w:rsidR="00524101" w:rsidRDefault="00524101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02"/>
              <w:jc w:val="left"/>
              <w:rPr>
                <w:b/>
              </w:rPr>
            </w:pPr>
            <w:r>
              <w:rPr>
                <w:b/>
                <w:spacing w:val="-2"/>
              </w:rPr>
              <w:t>NFR-</w:t>
            </w:r>
            <w:r>
              <w:rPr>
                <w:b/>
                <w:spacing w:val="-5"/>
              </w:rPr>
              <w:t>002</w:t>
            </w:r>
          </w:p>
        </w:tc>
        <w:tc>
          <w:tcPr>
            <w:tcW w:w="2384" w:type="dxa"/>
            <w:gridSpan w:val="2"/>
          </w:tcPr>
          <w:p w:rsidR="00524101" w:rsidRDefault="00524101">
            <w:pPr>
              <w:pStyle w:val="TableParagraph"/>
              <w:spacing w:before="73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0" w:right="557"/>
              <w:jc w:val="left"/>
            </w:pPr>
            <w:r>
              <w:rPr>
                <w:spacing w:val="-2"/>
              </w:rPr>
              <w:t xml:space="preserve">Two-factor </w:t>
            </w:r>
            <w:r>
              <w:t>authentication</w:t>
            </w:r>
            <w:r>
              <w:rPr>
                <w:spacing w:val="-13"/>
              </w:rPr>
              <w:t xml:space="preserve"> </w:t>
            </w:r>
            <w:r>
              <w:t xml:space="preserve">and encryption for all </w:t>
            </w:r>
            <w:r>
              <w:rPr>
                <w:spacing w:val="-2"/>
              </w:rPr>
              <w:t>transactions.</w:t>
            </w:r>
          </w:p>
        </w:tc>
        <w:tc>
          <w:tcPr>
            <w:tcW w:w="3733" w:type="dxa"/>
            <w:gridSpan w:val="2"/>
          </w:tcPr>
          <w:p w:rsidR="00524101" w:rsidRDefault="00524101">
            <w:pPr>
              <w:pStyle w:val="TableParagraph"/>
              <w:jc w:val="left"/>
              <w:rPr>
                <w:b/>
              </w:rPr>
            </w:pPr>
          </w:p>
          <w:p w:rsidR="00524101" w:rsidRDefault="00524101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4"/>
              <w:jc w:val="left"/>
            </w:pPr>
            <w:r>
              <w:rPr>
                <w:spacing w:val="-4"/>
              </w:rPr>
              <w:t>High</w:t>
            </w:r>
          </w:p>
        </w:tc>
        <w:tc>
          <w:tcPr>
            <w:tcW w:w="1660" w:type="dxa"/>
            <w:gridSpan w:val="2"/>
          </w:tcPr>
          <w:p w:rsidR="00524101" w:rsidRDefault="00524101">
            <w:pPr>
              <w:pStyle w:val="TableParagraph"/>
              <w:jc w:val="left"/>
              <w:rPr>
                <w:b/>
              </w:rPr>
            </w:pPr>
          </w:p>
          <w:p w:rsidR="00524101" w:rsidRDefault="00524101">
            <w:pPr>
              <w:pStyle w:val="TableParagraph"/>
              <w:spacing w:before="74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5" w:right="153"/>
              <w:jc w:val="left"/>
            </w:pPr>
            <w:r>
              <w:t>UC-002:</w:t>
            </w:r>
            <w:r>
              <w:rPr>
                <w:spacing w:val="-13"/>
              </w:rPr>
              <w:t xml:space="preserve"> </w:t>
            </w:r>
            <w:r>
              <w:t xml:space="preserve">Secure </w:t>
            </w:r>
            <w:r>
              <w:rPr>
                <w:spacing w:val="-2"/>
              </w:rPr>
              <w:t>Authentication</w:t>
            </w:r>
          </w:p>
        </w:tc>
        <w:tc>
          <w:tcPr>
            <w:tcW w:w="1468" w:type="dxa"/>
            <w:gridSpan w:val="2"/>
            <w:tcBorders>
              <w:right w:val="single" w:sz="8" w:space="0" w:color="000000"/>
            </w:tcBorders>
          </w:tcPr>
          <w:p w:rsidR="00524101" w:rsidRDefault="00524101">
            <w:pPr>
              <w:pStyle w:val="TableParagraph"/>
              <w:spacing w:before="73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6" w:right="125"/>
              <w:jc w:val="left"/>
            </w:pPr>
            <w:r>
              <w:rPr>
                <w:spacing w:val="-2"/>
              </w:rPr>
              <w:t xml:space="preserve">Security Compliance </w:t>
            </w:r>
            <w:r>
              <w:t>Checklist,</w:t>
            </w:r>
            <w:r>
              <w:rPr>
                <w:spacing w:val="-13"/>
              </w:rPr>
              <w:t xml:space="preserve"> </w:t>
            </w:r>
            <w:r>
              <w:t xml:space="preserve">Sec </w:t>
            </w:r>
            <w:r>
              <w:rPr>
                <w:spacing w:val="-4"/>
              </w:rPr>
              <w:t>4.1</w:t>
            </w:r>
          </w:p>
        </w:tc>
      </w:tr>
      <w:tr w:rsidR="00524101">
        <w:trPr>
          <w:trHeight w:val="1758"/>
        </w:trPr>
        <w:tc>
          <w:tcPr>
            <w:tcW w:w="1627" w:type="dxa"/>
            <w:tcBorders>
              <w:left w:val="single" w:sz="8" w:space="0" w:color="000000"/>
            </w:tcBorders>
          </w:tcPr>
          <w:p w:rsidR="00524101" w:rsidRDefault="00524101">
            <w:pPr>
              <w:pStyle w:val="TableParagraph"/>
              <w:jc w:val="left"/>
              <w:rPr>
                <w:b/>
              </w:rPr>
            </w:pPr>
          </w:p>
          <w:p w:rsidR="00524101" w:rsidRDefault="00524101">
            <w:pPr>
              <w:pStyle w:val="TableParagraph"/>
              <w:spacing w:before="206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02"/>
              <w:jc w:val="left"/>
              <w:rPr>
                <w:b/>
              </w:rPr>
            </w:pPr>
            <w:r>
              <w:rPr>
                <w:b/>
                <w:spacing w:val="-2"/>
              </w:rPr>
              <w:t>NFR-</w:t>
            </w:r>
            <w:r>
              <w:rPr>
                <w:b/>
                <w:spacing w:val="-5"/>
              </w:rPr>
              <w:t>003</w:t>
            </w:r>
          </w:p>
        </w:tc>
        <w:tc>
          <w:tcPr>
            <w:tcW w:w="2384" w:type="dxa"/>
            <w:gridSpan w:val="2"/>
          </w:tcPr>
          <w:p w:rsidR="00524101" w:rsidRDefault="00524101">
            <w:pPr>
              <w:pStyle w:val="TableParagraph"/>
              <w:spacing w:before="205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0" w:right="225"/>
              <w:jc w:val="left"/>
            </w:pPr>
            <w:r>
              <w:t>Ensure 99.9% system uptime with critical redundancy</w:t>
            </w:r>
            <w:r>
              <w:rPr>
                <w:spacing w:val="-13"/>
              </w:rPr>
              <w:t xml:space="preserve"> </w:t>
            </w:r>
            <w:r>
              <w:t>measures.</w:t>
            </w:r>
          </w:p>
        </w:tc>
        <w:tc>
          <w:tcPr>
            <w:tcW w:w="3733" w:type="dxa"/>
            <w:gridSpan w:val="2"/>
          </w:tcPr>
          <w:p w:rsidR="00524101" w:rsidRDefault="00524101">
            <w:pPr>
              <w:pStyle w:val="TableParagraph"/>
              <w:jc w:val="left"/>
              <w:rPr>
                <w:b/>
              </w:rPr>
            </w:pPr>
          </w:p>
          <w:p w:rsidR="00524101" w:rsidRDefault="00524101">
            <w:pPr>
              <w:pStyle w:val="TableParagraph"/>
              <w:spacing w:before="206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4"/>
              <w:jc w:val="left"/>
            </w:pPr>
            <w:r>
              <w:rPr>
                <w:spacing w:val="-4"/>
              </w:rPr>
              <w:t>High</w:t>
            </w:r>
          </w:p>
        </w:tc>
        <w:tc>
          <w:tcPr>
            <w:tcW w:w="1660" w:type="dxa"/>
            <w:gridSpan w:val="2"/>
          </w:tcPr>
          <w:p w:rsidR="00524101" w:rsidRDefault="00524101">
            <w:pPr>
              <w:pStyle w:val="TableParagraph"/>
              <w:jc w:val="left"/>
              <w:rPr>
                <w:b/>
              </w:rPr>
            </w:pPr>
          </w:p>
          <w:p w:rsidR="00524101" w:rsidRDefault="00524101">
            <w:pPr>
              <w:pStyle w:val="TableParagraph"/>
              <w:spacing w:before="71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5" w:right="113"/>
              <w:jc w:val="left"/>
            </w:pPr>
            <w:r>
              <w:t>UC-003:</w:t>
            </w:r>
            <w:r>
              <w:rPr>
                <w:spacing w:val="-13"/>
              </w:rPr>
              <w:t xml:space="preserve"> </w:t>
            </w:r>
            <w:r>
              <w:t xml:space="preserve">System </w:t>
            </w:r>
            <w:r>
              <w:rPr>
                <w:spacing w:val="-2"/>
              </w:rPr>
              <w:t>Redundancy</w:t>
            </w:r>
          </w:p>
        </w:tc>
        <w:tc>
          <w:tcPr>
            <w:tcW w:w="1468" w:type="dxa"/>
            <w:gridSpan w:val="2"/>
            <w:tcBorders>
              <w:right w:val="single" w:sz="8" w:space="0" w:color="000000"/>
            </w:tcBorders>
          </w:tcPr>
          <w:p w:rsidR="00524101" w:rsidRDefault="00524101">
            <w:pPr>
              <w:pStyle w:val="TableParagraph"/>
              <w:spacing w:before="205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6" w:right="120"/>
              <w:jc w:val="left"/>
            </w:pPr>
            <w:r>
              <w:rPr>
                <w:spacing w:val="-2"/>
              </w:rPr>
              <w:t xml:space="preserve">Availability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Recovery Plan, Sec 5.3</w:t>
            </w:r>
          </w:p>
        </w:tc>
      </w:tr>
    </w:tbl>
    <w:p w:rsidR="00524101" w:rsidRDefault="00524101">
      <w:pPr>
        <w:pStyle w:val="TableParagraph"/>
        <w:jc w:val="left"/>
        <w:sectPr w:rsidR="00524101">
          <w:type w:val="continuous"/>
          <w:pgSz w:w="11910" w:h="16840"/>
          <w:pgMar w:top="680" w:right="0" w:bottom="280" w:left="0" w:header="720" w:footer="720" w:gutter="0"/>
          <w:cols w:space="720"/>
        </w:sectPr>
      </w:pPr>
    </w:p>
    <w:tbl>
      <w:tblPr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2388"/>
        <w:gridCol w:w="3734"/>
        <w:gridCol w:w="1660"/>
        <w:gridCol w:w="1468"/>
      </w:tblGrid>
      <w:tr w:rsidR="00524101">
        <w:trPr>
          <w:trHeight w:val="1758"/>
        </w:trPr>
        <w:tc>
          <w:tcPr>
            <w:tcW w:w="163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524101" w:rsidRDefault="00524101">
            <w:pPr>
              <w:pStyle w:val="TableParagraph"/>
              <w:jc w:val="left"/>
              <w:rPr>
                <w:b/>
              </w:rPr>
            </w:pPr>
          </w:p>
          <w:p w:rsidR="00524101" w:rsidRDefault="00524101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  <w:spacing w:val="-2"/>
              </w:rPr>
              <w:t>NFR-</w:t>
            </w:r>
            <w:r>
              <w:rPr>
                <w:b/>
                <w:spacing w:val="-5"/>
              </w:rPr>
              <w:t>004</w:t>
            </w:r>
          </w:p>
        </w:tc>
        <w:tc>
          <w:tcPr>
            <w:tcW w:w="23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01" w:rsidRDefault="00524101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2" w:right="211"/>
              <w:jc w:val="both"/>
            </w:pPr>
            <w:r>
              <w:t>Scalability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support</w:t>
            </w:r>
            <w:r>
              <w:rPr>
                <w:spacing w:val="-8"/>
              </w:rPr>
              <w:t xml:space="preserve"> </w:t>
            </w:r>
            <w:r>
              <w:t>a 50%</w:t>
            </w:r>
            <w:r>
              <w:rPr>
                <w:spacing w:val="-12"/>
              </w:rPr>
              <w:t xml:space="preserve"> </w:t>
            </w:r>
            <w:r>
              <w:t>annual</w:t>
            </w:r>
            <w:r>
              <w:rPr>
                <w:spacing w:val="-12"/>
              </w:rPr>
              <w:t xml:space="preserve"> </w:t>
            </w:r>
            <w:r>
              <w:t>increase</w:t>
            </w:r>
            <w:r>
              <w:rPr>
                <w:spacing w:val="-12"/>
              </w:rPr>
              <w:t xml:space="preserve"> </w:t>
            </w:r>
            <w:r>
              <w:t xml:space="preserve">in </w:t>
            </w:r>
            <w:r>
              <w:rPr>
                <w:spacing w:val="-2"/>
              </w:rPr>
              <w:t>users.</w:t>
            </w:r>
          </w:p>
        </w:tc>
        <w:tc>
          <w:tcPr>
            <w:tcW w:w="37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01" w:rsidRDefault="00524101">
            <w:pPr>
              <w:pStyle w:val="TableParagraph"/>
              <w:jc w:val="left"/>
              <w:rPr>
                <w:b/>
              </w:rPr>
            </w:pPr>
          </w:p>
          <w:p w:rsidR="00524101" w:rsidRDefault="00524101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2"/>
              <w:jc w:val="left"/>
            </w:pPr>
            <w:r>
              <w:rPr>
                <w:spacing w:val="-2"/>
              </w:rPr>
              <w:t>Medium</w:t>
            </w: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01" w:rsidRDefault="00524101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2"/>
              <w:jc w:val="left"/>
            </w:pPr>
            <w:r>
              <w:rPr>
                <w:spacing w:val="-2"/>
              </w:rPr>
              <w:t>UC-</w:t>
            </w:r>
            <w:r>
              <w:rPr>
                <w:spacing w:val="-4"/>
              </w:rPr>
              <w:t>004:</w:t>
            </w:r>
          </w:p>
          <w:p w:rsidR="00524101" w:rsidRDefault="003D3C6D">
            <w:pPr>
              <w:pStyle w:val="TableParagraph"/>
              <w:ind w:left="112" w:right="153"/>
              <w:jc w:val="left"/>
            </w:pPr>
            <w:r>
              <w:rPr>
                <w:spacing w:val="-2"/>
              </w:rPr>
              <w:t>Scalability Testing</w:t>
            </w:r>
          </w:p>
        </w:tc>
        <w:tc>
          <w:tcPr>
            <w:tcW w:w="146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524101" w:rsidRDefault="00524101">
            <w:pPr>
              <w:pStyle w:val="TableParagraph"/>
              <w:spacing w:before="73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spacing w:before="1"/>
              <w:ind w:left="113" w:right="128"/>
              <w:jc w:val="left"/>
            </w:pPr>
            <w:r>
              <w:rPr>
                <w:spacing w:val="-2"/>
              </w:rPr>
              <w:t xml:space="preserve">Scalability Design Document, </w:t>
            </w:r>
            <w:r>
              <w:t>Sec 6.1</w:t>
            </w:r>
          </w:p>
        </w:tc>
      </w:tr>
      <w:tr w:rsidR="00524101">
        <w:trPr>
          <w:trHeight w:val="1761"/>
        </w:trPr>
        <w:tc>
          <w:tcPr>
            <w:tcW w:w="16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01" w:rsidRDefault="00524101">
            <w:pPr>
              <w:pStyle w:val="TableParagraph"/>
              <w:jc w:val="left"/>
              <w:rPr>
                <w:b/>
              </w:rPr>
            </w:pPr>
          </w:p>
          <w:p w:rsidR="00524101" w:rsidRDefault="00524101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  <w:spacing w:val="-2"/>
              </w:rPr>
              <w:t>NFR-</w:t>
            </w:r>
            <w:r>
              <w:rPr>
                <w:b/>
                <w:spacing w:val="-5"/>
              </w:rPr>
              <w:t>005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01" w:rsidRDefault="00524101">
            <w:pPr>
              <w:pStyle w:val="TableParagraph"/>
              <w:spacing w:before="73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2" w:right="301"/>
              <w:jc w:val="left"/>
            </w:pPr>
            <w:r>
              <w:t>Adherence to RBI guidelines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 xml:space="preserve">GDPR data protection </w:t>
            </w:r>
            <w:r>
              <w:rPr>
                <w:spacing w:val="-2"/>
              </w:rPr>
              <w:t>standards.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01" w:rsidRDefault="00524101">
            <w:pPr>
              <w:pStyle w:val="TableParagraph"/>
              <w:jc w:val="left"/>
              <w:rPr>
                <w:b/>
              </w:rPr>
            </w:pPr>
          </w:p>
          <w:p w:rsidR="00524101" w:rsidRDefault="00524101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2"/>
              <w:jc w:val="left"/>
            </w:pPr>
            <w:r>
              <w:rPr>
                <w:spacing w:val="-2"/>
              </w:rPr>
              <w:t>Medium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01" w:rsidRDefault="00524101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2"/>
              <w:jc w:val="left"/>
            </w:pPr>
            <w:r>
              <w:rPr>
                <w:spacing w:val="-2"/>
              </w:rPr>
              <w:t>UC-</w:t>
            </w:r>
            <w:r>
              <w:rPr>
                <w:spacing w:val="-4"/>
              </w:rPr>
              <w:t>005:</w:t>
            </w:r>
          </w:p>
          <w:p w:rsidR="00524101" w:rsidRDefault="003D3C6D">
            <w:pPr>
              <w:pStyle w:val="TableParagraph"/>
              <w:ind w:left="112"/>
              <w:jc w:val="left"/>
            </w:pPr>
            <w:r>
              <w:rPr>
                <w:spacing w:val="-2"/>
              </w:rPr>
              <w:t>Regulatory Compliance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4101" w:rsidRDefault="00524101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3" w:right="128"/>
              <w:jc w:val="left"/>
            </w:pPr>
            <w:r>
              <w:rPr>
                <w:spacing w:val="-2"/>
              </w:rPr>
              <w:t xml:space="preserve">Compliance </w:t>
            </w:r>
            <w:r>
              <w:t>Checklist,</w:t>
            </w:r>
            <w:r>
              <w:rPr>
                <w:spacing w:val="-13"/>
              </w:rPr>
              <w:t xml:space="preserve"> </w:t>
            </w:r>
            <w:r>
              <w:t xml:space="preserve">Sec </w:t>
            </w:r>
            <w:r>
              <w:rPr>
                <w:spacing w:val="-4"/>
              </w:rPr>
              <w:t>7.4</w:t>
            </w:r>
          </w:p>
        </w:tc>
      </w:tr>
      <w:tr w:rsidR="00524101">
        <w:trPr>
          <w:trHeight w:val="1770"/>
        </w:trPr>
        <w:tc>
          <w:tcPr>
            <w:tcW w:w="1630" w:type="dxa"/>
            <w:tcBorders>
              <w:top w:val="single" w:sz="4" w:space="0" w:color="000000"/>
              <w:right w:val="single" w:sz="4" w:space="0" w:color="000000"/>
            </w:tcBorders>
          </w:tcPr>
          <w:p w:rsidR="00524101" w:rsidRDefault="00524101">
            <w:pPr>
              <w:pStyle w:val="TableParagraph"/>
              <w:jc w:val="left"/>
              <w:rPr>
                <w:b/>
              </w:rPr>
            </w:pPr>
          </w:p>
          <w:p w:rsidR="00524101" w:rsidRDefault="00524101">
            <w:pPr>
              <w:pStyle w:val="TableParagraph"/>
              <w:spacing w:before="213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  <w:spacing w:val="-2"/>
              </w:rPr>
              <w:t>NFR-</w:t>
            </w:r>
            <w:r>
              <w:rPr>
                <w:b/>
                <w:spacing w:val="-5"/>
              </w:rPr>
              <w:t>006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24101" w:rsidRDefault="00524101">
            <w:pPr>
              <w:pStyle w:val="TableParagraph"/>
              <w:spacing w:before="212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spacing w:before="1"/>
              <w:ind w:left="112" w:right="301"/>
              <w:jc w:val="left"/>
            </w:pPr>
            <w:r>
              <w:t>Generate automated monthly</w:t>
            </w:r>
            <w:r>
              <w:rPr>
                <w:spacing w:val="-13"/>
              </w:rPr>
              <w:t xml:space="preserve"> </w:t>
            </w:r>
            <w:r>
              <w:t>performance and usage reports.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24101" w:rsidRDefault="00524101">
            <w:pPr>
              <w:pStyle w:val="TableParagraph"/>
              <w:jc w:val="left"/>
              <w:rPr>
                <w:b/>
              </w:rPr>
            </w:pPr>
          </w:p>
          <w:p w:rsidR="00524101" w:rsidRDefault="00524101">
            <w:pPr>
              <w:pStyle w:val="TableParagraph"/>
              <w:spacing w:before="213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2"/>
              <w:jc w:val="left"/>
            </w:pPr>
            <w:r>
              <w:rPr>
                <w:spacing w:val="-5"/>
              </w:rPr>
              <w:t>Low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24101" w:rsidRDefault="00524101">
            <w:pPr>
              <w:pStyle w:val="TableParagraph"/>
              <w:jc w:val="left"/>
              <w:rPr>
                <w:b/>
              </w:rPr>
            </w:pPr>
          </w:p>
          <w:p w:rsidR="00524101" w:rsidRDefault="00524101">
            <w:pPr>
              <w:pStyle w:val="TableParagraph"/>
              <w:spacing w:before="78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spacing w:before="1"/>
              <w:ind w:left="112" w:right="151"/>
              <w:jc w:val="left"/>
            </w:pPr>
            <w:r>
              <w:t>UC-006:</w:t>
            </w:r>
            <w:r>
              <w:rPr>
                <w:spacing w:val="-13"/>
              </w:rPr>
              <w:t xml:space="preserve"> </w:t>
            </w:r>
            <w:r>
              <w:t xml:space="preserve">Report </w:t>
            </w:r>
            <w:r>
              <w:rPr>
                <w:spacing w:val="-2"/>
              </w:rPr>
              <w:t>Generation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</w:tcBorders>
          </w:tcPr>
          <w:p w:rsidR="00524101" w:rsidRDefault="00524101">
            <w:pPr>
              <w:pStyle w:val="TableParagraph"/>
              <w:spacing w:before="78"/>
              <w:jc w:val="left"/>
              <w:rPr>
                <w:b/>
              </w:rPr>
            </w:pPr>
          </w:p>
          <w:p w:rsidR="00524101" w:rsidRDefault="003D3C6D">
            <w:pPr>
              <w:pStyle w:val="TableParagraph"/>
              <w:ind w:left="113" w:right="128"/>
              <w:jc w:val="left"/>
            </w:pPr>
            <w:r>
              <w:rPr>
                <w:spacing w:val="-2"/>
              </w:rPr>
              <w:t xml:space="preserve">Reporting Framework Document, </w:t>
            </w:r>
            <w:r>
              <w:t>Sec 9.3</w:t>
            </w:r>
          </w:p>
        </w:tc>
      </w:tr>
    </w:tbl>
    <w:p w:rsidR="00524101" w:rsidRDefault="00524101">
      <w:pPr>
        <w:pStyle w:val="BodyText"/>
        <w:rPr>
          <w:b/>
        </w:rPr>
      </w:pPr>
    </w:p>
    <w:p w:rsidR="00524101" w:rsidRDefault="00524101">
      <w:pPr>
        <w:pStyle w:val="BodyText"/>
        <w:rPr>
          <w:b/>
        </w:rPr>
      </w:pPr>
    </w:p>
    <w:p w:rsidR="00524101" w:rsidRDefault="00524101">
      <w:pPr>
        <w:pStyle w:val="BodyText"/>
        <w:rPr>
          <w:b/>
        </w:rPr>
      </w:pPr>
    </w:p>
    <w:p w:rsidR="00524101" w:rsidRDefault="00524101">
      <w:pPr>
        <w:pStyle w:val="BodyText"/>
        <w:spacing w:before="121"/>
        <w:rPr>
          <w:b/>
        </w:rPr>
      </w:pPr>
    </w:p>
    <w:p w:rsidR="00524101" w:rsidRDefault="003D3C6D">
      <w:pPr>
        <w:pStyle w:val="ListParagraph"/>
        <w:numPr>
          <w:ilvl w:val="0"/>
          <w:numId w:val="14"/>
        </w:numPr>
        <w:tabs>
          <w:tab w:val="left" w:pos="1439"/>
        </w:tabs>
        <w:spacing w:before="1"/>
        <w:ind w:left="1439" w:hanging="719"/>
        <w:rPr>
          <w:rFonts w:ascii="Verdana"/>
          <w:sz w:val="24"/>
        </w:rPr>
      </w:pPr>
      <w:r>
        <w:rPr>
          <w:rFonts w:ascii="Verdana"/>
          <w:spacing w:val="-2"/>
          <w:w w:val="115"/>
          <w:sz w:val="24"/>
          <w:u w:val="single"/>
        </w:rPr>
        <w:t>Appendices</w:t>
      </w:r>
    </w:p>
    <w:p w:rsidR="00524101" w:rsidRDefault="00524101">
      <w:pPr>
        <w:pStyle w:val="BodyText"/>
        <w:spacing w:before="9"/>
        <w:rPr>
          <w:rFonts w:ascii="Verdana"/>
        </w:rPr>
      </w:pPr>
    </w:p>
    <w:p w:rsidR="00524101" w:rsidRDefault="003D3C6D">
      <w:pPr>
        <w:pStyle w:val="Heading2"/>
        <w:numPr>
          <w:ilvl w:val="1"/>
          <w:numId w:val="14"/>
        </w:numPr>
        <w:tabs>
          <w:tab w:val="left" w:pos="1439"/>
        </w:tabs>
        <w:ind w:left="1439" w:hanging="359"/>
        <w:rPr>
          <w:rFonts w:ascii="Times New Roman" w:hAnsi="Times New Roman"/>
          <w:u w:val="none"/>
        </w:rPr>
      </w:pPr>
      <w:r>
        <w:rPr>
          <w:rFonts w:ascii="Times New Roman" w:hAnsi="Times New Roman"/>
        </w:rPr>
        <w:t>10.1. List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Acronyms</w:t>
      </w:r>
    </w:p>
    <w:p w:rsidR="00524101" w:rsidRDefault="003D3C6D">
      <w:pPr>
        <w:pStyle w:val="ListParagraph"/>
        <w:numPr>
          <w:ilvl w:val="0"/>
          <w:numId w:val="4"/>
        </w:numPr>
        <w:tabs>
          <w:tab w:val="left" w:pos="1439"/>
        </w:tabs>
        <w:spacing w:before="270" w:line="279" w:lineRule="exact"/>
        <w:ind w:left="1439" w:hanging="359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LTV</w:t>
      </w:r>
      <w:r>
        <w:rPr>
          <w:rFonts w:ascii="Trebuchet MS"/>
          <w:b/>
          <w:spacing w:val="-10"/>
          <w:sz w:val="24"/>
        </w:rPr>
        <w:t xml:space="preserve"> </w:t>
      </w:r>
      <w:r>
        <w:rPr>
          <w:rFonts w:ascii="Trebuchet MS"/>
          <w:b/>
          <w:sz w:val="24"/>
        </w:rPr>
        <w:t>-</w:t>
      </w:r>
      <w:r>
        <w:rPr>
          <w:rFonts w:ascii="Trebuchet MS"/>
          <w:b/>
          <w:spacing w:val="57"/>
          <w:sz w:val="24"/>
        </w:rPr>
        <w:t xml:space="preserve"> </w:t>
      </w:r>
      <w:r>
        <w:rPr>
          <w:rFonts w:ascii="Trebuchet MS"/>
          <w:sz w:val="24"/>
        </w:rPr>
        <w:t>Loan-to-Value</w:t>
      </w:r>
      <w:r>
        <w:rPr>
          <w:rFonts w:ascii="Trebuchet MS"/>
          <w:spacing w:val="-9"/>
          <w:sz w:val="24"/>
        </w:rPr>
        <w:t xml:space="preserve"> </w:t>
      </w:r>
      <w:r>
        <w:rPr>
          <w:rFonts w:ascii="Trebuchet MS"/>
          <w:spacing w:val="-4"/>
          <w:sz w:val="24"/>
        </w:rPr>
        <w:t>Ratio</w:t>
      </w:r>
    </w:p>
    <w:p w:rsidR="00524101" w:rsidRDefault="003D3C6D">
      <w:pPr>
        <w:pStyle w:val="ListParagraph"/>
        <w:numPr>
          <w:ilvl w:val="0"/>
          <w:numId w:val="4"/>
        </w:numPr>
        <w:tabs>
          <w:tab w:val="left" w:pos="1439"/>
        </w:tabs>
        <w:spacing w:line="278" w:lineRule="exact"/>
        <w:ind w:left="1439" w:hanging="359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ROI</w:t>
      </w:r>
      <w:r>
        <w:rPr>
          <w:rFonts w:ascii="Trebuchet MS"/>
          <w:b/>
          <w:spacing w:val="-1"/>
          <w:sz w:val="24"/>
        </w:rPr>
        <w:t xml:space="preserve"> </w:t>
      </w:r>
      <w:r>
        <w:rPr>
          <w:rFonts w:ascii="Trebuchet MS"/>
          <w:b/>
          <w:sz w:val="24"/>
        </w:rPr>
        <w:t>-</w:t>
      </w:r>
      <w:r>
        <w:rPr>
          <w:rFonts w:ascii="Trebuchet MS"/>
          <w:b/>
          <w:spacing w:val="67"/>
          <w:w w:val="150"/>
          <w:sz w:val="24"/>
        </w:rPr>
        <w:t xml:space="preserve"> </w:t>
      </w:r>
      <w:r>
        <w:rPr>
          <w:rFonts w:ascii="Trebuchet MS"/>
          <w:sz w:val="24"/>
        </w:rPr>
        <w:t>Rate</w:t>
      </w:r>
      <w:r>
        <w:rPr>
          <w:rFonts w:ascii="Trebuchet MS"/>
          <w:spacing w:val="3"/>
          <w:sz w:val="24"/>
        </w:rPr>
        <w:t xml:space="preserve"> </w:t>
      </w:r>
      <w:r>
        <w:rPr>
          <w:rFonts w:ascii="Trebuchet MS"/>
          <w:sz w:val="24"/>
        </w:rPr>
        <w:t>of</w:t>
      </w:r>
      <w:r>
        <w:rPr>
          <w:rFonts w:ascii="Trebuchet MS"/>
          <w:spacing w:val="1"/>
          <w:sz w:val="24"/>
        </w:rPr>
        <w:t xml:space="preserve"> </w:t>
      </w:r>
      <w:r>
        <w:rPr>
          <w:rFonts w:ascii="Trebuchet MS"/>
          <w:spacing w:val="-2"/>
          <w:sz w:val="24"/>
        </w:rPr>
        <w:t>Interest</w:t>
      </w:r>
    </w:p>
    <w:p w:rsidR="00524101" w:rsidRDefault="003D3C6D">
      <w:pPr>
        <w:pStyle w:val="ListParagraph"/>
        <w:numPr>
          <w:ilvl w:val="0"/>
          <w:numId w:val="4"/>
        </w:numPr>
        <w:tabs>
          <w:tab w:val="left" w:pos="1439"/>
        </w:tabs>
        <w:spacing w:line="278" w:lineRule="exact"/>
        <w:ind w:left="1439" w:hanging="359"/>
        <w:rPr>
          <w:rFonts w:ascii="Trebuchet MS"/>
          <w:sz w:val="24"/>
        </w:rPr>
      </w:pPr>
      <w:r>
        <w:rPr>
          <w:rFonts w:ascii="Trebuchet MS"/>
          <w:b/>
          <w:sz w:val="24"/>
        </w:rPr>
        <w:t>EMI</w:t>
      </w:r>
      <w:r>
        <w:rPr>
          <w:rFonts w:ascii="Trebuchet MS"/>
          <w:b/>
          <w:spacing w:val="2"/>
          <w:sz w:val="24"/>
        </w:rPr>
        <w:t xml:space="preserve"> </w:t>
      </w:r>
      <w:r>
        <w:rPr>
          <w:rFonts w:ascii="Trebuchet MS"/>
          <w:b/>
          <w:sz w:val="24"/>
        </w:rPr>
        <w:t>-</w:t>
      </w:r>
      <w:r>
        <w:rPr>
          <w:rFonts w:ascii="Trebuchet MS"/>
          <w:b/>
          <w:spacing w:val="64"/>
          <w:w w:val="150"/>
          <w:sz w:val="24"/>
        </w:rPr>
        <w:t xml:space="preserve"> </w:t>
      </w:r>
      <w:r>
        <w:rPr>
          <w:rFonts w:ascii="Trebuchet MS"/>
          <w:sz w:val="24"/>
        </w:rPr>
        <w:t>Equated Monthly</w:t>
      </w:r>
      <w:r>
        <w:rPr>
          <w:rFonts w:ascii="Trebuchet MS"/>
          <w:spacing w:val="-3"/>
          <w:sz w:val="24"/>
        </w:rPr>
        <w:t xml:space="preserve"> </w:t>
      </w:r>
      <w:r>
        <w:rPr>
          <w:rFonts w:ascii="Trebuchet MS"/>
          <w:spacing w:val="-2"/>
          <w:sz w:val="24"/>
        </w:rPr>
        <w:t>Installment</w:t>
      </w:r>
    </w:p>
    <w:p w:rsidR="00524101" w:rsidRDefault="003D3C6D">
      <w:pPr>
        <w:pStyle w:val="ListParagraph"/>
        <w:numPr>
          <w:ilvl w:val="0"/>
          <w:numId w:val="4"/>
        </w:numPr>
        <w:tabs>
          <w:tab w:val="left" w:pos="1439"/>
        </w:tabs>
        <w:spacing w:line="278" w:lineRule="exact"/>
        <w:ind w:left="1439" w:hanging="359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KYC</w:t>
      </w:r>
      <w:r>
        <w:rPr>
          <w:rFonts w:ascii="Trebuchet MS"/>
          <w:b/>
          <w:spacing w:val="-8"/>
          <w:sz w:val="24"/>
        </w:rPr>
        <w:t xml:space="preserve"> </w:t>
      </w:r>
      <w:r>
        <w:rPr>
          <w:rFonts w:ascii="Trebuchet MS"/>
          <w:b/>
          <w:sz w:val="24"/>
        </w:rPr>
        <w:t>-</w:t>
      </w:r>
      <w:r>
        <w:rPr>
          <w:rFonts w:ascii="Trebuchet MS"/>
          <w:b/>
          <w:spacing w:val="31"/>
          <w:sz w:val="24"/>
        </w:rPr>
        <w:t xml:space="preserve"> </w:t>
      </w:r>
      <w:r>
        <w:rPr>
          <w:rFonts w:ascii="Trebuchet MS"/>
          <w:sz w:val="24"/>
        </w:rPr>
        <w:t>Know</w:t>
      </w:r>
      <w:r>
        <w:rPr>
          <w:rFonts w:ascii="Trebuchet MS"/>
          <w:spacing w:val="-12"/>
          <w:sz w:val="24"/>
        </w:rPr>
        <w:t xml:space="preserve"> </w:t>
      </w:r>
      <w:r>
        <w:rPr>
          <w:rFonts w:ascii="Trebuchet MS"/>
          <w:sz w:val="24"/>
        </w:rPr>
        <w:t>Your</w:t>
      </w:r>
      <w:r>
        <w:rPr>
          <w:rFonts w:ascii="Trebuchet MS"/>
          <w:spacing w:val="-7"/>
          <w:sz w:val="24"/>
        </w:rPr>
        <w:t xml:space="preserve"> </w:t>
      </w:r>
      <w:r>
        <w:rPr>
          <w:rFonts w:ascii="Trebuchet MS"/>
          <w:spacing w:val="-2"/>
          <w:sz w:val="24"/>
        </w:rPr>
        <w:t>Customer</w:t>
      </w:r>
    </w:p>
    <w:p w:rsidR="00524101" w:rsidRDefault="003D3C6D">
      <w:pPr>
        <w:pStyle w:val="ListParagraph"/>
        <w:numPr>
          <w:ilvl w:val="0"/>
          <w:numId w:val="4"/>
        </w:numPr>
        <w:tabs>
          <w:tab w:val="left" w:pos="1439"/>
        </w:tabs>
        <w:ind w:left="1439" w:hanging="359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NOC</w:t>
      </w:r>
      <w:r>
        <w:rPr>
          <w:rFonts w:ascii="Trebuchet MS"/>
          <w:b/>
          <w:spacing w:val="-1"/>
          <w:sz w:val="24"/>
        </w:rPr>
        <w:t xml:space="preserve"> </w:t>
      </w:r>
      <w:r>
        <w:rPr>
          <w:rFonts w:ascii="Trebuchet MS"/>
          <w:b/>
          <w:sz w:val="24"/>
        </w:rPr>
        <w:t>-</w:t>
      </w:r>
      <w:r>
        <w:rPr>
          <w:rFonts w:ascii="Trebuchet MS"/>
          <w:b/>
          <w:spacing w:val="10"/>
          <w:sz w:val="24"/>
        </w:rPr>
        <w:t xml:space="preserve"> </w:t>
      </w:r>
      <w:r>
        <w:rPr>
          <w:rFonts w:ascii="Trebuchet MS"/>
          <w:sz w:val="24"/>
        </w:rPr>
        <w:t>No</w:t>
      </w:r>
      <w:r>
        <w:rPr>
          <w:rFonts w:ascii="Trebuchet MS"/>
          <w:spacing w:val="1"/>
          <w:sz w:val="24"/>
        </w:rPr>
        <w:t xml:space="preserve"> </w:t>
      </w:r>
      <w:r>
        <w:rPr>
          <w:rFonts w:ascii="Trebuchet MS"/>
          <w:sz w:val="24"/>
        </w:rPr>
        <w:t>Objection</w:t>
      </w:r>
      <w:r>
        <w:rPr>
          <w:rFonts w:ascii="Trebuchet MS"/>
          <w:spacing w:val="2"/>
          <w:sz w:val="24"/>
        </w:rPr>
        <w:t xml:space="preserve"> </w:t>
      </w:r>
      <w:r>
        <w:rPr>
          <w:rFonts w:ascii="Trebuchet MS"/>
          <w:spacing w:val="-2"/>
          <w:sz w:val="24"/>
        </w:rPr>
        <w:t>Certificate</w:t>
      </w:r>
    </w:p>
    <w:p w:rsidR="00524101" w:rsidRDefault="003D3C6D">
      <w:pPr>
        <w:pStyle w:val="ListParagraph"/>
        <w:numPr>
          <w:ilvl w:val="0"/>
          <w:numId w:val="4"/>
        </w:numPr>
        <w:tabs>
          <w:tab w:val="left" w:pos="1439"/>
        </w:tabs>
        <w:spacing w:before="2" w:line="278" w:lineRule="exact"/>
        <w:ind w:left="1439" w:hanging="359"/>
        <w:rPr>
          <w:rFonts w:ascii="Trebuchet MS"/>
          <w:sz w:val="24"/>
        </w:rPr>
      </w:pPr>
      <w:r>
        <w:rPr>
          <w:rFonts w:ascii="Trebuchet MS"/>
          <w:b/>
          <w:sz w:val="24"/>
        </w:rPr>
        <w:t>CIBIL</w:t>
      </w:r>
      <w:r>
        <w:rPr>
          <w:rFonts w:ascii="Trebuchet MS"/>
          <w:b/>
          <w:spacing w:val="-9"/>
          <w:sz w:val="24"/>
        </w:rPr>
        <w:t xml:space="preserve"> </w:t>
      </w:r>
      <w:r>
        <w:rPr>
          <w:rFonts w:ascii="Trebuchet MS"/>
          <w:b/>
          <w:spacing w:val="11"/>
          <w:sz w:val="24"/>
        </w:rPr>
        <w:t>-</w:t>
      </w:r>
      <w:r>
        <w:rPr>
          <w:rFonts w:ascii="Trebuchet MS"/>
          <w:sz w:val="24"/>
        </w:rPr>
        <w:t>Credit</w:t>
      </w:r>
      <w:r>
        <w:rPr>
          <w:rFonts w:ascii="Trebuchet MS"/>
          <w:spacing w:val="2"/>
          <w:sz w:val="24"/>
        </w:rPr>
        <w:t xml:space="preserve"> </w:t>
      </w:r>
      <w:r>
        <w:rPr>
          <w:rFonts w:ascii="Trebuchet MS"/>
          <w:sz w:val="24"/>
        </w:rPr>
        <w:t>Information</w:t>
      </w:r>
      <w:r>
        <w:rPr>
          <w:rFonts w:ascii="Trebuchet MS"/>
          <w:spacing w:val="-1"/>
          <w:sz w:val="24"/>
        </w:rPr>
        <w:t xml:space="preserve"> </w:t>
      </w:r>
      <w:r>
        <w:rPr>
          <w:rFonts w:ascii="Trebuchet MS"/>
          <w:sz w:val="24"/>
        </w:rPr>
        <w:t>Bureau</w:t>
      </w:r>
      <w:r>
        <w:rPr>
          <w:rFonts w:ascii="Trebuchet MS"/>
          <w:spacing w:val="2"/>
          <w:sz w:val="24"/>
        </w:rPr>
        <w:t xml:space="preserve"> </w:t>
      </w:r>
      <w:r>
        <w:rPr>
          <w:rFonts w:ascii="Trebuchet MS"/>
          <w:sz w:val="24"/>
        </w:rPr>
        <w:t>(India)</w:t>
      </w:r>
      <w:r>
        <w:rPr>
          <w:rFonts w:ascii="Trebuchet MS"/>
          <w:spacing w:val="-3"/>
          <w:sz w:val="24"/>
        </w:rPr>
        <w:t xml:space="preserve"> </w:t>
      </w:r>
      <w:r>
        <w:rPr>
          <w:rFonts w:ascii="Trebuchet MS"/>
          <w:spacing w:val="-2"/>
          <w:sz w:val="24"/>
        </w:rPr>
        <w:t>Limited</w:t>
      </w:r>
    </w:p>
    <w:p w:rsidR="00524101" w:rsidRDefault="003D3C6D">
      <w:pPr>
        <w:pStyle w:val="ListParagraph"/>
        <w:numPr>
          <w:ilvl w:val="0"/>
          <w:numId w:val="4"/>
        </w:numPr>
        <w:tabs>
          <w:tab w:val="left" w:pos="1439"/>
        </w:tabs>
        <w:spacing w:line="292" w:lineRule="exact"/>
        <w:ind w:left="1439" w:hanging="359"/>
        <w:rPr>
          <w:b/>
          <w:sz w:val="24"/>
        </w:rPr>
      </w:pPr>
      <w:r>
        <w:rPr>
          <w:rFonts w:ascii="Trebuchet MS"/>
          <w:b/>
          <w:sz w:val="24"/>
        </w:rPr>
        <w:t>FOIR</w:t>
      </w:r>
      <w:r>
        <w:rPr>
          <w:rFonts w:ascii="Trebuchet MS"/>
          <w:b/>
          <w:spacing w:val="-2"/>
          <w:sz w:val="24"/>
        </w:rPr>
        <w:t xml:space="preserve"> </w:t>
      </w:r>
      <w:r>
        <w:rPr>
          <w:rFonts w:ascii="Trebuchet MS"/>
          <w:b/>
          <w:sz w:val="24"/>
        </w:rPr>
        <w:t>-</w:t>
      </w:r>
      <w:r>
        <w:rPr>
          <w:rFonts w:ascii="Trebuchet MS"/>
          <w:b/>
          <w:spacing w:val="-33"/>
          <w:sz w:val="24"/>
        </w:rPr>
        <w:t xml:space="preserve"> </w:t>
      </w:r>
      <w:r>
        <w:rPr>
          <w:rFonts w:ascii="Trebuchet MS"/>
          <w:sz w:val="24"/>
        </w:rPr>
        <w:t>Fixed Obligation</w:t>
      </w:r>
      <w:r>
        <w:rPr>
          <w:rFonts w:ascii="Trebuchet MS"/>
          <w:spacing w:val="-1"/>
          <w:sz w:val="24"/>
        </w:rPr>
        <w:t xml:space="preserve"> </w:t>
      </w:r>
      <w:r>
        <w:rPr>
          <w:rFonts w:ascii="Trebuchet MS"/>
          <w:sz w:val="24"/>
        </w:rPr>
        <w:t>to</w:t>
      </w:r>
      <w:r>
        <w:rPr>
          <w:rFonts w:ascii="Trebuchet MS"/>
          <w:spacing w:val="-1"/>
          <w:sz w:val="24"/>
        </w:rPr>
        <w:t xml:space="preserve"> </w:t>
      </w:r>
      <w:r>
        <w:rPr>
          <w:rFonts w:ascii="Trebuchet MS"/>
          <w:sz w:val="24"/>
        </w:rPr>
        <w:t>Income</w:t>
      </w:r>
      <w:r>
        <w:rPr>
          <w:rFonts w:ascii="Trebuchet MS"/>
          <w:spacing w:val="-1"/>
          <w:sz w:val="24"/>
        </w:rPr>
        <w:t xml:space="preserve"> </w:t>
      </w:r>
      <w:r>
        <w:rPr>
          <w:rFonts w:ascii="Trebuchet MS"/>
          <w:spacing w:val="-4"/>
          <w:sz w:val="24"/>
        </w:rPr>
        <w:t>Ratio</w:t>
      </w:r>
    </w:p>
    <w:p w:rsidR="00524101" w:rsidRDefault="00524101">
      <w:pPr>
        <w:pStyle w:val="BodyText"/>
        <w:rPr>
          <w:rFonts w:ascii="Trebuchet MS"/>
        </w:rPr>
      </w:pPr>
    </w:p>
    <w:p w:rsidR="00524101" w:rsidRDefault="00524101">
      <w:pPr>
        <w:pStyle w:val="BodyText"/>
        <w:spacing w:before="37"/>
        <w:rPr>
          <w:rFonts w:ascii="Trebuchet MS"/>
        </w:rPr>
      </w:pPr>
    </w:p>
    <w:p w:rsidR="00524101" w:rsidRDefault="003D3C6D">
      <w:pPr>
        <w:pStyle w:val="Heading2"/>
        <w:numPr>
          <w:ilvl w:val="1"/>
          <w:numId w:val="4"/>
        </w:numPr>
        <w:tabs>
          <w:tab w:val="left" w:pos="1439"/>
        </w:tabs>
        <w:spacing w:before="1"/>
        <w:ind w:left="1439" w:hanging="359"/>
        <w:rPr>
          <w:rFonts w:ascii="Times New Roman" w:hAnsi="Times New Roman"/>
          <w:u w:val="none"/>
        </w:rPr>
      </w:pPr>
      <w:r>
        <w:rPr>
          <w:rFonts w:ascii="Times New Roman" w:hAnsi="Times New Roman"/>
        </w:rPr>
        <w:t>10.2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Glossary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4"/>
        </w:rPr>
        <w:t>Terms</w:t>
      </w:r>
    </w:p>
    <w:p w:rsidR="00524101" w:rsidRDefault="00524101">
      <w:pPr>
        <w:pStyle w:val="BodyText"/>
        <w:rPr>
          <w:rFonts w:ascii="Times New Roman"/>
          <w:b/>
        </w:rPr>
      </w:pPr>
    </w:p>
    <w:p w:rsidR="00524101" w:rsidRDefault="003D3C6D">
      <w:pPr>
        <w:pStyle w:val="ListParagraph"/>
        <w:numPr>
          <w:ilvl w:val="0"/>
          <w:numId w:val="3"/>
        </w:numPr>
        <w:tabs>
          <w:tab w:val="left" w:pos="1440"/>
          <w:tab w:val="left" w:pos="2879"/>
        </w:tabs>
        <w:rPr>
          <w:rFonts w:ascii="Times New Roman"/>
          <w:sz w:val="24"/>
        </w:rPr>
      </w:pPr>
      <w:r>
        <w:rPr>
          <w:rFonts w:ascii="Times New Roman"/>
          <w:b/>
          <w:sz w:val="24"/>
        </w:rPr>
        <w:t>Pre-EMI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0"/>
          <w:sz w:val="24"/>
        </w:rPr>
        <w:t>-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Interest paid only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 the disbursed loan amount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before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full loan</w:t>
      </w:r>
      <w:r>
        <w:rPr>
          <w:rFonts w:ascii="Times New Roman"/>
          <w:spacing w:val="-2"/>
          <w:sz w:val="24"/>
        </w:rPr>
        <w:t xml:space="preserve"> disbursement.</w:t>
      </w:r>
    </w:p>
    <w:p w:rsidR="00524101" w:rsidRDefault="003D3C6D">
      <w:pPr>
        <w:pStyle w:val="ListParagraph"/>
        <w:numPr>
          <w:ilvl w:val="0"/>
          <w:numId w:val="3"/>
        </w:numPr>
        <w:tabs>
          <w:tab w:val="left" w:pos="1440"/>
          <w:tab w:val="left" w:pos="3599"/>
        </w:tabs>
        <w:ind w:right="1005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Margin Money -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difference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property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value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loan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amount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provided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by the bank.</w:t>
      </w:r>
    </w:p>
    <w:p w:rsidR="00524101" w:rsidRDefault="003D3C6D">
      <w:pPr>
        <w:pStyle w:val="ListParagraph"/>
        <w:numPr>
          <w:ilvl w:val="0"/>
          <w:numId w:val="3"/>
        </w:numPr>
        <w:tabs>
          <w:tab w:val="left" w:pos="1440"/>
          <w:tab w:val="left" w:pos="3599"/>
        </w:tabs>
        <w:rPr>
          <w:rFonts w:ascii="Times New Roman"/>
          <w:sz w:val="24"/>
        </w:rPr>
      </w:pPr>
      <w:r>
        <w:rPr>
          <w:rFonts w:ascii="Times New Roman"/>
          <w:b/>
          <w:sz w:val="24"/>
        </w:rPr>
        <w:t>Loan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 xml:space="preserve">Tenure </w:t>
      </w:r>
      <w:r>
        <w:rPr>
          <w:rFonts w:ascii="Times New Roman"/>
          <w:b/>
          <w:spacing w:val="-10"/>
          <w:sz w:val="24"/>
        </w:rPr>
        <w:t>-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The period over which 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borrower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repays the home loan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2"/>
          <w:sz w:val="24"/>
        </w:rPr>
        <w:t>EMIs.</w:t>
      </w:r>
    </w:p>
    <w:p w:rsidR="00524101" w:rsidRDefault="003D3C6D">
      <w:pPr>
        <w:pStyle w:val="ListParagraph"/>
        <w:numPr>
          <w:ilvl w:val="0"/>
          <w:numId w:val="3"/>
        </w:numPr>
        <w:tabs>
          <w:tab w:val="left" w:pos="1440"/>
          <w:tab w:val="left" w:pos="3599"/>
        </w:tabs>
        <w:rPr>
          <w:rFonts w:ascii="Times New Roman"/>
          <w:sz w:val="24"/>
        </w:rPr>
      </w:pPr>
      <w:r>
        <w:rPr>
          <w:rFonts w:ascii="Times New Roman"/>
          <w:b/>
          <w:sz w:val="24"/>
        </w:rPr>
        <w:t>Processing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Fee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10"/>
          <w:sz w:val="24"/>
        </w:rPr>
        <w:t>-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Non-refundable charges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paid to 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bank for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processing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 loan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2"/>
          <w:sz w:val="24"/>
        </w:rPr>
        <w:t>application.</w:t>
      </w:r>
    </w:p>
    <w:p w:rsidR="00524101" w:rsidRDefault="003D3C6D">
      <w:pPr>
        <w:pStyle w:val="ListParagraph"/>
        <w:numPr>
          <w:ilvl w:val="0"/>
          <w:numId w:val="3"/>
        </w:numPr>
        <w:tabs>
          <w:tab w:val="left" w:pos="1440"/>
        </w:tabs>
        <w:rPr>
          <w:rFonts w:ascii="Times New Roman"/>
          <w:sz w:val="24"/>
        </w:rPr>
      </w:pPr>
      <w:r>
        <w:rPr>
          <w:rFonts w:ascii="Times New Roman"/>
          <w:b/>
          <w:sz w:val="24"/>
        </w:rPr>
        <w:t>Disbursement</w:t>
      </w:r>
      <w:r>
        <w:rPr>
          <w:rFonts w:ascii="Times New Roman"/>
          <w:b/>
          <w:spacing w:val="13"/>
          <w:sz w:val="24"/>
        </w:rPr>
        <w:t xml:space="preserve"> </w:t>
      </w:r>
      <w:r>
        <w:rPr>
          <w:rFonts w:ascii="Times New Roman"/>
          <w:sz w:val="24"/>
        </w:rPr>
        <w:t>-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process 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transferring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loan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amount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 the borrower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property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seller.</w:t>
      </w:r>
    </w:p>
    <w:p w:rsidR="00524101" w:rsidRDefault="003D3C6D">
      <w:pPr>
        <w:pStyle w:val="ListParagraph"/>
        <w:numPr>
          <w:ilvl w:val="0"/>
          <w:numId w:val="3"/>
        </w:numPr>
        <w:tabs>
          <w:tab w:val="left" w:pos="1440"/>
          <w:tab w:val="left" w:pos="3599"/>
        </w:tabs>
        <w:rPr>
          <w:rFonts w:ascii="Times New Roman"/>
          <w:sz w:val="24"/>
        </w:rPr>
      </w:pPr>
      <w:r>
        <w:rPr>
          <w:rFonts w:ascii="Times New Roman"/>
          <w:b/>
          <w:sz w:val="24"/>
        </w:rPr>
        <w:t>Sanction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Letter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0"/>
          <w:sz w:val="24"/>
        </w:rPr>
        <w:t>-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document issued by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 bank confirming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approval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 the home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2"/>
          <w:sz w:val="24"/>
        </w:rPr>
        <w:t>loan.</w:t>
      </w:r>
    </w:p>
    <w:p w:rsidR="00524101" w:rsidRDefault="003D3C6D">
      <w:pPr>
        <w:pStyle w:val="ListParagraph"/>
        <w:numPr>
          <w:ilvl w:val="0"/>
          <w:numId w:val="3"/>
        </w:numPr>
        <w:tabs>
          <w:tab w:val="left" w:pos="1440"/>
          <w:tab w:val="left" w:pos="3599"/>
        </w:tabs>
        <w:ind w:right="1274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Floating Rate -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An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interest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rate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varies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based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market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conditions,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often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linked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 external benchmark.</w:t>
      </w:r>
    </w:p>
    <w:p w:rsidR="00524101" w:rsidRDefault="00524101">
      <w:pPr>
        <w:pStyle w:val="BodyText"/>
        <w:rPr>
          <w:rFonts w:ascii="Times New Roman"/>
        </w:rPr>
      </w:pPr>
    </w:p>
    <w:p w:rsidR="00524101" w:rsidRDefault="00524101">
      <w:pPr>
        <w:pStyle w:val="BodyText"/>
        <w:spacing w:before="7"/>
        <w:rPr>
          <w:rFonts w:ascii="Times New Roman"/>
        </w:rPr>
      </w:pPr>
    </w:p>
    <w:p w:rsidR="00524101" w:rsidRDefault="003D3C6D">
      <w:pPr>
        <w:pStyle w:val="Heading2"/>
        <w:numPr>
          <w:ilvl w:val="1"/>
          <w:numId w:val="3"/>
        </w:numPr>
        <w:tabs>
          <w:tab w:val="left" w:pos="1439"/>
        </w:tabs>
        <w:ind w:left="1439" w:hanging="359"/>
        <w:rPr>
          <w:rFonts w:ascii="Times New Roman" w:hAnsi="Times New Roman"/>
          <w:u w:val="none"/>
        </w:rPr>
      </w:pPr>
      <w:r>
        <w:rPr>
          <w:rFonts w:ascii="Times New Roman" w:hAnsi="Times New Roman"/>
        </w:rPr>
        <w:t>10.3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Related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Documents</w:t>
      </w:r>
    </w:p>
    <w:p w:rsidR="00524101" w:rsidRDefault="003D3C6D">
      <w:pPr>
        <w:pStyle w:val="BodyText"/>
        <w:spacing w:before="107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1216152</wp:posOffset>
                </wp:positionH>
                <wp:positionV relativeFrom="paragraph">
                  <wp:posOffset>229463</wp:posOffset>
                </wp:positionV>
                <wp:extent cx="5356860" cy="6350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568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6860" h="6350">
                              <a:moveTo>
                                <a:pt x="5356860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5356860" y="0"/>
                              </a:lnTo>
                              <a:lnTo>
                                <a:pt x="535686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E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4DF62" id="Graphic 115" o:spid="_x0000_s1026" style="position:absolute;margin-left:95.75pt;margin-top:18.05pt;width:421.8pt;height:.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568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BINgIAAOgEAAAOAAAAZHJzL2Uyb0RvYy54bWysVMFu2zAMvQ/YPwi6L06aJUiNOMXQrsWA&#10;oivQDDsrshwbk0WNUuLk70fJVupul2HYxabEJ/o9Psrrm1Or2VGha8AUfDaZcqaMhLIx+4J/295/&#10;WHHmvDCl0GBUwc/K8ZvN+3frzubqCmrQpUJGRYzLO1vw2nubZ5mTtWqFm4BVhpIVYCs8LXGflSg6&#10;qt7q7Go6XWYdYGkRpHKOdu/6JN/E+lWlpP9aVU55pgtO3Hx8YnzuwjPbrEW+R2HrRg40xD+waEVj&#10;6KOXUnfCC3bA5o9SbSMRHFR+IqHNoKoaqaIGUjOb/qbmpRZWRS3UHGcvbXL/r6x8Oj4ja0rybrbg&#10;zIiWTHoY+hG2qEGddTnhXuwzBonOPoL84SiRvcmEhRswpwrbgCWB7BS7fb50W508k7S5mC+WqyWZ&#10;Iim3nC+iGZnI01l5cP5BQawjjo/O916VKRJ1iuTJpBDJ8eC1jl57zshr5Iy83vVeW+HDuUAuhKwb&#10;EakHHiHZwlFtIcJ8kHBhG8hOr5ehGpF9hWkzhpOst8CUTm8bq/awpDzl0rvHjL/898gRx1ROanCq&#10;px2kR/6XdpCWccMd6Ka8b7QOHXC4391qZEdBnV18vP48Xw3yR7A4DL3/YRJ2UJ5psjoapYK7nweB&#10;ijP9xdDshnuYAkzBLgXo9S3E2xqbj85vT98FWmYpLLin8XmCdDNEniaD+AdAjw0nDXw6eKiaMDaR&#10;W89oWNB1ivqHqx/u63gdUa8/qM0vAAAA//8DAFBLAwQUAAYACAAAACEAeMVRzOAAAAAKAQAADwAA&#10;AGRycy9kb3ducmV2LnhtbEyPQU/DMAyF70j8h8hI3FhSqhXWNZ0QE1wGh40h7Zi1pu1onKpJ1/Lv&#10;8U5w87Ofnr+XrSbbijP2vnGkIZopEEiFKxuqNOw/Xu4eQfhgqDStI9Twgx5W+fVVZtLSjbTF8y5U&#10;gkPIp0ZDHUKXSumLGq3xM9ch8e3L9dYEln0ly96MHG5bea9UIq1piD/UpsPnGovv3WA12O3JjLFa&#10;bzbD/oDJ69v6/fNw0vr2Znpaggg4hT8zXPAZHXJmOrqBSi9a1otozlYNcRKBuBhUPOfpyJuHCGSe&#10;yf8V8l8AAAD//wMAUEsBAi0AFAAGAAgAAAAhALaDOJL+AAAA4QEAABMAAAAAAAAAAAAAAAAAAAAA&#10;AFtDb250ZW50X1R5cGVzXS54bWxQSwECLQAUAAYACAAAACEAOP0h/9YAAACUAQAACwAAAAAAAAAA&#10;AAAAAAAvAQAAX3JlbHMvLnJlbHNQSwECLQAUAAYACAAAACEAxkcwSDYCAADoBAAADgAAAAAAAAAA&#10;AAAAAAAuAgAAZHJzL2Uyb0RvYy54bWxQSwECLQAUAAYACAAAACEAeMVRzOAAAAAKAQAADwAAAAAA&#10;AAAAAAAAAACQBAAAZHJzL2Rvd25yZXYueG1sUEsFBgAAAAAEAAQA8wAAAJ0FAAAAAA==&#10;" path="m5356860,6096l,6096,,,5356860,r,6096xe" fillcolor="#549e38" stroked="f">
                <v:path arrowok="t"/>
                <w10:wrap type="topAndBottom" anchorx="page"/>
              </v:shape>
            </w:pict>
          </mc:Fallback>
        </mc:AlternateContent>
      </w:r>
    </w:p>
    <w:p w:rsidR="00524101" w:rsidRDefault="003D3C6D">
      <w:pPr>
        <w:pStyle w:val="ListParagraph"/>
        <w:numPr>
          <w:ilvl w:val="0"/>
          <w:numId w:val="2"/>
        </w:numPr>
        <w:tabs>
          <w:tab w:val="left" w:pos="2303"/>
        </w:tabs>
        <w:spacing w:before="201"/>
        <w:ind w:left="2303" w:hanging="359"/>
        <w:rPr>
          <w:b/>
        </w:rPr>
      </w:pPr>
      <w:r>
        <w:rPr>
          <w:b/>
          <w:color w:val="549E38"/>
          <w:u w:val="single" w:color="549E38"/>
        </w:rPr>
        <w:t>Business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Requirements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Document</w:t>
      </w:r>
      <w:r>
        <w:rPr>
          <w:b/>
          <w:color w:val="549E38"/>
          <w:spacing w:val="-3"/>
          <w:u w:val="single" w:color="549E38"/>
        </w:rPr>
        <w:t xml:space="preserve"> </w:t>
      </w:r>
      <w:r>
        <w:rPr>
          <w:b/>
          <w:color w:val="549E38"/>
          <w:spacing w:val="-4"/>
          <w:u w:val="single" w:color="549E38"/>
        </w:rPr>
        <w:t>(BRD)</w:t>
      </w:r>
    </w:p>
    <w:p w:rsidR="00524101" w:rsidRDefault="003D3C6D">
      <w:pPr>
        <w:pStyle w:val="BodyText"/>
        <w:spacing w:before="2"/>
        <w:rPr>
          <w:b/>
          <w:sz w:val="16"/>
        </w:rPr>
      </w:pPr>
      <w:r>
        <w:rPr>
          <w:b/>
          <w:noProof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1216152</wp:posOffset>
                </wp:positionH>
                <wp:positionV relativeFrom="paragraph">
                  <wp:posOffset>140533</wp:posOffset>
                </wp:positionV>
                <wp:extent cx="5356860" cy="6350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568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6860" h="6350">
                              <a:moveTo>
                                <a:pt x="5356860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5356860" y="0"/>
                              </a:lnTo>
                              <a:lnTo>
                                <a:pt x="535686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E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B1357" id="Graphic 116" o:spid="_x0000_s1026" style="position:absolute;margin-left:95.75pt;margin-top:11.05pt;width:421.8pt;height:.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568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BuNQIAAOgEAAAOAAAAZHJzL2Uyb0RvYy54bWysVFFv2yAQfp+0/4B4X5w0S5RacaqpXatJ&#10;VVepmfZMMI7RMMeAxM6/34GN624v07QX++A+zt993+HtTdcochbWSdAFXczmlAjNoZT6WNBv+/sP&#10;G0qcZ7pkCrQo6EU4erN7/27bmlxcQQ2qFJZgEe3y1hS09t7kWeZ4LRrmZmCExmQFtmEel/aYlZa1&#10;WL1R2dV8vs5asKWxwIVzuHvXJ+ku1q8qwf3XqnLCE1VQ5Obj08bnITyz3ZblR8tMLflAg/0Di4ZJ&#10;jR8dS90xz8jJyj9KNZJbcFD5GYcmg6qSXMQesJvF/LduXmpmROwFxXFmlMn9v7L86fxsiSzRu8Wa&#10;Es0aNOlh0CNsoUCtcTniXsyzDS068wj8h8NE9iYTFm7AdJVtAhYbJF1U+zKqLTpPOG6ulqv1Zo2m&#10;cMytl6toRsbydJafnH8QEOuw86PzvVdlilidIt7pFFp0PHitoteeEvTaUoJeH3qvDfPhXCAXQtJO&#10;iNQDj5Bs4Cz2EGE+tDCyDWTn11EYJPsKU3oKx7beAlM6vU2s2sNS5ymX3j1m+uW/R044pnJcgRPB&#10;tr71MYhy4OZUcAdKlvdSqaCAs8fDrbLkzFDZ1cfrz8tNEBOPTGBxGHr/wyQcoLzgZLU4SgV1P0/M&#10;CkrUF42zG+5hCmwKDimwXt1CvK1RfOv8vvvOrCEGw4J6HJ8nSDeD5WkyQlMjNpzU8OnkoZJhbCK3&#10;ntGwwOsUGxiufriv03VEvf6gdr8AAAD//wMAUEsDBBQABgAIAAAAIQBdW18I4AAAAAoBAAAPAAAA&#10;ZHJzL2Rvd25yZXYueG1sTI/NTsMwEITvSLyDtUjcqPOjVhDiVIgKLqWHliL1uI2XJCW2o9hpwtt3&#10;e4Lbzu5o9pt8OZlWnKn3jbMK4lkEgmzpdGMrBfvPt4dHED6g1dg6Swp+ycOyuL3JMdNutFs670Il&#10;OMT6DBXUIXSZlL6syaCfuY4s375dbzCw7Cupexw53LQyiaKFNNhY/lBjR681lT+7wSgw2xOOabRa&#10;r4f9gRbvH6vN1+Gk1P3d9PIMItAU/sxwxWd0KJjp6AarvWhZP8VztipIkhjE1RClc56OvEljkEUu&#10;/1coLgAAAP//AwBQSwECLQAUAAYACAAAACEAtoM4kv4AAADhAQAAEwAAAAAAAAAAAAAAAAAAAAAA&#10;W0NvbnRlbnRfVHlwZXNdLnhtbFBLAQItABQABgAIAAAAIQA4/SH/1gAAAJQBAAALAAAAAAAAAAAA&#10;AAAAAC8BAABfcmVscy8ucmVsc1BLAQItABQABgAIAAAAIQDbJ5BuNQIAAOgEAAAOAAAAAAAAAAAA&#10;AAAAAC4CAABkcnMvZTJvRG9jLnhtbFBLAQItABQABgAIAAAAIQBdW18I4AAAAAoBAAAPAAAAAAAA&#10;AAAAAAAAAI8EAABkcnMvZG93bnJldi54bWxQSwUGAAAAAAQABADzAAAAnAUAAAAA&#10;" path="m5356860,6096l,6096,,,5356860,r,6096xe" fillcolor="#549e38" stroked="f">
                <v:path arrowok="t"/>
                <w10:wrap type="topAndBottom" anchorx="page"/>
              </v:shape>
            </w:pict>
          </mc:Fallback>
        </mc:AlternateContent>
      </w:r>
    </w:p>
    <w:p w:rsidR="00524101" w:rsidRDefault="00524101">
      <w:pPr>
        <w:pStyle w:val="BodyText"/>
        <w:rPr>
          <w:b/>
          <w:sz w:val="16"/>
        </w:rPr>
        <w:sectPr w:rsidR="00524101">
          <w:type w:val="continuous"/>
          <w:pgSz w:w="11910" w:h="16840"/>
          <w:pgMar w:top="680" w:right="0" w:bottom="280" w:left="0" w:header="720" w:footer="720" w:gutter="0"/>
          <w:cols w:space="720"/>
        </w:sectPr>
      </w:pPr>
    </w:p>
    <w:p w:rsidR="00524101" w:rsidRDefault="003D3C6D">
      <w:pPr>
        <w:pStyle w:val="BodyText"/>
        <w:spacing w:line="20" w:lineRule="exact"/>
        <w:ind w:left="1915"/>
        <w:rPr>
          <w:sz w:val="2"/>
        </w:rPr>
      </w:pPr>
      <w:r>
        <w:rPr>
          <w:noProof/>
          <w:sz w:val="2"/>
          <w:lang w:val="en-IN" w:eastAsia="en-IN"/>
        </w:rPr>
        <w:lastRenderedPageBreak/>
        <mc:AlternateContent>
          <mc:Choice Requires="wpg">
            <w:drawing>
              <wp:inline distT="0" distB="0" distL="0" distR="0">
                <wp:extent cx="5356860" cy="6350"/>
                <wp:effectExtent l="0" t="0" r="0" b="0"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6860" cy="6350"/>
                          <a:chOff x="0" y="0"/>
                          <a:chExt cx="5356860" cy="635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53568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6860" h="6350">
                                <a:moveTo>
                                  <a:pt x="5356860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5356860" y="0"/>
                                </a:lnTo>
                                <a:lnTo>
                                  <a:pt x="535686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E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45CCAA" id="Group 117" o:spid="_x0000_s1026" style="width:421.8pt;height:.5pt;mso-position-horizontal-relative:char;mso-position-vertical-relative:line" coordsize="5356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k66ggIAABwGAAAOAAAAZHJzL2Uyb0RvYy54bWykVNtu2zAMfR+wfxD0vjppl6w16hRDbxhQ&#10;tAXaYc+KLF8wWdQkJU7/fhQdOV4LDEP3YlPiEUWeQ+r8YtdptlXOt2AKPj+acaaMhLI1dcG/P998&#10;OuXMB2FKocGogr8ozy9WHz+c9zZXx9CALpVjGMT4vLcFb0KweZZ52ahO+COwyqCzAteJgEtXZ6UT&#10;PUbvdHY8my2zHlxpHUjlPe5eDU6+ovhVpWR4qCqvAtMFx9wCfR191/Gbrc5FXjthm1bu0xDvyKIT&#10;rcFLx1BXIgi2ce2bUF0rHXiowpGELoOqaqWiGrCa+exVNbcONpZqqfO+tiNNSO0rnt4dVt5vHx1r&#10;S9Ru/oUzIzoUie5lcQPp6W2dI+rW2Sf76IYa0bwD+dOjO3vtj+v6AN5VrouHsFS2I95fRt7VLjCJ&#10;m4uTxfJ0ifJI9C1PFntZZIPavTkkm+u/HctEPlxJiY2J9Bb7yx8o9P9H4VMjrCJlfCRnpBC7PVE4&#10;tNR8fjqQSLjIIFHqc78n8938jIWKXG58uFVAPIvtnQ9DV5fJEk2y5M4k0+FsxKnQNBWBM5wKxxlO&#10;xXqYCitCPBfFiybrJ0I1e52is4OtegaChajWqGYUc3a2iNEw2QNMmykcZf8TmNzpbynqAKPOwGDJ&#10;l/4DZnrzvyMnOaZwUoNXQ9qxdMp/pAOvnxLuQbflTat1ZMC7en2pHdsKZHbx+ez6hOTHIxMYdmbS&#10;P1prKF+wgXp8hAruf22EU5zpbwZbNL5YyXDJWCfDBX0J9K4R+c6H590P4SyzaBY84HjdQ+pUkafO&#10;wGQiYMDGkwa+bgJUbWwbym3IaL/AqSGLniBiYv9cxjduuibU4VFf/QYAAP//AwBQSwMEFAAGAAgA&#10;AAAhAJqJ6v/aAAAAAwEAAA8AAABkcnMvZG93bnJldi54bWxMj0FLw0AQhe+C/2EZwZvdxGopMZtS&#10;inoqgq0g3qbZaRKanQ3ZbZL+e0cvenkwvMd73+SrybVqoD40ng2kswQUceltw5WBj/3L3RJUiMgW&#10;W89k4EIBVsX1VY6Z9SO/07CLlZISDhkaqGPsMq1DWZPDMPMdsXhH3zuMcvaVtj2OUu5afZ8kC+2w&#10;YVmosaNNTeVpd3YGXkcc1/P0ediejpvL1/7x7XObkjG3N9P6CVSkKf6F4Qdf0KEQpoM/sw2qNSCP&#10;xF8Vb/kwX4A6SCgBXeT6P3vxDQAA//8DAFBLAQItABQABgAIAAAAIQC2gziS/gAAAOEBAAATAAAA&#10;AAAAAAAAAAAAAAAAAABbQ29udGVudF9UeXBlc10ueG1sUEsBAi0AFAAGAAgAAAAhADj9If/WAAAA&#10;lAEAAAsAAAAAAAAAAAAAAAAALwEAAF9yZWxzLy5yZWxzUEsBAi0AFAAGAAgAAAAhAD0GTrqCAgAA&#10;HAYAAA4AAAAAAAAAAAAAAAAALgIAAGRycy9lMm9Eb2MueG1sUEsBAi0AFAAGAAgAAAAhAJqJ6v/a&#10;AAAAAwEAAA8AAAAAAAAAAAAAAAAA3AQAAGRycy9kb3ducmV2LnhtbFBLBQYAAAAABAAEAPMAAADj&#10;BQAAAAA=&#10;">
                <v:shape id="Graphic 118" o:spid="_x0000_s1027" style="position:absolute;width:53568;height:63;visibility:visible;mso-wrap-style:square;v-text-anchor:top" coordsize="535686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WkcUA&#10;AADcAAAADwAAAGRycy9kb3ducmV2LnhtbESPQWvCQBCF7wX/wzJCb3WjgpToKqIogvagteBxyI5J&#10;NDsbsqtJ/71zKPQ2w3vz3jezRecq9aQmlJ4NDAcJKOLM25JzA+fvzccnqBCRLVaeycAvBVjMe28z&#10;TK1v+UjPU8yVhHBI0UARY51qHbKCHIaBr4lFu/rGYZS1ybVtsJVwV+lRkky0w5KlocCaVgVl99PD&#10;GXDHG7bjZL3fP84XmmwP66+fy82Y9363nIKK1MV/89/1zgr+UGjlGZlAz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5aRxQAAANwAAAAPAAAAAAAAAAAAAAAAAJgCAABkcnMv&#10;ZG93bnJldi54bWxQSwUGAAAAAAQABAD1AAAAigMAAAAA&#10;" path="m5356860,6095l,6095,,,5356860,r,6095xe" fillcolor="#549e38" stroked="f">
                  <v:path arrowok="t"/>
                </v:shape>
                <w10:anchorlock/>
              </v:group>
            </w:pict>
          </mc:Fallback>
        </mc:AlternateContent>
      </w:r>
    </w:p>
    <w:p w:rsidR="00524101" w:rsidRDefault="003D3C6D">
      <w:pPr>
        <w:pStyle w:val="ListParagraph"/>
        <w:numPr>
          <w:ilvl w:val="0"/>
          <w:numId w:val="2"/>
        </w:numPr>
        <w:tabs>
          <w:tab w:val="left" w:pos="2303"/>
        </w:tabs>
        <w:spacing w:before="188"/>
        <w:ind w:left="2303" w:hanging="359"/>
        <w:rPr>
          <w:b/>
        </w:rPr>
      </w:pPr>
      <w:r>
        <w:rPr>
          <w:b/>
          <w:color w:val="549E38"/>
          <w:u w:val="single" w:color="549E38"/>
        </w:rPr>
        <w:t>Functional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Requirements</w:t>
      </w:r>
      <w:r>
        <w:rPr>
          <w:b/>
          <w:color w:val="549E38"/>
          <w:spacing w:val="-7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Specification</w:t>
      </w:r>
      <w:r>
        <w:rPr>
          <w:b/>
          <w:color w:val="549E38"/>
          <w:spacing w:val="-7"/>
          <w:u w:val="single" w:color="549E38"/>
        </w:rPr>
        <w:t xml:space="preserve"> </w:t>
      </w:r>
      <w:r>
        <w:rPr>
          <w:b/>
          <w:color w:val="549E38"/>
          <w:spacing w:val="-4"/>
          <w:u w:val="single" w:color="549E38"/>
        </w:rPr>
        <w:t>(FRS)</w:t>
      </w:r>
    </w:p>
    <w:p w:rsidR="00524101" w:rsidRDefault="00524101">
      <w:pPr>
        <w:pStyle w:val="BodyText"/>
        <w:spacing w:before="113"/>
        <w:rPr>
          <w:b/>
          <w:sz w:val="22"/>
        </w:rPr>
      </w:pPr>
    </w:p>
    <w:p w:rsidR="00524101" w:rsidRDefault="003D3C6D">
      <w:pPr>
        <w:pStyle w:val="ListParagraph"/>
        <w:numPr>
          <w:ilvl w:val="0"/>
          <w:numId w:val="2"/>
        </w:numPr>
        <w:tabs>
          <w:tab w:val="left" w:pos="2303"/>
        </w:tabs>
        <w:ind w:left="2303" w:hanging="359"/>
        <w:rPr>
          <w:b/>
        </w:rPr>
      </w:pPr>
      <w:r>
        <w:rPr>
          <w:b/>
          <w:color w:val="549E38"/>
          <w:u w:val="single" w:color="549E38"/>
        </w:rPr>
        <w:t>Stakeholder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Analysis</w:t>
      </w:r>
      <w:r>
        <w:rPr>
          <w:b/>
          <w:color w:val="549E38"/>
          <w:spacing w:val="-3"/>
          <w:u w:val="single" w:color="549E38"/>
        </w:rPr>
        <w:t xml:space="preserve"> </w:t>
      </w:r>
      <w:r>
        <w:rPr>
          <w:b/>
          <w:color w:val="549E38"/>
          <w:spacing w:val="-2"/>
          <w:u w:val="single" w:color="549E38"/>
        </w:rPr>
        <w:t>Report</w:t>
      </w:r>
    </w:p>
    <w:p w:rsidR="00524101" w:rsidRDefault="00524101">
      <w:pPr>
        <w:pStyle w:val="BodyText"/>
        <w:spacing w:before="113"/>
        <w:rPr>
          <w:b/>
          <w:sz w:val="22"/>
        </w:rPr>
      </w:pPr>
    </w:p>
    <w:p w:rsidR="00524101" w:rsidRDefault="003D3C6D">
      <w:pPr>
        <w:pStyle w:val="ListParagraph"/>
        <w:numPr>
          <w:ilvl w:val="0"/>
          <w:numId w:val="2"/>
        </w:numPr>
        <w:tabs>
          <w:tab w:val="left" w:pos="2303"/>
        </w:tabs>
        <w:ind w:left="2303" w:hanging="359"/>
        <w:rPr>
          <w:b/>
        </w:rPr>
      </w:pPr>
      <w:r>
        <w:rPr>
          <w:b/>
          <w:color w:val="549E38"/>
          <w:u w:val="single" w:color="549E38"/>
        </w:rPr>
        <w:t>Data</w:t>
      </w:r>
      <w:r>
        <w:rPr>
          <w:b/>
          <w:color w:val="549E38"/>
          <w:spacing w:val="-3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Flow</w:t>
      </w:r>
      <w:r>
        <w:rPr>
          <w:b/>
          <w:color w:val="549E38"/>
          <w:spacing w:val="-2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Diagram</w:t>
      </w:r>
      <w:r>
        <w:rPr>
          <w:b/>
          <w:color w:val="549E38"/>
          <w:spacing w:val="-5"/>
          <w:u w:val="single" w:color="549E38"/>
        </w:rPr>
        <w:t xml:space="preserve"> </w:t>
      </w:r>
      <w:r>
        <w:rPr>
          <w:b/>
          <w:color w:val="549E38"/>
          <w:spacing w:val="-2"/>
          <w:u w:val="single" w:color="549E38"/>
        </w:rPr>
        <w:t>(DFD)</w:t>
      </w:r>
    </w:p>
    <w:p w:rsidR="00524101" w:rsidRDefault="00524101">
      <w:pPr>
        <w:pStyle w:val="BodyText"/>
        <w:spacing w:before="114"/>
        <w:rPr>
          <w:b/>
          <w:sz w:val="22"/>
        </w:rPr>
      </w:pPr>
    </w:p>
    <w:p w:rsidR="00524101" w:rsidRDefault="003D3C6D">
      <w:pPr>
        <w:pStyle w:val="ListParagraph"/>
        <w:numPr>
          <w:ilvl w:val="0"/>
          <w:numId w:val="2"/>
        </w:numPr>
        <w:tabs>
          <w:tab w:val="left" w:pos="2303"/>
        </w:tabs>
        <w:ind w:left="2303" w:hanging="359"/>
        <w:rPr>
          <w:b/>
        </w:rPr>
      </w:pPr>
      <w:r>
        <w:rPr>
          <w:b/>
          <w:color w:val="549E38"/>
          <w:u w:val="single" w:color="549E38"/>
        </w:rPr>
        <w:t>Risk</w:t>
      </w:r>
      <w:r>
        <w:rPr>
          <w:b/>
          <w:color w:val="549E38"/>
          <w:spacing w:val="-7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Management</w:t>
      </w:r>
      <w:r>
        <w:rPr>
          <w:b/>
          <w:color w:val="549E38"/>
          <w:spacing w:val="-2"/>
          <w:u w:val="single" w:color="549E38"/>
        </w:rPr>
        <w:t xml:space="preserve"> </w:t>
      </w:r>
      <w:r>
        <w:rPr>
          <w:b/>
          <w:color w:val="549E38"/>
          <w:spacing w:val="-4"/>
          <w:u w:val="single" w:color="549E38"/>
        </w:rPr>
        <w:t>Plan</w:t>
      </w:r>
    </w:p>
    <w:p w:rsidR="00524101" w:rsidRDefault="00524101">
      <w:pPr>
        <w:pStyle w:val="BodyText"/>
        <w:spacing w:before="113"/>
        <w:rPr>
          <w:b/>
          <w:sz w:val="22"/>
        </w:rPr>
      </w:pPr>
    </w:p>
    <w:p w:rsidR="00524101" w:rsidRDefault="003D3C6D">
      <w:pPr>
        <w:pStyle w:val="ListParagraph"/>
        <w:numPr>
          <w:ilvl w:val="0"/>
          <w:numId w:val="2"/>
        </w:numPr>
        <w:tabs>
          <w:tab w:val="left" w:pos="2303"/>
        </w:tabs>
        <w:ind w:left="2303" w:hanging="359"/>
        <w:rPr>
          <w:b/>
        </w:rPr>
      </w:pPr>
      <w:r>
        <w:rPr>
          <w:b/>
          <w:color w:val="549E38"/>
          <w:u w:val="single" w:color="549E38"/>
        </w:rPr>
        <w:t>Project</w:t>
      </w:r>
      <w:r>
        <w:rPr>
          <w:b/>
          <w:color w:val="549E38"/>
          <w:spacing w:val="-2"/>
          <w:u w:val="single" w:color="549E38"/>
        </w:rPr>
        <w:t xml:space="preserve"> Plan/Timeline</w:t>
      </w:r>
    </w:p>
    <w:p w:rsidR="00524101" w:rsidRDefault="00524101">
      <w:pPr>
        <w:pStyle w:val="BodyText"/>
        <w:spacing w:before="111"/>
        <w:rPr>
          <w:b/>
          <w:sz w:val="22"/>
        </w:rPr>
      </w:pPr>
    </w:p>
    <w:p w:rsidR="00524101" w:rsidRDefault="003D3C6D">
      <w:pPr>
        <w:pStyle w:val="ListParagraph"/>
        <w:numPr>
          <w:ilvl w:val="0"/>
          <w:numId w:val="2"/>
        </w:numPr>
        <w:tabs>
          <w:tab w:val="left" w:pos="2303"/>
        </w:tabs>
        <w:ind w:left="2303" w:hanging="359"/>
        <w:rPr>
          <w:b/>
        </w:rPr>
      </w:pPr>
      <w:r>
        <w:rPr>
          <w:b/>
          <w:color w:val="549E38"/>
          <w:u w:val="single" w:color="549E38"/>
        </w:rPr>
        <w:t>User</w:t>
      </w:r>
      <w:r>
        <w:rPr>
          <w:b/>
          <w:color w:val="549E38"/>
          <w:spacing w:val="-4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Acceptance</w:t>
      </w:r>
      <w:r>
        <w:rPr>
          <w:b/>
          <w:color w:val="549E38"/>
          <w:spacing w:val="-3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Test</w:t>
      </w:r>
      <w:r>
        <w:rPr>
          <w:b/>
          <w:color w:val="549E38"/>
          <w:spacing w:val="-4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(UAT)</w:t>
      </w:r>
      <w:r>
        <w:rPr>
          <w:b/>
          <w:color w:val="549E38"/>
          <w:spacing w:val="-1"/>
          <w:u w:val="single" w:color="549E38"/>
        </w:rPr>
        <w:t xml:space="preserve"> </w:t>
      </w:r>
      <w:r>
        <w:rPr>
          <w:b/>
          <w:color w:val="549E38"/>
          <w:spacing w:val="-4"/>
          <w:u w:val="single" w:color="549E38"/>
        </w:rPr>
        <w:t>Plan</w:t>
      </w:r>
    </w:p>
    <w:p w:rsidR="00524101" w:rsidRDefault="00524101">
      <w:pPr>
        <w:pStyle w:val="BodyText"/>
        <w:spacing w:before="113"/>
        <w:rPr>
          <w:b/>
          <w:sz w:val="22"/>
        </w:rPr>
      </w:pPr>
    </w:p>
    <w:p w:rsidR="00524101" w:rsidRDefault="003D3C6D">
      <w:pPr>
        <w:pStyle w:val="ListParagraph"/>
        <w:numPr>
          <w:ilvl w:val="0"/>
          <w:numId w:val="2"/>
        </w:numPr>
        <w:tabs>
          <w:tab w:val="left" w:pos="2303"/>
        </w:tabs>
        <w:ind w:left="2303" w:hanging="359"/>
        <w:rPr>
          <w:b/>
        </w:rPr>
      </w:pPr>
      <w:r>
        <w:rPr>
          <w:b/>
          <w:color w:val="549E38"/>
          <w:u w:val="single" w:color="549E38"/>
        </w:rPr>
        <w:t>Requirement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Traceability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Matrix</w:t>
      </w:r>
      <w:r>
        <w:rPr>
          <w:b/>
          <w:color w:val="549E38"/>
          <w:spacing w:val="-5"/>
          <w:u w:val="single" w:color="549E38"/>
        </w:rPr>
        <w:t xml:space="preserve"> </w:t>
      </w:r>
      <w:r>
        <w:rPr>
          <w:b/>
          <w:color w:val="549E38"/>
          <w:spacing w:val="-2"/>
          <w:u w:val="single" w:color="549E38"/>
        </w:rPr>
        <w:t>(RTM)</w:t>
      </w:r>
    </w:p>
    <w:p w:rsidR="00524101" w:rsidRDefault="00524101">
      <w:pPr>
        <w:pStyle w:val="BodyText"/>
        <w:spacing w:before="113"/>
        <w:rPr>
          <w:b/>
          <w:sz w:val="22"/>
        </w:rPr>
      </w:pPr>
    </w:p>
    <w:p w:rsidR="00524101" w:rsidRDefault="003D3C6D">
      <w:pPr>
        <w:pStyle w:val="ListParagraph"/>
        <w:numPr>
          <w:ilvl w:val="0"/>
          <w:numId w:val="2"/>
        </w:numPr>
        <w:tabs>
          <w:tab w:val="left" w:pos="2303"/>
        </w:tabs>
        <w:ind w:left="2303" w:hanging="359"/>
        <w:rPr>
          <w:b/>
        </w:rPr>
      </w:pPr>
      <w:r>
        <w:rPr>
          <w:b/>
          <w:color w:val="549E38"/>
          <w:u w:val="single" w:color="549E38"/>
        </w:rPr>
        <w:t>Functional</w:t>
      </w:r>
      <w:r>
        <w:rPr>
          <w:b/>
          <w:color w:val="549E38"/>
          <w:spacing w:val="-5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Specification</w:t>
      </w:r>
      <w:r>
        <w:rPr>
          <w:b/>
          <w:color w:val="549E38"/>
          <w:spacing w:val="-7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Document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spacing w:val="-4"/>
          <w:u w:val="single" w:color="549E38"/>
        </w:rPr>
        <w:t>(FSD)</w:t>
      </w:r>
    </w:p>
    <w:p w:rsidR="00524101" w:rsidRDefault="00524101">
      <w:pPr>
        <w:pStyle w:val="BodyText"/>
        <w:spacing w:before="114"/>
        <w:rPr>
          <w:b/>
          <w:sz w:val="22"/>
        </w:rPr>
      </w:pPr>
    </w:p>
    <w:p w:rsidR="00524101" w:rsidRDefault="003D3C6D">
      <w:pPr>
        <w:pStyle w:val="ListParagraph"/>
        <w:numPr>
          <w:ilvl w:val="0"/>
          <w:numId w:val="2"/>
        </w:numPr>
        <w:tabs>
          <w:tab w:val="left" w:pos="2303"/>
        </w:tabs>
        <w:ind w:left="2303" w:hanging="359"/>
        <w:rPr>
          <w:b/>
        </w:rPr>
      </w:pPr>
      <w:r>
        <w:rPr>
          <w:b/>
          <w:color w:val="549E38"/>
          <w:u w:val="single" w:color="549E38"/>
        </w:rPr>
        <w:t>Non-Functional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Requirements</w:t>
      </w:r>
      <w:r>
        <w:rPr>
          <w:b/>
          <w:color w:val="549E38"/>
          <w:spacing w:val="-6"/>
          <w:u w:val="single" w:color="549E38"/>
        </w:rPr>
        <w:t xml:space="preserve"> </w:t>
      </w:r>
      <w:r>
        <w:rPr>
          <w:b/>
          <w:color w:val="549E38"/>
          <w:u w:val="single" w:color="549E38"/>
        </w:rPr>
        <w:t>Document</w:t>
      </w:r>
      <w:r>
        <w:rPr>
          <w:b/>
          <w:color w:val="549E38"/>
          <w:spacing w:val="-9"/>
          <w:u w:val="single" w:color="549E38"/>
        </w:rPr>
        <w:t xml:space="preserve"> </w:t>
      </w:r>
      <w:r>
        <w:rPr>
          <w:b/>
          <w:color w:val="549E38"/>
          <w:spacing w:val="-2"/>
          <w:u w:val="single" w:color="549E38"/>
        </w:rPr>
        <w:t>(NFRD)</w:t>
      </w:r>
    </w:p>
    <w:p w:rsidR="00524101" w:rsidRDefault="003D3C6D">
      <w:pPr>
        <w:pStyle w:val="BodyText"/>
        <w:spacing w:before="2"/>
        <w:rPr>
          <w:b/>
          <w:sz w:val="16"/>
        </w:rPr>
      </w:pPr>
      <w:r>
        <w:rPr>
          <w:b/>
          <w:noProof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1216152</wp:posOffset>
                </wp:positionH>
                <wp:positionV relativeFrom="paragraph">
                  <wp:posOffset>140824</wp:posOffset>
                </wp:positionV>
                <wp:extent cx="5356860" cy="635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568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6860" h="6350">
                              <a:moveTo>
                                <a:pt x="5356860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5356860" y="0"/>
                              </a:lnTo>
                              <a:lnTo>
                                <a:pt x="535686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E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10D5B" id="Graphic 119" o:spid="_x0000_s1026" style="position:absolute;margin-left:95.75pt;margin-top:11.1pt;width:421.8pt;height:.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568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HSNgIAAOgEAAAOAAAAZHJzL2Uyb0RvYy54bWysVMFu2zAMvQ/YPwi6L06aJWiMOMXQrsWA&#10;oivQDDsrshwbk0WNUuLk70fJVupul2HYxabEJ/o9Psrrm1Or2VGha8AUfDaZcqaMhLIx+4J/295/&#10;uObMeWFKocGogp+V4zeb9+/Wnc3VFdSgS4WMihiXd7bgtfc2zzIna9UKNwGrDCUrwFZ4WuI+K1F0&#10;VL3V2dV0usw6wNIiSOUc7d71Sb6J9atKSf+1qpzyTBecuPn4xPjchWe2WYt8j8LWjRxoiH9g0YrG&#10;0Ecvpe6EF+yAzR+l2kYiOKj8REKbQVU1UkUNpGY2/U3NSy2silqoOc5e2uT+X1n5dHxG1pTk3WzF&#10;mREtmfQw9CNsUYM663LCvdhnDBKdfQT5w1Eie5MJCzdgThW2AUsC2Sl2+3zptjp5JmlzMV8sr5dk&#10;iqTccr6IZmQiT2flwfkHBbGOOD4633tVpkjUKZInk0Ikx4PXOnrtOSOvkTPyetd7bYUP5wK5ELJu&#10;RKQeeIRkC0e1hQjzQcKFbSA7XS1DNSL7CtNmDCdZb4Epnd42Vu1hSXnKpXePGX/575Ejjqmc1OBU&#10;TztIj/wv7SAt44Y70E1532gdOuBwv7vVyI6COrv4uPo8vx7kj2BxGHr/wyTsoDzTZHU0SgV3Pw8C&#10;FWf6i6HZDfcwBZiCXQrQ61uItzU2H53fnr4LtMxSWHBP4/ME6WaIPE0G8Q+AHhtOGvh08FA1YWwi&#10;t57RsKDrFPUPVz/c1/E6ol5/UJtfAAAA//8DAFBLAwQUAAYACAAAACEAlOJo8eAAAAAKAQAADwAA&#10;AGRycy9kb3ducmV2LnhtbEyPwU7DMAyG70i8Q2Qkbixpqk1Qmk6ICS5jh40h7eg1pu1okqpJ1/L2&#10;y05w/O1Pvz/ny8m07Ey9b5xVkMwEMLKl042tFOw/3x4egfmAVmPrLCn4JQ/L4vYmx0y70W7pvAsV&#10;iyXWZ6igDqHLOPdlTQb9zHVk4+7b9QZDjH3FdY9jLDctl0IsuMHGxgs1dvRaU/mzG4wCsz3hmIrV&#10;ej3sD7R4/1htvg4npe7vppdnYIGm8AfDVT+qQxGdjm6w2rM25qdkHlEFUkpgV0Ck8wTYMU5SCbzI&#10;+f8XigsAAAD//wMAUEsBAi0AFAAGAAgAAAAhALaDOJL+AAAA4QEAABMAAAAAAAAAAAAAAAAAAAAA&#10;AFtDb250ZW50X1R5cGVzXS54bWxQSwECLQAUAAYACAAAACEAOP0h/9YAAACUAQAACwAAAAAAAAAA&#10;AAAAAAAvAQAAX3JlbHMvLnJlbHNQSwECLQAUAAYACAAAACEAssex0jYCAADoBAAADgAAAAAAAAAA&#10;AAAAAAAuAgAAZHJzL2Uyb0RvYy54bWxQSwECLQAUAAYACAAAACEAlOJo8eAAAAAKAQAADwAAAAAA&#10;AAAAAAAAAACQBAAAZHJzL2Rvd25yZXYueG1sUEsFBgAAAAAEAAQA8wAAAJ0FAAAAAA==&#10;" path="m5356860,6096l,6096,,,5356860,r,6096xe" fillcolor="#549e38" stroked="f">
                <v:path arrowok="t"/>
                <w10:wrap type="topAndBottom" anchorx="page"/>
              </v:shape>
            </w:pict>
          </mc:Fallback>
        </mc:AlternateContent>
      </w:r>
    </w:p>
    <w:p w:rsidR="00524101" w:rsidRDefault="00524101">
      <w:pPr>
        <w:pStyle w:val="BodyText"/>
        <w:spacing w:before="155"/>
        <w:rPr>
          <w:b/>
          <w:sz w:val="44"/>
        </w:rPr>
      </w:pPr>
    </w:p>
    <w:p w:rsidR="00524101" w:rsidRDefault="003D3C6D">
      <w:pPr>
        <w:jc w:val="center"/>
        <w:rPr>
          <w:rFonts w:ascii="Verdana"/>
          <w:sz w:val="44"/>
        </w:rPr>
      </w:pPr>
      <w:r>
        <w:rPr>
          <w:rFonts w:ascii="Verdana"/>
          <w:w w:val="110"/>
          <w:sz w:val="44"/>
        </w:rPr>
        <w:t>THE</w:t>
      </w:r>
      <w:r>
        <w:rPr>
          <w:rFonts w:ascii="Verdana"/>
          <w:spacing w:val="5"/>
          <w:w w:val="110"/>
          <w:sz w:val="44"/>
        </w:rPr>
        <w:t xml:space="preserve"> </w:t>
      </w:r>
      <w:r>
        <w:rPr>
          <w:rFonts w:ascii="Verdana"/>
          <w:spacing w:val="-5"/>
          <w:w w:val="110"/>
          <w:sz w:val="44"/>
        </w:rPr>
        <w:t>END</w:t>
      </w:r>
    </w:p>
    <w:sectPr w:rsidR="00524101">
      <w:pgSz w:w="11910" w:h="16840"/>
      <w:pgMar w:top="7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45D13"/>
    <w:multiLevelType w:val="multilevel"/>
    <w:tmpl w:val="12827278"/>
    <w:lvl w:ilvl="0">
      <w:start w:val="8"/>
      <w:numFmt w:val="decimal"/>
      <w:lvlText w:val="%1"/>
      <w:lvlJc w:val="left"/>
      <w:pPr>
        <w:ind w:left="1147" w:hanging="428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47" w:hanging="428"/>
      </w:pPr>
      <w:rPr>
        <w:rFonts w:ascii="Calibri" w:eastAsia="Calibri" w:hAnsi="Calibri" w:cs="Calibri" w:hint="default"/>
        <w:b/>
        <w:bCs/>
        <w:i w:val="0"/>
        <w:iCs w:val="0"/>
        <w:spacing w:val="0"/>
        <w:w w:val="95"/>
        <w:sz w:val="24"/>
        <w:szCs w:val="24"/>
        <w:u w:val="single" w:color="000000"/>
        <w:lang w:val="en-US" w:eastAsia="en-US" w:bidi="ar-SA"/>
      </w:rPr>
    </w:lvl>
    <w:lvl w:ilvl="2">
      <w:numFmt w:val="bullet"/>
      <w:lvlText w:val="•"/>
      <w:lvlJc w:val="left"/>
      <w:pPr>
        <w:ind w:left="3293" w:hanging="42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69" w:hanging="42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46" w:hanging="42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3" w:hanging="42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99" w:hanging="42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76" w:hanging="42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53" w:hanging="428"/>
      </w:pPr>
      <w:rPr>
        <w:rFonts w:hint="default"/>
        <w:lang w:val="en-US" w:eastAsia="en-US" w:bidi="ar-SA"/>
      </w:rPr>
    </w:lvl>
  </w:abstractNum>
  <w:abstractNum w:abstractNumId="1" w15:restartNumberingAfterBreak="0">
    <w:nsid w:val="072E3134"/>
    <w:multiLevelType w:val="hybridMultilevel"/>
    <w:tmpl w:val="9A9851AE"/>
    <w:lvl w:ilvl="0" w:tplc="E5161ED8">
      <w:start w:val="1"/>
      <w:numFmt w:val="decimal"/>
      <w:lvlText w:val="%1."/>
      <w:lvlJc w:val="left"/>
      <w:pPr>
        <w:ind w:left="906" w:hanging="187"/>
      </w:pPr>
      <w:rPr>
        <w:rFonts w:hint="default"/>
        <w:spacing w:val="0"/>
        <w:w w:val="89"/>
        <w:u w:val="single" w:color="000000"/>
        <w:lang w:val="en-US" w:eastAsia="en-US" w:bidi="ar-SA"/>
      </w:rPr>
    </w:lvl>
    <w:lvl w:ilvl="1" w:tplc="BFFEF5FC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7CAEB192">
      <w:numFmt w:val="bullet"/>
      <w:lvlText w:val="•"/>
      <w:lvlJc w:val="left"/>
      <w:pPr>
        <w:ind w:left="2851" w:hanging="360"/>
      </w:pPr>
      <w:rPr>
        <w:rFonts w:hint="default"/>
        <w:lang w:val="en-US" w:eastAsia="en-US" w:bidi="ar-SA"/>
      </w:rPr>
    </w:lvl>
    <w:lvl w:ilvl="3" w:tplc="A32C5E8C">
      <w:numFmt w:val="bullet"/>
      <w:lvlText w:val="•"/>
      <w:lvlJc w:val="left"/>
      <w:pPr>
        <w:ind w:left="3983" w:hanging="360"/>
      </w:pPr>
      <w:rPr>
        <w:rFonts w:hint="default"/>
        <w:lang w:val="en-US" w:eastAsia="en-US" w:bidi="ar-SA"/>
      </w:rPr>
    </w:lvl>
    <w:lvl w:ilvl="4" w:tplc="AECEABEE">
      <w:numFmt w:val="bullet"/>
      <w:lvlText w:val="•"/>
      <w:lvlJc w:val="left"/>
      <w:pPr>
        <w:ind w:left="5115" w:hanging="360"/>
      </w:pPr>
      <w:rPr>
        <w:rFonts w:hint="default"/>
        <w:lang w:val="en-US" w:eastAsia="en-US" w:bidi="ar-SA"/>
      </w:rPr>
    </w:lvl>
    <w:lvl w:ilvl="5" w:tplc="49907330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6" w:tplc="59267BF2">
      <w:numFmt w:val="bullet"/>
      <w:lvlText w:val="•"/>
      <w:lvlJc w:val="left"/>
      <w:pPr>
        <w:ind w:left="7379" w:hanging="360"/>
      </w:pPr>
      <w:rPr>
        <w:rFonts w:hint="default"/>
        <w:lang w:val="en-US" w:eastAsia="en-US" w:bidi="ar-SA"/>
      </w:rPr>
    </w:lvl>
    <w:lvl w:ilvl="7" w:tplc="61E279A8">
      <w:numFmt w:val="bullet"/>
      <w:lvlText w:val="•"/>
      <w:lvlJc w:val="left"/>
      <w:pPr>
        <w:ind w:left="8510" w:hanging="360"/>
      </w:pPr>
      <w:rPr>
        <w:rFonts w:hint="default"/>
        <w:lang w:val="en-US" w:eastAsia="en-US" w:bidi="ar-SA"/>
      </w:rPr>
    </w:lvl>
    <w:lvl w:ilvl="8" w:tplc="A948DEBC">
      <w:numFmt w:val="bullet"/>
      <w:lvlText w:val="•"/>
      <w:lvlJc w:val="left"/>
      <w:pPr>
        <w:ind w:left="964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95079C0"/>
    <w:multiLevelType w:val="multilevel"/>
    <w:tmpl w:val="F26A7FC0"/>
    <w:lvl w:ilvl="0">
      <w:start w:val="1"/>
      <w:numFmt w:val="decimal"/>
      <w:lvlText w:val="%1."/>
      <w:lvlJc w:val="left"/>
      <w:pPr>
        <w:ind w:left="1046" w:hanging="327"/>
      </w:pPr>
      <w:rPr>
        <w:rFonts w:asciiTheme="minorHAnsi" w:eastAsia="Verdana" w:hAnsiTheme="minorHAnsi" w:cstheme="minorHAnsi" w:hint="default"/>
        <w:b/>
        <w:bCs w:val="0"/>
        <w:i w:val="0"/>
        <w:iCs w:val="0"/>
        <w:spacing w:val="0"/>
        <w:w w:val="91"/>
        <w:sz w:val="28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4" w:hanging="365"/>
      </w:pPr>
      <w:rPr>
        <w:rFonts w:ascii="Calibri" w:eastAsia="Calibri" w:hAnsi="Calibri" w:cs="Calibri" w:hint="default"/>
        <w:b/>
        <w:bCs/>
        <w:i w:val="0"/>
        <w:iCs w:val="0"/>
        <w:spacing w:val="0"/>
        <w:w w:val="93"/>
        <w:sz w:val="24"/>
        <w:szCs w:val="24"/>
        <w:u w:val="single" w:color="000000"/>
        <w:lang w:val="en-US" w:eastAsia="en-US" w:bidi="ar-SA"/>
      </w:rPr>
    </w:lvl>
    <w:lvl w:ilvl="2">
      <w:numFmt w:val="bullet"/>
      <w:lvlText w:val="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"/>
      <w:lvlJc w:val="left"/>
      <w:pPr>
        <w:ind w:left="21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10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5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0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A8E25AA"/>
    <w:multiLevelType w:val="hybridMultilevel"/>
    <w:tmpl w:val="4A647708"/>
    <w:lvl w:ilvl="0" w:tplc="CC14A1E0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18AB004"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2" w:tplc="02025326">
      <w:numFmt w:val="bullet"/>
      <w:lvlText w:val="•"/>
      <w:lvlJc w:val="left"/>
      <w:pPr>
        <w:ind w:left="3757" w:hanging="360"/>
      </w:pPr>
      <w:rPr>
        <w:rFonts w:hint="default"/>
        <w:lang w:val="en-US" w:eastAsia="en-US" w:bidi="ar-SA"/>
      </w:rPr>
    </w:lvl>
    <w:lvl w:ilvl="3" w:tplc="38AEE4C6">
      <w:numFmt w:val="bullet"/>
      <w:lvlText w:val="•"/>
      <w:lvlJc w:val="left"/>
      <w:pPr>
        <w:ind w:left="4775" w:hanging="360"/>
      </w:pPr>
      <w:rPr>
        <w:rFonts w:hint="default"/>
        <w:lang w:val="en-US" w:eastAsia="en-US" w:bidi="ar-SA"/>
      </w:rPr>
    </w:lvl>
    <w:lvl w:ilvl="4" w:tplc="3BC209DC">
      <w:numFmt w:val="bullet"/>
      <w:lvlText w:val="•"/>
      <w:lvlJc w:val="left"/>
      <w:pPr>
        <w:ind w:left="5794" w:hanging="360"/>
      </w:pPr>
      <w:rPr>
        <w:rFonts w:hint="default"/>
        <w:lang w:val="en-US" w:eastAsia="en-US" w:bidi="ar-SA"/>
      </w:rPr>
    </w:lvl>
    <w:lvl w:ilvl="5" w:tplc="835CE80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6" w:tplc="65224C4C">
      <w:numFmt w:val="bullet"/>
      <w:lvlText w:val="•"/>
      <w:lvlJc w:val="left"/>
      <w:pPr>
        <w:ind w:left="7831" w:hanging="360"/>
      </w:pPr>
      <w:rPr>
        <w:rFonts w:hint="default"/>
        <w:lang w:val="en-US" w:eastAsia="en-US" w:bidi="ar-SA"/>
      </w:rPr>
    </w:lvl>
    <w:lvl w:ilvl="7" w:tplc="6C44EF2E">
      <w:numFmt w:val="bullet"/>
      <w:lvlText w:val="•"/>
      <w:lvlJc w:val="left"/>
      <w:pPr>
        <w:ind w:left="8850" w:hanging="360"/>
      </w:pPr>
      <w:rPr>
        <w:rFonts w:hint="default"/>
        <w:lang w:val="en-US" w:eastAsia="en-US" w:bidi="ar-SA"/>
      </w:rPr>
    </w:lvl>
    <w:lvl w:ilvl="8" w:tplc="58C87D28">
      <w:numFmt w:val="bullet"/>
      <w:lvlText w:val="•"/>
      <w:lvlJc w:val="left"/>
      <w:pPr>
        <w:ind w:left="986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E690925"/>
    <w:multiLevelType w:val="hybridMultilevel"/>
    <w:tmpl w:val="E7B0D69E"/>
    <w:lvl w:ilvl="0" w:tplc="EEF4AB76">
      <w:numFmt w:val="bullet"/>
      <w:lvlText w:val="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F16CE5A">
      <w:numFmt w:val="bullet"/>
      <w:lvlText w:val=""/>
      <w:lvlJc w:val="left"/>
      <w:pPr>
        <w:ind w:left="21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0D189D56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3" w:tplc="656683A4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4" w:tplc="AEB2653C"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5" w:tplc="4CB8BA1C">
      <w:numFmt w:val="bullet"/>
      <w:lvlText w:val="•"/>
      <w:lvlJc w:val="left"/>
      <w:pPr>
        <w:ind w:left="6491" w:hanging="360"/>
      </w:pPr>
      <w:rPr>
        <w:rFonts w:hint="default"/>
        <w:lang w:val="en-US" w:eastAsia="en-US" w:bidi="ar-SA"/>
      </w:rPr>
    </w:lvl>
    <w:lvl w:ilvl="6" w:tplc="42CA9E44">
      <w:numFmt w:val="bullet"/>
      <w:lvlText w:val="•"/>
      <w:lvlJc w:val="left"/>
      <w:pPr>
        <w:ind w:left="7574" w:hanging="360"/>
      </w:pPr>
      <w:rPr>
        <w:rFonts w:hint="default"/>
        <w:lang w:val="en-US" w:eastAsia="en-US" w:bidi="ar-SA"/>
      </w:rPr>
    </w:lvl>
    <w:lvl w:ilvl="7" w:tplc="06DEF464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 w:tplc="61986242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F7E0767"/>
    <w:multiLevelType w:val="hybridMultilevel"/>
    <w:tmpl w:val="4E9E5C36"/>
    <w:lvl w:ilvl="0" w:tplc="E6B2E420">
      <w:numFmt w:val="bullet"/>
      <w:lvlText w:val="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F86505A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2" w:tplc="21D2DF9C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E8F22424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EC201CEC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0B2A96AC"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 w:tplc="F2902EDE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7D521062">
      <w:numFmt w:val="bullet"/>
      <w:lvlText w:val="•"/>
      <w:lvlJc w:val="left"/>
      <w:pPr>
        <w:ind w:left="8766" w:hanging="360"/>
      </w:pPr>
      <w:rPr>
        <w:rFonts w:hint="default"/>
        <w:lang w:val="en-US" w:eastAsia="en-US" w:bidi="ar-SA"/>
      </w:rPr>
    </w:lvl>
    <w:lvl w:ilvl="8" w:tplc="C8723950">
      <w:numFmt w:val="bullet"/>
      <w:lvlText w:val="•"/>
      <w:lvlJc w:val="left"/>
      <w:pPr>
        <w:ind w:left="981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FFB38D8"/>
    <w:multiLevelType w:val="hybridMultilevel"/>
    <w:tmpl w:val="DB6662B8"/>
    <w:lvl w:ilvl="0" w:tplc="934C5ED2">
      <w:numFmt w:val="bullet"/>
      <w:lvlText w:val=""/>
      <w:lvlJc w:val="left"/>
      <w:pPr>
        <w:ind w:left="20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8F202D2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2" w:tplc="B3820572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3" w:tplc="641865C4"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4" w:tplc="792616D4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48507BEC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 w:tplc="79681A04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7" w:tplc="6A40713E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D1F6538A">
      <w:numFmt w:val="bullet"/>
      <w:lvlText w:val="•"/>
      <w:lvlJc w:val="left"/>
      <w:pPr>
        <w:ind w:left="9933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1AD42C9"/>
    <w:multiLevelType w:val="hybridMultilevel"/>
    <w:tmpl w:val="909C367C"/>
    <w:lvl w:ilvl="0" w:tplc="B8D8DEDA">
      <w:start w:val="1"/>
      <w:numFmt w:val="decimal"/>
      <w:lvlText w:val="%1."/>
      <w:lvlJc w:val="left"/>
      <w:pPr>
        <w:ind w:left="963" w:hanging="244"/>
      </w:pPr>
      <w:rPr>
        <w:rFonts w:ascii="Calibri" w:eastAsia="Calibri" w:hAnsi="Calibri" w:cs="Calibri" w:hint="default"/>
        <w:b/>
        <w:bCs/>
        <w:i w:val="0"/>
        <w:iCs w:val="0"/>
        <w:spacing w:val="0"/>
        <w:w w:val="89"/>
        <w:sz w:val="24"/>
        <w:szCs w:val="24"/>
        <w:u w:val="single" w:color="000000"/>
        <w:lang w:val="en-US" w:eastAsia="en-US" w:bidi="ar-SA"/>
      </w:rPr>
    </w:lvl>
    <w:lvl w:ilvl="1" w:tplc="10863AB8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34109244">
      <w:numFmt w:val="bullet"/>
      <w:lvlText w:val="•"/>
      <w:lvlJc w:val="left"/>
      <w:pPr>
        <w:ind w:left="2851" w:hanging="360"/>
      </w:pPr>
      <w:rPr>
        <w:rFonts w:hint="default"/>
        <w:lang w:val="en-US" w:eastAsia="en-US" w:bidi="ar-SA"/>
      </w:rPr>
    </w:lvl>
    <w:lvl w:ilvl="3" w:tplc="B592213E">
      <w:numFmt w:val="bullet"/>
      <w:lvlText w:val="•"/>
      <w:lvlJc w:val="left"/>
      <w:pPr>
        <w:ind w:left="3983" w:hanging="360"/>
      </w:pPr>
      <w:rPr>
        <w:rFonts w:hint="default"/>
        <w:lang w:val="en-US" w:eastAsia="en-US" w:bidi="ar-SA"/>
      </w:rPr>
    </w:lvl>
    <w:lvl w:ilvl="4" w:tplc="AE268802">
      <w:numFmt w:val="bullet"/>
      <w:lvlText w:val="•"/>
      <w:lvlJc w:val="left"/>
      <w:pPr>
        <w:ind w:left="5115" w:hanging="360"/>
      </w:pPr>
      <w:rPr>
        <w:rFonts w:hint="default"/>
        <w:lang w:val="en-US" w:eastAsia="en-US" w:bidi="ar-SA"/>
      </w:rPr>
    </w:lvl>
    <w:lvl w:ilvl="5" w:tplc="2014F5C6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6" w:tplc="72DA6DBC">
      <w:numFmt w:val="bullet"/>
      <w:lvlText w:val="•"/>
      <w:lvlJc w:val="left"/>
      <w:pPr>
        <w:ind w:left="7379" w:hanging="360"/>
      </w:pPr>
      <w:rPr>
        <w:rFonts w:hint="default"/>
        <w:lang w:val="en-US" w:eastAsia="en-US" w:bidi="ar-SA"/>
      </w:rPr>
    </w:lvl>
    <w:lvl w:ilvl="7" w:tplc="51021628">
      <w:numFmt w:val="bullet"/>
      <w:lvlText w:val="•"/>
      <w:lvlJc w:val="left"/>
      <w:pPr>
        <w:ind w:left="8510" w:hanging="360"/>
      </w:pPr>
      <w:rPr>
        <w:rFonts w:hint="default"/>
        <w:lang w:val="en-US" w:eastAsia="en-US" w:bidi="ar-SA"/>
      </w:rPr>
    </w:lvl>
    <w:lvl w:ilvl="8" w:tplc="792046D2">
      <w:numFmt w:val="bullet"/>
      <w:lvlText w:val="•"/>
      <w:lvlJc w:val="left"/>
      <w:pPr>
        <w:ind w:left="964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F6C337B"/>
    <w:multiLevelType w:val="hybridMultilevel"/>
    <w:tmpl w:val="460247CC"/>
    <w:lvl w:ilvl="0" w:tplc="B3EA98B2">
      <w:numFmt w:val="bullet"/>
      <w:lvlText w:val=""/>
      <w:lvlJc w:val="left"/>
      <w:pPr>
        <w:ind w:left="20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13C9D08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2" w:tplc="B6741A04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3" w:tplc="6208685A"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4" w:tplc="AA667EF8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5E6A8384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 w:tplc="BF489D80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7" w:tplc="AAD0756C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279266EA">
      <w:numFmt w:val="bullet"/>
      <w:lvlText w:val="•"/>
      <w:lvlJc w:val="left"/>
      <w:pPr>
        <w:ind w:left="9933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28A2E71"/>
    <w:multiLevelType w:val="hybridMultilevel"/>
    <w:tmpl w:val="DFEAB4D6"/>
    <w:lvl w:ilvl="0" w:tplc="F24A9388">
      <w:start w:val="1"/>
      <w:numFmt w:val="decimal"/>
      <w:lvlText w:val="%1."/>
      <w:lvlJc w:val="left"/>
      <w:pPr>
        <w:ind w:left="906" w:hanging="187"/>
      </w:pPr>
      <w:rPr>
        <w:rFonts w:ascii="Calibri" w:eastAsia="Calibri" w:hAnsi="Calibri" w:cs="Calibri" w:hint="default"/>
        <w:b/>
        <w:bCs/>
        <w:i w:val="0"/>
        <w:iCs w:val="0"/>
        <w:spacing w:val="0"/>
        <w:w w:val="97"/>
        <w:sz w:val="22"/>
        <w:szCs w:val="22"/>
        <w:u w:val="single" w:color="000000"/>
        <w:lang w:val="en-US" w:eastAsia="en-US" w:bidi="ar-SA"/>
      </w:rPr>
    </w:lvl>
    <w:lvl w:ilvl="1" w:tplc="369A01D4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75C452A0">
      <w:numFmt w:val="bullet"/>
      <w:lvlText w:val="•"/>
      <w:lvlJc w:val="left"/>
      <w:pPr>
        <w:ind w:left="2851" w:hanging="360"/>
      </w:pPr>
      <w:rPr>
        <w:rFonts w:hint="default"/>
        <w:lang w:val="en-US" w:eastAsia="en-US" w:bidi="ar-SA"/>
      </w:rPr>
    </w:lvl>
    <w:lvl w:ilvl="3" w:tplc="3BB6436A">
      <w:numFmt w:val="bullet"/>
      <w:lvlText w:val="•"/>
      <w:lvlJc w:val="left"/>
      <w:pPr>
        <w:ind w:left="3983" w:hanging="360"/>
      </w:pPr>
      <w:rPr>
        <w:rFonts w:hint="default"/>
        <w:lang w:val="en-US" w:eastAsia="en-US" w:bidi="ar-SA"/>
      </w:rPr>
    </w:lvl>
    <w:lvl w:ilvl="4" w:tplc="A628D8E8">
      <w:numFmt w:val="bullet"/>
      <w:lvlText w:val="•"/>
      <w:lvlJc w:val="left"/>
      <w:pPr>
        <w:ind w:left="5115" w:hanging="360"/>
      </w:pPr>
      <w:rPr>
        <w:rFonts w:hint="default"/>
        <w:lang w:val="en-US" w:eastAsia="en-US" w:bidi="ar-SA"/>
      </w:rPr>
    </w:lvl>
    <w:lvl w:ilvl="5" w:tplc="B740A05E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6" w:tplc="AE28BC7C">
      <w:numFmt w:val="bullet"/>
      <w:lvlText w:val="•"/>
      <w:lvlJc w:val="left"/>
      <w:pPr>
        <w:ind w:left="7379" w:hanging="360"/>
      </w:pPr>
      <w:rPr>
        <w:rFonts w:hint="default"/>
        <w:lang w:val="en-US" w:eastAsia="en-US" w:bidi="ar-SA"/>
      </w:rPr>
    </w:lvl>
    <w:lvl w:ilvl="7" w:tplc="5C324AF8">
      <w:numFmt w:val="bullet"/>
      <w:lvlText w:val="•"/>
      <w:lvlJc w:val="left"/>
      <w:pPr>
        <w:ind w:left="8510" w:hanging="360"/>
      </w:pPr>
      <w:rPr>
        <w:rFonts w:hint="default"/>
        <w:lang w:val="en-US" w:eastAsia="en-US" w:bidi="ar-SA"/>
      </w:rPr>
    </w:lvl>
    <w:lvl w:ilvl="8" w:tplc="7668DB94">
      <w:numFmt w:val="bullet"/>
      <w:lvlText w:val="•"/>
      <w:lvlJc w:val="left"/>
      <w:pPr>
        <w:ind w:left="9642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27325EBA"/>
    <w:multiLevelType w:val="hybridMultilevel"/>
    <w:tmpl w:val="92A44056"/>
    <w:lvl w:ilvl="0" w:tplc="8B1408D8">
      <w:start w:val="1"/>
      <w:numFmt w:val="decimal"/>
      <w:lvlText w:val="%1."/>
      <w:lvlJc w:val="left"/>
      <w:pPr>
        <w:ind w:left="1440" w:hanging="360"/>
      </w:pPr>
      <w:rPr>
        <w:rFonts w:hint="default"/>
        <w:spacing w:val="0"/>
        <w:w w:val="100"/>
        <w:lang w:val="en-US" w:eastAsia="en-US" w:bidi="ar-SA"/>
      </w:rPr>
    </w:lvl>
    <w:lvl w:ilvl="1" w:tplc="9B5A6062">
      <w:numFmt w:val="bullet"/>
      <w:lvlText w:val="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20E2C280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310E7736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D82A4666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1BD418A0"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 w:tplc="21D2CB3E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BB0A0AAA">
      <w:numFmt w:val="bullet"/>
      <w:lvlText w:val="•"/>
      <w:lvlJc w:val="left"/>
      <w:pPr>
        <w:ind w:left="8766" w:hanging="360"/>
      </w:pPr>
      <w:rPr>
        <w:rFonts w:hint="default"/>
        <w:lang w:val="en-US" w:eastAsia="en-US" w:bidi="ar-SA"/>
      </w:rPr>
    </w:lvl>
    <w:lvl w:ilvl="8" w:tplc="66B6E6E0">
      <w:numFmt w:val="bullet"/>
      <w:lvlText w:val="•"/>
      <w:lvlJc w:val="left"/>
      <w:pPr>
        <w:ind w:left="9813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8840510"/>
    <w:multiLevelType w:val="hybridMultilevel"/>
    <w:tmpl w:val="B17A33A6"/>
    <w:lvl w:ilvl="0" w:tplc="F02C58FA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E5C1F9E"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2" w:tplc="4140A654">
      <w:numFmt w:val="bullet"/>
      <w:lvlText w:val="•"/>
      <w:lvlJc w:val="left"/>
      <w:pPr>
        <w:ind w:left="3757" w:hanging="360"/>
      </w:pPr>
      <w:rPr>
        <w:rFonts w:hint="default"/>
        <w:lang w:val="en-US" w:eastAsia="en-US" w:bidi="ar-SA"/>
      </w:rPr>
    </w:lvl>
    <w:lvl w:ilvl="3" w:tplc="63EE0754">
      <w:numFmt w:val="bullet"/>
      <w:lvlText w:val="•"/>
      <w:lvlJc w:val="left"/>
      <w:pPr>
        <w:ind w:left="4775" w:hanging="360"/>
      </w:pPr>
      <w:rPr>
        <w:rFonts w:hint="default"/>
        <w:lang w:val="en-US" w:eastAsia="en-US" w:bidi="ar-SA"/>
      </w:rPr>
    </w:lvl>
    <w:lvl w:ilvl="4" w:tplc="5B52C238">
      <w:numFmt w:val="bullet"/>
      <w:lvlText w:val="•"/>
      <w:lvlJc w:val="left"/>
      <w:pPr>
        <w:ind w:left="5794" w:hanging="360"/>
      </w:pPr>
      <w:rPr>
        <w:rFonts w:hint="default"/>
        <w:lang w:val="en-US" w:eastAsia="en-US" w:bidi="ar-SA"/>
      </w:rPr>
    </w:lvl>
    <w:lvl w:ilvl="5" w:tplc="7AF6BD1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6" w:tplc="54D62BEE">
      <w:numFmt w:val="bullet"/>
      <w:lvlText w:val="•"/>
      <w:lvlJc w:val="left"/>
      <w:pPr>
        <w:ind w:left="7831" w:hanging="360"/>
      </w:pPr>
      <w:rPr>
        <w:rFonts w:hint="default"/>
        <w:lang w:val="en-US" w:eastAsia="en-US" w:bidi="ar-SA"/>
      </w:rPr>
    </w:lvl>
    <w:lvl w:ilvl="7" w:tplc="A948A152">
      <w:numFmt w:val="bullet"/>
      <w:lvlText w:val="•"/>
      <w:lvlJc w:val="left"/>
      <w:pPr>
        <w:ind w:left="8850" w:hanging="360"/>
      </w:pPr>
      <w:rPr>
        <w:rFonts w:hint="default"/>
        <w:lang w:val="en-US" w:eastAsia="en-US" w:bidi="ar-SA"/>
      </w:rPr>
    </w:lvl>
    <w:lvl w:ilvl="8" w:tplc="3256834A">
      <w:numFmt w:val="bullet"/>
      <w:lvlText w:val="•"/>
      <w:lvlJc w:val="left"/>
      <w:pPr>
        <w:ind w:left="9869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A8F60C5"/>
    <w:multiLevelType w:val="hybridMultilevel"/>
    <w:tmpl w:val="5920800E"/>
    <w:lvl w:ilvl="0" w:tplc="2DFECCA0">
      <w:numFmt w:val="bullet"/>
      <w:lvlText w:val=""/>
      <w:lvlJc w:val="left"/>
      <w:pPr>
        <w:ind w:left="20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6FC9408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2" w:tplc="5A2CD856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3" w:tplc="D648122E"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4" w:tplc="CE6EFDD4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5DD4050E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 w:tplc="4FDAACA6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7" w:tplc="106A30C6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84BCBC4E">
      <w:numFmt w:val="bullet"/>
      <w:lvlText w:val="•"/>
      <w:lvlJc w:val="left"/>
      <w:pPr>
        <w:ind w:left="9933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E942421"/>
    <w:multiLevelType w:val="hybridMultilevel"/>
    <w:tmpl w:val="8B3C26BA"/>
    <w:lvl w:ilvl="0" w:tplc="1676253A">
      <w:numFmt w:val="bullet"/>
      <w:lvlText w:val="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8DA5348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8726478A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3" w:tplc="F9723286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4" w:tplc="A9FEF582"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5" w:tplc="340E7464">
      <w:numFmt w:val="bullet"/>
      <w:lvlText w:val="•"/>
      <w:lvlJc w:val="left"/>
      <w:pPr>
        <w:ind w:left="6491" w:hanging="360"/>
      </w:pPr>
      <w:rPr>
        <w:rFonts w:hint="default"/>
        <w:lang w:val="en-US" w:eastAsia="en-US" w:bidi="ar-SA"/>
      </w:rPr>
    </w:lvl>
    <w:lvl w:ilvl="6" w:tplc="B5DE8CFC">
      <w:numFmt w:val="bullet"/>
      <w:lvlText w:val="•"/>
      <w:lvlJc w:val="left"/>
      <w:pPr>
        <w:ind w:left="7574" w:hanging="360"/>
      </w:pPr>
      <w:rPr>
        <w:rFonts w:hint="default"/>
        <w:lang w:val="en-US" w:eastAsia="en-US" w:bidi="ar-SA"/>
      </w:rPr>
    </w:lvl>
    <w:lvl w:ilvl="7" w:tplc="412CA80C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 w:tplc="7CFC6CD6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2F0D3C00"/>
    <w:multiLevelType w:val="hybridMultilevel"/>
    <w:tmpl w:val="BD5CFF9A"/>
    <w:lvl w:ilvl="0" w:tplc="4B4C15FE">
      <w:start w:val="6"/>
      <w:numFmt w:val="decimal"/>
      <w:lvlText w:val="%1."/>
      <w:lvlJc w:val="left"/>
      <w:pPr>
        <w:ind w:left="1040" w:hanging="321"/>
      </w:pPr>
      <w:rPr>
        <w:rFonts w:asciiTheme="minorHAnsi" w:eastAsia="Verdana" w:hAnsiTheme="minorHAnsi" w:cstheme="minorHAnsi" w:hint="default"/>
        <w:b/>
        <w:bCs w:val="0"/>
        <w:i w:val="0"/>
        <w:iCs w:val="0"/>
        <w:spacing w:val="0"/>
        <w:w w:val="91"/>
        <w:sz w:val="28"/>
        <w:szCs w:val="24"/>
        <w:u w:val="single" w:color="000000"/>
        <w:lang w:val="en-US" w:eastAsia="en-US" w:bidi="ar-SA"/>
      </w:rPr>
    </w:lvl>
    <w:lvl w:ilvl="1" w:tplc="13F4F132">
      <w:start w:val="1"/>
      <w:numFmt w:val="decimal"/>
      <w:lvlText w:val="%2."/>
      <w:lvlJc w:val="left"/>
      <w:pPr>
        <w:ind w:left="1056" w:hanging="192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3"/>
        <w:w w:val="95"/>
        <w:sz w:val="22"/>
        <w:szCs w:val="22"/>
        <w:u w:val="thick" w:color="000000"/>
        <w:lang w:val="en-US" w:eastAsia="en-US" w:bidi="ar-SA"/>
      </w:rPr>
    </w:lvl>
    <w:lvl w:ilvl="2" w:tplc="A658F4EC">
      <w:numFmt w:val="bullet"/>
      <w:lvlText w:val=""/>
      <w:lvlJc w:val="left"/>
      <w:pPr>
        <w:ind w:left="171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B2B2CEE2">
      <w:numFmt w:val="bullet"/>
      <w:lvlText w:val="•"/>
      <w:lvlJc w:val="left"/>
      <w:pPr>
        <w:ind w:left="1720" w:hanging="360"/>
      </w:pPr>
      <w:rPr>
        <w:rFonts w:hint="default"/>
        <w:lang w:val="en-US" w:eastAsia="en-US" w:bidi="ar-SA"/>
      </w:rPr>
    </w:lvl>
    <w:lvl w:ilvl="4" w:tplc="4A0033AE">
      <w:numFmt w:val="bullet"/>
      <w:lvlText w:val="•"/>
      <w:lvlJc w:val="left"/>
      <w:pPr>
        <w:ind w:left="3175" w:hanging="360"/>
      </w:pPr>
      <w:rPr>
        <w:rFonts w:hint="default"/>
        <w:lang w:val="en-US" w:eastAsia="en-US" w:bidi="ar-SA"/>
      </w:rPr>
    </w:lvl>
    <w:lvl w:ilvl="5" w:tplc="F3D032CE">
      <w:numFmt w:val="bullet"/>
      <w:lvlText w:val="•"/>
      <w:lvlJc w:val="left"/>
      <w:pPr>
        <w:ind w:left="4630" w:hanging="360"/>
      </w:pPr>
      <w:rPr>
        <w:rFonts w:hint="default"/>
        <w:lang w:val="en-US" w:eastAsia="en-US" w:bidi="ar-SA"/>
      </w:rPr>
    </w:lvl>
    <w:lvl w:ilvl="6" w:tplc="886406B8">
      <w:numFmt w:val="bullet"/>
      <w:lvlText w:val="•"/>
      <w:lvlJc w:val="left"/>
      <w:pPr>
        <w:ind w:left="6085" w:hanging="360"/>
      </w:pPr>
      <w:rPr>
        <w:rFonts w:hint="default"/>
        <w:lang w:val="en-US" w:eastAsia="en-US" w:bidi="ar-SA"/>
      </w:rPr>
    </w:lvl>
    <w:lvl w:ilvl="7" w:tplc="133E9422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  <w:lvl w:ilvl="8" w:tplc="50540AB2">
      <w:numFmt w:val="bullet"/>
      <w:lvlText w:val="•"/>
      <w:lvlJc w:val="left"/>
      <w:pPr>
        <w:ind w:left="8996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0ED2317"/>
    <w:multiLevelType w:val="multilevel"/>
    <w:tmpl w:val="94EE142C"/>
    <w:lvl w:ilvl="0">
      <w:start w:val="2"/>
      <w:numFmt w:val="upperLetter"/>
      <w:lvlText w:val="%1."/>
      <w:lvlJc w:val="left"/>
      <w:pPr>
        <w:ind w:left="1224" w:hanging="360"/>
      </w:pPr>
      <w:rPr>
        <w:rFonts w:asciiTheme="minorHAnsi" w:eastAsia="Verdana" w:hAnsiTheme="minorHAnsi" w:cstheme="minorHAnsi" w:hint="default"/>
        <w:b/>
        <w:bCs w:val="0"/>
        <w:i w:val="0"/>
        <w:iCs w:val="0"/>
        <w:spacing w:val="0"/>
        <w:w w:val="84"/>
        <w:sz w:val="28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26" w:hanging="507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1"/>
        <w:sz w:val="24"/>
        <w:szCs w:val="24"/>
        <w:u w:val="single" w:color="000000"/>
        <w:lang w:val="en-US" w:eastAsia="en-US" w:bidi="ar-SA"/>
      </w:rPr>
    </w:lvl>
    <w:lvl w:ilvl="2">
      <w:numFmt w:val="bullet"/>
      <w:lvlText w:val="•"/>
      <w:lvlJc w:val="left"/>
      <w:pPr>
        <w:ind w:left="3357" w:hanging="50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25" w:hanging="50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94" w:hanging="50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63" w:hanging="50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31" w:hanging="50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00" w:hanging="50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69" w:hanging="507"/>
      </w:pPr>
      <w:rPr>
        <w:rFonts w:hint="default"/>
        <w:lang w:val="en-US" w:eastAsia="en-US" w:bidi="ar-SA"/>
      </w:rPr>
    </w:lvl>
  </w:abstractNum>
  <w:abstractNum w:abstractNumId="16" w15:restartNumberingAfterBreak="0">
    <w:nsid w:val="30F5613E"/>
    <w:multiLevelType w:val="hybridMultilevel"/>
    <w:tmpl w:val="839A497A"/>
    <w:lvl w:ilvl="0" w:tplc="3F6A5298">
      <w:numFmt w:val="bullet"/>
      <w:lvlText w:val=""/>
      <w:lvlJc w:val="left"/>
      <w:pPr>
        <w:ind w:left="20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6582994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2" w:tplc="5754C230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3" w:tplc="2EE0934A"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4" w:tplc="26A27F1A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9B406024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 w:tplc="C2527A78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7" w:tplc="D4C89154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E37A768A">
      <w:numFmt w:val="bullet"/>
      <w:lvlText w:val="•"/>
      <w:lvlJc w:val="left"/>
      <w:pPr>
        <w:ind w:left="9933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32605D1E"/>
    <w:multiLevelType w:val="hybridMultilevel"/>
    <w:tmpl w:val="1BA05040"/>
    <w:lvl w:ilvl="0" w:tplc="F5C8B738">
      <w:numFmt w:val="bullet"/>
      <w:lvlText w:val="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26893D6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2" w:tplc="FF54D8EE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A858BCD6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0528320E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98100676"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 w:tplc="50E27CD4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6F2AFE42">
      <w:numFmt w:val="bullet"/>
      <w:lvlText w:val="•"/>
      <w:lvlJc w:val="left"/>
      <w:pPr>
        <w:ind w:left="8766" w:hanging="360"/>
      </w:pPr>
      <w:rPr>
        <w:rFonts w:hint="default"/>
        <w:lang w:val="en-US" w:eastAsia="en-US" w:bidi="ar-SA"/>
      </w:rPr>
    </w:lvl>
    <w:lvl w:ilvl="8" w:tplc="D25A5EF0">
      <w:numFmt w:val="bullet"/>
      <w:lvlText w:val="•"/>
      <w:lvlJc w:val="left"/>
      <w:pPr>
        <w:ind w:left="9813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35EF54FA"/>
    <w:multiLevelType w:val="hybridMultilevel"/>
    <w:tmpl w:val="AB5EC54E"/>
    <w:lvl w:ilvl="0" w:tplc="B8D66090">
      <w:numFmt w:val="bullet"/>
      <w:lvlText w:val="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20A2D0A">
      <w:numFmt w:val="bullet"/>
      <w:lvlText w:val="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5F7466D2">
      <w:numFmt w:val="bullet"/>
      <w:lvlText w:val="•"/>
      <w:lvlJc w:val="left"/>
      <w:pPr>
        <w:ind w:left="2851" w:hanging="360"/>
      </w:pPr>
      <w:rPr>
        <w:rFonts w:hint="default"/>
        <w:lang w:val="en-US" w:eastAsia="en-US" w:bidi="ar-SA"/>
      </w:rPr>
    </w:lvl>
    <w:lvl w:ilvl="3" w:tplc="16D89FF2">
      <w:numFmt w:val="bullet"/>
      <w:lvlText w:val="•"/>
      <w:lvlJc w:val="left"/>
      <w:pPr>
        <w:ind w:left="3983" w:hanging="360"/>
      </w:pPr>
      <w:rPr>
        <w:rFonts w:hint="default"/>
        <w:lang w:val="en-US" w:eastAsia="en-US" w:bidi="ar-SA"/>
      </w:rPr>
    </w:lvl>
    <w:lvl w:ilvl="4" w:tplc="75A49BFE">
      <w:numFmt w:val="bullet"/>
      <w:lvlText w:val="•"/>
      <w:lvlJc w:val="left"/>
      <w:pPr>
        <w:ind w:left="5115" w:hanging="360"/>
      </w:pPr>
      <w:rPr>
        <w:rFonts w:hint="default"/>
        <w:lang w:val="en-US" w:eastAsia="en-US" w:bidi="ar-SA"/>
      </w:rPr>
    </w:lvl>
    <w:lvl w:ilvl="5" w:tplc="09F41B8E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6" w:tplc="6F987998">
      <w:numFmt w:val="bullet"/>
      <w:lvlText w:val="•"/>
      <w:lvlJc w:val="left"/>
      <w:pPr>
        <w:ind w:left="7379" w:hanging="360"/>
      </w:pPr>
      <w:rPr>
        <w:rFonts w:hint="default"/>
        <w:lang w:val="en-US" w:eastAsia="en-US" w:bidi="ar-SA"/>
      </w:rPr>
    </w:lvl>
    <w:lvl w:ilvl="7" w:tplc="4D66C54E">
      <w:numFmt w:val="bullet"/>
      <w:lvlText w:val="•"/>
      <w:lvlJc w:val="left"/>
      <w:pPr>
        <w:ind w:left="8510" w:hanging="360"/>
      </w:pPr>
      <w:rPr>
        <w:rFonts w:hint="default"/>
        <w:lang w:val="en-US" w:eastAsia="en-US" w:bidi="ar-SA"/>
      </w:rPr>
    </w:lvl>
    <w:lvl w:ilvl="8" w:tplc="D5547458">
      <w:numFmt w:val="bullet"/>
      <w:lvlText w:val="•"/>
      <w:lvlJc w:val="left"/>
      <w:pPr>
        <w:ind w:left="9642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3CF12F63"/>
    <w:multiLevelType w:val="hybridMultilevel"/>
    <w:tmpl w:val="59FEED40"/>
    <w:lvl w:ilvl="0" w:tplc="61686BBE">
      <w:numFmt w:val="bullet"/>
      <w:lvlText w:val=""/>
      <w:lvlJc w:val="left"/>
      <w:pPr>
        <w:ind w:left="20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D04472E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2" w:tplc="1938D212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3" w:tplc="A860D8D4"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4" w:tplc="C808926E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111CC428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 w:tplc="EEBC43AA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7" w:tplc="360E3122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6F940C56">
      <w:numFmt w:val="bullet"/>
      <w:lvlText w:val="•"/>
      <w:lvlJc w:val="left"/>
      <w:pPr>
        <w:ind w:left="9933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3DC43C91"/>
    <w:multiLevelType w:val="hybridMultilevel"/>
    <w:tmpl w:val="6AC2F328"/>
    <w:lvl w:ilvl="0" w:tplc="CF72C426">
      <w:start w:val="1"/>
      <w:numFmt w:val="upperLetter"/>
      <w:lvlText w:val="%1."/>
      <w:lvlJc w:val="left"/>
      <w:pPr>
        <w:ind w:left="1224" w:hanging="360"/>
        <w:jc w:val="right"/>
      </w:pPr>
      <w:rPr>
        <w:rFonts w:hint="default"/>
        <w:spacing w:val="0"/>
        <w:w w:val="91"/>
        <w:lang w:val="en-US" w:eastAsia="en-US" w:bidi="ar-SA"/>
      </w:rPr>
    </w:lvl>
    <w:lvl w:ilvl="1" w:tplc="77849962">
      <w:start w:val="1"/>
      <w:numFmt w:val="upperRoman"/>
      <w:lvlText w:val="%2."/>
      <w:lvlJc w:val="left"/>
      <w:pPr>
        <w:ind w:left="1440" w:hanging="361"/>
      </w:pPr>
      <w:rPr>
        <w:rFonts w:ascii="Calibri" w:eastAsia="Calibri" w:hAnsi="Calibri" w:cs="Calibri" w:hint="default"/>
        <w:b/>
        <w:bCs/>
        <w:i w:val="0"/>
        <w:iCs w:val="0"/>
        <w:spacing w:val="-3"/>
        <w:w w:val="83"/>
        <w:sz w:val="21"/>
        <w:szCs w:val="21"/>
        <w:u w:val="single" w:color="90CF50"/>
        <w:lang w:val="en-US" w:eastAsia="en-US" w:bidi="ar-SA"/>
      </w:rPr>
    </w:lvl>
    <w:lvl w:ilvl="2" w:tplc="F196BD6A">
      <w:numFmt w:val="bullet"/>
      <w:lvlText w:val="•"/>
      <w:lvlJc w:val="left"/>
      <w:pPr>
        <w:ind w:left="2602" w:hanging="361"/>
      </w:pPr>
      <w:rPr>
        <w:rFonts w:hint="default"/>
        <w:lang w:val="en-US" w:eastAsia="en-US" w:bidi="ar-SA"/>
      </w:rPr>
    </w:lvl>
    <w:lvl w:ilvl="3" w:tplc="1932F9DA">
      <w:numFmt w:val="bullet"/>
      <w:lvlText w:val="•"/>
      <w:lvlJc w:val="left"/>
      <w:pPr>
        <w:ind w:left="3765" w:hanging="361"/>
      </w:pPr>
      <w:rPr>
        <w:rFonts w:hint="default"/>
        <w:lang w:val="en-US" w:eastAsia="en-US" w:bidi="ar-SA"/>
      </w:rPr>
    </w:lvl>
    <w:lvl w:ilvl="4" w:tplc="E7009588">
      <w:numFmt w:val="bullet"/>
      <w:lvlText w:val="•"/>
      <w:lvlJc w:val="left"/>
      <w:pPr>
        <w:ind w:left="4928" w:hanging="361"/>
      </w:pPr>
      <w:rPr>
        <w:rFonts w:hint="default"/>
        <w:lang w:val="en-US" w:eastAsia="en-US" w:bidi="ar-SA"/>
      </w:rPr>
    </w:lvl>
    <w:lvl w:ilvl="5" w:tplc="20BE7642">
      <w:numFmt w:val="bullet"/>
      <w:lvlText w:val="•"/>
      <w:lvlJc w:val="left"/>
      <w:pPr>
        <w:ind w:left="6091" w:hanging="361"/>
      </w:pPr>
      <w:rPr>
        <w:rFonts w:hint="default"/>
        <w:lang w:val="en-US" w:eastAsia="en-US" w:bidi="ar-SA"/>
      </w:rPr>
    </w:lvl>
    <w:lvl w:ilvl="6" w:tplc="31D89590">
      <w:numFmt w:val="bullet"/>
      <w:lvlText w:val="•"/>
      <w:lvlJc w:val="left"/>
      <w:pPr>
        <w:ind w:left="7254" w:hanging="361"/>
      </w:pPr>
      <w:rPr>
        <w:rFonts w:hint="default"/>
        <w:lang w:val="en-US" w:eastAsia="en-US" w:bidi="ar-SA"/>
      </w:rPr>
    </w:lvl>
    <w:lvl w:ilvl="7" w:tplc="596881E6">
      <w:numFmt w:val="bullet"/>
      <w:lvlText w:val="•"/>
      <w:lvlJc w:val="left"/>
      <w:pPr>
        <w:ind w:left="8417" w:hanging="361"/>
      </w:pPr>
      <w:rPr>
        <w:rFonts w:hint="default"/>
        <w:lang w:val="en-US" w:eastAsia="en-US" w:bidi="ar-SA"/>
      </w:rPr>
    </w:lvl>
    <w:lvl w:ilvl="8" w:tplc="CF1CEAE8">
      <w:numFmt w:val="bullet"/>
      <w:lvlText w:val="•"/>
      <w:lvlJc w:val="left"/>
      <w:pPr>
        <w:ind w:left="9580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3E377A57"/>
    <w:multiLevelType w:val="hybridMultilevel"/>
    <w:tmpl w:val="81A6340E"/>
    <w:lvl w:ilvl="0" w:tplc="4B0C8B7A">
      <w:start w:val="9"/>
      <w:numFmt w:val="decimal"/>
      <w:lvlText w:val="%1."/>
      <w:lvlJc w:val="left"/>
      <w:pPr>
        <w:ind w:left="1046" w:hanging="327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1"/>
        <w:sz w:val="24"/>
        <w:szCs w:val="24"/>
        <w:lang w:val="en-US" w:eastAsia="en-US" w:bidi="ar-SA"/>
      </w:rPr>
    </w:lvl>
    <w:lvl w:ilvl="1" w:tplc="412C7EF6">
      <w:numFmt w:val="bullet"/>
      <w:lvlText w:val="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363E4C2C">
      <w:numFmt w:val="bullet"/>
      <w:lvlText w:val="•"/>
      <w:lvlJc w:val="left"/>
      <w:pPr>
        <w:ind w:left="1720" w:hanging="360"/>
      </w:pPr>
      <w:rPr>
        <w:rFonts w:hint="default"/>
        <w:lang w:val="en-US" w:eastAsia="en-US" w:bidi="ar-SA"/>
      </w:rPr>
    </w:lvl>
    <w:lvl w:ilvl="3" w:tplc="B83EA952">
      <w:numFmt w:val="bullet"/>
      <w:lvlText w:val="•"/>
      <w:lvlJc w:val="left"/>
      <w:pPr>
        <w:ind w:left="2993" w:hanging="360"/>
      </w:pPr>
      <w:rPr>
        <w:rFonts w:hint="default"/>
        <w:lang w:val="en-US" w:eastAsia="en-US" w:bidi="ar-SA"/>
      </w:rPr>
    </w:lvl>
    <w:lvl w:ilvl="4" w:tplc="49CC9CC8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ar-SA"/>
      </w:rPr>
    </w:lvl>
    <w:lvl w:ilvl="5" w:tplc="26E22654">
      <w:numFmt w:val="bullet"/>
      <w:lvlText w:val="•"/>
      <w:lvlJc w:val="left"/>
      <w:pPr>
        <w:ind w:left="5539" w:hanging="360"/>
      </w:pPr>
      <w:rPr>
        <w:rFonts w:hint="default"/>
        <w:lang w:val="en-US" w:eastAsia="en-US" w:bidi="ar-SA"/>
      </w:rPr>
    </w:lvl>
    <w:lvl w:ilvl="6" w:tplc="DC5A0E6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7" w:tplc="3E220B9A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4E626730">
      <w:numFmt w:val="bullet"/>
      <w:lvlText w:val="•"/>
      <w:lvlJc w:val="left"/>
      <w:pPr>
        <w:ind w:left="9359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4141206C"/>
    <w:multiLevelType w:val="hybridMultilevel"/>
    <w:tmpl w:val="0EAC1746"/>
    <w:lvl w:ilvl="0" w:tplc="2D9E67F2">
      <w:start w:val="1"/>
      <w:numFmt w:val="decimal"/>
      <w:lvlText w:val="%1."/>
      <w:lvlJc w:val="left"/>
      <w:pPr>
        <w:ind w:left="921" w:hanging="202"/>
      </w:pPr>
      <w:rPr>
        <w:rFonts w:hint="default"/>
        <w:spacing w:val="0"/>
        <w:w w:val="88"/>
        <w:u w:val="single" w:color="000000"/>
        <w:lang w:val="en-US" w:eastAsia="en-US" w:bidi="ar-SA"/>
      </w:rPr>
    </w:lvl>
    <w:lvl w:ilvl="1" w:tplc="207A6C4E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2" w:tplc="6A329A16">
      <w:numFmt w:val="bullet"/>
      <w:lvlText w:val="•"/>
      <w:lvlJc w:val="left"/>
      <w:pPr>
        <w:ind w:left="1720" w:hanging="360"/>
      </w:pPr>
      <w:rPr>
        <w:rFonts w:hint="default"/>
        <w:lang w:val="en-US" w:eastAsia="en-US" w:bidi="ar-SA"/>
      </w:rPr>
    </w:lvl>
    <w:lvl w:ilvl="3" w:tplc="E5440CC8">
      <w:numFmt w:val="bullet"/>
      <w:lvlText w:val="•"/>
      <w:lvlJc w:val="left"/>
      <w:pPr>
        <w:ind w:left="2993" w:hanging="360"/>
      </w:pPr>
      <w:rPr>
        <w:rFonts w:hint="default"/>
        <w:lang w:val="en-US" w:eastAsia="en-US" w:bidi="ar-SA"/>
      </w:rPr>
    </w:lvl>
    <w:lvl w:ilvl="4" w:tplc="A4B40C7E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ar-SA"/>
      </w:rPr>
    </w:lvl>
    <w:lvl w:ilvl="5" w:tplc="A8D20A84">
      <w:numFmt w:val="bullet"/>
      <w:lvlText w:val="•"/>
      <w:lvlJc w:val="left"/>
      <w:pPr>
        <w:ind w:left="5539" w:hanging="360"/>
      </w:pPr>
      <w:rPr>
        <w:rFonts w:hint="default"/>
        <w:lang w:val="en-US" w:eastAsia="en-US" w:bidi="ar-SA"/>
      </w:rPr>
    </w:lvl>
    <w:lvl w:ilvl="6" w:tplc="AB927FE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7" w:tplc="3DDED700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AC12E426">
      <w:numFmt w:val="bullet"/>
      <w:lvlText w:val="•"/>
      <w:lvlJc w:val="left"/>
      <w:pPr>
        <w:ind w:left="9359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42725280"/>
    <w:multiLevelType w:val="hybridMultilevel"/>
    <w:tmpl w:val="A140B4E8"/>
    <w:lvl w:ilvl="0" w:tplc="B6EAA044">
      <w:start w:val="1"/>
      <w:numFmt w:val="decimal"/>
      <w:lvlText w:val="%1."/>
      <w:lvlJc w:val="left"/>
      <w:pPr>
        <w:ind w:left="1440" w:hanging="360"/>
      </w:pPr>
      <w:rPr>
        <w:rFonts w:hint="default"/>
        <w:spacing w:val="0"/>
        <w:w w:val="100"/>
        <w:lang w:val="en-US" w:eastAsia="en-US" w:bidi="ar-SA"/>
      </w:rPr>
    </w:lvl>
    <w:lvl w:ilvl="1" w:tplc="CE008110">
      <w:numFmt w:val="bullet"/>
      <w:lvlText w:val="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E15AB3E2">
      <w:numFmt w:val="bullet"/>
      <w:lvlText w:val="•"/>
      <w:lvlJc w:val="left"/>
      <w:pPr>
        <w:ind w:left="2851" w:hanging="360"/>
      </w:pPr>
      <w:rPr>
        <w:rFonts w:hint="default"/>
        <w:lang w:val="en-US" w:eastAsia="en-US" w:bidi="ar-SA"/>
      </w:rPr>
    </w:lvl>
    <w:lvl w:ilvl="3" w:tplc="6FA6AF8A">
      <w:numFmt w:val="bullet"/>
      <w:lvlText w:val="•"/>
      <w:lvlJc w:val="left"/>
      <w:pPr>
        <w:ind w:left="3983" w:hanging="360"/>
      </w:pPr>
      <w:rPr>
        <w:rFonts w:hint="default"/>
        <w:lang w:val="en-US" w:eastAsia="en-US" w:bidi="ar-SA"/>
      </w:rPr>
    </w:lvl>
    <w:lvl w:ilvl="4" w:tplc="EA7057F6">
      <w:numFmt w:val="bullet"/>
      <w:lvlText w:val="•"/>
      <w:lvlJc w:val="left"/>
      <w:pPr>
        <w:ind w:left="5115" w:hanging="360"/>
      </w:pPr>
      <w:rPr>
        <w:rFonts w:hint="default"/>
        <w:lang w:val="en-US" w:eastAsia="en-US" w:bidi="ar-SA"/>
      </w:rPr>
    </w:lvl>
    <w:lvl w:ilvl="5" w:tplc="DE68BEEC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6" w:tplc="F3C8CFE8">
      <w:numFmt w:val="bullet"/>
      <w:lvlText w:val="•"/>
      <w:lvlJc w:val="left"/>
      <w:pPr>
        <w:ind w:left="7379" w:hanging="360"/>
      </w:pPr>
      <w:rPr>
        <w:rFonts w:hint="default"/>
        <w:lang w:val="en-US" w:eastAsia="en-US" w:bidi="ar-SA"/>
      </w:rPr>
    </w:lvl>
    <w:lvl w:ilvl="7" w:tplc="AFDAEAB2">
      <w:numFmt w:val="bullet"/>
      <w:lvlText w:val="•"/>
      <w:lvlJc w:val="left"/>
      <w:pPr>
        <w:ind w:left="8510" w:hanging="360"/>
      </w:pPr>
      <w:rPr>
        <w:rFonts w:hint="default"/>
        <w:lang w:val="en-US" w:eastAsia="en-US" w:bidi="ar-SA"/>
      </w:rPr>
    </w:lvl>
    <w:lvl w:ilvl="8" w:tplc="70F84022">
      <w:numFmt w:val="bullet"/>
      <w:lvlText w:val="•"/>
      <w:lvlJc w:val="left"/>
      <w:pPr>
        <w:ind w:left="9642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465A21A4"/>
    <w:multiLevelType w:val="hybridMultilevel"/>
    <w:tmpl w:val="9E3A9E64"/>
    <w:lvl w:ilvl="0" w:tplc="FF8C6B26">
      <w:numFmt w:val="bullet"/>
      <w:lvlText w:val=""/>
      <w:lvlJc w:val="left"/>
      <w:pPr>
        <w:ind w:left="20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76E1D90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2" w:tplc="72B4F7FC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3" w:tplc="3162C74C"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4" w:tplc="50C61530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2D58E9B6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 w:tplc="B0427672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7" w:tplc="7A4046E8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AE60215E">
      <w:numFmt w:val="bullet"/>
      <w:lvlText w:val="•"/>
      <w:lvlJc w:val="left"/>
      <w:pPr>
        <w:ind w:left="9933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473B7108"/>
    <w:multiLevelType w:val="hybridMultilevel"/>
    <w:tmpl w:val="0ABE6B9E"/>
    <w:lvl w:ilvl="0" w:tplc="1B7EFAE0">
      <w:numFmt w:val="bullet"/>
      <w:lvlText w:val=""/>
      <w:lvlJc w:val="left"/>
      <w:pPr>
        <w:ind w:left="21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AA6F364">
      <w:numFmt w:val="bullet"/>
      <w:lvlText w:val="•"/>
      <w:lvlJc w:val="left"/>
      <w:pPr>
        <w:ind w:left="3134" w:hanging="360"/>
      </w:pPr>
      <w:rPr>
        <w:rFonts w:hint="default"/>
        <w:lang w:val="en-US" w:eastAsia="en-US" w:bidi="ar-SA"/>
      </w:rPr>
    </w:lvl>
    <w:lvl w:ilvl="2" w:tplc="E446D000">
      <w:numFmt w:val="bullet"/>
      <w:lvlText w:val="•"/>
      <w:lvlJc w:val="left"/>
      <w:pPr>
        <w:ind w:left="4109" w:hanging="360"/>
      </w:pPr>
      <w:rPr>
        <w:rFonts w:hint="default"/>
        <w:lang w:val="en-US" w:eastAsia="en-US" w:bidi="ar-SA"/>
      </w:rPr>
    </w:lvl>
    <w:lvl w:ilvl="3" w:tplc="0ADCE1F4"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4" w:tplc="080E3F06">
      <w:numFmt w:val="bullet"/>
      <w:lvlText w:val="•"/>
      <w:lvlJc w:val="left"/>
      <w:pPr>
        <w:ind w:left="6058" w:hanging="360"/>
      </w:pPr>
      <w:rPr>
        <w:rFonts w:hint="default"/>
        <w:lang w:val="en-US" w:eastAsia="en-US" w:bidi="ar-SA"/>
      </w:rPr>
    </w:lvl>
    <w:lvl w:ilvl="5" w:tplc="374CB5A6">
      <w:numFmt w:val="bullet"/>
      <w:lvlText w:val="•"/>
      <w:lvlJc w:val="left"/>
      <w:pPr>
        <w:ind w:left="7033" w:hanging="360"/>
      </w:pPr>
      <w:rPr>
        <w:rFonts w:hint="default"/>
        <w:lang w:val="en-US" w:eastAsia="en-US" w:bidi="ar-SA"/>
      </w:rPr>
    </w:lvl>
    <w:lvl w:ilvl="6" w:tplc="3FC6E8FC">
      <w:numFmt w:val="bullet"/>
      <w:lvlText w:val="•"/>
      <w:lvlJc w:val="left"/>
      <w:pPr>
        <w:ind w:left="8007" w:hanging="360"/>
      </w:pPr>
      <w:rPr>
        <w:rFonts w:hint="default"/>
        <w:lang w:val="en-US" w:eastAsia="en-US" w:bidi="ar-SA"/>
      </w:rPr>
    </w:lvl>
    <w:lvl w:ilvl="7" w:tplc="D026CE58">
      <w:numFmt w:val="bullet"/>
      <w:lvlText w:val="•"/>
      <w:lvlJc w:val="left"/>
      <w:pPr>
        <w:ind w:left="8982" w:hanging="360"/>
      </w:pPr>
      <w:rPr>
        <w:rFonts w:hint="default"/>
        <w:lang w:val="en-US" w:eastAsia="en-US" w:bidi="ar-SA"/>
      </w:rPr>
    </w:lvl>
    <w:lvl w:ilvl="8" w:tplc="8040A6DE">
      <w:numFmt w:val="bullet"/>
      <w:lvlText w:val="•"/>
      <w:lvlJc w:val="left"/>
      <w:pPr>
        <w:ind w:left="9957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48C57458"/>
    <w:multiLevelType w:val="hybridMultilevel"/>
    <w:tmpl w:val="352C6454"/>
    <w:lvl w:ilvl="0" w:tplc="4A642E60">
      <w:numFmt w:val="bullet"/>
      <w:lvlText w:val=""/>
      <w:lvlJc w:val="left"/>
      <w:pPr>
        <w:ind w:left="20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910AF98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2" w:tplc="FEFEE2A0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3" w:tplc="B1A0F40A"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4" w:tplc="B15EE27C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4CC8083E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 w:tplc="91165E9E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7" w:tplc="4232C9B8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33607AC6">
      <w:numFmt w:val="bullet"/>
      <w:lvlText w:val="•"/>
      <w:lvlJc w:val="left"/>
      <w:pPr>
        <w:ind w:left="9933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49CC6B13"/>
    <w:multiLevelType w:val="hybridMultilevel"/>
    <w:tmpl w:val="0E7AB1DA"/>
    <w:lvl w:ilvl="0" w:tplc="A1A81554">
      <w:start w:val="2"/>
      <w:numFmt w:val="decimal"/>
      <w:lvlText w:val="%1."/>
      <w:lvlJc w:val="left"/>
      <w:pPr>
        <w:ind w:left="1184" w:hanging="321"/>
        <w:jc w:val="right"/>
      </w:pPr>
      <w:rPr>
        <w:rFonts w:hint="default"/>
        <w:spacing w:val="0"/>
        <w:w w:val="91"/>
        <w:u w:val="single" w:color="3F3F3F"/>
        <w:lang w:val="en-US" w:eastAsia="en-US" w:bidi="ar-SA"/>
      </w:rPr>
    </w:lvl>
    <w:lvl w:ilvl="1" w:tplc="938A8184">
      <w:start w:val="1"/>
      <w:numFmt w:val="decimal"/>
      <w:lvlText w:val="%2."/>
      <w:lvlJc w:val="left"/>
      <w:pPr>
        <w:ind w:left="991" w:hanging="183"/>
      </w:pPr>
      <w:rPr>
        <w:rFonts w:ascii="Calibri" w:eastAsia="Calibri" w:hAnsi="Calibri" w:cs="Calibri" w:hint="default"/>
        <w:b/>
        <w:bCs/>
        <w:i w:val="0"/>
        <w:iCs w:val="0"/>
        <w:spacing w:val="-4"/>
        <w:w w:val="80"/>
        <w:sz w:val="24"/>
        <w:szCs w:val="24"/>
        <w:u w:val="thick" w:color="000000"/>
        <w:lang w:val="en-US" w:eastAsia="en-US" w:bidi="ar-SA"/>
      </w:rPr>
    </w:lvl>
    <w:lvl w:ilvl="2" w:tplc="3DAA3350">
      <w:numFmt w:val="bullet"/>
      <w:lvlText w:val=""/>
      <w:lvlJc w:val="left"/>
      <w:pPr>
        <w:ind w:left="1351" w:hanging="54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 w:tplc="EF1A6926">
      <w:numFmt w:val="bullet"/>
      <w:lvlText w:val="•"/>
      <w:lvlJc w:val="left"/>
      <w:pPr>
        <w:ind w:left="1400" w:hanging="543"/>
      </w:pPr>
      <w:rPr>
        <w:rFonts w:hint="default"/>
        <w:lang w:val="en-US" w:eastAsia="en-US" w:bidi="ar-SA"/>
      </w:rPr>
    </w:lvl>
    <w:lvl w:ilvl="4" w:tplc="50D8CE04">
      <w:numFmt w:val="bullet"/>
      <w:lvlText w:val="•"/>
      <w:lvlJc w:val="left"/>
      <w:pPr>
        <w:ind w:left="2900" w:hanging="543"/>
      </w:pPr>
      <w:rPr>
        <w:rFonts w:hint="default"/>
        <w:lang w:val="en-US" w:eastAsia="en-US" w:bidi="ar-SA"/>
      </w:rPr>
    </w:lvl>
    <w:lvl w:ilvl="5" w:tplc="12E4078E">
      <w:numFmt w:val="bullet"/>
      <w:lvlText w:val="•"/>
      <w:lvlJc w:val="left"/>
      <w:pPr>
        <w:ind w:left="4401" w:hanging="543"/>
      </w:pPr>
      <w:rPr>
        <w:rFonts w:hint="default"/>
        <w:lang w:val="en-US" w:eastAsia="en-US" w:bidi="ar-SA"/>
      </w:rPr>
    </w:lvl>
    <w:lvl w:ilvl="6" w:tplc="287C6476">
      <w:numFmt w:val="bullet"/>
      <w:lvlText w:val="•"/>
      <w:lvlJc w:val="left"/>
      <w:pPr>
        <w:ind w:left="5902" w:hanging="543"/>
      </w:pPr>
      <w:rPr>
        <w:rFonts w:hint="default"/>
        <w:lang w:val="en-US" w:eastAsia="en-US" w:bidi="ar-SA"/>
      </w:rPr>
    </w:lvl>
    <w:lvl w:ilvl="7" w:tplc="7FBA9F80">
      <w:numFmt w:val="bullet"/>
      <w:lvlText w:val="•"/>
      <w:lvlJc w:val="left"/>
      <w:pPr>
        <w:ind w:left="7403" w:hanging="543"/>
      </w:pPr>
      <w:rPr>
        <w:rFonts w:hint="default"/>
        <w:lang w:val="en-US" w:eastAsia="en-US" w:bidi="ar-SA"/>
      </w:rPr>
    </w:lvl>
    <w:lvl w:ilvl="8" w:tplc="846EE734">
      <w:numFmt w:val="bullet"/>
      <w:lvlText w:val="•"/>
      <w:lvlJc w:val="left"/>
      <w:pPr>
        <w:ind w:left="8904" w:hanging="543"/>
      </w:pPr>
      <w:rPr>
        <w:rFonts w:hint="default"/>
        <w:lang w:val="en-US" w:eastAsia="en-US" w:bidi="ar-SA"/>
      </w:rPr>
    </w:lvl>
  </w:abstractNum>
  <w:abstractNum w:abstractNumId="28" w15:restartNumberingAfterBreak="0">
    <w:nsid w:val="4FC57C81"/>
    <w:multiLevelType w:val="hybridMultilevel"/>
    <w:tmpl w:val="6060D0A8"/>
    <w:lvl w:ilvl="0" w:tplc="5C56CA72">
      <w:start w:val="1"/>
      <w:numFmt w:val="decimal"/>
      <w:lvlText w:val="%1."/>
      <w:lvlJc w:val="left"/>
      <w:pPr>
        <w:ind w:left="1096" w:hanging="286"/>
      </w:pPr>
      <w:rPr>
        <w:rFonts w:ascii="Trebuchet MS" w:eastAsia="Trebuchet MS" w:hAnsi="Trebuchet MS" w:cs="Trebuchet MS" w:hint="default"/>
        <w:b/>
        <w:bCs/>
        <w:i w:val="0"/>
        <w:iCs w:val="0"/>
        <w:spacing w:val="-2"/>
        <w:w w:val="90"/>
        <w:sz w:val="24"/>
        <w:szCs w:val="24"/>
        <w:lang w:val="en-US" w:eastAsia="en-US" w:bidi="ar-SA"/>
      </w:rPr>
    </w:lvl>
    <w:lvl w:ilvl="1" w:tplc="F4E24480">
      <w:numFmt w:val="bullet"/>
      <w:lvlText w:val=""/>
      <w:lvlJc w:val="left"/>
      <w:pPr>
        <w:ind w:left="1315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3492261A">
      <w:numFmt w:val="bullet"/>
      <w:lvlText w:val="•"/>
      <w:lvlJc w:val="left"/>
      <w:pPr>
        <w:ind w:left="2496" w:hanging="452"/>
      </w:pPr>
      <w:rPr>
        <w:rFonts w:hint="default"/>
        <w:lang w:val="en-US" w:eastAsia="en-US" w:bidi="ar-SA"/>
      </w:rPr>
    </w:lvl>
    <w:lvl w:ilvl="3" w:tplc="3CA4C544">
      <w:numFmt w:val="bullet"/>
      <w:lvlText w:val="•"/>
      <w:lvlJc w:val="left"/>
      <w:pPr>
        <w:ind w:left="3672" w:hanging="452"/>
      </w:pPr>
      <w:rPr>
        <w:rFonts w:hint="default"/>
        <w:lang w:val="en-US" w:eastAsia="en-US" w:bidi="ar-SA"/>
      </w:rPr>
    </w:lvl>
    <w:lvl w:ilvl="4" w:tplc="4CAA7564">
      <w:numFmt w:val="bullet"/>
      <w:lvlText w:val="•"/>
      <w:lvlJc w:val="left"/>
      <w:pPr>
        <w:ind w:left="4848" w:hanging="452"/>
      </w:pPr>
      <w:rPr>
        <w:rFonts w:hint="default"/>
        <w:lang w:val="en-US" w:eastAsia="en-US" w:bidi="ar-SA"/>
      </w:rPr>
    </w:lvl>
    <w:lvl w:ilvl="5" w:tplc="F9CEEADE">
      <w:numFmt w:val="bullet"/>
      <w:lvlText w:val="•"/>
      <w:lvlJc w:val="left"/>
      <w:pPr>
        <w:ind w:left="6025" w:hanging="452"/>
      </w:pPr>
      <w:rPr>
        <w:rFonts w:hint="default"/>
        <w:lang w:val="en-US" w:eastAsia="en-US" w:bidi="ar-SA"/>
      </w:rPr>
    </w:lvl>
    <w:lvl w:ilvl="6" w:tplc="E96A137E">
      <w:numFmt w:val="bullet"/>
      <w:lvlText w:val="•"/>
      <w:lvlJc w:val="left"/>
      <w:pPr>
        <w:ind w:left="7201" w:hanging="452"/>
      </w:pPr>
      <w:rPr>
        <w:rFonts w:hint="default"/>
        <w:lang w:val="en-US" w:eastAsia="en-US" w:bidi="ar-SA"/>
      </w:rPr>
    </w:lvl>
    <w:lvl w:ilvl="7" w:tplc="16D655C4">
      <w:numFmt w:val="bullet"/>
      <w:lvlText w:val="•"/>
      <w:lvlJc w:val="left"/>
      <w:pPr>
        <w:ind w:left="8377" w:hanging="452"/>
      </w:pPr>
      <w:rPr>
        <w:rFonts w:hint="default"/>
        <w:lang w:val="en-US" w:eastAsia="en-US" w:bidi="ar-SA"/>
      </w:rPr>
    </w:lvl>
    <w:lvl w:ilvl="8" w:tplc="CCC2C1C0">
      <w:numFmt w:val="bullet"/>
      <w:lvlText w:val="•"/>
      <w:lvlJc w:val="left"/>
      <w:pPr>
        <w:ind w:left="9553" w:hanging="452"/>
      </w:pPr>
      <w:rPr>
        <w:rFonts w:hint="default"/>
        <w:lang w:val="en-US" w:eastAsia="en-US" w:bidi="ar-SA"/>
      </w:rPr>
    </w:lvl>
  </w:abstractNum>
  <w:abstractNum w:abstractNumId="29" w15:restartNumberingAfterBreak="0">
    <w:nsid w:val="5478483A"/>
    <w:multiLevelType w:val="hybridMultilevel"/>
    <w:tmpl w:val="4EF692B8"/>
    <w:lvl w:ilvl="0" w:tplc="368E5498">
      <w:start w:val="1"/>
      <w:numFmt w:val="decimal"/>
      <w:lvlText w:val="%1."/>
      <w:lvlJc w:val="left"/>
      <w:pPr>
        <w:ind w:left="1125" w:hanging="406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B29A2C00">
      <w:start w:val="1"/>
      <w:numFmt w:val="upperLetter"/>
      <w:lvlText w:val="%2."/>
      <w:lvlJc w:val="left"/>
      <w:pPr>
        <w:ind w:left="2395" w:hanging="360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100"/>
        <w:sz w:val="24"/>
        <w:szCs w:val="24"/>
        <w:u w:val="single" w:color="000000"/>
        <w:lang w:val="en-US" w:eastAsia="en-US" w:bidi="ar-SA"/>
      </w:rPr>
    </w:lvl>
    <w:lvl w:ilvl="2" w:tplc="4740CCCA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3" w:tplc="03F4EA90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4" w:tplc="47923738"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5" w:tplc="DE388478">
      <w:numFmt w:val="bullet"/>
      <w:lvlText w:val="•"/>
      <w:lvlJc w:val="left"/>
      <w:pPr>
        <w:ind w:left="6625" w:hanging="360"/>
      </w:pPr>
      <w:rPr>
        <w:rFonts w:hint="default"/>
        <w:lang w:val="en-US" w:eastAsia="en-US" w:bidi="ar-SA"/>
      </w:rPr>
    </w:lvl>
    <w:lvl w:ilvl="6" w:tplc="771AB98E">
      <w:numFmt w:val="bullet"/>
      <w:lvlText w:val="•"/>
      <w:lvlJc w:val="left"/>
      <w:pPr>
        <w:ind w:left="7681" w:hanging="360"/>
      </w:pPr>
      <w:rPr>
        <w:rFonts w:hint="default"/>
        <w:lang w:val="en-US" w:eastAsia="en-US" w:bidi="ar-SA"/>
      </w:rPr>
    </w:lvl>
    <w:lvl w:ilvl="7" w:tplc="ED5215F4">
      <w:numFmt w:val="bullet"/>
      <w:lvlText w:val="•"/>
      <w:lvlJc w:val="left"/>
      <w:pPr>
        <w:ind w:left="8737" w:hanging="360"/>
      </w:pPr>
      <w:rPr>
        <w:rFonts w:hint="default"/>
        <w:lang w:val="en-US" w:eastAsia="en-US" w:bidi="ar-SA"/>
      </w:rPr>
    </w:lvl>
    <w:lvl w:ilvl="8" w:tplc="77709230"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54D07C1B"/>
    <w:multiLevelType w:val="hybridMultilevel"/>
    <w:tmpl w:val="E76CDD0E"/>
    <w:lvl w:ilvl="0" w:tplc="12D4968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2F8ADE4">
      <w:numFmt w:val="bullet"/>
      <w:lvlText w:val=""/>
      <w:lvlJc w:val="left"/>
      <w:pPr>
        <w:ind w:left="21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8FECEED6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3" w:tplc="39F4BE94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4" w:tplc="BC348FC8"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5" w:tplc="9294D0E4">
      <w:numFmt w:val="bullet"/>
      <w:lvlText w:val="•"/>
      <w:lvlJc w:val="left"/>
      <w:pPr>
        <w:ind w:left="6491" w:hanging="360"/>
      </w:pPr>
      <w:rPr>
        <w:rFonts w:hint="default"/>
        <w:lang w:val="en-US" w:eastAsia="en-US" w:bidi="ar-SA"/>
      </w:rPr>
    </w:lvl>
    <w:lvl w:ilvl="6" w:tplc="706A28D6">
      <w:numFmt w:val="bullet"/>
      <w:lvlText w:val="•"/>
      <w:lvlJc w:val="left"/>
      <w:pPr>
        <w:ind w:left="7574" w:hanging="360"/>
      </w:pPr>
      <w:rPr>
        <w:rFonts w:hint="default"/>
        <w:lang w:val="en-US" w:eastAsia="en-US" w:bidi="ar-SA"/>
      </w:rPr>
    </w:lvl>
    <w:lvl w:ilvl="7" w:tplc="0BCE34E6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 w:tplc="C9D46998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57007279"/>
    <w:multiLevelType w:val="hybridMultilevel"/>
    <w:tmpl w:val="B1EE7DB4"/>
    <w:lvl w:ilvl="0" w:tplc="C3287680">
      <w:numFmt w:val="bullet"/>
      <w:lvlText w:val=""/>
      <w:lvlJc w:val="left"/>
      <w:pPr>
        <w:ind w:left="20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C9CB1DC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ar-SA"/>
      </w:rPr>
    </w:lvl>
    <w:lvl w:ilvl="2" w:tplc="DE82A002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3" w:tplc="04E8A5CC"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4" w:tplc="03B485F4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83E42B54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 w:tplc="B5E6A7B4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7" w:tplc="191825EE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8932A85C">
      <w:numFmt w:val="bullet"/>
      <w:lvlText w:val="•"/>
      <w:lvlJc w:val="left"/>
      <w:pPr>
        <w:ind w:left="9933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5BC022A1"/>
    <w:multiLevelType w:val="hybridMultilevel"/>
    <w:tmpl w:val="6450CE10"/>
    <w:lvl w:ilvl="0" w:tplc="D1E6EAE6">
      <w:numFmt w:val="bullet"/>
      <w:lvlText w:val="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DE8470C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2" w:tplc="2E560A08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10D082A0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CA465F62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C3FE8E90"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 w:tplc="BB6C9530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E17CF19C">
      <w:numFmt w:val="bullet"/>
      <w:lvlText w:val="•"/>
      <w:lvlJc w:val="left"/>
      <w:pPr>
        <w:ind w:left="8766" w:hanging="360"/>
      </w:pPr>
      <w:rPr>
        <w:rFonts w:hint="default"/>
        <w:lang w:val="en-US" w:eastAsia="en-US" w:bidi="ar-SA"/>
      </w:rPr>
    </w:lvl>
    <w:lvl w:ilvl="8" w:tplc="A3047CB0">
      <w:numFmt w:val="bullet"/>
      <w:lvlText w:val="•"/>
      <w:lvlJc w:val="left"/>
      <w:pPr>
        <w:ind w:left="9813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5BF16B8C"/>
    <w:multiLevelType w:val="hybridMultilevel"/>
    <w:tmpl w:val="69AA34FC"/>
    <w:lvl w:ilvl="0" w:tplc="050879B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C40B6E6">
      <w:numFmt w:val="bullet"/>
      <w:lvlText w:val="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11846C22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EE141B0A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CE42397A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895297B4"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 w:tplc="3EC455BA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299A835E">
      <w:numFmt w:val="bullet"/>
      <w:lvlText w:val="•"/>
      <w:lvlJc w:val="left"/>
      <w:pPr>
        <w:ind w:left="8766" w:hanging="360"/>
      </w:pPr>
      <w:rPr>
        <w:rFonts w:hint="default"/>
        <w:lang w:val="en-US" w:eastAsia="en-US" w:bidi="ar-SA"/>
      </w:rPr>
    </w:lvl>
    <w:lvl w:ilvl="8" w:tplc="19260530">
      <w:numFmt w:val="bullet"/>
      <w:lvlText w:val="•"/>
      <w:lvlJc w:val="left"/>
      <w:pPr>
        <w:ind w:left="9813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5D320EFC"/>
    <w:multiLevelType w:val="hybridMultilevel"/>
    <w:tmpl w:val="0DB6416C"/>
    <w:lvl w:ilvl="0" w:tplc="3510ED8E">
      <w:numFmt w:val="bullet"/>
      <w:lvlText w:val="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B168BBC"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2" w:tplc="2C52AA6C">
      <w:numFmt w:val="bullet"/>
      <w:lvlText w:val="•"/>
      <w:lvlJc w:val="left"/>
      <w:pPr>
        <w:ind w:left="3757" w:hanging="360"/>
      </w:pPr>
      <w:rPr>
        <w:rFonts w:hint="default"/>
        <w:lang w:val="en-US" w:eastAsia="en-US" w:bidi="ar-SA"/>
      </w:rPr>
    </w:lvl>
    <w:lvl w:ilvl="3" w:tplc="6C126120">
      <w:numFmt w:val="bullet"/>
      <w:lvlText w:val="•"/>
      <w:lvlJc w:val="left"/>
      <w:pPr>
        <w:ind w:left="4775" w:hanging="360"/>
      </w:pPr>
      <w:rPr>
        <w:rFonts w:hint="default"/>
        <w:lang w:val="en-US" w:eastAsia="en-US" w:bidi="ar-SA"/>
      </w:rPr>
    </w:lvl>
    <w:lvl w:ilvl="4" w:tplc="A404BDF6">
      <w:numFmt w:val="bullet"/>
      <w:lvlText w:val="•"/>
      <w:lvlJc w:val="left"/>
      <w:pPr>
        <w:ind w:left="5794" w:hanging="360"/>
      </w:pPr>
      <w:rPr>
        <w:rFonts w:hint="default"/>
        <w:lang w:val="en-US" w:eastAsia="en-US" w:bidi="ar-SA"/>
      </w:rPr>
    </w:lvl>
    <w:lvl w:ilvl="5" w:tplc="16982AB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6" w:tplc="8B92D876">
      <w:numFmt w:val="bullet"/>
      <w:lvlText w:val="•"/>
      <w:lvlJc w:val="left"/>
      <w:pPr>
        <w:ind w:left="7831" w:hanging="360"/>
      </w:pPr>
      <w:rPr>
        <w:rFonts w:hint="default"/>
        <w:lang w:val="en-US" w:eastAsia="en-US" w:bidi="ar-SA"/>
      </w:rPr>
    </w:lvl>
    <w:lvl w:ilvl="7" w:tplc="C6565576">
      <w:numFmt w:val="bullet"/>
      <w:lvlText w:val="•"/>
      <w:lvlJc w:val="left"/>
      <w:pPr>
        <w:ind w:left="8850" w:hanging="360"/>
      </w:pPr>
      <w:rPr>
        <w:rFonts w:hint="default"/>
        <w:lang w:val="en-US" w:eastAsia="en-US" w:bidi="ar-SA"/>
      </w:rPr>
    </w:lvl>
    <w:lvl w:ilvl="8" w:tplc="FE189154">
      <w:numFmt w:val="bullet"/>
      <w:lvlText w:val="•"/>
      <w:lvlJc w:val="left"/>
      <w:pPr>
        <w:ind w:left="9869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60A732F9"/>
    <w:multiLevelType w:val="hybridMultilevel"/>
    <w:tmpl w:val="81C859AE"/>
    <w:lvl w:ilvl="0" w:tplc="D30E390C">
      <w:start w:val="1"/>
      <w:numFmt w:val="decimal"/>
      <w:lvlText w:val="%1."/>
      <w:lvlJc w:val="left"/>
      <w:pPr>
        <w:ind w:left="906" w:hanging="187"/>
      </w:pPr>
      <w:rPr>
        <w:rFonts w:ascii="Calibri" w:eastAsia="Calibri" w:hAnsi="Calibri" w:cs="Calibri" w:hint="default"/>
        <w:b/>
        <w:bCs/>
        <w:i w:val="0"/>
        <w:iCs w:val="0"/>
        <w:spacing w:val="0"/>
        <w:w w:val="96"/>
        <w:sz w:val="22"/>
        <w:szCs w:val="22"/>
        <w:u w:val="single" w:color="000000"/>
        <w:lang w:val="en-US" w:eastAsia="en-US" w:bidi="ar-SA"/>
      </w:rPr>
    </w:lvl>
    <w:lvl w:ilvl="1" w:tplc="FD507A06">
      <w:numFmt w:val="bullet"/>
      <w:lvlText w:val="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4009000D">
      <w:start w:val="1"/>
      <w:numFmt w:val="bullet"/>
      <w:lvlText w:val=""/>
      <w:lvlJc w:val="left"/>
      <w:pPr>
        <w:ind w:left="1720" w:hanging="360"/>
      </w:pPr>
      <w:rPr>
        <w:rFonts w:ascii="Wingdings" w:hAnsi="Wingdings" w:hint="default"/>
        <w:lang w:val="en-US" w:eastAsia="en-US" w:bidi="ar-SA"/>
      </w:rPr>
    </w:lvl>
    <w:lvl w:ilvl="3" w:tplc="81343C1A">
      <w:numFmt w:val="bullet"/>
      <w:lvlText w:val="•"/>
      <w:lvlJc w:val="left"/>
      <w:pPr>
        <w:ind w:left="2993" w:hanging="360"/>
      </w:pPr>
      <w:rPr>
        <w:rFonts w:hint="default"/>
        <w:lang w:val="en-US" w:eastAsia="en-US" w:bidi="ar-SA"/>
      </w:rPr>
    </w:lvl>
    <w:lvl w:ilvl="4" w:tplc="099612F0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ar-SA"/>
      </w:rPr>
    </w:lvl>
    <w:lvl w:ilvl="5" w:tplc="F3FA4342">
      <w:numFmt w:val="bullet"/>
      <w:lvlText w:val="•"/>
      <w:lvlJc w:val="left"/>
      <w:pPr>
        <w:ind w:left="5539" w:hanging="360"/>
      </w:pPr>
      <w:rPr>
        <w:rFonts w:hint="default"/>
        <w:lang w:val="en-US" w:eastAsia="en-US" w:bidi="ar-SA"/>
      </w:rPr>
    </w:lvl>
    <w:lvl w:ilvl="6" w:tplc="C15A522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7" w:tplc="1126434A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E10C02F8">
      <w:numFmt w:val="bullet"/>
      <w:lvlText w:val="•"/>
      <w:lvlJc w:val="left"/>
      <w:pPr>
        <w:ind w:left="9359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62301613"/>
    <w:multiLevelType w:val="hybridMultilevel"/>
    <w:tmpl w:val="2690A4F2"/>
    <w:lvl w:ilvl="0" w:tplc="78909004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FC627CA">
      <w:numFmt w:val="bullet"/>
      <w:lvlText w:val=""/>
      <w:lvlJc w:val="left"/>
      <w:pPr>
        <w:ind w:left="21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BDD63D1C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3" w:tplc="AFBE861A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4" w:tplc="1292EAC6"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5" w:tplc="36BE8FF8">
      <w:numFmt w:val="bullet"/>
      <w:lvlText w:val="•"/>
      <w:lvlJc w:val="left"/>
      <w:pPr>
        <w:ind w:left="6491" w:hanging="360"/>
      </w:pPr>
      <w:rPr>
        <w:rFonts w:hint="default"/>
        <w:lang w:val="en-US" w:eastAsia="en-US" w:bidi="ar-SA"/>
      </w:rPr>
    </w:lvl>
    <w:lvl w:ilvl="6" w:tplc="8C808A14">
      <w:numFmt w:val="bullet"/>
      <w:lvlText w:val="•"/>
      <w:lvlJc w:val="left"/>
      <w:pPr>
        <w:ind w:left="7574" w:hanging="360"/>
      </w:pPr>
      <w:rPr>
        <w:rFonts w:hint="default"/>
        <w:lang w:val="en-US" w:eastAsia="en-US" w:bidi="ar-SA"/>
      </w:rPr>
    </w:lvl>
    <w:lvl w:ilvl="7" w:tplc="89F06488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 w:tplc="4F40C496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71FE6988"/>
    <w:multiLevelType w:val="hybridMultilevel"/>
    <w:tmpl w:val="C71065A6"/>
    <w:lvl w:ilvl="0" w:tplc="180AAD3E">
      <w:start w:val="2"/>
      <w:numFmt w:val="decimal"/>
      <w:lvlText w:val="%1."/>
      <w:lvlJc w:val="left"/>
      <w:pPr>
        <w:ind w:left="906" w:hanging="187"/>
      </w:pPr>
      <w:rPr>
        <w:rFonts w:ascii="Calibri" w:eastAsia="Calibri" w:hAnsi="Calibri" w:cs="Calibri" w:hint="default"/>
        <w:b/>
        <w:bCs/>
        <w:i w:val="0"/>
        <w:iCs w:val="0"/>
        <w:spacing w:val="0"/>
        <w:w w:val="97"/>
        <w:sz w:val="22"/>
        <w:szCs w:val="22"/>
        <w:u w:val="single" w:color="000000"/>
        <w:lang w:val="en-US" w:eastAsia="en-US" w:bidi="ar-SA"/>
      </w:rPr>
    </w:lvl>
    <w:lvl w:ilvl="1" w:tplc="C7D26440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71846C86">
      <w:numFmt w:val="bullet"/>
      <w:lvlText w:val="•"/>
      <w:lvlJc w:val="left"/>
      <w:pPr>
        <w:ind w:left="2851" w:hanging="360"/>
      </w:pPr>
      <w:rPr>
        <w:rFonts w:hint="default"/>
        <w:lang w:val="en-US" w:eastAsia="en-US" w:bidi="ar-SA"/>
      </w:rPr>
    </w:lvl>
    <w:lvl w:ilvl="3" w:tplc="BEF4294E">
      <w:numFmt w:val="bullet"/>
      <w:lvlText w:val="•"/>
      <w:lvlJc w:val="left"/>
      <w:pPr>
        <w:ind w:left="3983" w:hanging="360"/>
      </w:pPr>
      <w:rPr>
        <w:rFonts w:hint="default"/>
        <w:lang w:val="en-US" w:eastAsia="en-US" w:bidi="ar-SA"/>
      </w:rPr>
    </w:lvl>
    <w:lvl w:ilvl="4" w:tplc="21B0A2C4">
      <w:numFmt w:val="bullet"/>
      <w:lvlText w:val="•"/>
      <w:lvlJc w:val="left"/>
      <w:pPr>
        <w:ind w:left="5115" w:hanging="360"/>
      </w:pPr>
      <w:rPr>
        <w:rFonts w:hint="default"/>
        <w:lang w:val="en-US" w:eastAsia="en-US" w:bidi="ar-SA"/>
      </w:rPr>
    </w:lvl>
    <w:lvl w:ilvl="5" w:tplc="E3F6F88C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6" w:tplc="C1BE2BD0">
      <w:numFmt w:val="bullet"/>
      <w:lvlText w:val="•"/>
      <w:lvlJc w:val="left"/>
      <w:pPr>
        <w:ind w:left="7379" w:hanging="360"/>
      </w:pPr>
      <w:rPr>
        <w:rFonts w:hint="default"/>
        <w:lang w:val="en-US" w:eastAsia="en-US" w:bidi="ar-SA"/>
      </w:rPr>
    </w:lvl>
    <w:lvl w:ilvl="7" w:tplc="52FAB208">
      <w:numFmt w:val="bullet"/>
      <w:lvlText w:val="•"/>
      <w:lvlJc w:val="left"/>
      <w:pPr>
        <w:ind w:left="8510" w:hanging="360"/>
      </w:pPr>
      <w:rPr>
        <w:rFonts w:hint="default"/>
        <w:lang w:val="en-US" w:eastAsia="en-US" w:bidi="ar-SA"/>
      </w:rPr>
    </w:lvl>
    <w:lvl w:ilvl="8" w:tplc="520637F6">
      <w:numFmt w:val="bullet"/>
      <w:lvlText w:val="•"/>
      <w:lvlJc w:val="left"/>
      <w:pPr>
        <w:ind w:left="9642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791C028B"/>
    <w:multiLevelType w:val="hybridMultilevel"/>
    <w:tmpl w:val="7B8ADD36"/>
    <w:lvl w:ilvl="0" w:tplc="07906F76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E50FF04"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2" w:tplc="FEA47D0E">
      <w:numFmt w:val="bullet"/>
      <w:lvlText w:val="•"/>
      <w:lvlJc w:val="left"/>
      <w:pPr>
        <w:ind w:left="3757" w:hanging="360"/>
      </w:pPr>
      <w:rPr>
        <w:rFonts w:hint="default"/>
        <w:lang w:val="en-US" w:eastAsia="en-US" w:bidi="ar-SA"/>
      </w:rPr>
    </w:lvl>
    <w:lvl w:ilvl="3" w:tplc="14A8D50C">
      <w:numFmt w:val="bullet"/>
      <w:lvlText w:val="•"/>
      <w:lvlJc w:val="left"/>
      <w:pPr>
        <w:ind w:left="4775" w:hanging="360"/>
      </w:pPr>
      <w:rPr>
        <w:rFonts w:hint="default"/>
        <w:lang w:val="en-US" w:eastAsia="en-US" w:bidi="ar-SA"/>
      </w:rPr>
    </w:lvl>
    <w:lvl w:ilvl="4" w:tplc="BF78E0EA">
      <w:numFmt w:val="bullet"/>
      <w:lvlText w:val="•"/>
      <w:lvlJc w:val="left"/>
      <w:pPr>
        <w:ind w:left="5794" w:hanging="360"/>
      </w:pPr>
      <w:rPr>
        <w:rFonts w:hint="default"/>
        <w:lang w:val="en-US" w:eastAsia="en-US" w:bidi="ar-SA"/>
      </w:rPr>
    </w:lvl>
    <w:lvl w:ilvl="5" w:tplc="FB98B4A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6" w:tplc="5E4049E6">
      <w:numFmt w:val="bullet"/>
      <w:lvlText w:val="•"/>
      <w:lvlJc w:val="left"/>
      <w:pPr>
        <w:ind w:left="7831" w:hanging="360"/>
      </w:pPr>
      <w:rPr>
        <w:rFonts w:hint="default"/>
        <w:lang w:val="en-US" w:eastAsia="en-US" w:bidi="ar-SA"/>
      </w:rPr>
    </w:lvl>
    <w:lvl w:ilvl="7" w:tplc="8B1C1AD2">
      <w:numFmt w:val="bullet"/>
      <w:lvlText w:val="•"/>
      <w:lvlJc w:val="left"/>
      <w:pPr>
        <w:ind w:left="8850" w:hanging="360"/>
      </w:pPr>
      <w:rPr>
        <w:rFonts w:hint="default"/>
        <w:lang w:val="en-US" w:eastAsia="en-US" w:bidi="ar-SA"/>
      </w:rPr>
    </w:lvl>
    <w:lvl w:ilvl="8" w:tplc="458A44A2">
      <w:numFmt w:val="bullet"/>
      <w:lvlText w:val="•"/>
      <w:lvlJc w:val="left"/>
      <w:pPr>
        <w:ind w:left="9869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7D784211"/>
    <w:multiLevelType w:val="hybridMultilevel"/>
    <w:tmpl w:val="772EBD94"/>
    <w:lvl w:ilvl="0" w:tplc="492EC332">
      <w:numFmt w:val="bullet"/>
      <w:lvlText w:val=""/>
      <w:lvlJc w:val="left"/>
      <w:pPr>
        <w:ind w:left="17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22E94B0">
      <w:numFmt w:val="bullet"/>
      <w:lvlText w:val=""/>
      <w:lvlJc w:val="left"/>
      <w:pPr>
        <w:ind w:left="315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CDBC25DE">
      <w:numFmt w:val="bullet"/>
      <w:lvlText w:val="•"/>
      <w:lvlJc w:val="left"/>
      <w:pPr>
        <w:ind w:left="4131" w:hanging="360"/>
      </w:pPr>
      <w:rPr>
        <w:rFonts w:hint="default"/>
        <w:lang w:val="en-US" w:eastAsia="en-US" w:bidi="ar-SA"/>
      </w:rPr>
    </w:lvl>
    <w:lvl w:ilvl="3" w:tplc="F904A49A">
      <w:numFmt w:val="bullet"/>
      <w:lvlText w:val="•"/>
      <w:lvlJc w:val="left"/>
      <w:pPr>
        <w:ind w:left="5103" w:hanging="360"/>
      </w:pPr>
      <w:rPr>
        <w:rFonts w:hint="default"/>
        <w:lang w:val="en-US" w:eastAsia="en-US" w:bidi="ar-SA"/>
      </w:rPr>
    </w:lvl>
    <w:lvl w:ilvl="4" w:tplc="27DC7ADA"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5" w:tplc="6504AB7C">
      <w:numFmt w:val="bullet"/>
      <w:lvlText w:val="•"/>
      <w:lvlJc w:val="left"/>
      <w:pPr>
        <w:ind w:left="7047" w:hanging="360"/>
      </w:pPr>
      <w:rPr>
        <w:rFonts w:hint="default"/>
        <w:lang w:val="en-US" w:eastAsia="en-US" w:bidi="ar-SA"/>
      </w:rPr>
    </w:lvl>
    <w:lvl w:ilvl="6" w:tplc="435C875E">
      <w:numFmt w:val="bullet"/>
      <w:lvlText w:val="•"/>
      <w:lvlJc w:val="left"/>
      <w:pPr>
        <w:ind w:left="8019" w:hanging="360"/>
      </w:pPr>
      <w:rPr>
        <w:rFonts w:hint="default"/>
        <w:lang w:val="en-US" w:eastAsia="en-US" w:bidi="ar-SA"/>
      </w:rPr>
    </w:lvl>
    <w:lvl w:ilvl="7" w:tplc="9A427066">
      <w:numFmt w:val="bullet"/>
      <w:lvlText w:val="•"/>
      <w:lvlJc w:val="left"/>
      <w:pPr>
        <w:ind w:left="8990" w:hanging="360"/>
      </w:pPr>
      <w:rPr>
        <w:rFonts w:hint="default"/>
        <w:lang w:val="en-US" w:eastAsia="en-US" w:bidi="ar-SA"/>
      </w:rPr>
    </w:lvl>
    <w:lvl w:ilvl="8" w:tplc="6840CADE">
      <w:numFmt w:val="bullet"/>
      <w:lvlText w:val="•"/>
      <w:lvlJc w:val="left"/>
      <w:pPr>
        <w:ind w:left="9962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7DE474A4"/>
    <w:multiLevelType w:val="hybridMultilevel"/>
    <w:tmpl w:val="1F4E7B50"/>
    <w:lvl w:ilvl="0" w:tplc="0A3E71AA">
      <w:start w:val="1"/>
      <w:numFmt w:val="decimal"/>
      <w:lvlText w:val="%1."/>
      <w:lvlJc w:val="left"/>
      <w:pPr>
        <w:ind w:left="2304" w:hanging="360"/>
      </w:pPr>
      <w:rPr>
        <w:rFonts w:ascii="Calibri" w:eastAsia="Calibri" w:hAnsi="Calibri" w:cs="Calibri" w:hint="default"/>
        <w:b/>
        <w:bCs/>
        <w:i w:val="0"/>
        <w:iCs w:val="0"/>
        <w:color w:val="549E38"/>
        <w:spacing w:val="0"/>
        <w:w w:val="100"/>
        <w:sz w:val="22"/>
        <w:szCs w:val="22"/>
        <w:lang w:val="en-US" w:eastAsia="en-US" w:bidi="ar-SA"/>
      </w:rPr>
    </w:lvl>
    <w:lvl w:ilvl="1" w:tplc="FE5A7EA8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2" w:tplc="5F70A35E">
      <w:numFmt w:val="bullet"/>
      <w:lvlText w:val="•"/>
      <w:lvlJc w:val="left"/>
      <w:pPr>
        <w:ind w:left="4221" w:hanging="360"/>
      </w:pPr>
      <w:rPr>
        <w:rFonts w:hint="default"/>
        <w:lang w:val="en-US" w:eastAsia="en-US" w:bidi="ar-SA"/>
      </w:rPr>
    </w:lvl>
    <w:lvl w:ilvl="3" w:tplc="E060710A">
      <w:numFmt w:val="bullet"/>
      <w:lvlText w:val="•"/>
      <w:lvlJc w:val="left"/>
      <w:pPr>
        <w:ind w:left="5181" w:hanging="360"/>
      </w:pPr>
      <w:rPr>
        <w:rFonts w:hint="default"/>
        <w:lang w:val="en-US" w:eastAsia="en-US" w:bidi="ar-SA"/>
      </w:rPr>
    </w:lvl>
    <w:lvl w:ilvl="4" w:tplc="ECC03A0E">
      <w:numFmt w:val="bullet"/>
      <w:lvlText w:val="•"/>
      <w:lvlJc w:val="left"/>
      <w:pPr>
        <w:ind w:left="6142" w:hanging="360"/>
      </w:pPr>
      <w:rPr>
        <w:rFonts w:hint="default"/>
        <w:lang w:val="en-US" w:eastAsia="en-US" w:bidi="ar-SA"/>
      </w:rPr>
    </w:lvl>
    <w:lvl w:ilvl="5" w:tplc="76BEF20A">
      <w:numFmt w:val="bullet"/>
      <w:lvlText w:val="•"/>
      <w:lvlJc w:val="left"/>
      <w:pPr>
        <w:ind w:left="7103" w:hanging="360"/>
      </w:pPr>
      <w:rPr>
        <w:rFonts w:hint="default"/>
        <w:lang w:val="en-US" w:eastAsia="en-US" w:bidi="ar-SA"/>
      </w:rPr>
    </w:lvl>
    <w:lvl w:ilvl="6" w:tplc="2B7A6372">
      <w:numFmt w:val="bullet"/>
      <w:lvlText w:val="•"/>
      <w:lvlJc w:val="left"/>
      <w:pPr>
        <w:ind w:left="8063" w:hanging="360"/>
      </w:pPr>
      <w:rPr>
        <w:rFonts w:hint="default"/>
        <w:lang w:val="en-US" w:eastAsia="en-US" w:bidi="ar-SA"/>
      </w:rPr>
    </w:lvl>
    <w:lvl w:ilvl="7" w:tplc="61F2E1F4">
      <w:numFmt w:val="bullet"/>
      <w:lvlText w:val="•"/>
      <w:lvlJc w:val="left"/>
      <w:pPr>
        <w:ind w:left="9024" w:hanging="360"/>
      </w:pPr>
      <w:rPr>
        <w:rFonts w:hint="default"/>
        <w:lang w:val="en-US" w:eastAsia="en-US" w:bidi="ar-SA"/>
      </w:rPr>
    </w:lvl>
    <w:lvl w:ilvl="8" w:tplc="EABE3580">
      <w:numFmt w:val="bullet"/>
      <w:lvlText w:val="•"/>
      <w:lvlJc w:val="left"/>
      <w:pPr>
        <w:ind w:left="9985" w:hanging="360"/>
      </w:pPr>
      <w:rPr>
        <w:rFonts w:hint="default"/>
        <w:lang w:val="en-US" w:eastAsia="en-US" w:bidi="ar-SA"/>
      </w:rPr>
    </w:lvl>
  </w:abstractNum>
  <w:num w:numId="1">
    <w:abstractNumId w:val="32"/>
  </w:num>
  <w:num w:numId="2">
    <w:abstractNumId w:val="40"/>
  </w:num>
  <w:num w:numId="3">
    <w:abstractNumId w:val="33"/>
  </w:num>
  <w:num w:numId="4">
    <w:abstractNumId w:val="10"/>
  </w:num>
  <w:num w:numId="5">
    <w:abstractNumId w:val="30"/>
  </w:num>
  <w:num w:numId="6">
    <w:abstractNumId w:val="18"/>
  </w:num>
  <w:num w:numId="7">
    <w:abstractNumId w:val="36"/>
  </w:num>
  <w:num w:numId="8">
    <w:abstractNumId w:val="17"/>
  </w:num>
  <w:num w:numId="9">
    <w:abstractNumId w:val="23"/>
  </w:num>
  <w:num w:numId="10">
    <w:abstractNumId w:val="34"/>
  </w:num>
  <w:num w:numId="11">
    <w:abstractNumId w:val="37"/>
  </w:num>
  <w:num w:numId="12">
    <w:abstractNumId w:val="7"/>
  </w:num>
  <w:num w:numId="13">
    <w:abstractNumId w:val="9"/>
  </w:num>
  <w:num w:numId="14">
    <w:abstractNumId w:val="21"/>
  </w:num>
  <w:num w:numId="15">
    <w:abstractNumId w:val="1"/>
  </w:num>
  <w:num w:numId="16">
    <w:abstractNumId w:val="22"/>
  </w:num>
  <w:num w:numId="17">
    <w:abstractNumId w:val="0"/>
  </w:num>
  <w:num w:numId="18">
    <w:abstractNumId w:val="13"/>
  </w:num>
  <w:num w:numId="19">
    <w:abstractNumId w:val="35"/>
  </w:num>
  <w:num w:numId="20">
    <w:abstractNumId w:val="11"/>
  </w:num>
  <w:num w:numId="21">
    <w:abstractNumId w:val="3"/>
  </w:num>
  <w:num w:numId="22">
    <w:abstractNumId w:val="39"/>
  </w:num>
  <w:num w:numId="23">
    <w:abstractNumId w:val="4"/>
  </w:num>
  <w:num w:numId="24">
    <w:abstractNumId w:val="38"/>
  </w:num>
  <w:num w:numId="25">
    <w:abstractNumId w:val="25"/>
  </w:num>
  <w:num w:numId="26">
    <w:abstractNumId w:val="2"/>
  </w:num>
  <w:num w:numId="27">
    <w:abstractNumId w:val="15"/>
  </w:num>
  <w:num w:numId="28">
    <w:abstractNumId w:val="5"/>
  </w:num>
  <w:num w:numId="29">
    <w:abstractNumId w:val="8"/>
  </w:num>
  <w:num w:numId="30">
    <w:abstractNumId w:val="24"/>
  </w:num>
  <w:num w:numId="31">
    <w:abstractNumId w:val="26"/>
  </w:num>
  <w:num w:numId="32">
    <w:abstractNumId w:val="16"/>
  </w:num>
  <w:num w:numId="33">
    <w:abstractNumId w:val="6"/>
  </w:num>
  <w:num w:numId="34">
    <w:abstractNumId w:val="12"/>
  </w:num>
  <w:num w:numId="35">
    <w:abstractNumId w:val="31"/>
  </w:num>
  <w:num w:numId="36">
    <w:abstractNumId w:val="19"/>
  </w:num>
  <w:num w:numId="37">
    <w:abstractNumId w:val="29"/>
  </w:num>
  <w:num w:numId="38">
    <w:abstractNumId w:val="28"/>
  </w:num>
  <w:num w:numId="39">
    <w:abstractNumId w:val="14"/>
  </w:num>
  <w:num w:numId="40">
    <w:abstractNumId w:val="27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24101"/>
    <w:rsid w:val="0039104C"/>
    <w:rsid w:val="003D3C6D"/>
    <w:rsid w:val="00524101"/>
    <w:rsid w:val="00C9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5D6B23-7848-4EAA-AF80-E66C34298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21"/>
      <w:ind w:left="920" w:hanging="200"/>
      <w:outlineLvl w:val="0"/>
    </w:pPr>
    <w:rPr>
      <w:b/>
      <w:bCs/>
      <w:sz w:val="26"/>
      <w:szCs w:val="26"/>
      <w:u w:val="single" w:color="000000"/>
    </w:rPr>
  </w:style>
  <w:style w:type="paragraph" w:styleId="Heading2">
    <w:name w:val="heading 2"/>
    <w:basedOn w:val="Normal"/>
    <w:uiPriority w:val="1"/>
    <w:qFormat/>
    <w:pPr>
      <w:ind w:left="905" w:hanging="359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712" w:hanging="359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24</Pages>
  <Words>5003</Words>
  <Characters>28523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HDFC Bank Home Loan Digital Solution</vt:lpstr>
    </vt:vector>
  </TitlesOfParts>
  <Company/>
  <LinksUpToDate>false</LinksUpToDate>
  <CharactersWithSpaces>33460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HDFC Bank Home Loan Digital Solution</dc:title>
  <dc:creator>govardhan shinde</dc:creator>
  <cp:lastModifiedBy>Microsoft account</cp:lastModifiedBy>
  <cp:revision>3</cp:revision>
  <dcterms:created xsi:type="dcterms:W3CDTF">2024-12-23T10:10:00Z</dcterms:created>
  <dcterms:modified xsi:type="dcterms:W3CDTF">2025-01-04T11:54:00Z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2024-12-21T00:00:00Z</vt:filetime>
  </property>
  <property fmtid="{D5CDD505-2E9C-101B-9397-08002B2CF9AE}" pid="3" name="LastSaved">
    <vt:filetime>2024-12-23T00:00:00Z</vt:filetime>
  </property>
  <property fmtid="{D5CDD505-2E9C-101B-9397-08002B2CF9AE}" pid="4" name="Producer">
    <vt:lpwstr>Microsoft: Print To PDF</vt:lpwstr>
  </property>
</Properties>
</file>