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3886A" w14:textId="4A3BF667" w:rsidR="004625DE" w:rsidRPr="004625DE" w:rsidRDefault="004625DE" w:rsidP="004625DE">
      <w:pPr>
        <w:jc w:val="center"/>
        <w:rPr>
          <w:rFonts w:asciiTheme="majorHAnsi" w:hAnsiTheme="majorHAnsi" w:cstheme="majorHAnsi"/>
          <w:b/>
          <w:bCs/>
          <w:sz w:val="48"/>
          <w:szCs w:val="48"/>
        </w:rPr>
      </w:pPr>
      <w:r w:rsidRPr="004625DE">
        <w:rPr>
          <w:rFonts w:asciiTheme="majorHAnsi" w:hAnsiTheme="majorHAnsi" w:cstheme="majorHAnsi"/>
          <w:b/>
          <w:bCs/>
          <w:sz w:val="48"/>
          <w:szCs w:val="48"/>
        </w:rPr>
        <w:t>FORUMS</w:t>
      </w:r>
    </w:p>
    <w:p w14:paraId="17A27E74" w14:textId="77777777" w:rsidR="004625DE" w:rsidRPr="004625DE" w:rsidRDefault="004625DE" w:rsidP="004625DE"/>
    <w:p w14:paraId="025B5837" w14:textId="77777777" w:rsidR="00F24B7F" w:rsidRPr="00F24B7F" w:rsidRDefault="00F24B7F" w:rsidP="00F24B7F">
      <w:r w:rsidRPr="00F24B7F">
        <w:rPr>
          <w:b/>
          <w:bCs/>
        </w:rPr>
        <w:t>Forums on Business Analyst (BA) Concepts</w:t>
      </w:r>
    </w:p>
    <w:p w14:paraId="0553E26B" w14:textId="77777777" w:rsidR="00F24B7F" w:rsidRPr="00F24B7F" w:rsidRDefault="00F24B7F" w:rsidP="00F24B7F">
      <w:pPr>
        <w:numPr>
          <w:ilvl w:val="0"/>
          <w:numId w:val="1"/>
        </w:numPr>
      </w:pPr>
      <w:r w:rsidRPr="00F24B7F">
        <w:rPr>
          <w:b/>
          <w:bCs/>
        </w:rPr>
        <w:t>Understanding Business Analysis</w:t>
      </w:r>
      <w:r w:rsidRPr="00F24B7F">
        <w:t xml:space="preserve"> A forum to discuss the fundamentals of business analysis, including its purpose, techniques, and impact on project success. Dive deeper into how BAs act as a bridge between stakeholders and technical teams, ensuring project goals align with business objectives. This forum also includes discussions on the evolution of the BA role and how it fits into modern organizational structures.</w:t>
      </w:r>
    </w:p>
    <w:p w14:paraId="7E21CB55" w14:textId="77777777" w:rsidR="00F24B7F" w:rsidRPr="00F24B7F" w:rsidRDefault="00F24B7F" w:rsidP="00F24B7F">
      <w:pPr>
        <w:numPr>
          <w:ilvl w:val="0"/>
          <w:numId w:val="1"/>
        </w:numPr>
      </w:pPr>
      <w:r w:rsidRPr="00F24B7F">
        <w:rPr>
          <w:b/>
          <w:bCs/>
        </w:rPr>
        <w:t>Requirements Gathering Techniques</w:t>
      </w:r>
      <w:r w:rsidRPr="00F24B7F">
        <w:t xml:space="preserve"> Explore various methods for eliciting and documenting requirements, such as interviews, workshops, and surveys. Share tips on handling complex requirements and maintaining clarity throughout the documentation process. Participants can exchange experiences about overcoming challenges during stakeholder interviews or workshops.</w:t>
      </w:r>
    </w:p>
    <w:p w14:paraId="71827001" w14:textId="77777777" w:rsidR="00F24B7F" w:rsidRPr="00F24B7F" w:rsidRDefault="00F24B7F" w:rsidP="00F24B7F">
      <w:pPr>
        <w:numPr>
          <w:ilvl w:val="0"/>
          <w:numId w:val="1"/>
        </w:numPr>
      </w:pPr>
      <w:r w:rsidRPr="00F24B7F">
        <w:rPr>
          <w:b/>
          <w:bCs/>
        </w:rPr>
        <w:t>Stakeholder Management</w:t>
      </w:r>
      <w:r w:rsidRPr="00F24B7F">
        <w:t xml:space="preserve"> Share strategies for identifying, engaging, and managing stakeholders to ensure project alignment and success. Discuss techniques to address conflicting stakeholder interests and maintain positive relationships. This forum covers methods for balancing stakeholder priorities and fostering a collaborative environment.</w:t>
      </w:r>
    </w:p>
    <w:p w14:paraId="340FDC43" w14:textId="77777777" w:rsidR="00F24B7F" w:rsidRPr="00F24B7F" w:rsidRDefault="00F24B7F" w:rsidP="00F24B7F">
      <w:pPr>
        <w:numPr>
          <w:ilvl w:val="0"/>
          <w:numId w:val="1"/>
        </w:numPr>
      </w:pPr>
      <w:r w:rsidRPr="00F24B7F">
        <w:rPr>
          <w:b/>
          <w:bCs/>
        </w:rPr>
        <w:t>Agile Methodologies for BAs</w:t>
      </w:r>
      <w:r w:rsidRPr="00F24B7F">
        <w:t xml:space="preserve"> Discuss the role of a BA in Agile environments, focusing on user stories, backlogs, and iterative development. Learn how BAs contribute to Scrum and Kanban frameworks, ensuring continuous value delivery. Explore the nuances of participating in daily stand-ups, sprint reviews, and retrospectives.</w:t>
      </w:r>
    </w:p>
    <w:p w14:paraId="5F81C098" w14:textId="77777777" w:rsidR="00F24B7F" w:rsidRPr="00F24B7F" w:rsidRDefault="00F24B7F" w:rsidP="00F24B7F">
      <w:pPr>
        <w:numPr>
          <w:ilvl w:val="0"/>
          <w:numId w:val="1"/>
        </w:numPr>
      </w:pPr>
      <w:r w:rsidRPr="00F24B7F">
        <w:rPr>
          <w:b/>
          <w:bCs/>
        </w:rPr>
        <w:t>Business Process Modeling</w:t>
      </w:r>
      <w:r w:rsidRPr="00F24B7F">
        <w:t xml:space="preserve"> A platform to learn and share best practices for creating process flow diagrams, BPMN models, and workflow designs. Explore real-world examples of how process modeling enhances efficiency and highlights bottlenecks. This forum also delves into tools and software that simplify process modeling.</w:t>
      </w:r>
    </w:p>
    <w:p w14:paraId="0FC66149" w14:textId="77777777" w:rsidR="00F24B7F" w:rsidRPr="00F24B7F" w:rsidRDefault="00F24B7F" w:rsidP="00F24B7F">
      <w:pPr>
        <w:numPr>
          <w:ilvl w:val="0"/>
          <w:numId w:val="1"/>
        </w:numPr>
      </w:pPr>
      <w:r w:rsidRPr="00F24B7F">
        <w:rPr>
          <w:b/>
          <w:bCs/>
        </w:rPr>
        <w:t>Tools for Business Analysts</w:t>
      </w:r>
      <w:r w:rsidRPr="00F24B7F">
        <w:t xml:space="preserve"> Discover and review popular BA tools like JIRA, Trello, </w:t>
      </w:r>
      <w:proofErr w:type="spellStart"/>
      <w:r w:rsidRPr="00F24B7F">
        <w:t>Lucidchart</w:t>
      </w:r>
      <w:proofErr w:type="spellEnd"/>
      <w:r w:rsidRPr="00F24B7F">
        <w:t>, and Visio, along with tips for effective usage. Discuss new tools in the market and how they compare for various BA activities. Members can also share custom workflows and integrations that maximize productivity.</w:t>
      </w:r>
    </w:p>
    <w:p w14:paraId="488EEDBC" w14:textId="77777777" w:rsidR="00F24B7F" w:rsidRPr="00F24B7F" w:rsidRDefault="00F24B7F" w:rsidP="00F24B7F">
      <w:pPr>
        <w:numPr>
          <w:ilvl w:val="0"/>
          <w:numId w:val="1"/>
        </w:numPr>
      </w:pPr>
      <w:r w:rsidRPr="00F24B7F">
        <w:rPr>
          <w:b/>
          <w:bCs/>
        </w:rPr>
        <w:t>Writing Effective Use Cases</w:t>
      </w:r>
      <w:r w:rsidRPr="00F24B7F">
        <w:t xml:space="preserve"> Learn the art of creating clear and actionable use cases to bridge the gap between business needs and technical solutions. Explore templates, examples, and tips for capturing comprehensive user scenarios. This forum includes discussions on refining use cases for scalability and adaptability.</w:t>
      </w:r>
    </w:p>
    <w:p w14:paraId="2E431253" w14:textId="77777777" w:rsidR="00F24B7F" w:rsidRPr="00F24B7F" w:rsidRDefault="00F24B7F" w:rsidP="00F24B7F">
      <w:pPr>
        <w:numPr>
          <w:ilvl w:val="0"/>
          <w:numId w:val="1"/>
        </w:numPr>
      </w:pPr>
      <w:r w:rsidRPr="00F24B7F">
        <w:rPr>
          <w:b/>
          <w:bCs/>
        </w:rPr>
        <w:t>Data Analysis for BAs</w:t>
      </w:r>
      <w:r w:rsidRPr="00F24B7F">
        <w:t xml:space="preserve"> Discuss the importance of data in decision-making and explore techniques like SWOT analysis and data visualization. Share methods for interpreting data trends and converting insights into actionable strategies. Participants can also learn about leveraging advanced tools like Power BI and Tableau.</w:t>
      </w:r>
    </w:p>
    <w:p w14:paraId="5E22C980" w14:textId="77777777" w:rsidR="00F24B7F" w:rsidRPr="00F24B7F" w:rsidRDefault="00F24B7F" w:rsidP="00F24B7F">
      <w:pPr>
        <w:numPr>
          <w:ilvl w:val="0"/>
          <w:numId w:val="1"/>
        </w:numPr>
      </w:pPr>
      <w:r w:rsidRPr="00F24B7F">
        <w:rPr>
          <w:b/>
          <w:bCs/>
        </w:rPr>
        <w:lastRenderedPageBreak/>
        <w:t>User Story Mapping</w:t>
      </w:r>
      <w:r w:rsidRPr="00F24B7F">
        <w:t xml:space="preserve"> Share insights into creating comprehensive user story maps to prioritize features and deliver value incrementally. Learn how to align user stories with business goals and manage dependencies effectively. Case studies on successful implementation of user story mapping will be shared.</w:t>
      </w:r>
    </w:p>
    <w:p w14:paraId="77991B0C" w14:textId="77777777" w:rsidR="00F24B7F" w:rsidRPr="00F24B7F" w:rsidRDefault="00F24B7F" w:rsidP="00F24B7F">
      <w:pPr>
        <w:numPr>
          <w:ilvl w:val="0"/>
          <w:numId w:val="1"/>
        </w:numPr>
      </w:pPr>
      <w:r w:rsidRPr="00F24B7F">
        <w:rPr>
          <w:b/>
          <w:bCs/>
        </w:rPr>
        <w:t>Communication Skills for BAs</w:t>
      </w:r>
      <w:r w:rsidRPr="00F24B7F">
        <w:t xml:space="preserve"> Highlight the essential communication and interpersonal skills required for successful stakeholder collaboration. Discuss real-life scenarios where strong communication resolved conflicts or clarified complex requirements. This forum also includes workshops on improving presentation and negotiation skills.</w:t>
      </w:r>
    </w:p>
    <w:p w14:paraId="47AF9C9C" w14:textId="77777777" w:rsidR="00F24B7F" w:rsidRPr="00F24B7F" w:rsidRDefault="00F24B7F" w:rsidP="00F24B7F">
      <w:pPr>
        <w:numPr>
          <w:ilvl w:val="0"/>
          <w:numId w:val="1"/>
        </w:numPr>
      </w:pPr>
      <w:r w:rsidRPr="00F24B7F">
        <w:rPr>
          <w:b/>
          <w:bCs/>
        </w:rPr>
        <w:t>Risk Management in BA Projects</w:t>
      </w:r>
      <w:r w:rsidRPr="00F24B7F">
        <w:t xml:space="preserve"> Discuss techniques for identifying, assessing, and mitigating risks to ensure smooth project execution. Share tools and frameworks that help BAs proactively address potential challenges. Participants can contribute by sharing risk registers and mitigation strategies from their projects.</w:t>
      </w:r>
    </w:p>
    <w:p w14:paraId="3717F340" w14:textId="77777777" w:rsidR="00F24B7F" w:rsidRPr="00F24B7F" w:rsidRDefault="00F24B7F" w:rsidP="00F24B7F">
      <w:pPr>
        <w:numPr>
          <w:ilvl w:val="0"/>
          <w:numId w:val="1"/>
        </w:numPr>
      </w:pPr>
      <w:r w:rsidRPr="00F24B7F">
        <w:rPr>
          <w:b/>
          <w:bCs/>
        </w:rPr>
        <w:t>Defining Business Requirements</w:t>
      </w:r>
      <w:r w:rsidRPr="00F24B7F">
        <w:t xml:space="preserve"> Dive into the methods of articulating business needs clearly, avoiding ambiguity, and ensuring traceability. Discuss the importance of aligning requirements with business value and future scalability. Participants can exchange checklists and templates that ensure thorough requirement documentation.</w:t>
      </w:r>
    </w:p>
    <w:p w14:paraId="2CDBAB47" w14:textId="77777777" w:rsidR="00F24B7F" w:rsidRPr="00F24B7F" w:rsidRDefault="00F24B7F" w:rsidP="00F24B7F">
      <w:pPr>
        <w:numPr>
          <w:ilvl w:val="0"/>
          <w:numId w:val="1"/>
        </w:numPr>
      </w:pPr>
      <w:r w:rsidRPr="00F24B7F">
        <w:rPr>
          <w:b/>
          <w:bCs/>
        </w:rPr>
        <w:t>Understanding the SDLC</w:t>
      </w:r>
      <w:r w:rsidRPr="00F24B7F">
        <w:t xml:space="preserve"> Explore the role of a BA in different phases of the Software Development Life Cycle (SDLC). Learn how BAs ensure quality and alignment from initiation to deployment and post-implementation review. Discussions include how to adapt BA activities for varying SDLC models.</w:t>
      </w:r>
    </w:p>
    <w:p w14:paraId="02469225" w14:textId="77777777" w:rsidR="00F24B7F" w:rsidRPr="00F24B7F" w:rsidRDefault="00F24B7F" w:rsidP="00F24B7F">
      <w:pPr>
        <w:numPr>
          <w:ilvl w:val="0"/>
          <w:numId w:val="1"/>
        </w:numPr>
      </w:pPr>
      <w:r w:rsidRPr="00F24B7F">
        <w:rPr>
          <w:b/>
          <w:bCs/>
        </w:rPr>
        <w:t>Creating Functional Specifications</w:t>
      </w:r>
      <w:r w:rsidRPr="00F24B7F">
        <w:t xml:space="preserve"> Share tips and templates for drafting precise functional specifications for development teams. Discuss common pitfalls and how to ensure specifications meet both business and technical requirements. Members can share sample functional specifications and review each other’s work.</w:t>
      </w:r>
    </w:p>
    <w:p w14:paraId="686156A0" w14:textId="77777777" w:rsidR="00F24B7F" w:rsidRPr="00F24B7F" w:rsidRDefault="00F24B7F" w:rsidP="00F24B7F">
      <w:pPr>
        <w:numPr>
          <w:ilvl w:val="0"/>
          <w:numId w:val="1"/>
        </w:numPr>
      </w:pPr>
      <w:r w:rsidRPr="00F24B7F">
        <w:rPr>
          <w:b/>
          <w:bCs/>
        </w:rPr>
        <w:t>Industry-Specific BA Practices</w:t>
      </w:r>
      <w:r w:rsidRPr="00F24B7F">
        <w:t xml:space="preserve"> Discuss unique BA approaches and challenges in industries like healthcare, finance, and retail. Share case studies and insights into domain-specific regulations and best practices. Participants can network with others in their field and explore niche trends.</w:t>
      </w:r>
    </w:p>
    <w:p w14:paraId="79453960" w14:textId="77777777" w:rsidR="00F24B7F" w:rsidRPr="00F24B7F" w:rsidRDefault="00F24B7F" w:rsidP="00F24B7F">
      <w:pPr>
        <w:numPr>
          <w:ilvl w:val="0"/>
          <w:numId w:val="1"/>
        </w:numPr>
      </w:pPr>
      <w:r w:rsidRPr="00F24B7F">
        <w:rPr>
          <w:b/>
          <w:bCs/>
        </w:rPr>
        <w:t>Effective Meeting Facilitation</w:t>
      </w:r>
      <w:r w:rsidRPr="00F24B7F">
        <w:t xml:space="preserve"> Learn how to conduct productive requirement-gathering meetings and workshops. Explore techniques for handling difficult participants and ensuring actionable outcomes from meetings. Members can share tools for better meeting management and post-meeting follow-ups.</w:t>
      </w:r>
    </w:p>
    <w:p w14:paraId="6FB71561" w14:textId="77777777" w:rsidR="00F24B7F" w:rsidRPr="00F24B7F" w:rsidRDefault="00F24B7F" w:rsidP="00F24B7F">
      <w:pPr>
        <w:numPr>
          <w:ilvl w:val="0"/>
          <w:numId w:val="1"/>
        </w:numPr>
      </w:pPr>
      <w:r w:rsidRPr="00F24B7F">
        <w:rPr>
          <w:b/>
          <w:bCs/>
        </w:rPr>
        <w:t>Transitioning to Agile from Waterfall</w:t>
      </w:r>
      <w:r w:rsidRPr="00F24B7F">
        <w:t xml:space="preserve"> Share experiences and strategies for adapting BA practices during a methodology shift. Discuss how to handle resistance to change and ensure smooth transitions for all stakeholders. Participants can explore case studies of successful transitions and lessons learned.</w:t>
      </w:r>
    </w:p>
    <w:p w14:paraId="5DBC0DAB" w14:textId="77777777" w:rsidR="00F24B7F" w:rsidRPr="00F24B7F" w:rsidRDefault="00F24B7F" w:rsidP="00F24B7F">
      <w:pPr>
        <w:numPr>
          <w:ilvl w:val="0"/>
          <w:numId w:val="1"/>
        </w:numPr>
      </w:pPr>
      <w:r w:rsidRPr="00F24B7F">
        <w:rPr>
          <w:b/>
          <w:bCs/>
        </w:rPr>
        <w:t>Value Stream Mapping</w:t>
      </w:r>
      <w:r w:rsidRPr="00F24B7F">
        <w:t xml:space="preserve"> Explore techniques to analyze and optimize processes for delivering value efficiently. Share insights into identifying waste, improving throughput, and aligning processes with organizational goals. The forum will include examples of successful value stream mapping projects.</w:t>
      </w:r>
    </w:p>
    <w:p w14:paraId="12653476" w14:textId="77777777" w:rsidR="00F24B7F" w:rsidRPr="00F24B7F" w:rsidRDefault="00F24B7F" w:rsidP="00F24B7F">
      <w:pPr>
        <w:numPr>
          <w:ilvl w:val="0"/>
          <w:numId w:val="1"/>
        </w:numPr>
      </w:pPr>
      <w:r w:rsidRPr="00F24B7F">
        <w:rPr>
          <w:b/>
          <w:bCs/>
        </w:rPr>
        <w:lastRenderedPageBreak/>
        <w:t>BA Career Development</w:t>
      </w:r>
      <w:r w:rsidRPr="00F24B7F">
        <w:t xml:space="preserve"> A space to discuss certifications, training, and growth opportunities for aspiring and experienced BAs. Learn how to build a strong portfolio, network effectively, and stay updated with industry trends. Discussions also cover tips for transitioning to senior BA roles or management positions.</w:t>
      </w:r>
    </w:p>
    <w:p w14:paraId="4F9A5674" w14:textId="77777777" w:rsidR="00F24B7F" w:rsidRPr="00F24B7F" w:rsidRDefault="00F24B7F" w:rsidP="00F24B7F">
      <w:pPr>
        <w:numPr>
          <w:ilvl w:val="0"/>
          <w:numId w:val="1"/>
        </w:numPr>
      </w:pPr>
      <w:r w:rsidRPr="00F24B7F">
        <w:rPr>
          <w:b/>
          <w:bCs/>
        </w:rPr>
        <w:t>Challenges and Solutions in BA Roles</w:t>
      </w:r>
      <w:r w:rsidRPr="00F24B7F">
        <w:t xml:space="preserve"> Share real-world challenges faced by BAs and brainstorm practical solutions to overcome them. Discuss case studies and innovative approaches to address common issues like scope creep, unclear requirements, and stakeholder conflicts. This forum is a platform to collaborate on best practices and create actionable resolutions.</w:t>
      </w:r>
    </w:p>
    <w:p w14:paraId="1CF7F6A2" w14:textId="1F38CA4B" w:rsidR="009D7886" w:rsidRPr="00F24B7F" w:rsidRDefault="009D7886"/>
    <w:sectPr w:rsidR="009D7886" w:rsidRPr="00F24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4A77"/>
    <w:multiLevelType w:val="multilevel"/>
    <w:tmpl w:val="D5C09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364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59"/>
    <w:rsid w:val="00037048"/>
    <w:rsid w:val="00232686"/>
    <w:rsid w:val="00451FB7"/>
    <w:rsid w:val="004625DE"/>
    <w:rsid w:val="009D7886"/>
    <w:rsid w:val="00BC4E59"/>
    <w:rsid w:val="00D27310"/>
    <w:rsid w:val="00F24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E5457"/>
  <w15:chartTrackingRefBased/>
  <w15:docId w15:val="{CBC2DD72-C34F-49CC-8D5E-F4744257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609152">
      <w:bodyDiv w:val="1"/>
      <w:marLeft w:val="0"/>
      <w:marRight w:val="0"/>
      <w:marTop w:val="0"/>
      <w:marBottom w:val="0"/>
      <w:divBdr>
        <w:top w:val="none" w:sz="0" w:space="0" w:color="auto"/>
        <w:left w:val="none" w:sz="0" w:space="0" w:color="auto"/>
        <w:bottom w:val="none" w:sz="0" w:space="0" w:color="auto"/>
        <w:right w:val="none" w:sz="0" w:space="0" w:color="auto"/>
      </w:divBdr>
    </w:div>
    <w:div w:id="839077602">
      <w:bodyDiv w:val="1"/>
      <w:marLeft w:val="0"/>
      <w:marRight w:val="0"/>
      <w:marTop w:val="0"/>
      <w:marBottom w:val="0"/>
      <w:divBdr>
        <w:top w:val="none" w:sz="0" w:space="0" w:color="auto"/>
        <w:left w:val="none" w:sz="0" w:space="0" w:color="auto"/>
        <w:bottom w:val="none" w:sz="0" w:space="0" w:color="auto"/>
        <w:right w:val="none" w:sz="0" w:space="0" w:color="auto"/>
      </w:divBdr>
    </w:div>
    <w:div w:id="1428160656">
      <w:bodyDiv w:val="1"/>
      <w:marLeft w:val="0"/>
      <w:marRight w:val="0"/>
      <w:marTop w:val="0"/>
      <w:marBottom w:val="0"/>
      <w:divBdr>
        <w:top w:val="none" w:sz="0" w:space="0" w:color="auto"/>
        <w:left w:val="none" w:sz="0" w:space="0" w:color="auto"/>
        <w:bottom w:val="none" w:sz="0" w:space="0" w:color="auto"/>
        <w:right w:val="none" w:sz="0" w:space="0" w:color="auto"/>
      </w:divBdr>
    </w:div>
    <w:div w:id="143447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5630</Characters>
  <Application>Microsoft Office Word</Application>
  <DocSecurity>0</DocSecurity>
  <Lines>82</Lines>
  <Paragraphs>25</Paragraphs>
  <ScaleCrop>false</ScaleCrop>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Abhilasha Kushwah</dc:creator>
  <cp:keywords/>
  <dc:description/>
  <cp:lastModifiedBy>Abhilasha Kushwah</cp:lastModifiedBy>
  <cp:revision>3</cp:revision>
  <dcterms:created xsi:type="dcterms:W3CDTF">2025-01-02T11:36:00Z</dcterms:created>
  <dcterms:modified xsi:type="dcterms:W3CDTF">2025-01-03T05:22:00Z</dcterms:modified>
</cp:coreProperties>
</file>