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E737" w14:textId="5F4E6791" w:rsidR="00E34A18" w:rsidRDefault="003E51AD">
      <w:pPr>
        <w:pStyle w:val="Title"/>
      </w:pPr>
      <w:r>
        <w:rPr>
          <w:color w:val="FFFFFF"/>
          <w:spacing w:val="61"/>
          <w:w w:val="105"/>
        </w:rPr>
        <w:t>AAYUSHI KHATRI</w:t>
      </w:r>
    </w:p>
    <w:p w14:paraId="6304E047" w14:textId="0E21CEEC" w:rsidR="00E34A18" w:rsidRDefault="00000000">
      <w:pPr>
        <w:spacing w:before="42"/>
        <w:ind w:left="359"/>
        <w:jc w:val="center"/>
        <w:rPr>
          <w:rFonts w:ascii="Palatino Linotype"/>
          <w:i/>
          <w:sz w:val="30"/>
        </w:rPr>
      </w:pPr>
      <w:r>
        <w:rPr>
          <w:rFonts w:ascii="Palatino Linotype"/>
          <w:i/>
          <w:color w:val="FFFFFF"/>
          <w:sz w:val="30"/>
        </w:rPr>
        <w:t>BUSINESS</w:t>
      </w:r>
      <w:r>
        <w:rPr>
          <w:rFonts w:ascii="Palatino Linotype"/>
          <w:i/>
          <w:color w:val="FFFFFF"/>
          <w:spacing w:val="-14"/>
          <w:sz w:val="30"/>
        </w:rPr>
        <w:t xml:space="preserve"> </w:t>
      </w:r>
      <w:r>
        <w:rPr>
          <w:rFonts w:ascii="Palatino Linotype"/>
          <w:i/>
          <w:color w:val="FFFFFF"/>
          <w:sz w:val="30"/>
        </w:rPr>
        <w:t>ANALYST</w:t>
      </w:r>
      <w:r>
        <w:rPr>
          <w:rFonts w:ascii="Palatino Linotype"/>
          <w:i/>
          <w:color w:val="FFFFFF"/>
          <w:spacing w:val="-14"/>
          <w:sz w:val="30"/>
        </w:rPr>
        <w:t xml:space="preserve"> </w:t>
      </w:r>
    </w:p>
    <w:p w14:paraId="4D1CDF95" w14:textId="77777777" w:rsidR="00E34A18" w:rsidRDefault="00E34A18">
      <w:pPr>
        <w:pStyle w:val="BodyText"/>
        <w:rPr>
          <w:rFonts w:ascii="Palatino Linotype"/>
          <w:i/>
        </w:rPr>
      </w:pPr>
    </w:p>
    <w:p w14:paraId="67BA299F" w14:textId="77777777" w:rsidR="00E34A18" w:rsidRDefault="00E34A18">
      <w:pPr>
        <w:pStyle w:val="BodyText"/>
        <w:spacing w:before="40"/>
        <w:rPr>
          <w:rFonts w:ascii="Palatino Linotype"/>
          <w:i/>
        </w:rPr>
      </w:pPr>
    </w:p>
    <w:p w14:paraId="6BDBB870" w14:textId="77777777" w:rsidR="00E34A18" w:rsidRDefault="00E34A18">
      <w:pPr>
        <w:pStyle w:val="BodyText"/>
        <w:rPr>
          <w:rFonts w:ascii="Palatino Linotype"/>
          <w:i/>
        </w:rPr>
        <w:sectPr w:rsidR="00E34A18">
          <w:type w:val="continuous"/>
          <w:pgSz w:w="12240" w:h="15840"/>
          <w:pgMar w:top="440" w:right="720" w:bottom="280" w:left="360" w:header="720" w:footer="720" w:gutter="0"/>
          <w:cols w:space="720"/>
        </w:sectPr>
      </w:pPr>
    </w:p>
    <w:p w14:paraId="673F8E4E" w14:textId="0790F688" w:rsidR="00E34A18" w:rsidRDefault="00000000">
      <w:pPr>
        <w:pStyle w:val="Heading1"/>
        <w:spacing w:before="56"/>
        <w:ind w:right="38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37664" behindDoc="1" locked="0" layoutInCell="1" allowOverlap="1" wp14:anchorId="2C34B290" wp14:editId="2A5324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85874"/>
                            <a:ext cx="2466975" cy="877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8772525">
                                <a:moveTo>
                                  <a:pt x="0" y="8772524"/>
                                </a:moveTo>
                                <a:lnTo>
                                  <a:pt x="2466974" y="8772524"/>
                                </a:lnTo>
                                <a:lnTo>
                                  <a:pt x="2466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85875">
                                <a:moveTo>
                                  <a:pt x="7772399" y="1285874"/>
                                </a:moveTo>
                                <a:lnTo>
                                  <a:pt x="0" y="1285874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1285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2642" y="1816893"/>
                            <a:ext cx="129539" cy="100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2136" y="1999729"/>
                            <a:ext cx="130046" cy="133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834" y="2200275"/>
                            <a:ext cx="97154" cy="134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0738" y="2408634"/>
                            <a:ext cx="113347" cy="116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57487" y="3876674"/>
                            <a:ext cx="47625" cy="550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505450">
                                <a:moveTo>
                                  <a:pt x="47625" y="5478488"/>
                                </a:moveTo>
                                <a:lnTo>
                                  <a:pt x="26974" y="5457825"/>
                                </a:lnTo>
                                <a:lnTo>
                                  <a:pt x="20662" y="5457825"/>
                                </a:lnTo>
                                <a:lnTo>
                                  <a:pt x="0" y="5478488"/>
                                </a:lnTo>
                                <a:lnTo>
                                  <a:pt x="0" y="5484800"/>
                                </a:lnTo>
                                <a:lnTo>
                                  <a:pt x="20662" y="5505450"/>
                                </a:lnTo>
                                <a:lnTo>
                                  <a:pt x="26974" y="5505450"/>
                                </a:lnTo>
                                <a:lnTo>
                                  <a:pt x="47625" y="5484800"/>
                                </a:lnTo>
                                <a:lnTo>
                                  <a:pt x="47625" y="5481637"/>
                                </a:lnTo>
                                <a:lnTo>
                                  <a:pt x="47625" y="5478488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5135588"/>
                                </a:moveTo>
                                <a:lnTo>
                                  <a:pt x="26974" y="5114925"/>
                                </a:lnTo>
                                <a:lnTo>
                                  <a:pt x="20662" y="5114925"/>
                                </a:lnTo>
                                <a:lnTo>
                                  <a:pt x="0" y="5135588"/>
                                </a:lnTo>
                                <a:lnTo>
                                  <a:pt x="0" y="5141900"/>
                                </a:lnTo>
                                <a:lnTo>
                                  <a:pt x="20662" y="5162550"/>
                                </a:lnTo>
                                <a:lnTo>
                                  <a:pt x="26974" y="5162550"/>
                                </a:lnTo>
                                <a:lnTo>
                                  <a:pt x="47625" y="5141900"/>
                                </a:lnTo>
                                <a:lnTo>
                                  <a:pt x="47625" y="5138737"/>
                                </a:lnTo>
                                <a:lnTo>
                                  <a:pt x="47625" y="5135588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4792688"/>
                                </a:moveTo>
                                <a:lnTo>
                                  <a:pt x="26974" y="4772025"/>
                                </a:lnTo>
                                <a:lnTo>
                                  <a:pt x="20662" y="4772025"/>
                                </a:lnTo>
                                <a:lnTo>
                                  <a:pt x="0" y="4792688"/>
                                </a:lnTo>
                                <a:lnTo>
                                  <a:pt x="0" y="4799000"/>
                                </a:lnTo>
                                <a:lnTo>
                                  <a:pt x="20662" y="4819650"/>
                                </a:lnTo>
                                <a:lnTo>
                                  <a:pt x="26974" y="4819650"/>
                                </a:lnTo>
                                <a:lnTo>
                                  <a:pt x="47625" y="4799000"/>
                                </a:lnTo>
                                <a:lnTo>
                                  <a:pt x="47625" y="4795837"/>
                                </a:lnTo>
                                <a:lnTo>
                                  <a:pt x="47625" y="4792688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4449788"/>
                                </a:moveTo>
                                <a:lnTo>
                                  <a:pt x="26974" y="4429125"/>
                                </a:lnTo>
                                <a:lnTo>
                                  <a:pt x="20662" y="4429125"/>
                                </a:lnTo>
                                <a:lnTo>
                                  <a:pt x="0" y="4449788"/>
                                </a:lnTo>
                                <a:lnTo>
                                  <a:pt x="0" y="4456100"/>
                                </a:lnTo>
                                <a:lnTo>
                                  <a:pt x="20662" y="4476750"/>
                                </a:lnTo>
                                <a:lnTo>
                                  <a:pt x="26974" y="4476750"/>
                                </a:lnTo>
                                <a:lnTo>
                                  <a:pt x="47625" y="4456100"/>
                                </a:lnTo>
                                <a:lnTo>
                                  <a:pt x="47625" y="4452937"/>
                                </a:lnTo>
                                <a:lnTo>
                                  <a:pt x="47625" y="4449788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3468713"/>
                                </a:moveTo>
                                <a:lnTo>
                                  <a:pt x="26974" y="3448050"/>
                                </a:lnTo>
                                <a:lnTo>
                                  <a:pt x="20662" y="3448050"/>
                                </a:lnTo>
                                <a:lnTo>
                                  <a:pt x="0" y="3468713"/>
                                </a:lnTo>
                                <a:lnTo>
                                  <a:pt x="0" y="3475024"/>
                                </a:lnTo>
                                <a:lnTo>
                                  <a:pt x="20662" y="3495675"/>
                                </a:lnTo>
                                <a:lnTo>
                                  <a:pt x="26974" y="3495675"/>
                                </a:lnTo>
                                <a:lnTo>
                                  <a:pt x="47625" y="3475024"/>
                                </a:lnTo>
                                <a:lnTo>
                                  <a:pt x="47625" y="3471862"/>
                                </a:lnTo>
                                <a:lnTo>
                                  <a:pt x="47625" y="3468713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3125813"/>
                                </a:moveTo>
                                <a:lnTo>
                                  <a:pt x="26974" y="3105150"/>
                                </a:lnTo>
                                <a:lnTo>
                                  <a:pt x="20662" y="3105150"/>
                                </a:lnTo>
                                <a:lnTo>
                                  <a:pt x="0" y="3125813"/>
                                </a:lnTo>
                                <a:lnTo>
                                  <a:pt x="0" y="3132124"/>
                                </a:lnTo>
                                <a:lnTo>
                                  <a:pt x="20662" y="3152775"/>
                                </a:lnTo>
                                <a:lnTo>
                                  <a:pt x="26974" y="3152775"/>
                                </a:lnTo>
                                <a:lnTo>
                                  <a:pt x="47625" y="3132124"/>
                                </a:lnTo>
                                <a:lnTo>
                                  <a:pt x="47625" y="3128962"/>
                                </a:lnTo>
                                <a:lnTo>
                                  <a:pt x="47625" y="3125813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2782913"/>
                                </a:moveTo>
                                <a:lnTo>
                                  <a:pt x="26974" y="2762250"/>
                                </a:lnTo>
                                <a:lnTo>
                                  <a:pt x="20662" y="2762250"/>
                                </a:lnTo>
                                <a:lnTo>
                                  <a:pt x="0" y="2782913"/>
                                </a:lnTo>
                                <a:lnTo>
                                  <a:pt x="0" y="2789224"/>
                                </a:lnTo>
                                <a:lnTo>
                                  <a:pt x="20662" y="2809875"/>
                                </a:lnTo>
                                <a:lnTo>
                                  <a:pt x="26974" y="2809875"/>
                                </a:lnTo>
                                <a:lnTo>
                                  <a:pt x="47625" y="2789224"/>
                                </a:lnTo>
                                <a:lnTo>
                                  <a:pt x="47625" y="2786062"/>
                                </a:lnTo>
                                <a:lnTo>
                                  <a:pt x="47625" y="2782913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2430488"/>
                                </a:moveTo>
                                <a:lnTo>
                                  <a:pt x="26974" y="2409825"/>
                                </a:lnTo>
                                <a:lnTo>
                                  <a:pt x="20662" y="2409825"/>
                                </a:lnTo>
                                <a:lnTo>
                                  <a:pt x="0" y="2430488"/>
                                </a:lnTo>
                                <a:lnTo>
                                  <a:pt x="0" y="2436799"/>
                                </a:lnTo>
                                <a:lnTo>
                                  <a:pt x="20662" y="2457450"/>
                                </a:lnTo>
                                <a:lnTo>
                                  <a:pt x="26974" y="2457450"/>
                                </a:lnTo>
                                <a:lnTo>
                                  <a:pt x="47625" y="2436799"/>
                                </a:lnTo>
                                <a:lnTo>
                                  <a:pt x="47625" y="2433637"/>
                                </a:lnTo>
                                <a:lnTo>
                                  <a:pt x="47625" y="2430488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1058887"/>
                                </a:moveTo>
                                <a:lnTo>
                                  <a:pt x="26974" y="1038225"/>
                                </a:lnTo>
                                <a:lnTo>
                                  <a:pt x="20662" y="1038225"/>
                                </a:lnTo>
                                <a:lnTo>
                                  <a:pt x="0" y="1058887"/>
                                </a:lnTo>
                                <a:lnTo>
                                  <a:pt x="0" y="1065199"/>
                                </a:lnTo>
                                <a:lnTo>
                                  <a:pt x="20662" y="1085850"/>
                                </a:lnTo>
                                <a:lnTo>
                                  <a:pt x="26974" y="1085850"/>
                                </a:lnTo>
                                <a:lnTo>
                                  <a:pt x="47625" y="1065199"/>
                                </a:lnTo>
                                <a:lnTo>
                                  <a:pt x="47625" y="1062037"/>
                                </a:lnTo>
                                <a:lnTo>
                                  <a:pt x="47625" y="1058887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715987"/>
                                </a:moveTo>
                                <a:lnTo>
                                  <a:pt x="26974" y="695325"/>
                                </a:lnTo>
                                <a:lnTo>
                                  <a:pt x="20662" y="695325"/>
                                </a:lnTo>
                                <a:lnTo>
                                  <a:pt x="0" y="715987"/>
                                </a:lnTo>
                                <a:lnTo>
                                  <a:pt x="0" y="722299"/>
                                </a:lnTo>
                                <a:lnTo>
                                  <a:pt x="20662" y="742950"/>
                                </a:lnTo>
                                <a:lnTo>
                                  <a:pt x="26974" y="742950"/>
                                </a:lnTo>
                                <a:lnTo>
                                  <a:pt x="47625" y="722299"/>
                                </a:lnTo>
                                <a:lnTo>
                                  <a:pt x="47625" y="719137"/>
                                </a:lnTo>
                                <a:lnTo>
                                  <a:pt x="47625" y="715987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373087"/>
                                </a:moveTo>
                                <a:lnTo>
                                  <a:pt x="26974" y="352425"/>
                                </a:lnTo>
                                <a:lnTo>
                                  <a:pt x="20662" y="352425"/>
                                </a:lnTo>
                                <a:lnTo>
                                  <a:pt x="0" y="373087"/>
                                </a:lnTo>
                                <a:lnTo>
                                  <a:pt x="0" y="379399"/>
                                </a:lnTo>
                                <a:lnTo>
                                  <a:pt x="20662" y="400050"/>
                                </a:lnTo>
                                <a:lnTo>
                                  <a:pt x="26974" y="400050"/>
                                </a:lnTo>
                                <a:lnTo>
                                  <a:pt x="47625" y="379399"/>
                                </a:lnTo>
                                <a:lnTo>
                                  <a:pt x="47625" y="376237"/>
                                </a:lnTo>
                                <a:lnTo>
                                  <a:pt x="47625" y="373087"/>
                                </a:lnTo>
                                <a:close/>
                              </a:path>
                              <a:path w="47625" h="5505450">
                                <a:moveTo>
                                  <a:pt x="47625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CF7D7" id="Group 1" o:spid="_x0000_s1026" style="position:absolute;margin-left:0;margin-top:0;width:612pt;height:11in;z-index:-15778816;mso-wrap-distance-left:0;mso-wrap-distance-right:0;mso-position-horizontal-relative:page;mso-position-vertic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">
                <v:shape id="Graphic 2" o:spid="_x0000_s1027" style="position:absolute;top:12858;width:24669;height:87725;visibility:visible;mso-wrap-style:square;v-text-anchor:top" coordsize="2466975,877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" path="m,8772524r2466974,l2466974,,,,,8772524xe" fillcolor="#f6f6f6" stroked="f">
                  <v:path arrowok="t"/>
                </v:shape>
                <v:shape id="Graphic 3" o:spid="_x0000_s1028" style="position:absolute;width:77724;height:12858;visibility:visible;mso-wrap-style:square;v-text-anchor:top" coordsize="7772400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" path="m7772399,1285874l,1285874,,,7772399,r,1285874xe" fillcolor="nav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0926;top:18168;width:1295;height: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">
                  <v:imagedata r:id="rId9" o:title=""/>
                </v:shape>
                <v:shape id="Image 5" o:spid="_x0000_s1030" type="#_x0000_t75" style="position:absolute;left:20921;top:19997;width:1300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">
                  <v:imagedata r:id="rId10" o:title=""/>
                </v:shape>
                <v:shape id="Image 6" o:spid="_x0000_s1031" type="#_x0000_t75" style="position:absolute;left:21088;top:22002;width:971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">
                  <v:imagedata r:id="rId11" o:title=""/>
                </v:shape>
                <v:shape id="Image 7" o:spid="_x0000_s1032" type="#_x0000_t75" style="position:absolute;left:21007;top:24086;width:1133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">
                  <v:imagedata r:id="rId12" o:title=""/>
                </v:shape>
                <v:shape id="Graphic 8" o:spid="_x0000_s1033" style="position:absolute;left:28574;top:38766;width:477;height:55055;visibility:visible;mso-wrap-style:square;v-text-anchor:top" coordsize="47625,550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" path="m47625,5478488l26974,5457825r-6312,l,5478488r,6312l20662,5505450r6312,l47625,5484800r,-3163l47625,5478488xem47625,5135588l26974,5114925r-6312,l,5135588r,6312l20662,5162550r6312,l47625,5141900r,-3163l47625,5135588xem47625,4792688l26974,4772025r-6312,l,4792688r,6312l20662,4819650r6312,l47625,4799000r,-3163l47625,4792688xem47625,4449788l26974,4429125r-6312,l,4449788r,6312l20662,4476750r6312,l47625,4456100r,-3163l47625,4449788xem47625,3468713l26974,3448050r-6312,l,3468713r,6311l20662,3495675r6312,l47625,3475024r,-3162l47625,3468713xem47625,3125813l26974,3105150r-6312,l,3125813r,6311l20662,3152775r6312,l47625,3132124r,-3162l47625,3125813xem47625,2782913l26974,2762250r-6312,l,2782913r,6311l20662,2809875r6312,l47625,2789224r,-3162l47625,2782913xem47625,2430488l26974,2409825r-6312,l,2430488r,6311l20662,2457450r6312,l47625,2436799r,-3162l47625,2430488xem47625,1058887l26974,1038225r-6312,l,1058887r,6312l20662,1085850r6312,l47625,1065199r,-3162l47625,1058887xem47625,715987l26974,695325r-6312,l,715987r,6312l20662,742950r6312,l47625,722299r,-3162l47625,715987xem47625,373087l26974,352425r-6312,l,373087r,6312l20662,400050r6312,l47625,379399r,-3162l47625,373087xem47625,20662l26974,,20662,,,20662r,6312l20662,47625r6312,l47625,26974r,-3162l47625,20662xe" fillcolor="#20252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02529"/>
          <w:spacing w:val="-2"/>
          <w:w w:val="105"/>
        </w:rPr>
        <w:t>CONTACT</w:t>
      </w:r>
    </w:p>
    <w:p w14:paraId="0C433CA7" w14:textId="03C62EE0" w:rsidR="00E34A18" w:rsidRDefault="003E51AD">
      <w:pPr>
        <w:pStyle w:val="BodyText"/>
        <w:spacing w:before="140"/>
        <w:ind w:right="353"/>
        <w:jc w:val="right"/>
      </w:pPr>
      <w:r>
        <w:t>khatriaayu@gmail.com</w:t>
      </w:r>
    </w:p>
    <w:p w14:paraId="0A7A7EE1" w14:textId="457B2C94" w:rsidR="00E34A18" w:rsidRDefault="00000000">
      <w:pPr>
        <w:pStyle w:val="BodyText"/>
        <w:spacing w:before="73"/>
        <w:ind w:right="352"/>
        <w:jc w:val="right"/>
      </w:pPr>
      <w:r>
        <w:rPr>
          <w:color w:val="202529"/>
        </w:rPr>
        <w:t>(</w:t>
      </w:r>
      <w:r w:rsidR="003E51AD">
        <w:rPr>
          <w:color w:val="202529"/>
        </w:rPr>
        <w:t>+91)9589242488</w:t>
      </w:r>
    </w:p>
    <w:p w14:paraId="186237A9" w14:textId="0B9863D3" w:rsidR="00E34A18" w:rsidRDefault="003E51AD">
      <w:pPr>
        <w:pStyle w:val="BodyText"/>
        <w:spacing w:before="59"/>
        <w:ind w:right="353"/>
        <w:jc w:val="right"/>
      </w:pPr>
      <w:r>
        <w:rPr>
          <w:color w:val="202529"/>
        </w:rPr>
        <w:t>Indore</w:t>
      </w:r>
      <w:r w:rsidR="00000000">
        <w:rPr>
          <w:color w:val="202529"/>
        </w:rPr>
        <w:t>,</w:t>
      </w:r>
      <w:r w:rsidR="00000000">
        <w:rPr>
          <w:color w:val="202529"/>
          <w:spacing w:val="11"/>
        </w:rPr>
        <w:t xml:space="preserve"> </w:t>
      </w:r>
      <w:r w:rsidR="00000000">
        <w:rPr>
          <w:color w:val="202529"/>
          <w:spacing w:val="-5"/>
        </w:rPr>
        <w:t>IN</w:t>
      </w:r>
      <w:r>
        <w:rPr>
          <w:color w:val="202529"/>
          <w:spacing w:val="-5"/>
        </w:rPr>
        <w:t>DIA</w:t>
      </w:r>
    </w:p>
    <w:p w14:paraId="0AFE1189" w14:textId="703A3FD6" w:rsidR="00E34A18" w:rsidRDefault="00E34A18">
      <w:pPr>
        <w:pStyle w:val="BodyText"/>
        <w:spacing w:before="73"/>
        <w:ind w:right="353"/>
        <w:jc w:val="right"/>
      </w:pPr>
    </w:p>
    <w:p w14:paraId="4FF35EA7" w14:textId="77777777" w:rsidR="00E34A18" w:rsidRDefault="00E34A18">
      <w:pPr>
        <w:pStyle w:val="BodyText"/>
      </w:pPr>
    </w:p>
    <w:p w14:paraId="46831B1D" w14:textId="77777777" w:rsidR="00E34A18" w:rsidRDefault="00E34A18">
      <w:pPr>
        <w:pStyle w:val="BodyText"/>
        <w:spacing w:before="6"/>
      </w:pPr>
    </w:p>
    <w:p w14:paraId="2EB3F756" w14:textId="77777777" w:rsidR="00E34A18" w:rsidRDefault="00000000">
      <w:pPr>
        <w:pStyle w:val="Heading1"/>
        <w:ind w:right="38"/>
        <w:jc w:val="right"/>
      </w:pPr>
      <w:r>
        <w:rPr>
          <w:color w:val="202529"/>
          <w:spacing w:val="-2"/>
          <w:w w:val="105"/>
        </w:rPr>
        <w:t>EDUCATION</w:t>
      </w:r>
    </w:p>
    <w:p w14:paraId="13F213E7" w14:textId="3F572828" w:rsidR="00E34A18" w:rsidRPr="00962559" w:rsidRDefault="003E51AD" w:rsidP="00962559">
      <w:pPr>
        <w:pStyle w:val="Heading3"/>
        <w:spacing w:before="125" w:line="259" w:lineRule="auto"/>
        <w:ind w:left="736" w:right="38"/>
        <w:jc w:val="right"/>
        <w:rPr>
          <w:color w:val="202529"/>
          <w:spacing w:val="-14"/>
        </w:rPr>
      </w:pPr>
      <w:r>
        <w:rPr>
          <w:color w:val="202529"/>
        </w:rPr>
        <w:t>M</w:t>
      </w:r>
      <w:r w:rsidR="00962559">
        <w:rPr>
          <w:color w:val="202529"/>
        </w:rPr>
        <w:t xml:space="preserve">asters of Business </w:t>
      </w:r>
      <w:r>
        <w:rPr>
          <w:color w:val="202529"/>
        </w:rPr>
        <w:t>A</w:t>
      </w:r>
      <w:r w:rsidR="00962559">
        <w:rPr>
          <w:color w:val="202529"/>
        </w:rPr>
        <w:t xml:space="preserve">dministration </w:t>
      </w:r>
      <w:r>
        <w:rPr>
          <w:color w:val="202529"/>
        </w:rPr>
        <w:t>-Financial Services</w:t>
      </w:r>
      <w:r w:rsidR="00962559">
        <w:rPr>
          <w:color w:val="202529"/>
          <w:spacing w:val="-14"/>
        </w:rPr>
        <w:t xml:space="preserve">:2019 </w:t>
      </w:r>
      <w:r>
        <w:rPr>
          <w:color w:val="202529"/>
        </w:rPr>
        <w:t>Devi Ahilya</w:t>
      </w:r>
      <w:r w:rsidR="00962559">
        <w:rPr>
          <w:color w:val="202529"/>
        </w:rPr>
        <w:t xml:space="preserve"> </w:t>
      </w:r>
      <w:r>
        <w:rPr>
          <w:color w:val="202529"/>
        </w:rPr>
        <w:t>Vishwa</w:t>
      </w:r>
      <w:r w:rsidR="00962559">
        <w:rPr>
          <w:color w:val="202529"/>
        </w:rPr>
        <w:t xml:space="preserve">vidyalaya, </w:t>
      </w:r>
      <w:r>
        <w:rPr>
          <w:color w:val="202529"/>
        </w:rPr>
        <w:t>Indore</w:t>
      </w:r>
      <w:r w:rsidR="00962559">
        <w:rPr>
          <w:color w:val="202529"/>
        </w:rPr>
        <w:t xml:space="preserve"> </w:t>
      </w:r>
    </w:p>
    <w:p w14:paraId="11A652A1" w14:textId="41B051C5" w:rsidR="00E34A18" w:rsidRPr="00962559" w:rsidRDefault="00962559" w:rsidP="00962559">
      <w:pPr>
        <w:pStyle w:val="Heading3"/>
        <w:spacing w:before="125" w:line="259" w:lineRule="auto"/>
        <w:ind w:left="736" w:right="38" w:firstLine="444"/>
        <w:jc w:val="center"/>
        <w:rPr>
          <w:color w:val="202529"/>
          <w:spacing w:val="-14"/>
        </w:rPr>
      </w:pPr>
      <w:r>
        <w:rPr>
          <w:color w:val="202529"/>
          <w:spacing w:val="-14"/>
        </w:rPr>
        <w:t xml:space="preserve"> </w:t>
      </w:r>
    </w:p>
    <w:p w14:paraId="34BCB56B" w14:textId="77777777" w:rsidR="00E34A18" w:rsidRDefault="00000000">
      <w:pPr>
        <w:spacing w:before="103"/>
        <w:ind w:right="38"/>
        <w:jc w:val="right"/>
        <w:rPr>
          <w:b/>
          <w:sz w:val="20"/>
        </w:rPr>
      </w:pPr>
      <w:r>
        <w:rPr>
          <w:b/>
          <w:color w:val="202529"/>
          <w:w w:val="90"/>
          <w:sz w:val="20"/>
        </w:rPr>
        <w:t>Relevant</w:t>
      </w:r>
      <w:r>
        <w:rPr>
          <w:b/>
          <w:color w:val="202529"/>
          <w:spacing w:val="-3"/>
          <w:sz w:val="20"/>
        </w:rPr>
        <w:t xml:space="preserve"> </w:t>
      </w:r>
      <w:r>
        <w:rPr>
          <w:b/>
          <w:color w:val="202529"/>
          <w:spacing w:val="-2"/>
          <w:sz w:val="20"/>
        </w:rPr>
        <w:t>courses</w:t>
      </w:r>
    </w:p>
    <w:p w14:paraId="468895EC" w14:textId="5E838727" w:rsidR="00E34A18" w:rsidRDefault="00962559">
      <w:pPr>
        <w:pStyle w:val="BodyText"/>
        <w:spacing w:before="59"/>
        <w:ind w:right="38"/>
        <w:jc w:val="right"/>
      </w:pPr>
      <w:r>
        <w:rPr>
          <w:color w:val="202529"/>
          <w:spacing w:val="-2"/>
          <w:w w:val="105"/>
        </w:rPr>
        <w:t>Business Analyst -COEPD</w:t>
      </w:r>
    </w:p>
    <w:p w14:paraId="0EE6F8DA" w14:textId="25C38D52" w:rsidR="00E34A18" w:rsidRDefault="00E34A18">
      <w:pPr>
        <w:pStyle w:val="BodyText"/>
        <w:spacing w:before="58"/>
        <w:ind w:right="38"/>
        <w:jc w:val="right"/>
      </w:pPr>
    </w:p>
    <w:p w14:paraId="4DE56FE4" w14:textId="77777777" w:rsidR="00E34A18" w:rsidRDefault="00E34A18">
      <w:pPr>
        <w:pStyle w:val="BodyText"/>
        <w:spacing w:before="232"/>
      </w:pPr>
    </w:p>
    <w:p w14:paraId="760251DB" w14:textId="77777777" w:rsidR="00E34A18" w:rsidRDefault="00000000">
      <w:pPr>
        <w:pStyle w:val="Heading1"/>
        <w:spacing w:before="1"/>
        <w:ind w:right="38"/>
        <w:jc w:val="right"/>
      </w:pPr>
      <w:r>
        <w:rPr>
          <w:color w:val="202529"/>
          <w:spacing w:val="-2"/>
        </w:rPr>
        <w:t>SKILLS</w:t>
      </w:r>
    </w:p>
    <w:p w14:paraId="520B46C7" w14:textId="77777777" w:rsidR="00E34A18" w:rsidRDefault="00000000">
      <w:pPr>
        <w:pStyle w:val="BodyText"/>
        <w:spacing w:before="125"/>
        <w:ind w:right="38"/>
        <w:jc w:val="right"/>
      </w:pPr>
      <w:r>
        <w:rPr>
          <w:color w:val="202529"/>
          <w:spacing w:val="-4"/>
          <w:w w:val="105"/>
        </w:rPr>
        <w:t>JIRA</w:t>
      </w:r>
    </w:p>
    <w:p w14:paraId="15A722D4" w14:textId="29CB032C" w:rsidR="00E34A18" w:rsidRDefault="00000000">
      <w:pPr>
        <w:pStyle w:val="BodyText"/>
        <w:spacing w:before="58" w:line="290" w:lineRule="auto"/>
        <w:ind w:left="1784" w:right="38" w:hanging="25"/>
        <w:jc w:val="right"/>
      </w:pPr>
      <w:r>
        <w:rPr>
          <w:color w:val="202529"/>
          <w:spacing w:val="-2"/>
          <w:w w:val="110"/>
        </w:rPr>
        <w:t>Microsoft</w:t>
      </w:r>
      <w:r>
        <w:rPr>
          <w:color w:val="202529"/>
          <w:spacing w:val="-30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Excel </w:t>
      </w:r>
      <w:r>
        <w:rPr>
          <w:color w:val="202529"/>
          <w:w w:val="110"/>
        </w:rPr>
        <w:t>Microsoft</w:t>
      </w:r>
      <w:r>
        <w:rPr>
          <w:color w:val="202529"/>
          <w:spacing w:val="-30"/>
          <w:w w:val="110"/>
        </w:rPr>
        <w:t xml:space="preserve"> </w:t>
      </w:r>
      <w:r>
        <w:rPr>
          <w:color w:val="202529"/>
          <w:w w:val="110"/>
        </w:rPr>
        <w:t xml:space="preserve">Visio </w:t>
      </w:r>
      <w:r w:rsidR="003E51AD">
        <w:rPr>
          <w:color w:val="202529"/>
          <w:w w:val="110"/>
        </w:rPr>
        <w:t>Axure</w:t>
      </w:r>
      <w:r>
        <w:rPr>
          <w:color w:val="202529"/>
          <w:spacing w:val="-2"/>
          <w:w w:val="110"/>
        </w:rPr>
        <w:t xml:space="preserve"> Balsamiq</w:t>
      </w:r>
    </w:p>
    <w:p w14:paraId="47EFCD05" w14:textId="77777777" w:rsidR="00E34A18" w:rsidRDefault="00000000">
      <w:pPr>
        <w:pStyle w:val="Heading1"/>
        <w:spacing w:before="56"/>
        <w:ind w:left="343"/>
      </w:pPr>
      <w:r>
        <w:rPr>
          <w:b w:val="0"/>
        </w:rPr>
        <w:br w:type="column"/>
      </w:r>
      <w:r>
        <w:rPr>
          <w:color w:val="202529"/>
        </w:rPr>
        <w:t xml:space="preserve">CAREER </w:t>
      </w:r>
      <w:r>
        <w:rPr>
          <w:color w:val="202529"/>
          <w:spacing w:val="-2"/>
        </w:rPr>
        <w:t>OBJECTIVE</w:t>
      </w:r>
    </w:p>
    <w:p w14:paraId="559926E3" w14:textId="3E1E6319" w:rsidR="00E34A18" w:rsidRDefault="00000000">
      <w:pPr>
        <w:pStyle w:val="BodyText"/>
        <w:spacing w:before="125" w:line="247" w:lineRule="auto"/>
        <w:ind w:left="343" w:right="233"/>
      </w:pPr>
      <w:r>
        <w:rPr>
          <w:color w:val="202529"/>
        </w:rPr>
        <w:t>I’m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seeking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an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engaging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business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analyst</w:t>
      </w:r>
      <w:r>
        <w:rPr>
          <w:color w:val="202529"/>
          <w:spacing w:val="-8"/>
        </w:rPr>
        <w:t xml:space="preserve"> </w:t>
      </w:r>
      <w:r w:rsidR="003E51AD">
        <w:rPr>
          <w:color w:val="202529"/>
        </w:rPr>
        <w:t>role in financial term</w:t>
      </w:r>
      <w:r>
        <w:rPr>
          <w:color w:val="202529"/>
        </w:rPr>
        <w:t>,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where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I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 xml:space="preserve">can </w:t>
      </w:r>
      <w:r>
        <w:rPr>
          <w:color w:val="202529"/>
          <w:w w:val="105"/>
        </w:rPr>
        <w:t>utilize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my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experience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in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data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analysis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and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predictive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modeling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to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optimize operations.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Excited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to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apply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my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proficiency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with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tools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like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Balsamiq</w:t>
      </w:r>
      <w:r>
        <w:rPr>
          <w:color w:val="202529"/>
          <w:spacing w:val="-13"/>
          <w:w w:val="105"/>
        </w:rPr>
        <w:t xml:space="preserve"> </w:t>
      </w:r>
      <w:r>
        <w:rPr>
          <w:color w:val="202529"/>
          <w:w w:val="105"/>
        </w:rPr>
        <w:t>and</w:t>
      </w:r>
      <w:r w:rsidR="003E51AD">
        <w:rPr>
          <w:color w:val="202529"/>
          <w:w w:val="105"/>
        </w:rPr>
        <w:t xml:space="preserve"> Azure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to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present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valuable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insights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that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fuel</w:t>
      </w:r>
      <w:r>
        <w:rPr>
          <w:color w:val="202529"/>
          <w:spacing w:val="-20"/>
          <w:w w:val="105"/>
        </w:rPr>
        <w:t xml:space="preserve"> </w:t>
      </w:r>
      <w:r w:rsidR="003E51AD">
        <w:rPr>
          <w:color w:val="202529"/>
          <w:spacing w:val="-20"/>
          <w:w w:val="105"/>
        </w:rPr>
        <w:t>BA’s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innovation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and drive</w:t>
      </w:r>
      <w:r>
        <w:rPr>
          <w:color w:val="202529"/>
          <w:spacing w:val="-7"/>
          <w:w w:val="105"/>
        </w:rPr>
        <w:t xml:space="preserve"> </w:t>
      </w:r>
      <w:r>
        <w:rPr>
          <w:color w:val="202529"/>
          <w:w w:val="105"/>
        </w:rPr>
        <w:t>revenue</w:t>
      </w:r>
      <w:r>
        <w:rPr>
          <w:color w:val="202529"/>
          <w:spacing w:val="-7"/>
          <w:w w:val="105"/>
        </w:rPr>
        <w:t xml:space="preserve"> </w:t>
      </w:r>
      <w:r>
        <w:rPr>
          <w:color w:val="202529"/>
          <w:w w:val="105"/>
        </w:rPr>
        <w:t>growth.</w:t>
      </w:r>
    </w:p>
    <w:p w14:paraId="6F75A5C8" w14:textId="77777777" w:rsidR="00E34A18" w:rsidRDefault="00E34A18">
      <w:pPr>
        <w:pStyle w:val="BodyText"/>
        <w:spacing w:before="220"/>
      </w:pPr>
    </w:p>
    <w:p w14:paraId="0F65E943" w14:textId="77777777" w:rsidR="00E34A18" w:rsidRDefault="00000000">
      <w:pPr>
        <w:pStyle w:val="Heading1"/>
        <w:ind w:left="343"/>
      </w:pPr>
      <w:r>
        <w:rPr>
          <w:color w:val="202529"/>
        </w:rPr>
        <w:t>WORK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2"/>
        </w:rPr>
        <w:t>EXPERIENCE</w:t>
      </w:r>
    </w:p>
    <w:p w14:paraId="6CF3C39F" w14:textId="0EB8012C" w:rsidR="003E51AD" w:rsidRDefault="003E51AD" w:rsidP="003E51AD">
      <w:pPr>
        <w:pStyle w:val="Heading2"/>
      </w:pPr>
      <w:r>
        <w:t>Debt Manager</w:t>
      </w:r>
      <w:r w:rsidR="00294D23">
        <w:t xml:space="preserve"> </w:t>
      </w:r>
      <w:r>
        <w:t xml:space="preserve"> </w:t>
      </w:r>
    </w:p>
    <w:p w14:paraId="5EA49D40" w14:textId="654C3A41" w:rsidR="003E51AD" w:rsidRDefault="003E51AD" w:rsidP="003E51AD">
      <w:pPr>
        <w:pStyle w:val="Heading3"/>
      </w:pPr>
      <w:r>
        <w:rPr>
          <w:color w:val="202529"/>
          <w:spacing w:val="-2"/>
          <w:w w:val="105"/>
        </w:rPr>
        <w:t>HDFC Bank</w:t>
      </w:r>
    </w:p>
    <w:p w14:paraId="6C318F11" w14:textId="77777777" w:rsidR="003E51AD" w:rsidRDefault="003E51AD" w:rsidP="003E51AD">
      <w:pPr>
        <w:spacing w:before="52"/>
        <w:ind w:left="343"/>
        <w:rPr>
          <w:sz w:val="23"/>
        </w:rPr>
      </w:pPr>
      <w:r>
        <w:rPr>
          <w:color w:val="202529"/>
          <w:sz w:val="23"/>
        </w:rPr>
        <w:t>September</w:t>
      </w:r>
      <w:r>
        <w:rPr>
          <w:color w:val="202529"/>
          <w:spacing w:val="-21"/>
          <w:sz w:val="23"/>
        </w:rPr>
        <w:t xml:space="preserve"> </w:t>
      </w:r>
      <w:r>
        <w:rPr>
          <w:color w:val="202529"/>
          <w:sz w:val="23"/>
        </w:rPr>
        <w:t>2023</w:t>
      </w:r>
      <w:r>
        <w:rPr>
          <w:color w:val="202529"/>
          <w:spacing w:val="-18"/>
          <w:sz w:val="23"/>
        </w:rPr>
        <w:t xml:space="preserve"> </w:t>
      </w:r>
      <w:r>
        <w:rPr>
          <w:color w:val="202529"/>
          <w:sz w:val="23"/>
        </w:rPr>
        <w:t>-</w:t>
      </w:r>
      <w:r>
        <w:rPr>
          <w:color w:val="202529"/>
          <w:spacing w:val="-19"/>
          <w:sz w:val="23"/>
        </w:rPr>
        <w:t xml:space="preserve"> </w:t>
      </w:r>
      <w:r>
        <w:rPr>
          <w:color w:val="202529"/>
          <w:sz w:val="23"/>
        </w:rPr>
        <w:t>current</w:t>
      </w:r>
      <w:r>
        <w:rPr>
          <w:color w:val="202529"/>
          <w:spacing w:val="70"/>
          <w:sz w:val="23"/>
        </w:rPr>
        <w:t xml:space="preserve"> </w:t>
      </w:r>
      <w:r>
        <w:rPr>
          <w:color w:val="202529"/>
          <w:sz w:val="23"/>
        </w:rPr>
        <w:t>/</w:t>
      </w:r>
      <w:r>
        <w:rPr>
          <w:color w:val="202529"/>
          <w:spacing w:val="70"/>
          <w:sz w:val="23"/>
        </w:rPr>
        <w:t xml:space="preserve"> </w:t>
      </w:r>
      <w:r>
        <w:rPr>
          <w:color w:val="202529"/>
          <w:sz w:val="23"/>
        </w:rPr>
        <w:t>Indore,</w:t>
      </w:r>
      <w:r>
        <w:rPr>
          <w:color w:val="202529"/>
          <w:spacing w:val="-18"/>
          <w:sz w:val="23"/>
        </w:rPr>
        <w:t xml:space="preserve"> </w:t>
      </w:r>
      <w:r>
        <w:rPr>
          <w:color w:val="202529"/>
          <w:spacing w:val="-5"/>
          <w:sz w:val="23"/>
        </w:rPr>
        <w:t>INDIA</w:t>
      </w:r>
    </w:p>
    <w:p w14:paraId="7E50959E" w14:textId="17697950" w:rsidR="007368AB" w:rsidRDefault="007368AB" w:rsidP="007368AB">
      <w:pPr>
        <w:pStyle w:val="BodyText"/>
        <w:spacing w:before="38" w:line="254" w:lineRule="auto"/>
        <w:ind w:left="360"/>
      </w:pPr>
      <w:r>
        <w:t xml:space="preserve">     </w:t>
      </w:r>
      <w:r>
        <w:t xml:space="preserve">Served to the credit card collection department managing Delinquent portfolio </w:t>
      </w:r>
    </w:p>
    <w:p w14:paraId="7488CF0C" w14:textId="2760CE26" w:rsidR="007368AB" w:rsidRDefault="007368AB" w:rsidP="007368AB">
      <w:pPr>
        <w:pStyle w:val="BodyText"/>
        <w:spacing w:before="38" w:line="254" w:lineRule="auto"/>
        <w:ind w:left="720"/>
      </w:pPr>
      <w:r>
        <w:t xml:space="preserve">Use case Preparation for optimal management of delinquent portfolio with </w:t>
      </w:r>
      <w:r>
        <w:t>r</w:t>
      </w:r>
      <w:r>
        <w:t>espect to bucket and agency</w:t>
      </w:r>
    </w:p>
    <w:p w14:paraId="3F7BFAEB" w14:textId="0EE3C4F8" w:rsidR="007368AB" w:rsidRDefault="007368AB" w:rsidP="007368AB">
      <w:pPr>
        <w:pStyle w:val="BodyText"/>
        <w:spacing w:before="38" w:line="254" w:lineRule="auto"/>
        <w:ind w:left="720"/>
      </w:pPr>
      <w:r>
        <w:t xml:space="preserve">Worked on </w:t>
      </w:r>
      <w:r>
        <w:t>FINNACLE</w:t>
      </w:r>
      <w:r>
        <w:t xml:space="preserve"> and </w:t>
      </w:r>
      <w:r>
        <w:t xml:space="preserve">FLEXCUBE Collection </w:t>
      </w:r>
      <w:proofErr w:type="gramStart"/>
      <w:r>
        <w:t>System(</w:t>
      </w:r>
      <w:proofErr w:type="gramEnd"/>
      <w:r>
        <w:t>HDFC inbound</w:t>
      </w:r>
      <w:r>
        <w:t xml:space="preserve"> software</w:t>
      </w:r>
      <w:r>
        <w:t>)</w:t>
      </w:r>
    </w:p>
    <w:p w14:paraId="63A4288B" w14:textId="5FC3A12C" w:rsidR="007368AB" w:rsidRDefault="007368AB" w:rsidP="007368AB">
      <w:pPr>
        <w:pStyle w:val="BodyText"/>
        <w:spacing w:before="38" w:line="254" w:lineRule="auto"/>
        <w:ind w:left="720"/>
      </w:pPr>
      <w:r>
        <w:t>Project team planning done for managing NPA Cycles and write-off portfolio</w:t>
      </w:r>
    </w:p>
    <w:p w14:paraId="53B26FB4" w14:textId="06A9174E" w:rsidR="00E34A18" w:rsidRDefault="003E51AD">
      <w:pPr>
        <w:pStyle w:val="Heading2"/>
      </w:pPr>
      <w:r>
        <w:t>Debt Manager</w:t>
      </w:r>
    </w:p>
    <w:p w14:paraId="66314D3A" w14:textId="7D1C7E2B" w:rsidR="003E51AD" w:rsidRDefault="003E51AD" w:rsidP="003E51AD">
      <w:pPr>
        <w:pStyle w:val="Heading3"/>
      </w:pPr>
      <w:r>
        <w:rPr>
          <w:color w:val="202529"/>
          <w:spacing w:val="-2"/>
          <w:w w:val="105"/>
        </w:rPr>
        <w:t>ICICI Bank</w:t>
      </w:r>
    </w:p>
    <w:p w14:paraId="2616952B" w14:textId="5E9CBD1C" w:rsidR="00E34A18" w:rsidRDefault="003E51AD">
      <w:pPr>
        <w:spacing w:before="52"/>
        <w:ind w:left="343"/>
        <w:rPr>
          <w:sz w:val="23"/>
        </w:rPr>
      </w:pPr>
      <w:r>
        <w:rPr>
          <w:color w:val="202529"/>
          <w:spacing w:val="-21"/>
          <w:sz w:val="23"/>
        </w:rPr>
        <w:t>May</w:t>
      </w:r>
      <w:r w:rsidR="00000000">
        <w:rPr>
          <w:color w:val="202529"/>
          <w:spacing w:val="-21"/>
          <w:sz w:val="23"/>
        </w:rPr>
        <w:t xml:space="preserve"> </w:t>
      </w:r>
      <w:r w:rsidR="00000000">
        <w:rPr>
          <w:color w:val="202529"/>
          <w:sz w:val="23"/>
        </w:rPr>
        <w:t>20</w:t>
      </w:r>
      <w:r>
        <w:rPr>
          <w:color w:val="202529"/>
          <w:sz w:val="23"/>
        </w:rPr>
        <w:t>19</w:t>
      </w:r>
      <w:r w:rsidR="00000000">
        <w:rPr>
          <w:color w:val="202529"/>
          <w:spacing w:val="-18"/>
          <w:sz w:val="23"/>
        </w:rPr>
        <w:t xml:space="preserve"> </w:t>
      </w:r>
      <w:r>
        <w:rPr>
          <w:color w:val="202529"/>
          <w:sz w:val="23"/>
        </w:rPr>
        <w:t>–</w:t>
      </w:r>
      <w:r w:rsidR="00000000">
        <w:rPr>
          <w:color w:val="202529"/>
          <w:spacing w:val="-19"/>
          <w:sz w:val="23"/>
        </w:rPr>
        <w:t xml:space="preserve"> </w:t>
      </w:r>
      <w:r>
        <w:rPr>
          <w:color w:val="202529"/>
          <w:spacing w:val="-19"/>
          <w:sz w:val="23"/>
        </w:rPr>
        <w:t>September 2023</w:t>
      </w:r>
      <w:r w:rsidR="00000000">
        <w:rPr>
          <w:color w:val="202529"/>
          <w:spacing w:val="70"/>
          <w:sz w:val="23"/>
        </w:rPr>
        <w:t xml:space="preserve"> </w:t>
      </w:r>
      <w:r w:rsidR="00000000">
        <w:rPr>
          <w:color w:val="202529"/>
          <w:sz w:val="23"/>
        </w:rPr>
        <w:t>/</w:t>
      </w:r>
      <w:r w:rsidR="00000000">
        <w:rPr>
          <w:color w:val="202529"/>
          <w:spacing w:val="70"/>
          <w:sz w:val="23"/>
        </w:rPr>
        <w:t xml:space="preserve"> </w:t>
      </w:r>
      <w:r>
        <w:rPr>
          <w:color w:val="202529"/>
          <w:sz w:val="23"/>
        </w:rPr>
        <w:t>Pune</w:t>
      </w:r>
      <w:r w:rsidR="00000000">
        <w:rPr>
          <w:color w:val="202529"/>
          <w:sz w:val="23"/>
        </w:rPr>
        <w:t>,</w:t>
      </w:r>
      <w:r w:rsidR="00000000">
        <w:rPr>
          <w:color w:val="202529"/>
          <w:spacing w:val="-18"/>
          <w:sz w:val="23"/>
        </w:rPr>
        <w:t xml:space="preserve"> </w:t>
      </w:r>
      <w:r w:rsidR="00000000">
        <w:rPr>
          <w:color w:val="202529"/>
          <w:spacing w:val="-5"/>
          <w:sz w:val="23"/>
        </w:rPr>
        <w:t>IN</w:t>
      </w:r>
      <w:r>
        <w:rPr>
          <w:color w:val="202529"/>
          <w:spacing w:val="-5"/>
          <w:sz w:val="23"/>
        </w:rPr>
        <w:t>DIA</w:t>
      </w:r>
    </w:p>
    <w:p w14:paraId="5570FC17" w14:textId="1B5B674B" w:rsidR="003E51AD" w:rsidRDefault="007368AB" w:rsidP="007368AB">
      <w:pPr>
        <w:pStyle w:val="BodyText"/>
        <w:numPr>
          <w:ilvl w:val="0"/>
          <w:numId w:val="1"/>
        </w:numPr>
        <w:spacing w:before="38" w:line="254" w:lineRule="auto"/>
      </w:pPr>
      <w:r>
        <w:t xml:space="preserve">Served to the credit card collection department managing Delinquent portfolio </w:t>
      </w:r>
    </w:p>
    <w:p w14:paraId="539F27F5" w14:textId="6586B383" w:rsidR="007368AB" w:rsidRDefault="007368AB" w:rsidP="007368AB">
      <w:pPr>
        <w:pStyle w:val="BodyText"/>
        <w:spacing w:before="38" w:line="254" w:lineRule="auto"/>
        <w:ind w:left="720"/>
      </w:pPr>
      <w:r>
        <w:t>Use case Preparation for optimal management of delinquent portfolio with respect to bucket and agency</w:t>
      </w:r>
    </w:p>
    <w:p w14:paraId="7FEFD24A" w14:textId="08D623FF" w:rsidR="007368AB" w:rsidRDefault="007368AB" w:rsidP="007368AB">
      <w:pPr>
        <w:pStyle w:val="BodyText"/>
        <w:spacing w:before="38" w:line="254" w:lineRule="auto"/>
        <w:ind w:left="720"/>
      </w:pPr>
      <w:r>
        <w:t>Worked on FINNACLE and Prime CTL software</w:t>
      </w:r>
    </w:p>
    <w:p w14:paraId="7A7287C8" w14:textId="77777777" w:rsidR="007368AB" w:rsidRDefault="007368AB" w:rsidP="007368AB">
      <w:pPr>
        <w:pStyle w:val="BodyText"/>
        <w:spacing w:before="38" w:line="254" w:lineRule="auto"/>
        <w:ind w:left="720"/>
      </w:pPr>
      <w:r>
        <w:t>Project team planning done for managing NPA Cycles and write-off portfolio</w:t>
      </w:r>
    </w:p>
    <w:p w14:paraId="07198E3E" w14:textId="72554CCF" w:rsidR="007368AB" w:rsidRDefault="007368AB" w:rsidP="007368AB">
      <w:pPr>
        <w:pStyle w:val="BodyText"/>
        <w:spacing w:before="38" w:line="254" w:lineRule="auto"/>
        <w:ind w:left="720"/>
      </w:pPr>
      <w:r>
        <w:t xml:space="preserve">CASA Account opening and customer management for Bank Sales </w:t>
      </w:r>
    </w:p>
    <w:p w14:paraId="51C2FFC4" w14:textId="77777777" w:rsidR="007368AB" w:rsidRPr="007368AB" w:rsidRDefault="007368AB" w:rsidP="007368AB">
      <w:pPr>
        <w:pStyle w:val="BodyText"/>
        <w:spacing w:before="38" w:line="254" w:lineRule="auto"/>
        <w:ind w:left="720"/>
      </w:pPr>
    </w:p>
    <w:p w14:paraId="6514E9FF" w14:textId="77777777" w:rsidR="00E34A18" w:rsidRDefault="00000000">
      <w:pPr>
        <w:pStyle w:val="Heading1"/>
        <w:ind w:left="343"/>
      </w:pPr>
      <w:r>
        <w:rPr>
          <w:color w:val="202529"/>
          <w:spacing w:val="-2"/>
        </w:rPr>
        <w:t>PROJECTS</w:t>
      </w:r>
    </w:p>
    <w:p w14:paraId="6E61CEA6" w14:textId="7511DCAA" w:rsidR="00E34A18" w:rsidRDefault="00962559">
      <w:pPr>
        <w:pStyle w:val="Heading2"/>
      </w:pPr>
      <w:r>
        <w:rPr>
          <w:color w:val="202529"/>
          <w:spacing w:val="-4"/>
        </w:rPr>
        <w:t>Major Research Project: Investment and saving habit of working women</w:t>
      </w:r>
    </w:p>
    <w:p w14:paraId="3941AF8A" w14:textId="0740CD50" w:rsidR="00E34A18" w:rsidRDefault="00000000">
      <w:pPr>
        <w:pStyle w:val="Heading3"/>
      </w:pPr>
      <w:r>
        <w:rPr>
          <w:color w:val="202529"/>
          <w:spacing w:val="-2"/>
          <w:w w:val="105"/>
        </w:rPr>
        <w:t>20</w:t>
      </w:r>
      <w:r w:rsidR="00962559">
        <w:rPr>
          <w:color w:val="202529"/>
          <w:spacing w:val="-2"/>
          <w:w w:val="105"/>
        </w:rPr>
        <w:t>19-2020</w:t>
      </w:r>
    </w:p>
    <w:p w14:paraId="27F81714" w14:textId="68A9516D" w:rsidR="00E34A18" w:rsidRDefault="00000000">
      <w:pPr>
        <w:pStyle w:val="BodyText"/>
        <w:spacing w:before="37" w:line="254" w:lineRule="auto"/>
        <w:ind w:left="838" w:right="781"/>
      </w:pPr>
      <w:r>
        <w:rPr>
          <w:color w:val="202529"/>
          <w:w w:val="105"/>
        </w:rPr>
        <w:t>Built</w:t>
      </w:r>
      <w:r>
        <w:rPr>
          <w:color w:val="202529"/>
          <w:spacing w:val="-27"/>
          <w:w w:val="105"/>
        </w:rPr>
        <w:t xml:space="preserve"> </w:t>
      </w:r>
      <w:r>
        <w:rPr>
          <w:color w:val="202529"/>
          <w:w w:val="105"/>
        </w:rPr>
        <w:t>a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revenue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forecasting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model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for</w:t>
      </w:r>
      <w:r>
        <w:rPr>
          <w:color w:val="202529"/>
          <w:spacing w:val="-26"/>
          <w:w w:val="105"/>
        </w:rPr>
        <w:t xml:space="preserve"> </w:t>
      </w:r>
      <w:r w:rsidR="00962559">
        <w:rPr>
          <w:color w:val="202529"/>
          <w:w w:val="105"/>
        </w:rPr>
        <w:t>women investment mechanism</w:t>
      </w:r>
      <w:r>
        <w:rPr>
          <w:color w:val="202529"/>
          <w:spacing w:val="-27"/>
          <w:w w:val="105"/>
        </w:rPr>
        <w:t xml:space="preserve"> </w:t>
      </w:r>
      <w:r>
        <w:rPr>
          <w:color w:val="202529"/>
          <w:w w:val="105"/>
        </w:rPr>
        <w:t>in Microsoft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w w:val="105"/>
        </w:rPr>
        <w:t>Excel,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w w:val="105"/>
        </w:rPr>
        <w:t>resulting</w:t>
      </w:r>
      <w:r>
        <w:rPr>
          <w:color w:val="202529"/>
          <w:spacing w:val="-12"/>
          <w:w w:val="105"/>
        </w:rPr>
        <w:t xml:space="preserve"> </w:t>
      </w:r>
      <w:r>
        <w:rPr>
          <w:color w:val="202529"/>
          <w:w w:val="105"/>
        </w:rPr>
        <w:t>in</w:t>
      </w:r>
      <w:r w:rsidR="00962559">
        <w:rPr>
          <w:color w:val="202529"/>
          <w:spacing w:val="-12"/>
          <w:w w:val="105"/>
        </w:rPr>
        <w:t xml:space="preserve"> forecasting frequency of investments</w:t>
      </w:r>
    </w:p>
    <w:p w14:paraId="739A1ADA" w14:textId="6CC33281" w:rsidR="00E34A18" w:rsidRDefault="00962559">
      <w:pPr>
        <w:spacing w:before="49" w:line="232" w:lineRule="auto"/>
        <w:ind w:left="838"/>
        <w:rPr>
          <w:sz w:val="20"/>
        </w:rPr>
      </w:pPr>
      <w:r>
        <w:rPr>
          <w:color w:val="202529"/>
          <w:sz w:val="20"/>
        </w:rPr>
        <w:t xml:space="preserve">Integrated investment with saving and check done for saving out of income </w:t>
      </w:r>
    </w:p>
    <w:p w14:paraId="7A050D0F" w14:textId="23E5CAB8" w:rsidR="00E34A18" w:rsidRDefault="00000000">
      <w:pPr>
        <w:pStyle w:val="BodyText"/>
        <w:spacing w:before="55"/>
        <w:ind w:left="838" w:right="178"/>
      </w:pPr>
      <w:r>
        <w:rPr>
          <w:color w:val="202529"/>
          <w:w w:val="105"/>
        </w:rPr>
        <w:t>Applied</w:t>
      </w:r>
      <w:r>
        <w:rPr>
          <w:color w:val="202529"/>
          <w:spacing w:val="-27"/>
          <w:w w:val="105"/>
        </w:rPr>
        <w:t xml:space="preserve"> </w:t>
      </w:r>
      <w:r>
        <w:rPr>
          <w:color w:val="202529"/>
          <w:w w:val="105"/>
        </w:rPr>
        <w:t>advanced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statistical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analysis</w:t>
      </w:r>
    </w:p>
    <w:p w14:paraId="2ED2FFFF" w14:textId="44F811F0" w:rsidR="00E34A18" w:rsidRDefault="00000000">
      <w:pPr>
        <w:pStyle w:val="BodyText"/>
        <w:spacing w:before="58"/>
        <w:ind w:left="838" w:right="668"/>
        <w:rPr>
          <w:color w:val="202529"/>
          <w:w w:val="105"/>
        </w:rPr>
      </w:pPr>
      <w:r>
        <w:rPr>
          <w:color w:val="202529"/>
          <w:w w:val="105"/>
        </w:rPr>
        <w:t>Tracked</w:t>
      </w:r>
      <w:r>
        <w:rPr>
          <w:color w:val="202529"/>
          <w:spacing w:val="-27"/>
          <w:w w:val="105"/>
        </w:rPr>
        <w:t xml:space="preserve"> </w:t>
      </w:r>
      <w:r>
        <w:rPr>
          <w:color w:val="202529"/>
          <w:w w:val="105"/>
        </w:rPr>
        <w:t>the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development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of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predictive</w:t>
      </w:r>
      <w:r>
        <w:rPr>
          <w:color w:val="202529"/>
          <w:spacing w:val="-26"/>
          <w:w w:val="105"/>
        </w:rPr>
        <w:t xml:space="preserve"> </w:t>
      </w:r>
      <w:r>
        <w:rPr>
          <w:color w:val="202529"/>
          <w:w w:val="105"/>
        </w:rPr>
        <w:t>models</w:t>
      </w:r>
      <w:r w:rsidR="007243C2">
        <w:rPr>
          <w:color w:val="202529"/>
          <w:w w:val="105"/>
        </w:rPr>
        <w:t xml:space="preserve"> with </w:t>
      </w:r>
      <w:r>
        <w:rPr>
          <w:color w:val="202529"/>
          <w:w w:val="105"/>
        </w:rPr>
        <w:t>adherence to project timelines.</w:t>
      </w:r>
    </w:p>
    <w:p w14:paraId="72D61637" w14:textId="75CC1395" w:rsidR="007368AB" w:rsidRDefault="007368AB">
      <w:pPr>
        <w:pStyle w:val="BodyText"/>
        <w:spacing w:before="58"/>
        <w:ind w:left="838" w:right="668"/>
        <w:rPr>
          <w:color w:val="202529"/>
          <w:w w:val="105"/>
        </w:rPr>
      </w:pPr>
      <w:r>
        <w:rPr>
          <w:color w:val="202529"/>
          <w:w w:val="105"/>
        </w:rPr>
        <w:t>Calculated Women Expenditure structure over male driven society</w:t>
      </w:r>
    </w:p>
    <w:p w14:paraId="05A3EBEE" w14:textId="2D1CA326" w:rsidR="007368AB" w:rsidRDefault="007368AB">
      <w:pPr>
        <w:pStyle w:val="BodyText"/>
        <w:spacing w:before="58"/>
        <w:ind w:left="838" w:right="668"/>
      </w:pPr>
      <w:r>
        <w:rPr>
          <w:color w:val="202529"/>
          <w:w w:val="105"/>
        </w:rPr>
        <w:t>Worked on enhancing women expenditure capacity with respect to their earning graph</w:t>
      </w:r>
    </w:p>
    <w:sectPr w:rsidR="007368AB">
      <w:type w:val="continuous"/>
      <w:pgSz w:w="12240" w:h="15840"/>
      <w:pgMar w:top="440" w:right="720" w:bottom="280" w:left="360" w:header="720" w:footer="720" w:gutter="0"/>
      <w:cols w:num="2" w:space="720" w:equalWidth="0">
        <w:col w:w="3208" w:space="336"/>
        <w:col w:w="76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23D75"/>
    <w:multiLevelType w:val="hybridMultilevel"/>
    <w:tmpl w:val="D8DE5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18"/>
    <w:rsid w:val="00294D23"/>
    <w:rsid w:val="003127E8"/>
    <w:rsid w:val="003E51AD"/>
    <w:rsid w:val="007243C2"/>
    <w:rsid w:val="007368AB"/>
    <w:rsid w:val="00962559"/>
    <w:rsid w:val="00D00E0B"/>
    <w:rsid w:val="00D878CA"/>
    <w:rsid w:val="00E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FD6E"/>
  <w15:docId w15:val="{4EFA127C-36D8-4EEE-831E-F164A4D9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343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343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93" w:lineRule="exact"/>
      <w:ind w:left="359" w:right="74"/>
      <w:jc w:val="center"/>
    </w:pPr>
    <w:rPr>
      <w:rFonts w:ascii="Palatino Linotype" w:eastAsia="Palatino Linotype" w:hAnsi="Palatino Linotype" w:cs="Palatino Linotype"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RISHABH NEEME</dc:creator>
  <cp:keywords/>
  <cp:lastModifiedBy>CA RISHABH NEEME</cp:lastModifiedBy>
  <cp:revision>3</cp:revision>
  <dcterms:created xsi:type="dcterms:W3CDTF">2024-12-31T15:17:00Z</dcterms:created>
  <dcterms:modified xsi:type="dcterms:W3CDTF">2024-12-31T15:28:00Z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PDFShift.io</vt:lpwstr>
  </property>
</Properties>
</file>