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D6" w:rsidRPr="007F400B" w:rsidRDefault="007033B0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Definition of Done (</w:t>
      </w:r>
      <w:proofErr w:type="gramStart"/>
      <w:r w:rsidRPr="007F400B">
        <w:rPr>
          <w:rFonts w:cstheme="minorHAnsi"/>
          <w:b/>
          <w:sz w:val="24"/>
          <w:szCs w:val="24"/>
        </w:rPr>
        <w:t>DoD</w:t>
      </w:r>
      <w:proofErr w:type="gramEnd"/>
      <w:r w:rsidRPr="007F400B">
        <w:rPr>
          <w:rFonts w:cstheme="minorHAnsi"/>
          <w:b/>
          <w:sz w:val="24"/>
          <w:szCs w:val="24"/>
        </w:rPr>
        <w:t>) Components:</w:t>
      </w:r>
    </w:p>
    <w:p w:rsidR="00E16427" w:rsidRPr="007F400B" w:rsidRDefault="00E16427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Purpose</w:t>
      </w:r>
    </w:p>
    <w:p w:rsidR="00E16427" w:rsidRPr="007F400B" w:rsidRDefault="00E16427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 xml:space="preserve">The </w:t>
      </w:r>
      <w:r w:rsidRPr="007F400B">
        <w:rPr>
          <w:rStyle w:val="Strong"/>
          <w:rFonts w:asciiTheme="minorHAnsi" w:hAnsiTheme="minorHAnsi" w:cstheme="minorHAnsi"/>
        </w:rPr>
        <w:t>Definition of Done</w:t>
      </w:r>
      <w:r w:rsidRPr="007F400B">
        <w:rPr>
          <w:rFonts w:asciiTheme="minorHAnsi" w:hAnsiTheme="minorHAnsi" w:cstheme="minorHAnsi"/>
        </w:rPr>
        <w:t xml:space="preserve"> ensures that all work completed during sprints is of high quality, meets customer expectations, and is ready for release. It represents a shared understanding among team members of what constitutes a completed user story, sprint, or release.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DoD Checklist for User Stories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Code Development: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Code for the feature is written and matches the functionality outlined in the user story.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Assumptions and acceptance criteria for the user story are met.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Build and Unit Testing: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Project builds without errors.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Unit tests are written, executed, and pass successfully.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Environment Deployment: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The feature is deployed to the test environment identical to the production platform.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Cross-Device/Browser Testing: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Tests are conducted on all devices and browsers listed in the project assumptions, and they pass.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User Experience (UX):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Feature is reviewed and approved by the UX designer to ensure it meets design and usability standards.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Quality Assurance (QA):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QA testing is performed, and all identified issues are resolved.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Feature is tested against the defined acceptance criteria.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Stakeholder Approval: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Product Owner reviews and approves the feature as meeting business and functional requirements.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Code Quality and Maintenance: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Code refactoring is completed if required.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Peer code review is performed, and feedback is incorporated.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Documentation: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Any configuration or build changes are documented.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Documentation (e.g., user manuals, technical specifications) is updated and verified.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DoD Checklist for a Sprint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 xml:space="preserve">All user stories committed to the sprint meet their respective </w:t>
      </w:r>
      <w:proofErr w:type="gramStart"/>
      <w:r w:rsidRPr="007F400B">
        <w:rPr>
          <w:rFonts w:eastAsia="Times New Roman" w:cstheme="minorHAnsi"/>
          <w:sz w:val="24"/>
          <w:szCs w:val="24"/>
          <w:lang w:eastAsia="en-IN"/>
        </w:rPr>
        <w:t>DoD</w:t>
      </w:r>
      <w:proofErr w:type="gramEnd"/>
      <w:r w:rsidRPr="007F400B">
        <w:rPr>
          <w:rFonts w:eastAsia="Times New Roman" w:cstheme="minorHAnsi"/>
          <w:sz w:val="24"/>
          <w:szCs w:val="24"/>
          <w:lang w:eastAsia="en-IN"/>
        </w:rPr>
        <w:t>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Sprint Review has been conducted, and stakeholder feedback has been recorded.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Sprint Retrospective has been completed to identify lessons learned and improvement opportunities.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Product Increment is demonstrated and approved by stakeholders.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lastRenderedPageBreak/>
        <w:t>Updated product backlog reflecting the remaining work and any new tasks identified.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DoD Checklist for a Release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 xml:space="preserve">All sprints within the release meet their respective </w:t>
      </w:r>
      <w:proofErr w:type="gramStart"/>
      <w:r w:rsidRPr="007F400B">
        <w:rPr>
          <w:rFonts w:eastAsia="Times New Roman" w:cstheme="minorHAnsi"/>
          <w:sz w:val="24"/>
          <w:szCs w:val="24"/>
          <w:lang w:eastAsia="en-IN"/>
        </w:rPr>
        <w:t>DoD</w:t>
      </w:r>
      <w:proofErr w:type="gramEnd"/>
      <w:r w:rsidRPr="007F400B">
        <w:rPr>
          <w:rFonts w:eastAsia="Times New Roman" w:cstheme="minorHAnsi"/>
          <w:sz w:val="24"/>
          <w:szCs w:val="24"/>
          <w:lang w:eastAsia="en-IN"/>
        </w:rPr>
        <w:t>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End-to-end integration testing is completed.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Performance and load testing are conducted, and results are acceptable.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Security testing is completed to ensure data protection and compliance.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All release notes and deployment documentation are prepared.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Training materials for users are developed and shared.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Stakeholders have signed off on the release.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The release is deployed to the production environment and monitored for any issues.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636059" w:rsidRPr="007F400B" w:rsidRDefault="00636059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Document 2- Product Vision: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  <w:gridCol w:w="1701"/>
      </w:tblGrid>
      <w:tr w:rsidR="00311664" w:rsidRPr="007F400B" w:rsidTr="002A7732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Project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SALES 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24E3D7" wp14:editId="02458D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" name="Rectangle 5" descr="Check, checklist, checkmark, circle, oke, yes icon - Download on Iconfin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71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5BCA8" id="Rectangle 5" o:spid="_x0000_s1026" alt="Check, checklist, checkmark, circle, oke, yes icon - Download on Iconfinder" style="position:absolute;margin-left:0;margin-top:0;width:24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Oep1g8AgAAUwQAAA4AAAAAAAAAAAAA&#10;AAAALgIAAGRycy9lMm9Eb2MueG1sUEsBAi0AFAAGAAgAAAAhAEyg6SzYAAAAAwEAAA8AAAAAAAAA&#10;AAAAAAAAlgQAAGRycy9kb3ducmV2LnhtbFBLBQYAAAAABAAEAPMAAACbBQAAAAA=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APT IT Solutions, Conference Room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Date: </w:t>
            </w:r>
            <w:r w:rsidRPr="007F400B">
              <w:rPr>
                <w:rFonts w:cstheme="minorHAnsi"/>
                <w:sz w:val="24"/>
                <w:szCs w:val="24"/>
              </w:rPr>
              <w:t>January 15, 2025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Start time</w:t>
            </w: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: 10.00 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End time</w:t>
            </w: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: 12.00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Duration</w:t>
            </w: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: 2 H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Client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New Wealth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Stakeholder list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Sales Department Head – Michael Carter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Marketing Manager – Sophia Allen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IT Manager –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Nidhi</w:t>
            </w:r>
            <w:proofErr w:type="spellEnd"/>
            <w:r w:rsidRPr="007F40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Rastogi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Customer Support Lead –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Venkatesh</w:t>
            </w:r>
            <w:proofErr w:type="spellEnd"/>
            <w:r w:rsidRPr="007F40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Iyer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Team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Master: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Rachel Green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Product owner: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Vinay</w:t>
            </w:r>
            <w:proofErr w:type="spellEnd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Joshi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Ravi Mehta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Anita Agarwal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Prasad </w:t>
            </w: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Jadhav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Deepika</w:t>
            </w:r>
            <w:proofErr w:type="spellEnd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Naik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Samruddhi</w:t>
            </w:r>
            <w:proofErr w:type="spellEnd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Patil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</w:tbl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Vision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 xml:space="preserve">The vision for SALES ONE is to create a powerful, user-friendly CRM solution that empowers New Wealth sales and marketing teams to streamline lead management, improve customer relationships, and drive revenue growth. The system will centralize customer data, enhance </w:t>
      </w:r>
      <w:r w:rsidRPr="007F400B">
        <w:rPr>
          <w:rFonts w:eastAsia="Times New Roman" w:cstheme="minorHAnsi"/>
          <w:sz w:val="24"/>
          <w:szCs w:val="24"/>
          <w:lang w:eastAsia="en-IN"/>
        </w:rPr>
        <w:lastRenderedPageBreak/>
        <w:t>communication, and provide actionable insights through advanced analytics, enabling better decision-making and improved sales performance.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Target Group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Market Segment:</w:t>
      </w:r>
    </w:p>
    <w:p w:rsidR="00BE25DE" w:rsidRPr="007F400B" w:rsidRDefault="00BE25DE" w:rsidP="00896F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Small and medium-sized enterprises (SMEs) across retail, manufacturing, and service sectors.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Target Users:</w:t>
      </w:r>
    </w:p>
    <w:p w:rsidR="00BE25DE" w:rsidRPr="007F400B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Sales representatives who need tools to manage leads and track opportunities.</w:t>
      </w:r>
    </w:p>
    <w:p w:rsidR="00BE25DE" w:rsidRPr="007F400B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Sales managers who require reporting and pipeline forecasting.</w:t>
      </w:r>
    </w:p>
    <w:p w:rsidR="00BE25DE" w:rsidRPr="007F400B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Marketing teams responsible for running targeted campaigns.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Needs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Problem the Product Solves: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Disorganized and siloed customer information.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Lack of a structured lead management system.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Inability to track sales performance effectively.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Limited insights into customer behavior for marketing teams.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Benefits Provided: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Centralized, accessible customer data repository.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Streamlined workflows for lead tracking and sales management.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Data-driven decision-making through comprehensive reporting and analytics.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Increased productivity and improved customer engagement.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Product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 xml:space="preserve">What Product is </w:t>
      </w:r>
      <w:r w:rsidR="0002230C" w:rsidRPr="007F400B">
        <w:rPr>
          <w:rFonts w:eastAsia="Times New Roman" w:cstheme="minorHAnsi"/>
          <w:b/>
          <w:bCs/>
          <w:sz w:val="24"/>
          <w:szCs w:val="24"/>
          <w:lang w:eastAsia="en-IN"/>
        </w:rPr>
        <w:t>it</w:t>
      </w: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?</w:t>
      </w:r>
    </w:p>
    <w:p w:rsidR="00BE25DE" w:rsidRPr="007F400B" w:rsidRDefault="00BE25DE" w:rsidP="00896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SALES ONE is a customizable, cloud-based CRM system designed to simplify lead management, automate sales processes, and provide real-time insights.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What Makes It Desirable and Special?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User-friendly interface for quick adoption.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Scalable features to grow with the business.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Advanced analytics and AI-powered insights.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Seamless integration with existing tools like email platforms and marketing automation systems.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Is It Feasible to Develop the Product?</w:t>
      </w:r>
    </w:p>
    <w:p w:rsidR="00BE25DE" w:rsidRPr="007F400B" w:rsidRDefault="00BE25DE" w:rsidP="00896F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lastRenderedPageBreak/>
        <w:t>Yes, the development aligns with New Wealth technical capabilities and budget. The project will follow Agile Scrum methodology to ensure iterative development and continuous feedback from stakeholders.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Value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How is the Product Going to Benefit the Company?</w:t>
      </w:r>
    </w:p>
    <w:p w:rsidR="00BE25DE" w:rsidRPr="007F400B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Boosts sales team efficiency, increasing revenue potential.</w:t>
      </w:r>
    </w:p>
    <w:p w:rsidR="00BE25DE" w:rsidRPr="007F400B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Enhances customer satisfaction through improved relationship management.</w:t>
      </w:r>
    </w:p>
    <w:p w:rsidR="00BE25DE" w:rsidRPr="007F400B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Improves decision-making with data-driven insights.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Business Goals:</w:t>
      </w:r>
    </w:p>
    <w:p w:rsidR="00BE25DE" w:rsidRPr="007F400B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Achieve a 25% increase in lead-to-sale conversion rates.</w:t>
      </w:r>
    </w:p>
    <w:p w:rsidR="00BE25DE" w:rsidRPr="007F400B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Reduce customer response time by 30%.</w:t>
      </w:r>
    </w:p>
    <w:p w:rsidR="00BE25DE" w:rsidRPr="007F400B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Increase sales team productivity by 20%.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Business Model:</w:t>
      </w:r>
    </w:p>
    <w:p w:rsidR="00BE25DE" w:rsidRPr="007F400B" w:rsidRDefault="00BE25DE" w:rsidP="00896F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Subscription-based SaaS model offering tiered pricing for different feature levels.</w:t>
      </w:r>
    </w:p>
    <w:p w:rsidR="00FB2BF4" w:rsidRPr="007F400B" w:rsidRDefault="00FB2BF4" w:rsidP="0002230C">
      <w:pPr>
        <w:spacing w:line="240" w:lineRule="auto"/>
        <w:rPr>
          <w:rFonts w:cstheme="minorHAnsi"/>
          <w:sz w:val="24"/>
          <w:szCs w:val="24"/>
        </w:rPr>
      </w:pPr>
    </w:p>
    <w:p w:rsidR="00A47CD5" w:rsidRPr="007F400B" w:rsidRDefault="00A07A45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cstheme="minorHAnsi"/>
          <w:b/>
          <w:sz w:val="24"/>
          <w:szCs w:val="24"/>
        </w:rPr>
        <w:t>Document 3: User stories</w:t>
      </w:r>
      <w:r w:rsidR="00636059" w:rsidRPr="007F400B">
        <w:rPr>
          <w:rFonts w:eastAsia="Times New Roman" w:cstheme="minorHAns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1689F" wp14:editId="66A78A6E">
                <wp:simplePos x="0" y="0"/>
                <wp:positionH relativeFrom="column">
                  <wp:posOffset>3013075</wp:posOffset>
                </wp:positionH>
                <wp:positionV relativeFrom="paragraph">
                  <wp:posOffset>-4467860</wp:posOffset>
                </wp:positionV>
                <wp:extent cx="304800" cy="304800"/>
                <wp:effectExtent l="0" t="0" r="0" b="0"/>
                <wp:wrapNone/>
                <wp:docPr id="24" name="Rectangle 24" descr="Check, checklist, checkmark, circle, oke, yes icon - Download on Iconfi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1E20" id="Rectangle 24" o:spid="_x0000_s1026" alt="Check, checklist, checkmark, circle, oke, yes icon - Download on Iconfinder" style="position:absolute;margin-left:237.25pt;margin-top:-351.8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" filled="f" stroked="f">
                <o:lock v:ext="edit" aspectratio="t"/>
              </v:rect>
            </w:pict>
          </mc:Fallback>
        </mc:AlternateContent>
      </w:r>
      <w:r w:rsidRPr="007F400B">
        <w:rPr>
          <w:rFonts w:eastAsia="Times New Roman" w:cstheme="minorHAnsi"/>
          <w:sz w:val="24"/>
          <w:szCs w:val="24"/>
          <w:lang w:eastAsia="en-IN"/>
        </w:rPr>
        <w:t>: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DA0EE4" w:rsidRPr="007F400B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1:</w:t>
            </w:r>
          </w:p>
          <w:p w:rsidR="00DA0EE4" w:rsidRPr="007F400B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centralized dashboard to view client information and tasks </w:t>
            </w:r>
          </w:p>
          <w:p w:rsidR="00DA0EE4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manage my workload more efficiently.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DA0EE4" w:rsidRPr="007F400B" w:rsidRDefault="003B43E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500</w:t>
            </w:r>
          </w:p>
        </w:tc>
        <w:tc>
          <w:tcPr>
            <w:tcW w:w="4640" w:type="dxa"/>
            <w:gridSpan w:val="2"/>
          </w:tcPr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DA0EE4" w:rsidRPr="007F400B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displays a list of all assigned clients with key metrics.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filter and search client accounts based on predefined parameters.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Pending tasks and deadlines are highlighted on the dashboard.</w:t>
            </w:r>
          </w:p>
          <w:p w:rsidR="00DA0EE4" w:rsidRPr="007F400B" w:rsidRDefault="006063FD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refreshes in real-time with the latest data.</w:t>
            </w:r>
          </w:p>
        </w:tc>
      </w:tr>
    </w:tbl>
    <w:p w:rsidR="00A07A45" w:rsidRPr="007F400B" w:rsidRDefault="00A07A45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A22780" w:rsidRPr="007F400B" w:rsidRDefault="00A22780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2:</w:t>
            </w:r>
          </w:p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D42E26" w:rsidRPr="007F400B">
              <w:rPr>
                <w:rFonts w:cstheme="minorHAnsi"/>
                <w:sz w:val="24"/>
                <w:szCs w:val="24"/>
              </w:rPr>
              <w:t>MEDIUM</w:t>
            </w:r>
            <w:r w:rsidR="00D42E26" w:rsidRPr="007F400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manage my tasks efficiently </w:t>
            </w:r>
          </w:p>
          <w:p w:rsidR="00A22780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ensure timely delivery of services to clients.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300</w:t>
            </w:r>
          </w:p>
        </w:tc>
        <w:tc>
          <w:tcPr>
            <w:tcW w:w="4640" w:type="dxa"/>
            <w:gridSpan w:val="2"/>
          </w:tcPr>
          <w:p w:rsidR="00A22780" w:rsidRPr="007F400B" w:rsidRDefault="00F3433B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A22780" w:rsidRPr="007F400B" w:rsidRDefault="00A22780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create, update, and delete tasks related to client accounts.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Tasks can be prioritized and assigned deadlines.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Notifications are sent for approaching deadlines and overdue tasks.</w:t>
            </w:r>
          </w:p>
          <w:p w:rsidR="00A22780" w:rsidRPr="007F400B" w:rsidRDefault="006063FD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 summary view shows completed and pending tasks.</w:t>
            </w:r>
          </w:p>
        </w:tc>
      </w:tr>
    </w:tbl>
    <w:p w:rsidR="00A22780" w:rsidRPr="007F400B" w:rsidRDefault="00A22780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B111EA" w:rsidRPr="007F400B" w:rsidRDefault="00B111EA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3:</w:t>
            </w:r>
          </w:p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B111EA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043168"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securely upload and access client documents </w:t>
            </w:r>
          </w:p>
          <w:p w:rsidR="00B111EA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provide accurate advice based on the latest information.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300</w:t>
            </w:r>
          </w:p>
        </w:tc>
        <w:tc>
          <w:tcPr>
            <w:tcW w:w="4640" w:type="dxa"/>
            <w:gridSpan w:val="2"/>
          </w:tcPr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B111EA" w:rsidRPr="007F400B" w:rsidRDefault="00B111EA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upload and share documents securely.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Version history is available for all updated documents.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Access to sensitive documents is restricted based on user roles.</w:t>
            </w:r>
          </w:p>
          <w:p w:rsidR="00B111EA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Document downloads and access are logged for audit purposes.</w:t>
            </w:r>
          </w:p>
        </w:tc>
      </w:tr>
    </w:tbl>
    <w:p w:rsidR="00B111EA" w:rsidRPr="007F400B" w:rsidRDefault="00B111EA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C47EBE" w:rsidRPr="007F400B" w:rsidRDefault="00C47EBE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4:</w:t>
            </w:r>
          </w:p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130D69" w:rsidRPr="007F400B" w:rsidRDefault="00130D69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130D69" w:rsidRPr="007F400B" w:rsidRDefault="00130D69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customizable dashboard to view sales metrics </w:t>
            </w:r>
          </w:p>
          <w:p w:rsidR="00C47EBE" w:rsidRPr="007F400B" w:rsidRDefault="00130D6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</w:t>
            </w:r>
            <w:r w:rsidRPr="007F400B">
              <w:rPr>
                <w:rFonts w:cstheme="minorHAnsi"/>
                <w:sz w:val="24"/>
                <w:szCs w:val="24"/>
              </w:rPr>
              <w:t xml:space="preserve"> analyse performance easily.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500</w:t>
            </w:r>
          </w:p>
        </w:tc>
        <w:tc>
          <w:tcPr>
            <w:tcW w:w="4640" w:type="dxa"/>
            <w:gridSpan w:val="2"/>
          </w:tcPr>
          <w:p w:rsidR="00C47EBE" w:rsidRPr="007F400B" w:rsidRDefault="00130D6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C47EBE" w:rsidRPr="007F400B" w:rsidRDefault="00C47EBE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47EBE" w:rsidRPr="007F400B" w:rsidRDefault="00130D69" w:rsidP="00896F0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Dashboards display metrics like revenue, lead conversion, and sales growth.</w:t>
            </w:r>
          </w:p>
          <w:p w:rsidR="00C47EBE" w:rsidRPr="007F400B" w:rsidRDefault="00130D69" w:rsidP="00896F0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Widgets can be added, removed, or customized by the user.</w:t>
            </w:r>
          </w:p>
        </w:tc>
      </w:tr>
    </w:tbl>
    <w:p w:rsidR="00C47EBE" w:rsidRPr="007F400B" w:rsidRDefault="00C47EBE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5: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analyse client portfolio performance </w:t>
            </w:r>
          </w:p>
          <w:p w:rsidR="00043168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provide actionable recommendations to clients.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043168" w:rsidRPr="007F400B" w:rsidRDefault="003B43E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06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view performance metrics, such as ROI, growth rate, and risk exposure, on an analytics dashboard.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Reports can be filtered by asset class, performance period, or client type.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Data can be exported in PDF or Excel format for sharing with clients or team members.</w:t>
            </w:r>
          </w:p>
          <w:p w:rsidR="00043168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updates in real-time with the latest market data.</w:t>
            </w:r>
          </w:p>
        </w:tc>
      </w:tr>
    </w:tbl>
    <w:p w:rsidR="00043168" w:rsidRPr="007F400B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6: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lastRenderedPageBreak/>
              <w:t xml:space="preserve">As an employee, </w:t>
            </w:r>
          </w:p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all client interactions </w:t>
            </w:r>
          </w:p>
          <w:p w:rsidR="00043168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maintain continuity and build stronger client relationships.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043168" w:rsidRPr="007F400B" w:rsidRDefault="003B43E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500</w:t>
            </w:r>
          </w:p>
        </w:tc>
        <w:tc>
          <w:tcPr>
            <w:tcW w:w="4640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log details of each client interaction, including date, type, and outcome.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Follow-up reminders can be set for specific dates and times.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Interaction history is visible on the client profile for reference.</w:t>
            </w:r>
          </w:p>
          <w:p w:rsidR="00043168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Quick notes are saved and time stamped for future use.</w:t>
            </w:r>
          </w:p>
        </w:tc>
      </w:tr>
    </w:tbl>
    <w:p w:rsidR="00043168" w:rsidRPr="007F400B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7: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7F400B" w:rsidRDefault="00DF4E0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932CF"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send bulk email communications to clients </w:t>
            </w:r>
          </w:p>
          <w:p w:rsidR="00043168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keep them informed about market updates and portfolio changes.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300</w:t>
            </w:r>
          </w:p>
        </w:tc>
        <w:tc>
          <w:tcPr>
            <w:tcW w:w="4640" w:type="dxa"/>
            <w:gridSpan w:val="2"/>
          </w:tcPr>
          <w:p w:rsidR="00043168" w:rsidRPr="007F400B" w:rsidRDefault="00DF4E0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07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select a group of clients based on filters (e.g., portfolio size, region).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Predefined email templates are available for common communications.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system tracks email open rates and logs client responses.</w:t>
            </w:r>
          </w:p>
          <w:p w:rsidR="00043168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Sent emails are automatically logged in the client interaction history.</w:t>
            </w:r>
          </w:p>
        </w:tc>
      </w:tr>
    </w:tbl>
    <w:p w:rsidR="00043168" w:rsidRPr="007F400B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251993" w:rsidRPr="007F400B" w:rsidRDefault="00251993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8:</w:t>
            </w:r>
          </w:p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636382" w:rsidRPr="007F400B">
              <w:rPr>
                <w:rFonts w:cstheme="minorHAnsi"/>
                <w:sz w:val="24"/>
                <w:szCs w:val="24"/>
                <w:lang w:val="en-US"/>
              </w:rPr>
              <w:t>sks: 3</w:t>
            </w:r>
          </w:p>
        </w:tc>
        <w:tc>
          <w:tcPr>
            <w:tcW w:w="3109" w:type="dxa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932CF"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manage the client referral program </w:t>
            </w:r>
          </w:p>
          <w:p w:rsidR="00251993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reward clients and encourage new business growth.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 xml:space="preserve"> 200</w:t>
            </w:r>
          </w:p>
        </w:tc>
        <w:tc>
          <w:tcPr>
            <w:tcW w:w="4640" w:type="dxa"/>
            <w:gridSpan w:val="2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251993" w:rsidRPr="007F400B" w:rsidRDefault="00251993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track referrals made by clients and assign rewards based on predefined criteria.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Clients are automatically notified when they earn rewards.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Referral performance reports are available for employees to review and optimize the program.</w:t>
            </w:r>
          </w:p>
          <w:p w:rsidR="0025199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Rewards and referrals are integrated with the client’s profile.</w:t>
            </w:r>
          </w:p>
        </w:tc>
      </w:tr>
    </w:tbl>
    <w:p w:rsidR="00251993" w:rsidRPr="007F400B" w:rsidRDefault="00251993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403AAD" w:rsidRPr="007F400B" w:rsidRDefault="00403AAD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403AAD" w:rsidRPr="007F400B" w:rsidRDefault="00403AAD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automate the generation of monthly client portfolio reports, </w:t>
            </w:r>
          </w:p>
          <w:p w:rsidR="003B43E9" w:rsidRPr="007F400B" w:rsidRDefault="00403AAD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save time on manual reporting.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E84262" w:rsidRPr="007F400B" w:rsidRDefault="003B43E9" w:rsidP="00E84262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E84262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Monthly reports include detailed insights into portfolio performance.</w:t>
            </w:r>
          </w:p>
          <w:p w:rsidR="003B43E9" w:rsidRPr="007F400B" w:rsidRDefault="00E84262" w:rsidP="00E84262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 Reports are generated automatically and emailed to clients.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7F400B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view consolidated data of all client interactions,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prepare for meetings effectively.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EF10FC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Dashboard shows call logs, emails, and meeting notes.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Data is updated in real-time.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11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assign priority levels to tasks,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focus on critical activities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Tasks can be tagged with priority labels.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High-priority tasks trigger email notifications.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12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receive real-time updates on market trends,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proactively adjust client portfolios.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34613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Updates are sourced from trusted market APIs.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displayed in the CRM dashboard.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13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>I want to schedule automatic follow-ups for client meetings,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don’t miss important deadlines.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Follow-ups can be scheduled with reminders.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sent to both the employee and client.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14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monitor the team's performance metrics,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identify areas for improvement.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Performance metrics include task completion rates and client feedback.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displayed on an admin-only dashboard.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15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set access controls for sensitive client information,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data security is ensured.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Roles determine access levels to client data.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Audit logs track data access events.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16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create team-specific dashboards,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each team can focus on relevant metrics.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Dashboards can be customized per team.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Changes require admin approval.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17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generate compliance audit reports,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the organization meets regulatory standards.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Reports include a summary of client interactions.</w:t>
            </w:r>
          </w:p>
          <w:p w:rsidR="00EF10FC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formatted for regulatory submissions.</w:t>
            </w:r>
          </w:p>
          <w:p w:rsidR="003B43E9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 Rewards and referrals are integrated with the client’s profile.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</w:t>
            </w:r>
            <w:r w:rsidR="004A2372" w:rsidRPr="007F400B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8: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manage system-wide notifications,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all users stay informed about updates and outages.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can be scheduled or sent immediately.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Messages are visible in the CRM and via email.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access my portfolio performance summary online,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track my investments anytime.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Dashboard shows portfolio value, returns, and risk levels.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refreshes daily.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request a one-on-one meeting with my advisor,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get personalized investment guidance.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272850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Meeting requests are sent directly to advisors.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Clients receive email confirmations.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21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Style w:val="Strong"/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receive notifications for upcoming payment deadlines,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don’t incur late fees.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272850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0234EE" w:rsidRPr="000234EE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0234EE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sent 7 and 1 day before deadlines.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Payment links are included in notifications.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22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compare different investment products,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make informed decisions.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0234EE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0234EE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Comparison tool displays features, risks, and returns side by side.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Clients can save comparisons for later review.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23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provide feedback on the CRM’s usability,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the system can improve over time.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0234EE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0234EE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Feedback forms are available on the client portal.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Clients can rate features and leave comments.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24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log in using multi-factor authentication,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my account is secure.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272850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system must prompt users to enter a one-time password (OTP) after entering their username and password.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OTPs must be sent via email or SMS as per user preference.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25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download reports in PDF format,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</w:t>
            </w:r>
            <w:r w:rsidRPr="007F400B">
              <w:rPr>
                <w:rFonts w:cstheme="minorHAnsi"/>
                <w:sz w:val="24"/>
                <w:szCs w:val="24"/>
              </w:rPr>
              <w:t>o that I can share them easily.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272850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Users must have the option to download reports in PDF format from the report view screen.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PDF downloads must include the full report details as shown on the screen.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26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the CRM to support multiple languages,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</w:t>
            </w:r>
            <w:r w:rsidRPr="007F400B">
              <w:rPr>
                <w:rFonts w:cstheme="minorHAnsi"/>
                <w:sz w:val="24"/>
                <w:szCs w:val="24"/>
              </w:rPr>
              <w:t>o that it’s accessible to a diverse audience.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Users must be able to select their preferred language from a dropdown menu.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CRM must support at least 5 core languages.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27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responsive design for the CRM,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</w:t>
            </w:r>
            <w:r w:rsidRPr="007F400B">
              <w:rPr>
                <w:rFonts w:cstheme="minorHAnsi"/>
                <w:sz w:val="24"/>
                <w:szCs w:val="24"/>
              </w:rPr>
              <w:t>o that it works well on mobile devices.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CRM interface must adapt seamlessly to screen sizes on mobile, tablet, and desktop devices.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Key functionalities like dashboards, reports, and client interactions must remain fully accessible on mobile devices.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</w:t>
            </w:r>
            <w:r w:rsidR="004A2372" w:rsidRPr="007F400B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8: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detailed help section with FAQs,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</w:t>
            </w:r>
            <w:r w:rsidRPr="007F400B">
              <w:rPr>
                <w:rFonts w:cstheme="minorHAnsi"/>
                <w:sz w:val="24"/>
                <w:szCs w:val="24"/>
              </w:rPr>
              <w:t>o that I can resolve issues independently.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help section must include a categorized list of FAQs, covering topics like login, report generation, and account settings.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Users must be able to search the help section using keywords.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the CRM to integrate with third-party tools like Outlook and Zoom,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lastRenderedPageBreak/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manage communications seamlessly.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lastRenderedPageBreak/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Integration allows scheduling and joining meetings directly from the CRM.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Email sync pulls communication history into the client profile.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client engagement through </w:t>
            </w:r>
            <w:r w:rsidRPr="007F400B">
              <w:rPr>
                <w:rFonts w:cstheme="minorHAnsi"/>
                <w:sz w:val="24"/>
                <w:szCs w:val="24"/>
              </w:rPr>
              <w:t>heat maps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identify high-value interactions.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Heat maps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highlight periods of high and low interaction.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updated in real-time based on communication logs.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31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add notes to client profiles,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document key details after each interaction.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Notes are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time stamped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and saved securely.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Notes can be categorized by interaction type.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32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receive notifications when clients achieve portfolio milestones,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celebrate their successes.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include milestone details and suggested next steps.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Triggers are based on predefined thresholds (e.g., portfolio growth of 10%).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33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A721C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set up recurring tasks for client management,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lastRenderedPageBreak/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don’t forget regular check-ins.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lastRenderedPageBreak/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Tasks can be scheduled weekly, monthly, or quarterly.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sent before the task deadline.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34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generate churn prediction reports, </w:t>
            </w:r>
          </w:p>
          <w:p w:rsidR="003B43E9" w:rsidRPr="007F400B" w:rsidRDefault="0077339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="00D80F89" w:rsidRPr="007F400B">
              <w:rPr>
                <w:rStyle w:val="Strong"/>
                <w:rFonts w:cstheme="minorHAnsi"/>
                <w:sz w:val="24"/>
                <w:szCs w:val="24"/>
              </w:rPr>
              <w:t>o that I can proactively address client retention risks.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Reports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analyse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client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behaviour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and highlight potential churn risks.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Predictions include suggested actions to retain clients</w:t>
            </w:r>
            <w:r w:rsidR="003B43E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517A1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35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CRM system usage metrics,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monitor adoption rates.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Metrics include login frequency, feature usage, and active users.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displayed in graphical format for quick analysis.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36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schedule and view my financial goal progress,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stay motivated.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Goals include savings, investments, and retirement plans.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Progress is updated automatically based on portfolio performance.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37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A721C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access to educational resources about wealth management,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lastRenderedPageBreak/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make informed decisions.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lastRenderedPageBreak/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Resources include videos, articles, and webinars.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Topics are tailored to the client’s portfolio and interests.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</w:t>
            </w:r>
            <w:r w:rsidR="004F6704" w:rsidRPr="007F400B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8: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all my interactions with the advisor,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refer to past discussions.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Interaction logs include dates, times, and summaries.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Logs are searchable by keywords and filters.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create and assign training modules for employees,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the team stays updated on new features.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Modules include videos, quizzes, and certification options.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Progress is tracked and visible in employee profiles.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40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provide referrals easily through the CRM,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can earn rewards for recommending the service.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Referral links can be generated and shared via email or social media.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Rewards are automatically tracked and redeemed through the client portal.</w:t>
            </w:r>
          </w:p>
        </w:tc>
      </w:tr>
    </w:tbl>
    <w:p w:rsidR="00DE0125" w:rsidRDefault="00DE0125" w:rsidP="0002230C">
      <w:pPr>
        <w:pStyle w:val="Heading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56162C" w:rsidRPr="007F400B" w:rsidRDefault="0056162C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Document 4: Agile Product Owner (PO) Experience 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Role of Product Owner (PO) in the Project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lastRenderedPageBreak/>
        <w:t xml:space="preserve">The Product Owner (PO) plays a pivotal role in the success of a project by bridging the gap between business stakeholders and the development team. The responsibilities of the PO in the </w:t>
      </w:r>
      <w:r w:rsidRPr="007F400B">
        <w:rPr>
          <w:rStyle w:val="Strong"/>
          <w:rFonts w:asciiTheme="minorHAnsi" w:hAnsiTheme="minorHAnsi" w:cstheme="minorHAnsi"/>
        </w:rPr>
        <w:t>SALES ONE</w:t>
      </w:r>
      <w:r w:rsidRPr="007F400B">
        <w:rPr>
          <w:rFonts w:asciiTheme="minorHAnsi" w:hAnsiTheme="minorHAnsi" w:cstheme="minorHAnsi"/>
        </w:rPr>
        <w:t xml:space="preserve"> project for wealth management include: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Responsibilities of the Product Owner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1. Market Analysis</w:t>
      </w:r>
    </w:p>
    <w:p w:rsidR="00F5512B" w:rsidRPr="007F400B" w:rsidRDefault="00F5512B" w:rsidP="00896F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Conducted an in-depth analysis of the wealth management industry to identify unmet market needs and demands.</w:t>
      </w:r>
    </w:p>
    <w:p w:rsidR="00F5512B" w:rsidRPr="007F400B" w:rsidRDefault="00F5512B" w:rsidP="00896F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Researched the availability of similar CRM products and assessed their features, strengths, and gaps.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2. Enterprise Analysis</w:t>
      </w:r>
    </w:p>
    <w:p w:rsidR="00F5512B" w:rsidRPr="007F400B" w:rsidRDefault="00F5512B" w:rsidP="00896F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 xml:space="preserve">Performed due diligence on the potential market opportunity for the </w:t>
      </w:r>
      <w:r w:rsidRPr="007F400B">
        <w:rPr>
          <w:rStyle w:val="Strong"/>
          <w:rFonts w:cstheme="minorHAnsi"/>
          <w:sz w:val="24"/>
          <w:szCs w:val="24"/>
        </w:rPr>
        <w:t>SALES ONE</w:t>
      </w:r>
      <w:r w:rsidRPr="007F400B">
        <w:rPr>
          <w:rFonts w:cstheme="minorHAnsi"/>
          <w:sz w:val="24"/>
          <w:szCs w:val="24"/>
        </w:rPr>
        <w:t xml:space="preserve"> CRM.</w:t>
      </w:r>
    </w:p>
    <w:p w:rsidR="00F5512B" w:rsidRPr="007F400B" w:rsidRDefault="00F5512B" w:rsidP="00896F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Evaluated how the product can provide a competitive advantage and align with business objectives.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3. Product Vision and Roadmap</w:t>
      </w:r>
    </w:p>
    <w:p w:rsidR="00F5512B" w:rsidRPr="007F400B" w:rsidRDefault="00F5512B" w:rsidP="00896F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Developed a product vision centered on addressing client and employee needs within wealth management.</w:t>
      </w:r>
    </w:p>
    <w:p w:rsidR="00F5512B" w:rsidRPr="007F400B" w:rsidRDefault="00F5512B" w:rsidP="00896F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Created a high-level roadmap outlining key features, target milestones, and delivery timelines.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4. Managing Product Features</w:t>
      </w:r>
    </w:p>
    <w:p w:rsidR="00F5512B" w:rsidRPr="007F400B" w:rsidRDefault="00F5512B" w:rsidP="00896F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Engaged stakeholders to capture their expectations and prioritize needs based on business goals.</w:t>
      </w:r>
    </w:p>
    <w:p w:rsidR="00F5512B" w:rsidRPr="007F400B" w:rsidRDefault="00F5512B" w:rsidP="00896F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Prioritized epics, stories, and features by evaluating their criticality and ROI, ensuring alignment with business objectives.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5. Managing Product Backlog</w:t>
      </w:r>
    </w:p>
    <w:p w:rsidR="00F5512B" w:rsidRPr="007F400B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Maintained and refined the product backlog to reflect changing stakeholder priorities.</w:t>
      </w:r>
    </w:p>
    <w:p w:rsidR="00F5512B" w:rsidRPr="007F400B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Planned and organized epics and user stories to optimize development sprints.</w:t>
      </w:r>
    </w:p>
    <w:p w:rsidR="00F5512B" w:rsidRPr="007F400B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Reprioritized backlog items based on new insights and sprint reviews.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6. Managing Overall Iteration Progress</w:t>
      </w:r>
    </w:p>
    <w:p w:rsidR="00F5512B" w:rsidRPr="007F400B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Reviewed sprint progress regularly to ensure alignment with project goals.</w:t>
      </w:r>
    </w:p>
    <w:p w:rsidR="00F5512B" w:rsidRPr="007F400B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Conducted sprint retrospectives in collaboration with the Business Analyst to identify improvement areas.</w:t>
      </w:r>
    </w:p>
    <w:p w:rsidR="00F5512B" w:rsidRPr="007F400B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Reprioritized sprints and epics as needed, based on stakeholder feedback and sprint outcomes.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lastRenderedPageBreak/>
        <w:t>Sprint Meetings Led by the PO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>The PO actively participated in and led the following key sprint meetings: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Sprint Planning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Defined sprint goals and prioritized backlog items with the development team.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Clarified requirements and ensured the team had a clear understanding of deliverables.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Daily Scrum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Monitored daily progress and addressed any blockers raised by the development team.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Provided clarification on stories and adjusted priorities if necessary.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Sprint Review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Reviewed completed user stories and gathered feedback from stakeholders.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Ensured acceptance criteria for stories were met and approved deliverables.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Sprint Retrospective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Collaborated with the team to identify areas for improvement.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Documented lessons learned and actionable improvements for upcoming sprints.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Backlog Refinement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Reviewed and updated the backlog to ensure it reflected the latest priorities.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Broke down epics into smaller, manageable user stories for future sprints.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User Stories Creation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>The PO was responsible for creating clear and detailed user stories, ensuring they contained the following: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Story No:</w:t>
      </w:r>
      <w:r w:rsidRPr="007F400B">
        <w:rPr>
          <w:rFonts w:cstheme="minorHAnsi"/>
          <w:sz w:val="24"/>
          <w:szCs w:val="24"/>
        </w:rPr>
        <w:t xml:space="preserve"> Unique identifier for each story.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Tasks:</w:t>
      </w:r>
      <w:r w:rsidRPr="007F400B">
        <w:rPr>
          <w:rFonts w:cstheme="minorHAnsi"/>
          <w:sz w:val="24"/>
          <w:szCs w:val="24"/>
        </w:rPr>
        <w:t xml:space="preserve"> Specific activities required to complete the story.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Priority:</w:t>
      </w:r>
      <w:r w:rsidRPr="007F400B">
        <w:rPr>
          <w:rFonts w:cstheme="minorHAnsi"/>
          <w:sz w:val="24"/>
          <w:szCs w:val="24"/>
        </w:rPr>
        <w:t xml:space="preserve"> Importance of the story in the product backlog.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Acceptance Criteria:</w:t>
      </w:r>
      <w:r w:rsidRPr="007F400B">
        <w:rPr>
          <w:rFonts w:cstheme="minorHAnsi"/>
          <w:sz w:val="24"/>
          <w:szCs w:val="24"/>
        </w:rPr>
        <w:t xml:space="preserve"> Measurable conditions that define story completion.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BV (Business Value):</w:t>
      </w:r>
      <w:r w:rsidRPr="007F400B">
        <w:rPr>
          <w:rFonts w:cstheme="minorHAnsi"/>
          <w:sz w:val="24"/>
          <w:szCs w:val="24"/>
        </w:rPr>
        <w:t xml:space="preserve"> Estimated value of the story to stakeholders.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CP (Complexity Points):</w:t>
      </w:r>
      <w:r w:rsidRPr="007F400B">
        <w:rPr>
          <w:rFonts w:cstheme="minorHAnsi"/>
          <w:sz w:val="24"/>
          <w:szCs w:val="24"/>
        </w:rPr>
        <w:t xml:space="preserve"> Effort estimation for completing the story.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Key Takeaways from the Role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Cross-Functional Collaboration:</w:t>
      </w:r>
      <w:r w:rsidRPr="007F400B">
        <w:rPr>
          <w:rFonts w:cstheme="minorHAnsi"/>
          <w:sz w:val="24"/>
          <w:szCs w:val="24"/>
        </w:rPr>
        <w:t xml:space="preserve"> Learned how to effectively communicate with stakeholders and development teams to align goals.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Vision Development:</w:t>
      </w:r>
      <w:r w:rsidRPr="007F400B">
        <w:rPr>
          <w:rFonts w:cstheme="minorHAnsi"/>
          <w:sz w:val="24"/>
          <w:szCs w:val="24"/>
        </w:rPr>
        <w:t xml:space="preserve"> Gained experience in crafting a clear and actionable product vision and roadmap.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Stakeholder Management:</w:t>
      </w:r>
      <w:r w:rsidRPr="007F400B">
        <w:rPr>
          <w:rFonts w:cstheme="minorHAnsi"/>
          <w:sz w:val="24"/>
          <w:szCs w:val="24"/>
        </w:rPr>
        <w:t xml:space="preserve"> Mastered techniques for managing expectations and prioritizing features based on value and feasibility.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Iterative Improvement:</w:t>
      </w:r>
      <w:r w:rsidRPr="007F400B">
        <w:rPr>
          <w:rFonts w:cstheme="minorHAnsi"/>
          <w:sz w:val="24"/>
          <w:szCs w:val="24"/>
        </w:rPr>
        <w:t xml:space="preserve"> Participated in continuous improvement activities through sprint retrospectives and backlog refinement.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lastRenderedPageBreak/>
        <w:t>Requirement Detailing:</w:t>
      </w:r>
      <w:r w:rsidRPr="007F400B">
        <w:rPr>
          <w:rFonts w:cstheme="minorHAnsi"/>
          <w:sz w:val="24"/>
          <w:szCs w:val="24"/>
        </w:rPr>
        <w:t xml:space="preserve"> Enhanced skills in breaking down complex requirements into manageable user stories and prioritizing them.</w:t>
      </w:r>
    </w:p>
    <w:p w:rsidR="00036B86" w:rsidRPr="007F400B" w:rsidRDefault="00036B86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0443C1" w:rsidRPr="007F400B" w:rsidRDefault="000443C1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7F400B">
        <w:rPr>
          <w:rFonts w:cstheme="minorHAnsi"/>
          <w:b/>
          <w:sz w:val="24"/>
          <w:szCs w:val="24"/>
        </w:rPr>
        <w:t>Document 5: Product and sprint backlog and product and sprint burn down charts:</w:t>
      </w:r>
    </w:p>
    <w:p w:rsidR="000443C1" w:rsidRPr="007F400B" w:rsidRDefault="000443C1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Product Backlog</w:t>
      </w:r>
    </w:p>
    <w:p w:rsidR="000443C1" w:rsidRPr="007F400B" w:rsidRDefault="000443C1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 xml:space="preserve">The </w:t>
      </w:r>
      <w:r w:rsidRPr="007F400B">
        <w:rPr>
          <w:rStyle w:val="Strong"/>
          <w:rFonts w:asciiTheme="minorHAnsi" w:hAnsiTheme="minorHAnsi" w:cstheme="minorHAnsi"/>
        </w:rPr>
        <w:t>Product Backlog</w:t>
      </w:r>
      <w:r w:rsidRPr="007F400B">
        <w:rPr>
          <w:rFonts w:asciiTheme="minorHAnsi" w:hAnsiTheme="minorHAnsi" w:cstheme="minorHAnsi"/>
        </w:rPr>
        <w:t xml:space="preserve"> is a prioritized list of all the features, functionalities, and enhancements required for the CRM project. It is continuously refined and updated throughout the project lifecycle.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1559"/>
        <w:gridCol w:w="709"/>
        <w:gridCol w:w="615"/>
        <w:gridCol w:w="1086"/>
      </w:tblGrid>
      <w:tr w:rsidR="000443C1" w:rsidRPr="007F400B" w:rsidTr="0074332D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 ID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Tasks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Priority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BV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CP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Sprint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customer profiles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1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Search feature for customer profiles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1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lead tracking and scoring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Warranty tracking feature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metrics dashboard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AI-powered cross-sell recommendations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Email campaign automation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Multi-platform compatibility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Role-based access control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Complaint tracking and resolution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catalogue integration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Service appointment scheduling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CRM with payment gateways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Customer behaviour analytics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Notifications and reminders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</w:tbl>
    <w:p w:rsidR="000443C1" w:rsidRPr="007F400B" w:rsidRDefault="000443C1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F5512B" w:rsidRPr="007F400B" w:rsidRDefault="00F551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noProof/>
          <w:sz w:val="24"/>
          <w:szCs w:val="24"/>
          <w:lang w:eastAsia="en-IN"/>
        </w:rPr>
        <w:lastRenderedPageBreak/>
        <w:drawing>
          <wp:inline distT="0" distB="0" distL="0" distR="0" wp14:anchorId="4F6CD3A5" wp14:editId="1D005289">
            <wp:extent cx="5731510" cy="355965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5D" w:rsidRPr="007F400B" w:rsidRDefault="002D385D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Sprint Backlog</w:t>
      </w:r>
    </w:p>
    <w:p w:rsidR="002D385D" w:rsidRPr="007F400B" w:rsidRDefault="002D385D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 xml:space="preserve">The </w:t>
      </w:r>
      <w:r w:rsidRPr="007F400B">
        <w:rPr>
          <w:rStyle w:val="Strong"/>
          <w:rFonts w:asciiTheme="minorHAnsi" w:hAnsiTheme="minorHAnsi" w:cstheme="minorHAnsi"/>
        </w:rPr>
        <w:t>Sprint Backlog</w:t>
      </w:r>
      <w:r w:rsidRPr="007F400B">
        <w:rPr>
          <w:rFonts w:asciiTheme="minorHAnsi" w:hAnsiTheme="minorHAnsi" w:cstheme="minorHAnsi"/>
        </w:rPr>
        <w:t xml:space="preserve"> is a subset of the Product Backlog that includes the tasks planned for the current sprint.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1018"/>
        <w:gridCol w:w="3655"/>
        <w:gridCol w:w="760"/>
        <w:gridCol w:w="1508"/>
        <w:gridCol w:w="1418"/>
        <w:gridCol w:w="1218"/>
      </w:tblGrid>
      <w:tr w:rsidR="00024781" w:rsidRPr="007F400B" w:rsidTr="00BB71FB">
        <w:trPr>
          <w:trHeight w:val="62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 ID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Tasks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Status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Estimated Effort (Hours)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customer profiles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database for customer profiles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customer profile functionality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Search feature for customer profiles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search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functionality with PO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Role-based access control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access logic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role-based access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lead tracking and scoring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lead tracking with CRM UI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lead tracking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metrics dashboard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sales metrics API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metrics dashboard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Warranty tracking feature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alerts for warranty expiry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warranty tracking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Complaint tracking and resolution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complaint notifications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complaint tracking module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AI-powered cross-sell recommendations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recommendations in UI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AI recommendations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Customer </w:t>
            </w:r>
            <w:r w:rsidR="0035228A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behaviour</w:t>
            </w: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analytics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data visualization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analytics dashboard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Multi-platform compatibility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Cross-browser testing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Fix compatibility issues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US-013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CRM with payment gateways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payment functionality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Notifications and reminders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</w:tbl>
    <w:p w:rsidR="002D385D" w:rsidRPr="007F400B" w:rsidRDefault="002D385D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1C6E96" w:rsidRPr="007F400B" w:rsidRDefault="001C6E96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35228A" w:rsidRPr="007F400B" w:rsidRDefault="00F5512B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noProof/>
          <w:sz w:val="24"/>
          <w:szCs w:val="24"/>
          <w:lang w:eastAsia="en-IN"/>
        </w:rPr>
        <w:drawing>
          <wp:inline distT="0" distB="0" distL="0" distR="0" wp14:anchorId="0604D56D" wp14:editId="027C66A1">
            <wp:extent cx="5731510" cy="34348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2B" w:rsidRPr="007F400B" w:rsidRDefault="00F5512B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F5512B" w:rsidRPr="007F400B" w:rsidRDefault="00F5512B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1C6E96" w:rsidRPr="007F400B" w:rsidRDefault="001C6E96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Document 6: Sprint meetings:</w:t>
      </w:r>
    </w:p>
    <w:p w:rsidR="001C6E96" w:rsidRPr="007F400B" w:rsidRDefault="001C6E96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 xml:space="preserve">Meeting Type 1: Sprint </w:t>
      </w:r>
      <w:r w:rsidR="00991D2B" w:rsidRPr="007F400B">
        <w:rPr>
          <w:rFonts w:cstheme="minorHAnsi"/>
          <w:b/>
          <w:sz w:val="24"/>
          <w:szCs w:val="24"/>
        </w:rPr>
        <w:t>planning</w:t>
      </w:r>
      <w:r w:rsidRPr="007F400B">
        <w:rPr>
          <w:rFonts w:cstheme="minorHAnsi"/>
          <w:b/>
          <w:sz w:val="24"/>
          <w:szCs w:val="24"/>
        </w:rPr>
        <w:t xml:space="preserve"> meeting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720"/>
        <w:gridCol w:w="6206"/>
      </w:tblGrid>
      <w:tr w:rsidR="00991D2B" w:rsidRPr="007F400B" w:rsidTr="00991D2B">
        <w:trPr>
          <w:trHeight w:val="31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08</w:t>
            </w:r>
            <w:r w:rsidR="00991D2B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-01-2025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11:00 AM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APT IT Solutions, Conference Room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RACHEL GREEN</w:t>
            </w:r>
            <w:r w:rsidR="005F5783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(Scrum Master)</w:t>
            </w:r>
          </w:p>
        </w:tc>
      </w:tr>
      <w:tr w:rsidR="00991D2B" w:rsidRPr="007F400B" w:rsidTr="00991D2B">
        <w:trPr>
          <w:trHeight w:val="8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7F400B">
        <w:rPr>
          <w:rFonts w:cstheme="minorHAnsi"/>
          <w:b/>
          <w:sz w:val="24"/>
          <w:szCs w:val="24"/>
        </w:rPr>
        <w:t>Agenda Topics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977"/>
        <w:gridCol w:w="1701"/>
      </w:tblGrid>
      <w:tr w:rsidR="00991D2B" w:rsidRPr="007F400B" w:rsidTr="00991D2B">
        <w:trPr>
          <w:trHeight w:val="5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Topic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Presenter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 Allotted (Minutes)</w:t>
            </w:r>
          </w:p>
        </w:tc>
      </w:tr>
      <w:tr w:rsidR="00991D2B" w:rsidRPr="007F400B" w:rsidTr="00991D2B">
        <w:trPr>
          <w:trHeight w:val="5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Review of Product Backlog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7F400B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Sprint Goal Definition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991D2B" w:rsidRPr="007F400B" w:rsidTr="00991D2B">
        <w:trPr>
          <w:trHeight w:val="5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Sprint Backlog Prioritization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Scrum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991D2B" w:rsidRPr="007F400B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Task Estimation (Story Points/CP)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Development Team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991D2B" w:rsidRPr="007F400B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Resource Planning &amp; Dependencies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7F400B" w:rsidTr="00991D2B">
        <w:trPr>
          <w:trHeight w:val="5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Review of Previous Sprint (if needed)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Business Analyst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7F400B" w:rsidTr="00991D2B">
        <w:trPr>
          <w:trHeight w:val="5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Clarifications and Q&amp;A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</w:tbl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991D2B" w:rsidRPr="007F400B" w:rsidRDefault="00991D2B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Other Information:</w:t>
      </w:r>
    </w:p>
    <w:p w:rsidR="00991D2B" w:rsidRPr="007F400B" w:rsidRDefault="00991D2B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Observers</w:t>
      </w:r>
    </w:p>
    <w:tbl>
      <w:tblPr>
        <w:tblW w:w="5873" w:type="dxa"/>
        <w:tblLook w:val="04A0" w:firstRow="1" w:lastRow="0" w:firstColumn="1" w:lastColumn="0" w:noHBand="0" w:noVBand="1"/>
      </w:tblPr>
      <w:tblGrid>
        <w:gridCol w:w="2733"/>
        <w:gridCol w:w="3140"/>
      </w:tblGrid>
      <w:tr w:rsidR="00991D2B" w:rsidRPr="007F400B" w:rsidTr="00991D2B">
        <w:trPr>
          <w:trHeight w:val="31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Senior IT Manager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FA6432" w:rsidRPr="007F400B">
              <w:rPr>
                <w:rFonts w:cstheme="minorHAnsi"/>
                <w:sz w:val="24"/>
                <w:szCs w:val="24"/>
              </w:rPr>
              <w:t>Aarav Sharma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Director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Ms. </w:t>
            </w:r>
            <w:r w:rsidR="00FA6432" w:rsidRPr="007F400B">
              <w:rPr>
                <w:rFonts w:cstheme="minorHAnsi"/>
                <w:sz w:val="24"/>
                <w:szCs w:val="24"/>
              </w:rPr>
              <w:t>Priya Patel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Customer Support Lead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FA6432" w:rsidRPr="007F400B">
              <w:rPr>
                <w:rFonts w:cstheme="minorHAnsi"/>
                <w:sz w:val="24"/>
                <w:szCs w:val="24"/>
              </w:rPr>
              <w:t>Rohit Kumar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Marketing Manager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Ms. </w:t>
            </w:r>
            <w:r w:rsidR="00FA6432" w:rsidRPr="007F400B">
              <w:rPr>
                <w:rFonts w:cstheme="minorHAnsi"/>
                <w:sz w:val="24"/>
                <w:szCs w:val="24"/>
              </w:rPr>
              <w:t>Ananya</w:t>
            </w:r>
            <w:r w:rsidR="00904EFE" w:rsidRPr="007F400B">
              <w:rPr>
                <w:rFonts w:cstheme="minorHAnsi"/>
                <w:sz w:val="24"/>
                <w:szCs w:val="24"/>
              </w:rPr>
              <w:t xml:space="preserve"> </w:t>
            </w:r>
            <w:r w:rsidR="00FA6432" w:rsidRPr="007F400B">
              <w:rPr>
                <w:rFonts w:cstheme="minorHAnsi"/>
                <w:sz w:val="24"/>
                <w:szCs w:val="24"/>
              </w:rPr>
              <w:t xml:space="preserve"> Desai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Legal Advisor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Mr. Aditya Sinha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Operations Manager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Mr. Vivek Joshi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UX/UI Specialist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Ms. Kavita Nair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Stakeholder Representative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904EFE" w:rsidRPr="007F400B">
              <w:rPr>
                <w:rFonts w:cstheme="minorHAnsi"/>
                <w:sz w:val="24"/>
                <w:szCs w:val="24"/>
              </w:rPr>
              <w:t>Vikram Reddy</w:t>
            </w:r>
          </w:p>
        </w:tc>
      </w:tr>
    </w:tbl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FA6432" w:rsidRPr="007F400B" w:rsidRDefault="00600367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Resources Required</w:t>
      </w:r>
      <w:r w:rsidR="00FA6432" w:rsidRPr="007F400B">
        <w:rPr>
          <w:rFonts w:eastAsia="Times New Roman" w:cstheme="minorHAnsi"/>
          <w:sz w:val="24"/>
          <w:szCs w:val="24"/>
          <w:lang w:eastAsia="en-IN"/>
        </w:rPr>
        <w:t>: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Product backlog document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Sprint backlog from the previous sprint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Relevant user stories for the upcoming sprint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Task estimation tools (e.g., planning poker cards)</w:t>
      </w:r>
    </w:p>
    <w:p w:rsidR="00FA6432" w:rsidRPr="007F400B" w:rsidRDefault="00FA6432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Special Notes:</w:t>
      </w:r>
    </w:p>
    <w:p w:rsidR="00FA6432" w:rsidRPr="007F400B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Ensure all user stories are clear and have sufficient acceptance criteria before tasking.</w:t>
      </w:r>
    </w:p>
    <w:p w:rsidR="00FA6432" w:rsidRPr="007F400B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Adjust sprint backlog based on team's current capacity and velocity.</w:t>
      </w:r>
    </w:p>
    <w:p w:rsidR="00FA6432" w:rsidRPr="007F400B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Prioritize stories based on business value and stakeholder requirements.</w:t>
      </w:r>
    </w:p>
    <w:p w:rsidR="00600367" w:rsidRPr="007F400B" w:rsidRDefault="0060036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600367" w:rsidRPr="007F400B" w:rsidRDefault="0060036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Meeting Type 2: Sprint review meeting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720"/>
        <w:gridCol w:w="6206"/>
      </w:tblGrid>
      <w:tr w:rsidR="00600367" w:rsidRPr="007F400B" w:rsidTr="00E16427">
        <w:trPr>
          <w:trHeight w:val="31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Details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08-01-2025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11:00 AM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APT IT Solutions, Conference Room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RACHEL GREEN</w:t>
            </w:r>
            <w:r w:rsidR="00E64197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F5783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(Scrum Master)</w:t>
            </w:r>
          </w:p>
        </w:tc>
      </w:tr>
      <w:tr w:rsidR="00600367" w:rsidRPr="007F400B" w:rsidTr="00E16427">
        <w:trPr>
          <w:trHeight w:val="8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600367" w:rsidRPr="007F400B" w:rsidRDefault="00600367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Sprint Status:</w:t>
      </w:r>
    </w:p>
    <w:p w:rsidR="00D27CC1" w:rsidRPr="007F400B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A summary of the user stories completed, in progress, or carried over.</w:t>
      </w:r>
    </w:p>
    <w:p w:rsidR="00D27CC1" w:rsidRPr="007F400B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 of sprint goals and whether the team achieved them.</w:t>
      </w:r>
    </w:p>
    <w:p w:rsidR="00D27CC1" w:rsidRPr="007F400B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Quick recap of the sprint's velocity and overall performance.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Things to Demo: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Client Risk Profile Tracking</w:t>
      </w:r>
      <w:r w:rsidRPr="007F400B">
        <w:rPr>
          <w:rFonts w:cstheme="minorHAnsi"/>
          <w:sz w:val="24"/>
          <w:szCs w:val="24"/>
        </w:rPr>
        <w:t>: Demo of how the system tracks and updates client risk profiles.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Bulk Email Campaigns</w:t>
      </w:r>
      <w:r w:rsidRPr="007F400B">
        <w:rPr>
          <w:rFonts w:cstheme="minorHAnsi"/>
          <w:sz w:val="24"/>
          <w:szCs w:val="24"/>
        </w:rPr>
        <w:t>: Show how employees can create and send bulk email campaigns.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Market Trend Insights</w:t>
      </w:r>
      <w:r w:rsidRPr="007F400B">
        <w:rPr>
          <w:rFonts w:cstheme="minorHAnsi"/>
          <w:sz w:val="24"/>
          <w:szCs w:val="24"/>
        </w:rPr>
        <w:t>: Demonstration of AI-driven insights for portfolio adjustments based on market trends.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Compliance Tracking</w:t>
      </w:r>
      <w:r w:rsidRPr="007F400B">
        <w:rPr>
          <w:rFonts w:cstheme="minorHAnsi"/>
          <w:sz w:val="24"/>
          <w:szCs w:val="24"/>
        </w:rPr>
        <w:t>: Showcase how compliance with regulatory requirements is managed within the CRM system.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Referral and Rewards System</w:t>
      </w:r>
      <w:r w:rsidRPr="007F400B">
        <w:rPr>
          <w:rFonts w:cstheme="minorHAnsi"/>
          <w:sz w:val="24"/>
          <w:szCs w:val="24"/>
        </w:rPr>
        <w:t>: Demonstrate the tracking and rewarding of client referrals.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Quick Updates:</w:t>
      </w:r>
    </w:p>
    <w:p w:rsidR="00D27CC1" w:rsidRPr="007F400B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Completed Features:</w:t>
      </w:r>
      <w:r w:rsidRPr="007F400B">
        <w:rPr>
          <w:rFonts w:cstheme="minorHAnsi"/>
          <w:sz w:val="24"/>
          <w:szCs w:val="24"/>
        </w:rPr>
        <w:t xml:space="preserve"> The team has completed user stories related to email campaigns, client risk profile updates, and market trend analysis.</w:t>
      </w:r>
    </w:p>
    <w:p w:rsidR="00D27CC1" w:rsidRPr="007F400B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Challenges Faced:</w:t>
      </w:r>
      <w:r w:rsidRPr="007F400B">
        <w:rPr>
          <w:rFonts w:cstheme="minorHAnsi"/>
          <w:sz w:val="24"/>
          <w:szCs w:val="24"/>
        </w:rPr>
        <w:t xml:space="preserve"> Encountered some delays in compliance tracking functionality due to missing regulatory data.</w:t>
      </w:r>
    </w:p>
    <w:p w:rsidR="00D27CC1" w:rsidRPr="007F400B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Stakeholder Feedback:</w:t>
      </w:r>
      <w:r w:rsidRPr="007F400B">
        <w:rPr>
          <w:rFonts w:cstheme="minorHAnsi"/>
          <w:sz w:val="24"/>
          <w:szCs w:val="24"/>
        </w:rPr>
        <w:t xml:space="preserve"> Positive feedback on portfolio adjustment recommendations and the ease of tracking risk profiles.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What’s next?</w:t>
      </w:r>
    </w:p>
    <w:p w:rsidR="00D27CC1" w:rsidRPr="007F400B" w:rsidRDefault="00D27CC1" w:rsidP="00896F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Upcoming Sprint Goals:</w:t>
      </w:r>
      <w:r w:rsidRPr="007F400B">
        <w:rPr>
          <w:rFonts w:cstheme="minorHAnsi"/>
          <w:sz w:val="24"/>
          <w:szCs w:val="24"/>
        </w:rPr>
        <w:t xml:space="preserve"> Focus on integrating client feedback into the CRM and implementing new market insights for proactive portfolio management.</w:t>
      </w:r>
    </w:p>
    <w:p w:rsidR="00D27CC1" w:rsidRPr="007F400B" w:rsidRDefault="00D27CC1" w:rsidP="00896F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Next Steps:</w:t>
      </w:r>
    </w:p>
    <w:p w:rsidR="00D27CC1" w:rsidRPr="007F400B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Address any incomplete user stories or features from the current sprint.</w:t>
      </w:r>
    </w:p>
    <w:p w:rsidR="00D27CC1" w:rsidRPr="007F400B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Prioritize features based on business value and stakeholder needs for the upcoming sprint.</w:t>
      </w:r>
    </w:p>
    <w:p w:rsidR="00D27CC1" w:rsidRPr="007F400B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Conduct backlog refinement and task estimation.</w:t>
      </w:r>
    </w:p>
    <w:p w:rsidR="00E64197" w:rsidRPr="007F400B" w:rsidRDefault="00E64197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E64197" w:rsidRPr="007F400B" w:rsidRDefault="00E6419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Meeting Type 3: Sprint retrospective meeting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E64197" w:rsidRPr="007F400B" w:rsidTr="00E64197">
        <w:trPr>
          <w:trHeight w:val="3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5F5783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10/01/</w:t>
            </w:r>
            <w:r w:rsidR="00E64197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3:30 PM – 4:30 PM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Virtual Meeting (Zoom Link)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Nachiket Hemlani</w:t>
            </w:r>
            <w:r w:rsidR="00E64197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(Business Analyst)</w:t>
            </w:r>
          </w:p>
        </w:tc>
      </w:tr>
      <w:tr w:rsidR="00E64197" w:rsidRPr="007F400B" w:rsidTr="00E64197">
        <w:trPr>
          <w:trHeight w:val="66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E64197" w:rsidRPr="007F400B" w:rsidRDefault="00E64197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600367" w:rsidRPr="007F400B" w:rsidRDefault="00600367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Agenda: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Review of Sprint Goals and Status</w:t>
      </w:r>
      <w:r w:rsidRPr="007F400B">
        <w:rPr>
          <w:rFonts w:cstheme="minorHAnsi"/>
          <w:sz w:val="24"/>
          <w:szCs w:val="24"/>
        </w:rPr>
        <w:t xml:space="preserve">: Discuss if the sprint goals were achieved and </w:t>
      </w:r>
      <w:r w:rsidR="005D5AF5" w:rsidRPr="007F400B">
        <w:rPr>
          <w:rFonts w:cstheme="minorHAnsi"/>
          <w:sz w:val="24"/>
          <w:szCs w:val="24"/>
        </w:rPr>
        <w:t>analyse</w:t>
      </w:r>
      <w:r w:rsidRPr="007F400B">
        <w:rPr>
          <w:rFonts w:cstheme="minorHAnsi"/>
          <w:sz w:val="24"/>
          <w:szCs w:val="24"/>
        </w:rPr>
        <w:t xml:space="preserve"> overall sprint performance.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What Went Well</w:t>
      </w:r>
      <w:r w:rsidRPr="007F400B">
        <w:rPr>
          <w:rFonts w:cstheme="minorHAnsi"/>
          <w:sz w:val="24"/>
          <w:szCs w:val="24"/>
        </w:rPr>
        <w:t>: Reflect on positive outcomes and what contributed to the team's success during the sprint.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What Didn’t Go Well</w:t>
      </w:r>
      <w:r w:rsidRPr="007F400B">
        <w:rPr>
          <w:rFonts w:cstheme="minorHAnsi"/>
          <w:sz w:val="24"/>
          <w:szCs w:val="24"/>
        </w:rPr>
        <w:t>: Identify challenges or roadblocks faced during the sprint and discuss how they impacted delivery.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Actionable Insights</w:t>
      </w:r>
      <w:r w:rsidRPr="007F400B">
        <w:rPr>
          <w:rFonts w:cstheme="minorHAnsi"/>
          <w:sz w:val="24"/>
          <w:szCs w:val="24"/>
        </w:rPr>
        <w:t>: Suggest improvements or changes to enhance the process and performance for future sprints.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Questions</w:t>
      </w:r>
      <w:r w:rsidRPr="007F400B">
        <w:rPr>
          <w:rFonts w:cstheme="minorHAnsi"/>
          <w:sz w:val="24"/>
          <w:szCs w:val="24"/>
        </w:rPr>
        <w:t>: Address any open questions or concerns raised by team members or stakeholders.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Reference</w:t>
      </w:r>
      <w:r w:rsidRPr="007F400B">
        <w:rPr>
          <w:rFonts w:cstheme="minorHAnsi"/>
          <w:sz w:val="24"/>
          <w:szCs w:val="24"/>
        </w:rPr>
        <w:t>: Review feedback from sprint review meeting and adjust plans accordingly for the next sprint.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What Went Well?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Effective Communication</w:t>
      </w:r>
      <w:r w:rsidRPr="007F400B">
        <w:rPr>
          <w:rFonts w:cstheme="minorHAnsi"/>
          <w:sz w:val="24"/>
          <w:szCs w:val="24"/>
        </w:rPr>
        <w:t>: The team had clear and open communication, which helped in resolving blockers quickly.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On-Time Delivery</w:t>
      </w:r>
      <w:r w:rsidRPr="007F400B">
        <w:rPr>
          <w:rFonts w:cstheme="minorHAnsi"/>
          <w:sz w:val="24"/>
          <w:szCs w:val="24"/>
        </w:rPr>
        <w:t>: Most of the user stories, especially the client risk profile tracking and bulk email campaigns, were completed on time.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Collaboration</w:t>
      </w:r>
      <w:r w:rsidRPr="007F400B">
        <w:rPr>
          <w:rFonts w:cstheme="minorHAnsi"/>
          <w:sz w:val="24"/>
          <w:szCs w:val="24"/>
        </w:rPr>
        <w:t>: Cross-functional collaboration between developers and business analysts was highly productive.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Stakeholder Involvement</w:t>
      </w:r>
      <w:r w:rsidRPr="007F400B">
        <w:rPr>
          <w:rFonts w:cstheme="minorHAnsi"/>
          <w:sz w:val="24"/>
          <w:szCs w:val="24"/>
        </w:rPr>
        <w:t>: Stakeholders provided valuable feedback promptly, which allowed the team to align quickly with business goals.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What Didn’t Go Well?</w:t>
      </w:r>
    </w:p>
    <w:p w:rsidR="00D27CC1" w:rsidRPr="007F400B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Compliance Tracking Delay</w:t>
      </w:r>
      <w:r w:rsidRPr="007F400B">
        <w:rPr>
          <w:rFonts w:cstheme="minorHAnsi"/>
          <w:sz w:val="24"/>
          <w:szCs w:val="24"/>
        </w:rPr>
        <w:t>: There were delays in developing the compliance tracking feature due to missing or delayed regulatory data.</w:t>
      </w:r>
    </w:p>
    <w:p w:rsidR="00D27CC1" w:rsidRPr="007F400B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Unclear Requirements</w:t>
      </w:r>
      <w:r w:rsidRPr="007F400B">
        <w:rPr>
          <w:rFonts w:cstheme="minorHAnsi"/>
          <w:sz w:val="24"/>
          <w:szCs w:val="24"/>
        </w:rPr>
        <w:t>: Some user stories lacked detailed acceptance criteria, leading to rework during development.</w:t>
      </w:r>
    </w:p>
    <w:p w:rsidR="00D27CC1" w:rsidRPr="007F400B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Task Estimation</w:t>
      </w:r>
      <w:r w:rsidRPr="007F400B">
        <w:rPr>
          <w:rFonts w:cstheme="minorHAnsi"/>
          <w:sz w:val="24"/>
          <w:szCs w:val="24"/>
        </w:rPr>
        <w:t>: Estimation of complexity for a few user stories was inaccurate, leading to slight delays in delivery.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lastRenderedPageBreak/>
        <w:t>Questions:</w:t>
      </w:r>
    </w:p>
    <w:p w:rsidR="00D27CC1" w:rsidRPr="007F400B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How can we improve our estimation process for upcoming sprints?</w:t>
      </w:r>
    </w:p>
    <w:p w:rsidR="00D27CC1" w:rsidRPr="007F400B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What can be done to ensure regulatory data is available in time for compliance-related features?</w:t>
      </w:r>
    </w:p>
    <w:p w:rsidR="00D27CC1" w:rsidRPr="007F400B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How can we streamline backlog refinement to ensure user stories are more detailed?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Reference:</w:t>
      </w:r>
    </w:p>
    <w:p w:rsidR="00D27CC1" w:rsidRPr="007F400B" w:rsidRDefault="00D27CC1" w:rsidP="00896F0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Feedback from the sprint review meeting emphasized the need for better documentation for compliance features.</w:t>
      </w:r>
    </w:p>
    <w:p w:rsidR="00D27CC1" w:rsidRPr="007F400B" w:rsidRDefault="00D27CC1" w:rsidP="00896F0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The backlog needs to be more refined and detailed to avoid ambiguity in user stories and acceptance criteria.</w:t>
      </w:r>
    </w:p>
    <w:p w:rsidR="00E64197" w:rsidRPr="007F400B" w:rsidRDefault="00E64197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5F5783" w:rsidRPr="007F400B" w:rsidRDefault="005F5783" w:rsidP="0002230C">
      <w:pPr>
        <w:pStyle w:val="NormalWeb"/>
        <w:rPr>
          <w:rFonts w:asciiTheme="minorHAnsi" w:hAnsiTheme="minorHAnsi" w:cstheme="minorHAnsi"/>
          <w:b/>
        </w:rPr>
      </w:pPr>
      <w:r w:rsidRPr="007F400B">
        <w:rPr>
          <w:rFonts w:asciiTheme="minorHAnsi" w:hAnsiTheme="minorHAnsi" w:cstheme="minorHAnsi"/>
          <w:b/>
        </w:rPr>
        <w:t>Meeting Type 4: Daily Stand-up meeting</w:t>
      </w:r>
    </w:p>
    <w:p w:rsidR="005F5783" w:rsidRPr="007F400B" w:rsidRDefault="005F5783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>Week "2" (from 12-01-2025 to 18-01-2025)</w:t>
      </w:r>
    </w:p>
    <w:tbl>
      <w:tblPr>
        <w:tblW w:w="558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417"/>
        <w:gridCol w:w="1333"/>
        <w:gridCol w:w="1361"/>
        <w:gridCol w:w="1419"/>
        <w:gridCol w:w="1417"/>
        <w:gridCol w:w="1417"/>
        <w:gridCol w:w="1701"/>
      </w:tblGrid>
      <w:tr w:rsidR="0002230C" w:rsidRPr="007F400B" w:rsidTr="0002230C">
        <w:trPr>
          <w:trHeight w:val="57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Question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Name/Role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Monday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Friday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What did you do yesterday?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Completed user story for client risk profile tracking.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implementing compliance tracking.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Continued testing the bulk email campaign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Fixed bugs in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Deployed feature to staging environment.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UI for market insights dashboard.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Integrated market data API into the CRM.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Finished UI for client referral tracking.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Conducted unit tests on compliance feature.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Started developing the referral and rewards system.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Reviewed user stories and backlog.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Assisted in bug fixes and testing.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data validation for portfolio analysis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Completed testing of market insights dashboard.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Collaborated on feature deployment to staging.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What will you do today?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 on finalizing the client risk profile functionality.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working on compliance feature testing.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Start integration of new client </w:t>
            </w:r>
            <w:r w:rsidR="0002230C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on boarding</w:t>
            </w: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system.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bug fixes for the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 code and do a final round of testing.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development of the client referral system.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the integration of the market data API.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UI work on the portfolio tracking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Finalize the UI for the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 regression testing on completed features.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 and update sprint backlog for next sprint.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Help with UI design for upcoming user stories.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Prepare documentation for the CRM features.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 additional testing and troubleshooting.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Assist with deployment and testing final features.</w:t>
            </w:r>
          </w:p>
        </w:tc>
      </w:tr>
      <w:tr w:rsidR="0002230C" w:rsidRPr="007F400B" w:rsidTr="0002230C">
        <w:trPr>
          <w:trHeight w:val="259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What (if any) is blocking your progress?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Waiting for final regulatory data to complete the compliance tracking.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Need clearer requirements for the new </w:t>
            </w:r>
            <w:r w:rsidR="0002230C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on boarding</w:t>
            </w: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system.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Awaiting feedback from the Product Owner for final testing.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approval on market insights dashboard design.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access to the latest API documentation.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clarification on client referral logic.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confirmation on feature dependencies.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clarity on feature priorities for next sprint.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Awaiting final approval on client portal design.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clarification on the testing environment setup.</w:t>
            </w:r>
          </w:p>
        </w:tc>
      </w:tr>
    </w:tbl>
    <w:p w:rsidR="005F5783" w:rsidRPr="007F400B" w:rsidRDefault="005F5783" w:rsidP="0002230C">
      <w:pPr>
        <w:pStyle w:val="NormalWeb"/>
        <w:rPr>
          <w:rFonts w:asciiTheme="minorHAnsi" w:hAnsiTheme="minorHAnsi" w:cstheme="minorHAnsi"/>
        </w:rPr>
      </w:pPr>
    </w:p>
    <w:p w:rsidR="005F5783" w:rsidRPr="007F400B" w:rsidRDefault="005F5783" w:rsidP="0002230C">
      <w:pPr>
        <w:pStyle w:val="NormalWeb"/>
        <w:rPr>
          <w:rFonts w:asciiTheme="minorHAnsi" w:hAnsiTheme="minorHAnsi" w:cstheme="minorHAnsi"/>
        </w:rPr>
      </w:pPr>
      <w:bookmarkStart w:id="0" w:name="_GoBack"/>
      <w:bookmarkEnd w:id="0"/>
    </w:p>
    <w:sectPr w:rsidR="005F5783" w:rsidRPr="007F40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F3" w:rsidRDefault="009266F3" w:rsidP="00FB2BF4">
      <w:pPr>
        <w:spacing w:after="0" w:line="240" w:lineRule="auto"/>
      </w:pPr>
      <w:r>
        <w:separator/>
      </w:r>
    </w:p>
  </w:endnote>
  <w:endnote w:type="continuationSeparator" w:id="0">
    <w:p w:rsidR="009266F3" w:rsidRDefault="009266F3" w:rsidP="00FB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F3" w:rsidRDefault="009266F3" w:rsidP="00FB2BF4">
      <w:pPr>
        <w:spacing w:after="0" w:line="240" w:lineRule="auto"/>
      </w:pPr>
      <w:r>
        <w:separator/>
      </w:r>
    </w:p>
  </w:footnote>
  <w:footnote w:type="continuationSeparator" w:id="0">
    <w:p w:rsidR="009266F3" w:rsidRDefault="009266F3" w:rsidP="00FB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0E" w:rsidRPr="00FB2BF4" w:rsidRDefault="00717E0E">
    <w:pPr>
      <w:pStyle w:val="Header"/>
      <w:rPr>
        <w:b/>
        <w:color w:val="9CC2E5" w:themeColor="accent1" w:themeTint="99"/>
        <w:lang w:val="en-US"/>
      </w:rPr>
    </w:pPr>
    <w:r>
      <w:rPr>
        <w:color w:val="9CC2E5" w:themeColor="accent1" w:themeTint="99"/>
        <w:lang w:val="en-US"/>
      </w:rPr>
      <w:tab/>
    </w:r>
    <w:r>
      <w:rPr>
        <w:b/>
        <w:color w:val="0070C0"/>
        <w:lang w:val="en-US"/>
      </w:rPr>
      <w:t>SALES ONE</w:t>
    </w:r>
    <w:r w:rsidRPr="00FB2BF4">
      <w:rPr>
        <w:b/>
        <w:color w:val="0070C0"/>
        <w:lang w:val="en-US"/>
      </w:rPr>
      <w:t xml:space="preserve"> – </w:t>
    </w:r>
    <w:r>
      <w:rPr>
        <w:b/>
        <w:color w:val="0070C0"/>
        <w:lang w:val="en-US"/>
      </w:rPr>
      <w:t>NACHIKET HEMLANI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594"/>
    <w:multiLevelType w:val="multilevel"/>
    <w:tmpl w:val="67B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1BB5"/>
    <w:multiLevelType w:val="multilevel"/>
    <w:tmpl w:val="4550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45010"/>
    <w:multiLevelType w:val="multilevel"/>
    <w:tmpl w:val="665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91B50"/>
    <w:multiLevelType w:val="multilevel"/>
    <w:tmpl w:val="FDF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30147"/>
    <w:multiLevelType w:val="multilevel"/>
    <w:tmpl w:val="486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F35D3"/>
    <w:multiLevelType w:val="multilevel"/>
    <w:tmpl w:val="383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F6C1C"/>
    <w:multiLevelType w:val="multilevel"/>
    <w:tmpl w:val="758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25AB5"/>
    <w:multiLevelType w:val="hybridMultilevel"/>
    <w:tmpl w:val="1B16641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AA660B"/>
    <w:multiLevelType w:val="multilevel"/>
    <w:tmpl w:val="0E3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25FCB"/>
    <w:multiLevelType w:val="multilevel"/>
    <w:tmpl w:val="7CEC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A7770"/>
    <w:multiLevelType w:val="multilevel"/>
    <w:tmpl w:val="9112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850A7"/>
    <w:multiLevelType w:val="multilevel"/>
    <w:tmpl w:val="C82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A1070"/>
    <w:multiLevelType w:val="multilevel"/>
    <w:tmpl w:val="A69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35626"/>
    <w:multiLevelType w:val="multilevel"/>
    <w:tmpl w:val="62D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F6552"/>
    <w:multiLevelType w:val="multilevel"/>
    <w:tmpl w:val="8D88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65D34"/>
    <w:multiLevelType w:val="multilevel"/>
    <w:tmpl w:val="B642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5185C"/>
    <w:multiLevelType w:val="multilevel"/>
    <w:tmpl w:val="7A96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A2F03"/>
    <w:multiLevelType w:val="multilevel"/>
    <w:tmpl w:val="859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11027"/>
    <w:multiLevelType w:val="multilevel"/>
    <w:tmpl w:val="B4D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2198C"/>
    <w:multiLevelType w:val="multilevel"/>
    <w:tmpl w:val="681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7507B"/>
    <w:multiLevelType w:val="multilevel"/>
    <w:tmpl w:val="829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C31B5"/>
    <w:multiLevelType w:val="multilevel"/>
    <w:tmpl w:val="6850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45BDA"/>
    <w:multiLevelType w:val="multilevel"/>
    <w:tmpl w:val="1EEA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411AD"/>
    <w:multiLevelType w:val="multilevel"/>
    <w:tmpl w:val="8FA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95AB6"/>
    <w:multiLevelType w:val="multilevel"/>
    <w:tmpl w:val="890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67BFC"/>
    <w:multiLevelType w:val="multilevel"/>
    <w:tmpl w:val="993C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B326B"/>
    <w:multiLevelType w:val="multilevel"/>
    <w:tmpl w:val="BEB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A0DD3"/>
    <w:multiLevelType w:val="multilevel"/>
    <w:tmpl w:val="1194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E05A9"/>
    <w:multiLevelType w:val="multilevel"/>
    <w:tmpl w:val="B028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43FD5"/>
    <w:multiLevelType w:val="multilevel"/>
    <w:tmpl w:val="05A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EC33C7"/>
    <w:multiLevelType w:val="multilevel"/>
    <w:tmpl w:val="34F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B1DEB"/>
    <w:multiLevelType w:val="multilevel"/>
    <w:tmpl w:val="E89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C40E4"/>
    <w:multiLevelType w:val="multilevel"/>
    <w:tmpl w:val="5538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681111"/>
    <w:multiLevelType w:val="multilevel"/>
    <w:tmpl w:val="E12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3"/>
  </w:num>
  <w:num w:numId="3">
    <w:abstractNumId w:val="15"/>
  </w:num>
  <w:num w:numId="4">
    <w:abstractNumId w:val="2"/>
  </w:num>
  <w:num w:numId="5">
    <w:abstractNumId w:val="32"/>
  </w:num>
  <w:num w:numId="6">
    <w:abstractNumId w:val="8"/>
  </w:num>
  <w:num w:numId="7">
    <w:abstractNumId w:val="19"/>
  </w:num>
  <w:num w:numId="8">
    <w:abstractNumId w:val="29"/>
  </w:num>
  <w:num w:numId="9">
    <w:abstractNumId w:val="31"/>
  </w:num>
  <w:num w:numId="10">
    <w:abstractNumId w:val="13"/>
  </w:num>
  <w:num w:numId="11">
    <w:abstractNumId w:val="0"/>
  </w:num>
  <w:num w:numId="12">
    <w:abstractNumId w:val="27"/>
  </w:num>
  <w:num w:numId="13">
    <w:abstractNumId w:val="18"/>
  </w:num>
  <w:num w:numId="14">
    <w:abstractNumId w:val="7"/>
  </w:num>
  <w:num w:numId="15">
    <w:abstractNumId w:val="11"/>
  </w:num>
  <w:num w:numId="16">
    <w:abstractNumId w:val="12"/>
  </w:num>
  <w:num w:numId="17">
    <w:abstractNumId w:val="26"/>
  </w:num>
  <w:num w:numId="18">
    <w:abstractNumId w:val="14"/>
  </w:num>
  <w:num w:numId="19">
    <w:abstractNumId w:val="28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1"/>
  </w:num>
  <w:num w:numId="25">
    <w:abstractNumId w:val="30"/>
  </w:num>
  <w:num w:numId="26">
    <w:abstractNumId w:val="9"/>
  </w:num>
  <w:num w:numId="27">
    <w:abstractNumId w:val="6"/>
  </w:num>
  <w:num w:numId="28">
    <w:abstractNumId w:val="10"/>
  </w:num>
  <w:num w:numId="29">
    <w:abstractNumId w:val="16"/>
  </w:num>
  <w:num w:numId="30">
    <w:abstractNumId w:val="25"/>
  </w:num>
  <w:num w:numId="31">
    <w:abstractNumId w:val="20"/>
  </w:num>
  <w:num w:numId="32">
    <w:abstractNumId w:val="5"/>
  </w:num>
  <w:num w:numId="33">
    <w:abstractNumId w:val="3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47"/>
    <w:rsid w:val="0002230C"/>
    <w:rsid w:val="000234EE"/>
    <w:rsid w:val="00024781"/>
    <w:rsid w:val="000320EF"/>
    <w:rsid w:val="00036B86"/>
    <w:rsid w:val="00043168"/>
    <w:rsid w:val="000443C1"/>
    <w:rsid w:val="001063C7"/>
    <w:rsid w:val="0011392F"/>
    <w:rsid w:val="00130D69"/>
    <w:rsid w:val="001C6E96"/>
    <w:rsid w:val="00205CF4"/>
    <w:rsid w:val="00232826"/>
    <w:rsid w:val="00251993"/>
    <w:rsid w:val="00272850"/>
    <w:rsid w:val="00287A83"/>
    <w:rsid w:val="002C4736"/>
    <w:rsid w:val="002D0F79"/>
    <w:rsid w:val="002D385D"/>
    <w:rsid w:val="00311664"/>
    <w:rsid w:val="0034613F"/>
    <w:rsid w:val="003517A1"/>
    <w:rsid w:val="0035228A"/>
    <w:rsid w:val="003B43E9"/>
    <w:rsid w:val="00403AAD"/>
    <w:rsid w:val="00496394"/>
    <w:rsid w:val="004A2372"/>
    <w:rsid w:val="004C70D6"/>
    <w:rsid w:val="004F6704"/>
    <w:rsid w:val="0053756A"/>
    <w:rsid w:val="0056162C"/>
    <w:rsid w:val="00571247"/>
    <w:rsid w:val="005932CF"/>
    <w:rsid w:val="005A721C"/>
    <w:rsid w:val="005D5AF5"/>
    <w:rsid w:val="005F5783"/>
    <w:rsid w:val="00600367"/>
    <w:rsid w:val="006063FD"/>
    <w:rsid w:val="0061301F"/>
    <w:rsid w:val="00636059"/>
    <w:rsid w:val="00636382"/>
    <w:rsid w:val="007033B0"/>
    <w:rsid w:val="00717E0E"/>
    <w:rsid w:val="0074332D"/>
    <w:rsid w:val="00754CCA"/>
    <w:rsid w:val="0077339C"/>
    <w:rsid w:val="007F400B"/>
    <w:rsid w:val="0084282A"/>
    <w:rsid w:val="00852659"/>
    <w:rsid w:val="00896F0F"/>
    <w:rsid w:val="008E2DD7"/>
    <w:rsid w:val="00904EFE"/>
    <w:rsid w:val="009266F3"/>
    <w:rsid w:val="00991D2B"/>
    <w:rsid w:val="009B34FB"/>
    <w:rsid w:val="00A07A45"/>
    <w:rsid w:val="00A22780"/>
    <w:rsid w:val="00A47CD5"/>
    <w:rsid w:val="00A62CD3"/>
    <w:rsid w:val="00AB064D"/>
    <w:rsid w:val="00AC7620"/>
    <w:rsid w:val="00AD22F8"/>
    <w:rsid w:val="00B111EA"/>
    <w:rsid w:val="00B62C42"/>
    <w:rsid w:val="00BB71FB"/>
    <w:rsid w:val="00BE0CA7"/>
    <w:rsid w:val="00BE25DE"/>
    <w:rsid w:val="00C47EBE"/>
    <w:rsid w:val="00C6319D"/>
    <w:rsid w:val="00CC0126"/>
    <w:rsid w:val="00D27CC1"/>
    <w:rsid w:val="00D42E26"/>
    <w:rsid w:val="00D80F89"/>
    <w:rsid w:val="00D846A2"/>
    <w:rsid w:val="00DA0EE4"/>
    <w:rsid w:val="00DC384E"/>
    <w:rsid w:val="00DE0125"/>
    <w:rsid w:val="00DF4E0A"/>
    <w:rsid w:val="00E12E20"/>
    <w:rsid w:val="00E16427"/>
    <w:rsid w:val="00E46F89"/>
    <w:rsid w:val="00E561C8"/>
    <w:rsid w:val="00E64197"/>
    <w:rsid w:val="00E84262"/>
    <w:rsid w:val="00EE7B9E"/>
    <w:rsid w:val="00EF10FC"/>
    <w:rsid w:val="00F3433B"/>
    <w:rsid w:val="00F5512B"/>
    <w:rsid w:val="00FA2771"/>
    <w:rsid w:val="00FA6432"/>
    <w:rsid w:val="00FB2BF4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3D4B-D23D-4FFC-89DD-B10D7FD6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3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6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33B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033B0"/>
    <w:rPr>
      <w:b/>
      <w:bCs/>
    </w:rPr>
  </w:style>
  <w:style w:type="paragraph" w:styleId="ListParagraph">
    <w:name w:val="List Paragraph"/>
    <w:basedOn w:val="Normal"/>
    <w:uiPriority w:val="34"/>
    <w:qFormat/>
    <w:rsid w:val="007033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FB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F4"/>
  </w:style>
  <w:style w:type="paragraph" w:styleId="Footer">
    <w:name w:val="footer"/>
    <w:basedOn w:val="Normal"/>
    <w:link w:val="FooterChar"/>
    <w:uiPriority w:val="99"/>
    <w:unhideWhenUsed/>
    <w:rsid w:val="00FB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F4"/>
  </w:style>
  <w:style w:type="table" w:styleId="TableGrid">
    <w:name w:val="Table Grid"/>
    <w:basedOn w:val="TableNormal"/>
    <w:uiPriority w:val="39"/>
    <w:rsid w:val="00DA0EE4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6162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25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Saka</dc:creator>
  <cp:keywords/>
  <dc:description/>
  <cp:lastModifiedBy>Ramesh Saka</cp:lastModifiedBy>
  <cp:revision>67</cp:revision>
  <dcterms:created xsi:type="dcterms:W3CDTF">2025-01-11T13:59:00Z</dcterms:created>
  <dcterms:modified xsi:type="dcterms:W3CDTF">2025-01-17T10:56:00Z</dcterms:modified>
</cp:coreProperties>
</file>