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10C" w:rsidRDefault="00DF6BCB" w:rsidP="00DF6BCB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DF6BCB">
        <w:rPr>
          <w:rFonts w:asciiTheme="majorHAnsi" w:hAnsiTheme="majorHAnsi" w:cstheme="majorHAnsi"/>
          <w:b/>
          <w:bCs/>
          <w:sz w:val="44"/>
          <w:szCs w:val="44"/>
        </w:rPr>
        <w:t>Sabbarapu Sharon Namitha</w:t>
      </w:r>
    </w:p>
    <w:p w:rsidR="00DF6BCB" w:rsidRPr="00DF6BCB" w:rsidRDefault="00DF6BCB" w:rsidP="00DF6BCB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>Fresher</w:t>
      </w:r>
    </w:p>
    <w:sectPr w:rsidR="00DF6BCB" w:rsidRPr="00DF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CB"/>
    <w:rsid w:val="0052360C"/>
    <w:rsid w:val="0086210C"/>
    <w:rsid w:val="00DF6BCB"/>
    <w:rsid w:val="00F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E722"/>
  <w15:chartTrackingRefBased/>
  <w15:docId w15:val="{07E34554-8BB2-4E6F-BF90-93A792B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Benjamin</dc:creator>
  <cp:keywords/>
  <dc:description/>
  <cp:lastModifiedBy>Sharon Benjamin</cp:lastModifiedBy>
  <cp:revision>1</cp:revision>
  <dcterms:created xsi:type="dcterms:W3CDTF">2025-01-18T12:33:00Z</dcterms:created>
  <dcterms:modified xsi:type="dcterms:W3CDTF">2025-01-18T12:34:00Z</dcterms:modified>
</cp:coreProperties>
</file>